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# 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✈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️ Travel Buddy - AI Travel Companion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**Travel Buddy** is a modern, full-stack web application designed to be your intelligent local guide. It uses geolocation and AI logic to instantly generate a comprehensive dashboard for any city in the world, featuring real-time weather, currency rates, local history, and nearby amenities.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![Travel Buddy Banner](https://via.placeholder.com/1200x600?text=Travel+Buddy+Dashboard+Screenshot)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*(Replace this link with a screenshot of your actual dashboard)*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## 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🌟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Key Features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📍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AI Location Scanner:** Instantly detects your city via GPS or Manual Search.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🖼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️ Dynamic UI:** The home screen automatically updates with a **real-time background photo** of the city and its history (powered by Wikipedia).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⛅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Live Weather &amp; Packing:** Real-time temperature checks with AI-generated packing tips (e.g., "Bring an umbrella").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💱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Smart Currency:** Auto-detects the country and displays current exchange rates against the USD.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🏨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Local Gems:** Fetches real-time data for **Hotels, Restaurants, and Public Transport** using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OpenStreetMap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🚑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Safety First:** dedicated tab to find the nearest **Hospitals, Pharmacies, and Police Stations**.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🗺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️ One-Click Navigation:** Every recommendation includes a direct "Get Directions" link to Google Maps.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## 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🛠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️ Tech Stack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**Frontend:**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* HTML5 &amp; CSS3 (Modern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Glassmorphism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Design)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Vanilla JavaScript (ES6+)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**Backend:**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Python 3.x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FastAPI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** (High-performance web framework)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*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Uvicorn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(ASGI Server)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**APIs &amp; Data Sources (No API Keys Required):**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OpenStreetMap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Nominatim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&amp; Overpass):** Geocoding and Places data.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**Open-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Meteo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:** Weather data.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**Wikipedia API:** City history and dynamic background images.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**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ExchangeRate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-API:** Currency conversion.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## </w:t>
      </w:r>
      <w:r w:rsidRPr="004941AD">
        <w:rPr>
          <w:rFonts w:ascii="Segoe UI Symbol" w:eastAsia="Times New Roman" w:hAnsi="Segoe UI Symbol" w:cs="Segoe UI Symbol"/>
          <w:kern w:val="0"/>
          <w:sz w:val="20"/>
          <w:szCs w:val="20"/>
          <w:lang w:val="en-US"/>
          <w14:ligatures w14:val="none"/>
        </w:rPr>
        <w:t>📂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Project Structure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```text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travel-buddy/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server/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│   └── main.py          #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FastAPI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Backend Logic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index.html           # Main Frontend Interface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style.css            # Styling and Animations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script.js            # Frontend Logic &amp; API Handling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└── README.md            # Project Documentation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41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lastRenderedPageBreak/>
        <w:t>🚀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How to Run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Prerequisites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you have 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Python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installed on your system.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Backend Setup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Navigate to the server directory and install the required Python libraries:</w:t>
      </w:r>
    </w:p>
    <w:p w:rsidR="004941AD" w:rsidRPr="004941AD" w:rsidRDefault="004941AD" w:rsidP="00494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Bash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cd server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pip install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fastapi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uvicorn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requests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Start the Python server:</w:t>
      </w:r>
    </w:p>
    <w:p w:rsidR="004941AD" w:rsidRPr="004941AD" w:rsidRDefault="004941AD" w:rsidP="00494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Bash</w:t>
      </w:r>
    </w:p>
    <w:p w:rsidR="004941AD" w:rsidRPr="004941AD" w:rsidRDefault="004941AD" w:rsidP="00494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uvicorn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main:app</w:t>
      </w:r>
      <w:proofErr w:type="spellEnd"/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--reload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You should see: </w:t>
      </w:r>
      <w:proofErr w:type="spellStart"/>
      <w:r w:rsidRPr="004941AD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/>
          <w14:ligatures w14:val="none"/>
        </w:rPr>
        <w:t>Uvicorn</w:t>
      </w:r>
      <w:proofErr w:type="spellEnd"/>
      <w:r w:rsidRPr="004941AD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/>
          <w14:ligatures w14:val="none"/>
        </w:rPr>
        <w:t xml:space="preserve"> running on http://127.0.0.1:8000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Frontend Setup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You can simply open </w:t>
      </w:r>
      <w:r w:rsidRPr="004941A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index.html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your browser.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 the best experience (Mobile Testing):</w:t>
      </w:r>
    </w:p>
    <w:p w:rsidR="004941AD" w:rsidRPr="004941AD" w:rsidRDefault="004941AD" w:rsidP="0049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 the project in VS Code.</w:t>
      </w:r>
    </w:p>
    <w:p w:rsidR="004941AD" w:rsidRPr="004941AD" w:rsidRDefault="004941AD" w:rsidP="0049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Install the 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"Live Server"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extension.</w:t>
      </w:r>
    </w:p>
    <w:p w:rsidR="004941AD" w:rsidRPr="004941AD" w:rsidRDefault="004941AD" w:rsidP="00494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Click "Go Live" at the bottom right.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41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🎮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How to Use</w:t>
      </w:r>
    </w:p>
    <w:p w:rsidR="004941AD" w:rsidRPr="004941AD" w:rsidRDefault="004941AD" w:rsidP="0049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Launch the App: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You will see a cinematic landing page. Click "Start Your Journey".</w:t>
      </w:r>
    </w:p>
    <w:p w:rsidR="004941AD" w:rsidRPr="004941AD" w:rsidRDefault="004941AD" w:rsidP="0049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Scan Location:</w:t>
      </w:r>
    </w:p>
    <w:p w:rsidR="004941AD" w:rsidRPr="004941AD" w:rsidRDefault="004941AD" w:rsidP="004941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Click 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"Get My Current Location"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use GPS.</w:t>
      </w:r>
    </w:p>
    <w:p w:rsidR="004941AD" w:rsidRPr="004941AD" w:rsidRDefault="004941AD" w:rsidP="004941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OR type a city name (e.g., "Paris") in the search bar.</w:t>
      </w:r>
    </w:p>
    <w:p w:rsidR="004941AD" w:rsidRPr="004941AD" w:rsidRDefault="004941AD" w:rsidP="0049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Explore:</w:t>
      </w:r>
    </w:p>
    <w:p w:rsidR="004941AD" w:rsidRPr="004941AD" w:rsidRDefault="004941AD" w:rsidP="004941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dashboard will transform to show the city's photo and history.</w:t>
      </w:r>
    </w:p>
    <w:p w:rsidR="004941AD" w:rsidRPr="004941AD" w:rsidRDefault="004941AD" w:rsidP="004941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 the 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Explore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dropdown or cards to find Hotels, Food, Transport, and Safety info.</w:t>
      </w:r>
    </w:p>
    <w:p w:rsidR="004941AD" w:rsidRPr="004941AD" w:rsidRDefault="004941AD" w:rsidP="00494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Navigate:</w:t>
      </w: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Click "Get Directions" on any card to open the route in Google Maps.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41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🔮</w:t>
      </w:r>
      <w:r w:rsidRPr="00494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Future Improvements</w:t>
      </w:r>
    </w:p>
    <w:p w:rsidR="004941AD" w:rsidRPr="004941AD" w:rsidRDefault="004941AD" w:rsidP="0049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 ] User Authentication (Login/Signup to save trips).</w:t>
      </w:r>
    </w:p>
    <w:p w:rsidR="004941AD" w:rsidRPr="004941AD" w:rsidRDefault="004941AD" w:rsidP="0049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 ] Flight Price Tracker integration.</w:t>
      </w:r>
    </w:p>
    <w:p w:rsidR="004941AD" w:rsidRPr="004941AD" w:rsidRDefault="004941AD" w:rsidP="00494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[ ] "Favorites" list to save hotels and restaurants.</w:t>
      </w:r>
    </w:p>
    <w:p w:rsidR="004941AD" w:rsidRPr="004941AD" w:rsidRDefault="004941AD" w:rsidP="00494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🤝 Contributing</w:t>
      </w:r>
    </w:p>
    <w:p w:rsidR="004941AD" w:rsidRPr="004941AD" w:rsidRDefault="004941AD" w:rsidP="0049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941A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Contributions are welcome! Please fork the repository and submit a pull request.</w:t>
      </w:r>
    </w:p>
    <w:p w:rsidR="00227FC7" w:rsidRDefault="00227FC7">
      <w:bookmarkStart w:id="0" w:name="_GoBack"/>
      <w:bookmarkEnd w:id="0"/>
    </w:p>
    <w:sectPr w:rsidR="0022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E4B4D"/>
    <w:multiLevelType w:val="multilevel"/>
    <w:tmpl w:val="FBFC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926492"/>
    <w:multiLevelType w:val="multilevel"/>
    <w:tmpl w:val="11A2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A3ABF"/>
    <w:multiLevelType w:val="multilevel"/>
    <w:tmpl w:val="E5D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1AD"/>
    <w:rsid w:val="00227FC7"/>
    <w:rsid w:val="0049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07A01-84E8-4B4D-9A5A-73ACFEC2A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4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4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41AD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41AD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1AD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41AD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941AD"/>
  </w:style>
  <w:style w:type="character" w:customStyle="1" w:styleId="hljs-strong">
    <w:name w:val="hljs-strong"/>
    <w:basedOn w:val="DefaultParagraphFont"/>
    <w:rsid w:val="004941AD"/>
  </w:style>
  <w:style w:type="character" w:customStyle="1" w:styleId="hljs-string">
    <w:name w:val="hljs-string"/>
    <w:basedOn w:val="DefaultParagraphFont"/>
    <w:rsid w:val="004941AD"/>
  </w:style>
  <w:style w:type="character" w:customStyle="1" w:styleId="hljs-link">
    <w:name w:val="hljs-link"/>
    <w:basedOn w:val="DefaultParagraphFont"/>
    <w:rsid w:val="004941AD"/>
  </w:style>
  <w:style w:type="character" w:customStyle="1" w:styleId="hljs-emphasis">
    <w:name w:val="hljs-emphasis"/>
    <w:basedOn w:val="DefaultParagraphFont"/>
    <w:rsid w:val="004941AD"/>
  </w:style>
  <w:style w:type="character" w:customStyle="1" w:styleId="hljs-bullet">
    <w:name w:val="hljs-bullet"/>
    <w:basedOn w:val="DefaultParagraphFont"/>
    <w:rsid w:val="004941AD"/>
  </w:style>
  <w:style w:type="character" w:customStyle="1" w:styleId="hljs-code">
    <w:name w:val="hljs-code"/>
    <w:basedOn w:val="DefaultParagraphFont"/>
    <w:rsid w:val="004941AD"/>
  </w:style>
  <w:style w:type="paragraph" w:styleId="NormalWeb">
    <w:name w:val="Normal (Web)"/>
    <w:basedOn w:val="Normal"/>
    <w:uiPriority w:val="99"/>
    <w:semiHidden/>
    <w:unhideWhenUsed/>
    <w:rsid w:val="00494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g-tns-c4195179700-497">
    <w:name w:val="ng-tns-c4195179700-497"/>
    <w:basedOn w:val="DefaultParagraphFont"/>
    <w:rsid w:val="004941AD"/>
  </w:style>
  <w:style w:type="character" w:customStyle="1" w:styleId="hljs-builtin">
    <w:name w:val="hljs-built_in"/>
    <w:basedOn w:val="DefaultParagraphFont"/>
    <w:rsid w:val="004941AD"/>
  </w:style>
  <w:style w:type="character" w:customStyle="1" w:styleId="ng-tns-c4195179700-498">
    <w:name w:val="ng-tns-c4195179700-498"/>
    <w:basedOn w:val="DefaultParagraphFont"/>
    <w:rsid w:val="00494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8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3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1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2025-12-07T20:31:00Z</dcterms:created>
  <dcterms:modified xsi:type="dcterms:W3CDTF">2025-12-07T20:31:00Z</dcterms:modified>
</cp:coreProperties>
</file>