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48B82" w14:textId="22F2CCDE" w:rsidR="0081442B" w:rsidRPr="008A2441" w:rsidRDefault="008A2441">
      <w:pPr>
        <w:rPr>
          <w:b/>
          <w:sz w:val="40"/>
          <w:szCs w:val="40"/>
        </w:rPr>
      </w:pPr>
      <w:r w:rsidRPr="008A2441">
        <w:rPr>
          <w:b/>
          <w:sz w:val="40"/>
          <w:szCs w:val="40"/>
        </w:rPr>
        <w:t>KNOW YOUR CUSTOMER</w:t>
      </w:r>
    </w:p>
    <w:p w14:paraId="1B10560E" w14:textId="739345A6" w:rsidR="00637FCF" w:rsidRDefault="008A2441">
      <w:pPr>
        <w:rPr>
          <w:b/>
        </w:rPr>
      </w:pPr>
      <w:proofErr w:type="gramStart"/>
      <w:r>
        <w:rPr>
          <w:b/>
        </w:rPr>
        <w:t>CUSTOMER</w:t>
      </w:r>
      <w:r w:rsidR="00637FCF">
        <w:rPr>
          <w:b/>
        </w:rPr>
        <w:t xml:space="preserve"> :</w:t>
      </w:r>
      <w:proofErr w:type="gramEnd"/>
      <w:r w:rsidR="00637FCF">
        <w:rPr>
          <w:b/>
        </w:rPr>
        <w:t xml:space="preserve"> ELEVATOR COMPANIES</w:t>
      </w:r>
    </w:p>
    <w:p w14:paraId="63FE3EF4" w14:textId="73E3DF85" w:rsidR="008A2441" w:rsidRDefault="008A2441">
      <w:pPr>
        <w:rPr>
          <w:b/>
        </w:rPr>
      </w:pPr>
      <w:r>
        <w:rPr>
          <w:b/>
        </w:rPr>
        <w:t>CONSUMER</w:t>
      </w:r>
      <w:r w:rsidR="00637FCF">
        <w:rPr>
          <w:b/>
        </w:rPr>
        <w:t>: ELEVATOR COMMUTERS</w:t>
      </w:r>
    </w:p>
    <w:p w14:paraId="450E6D97" w14:textId="5F2E301F" w:rsidR="008A2441" w:rsidRDefault="008A2441">
      <w:pPr>
        <w:rPr>
          <w:b/>
        </w:rPr>
      </w:pPr>
      <w:r>
        <w:rPr>
          <w:b/>
        </w:rPr>
        <w:t>INFLUENCER</w:t>
      </w:r>
      <w:r w:rsidR="00637FCF">
        <w:rPr>
          <w:b/>
        </w:rPr>
        <w:t xml:space="preserve">: </w:t>
      </w:r>
      <w:proofErr w:type="gramStart"/>
      <w:r w:rsidR="00637FCF">
        <w:rPr>
          <w:b/>
        </w:rPr>
        <w:t>HOSPITALS ,</w:t>
      </w:r>
      <w:proofErr w:type="gramEnd"/>
      <w:r w:rsidR="00637FCF">
        <w:rPr>
          <w:b/>
        </w:rPr>
        <w:t xml:space="preserve"> RESTAURANTS ,HIGH RISE RESIDENTIALS. </w:t>
      </w:r>
    </w:p>
    <w:p w14:paraId="39585930" w14:textId="09F906EE" w:rsidR="008A2441" w:rsidRPr="00D505D9" w:rsidRDefault="008A2441">
      <w:pPr>
        <w:rPr>
          <w:b/>
        </w:rPr>
      </w:pPr>
      <w:r>
        <w:rPr>
          <w:b/>
        </w:rPr>
        <w:t>SPONSOR</w:t>
      </w:r>
      <w:r w:rsidR="00637FCF">
        <w:rPr>
          <w:b/>
        </w:rPr>
        <w:t>: ELEVATOR MANUFACTORER.</w:t>
      </w:r>
    </w:p>
    <w:p w14:paraId="3A9C2828" w14:textId="77777777" w:rsidR="008A2441" w:rsidRDefault="008A2441">
      <w:pPr>
        <w:rPr>
          <w:b/>
        </w:rPr>
      </w:pPr>
    </w:p>
    <w:p w14:paraId="1168E12E" w14:textId="561D3C39" w:rsidR="00D505D9" w:rsidRPr="00D505D9" w:rsidRDefault="00D505D9">
      <w:pPr>
        <w:rPr>
          <w:b/>
        </w:rPr>
      </w:pPr>
      <w:r>
        <w:rPr>
          <w:b/>
        </w:rPr>
        <w:t xml:space="preserve">TABLE 7.1  </w:t>
      </w:r>
      <w:r w:rsidR="00F316F6">
        <w:rPr>
          <w:b/>
        </w:rPr>
        <w:t xml:space="preserve">  </w:t>
      </w:r>
      <w:proofErr w:type="gramStart"/>
      <w:r w:rsidR="00F316F6">
        <w:rPr>
          <w:b/>
        </w:rPr>
        <w:t>CUSTOMER</w:t>
      </w:r>
      <w:r>
        <w:rPr>
          <w:b/>
        </w:rPr>
        <w:t xml:space="preserve">  IDENTIFIED</w:t>
      </w:r>
      <w:proofErr w:type="gram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943"/>
        <w:gridCol w:w="3402"/>
        <w:gridCol w:w="3261"/>
      </w:tblGrid>
      <w:tr w:rsidR="00D505D9" w14:paraId="2ECF8127" w14:textId="77777777" w:rsidTr="00D505D9">
        <w:tc>
          <w:tcPr>
            <w:tcW w:w="2943" w:type="dxa"/>
          </w:tcPr>
          <w:p w14:paraId="7F936B36" w14:textId="31AD7111" w:rsidR="00D505D9" w:rsidRDefault="00D505D9">
            <w:r>
              <w:t xml:space="preserve">Customer segments </w:t>
            </w:r>
          </w:p>
        </w:tc>
        <w:tc>
          <w:tcPr>
            <w:tcW w:w="3402" w:type="dxa"/>
          </w:tcPr>
          <w:p w14:paraId="5584FE16" w14:textId="3ADFBDF1" w:rsidR="00D505D9" w:rsidRDefault="00D505D9">
            <w:r>
              <w:t xml:space="preserve"> CUSTOMER </w:t>
            </w:r>
            <w:r w:rsidR="00F316F6">
              <w:t>MICRO</w:t>
            </w:r>
          </w:p>
        </w:tc>
        <w:tc>
          <w:tcPr>
            <w:tcW w:w="3261" w:type="dxa"/>
          </w:tcPr>
          <w:p w14:paraId="6A147B6A" w14:textId="36E18DBD" w:rsidR="00D505D9" w:rsidRDefault="00F316F6">
            <w:r>
              <w:t>TARGET CUSTOMER-DEMOGRAPHY</w:t>
            </w:r>
          </w:p>
        </w:tc>
      </w:tr>
      <w:tr w:rsidR="00D505D9" w14:paraId="445091BC" w14:textId="77777777" w:rsidTr="00D505D9">
        <w:tc>
          <w:tcPr>
            <w:tcW w:w="2943" w:type="dxa"/>
          </w:tcPr>
          <w:p w14:paraId="699A815E" w14:textId="318BA0FE" w:rsidR="00D505D9" w:rsidRDefault="00637FCF">
            <w:r>
              <w:t>ALL ELEVATOR EQUIPPED BUILDINGS</w:t>
            </w:r>
          </w:p>
        </w:tc>
        <w:tc>
          <w:tcPr>
            <w:tcW w:w="3402" w:type="dxa"/>
          </w:tcPr>
          <w:p w14:paraId="6761E8EF" w14:textId="660FD796" w:rsidR="00D505D9" w:rsidRDefault="00637FCF">
            <w:r>
              <w:t>CONFINED TO ONE CITY (HYDERABAD)</w:t>
            </w:r>
          </w:p>
        </w:tc>
        <w:tc>
          <w:tcPr>
            <w:tcW w:w="3261" w:type="dxa"/>
          </w:tcPr>
          <w:p w14:paraId="32320758" w14:textId="08CE8045" w:rsidR="00D505D9" w:rsidRDefault="00637FCF">
            <w:r>
              <w:t>HOSPITALS.</w:t>
            </w:r>
          </w:p>
        </w:tc>
      </w:tr>
      <w:tr w:rsidR="00D505D9" w14:paraId="2B9A9691" w14:textId="77777777" w:rsidTr="00D505D9">
        <w:tc>
          <w:tcPr>
            <w:tcW w:w="2943" w:type="dxa"/>
          </w:tcPr>
          <w:p w14:paraId="61F3C02C" w14:textId="77777777" w:rsidR="00D505D9" w:rsidRDefault="00D505D9"/>
        </w:tc>
        <w:tc>
          <w:tcPr>
            <w:tcW w:w="3402" w:type="dxa"/>
          </w:tcPr>
          <w:p w14:paraId="5F2040E2" w14:textId="77777777" w:rsidR="00D505D9" w:rsidRDefault="00D505D9"/>
        </w:tc>
        <w:tc>
          <w:tcPr>
            <w:tcW w:w="3261" w:type="dxa"/>
          </w:tcPr>
          <w:p w14:paraId="73660354" w14:textId="77777777" w:rsidR="00D505D9" w:rsidRDefault="00D505D9"/>
        </w:tc>
      </w:tr>
      <w:tr w:rsidR="00D505D9" w14:paraId="4EF5D54D" w14:textId="77777777" w:rsidTr="00D505D9">
        <w:tc>
          <w:tcPr>
            <w:tcW w:w="2943" w:type="dxa"/>
          </w:tcPr>
          <w:p w14:paraId="648F05A0" w14:textId="77777777" w:rsidR="00D505D9" w:rsidRDefault="00D505D9"/>
        </w:tc>
        <w:tc>
          <w:tcPr>
            <w:tcW w:w="3402" w:type="dxa"/>
          </w:tcPr>
          <w:p w14:paraId="5DD7B9DE" w14:textId="77777777" w:rsidR="00D505D9" w:rsidRDefault="00D505D9"/>
        </w:tc>
        <w:tc>
          <w:tcPr>
            <w:tcW w:w="3261" w:type="dxa"/>
          </w:tcPr>
          <w:p w14:paraId="38026552" w14:textId="77777777" w:rsidR="00D505D9" w:rsidRDefault="00D505D9"/>
        </w:tc>
      </w:tr>
    </w:tbl>
    <w:p w14:paraId="4804D4FF" w14:textId="77777777" w:rsidR="00D505D9" w:rsidRDefault="00D505D9"/>
    <w:p w14:paraId="7C6C154C" w14:textId="77777777" w:rsidR="00D505D9" w:rsidRDefault="00D505D9"/>
    <w:p w14:paraId="5979FC91" w14:textId="2942C39E" w:rsidR="00D505D9" w:rsidRPr="00D505D9" w:rsidRDefault="00D505D9">
      <w:pPr>
        <w:rPr>
          <w:b/>
        </w:rPr>
      </w:pPr>
      <w:r w:rsidRPr="00D505D9">
        <w:rPr>
          <w:b/>
        </w:rPr>
        <w:t xml:space="preserve">TABLE 7.2     </w:t>
      </w:r>
      <w:r w:rsidR="00F316F6">
        <w:rPr>
          <w:b/>
        </w:rPr>
        <w:t>CUSTOMER INFORMATION</w:t>
      </w:r>
    </w:p>
    <w:tbl>
      <w:tblPr>
        <w:tblStyle w:val="TableGrid"/>
        <w:tblW w:w="7905" w:type="dxa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1701"/>
        <w:gridCol w:w="1701"/>
      </w:tblGrid>
      <w:tr w:rsidR="00F316F6" w14:paraId="4EEE2119" w14:textId="27E1B72D" w:rsidTr="00F316F6">
        <w:tc>
          <w:tcPr>
            <w:tcW w:w="1242" w:type="dxa"/>
          </w:tcPr>
          <w:p w14:paraId="37DB3F89" w14:textId="6CE9B6A7" w:rsidR="00F316F6" w:rsidRDefault="00F316F6" w:rsidP="005D026A">
            <w:r>
              <w:t>SIZE</w:t>
            </w:r>
          </w:p>
        </w:tc>
        <w:tc>
          <w:tcPr>
            <w:tcW w:w="1560" w:type="dxa"/>
          </w:tcPr>
          <w:p w14:paraId="62D3C7EE" w14:textId="77777777" w:rsidR="00F316F6" w:rsidRDefault="00F316F6" w:rsidP="005D026A">
            <w:r>
              <w:t>FREQUENCY</w:t>
            </w:r>
          </w:p>
          <w:p w14:paraId="71214415" w14:textId="623FD68F" w:rsidR="00F316F6" w:rsidRDefault="00F316F6" w:rsidP="005D026A">
            <w:r>
              <w:t>USAGE</w:t>
            </w:r>
          </w:p>
        </w:tc>
        <w:tc>
          <w:tcPr>
            <w:tcW w:w="1701" w:type="dxa"/>
          </w:tcPr>
          <w:p w14:paraId="243DC740" w14:textId="568DC80C" w:rsidR="00F316F6" w:rsidRDefault="00F316F6" w:rsidP="005D026A">
            <w:r>
              <w:t>BEHAVIOURIAL PATTERNS</w:t>
            </w:r>
          </w:p>
        </w:tc>
        <w:tc>
          <w:tcPr>
            <w:tcW w:w="1701" w:type="dxa"/>
          </w:tcPr>
          <w:p w14:paraId="7111B232" w14:textId="044F700C" w:rsidR="00F316F6" w:rsidRDefault="00F316F6" w:rsidP="005D026A">
            <w:r>
              <w:t>CONTACT AREAS</w:t>
            </w:r>
          </w:p>
        </w:tc>
        <w:tc>
          <w:tcPr>
            <w:tcW w:w="1701" w:type="dxa"/>
          </w:tcPr>
          <w:p w14:paraId="193D0B19" w14:textId="52D87DB7" w:rsidR="00F316F6" w:rsidRDefault="00F316F6" w:rsidP="005D026A">
            <w:r>
              <w:t>SPECIAL NEEDS</w:t>
            </w:r>
          </w:p>
        </w:tc>
      </w:tr>
      <w:tr w:rsidR="00F316F6" w14:paraId="41E2B0D7" w14:textId="55DF7813" w:rsidTr="00F316F6">
        <w:tc>
          <w:tcPr>
            <w:tcW w:w="1242" w:type="dxa"/>
          </w:tcPr>
          <w:p w14:paraId="20789C84" w14:textId="46C9675B" w:rsidR="00F316F6" w:rsidRDefault="00637FCF" w:rsidP="005D026A">
            <w:r>
              <w:t>5800 (HYD)</w:t>
            </w:r>
          </w:p>
        </w:tc>
        <w:tc>
          <w:tcPr>
            <w:tcW w:w="1560" w:type="dxa"/>
          </w:tcPr>
          <w:p w14:paraId="4E194506" w14:textId="3BB032E7" w:rsidR="00F316F6" w:rsidRDefault="00637FCF" w:rsidP="005D026A">
            <w:r>
              <w:t>DAILY</w:t>
            </w:r>
          </w:p>
        </w:tc>
        <w:tc>
          <w:tcPr>
            <w:tcW w:w="1701" w:type="dxa"/>
          </w:tcPr>
          <w:p w14:paraId="3A79E58D" w14:textId="77777777" w:rsidR="00F316F6" w:rsidRDefault="00F316F6" w:rsidP="005D026A"/>
        </w:tc>
        <w:tc>
          <w:tcPr>
            <w:tcW w:w="1701" w:type="dxa"/>
          </w:tcPr>
          <w:p w14:paraId="71681B0D" w14:textId="2C15DAD3" w:rsidR="00F316F6" w:rsidRDefault="000C3372" w:rsidP="005D026A">
            <w:r>
              <w:t>HOSPITALS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790E615E" w14:textId="77777777" w:rsidR="00F316F6" w:rsidRDefault="00F316F6" w:rsidP="005D026A"/>
        </w:tc>
      </w:tr>
      <w:tr w:rsidR="00F316F6" w14:paraId="6A56CA1D" w14:textId="37BA45A4" w:rsidTr="00F316F6">
        <w:tc>
          <w:tcPr>
            <w:tcW w:w="1242" w:type="dxa"/>
          </w:tcPr>
          <w:p w14:paraId="30A71055" w14:textId="77777777" w:rsidR="00F316F6" w:rsidRDefault="00F316F6" w:rsidP="005D026A"/>
        </w:tc>
        <w:tc>
          <w:tcPr>
            <w:tcW w:w="1560" w:type="dxa"/>
          </w:tcPr>
          <w:p w14:paraId="142A59C2" w14:textId="77777777" w:rsidR="00F316F6" w:rsidRDefault="00F316F6" w:rsidP="005D026A"/>
        </w:tc>
        <w:tc>
          <w:tcPr>
            <w:tcW w:w="1701" w:type="dxa"/>
          </w:tcPr>
          <w:p w14:paraId="37C228E4" w14:textId="77777777" w:rsidR="00F316F6" w:rsidRDefault="00F316F6" w:rsidP="005D026A"/>
        </w:tc>
        <w:tc>
          <w:tcPr>
            <w:tcW w:w="1701" w:type="dxa"/>
          </w:tcPr>
          <w:p w14:paraId="2EA77C42" w14:textId="77777777" w:rsidR="00F316F6" w:rsidRDefault="00F316F6" w:rsidP="005D026A"/>
        </w:tc>
        <w:tc>
          <w:tcPr>
            <w:tcW w:w="1701" w:type="dxa"/>
          </w:tcPr>
          <w:p w14:paraId="000E6D0A" w14:textId="77777777" w:rsidR="00F316F6" w:rsidRDefault="00F316F6" w:rsidP="005D026A"/>
        </w:tc>
      </w:tr>
      <w:tr w:rsidR="00F316F6" w14:paraId="6A91531E" w14:textId="4479BE8C" w:rsidTr="00F316F6">
        <w:tc>
          <w:tcPr>
            <w:tcW w:w="1242" w:type="dxa"/>
          </w:tcPr>
          <w:p w14:paraId="1E94A815" w14:textId="77777777" w:rsidR="00F316F6" w:rsidRDefault="00F316F6" w:rsidP="005D026A"/>
        </w:tc>
        <w:tc>
          <w:tcPr>
            <w:tcW w:w="1560" w:type="dxa"/>
          </w:tcPr>
          <w:p w14:paraId="4800F689" w14:textId="77777777" w:rsidR="00F316F6" w:rsidRDefault="00F316F6" w:rsidP="005D026A"/>
        </w:tc>
        <w:tc>
          <w:tcPr>
            <w:tcW w:w="1701" w:type="dxa"/>
          </w:tcPr>
          <w:p w14:paraId="67FEB57E" w14:textId="77777777" w:rsidR="00F316F6" w:rsidRDefault="00F316F6" w:rsidP="005D026A"/>
        </w:tc>
        <w:tc>
          <w:tcPr>
            <w:tcW w:w="1701" w:type="dxa"/>
          </w:tcPr>
          <w:p w14:paraId="318586CE" w14:textId="77777777" w:rsidR="00F316F6" w:rsidRDefault="00F316F6" w:rsidP="005D026A"/>
        </w:tc>
        <w:tc>
          <w:tcPr>
            <w:tcW w:w="1701" w:type="dxa"/>
          </w:tcPr>
          <w:p w14:paraId="0D8FD742" w14:textId="77777777" w:rsidR="00F316F6" w:rsidRDefault="00F316F6" w:rsidP="005D026A"/>
        </w:tc>
      </w:tr>
    </w:tbl>
    <w:p w14:paraId="642E8E46" w14:textId="77777777" w:rsidR="00D505D9" w:rsidRDefault="00D505D9"/>
    <w:p w14:paraId="6914EE3E" w14:textId="77777777" w:rsidR="00D505D9" w:rsidRDefault="00D505D9"/>
    <w:p w14:paraId="6304A00E" w14:textId="27680D2D" w:rsidR="00D505D9" w:rsidRPr="00B226DB" w:rsidRDefault="008A2441">
      <w:pPr>
        <w:rPr>
          <w:b/>
        </w:rPr>
      </w:pPr>
      <w:r w:rsidRPr="00B226DB">
        <w:rPr>
          <w:b/>
        </w:rPr>
        <w:t>TABLE -7.3      IDENTIFICATION OF ALFA CUSTOMERS</w:t>
      </w:r>
    </w:p>
    <w:p w14:paraId="5DCE47BF" w14:textId="1D6D761F" w:rsidR="008A2441" w:rsidRDefault="008A2441">
      <w:r>
        <w:t>IDENTIFICATION OF FIRST  50 POTENTIAL ALFA CUSTOMERS WITH MY NETWORK</w:t>
      </w:r>
    </w:p>
    <w:p w14:paraId="351309F8" w14:textId="5C005BA2" w:rsidR="008A2441" w:rsidRPr="00B226DB" w:rsidRDefault="008A2441">
      <w:pPr>
        <w:rPr>
          <w:color w:val="FF0000"/>
        </w:rPr>
      </w:pPr>
      <w:r w:rsidRPr="00B226DB">
        <w:rPr>
          <w:color w:val="FF0000"/>
        </w:rPr>
        <w:t>F-FRIENDS, R-RELATIVES</w:t>
      </w:r>
      <w:proofErr w:type="gramStart"/>
      <w:r w:rsidRPr="00B226DB">
        <w:rPr>
          <w:color w:val="FF0000"/>
        </w:rPr>
        <w:t>,I</w:t>
      </w:r>
      <w:proofErr w:type="gramEnd"/>
      <w:r w:rsidRPr="00B226DB">
        <w:rPr>
          <w:color w:val="FF0000"/>
        </w:rPr>
        <w:t>-INSTITUTES, E- EX</w:t>
      </w:r>
      <w:r w:rsidR="00B226DB" w:rsidRPr="00B226DB">
        <w:rPr>
          <w:color w:val="FF0000"/>
        </w:rPr>
        <w:t>(ALUMINI),N-NEIGHBOURS, D- DAILY ACQUAINTANCES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925"/>
        <w:gridCol w:w="787"/>
        <w:gridCol w:w="1546"/>
        <w:gridCol w:w="1244"/>
        <w:gridCol w:w="2062"/>
        <w:gridCol w:w="1094"/>
      </w:tblGrid>
      <w:tr w:rsidR="00B226DB" w14:paraId="66FA63EB" w14:textId="61573C79" w:rsidTr="00B226DB">
        <w:tc>
          <w:tcPr>
            <w:tcW w:w="0" w:type="auto"/>
          </w:tcPr>
          <w:p w14:paraId="6E1FA67F" w14:textId="29E46638" w:rsidR="00B226DB" w:rsidRDefault="00B226DB">
            <w:r>
              <w:t>NAME</w:t>
            </w:r>
          </w:p>
        </w:tc>
        <w:tc>
          <w:tcPr>
            <w:tcW w:w="0" w:type="auto"/>
          </w:tcPr>
          <w:p w14:paraId="4F434195" w14:textId="57C3E570" w:rsidR="00B226DB" w:rsidRDefault="00B226DB">
            <w:r>
              <w:t>MOBILE</w:t>
            </w:r>
          </w:p>
        </w:tc>
        <w:tc>
          <w:tcPr>
            <w:tcW w:w="0" w:type="auto"/>
          </w:tcPr>
          <w:p w14:paraId="6237DD40" w14:textId="6F918EEB" w:rsidR="00B226DB" w:rsidRDefault="00B226DB">
            <w:r>
              <w:t>EMAIL</w:t>
            </w:r>
          </w:p>
        </w:tc>
        <w:tc>
          <w:tcPr>
            <w:tcW w:w="0" w:type="auto"/>
          </w:tcPr>
          <w:p w14:paraId="142FBE37" w14:textId="0D367EC3" w:rsidR="00B226DB" w:rsidRDefault="00B226DB">
            <w:r>
              <w:t xml:space="preserve">INFORMATION </w:t>
            </w:r>
          </w:p>
        </w:tc>
        <w:tc>
          <w:tcPr>
            <w:tcW w:w="0" w:type="auto"/>
          </w:tcPr>
          <w:p w14:paraId="06A0EEEB" w14:textId="2825723D" w:rsidR="00B226DB" w:rsidRDefault="00B226DB">
            <w:r>
              <w:t>FOLLOWUP</w:t>
            </w:r>
          </w:p>
        </w:tc>
        <w:tc>
          <w:tcPr>
            <w:tcW w:w="0" w:type="auto"/>
          </w:tcPr>
          <w:p w14:paraId="6F1C78DB" w14:textId="457C2666" w:rsidR="00B226DB" w:rsidRDefault="00B226DB">
            <w:r>
              <w:t>NETWORK CONTACT</w:t>
            </w:r>
          </w:p>
        </w:tc>
        <w:tc>
          <w:tcPr>
            <w:tcW w:w="0" w:type="auto"/>
          </w:tcPr>
          <w:p w14:paraId="6AB7D2E2" w14:textId="68DAEAF1" w:rsidR="00B226DB" w:rsidRDefault="00B226DB">
            <w:r>
              <w:t>REMARKS</w:t>
            </w:r>
          </w:p>
        </w:tc>
      </w:tr>
      <w:tr w:rsidR="00B226DB" w14:paraId="1C0693C6" w14:textId="29221BA5" w:rsidTr="00B226DB">
        <w:tc>
          <w:tcPr>
            <w:tcW w:w="0" w:type="auto"/>
          </w:tcPr>
          <w:p w14:paraId="2ED81134" w14:textId="77777777" w:rsidR="00B226DB" w:rsidRDefault="00B226DB"/>
        </w:tc>
        <w:tc>
          <w:tcPr>
            <w:tcW w:w="0" w:type="auto"/>
          </w:tcPr>
          <w:p w14:paraId="3218C1C5" w14:textId="77777777" w:rsidR="00B226DB" w:rsidRDefault="00B226DB"/>
        </w:tc>
        <w:tc>
          <w:tcPr>
            <w:tcW w:w="0" w:type="auto"/>
          </w:tcPr>
          <w:p w14:paraId="7ACE8026" w14:textId="77777777" w:rsidR="00B226DB" w:rsidRDefault="00B226DB"/>
        </w:tc>
        <w:tc>
          <w:tcPr>
            <w:tcW w:w="0" w:type="auto"/>
          </w:tcPr>
          <w:p w14:paraId="5F172CFC" w14:textId="77777777" w:rsidR="00B226DB" w:rsidRDefault="00B226DB"/>
        </w:tc>
        <w:tc>
          <w:tcPr>
            <w:tcW w:w="0" w:type="auto"/>
          </w:tcPr>
          <w:p w14:paraId="1725B111" w14:textId="77777777" w:rsidR="00B226DB" w:rsidRDefault="00B226DB"/>
        </w:tc>
        <w:tc>
          <w:tcPr>
            <w:tcW w:w="0" w:type="auto"/>
          </w:tcPr>
          <w:p w14:paraId="10BBDBB1" w14:textId="77777777" w:rsidR="00B226DB" w:rsidRDefault="00B226DB"/>
        </w:tc>
        <w:tc>
          <w:tcPr>
            <w:tcW w:w="0" w:type="auto"/>
          </w:tcPr>
          <w:p w14:paraId="1C8B3FDE" w14:textId="77777777" w:rsidR="00B226DB" w:rsidRDefault="00B226DB"/>
        </w:tc>
      </w:tr>
      <w:tr w:rsidR="00B226DB" w14:paraId="0E3A82F9" w14:textId="251DE099" w:rsidTr="00B226DB">
        <w:tc>
          <w:tcPr>
            <w:tcW w:w="0" w:type="auto"/>
          </w:tcPr>
          <w:p w14:paraId="435FC80E" w14:textId="77777777" w:rsidR="00B226DB" w:rsidRDefault="00B226DB"/>
        </w:tc>
        <w:tc>
          <w:tcPr>
            <w:tcW w:w="0" w:type="auto"/>
          </w:tcPr>
          <w:p w14:paraId="4C8A929C" w14:textId="77777777" w:rsidR="00B226DB" w:rsidRDefault="00B226DB"/>
        </w:tc>
        <w:tc>
          <w:tcPr>
            <w:tcW w:w="0" w:type="auto"/>
          </w:tcPr>
          <w:p w14:paraId="7B27361F" w14:textId="77777777" w:rsidR="00B226DB" w:rsidRDefault="00B226DB"/>
        </w:tc>
        <w:tc>
          <w:tcPr>
            <w:tcW w:w="0" w:type="auto"/>
          </w:tcPr>
          <w:p w14:paraId="2A544018" w14:textId="77777777" w:rsidR="00B226DB" w:rsidRDefault="00B226DB"/>
        </w:tc>
        <w:tc>
          <w:tcPr>
            <w:tcW w:w="0" w:type="auto"/>
          </w:tcPr>
          <w:p w14:paraId="7D2BA3DE" w14:textId="77777777" w:rsidR="00B226DB" w:rsidRDefault="00B226DB"/>
        </w:tc>
        <w:tc>
          <w:tcPr>
            <w:tcW w:w="0" w:type="auto"/>
          </w:tcPr>
          <w:p w14:paraId="06055556" w14:textId="77777777" w:rsidR="00B226DB" w:rsidRDefault="00B226DB"/>
        </w:tc>
        <w:tc>
          <w:tcPr>
            <w:tcW w:w="0" w:type="auto"/>
          </w:tcPr>
          <w:p w14:paraId="063E02DC" w14:textId="77777777" w:rsidR="00B226DB" w:rsidRDefault="00B226DB"/>
        </w:tc>
      </w:tr>
      <w:tr w:rsidR="00B226DB" w14:paraId="6884B56D" w14:textId="14006B05" w:rsidTr="00B226DB">
        <w:tc>
          <w:tcPr>
            <w:tcW w:w="0" w:type="auto"/>
          </w:tcPr>
          <w:p w14:paraId="75BF3FBA" w14:textId="77777777" w:rsidR="00B226DB" w:rsidRDefault="00B226DB"/>
        </w:tc>
        <w:tc>
          <w:tcPr>
            <w:tcW w:w="0" w:type="auto"/>
          </w:tcPr>
          <w:p w14:paraId="44FCC864" w14:textId="77777777" w:rsidR="00B226DB" w:rsidRDefault="00B226DB"/>
        </w:tc>
        <w:tc>
          <w:tcPr>
            <w:tcW w:w="0" w:type="auto"/>
          </w:tcPr>
          <w:p w14:paraId="30A08E0E" w14:textId="77777777" w:rsidR="00B226DB" w:rsidRDefault="00B226DB"/>
        </w:tc>
        <w:tc>
          <w:tcPr>
            <w:tcW w:w="0" w:type="auto"/>
          </w:tcPr>
          <w:p w14:paraId="1A766DE1" w14:textId="77777777" w:rsidR="00B226DB" w:rsidRDefault="00B226DB"/>
        </w:tc>
        <w:tc>
          <w:tcPr>
            <w:tcW w:w="0" w:type="auto"/>
          </w:tcPr>
          <w:p w14:paraId="4C620C75" w14:textId="77777777" w:rsidR="00B226DB" w:rsidRDefault="00B226DB"/>
        </w:tc>
        <w:tc>
          <w:tcPr>
            <w:tcW w:w="0" w:type="auto"/>
          </w:tcPr>
          <w:p w14:paraId="55BF72F8" w14:textId="77777777" w:rsidR="00B226DB" w:rsidRDefault="00B226DB"/>
        </w:tc>
        <w:tc>
          <w:tcPr>
            <w:tcW w:w="0" w:type="auto"/>
          </w:tcPr>
          <w:p w14:paraId="6F166206" w14:textId="77777777" w:rsidR="00B226DB" w:rsidRDefault="00B226DB"/>
        </w:tc>
      </w:tr>
      <w:tr w:rsidR="00B226DB" w14:paraId="0883CC8A" w14:textId="48BB7DC2" w:rsidTr="00B226DB">
        <w:tc>
          <w:tcPr>
            <w:tcW w:w="0" w:type="auto"/>
          </w:tcPr>
          <w:p w14:paraId="4630F708" w14:textId="77777777" w:rsidR="00B226DB" w:rsidRDefault="00B226DB"/>
        </w:tc>
        <w:tc>
          <w:tcPr>
            <w:tcW w:w="0" w:type="auto"/>
          </w:tcPr>
          <w:p w14:paraId="5F81BEFA" w14:textId="77777777" w:rsidR="00B226DB" w:rsidRDefault="00B226DB"/>
        </w:tc>
        <w:tc>
          <w:tcPr>
            <w:tcW w:w="0" w:type="auto"/>
          </w:tcPr>
          <w:p w14:paraId="0F886B31" w14:textId="77777777" w:rsidR="00B226DB" w:rsidRDefault="00B226DB"/>
        </w:tc>
        <w:tc>
          <w:tcPr>
            <w:tcW w:w="0" w:type="auto"/>
          </w:tcPr>
          <w:p w14:paraId="7F84FFA1" w14:textId="77777777" w:rsidR="00B226DB" w:rsidRDefault="00B226DB"/>
        </w:tc>
        <w:tc>
          <w:tcPr>
            <w:tcW w:w="0" w:type="auto"/>
          </w:tcPr>
          <w:p w14:paraId="2C4FB29C" w14:textId="77777777" w:rsidR="00B226DB" w:rsidRDefault="00B226DB"/>
        </w:tc>
        <w:tc>
          <w:tcPr>
            <w:tcW w:w="0" w:type="auto"/>
          </w:tcPr>
          <w:p w14:paraId="248CB5DD" w14:textId="77777777" w:rsidR="00B226DB" w:rsidRDefault="00B226DB"/>
        </w:tc>
        <w:tc>
          <w:tcPr>
            <w:tcW w:w="0" w:type="auto"/>
          </w:tcPr>
          <w:p w14:paraId="5BD465CC" w14:textId="77777777" w:rsidR="00B226DB" w:rsidRDefault="00B226DB"/>
        </w:tc>
      </w:tr>
      <w:tr w:rsidR="00B226DB" w14:paraId="6C7D97C2" w14:textId="7E5239A4" w:rsidTr="00B226DB">
        <w:tc>
          <w:tcPr>
            <w:tcW w:w="0" w:type="auto"/>
          </w:tcPr>
          <w:p w14:paraId="434A70A5" w14:textId="77777777" w:rsidR="00B226DB" w:rsidRDefault="00B226DB"/>
        </w:tc>
        <w:tc>
          <w:tcPr>
            <w:tcW w:w="0" w:type="auto"/>
          </w:tcPr>
          <w:p w14:paraId="19D051B8" w14:textId="77777777" w:rsidR="00B226DB" w:rsidRDefault="00B226DB"/>
        </w:tc>
        <w:tc>
          <w:tcPr>
            <w:tcW w:w="0" w:type="auto"/>
          </w:tcPr>
          <w:p w14:paraId="67DBC945" w14:textId="77777777" w:rsidR="00B226DB" w:rsidRDefault="00B226DB"/>
        </w:tc>
        <w:tc>
          <w:tcPr>
            <w:tcW w:w="0" w:type="auto"/>
          </w:tcPr>
          <w:p w14:paraId="75C55C91" w14:textId="77777777" w:rsidR="00B226DB" w:rsidRDefault="00B226DB"/>
        </w:tc>
        <w:tc>
          <w:tcPr>
            <w:tcW w:w="0" w:type="auto"/>
          </w:tcPr>
          <w:p w14:paraId="2F7D1439" w14:textId="77777777" w:rsidR="00B226DB" w:rsidRDefault="00B226DB"/>
        </w:tc>
        <w:tc>
          <w:tcPr>
            <w:tcW w:w="0" w:type="auto"/>
          </w:tcPr>
          <w:p w14:paraId="6B204445" w14:textId="77777777" w:rsidR="00B226DB" w:rsidRDefault="00B226DB"/>
        </w:tc>
        <w:tc>
          <w:tcPr>
            <w:tcW w:w="0" w:type="auto"/>
          </w:tcPr>
          <w:p w14:paraId="337A566B" w14:textId="77777777" w:rsidR="00B226DB" w:rsidRDefault="00B226DB"/>
        </w:tc>
      </w:tr>
      <w:tr w:rsidR="00B226DB" w14:paraId="58DFCA0E" w14:textId="77521ADD" w:rsidTr="00B226DB">
        <w:tc>
          <w:tcPr>
            <w:tcW w:w="0" w:type="auto"/>
          </w:tcPr>
          <w:p w14:paraId="2933F180" w14:textId="77777777" w:rsidR="00B226DB" w:rsidRDefault="00B226DB"/>
        </w:tc>
        <w:tc>
          <w:tcPr>
            <w:tcW w:w="0" w:type="auto"/>
          </w:tcPr>
          <w:p w14:paraId="48C49770" w14:textId="77777777" w:rsidR="00B226DB" w:rsidRDefault="00B226DB"/>
        </w:tc>
        <w:tc>
          <w:tcPr>
            <w:tcW w:w="0" w:type="auto"/>
          </w:tcPr>
          <w:p w14:paraId="38F278A8" w14:textId="77777777" w:rsidR="00B226DB" w:rsidRDefault="00B226DB"/>
        </w:tc>
        <w:tc>
          <w:tcPr>
            <w:tcW w:w="0" w:type="auto"/>
          </w:tcPr>
          <w:p w14:paraId="490B9E1F" w14:textId="77777777" w:rsidR="00B226DB" w:rsidRDefault="00B226DB"/>
        </w:tc>
        <w:tc>
          <w:tcPr>
            <w:tcW w:w="0" w:type="auto"/>
          </w:tcPr>
          <w:p w14:paraId="5DBDE3FA" w14:textId="77777777" w:rsidR="00B226DB" w:rsidRDefault="00B226DB"/>
        </w:tc>
        <w:tc>
          <w:tcPr>
            <w:tcW w:w="0" w:type="auto"/>
          </w:tcPr>
          <w:p w14:paraId="138F4D32" w14:textId="77777777" w:rsidR="00B226DB" w:rsidRDefault="00B226DB"/>
        </w:tc>
        <w:tc>
          <w:tcPr>
            <w:tcW w:w="0" w:type="auto"/>
          </w:tcPr>
          <w:p w14:paraId="23DD81E1" w14:textId="77777777" w:rsidR="00B226DB" w:rsidRDefault="00B226DB"/>
        </w:tc>
      </w:tr>
      <w:tr w:rsidR="00B226DB" w14:paraId="754BDCB0" w14:textId="03CC564E" w:rsidTr="00B226DB">
        <w:tc>
          <w:tcPr>
            <w:tcW w:w="0" w:type="auto"/>
          </w:tcPr>
          <w:p w14:paraId="1C576BEE" w14:textId="77777777" w:rsidR="00B226DB" w:rsidRDefault="00B226DB"/>
        </w:tc>
        <w:tc>
          <w:tcPr>
            <w:tcW w:w="0" w:type="auto"/>
          </w:tcPr>
          <w:p w14:paraId="60D45211" w14:textId="77777777" w:rsidR="00B226DB" w:rsidRDefault="00B226DB"/>
        </w:tc>
        <w:tc>
          <w:tcPr>
            <w:tcW w:w="0" w:type="auto"/>
          </w:tcPr>
          <w:p w14:paraId="4C5D3064" w14:textId="77777777" w:rsidR="00B226DB" w:rsidRDefault="00B226DB"/>
        </w:tc>
        <w:tc>
          <w:tcPr>
            <w:tcW w:w="0" w:type="auto"/>
          </w:tcPr>
          <w:p w14:paraId="2E163A7B" w14:textId="77777777" w:rsidR="00B226DB" w:rsidRDefault="00B226DB"/>
        </w:tc>
        <w:tc>
          <w:tcPr>
            <w:tcW w:w="0" w:type="auto"/>
          </w:tcPr>
          <w:p w14:paraId="25CE4578" w14:textId="77777777" w:rsidR="00B226DB" w:rsidRDefault="00B226DB"/>
        </w:tc>
        <w:tc>
          <w:tcPr>
            <w:tcW w:w="0" w:type="auto"/>
          </w:tcPr>
          <w:p w14:paraId="09B6576B" w14:textId="77777777" w:rsidR="00B226DB" w:rsidRDefault="00B226DB"/>
        </w:tc>
        <w:tc>
          <w:tcPr>
            <w:tcW w:w="0" w:type="auto"/>
          </w:tcPr>
          <w:p w14:paraId="51179F57" w14:textId="77777777" w:rsidR="00B226DB" w:rsidRDefault="00B226DB"/>
        </w:tc>
      </w:tr>
      <w:tr w:rsidR="00B226DB" w14:paraId="79E47548" w14:textId="12489E81" w:rsidTr="00B226DB">
        <w:tc>
          <w:tcPr>
            <w:tcW w:w="0" w:type="auto"/>
          </w:tcPr>
          <w:p w14:paraId="7A5E52CE" w14:textId="77777777" w:rsidR="00B226DB" w:rsidRDefault="00B226DB"/>
        </w:tc>
        <w:tc>
          <w:tcPr>
            <w:tcW w:w="0" w:type="auto"/>
          </w:tcPr>
          <w:p w14:paraId="0F9BA73E" w14:textId="77777777" w:rsidR="00B226DB" w:rsidRDefault="00B226DB"/>
        </w:tc>
        <w:tc>
          <w:tcPr>
            <w:tcW w:w="0" w:type="auto"/>
          </w:tcPr>
          <w:p w14:paraId="616BB97B" w14:textId="77777777" w:rsidR="00B226DB" w:rsidRDefault="00B226DB"/>
        </w:tc>
        <w:tc>
          <w:tcPr>
            <w:tcW w:w="0" w:type="auto"/>
          </w:tcPr>
          <w:p w14:paraId="7CB79A37" w14:textId="77777777" w:rsidR="00B226DB" w:rsidRDefault="00B226DB"/>
        </w:tc>
        <w:tc>
          <w:tcPr>
            <w:tcW w:w="0" w:type="auto"/>
          </w:tcPr>
          <w:p w14:paraId="2AA43DD2" w14:textId="77777777" w:rsidR="00B226DB" w:rsidRDefault="00B226DB"/>
        </w:tc>
        <w:tc>
          <w:tcPr>
            <w:tcW w:w="0" w:type="auto"/>
          </w:tcPr>
          <w:p w14:paraId="623EE754" w14:textId="77777777" w:rsidR="00B226DB" w:rsidRDefault="00B226DB"/>
        </w:tc>
        <w:tc>
          <w:tcPr>
            <w:tcW w:w="0" w:type="auto"/>
          </w:tcPr>
          <w:p w14:paraId="06F582CC" w14:textId="77777777" w:rsidR="00B226DB" w:rsidRDefault="00B226DB"/>
        </w:tc>
      </w:tr>
      <w:tr w:rsidR="00B226DB" w14:paraId="7B00526B" w14:textId="13A78DF9" w:rsidTr="00B226DB">
        <w:tc>
          <w:tcPr>
            <w:tcW w:w="0" w:type="auto"/>
          </w:tcPr>
          <w:p w14:paraId="4C743CBF" w14:textId="77777777" w:rsidR="00B226DB" w:rsidRDefault="00B226DB"/>
        </w:tc>
        <w:tc>
          <w:tcPr>
            <w:tcW w:w="0" w:type="auto"/>
          </w:tcPr>
          <w:p w14:paraId="224B5350" w14:textId="77777777" w:rsidR="00B226DB" w:rsidRDefault="00B226DB"/>
        </w:tc>
        <w:tc>
          <w:tcPr>
            <w:tcW w:w="0" w:type="auto"/>
          </w:tcPr>
          <w:p w14:paraId="3EC7FB6E" w14:textId="77777777" w:rsidR="00B226DB" w:rsidRDefault="00B226DB"/>
        </w:tc>
        <w:tc>
          <w:tcPr>
            <w:tcW w:w="0" w:type="auto"/>
          </w:tcPr>
          <w:p w14:paraId="19057CDC" w14:textId="77777777" w:rsidR="00B226DB" w:rsidRDefault="00B226DB"/>
        </w:tc>
        <w:tc>
          <w:tcPr>
            <w:tcW w:w="0" w:type="auto"/>
          </w:tcPr>
          <w:p w14:paraId="0293CBDB" w14:textId="77777777" w:rsidR="00B226DB" w:rsidRDefault="00B226DB"/>
        </w:tc>
        <w:tc>
          <w:tcPr>
            <w:tcW w:w="0" w:type="auto"/>
          </w:tcPr>
          <w:p w14:paraId="26E683BB" w14:textId="77777777" w:rsidR="00B226DB" w:rsidRDefault="00B226DB"/>
        </w:tc>
        <w:tc>
          <w:tcPr>
            <w:tcW w:w="0" w:type="auto"/>
          </w:tcPr>
          <w:p w14:paraId="1DFE5656" w14:textId="77777777" w:rsidR="00B226DB" w:rsidRDefault="00B226DB"/>
        </w:tc>
      </w:tr>
    </w:tbl>
    <w:p w14:paraId="14C84233" w14:textId="77777777" w:rsidR="00B226DB" w:rsidRDefault="00B226DB"/>
    <w:p w14:paraId="621B9A36" w14:textId="77777777" w:rsidR="008A2441" w:rsidRDefault="008A2441" w:rsidP="00D505D9">
      <w:pPr>
        <w:rPr>
          <w:b/>
          <w:sz w:val="28"/>
          <w:szCs w:val="28"/>
        </w:rPr>
      </w:pPr>
    </w:p>
    <w:p w14:paraId="5BBE3299" w14:textId="77777777" w:rsidR="008A2441" w:rsidRDefault="008A2441" w:rsidP="00D505D9">
      <w:pPr>
        <w:rPr>
          <w:b/>
          <w:sz w:val="28"/>
          <w:szCs w:val="28"/>
        </w:rPr>
      </w:pPr>
    </w:p>
    <w:p w14:paraId="08DFA2A9" w14:textId="77777777" w:rsidR="008A2441" w:rsidRDefault="008A2441" w:rsidP="00D505D9">
      <w:pPr>
        <w:rPr>
          <w:b/>
          <w:sz w:val="28"/>
          <w:szCs w:val="28"/>
        </w:rPr>
      </w:pPr>
    </w:p>
    <w:p w14:paraId="0B04945B" w14:textId="77777777" w:rsidR="008A2441" w:rsidRDefault="008A2441" w:rsidP="00D505D9">
      <w:pPr>
        <w:rPr>
          <w:b/>
          <w:sz w:val="28"/>
          <w:szCs w:val="28"/>
        </w:rPr>
      </w:pPr>
    </w:p>
    <w:p w14:paraId="476C1648" w14:textId="77777777" w:rsidR="008A2441" w:rsidRPr="00C55E3D" w:rsidRDefault="008A2441" w:rsidP="008A2441">
      <w:pPr>
        <w:rPr>
          <w:b/>
          <w:color w:val="FF0000"/>
          <w:sz w:val="36"/>
          <w:szCs w:val="36"/>
        </w:rPr>
      </w:pPr>
      <w:r w:rsidRPr="00C55E3D">
        <w:rPr>
          <w:b/>
          <w:color w:val="FF0000"/>
          <w:sz w:val="36"/>
          <w:szCs w:val="36"/>
        </w:rPr>
        <w:t xml:space="preserve">MARKET ACTION </w:t>
      </w:r>
      <w:proofErr w:type="gramStart"/>
      <w:r w:rsidRPr="00C55E3D">
        <w:rPr>
          <w:b/>
          <w:color w:val="FF0000"/>
          <w:sz w:val="36"/>
          <w:szCs w:val="36"/>
        </w:rPr>
        <w:t>PLAN  WORKSHEET</w:t>
      </w:r>
      <w:proofErr w:type="gramEnd"/>
      <w:r w:rsidRPr="00C55E3D">
        <w:rPr>
          <w:b/>
          <w:color w:val="FF0000"/>
          <w:sz w:val="36"/>
          <w:szCs w:val="36"/>
        </w:rPr>
        <w:t>.</w:t>
      </w:r>
    </w:p>
    <w:p w14:paraId="189F9EC7" w14:textId="77777777" w:rsidR="008A2441" w:rsidRDefault="008A2441" w:rsidP="008A2441">
      <w:r>
        <w:t xml:space="preserve">This worksheet will help you kickstart your market .This will </w:t>
      </w:r>
      <w:proofErr w:type="spellStart"/>
      <w:r>
        <w:t>easen</w:t>
      </w:r>
      <w:proofErr w:type="spellEnd"/>
      <w:r>
        <w:t xml:space="preserve"> your challenges by helping you identify </w:t>
      </w:r>
      <w:proofErr w:type="gramStart"/>
      <w:r>
        <w:t>your  market</w:t>
      </w:r>
      <w:proofErr w:type="gramEnd"/>
      <w:r>
        <w:t xml:space="preserve"> mix  and how to go to market.</w:t>
      </w:r>
    </w:p>
    <w:p w14:paraId="3E9AF656" w14:textId="77777777" w:rsidR="008A2441" w:rsidRDefault="008A2441" w:rsidP="008A2441">
      <w:r>
        <w:t>The market action consists of the following steps</w:t>
      </w:r>
    </w:p>
    <w:p w14:paraId="59E90401" w14:textId="77777777" w:rsidR="008A2441" w:rsidRPr="00A70807" w:rsidRDefault="008A2441" w:rsidP="008A2441">
      <w:r w:rsidRPr="00A70807">
        <w:rPr>
          <w:highlight w:val="yellow"/>
        </w:rPr>
        <w:t>Awareness-information gathering-engaging- converting to sale-loyal customer-brand ambassador.</w:t>
      </w:r>
    </w:p>
    <w:p w14:paraId="5B4B6E22" w14:textId="77777777" w:rsidR="008A2441" w:rsidRDefault="008A2441" w:rsidP="008A2441">
      <w:proofErr w:type="gramStart"/>
      <w:r w:rsidRPr="0081442B">
        <w:rPr>
          <w:color w:val="FF0000"/>
        </w:rPr>
        <w:t>AWARENESS :</w:t>
      </w:r>
      <w:proofErr w:type="gramEnd"/>
      <w:r w:rsidRPr="0081442B">
        <w:t xml:space="preserve"> MAKING YOUR TARGET MARKET  REALISE YOU EXIST</w:t>
      </w:r>
      <w:r>
        <w:t>.</w:t>
      </w:r>
    </w:p>
    <w:p w14:paraId="77CCEB09" w14:textId="77777777" w:rsidR="008A2441" w:rsidRPr="0081442B" w:rsidRDefault="008A2441" w:rsidP="008A2441">
      <w:r>
        <w:t xml:space="preserve">The following tactics may be used   </w:t>
      </w:r>
      <w:r w:rsidRPr="0081442B">
        <w:t>ADVERTISEMENT</w:t>
      </w:r>
      <w:r>
        <w:t xml:space="preserve">   </w:t>
      </w:r>
      <w:r w:rsidRPr="0081442B">
        <w:t>EXHIBITION STALLS</w:t>
      </w:r>
      <w:proofErr w:type="gramStart"/>
      <w:r>
        <w:t xml:space="preserve">,  </w:t>
      </w:r>
      <w:r w:rsidRPr="0081442B">
        <w:t>SEMINARS</w:t>
      </w:r>
      <w:proofErr w:type="gramEnd"/>
      <w:r w:rsidRPr="0081442B">
        <w:t xml:space="preserve"> </w:t>
      </w:r>
      <w:r>
        <w:t xml:space="preserve">, </w:t>
      </w:r>
      <w:r w:rsidRPr="0081442B">
        <w:t>STARTUP SHOWS</w:t>
      </w:r>
      <w:r>
        <w:t xml:space="preserve">,  </w:t>
      </w:r>
      <w:r w:rsidRPr="0081442B">
        <w:t>TRADE FAIR</w:t>
      </w:r>
      <w:r>
        <w:t xml:space="preserve">s, </w:t>
      </w:r>
      <w:r w:rsidRPr="0081442B">
        <w:t>ASSOCIATION MEETINGS</w:t>
      </w:r>
      <w:r>
        <w:t xml:space="preserve">, </w:t>
      </w:r>
      <w:r w:rsidRPr="0081442B">
        <w:t>NETWORK</w:t>
      </w:r>
      <w:r>
        <w:t xml:space="preserve">, </w:t>
      </w:r>
      <w:r w:rsidRPr="0081442B">
        <w:t>DIGITAL MARKETING</w:t>
      </w:r>
      <w:r>
        <w:t xml:space="preserve">, </w:t>
      </w:r>
      <w:r w:rsidRPr="0081442B">
        <w:t>BLIND EMAILS</w:t>
      </w:r>
      <w:r>
        <w:t xml:space="preserve">, </w:t>
      </w:r>
      <w:r w:rsidRPr="0081442B">
        <w:t>SPONSOR  SENSATIONAL/CREATIVE EVENTS</w:t>
      </w:r>
    </w:p>
    <w:p w14:paraId="3D25C031" w14:textId="57D8C10C" w:rsidR="008A2441" w:rsidRPr="00B226DB" w:rsidRDefault="008A2441" w:rsidP="008A2441">
      <w:pPr>
        <w:rPr>
          <w:color w:val="FF0000"/>
        </w:rPr>
      </w:pPr>
      <w:r w:rsidRPr="0081442B">
        <w:rPr>
          <w:color w:val="FF0000"/>
        </w:rPr>
        <w:t>RESEARCH INFORMATION</w:t>
      </w:r>
      <w:proofErr w:type="gramStart"/>
      <w:r w:rsidR="00B226DB">
        <w:rPr>
          <w:color w:val="FF0000"/>
        </w:rPr>
        <w:t>:</w:t>
      </w:r>
      <w:r>
        <w:t>HERE</w:t>
      </w:r>
      <w:proofErr w:type="gramEnd"/>
      <w:r>
        <w:t xml:space="preserve"> THE CUSTOMER </w:t>
      </w:r>
      <w:r w:rsidRPr="0081442B">
        <w:t xml:space="preserve"> BECOME </w:t>
      </w:r>
      <w:r>
        <w:t xml:space="preserve">S </w:t>
      </w:r>
      <w:r w:rsidRPr="0081442B">
        <w:t>AWARE POTENTIAL TARGET CUSTOMER MAY WANT MORE INFORMATION ABOUT YOU.</w:t>
      </w:r>
    </w:p>
    <w:p w14:paraId="6C4AF443" w14:textId="77777777" w:rsidR="008A2441" w:rsidRPr="0081442B" w:rsidRDefault="008A2441" w:rsidP="008A2441">
      <w:r>
        <w:t>The following tactics can be used -</w:t>
      </w:r>
      <w:r w:rsidRPr="0081442B">
        <w:t>BUILD WEBSITE</w:t>
      </w:r>
      <w:r>
        <w:t xml:space="preserve">- </w:t>
      </w:r>
      <w:r w:rsidRPr="0081442B">
        <w:t>BLOGS TO SHOW YOUR EXPERTISE IN THE FIELD</w:t>
      </w:r>
      <w:r>
        <w:t xml:space="preserve">- </w:t>
      </w:r>
      <w:r w:rsidRPr="0081442B">
        <w:t>TESTIMONIALS</w:t>
      </w:r>
      <w:r>
        <w:t>-</w:t>
      </w:r>
      <w:r w:rsidRPr="0081442B">
        <w:t>EASE OF USE WEBSITE</w:t>
      </w:r>
      <w:r>
        <w:t>-</w:t>
      </w:r>
      <w:r w:rsidRPr="0081442B">
        <w:t>PUBLICITY</w:t>
      </w:r>
      <w:r>
        <w:t xml:space="preserve">- </w:t>
      </w:r>
      <w:r w:rsidRPr="0081442B">
        <w:t>DIGITAL MARKETING</w:t>
      </w:r>
    </w:p>
    <w:p w14:paraId="420ED4E3" w14:textId="3172D9D4" w:rsidR="008A2441" w:rsidRPr="00B226DB" w:rsidRDefault="008A2441" w:rsidP="008A2441">
      <w:pPr>
        <w:rPr>
          <w:color w:val="FF0000"/>
        </w:rPr>
      </w:pPr>
      <w:proofErr w:type="gramStart"/>
      <w:r w:rsidRPr="0081442B">
        <w:rPr>
          <w:color w:val="FF0000"/>
        </w:rPr>
        <w:t>ENGAGE :</w:t>
      </w:r>
      <w:proofErr w:type="gramEnd"/>
      <w:r w:rsidRPr="0081442B">
        <w:rPr>
          <w:color w:val="FF0000"/>
        </w:rPr>
        <w:t xml:space="preserve">  </w:t>
      </w:r>
      <w:r w:rsidRPr="0081442B">
        <w:t>HERE THE EDUCATED TARGET WILL WANT PERSONAL CONNECT TO KNOW ABOUT THE COMPANY.</w:t>
      </w:r>
    </w:p>
    <w:p w14:paraId="4E09EAC5" w14:textId="77777777" w:rsidR="008A2441" w:rsidRPr="0081442B" w:rsidRDefault="008A2441" w:rsidP="008A2441">
      <w:r>
        <w:t>The following actions can be taken :</w:t>
      </w:r>
      <w:r w:rsidRPr="0081442B">
        <w:t>ENGAGING ACTIONS LIKE</w:t>
      </w:r>
      <w:r>
        <w:t xml:space="preserve">:  </w:t>
      </w:r>
      <w:r w:rsidRPr="0081442B">
        <w:t>CONVERSATION</w:t>
      </w:r>
      <w:r>
        <w:t xml:space="preserve">, </w:t>
      </w:r>
      <w:r w:rsidRPr="0081442B">
        <w:t>PERSONAL TOUCH</w:t>
      </w:r>
      <w:r>
        <w:t xml:space="preserve">, </w:t>
      </w:r>
      <w:r w:rsidRPr="0081442B">
        <w:t>LISTENING TO THE NEEDS</w:t>
      </w:r>
      <w:r>
        <w:t xml:space="preserve">, </w:t>
      </w:r>
      <w:r w:rsidRPr="0081442B">
        <w:t>DIRECT CONTACT</w:t>
      </w:r>
      <w:r>
        <w:t xml:space="preserve">, </w:t>
      </w:r>
      <w:r w:rsidRPr="0081442B">
        <w:t>PROCESS OF BUYING,PAYMENT,AFTERSALES  CLARIFICATION</w:t>
      </w:r>
    </w:p>
    <w:p w14:paraId="6D806D64" w14:textId="77777777" w:rsidR="008A2441" w:rsidRPr="00A70807" w:rsidRDefault="008A2441" w:rsidP="008A2441">
      <w:pPr>
        <w:rPr>
          <w:color w:val="FF0000"/>
        </w:rPr>
      </w:pPr>
      <w:r w:rsidRPr="0081442B">
        <w:rPr>
          <w:color w:val="FF0000"/>
        </w:rPr>
        <w:t>CONVERT</w:t>
      </w:r>
      <w:r>
        <w:rPr>
          <w:color w:val="FF0000"/>
        </w:rPr>
        <w:t xml:space="preserve">:   </w:t>
      </w:r>
      <w:r w:rsidRPr="0081442B">
        <w:t>HERE THE CUSTOMER PAYS MONEY AND EXECUTES THE DEAL</w:t>
      </w:r>
    </w:p>
    <w:p w14:paraId="72F18FC2" w14:textId="77777777" w:rsidR="008A2441" w:rsidRPr="0081442B" w:rsidRDefault="008A2441" w:rsidP="008A2441">
      <w:r w:rsidRPr="0081442B">
        <w:t>EASY STEPS TO SALE CLOSURE</w:t>
      </w:r>
      <w:r>
        <w:t xml:space="preserve">, </w:t>
      </w:r>
      <w:r w:rsidRPr="0081442B">
        <w:t>PAYMENTS&amp; DISCOUNTS NEGOTIATION</w:t>
      </w:r>
      <w:r>
        <w:t xml:space="preserve">, </w:t>
      </w:r>
      <w:r w:rsidRPr="0081442B">
        <w:t>SPEED DELIVERY</w:t>
      </w:r>
      <w:r>
        <w:t xml:space="preserve">, </w:t>
      </w:r>
      <w:r w:rsidRPr="0081442B">
        <w:t>FOLLOWUP</w:t>
      </w:r>
      <w:r>
        <w:t xml:space="preserve">, </w:t>
      </w:r>
      <w:r w:rsidRPr="0081442B">
        <w:t xml:space="preserve">CONTRACT NOTES SIMPLE </w:t>
      </w:r>
    </w:p>
    <w:p w14:paraId="3824FE30" w14:textId="77777777" w:rsidR="008A2441" w:rsidRPr="00A70807" w:rsidRDefault="008A2441" w:rsidP="008A2441">
      <w:pPr>
        <w:rPr>
          <w:color w:val="FF0000"/>
        </w:rPr>
      </w:pPr>
      <w:r w:rsidRPr="0081442B">
        <w:rPr>
          <w:color w:val="FF0000"/>
        </w:rPr>
        <w:t>LOYAL</w:t>
      </w:r>
      <w:r>
        <w:rPr>
          <w:color w:val="FF0000"/>
        </w:rPr>
        <w:t xml:space="preserve">: </w:t>
      </w:r>
      <w:r>
        <w:t xml:space="preserve">ACTIONS TO </w:t>
      </w:r>
      <w:r w:rsidRPr="0081442B">
        <w:t>RETAIN AND BUY AGAIN FROM YOUR COMPANY</w:t>
      </w:r>
    </w:p>
    <w:p w14:paraId="7E3842E3" w14:textId="77777777" w:rsidR="008A2441" w:rsidRPr="0081442B" w:rsidRDefault="008A2441" w:rsidP="008A2441">
      <w:r w:rsidRPr="0081442B">
        <w:t>LOYALTY DISCOUNT</w:t>
      </w:r>
      <w:r>
        <w:t xml:space="preserve">, </w:t>
      </w:r>
      <w:r w:rsidRPr="0081442B">
        <w:t>EASE OF TERMS</w:t>
      </w:r>
      <w:r>
        <w:t xml:space="preserve">, </w:t>
      </w:r>
      <w:r w:rsidRPr="0081442B">
        <w:t>PRIORITY DELIVERY</w:t>
      </w:r>
      <w:r>
        <w:t xml:space="preserve">, </w:t>
      </w:r>
      <w:r w:rsidRPr="0081442B">
        <w:t>CUSTOMISATION</w:t>
      </w:r>
      <w:r>
        <w:t xml:space="preserve">, </w:t>
      </w:r>
      <w:r w:rsidRPr="0081442B">
        <w:t xml:space="preserve">REFER OTHERS TO YOUR </w:t>
      </w:r>
      <w:proofErr w:type="gramStart"/>
      <w:r w:rsidRPr="0081442B">
        <w:t>CUSTOMER(</w:t>
      </w:r>
      <w:proofErr w:type="gramEnd"/>
      <w:r w:rsidRPr="0081442B">
        <w:t xml:space="preserve">b2b)ELSE PROFFESSIONAL ADVICE! </w:t>
      </w:r>
    </w:p>
    <w:p w14:paraId="4F6AFB4B" w14:textId="77777777" w:rsidR="008A2441" w:rsidRPr="00A70807" w:rsidRDefault="008A2441" w:rsidP="008A2441">
      <w:pPr>
        <w:rPr>
          <w:color w:val="FF0000"/>
        </w:rPr>
      </w:pPr>
      <w:r w:rsidRPr="0081442B">
        <w:rPr>
          <w:color w:val="FF0000"/>
        </w:rPr>
        <w:t>BRAND AMBASSDOR</w:t>
      </w:r>
      <w:r>
        <w:rPr>
          <w:color w:val="FF0000"/>
        </w:rPr>
        <w:t xml:space="preserve">:  </w:t>
      </w:r>
      <w:r w:rsidRPr="0081442B">
        <w:t>REFERRALS TO OTHERS BY YOUR LOYAL CUSTOMERS</w:t>
      </w:r>
    </w:p>
    <w:p w14:paraId="56375DC3" w14:textId="77777777" w:rsidR="008A2441" w:rsidRPr="0081442B" w:rsidRDefault="008A2441" w:rsidP="008A2441">
      <w:r w:rsidRPr="0081442B">
        <w:lastRenderedPageBreak/>
        <w:t>SPECIAL SERVICES</w:t>
      </w:r>
      <w:r>
        <w:t xml:space="preserve">, </w:t>
      </w:r>
      <w:r w:rsidRPr="0081442B">
        <w:t>DISCOUNTS</w:t>
      </w:r>
      <w:r>
        <w:t xml:space="preserve">, </w:t>
      </w:r>
      <w:r w:rsidRPr="0081442B">
        <w:t>PRIORITY CARE</w:t>
      </w:r>
      <w:r>
        <w:t xml:space="preserve">, </w:t>
      </w:r>
      <w:r w:rsidRPr="0081442B">
        <w:t>EASE OF PAYMENTS.</w:t>
      </w:r>
      <w:proofErr w:type="gramStart"/>
      <w:r>
        <w:t>,</w:t>
      </w:r>
      <w:r w:rsidRPr="0081442B">
        <w:t>MEDIA</w:t>
      </w:r>
      <w:proofErr w:type="gramEnd"/>
      <w:r w:rsidRPr="0081442B">
        <w:t xml:space="preserve"> PUBLICITY </w:t>
      </w:r>
      <w:r>
        <w:t>.</w:t>
      </w:r>
    </w:p>
    <w:p w14:paraId="2514E2CD" w14:textId="77777777" w:rsidR="008A2441" w:rsidRDefault="008A2441" w:rsidP="008A2441">
      <w:pPr>
        <w:ind w:left="360"/>
        <w:rPr>
          <w:color w:val="FF0000"/>
        </w:rPr>
      </w:pPr>
    </w:p>
    <w:p w14:paraId="1EAE0100" w14:textId="77777777" w:rsidR="00B226DB" w:rsidRPr="00E61C4A" w:rsidRDefault="00B226DB" w:rsidP="00B226DB">
      <w:pPr>
        <w:rPr>
          <w:b/>
          <w:sz w:val="28"/>
          <w:szCs w:val="28"/>
        </w:rPr>
      </w:pPr>
      <w:proofErr w:type="gramStart"/>
      <w:r w:rsidRPr="00E61C4A">
        <w:rPr>
          <w:b/>
          <w:sz w:val="28"/>
          <w:szCs w:val="28"/>
        </w:rPr>
        <w:t>TABLE :</w:t>
      </w:r>
      <w:proofErr w:type="gramEnd"/>
      <w:r w:rsidRPr="00E61C4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7.3</w:t>
      </w:r>
      <w:r w:rsidRPr="00E61C4A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MARKET  </w:t>
      </w:r>
      <w:r w:rsidRPr="00E61C4A">
        <w:rPr>
          <w:b/>
          <w:sz w:val="28"/>
          <w:szCs w:val="28"/>
        </w:rPr>
        <w:t xml:space="preserve">ACTION PLAN   </w:t>
      </w:r>
      <w:r>
        <w:rPr>
          <w:b/>
          <w:sz w:val="28"/>
          <w:szCs w:val="28"/>
        </w:rPr>
        <w:t>(with an example cited)</w:t>
      </w:r>
    </w:p>
    <w:tbl>
      <w:tblPr>
        <w:tblStyle w:val="TableGrid"/>
        <w:tblW w:w="10577" w:type="dxa"/>
        <w:tblInd w:w="-546" w:type="dxa"/>
        <w:tblLook w:val="04A0" w:firstRow="1" w:lastRow="0" w:firstColumn="1" w:lastColumn="0" w:noHBand="0" w:noVBand="1"/>
      </w:tblPr>
      <w:tblGrid>
        <w:gridCol w:w="1198"/>
        <w:gridCol w:w="1345"/>
        <w:gridCol w:w="1085"/>
        <w:gridCol w:w="1129"/>
        <w:gridCol w:w="1613"/>
        <w:gridCol w:w="1640"/>
        <w:gridCol w:w="1166"/>
        <w:gridCol w:w="1733"/>
      </w:tblGrid>
      <w:tr w:rsidR="00B226DB" w14:paraId="6F47B64A" w14:textId="77777777" w:rsidTr="009A1080">
        <w:tc>
          <w:tcPr>
            <w:tcW w:w="1113" w:type="dxa"/>
          </w:tcPr>
          <w:p w14:paraId="14692FCC" w14:textId="77777777" w:rsidR="00B226DB" w:rsidRDefault="00B226DB" w:rsidP="009A1080">
            <w:pPr>
              <w:rPr>
                <w:color w:val="FF0000"/>
              </w:rPr>
            </w:pPr>
            <w:r w:rsidRPr="00E61C4A">
              <w:rPr>
                <w:color w:val="FF0000"/>
              </w:rPr>
              <w:t>SEGMENT</w:t>
            </w:r>
          </w:p>
          <w:p w14:paraId="225B73F0" w14:textId="77777777" w:rsidR="00B226DB" w:rsidRPr="00E61C4A" w:rsidRDefault="00B226DB" w:rsidP="009A108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targetted</w:t>
            </w:r>
            <w:proofErr w:type="spellEnd"/>
          </w:p>
        </w:tc>
        <w:tc>
          <w:tcPr>
            <w:tcW w:w="1354" w:type="dxa"/>
          </w:tcPr>
          <w:p w14:paraId="297B74F6" w14:textId="77777777" w:rsidR="00B226DB" w:rsidRPr="00E61C4A" w:rsidRDefault="00B226DB" w:rsidP="009A1080">
            <w:pPr>
              <w:rPr>
                <w:color w:val="FF0000"/>
              </w:rPr>
            </w:pPr>
            <w:r w:rsidRPr="00E61C4A">
              <w:rPr>
                <w:color w:val="FF0000"/>
              </w:rPr>
              <w:t>MARKET GOAL</w:t>
            </w:r>
          </w:p>
        </w:tc>
        <w:tc>
          <w:tcPr>
            <w:tcW w:w="1094" w:type="dxa"/>
          </w:tcPr>
          <w:p w14:paraId="0042D2BE" w14:textId="77777777" w:rsidR="00B226DB" w:rsidRPr="00E61C4A" w:rsidRDefault="00B226DB" w:rsidP="009A1080">
            <w:pPr>
              <w:rPr>
                <w:color w:val="FF0000"/>
              </w:rPr>
            </w:pPr>
            <w:r w:rsidRPr="00E61C4A">
              <w:rPr>
                <w:color w:val="FF0000"/>
              </w:rPr>
              <w:t>PLAN</w:t>
            </w:r>
          </w:p>
        </w:tc>
        <w:tc>
          <w:tcPr>
            <w:tcW w:w="1142" w:type="dxa"/>
          </w:tcPr>
          <w:p w14:paraId="1E9B808B" w14:textId="77777777" w:rsidR="00B226DB" w:rsidRPr="00E61C4A" w:rsidRDefault="00B226DB" w:rsidP="009A1080">
            <w:pPr>
              <w:rPr>
                <w:color w:val="FF0000"/>
              </w:rPr>
            </w:pPr>
            <w:r w:rsidRPr="00E61C4A">
              <w:rPr>
                <w:color w:val="FF0000"/>
              </w:rPr>
              <w:t>METRIC TO MEASURE</w:t>
            </w:r>
          </w:p>
        </w:tc>
        <w:tc>
          <w:tcPr>
            <w:tcW w:w="1331" w:type="dxa"/>
          </w:tcPr>
          <w:p w14:paraId="4E9F0CD8" w14:textId="77777777" w:rsidR="00B226DB" w:rsidRPr="00E61C4A" w:rsidRDefault="00B226DB" w:rsidP="009A1080">
            <w:pPr>
              <w:rPr>
                <w:color w:val="FF0000"/>
              </w:rPr>
            </w:pPr>
            <w:r w:rsidRPr="00E61C4A">
              <w:rPr>
                <w:color w:val="FF0000"/>
              </w:rPr>
              <w:t>VALIDATION</w:t>
            </w:r>
          </w:p>
        </w:tc>
        <w:tc>
          <w:tcPr>
            <w:tcW w:w="1641" w:type="dxa"/>
          </w:tcPr>
          <w:p w14:paraId="46BC931C" w14:textId="77777777" w:rsidR="00B226DB" w:rsidRPr="00E61C4A" w:rsidRDefault="00B226DB" w:rsidP="009A1080">
            <w:pPr>
              <w:rPr>
                <w:color w:val="FF0000"/>
              </w:rPr>
            </w:pPr>
            <w:r w:rsidRPr="00E61C4A">
              <w:rPr>
                <w:color w:val="FF0000"/>
              </w:rPr>
              <w:t>RESPONSIBILITY</w:t>
            </w:r>
          </w:p>
        </w:tc>
        <w:tc>
          <w:tcPr>
            <w:tcW w:w="1166" w:type="dxa"/>
          </w:tcPr>
          <w:p w14:paraId="4B646E71" w14:textId="77777777" w:rsidR="00B226DB" w:rsidRPr="00E61C4A" w:rsidRDefault="00B226DB" w:rsidP="009A1080">
            <w:pPr>
              <w:rPr>
                <w:color w:val="FF0000"/>
              </w:rPr>
            </w:pPr>
            <w:r>
              <w:rPr>
                <w:color w:val="FF0000"/>
              </w:rPr>
              <w:t>timeline</w:t>
            </w:r>
          </w:p>
        </w:tc>
        <w:tc>
          <w:tcPr>
            <w:tcW w:w="1736" w:type="dxa"/>
          </w:tcPr>
          <w:p w14:paraId="66EDB3A6" w14:textId="77777777" w:rsidR="00B226DB" w:rsidRDefault="00B226DB" w:rsidP="009A1080">
            <w:pPr>
              <w:rPr>
                <w:color w:val="FF0000"/>
              </w:rPr>
            </w:pPr>
            <w:r>
              <w:rPr>
                <w:color w:val="FF0000"/>
              </w:rPr>
              <w:t>Result</w:t>
            </w:r>
          </w:p>
          <w:p w14:paraId="4811D5E6" w14:textId="77777777" w:rsidR="00B226DB" w:rsidRDefault="00B226DB" w:rsidP="009A1080">
            <w:pPr>
              <w:rPr>
                <w:color w:val="FF0000"/>
              </w:rPr>
            </w:pPr>
            <w:r>
              <w:rPr>
                <w:color w:val="FF0000"/>
              </w:rPr>
              <w:t xml:space="preserve">remarks </w:t>
            </w:r>
          </w:p>
        </w:tc>
      </w:tr>
      <w:tr w:rsidR="00B226DB" w14:paraId="71D58922" w14:textId="77777777" w:rsidTr="009A1080">
        <w:tc>
          <w:tcPr>
            <w:tcW w:w="1113" w:type="dxa"/>
          </w:tcPr>
          <w:p w14:paraId="2D2917A4" w14:textId="77777777" w:rsidR="00B226DB" w:rsidRDefault="00B226DB" w:rsidP="009A1080">
            <w:r>
              <w:t>STUDENT</w:t>
            </w:r>
          </w:p>
        </w:tc>
        <w:tc>
          <w:tcPr>
            <w:tcW w:w="1354" w:type="dxa"/>
          </w:tcPr>
          <w:p w14:paraId="1C7CB1A4" w14:textId="77777777" w:rsidR="00B226DB" w:rsidRDefault="00B226DB" w:rsidP="009A1080">
            <w:r>
              <w:t>AWARENESS</w:t>
            </w:r>
          </w:p>
        </w:tc>
        <w:tc>
          <w:tcPr>
            <w:tcW w:w="1094" w:type="dxa"/>
          </w:tcPr>
          <w:p w14:paraId="76B7A9DB" w14:textId="77777777" w:rsidR="00B226DB" w:rsidRDefault="00B226DB" w:rsidP="009A1080">
            <w:r>
              <w:t>EVENT SPONSOR</w:t>
            </w:r>
          </w:p>
        </w:tc>
        <w:tc>
          <w:tcPr>
            <w:tcW w:w="1142" w:type="dxa"/>
          </w:tcPr>
          <w:p w14:paraId="7EFC291F" w14:textId="77777777" w:rsidR="00B226DB" w:rsidRDefault="00B226DB" w:rsidP="009A1080">
            <w:r>
              <w:t>4000 FOOTFALL</w:t>
            </w:r>
          </w:p>
        </w:tc>
        <w:tc>
          <w:tcPr>
            <w:tcW w:w="1331" w:type="dxa"/>
          </w:tcPr>
          <w:p w14:paraId="2AC28020" w14:textId="77777777" w:rsidR="00B226DB" w:rsidRDefault="00B226DB" w:rsidP="009A1080">
            <w:r>
              <w:t>TICKET STUBS</w:t>
            </w:r>
          </w:p>
        </w:tc>
        <w:tc>
          <w:tcPr>
            <w:tcW w:w="1641" w:type="dxa"/>
          </w:tcPr>
          <w:p w14:paraId="02BA1AD4" w14:textId="77777777" w:rsidR="00B226DB" w:rsidRDefault="00B226DB" w:rsidP="009A1080">
            <w:r>
              <w:t xml:space="preserve"> Ms. XYZ</w:t>
            </w:r>
          </w:p>
        </w:tc>
        <w:tc>
          <w:tcPr>
            <w:tcW w:w="1166" w:type="dxa"/>
          </w:tcPr>
          <w:p w14:paraId="38A3EA44" w14:textId="77777777" w:rsidR="00B226DB" w:rsidRDefault="00B226DB" w:rsidP="009A1080">
            <w:r>
              <w:t>2months ending march31st</w:t>
            </w:r>
          </w:p>
        </w:tc>
        <w:tc>
          <w:tcPr>
            <w:tcW w:w="1736" w:type="dxa"/>
          </w:tcPr>
          <w:p w14:paraId="035F15D7" w14:textId="77777777" w:rsidR="00B226DB" w:rsidRDefault="00B226DB" w:rsidP="009A1080">
            <w:r>
              <w:t xml:space="preserve">Good .4555 </w:t>
            </w:r>
            <w:proofErr w:type="spellStart"/>
            <w:r>
              <w:t>footfall.response</w:t>
            </w:r>
            <w:proofErr w:type="spellEnd"/>
            <w:r>
              <w:t xml:space="preserve"> rate 58 calls &amp;1300 website hits.</w:t>
            </w:r>
          </w:p>
        </w:tc>
      </w:tr>
      <w:tr w:rsidR="00B226DB" w14:paraId="32CDFD53" w14:textId="77777777" w:rsidTr="009A1080">
        <w:tc>
          <w:tcPr>
            <w:tcW w:w="1113" w:type="dxa"/>
          </w:tcPr>
          <w:p w14:paraId="27FAC7C0" w14:textId="378EED98" w:rsidR="00B226DB" w:rsidRDefault="00637FCF" w:rsidP="009A1080">
            <w:r>
              <w:t>MULTI STOREY BUILDINGS</w:t>
            </w:r>
          </w:p>
        </w:tc>
        <w:tc>
          <w:tcPr>
            <w:tcW w:w="1354" w:type="dxa"/>
          </w:tcPr>
          <w:p w14:paraId="5ACDE7E4" w14:textId="013DAA67" w:rsidR="00B226DB" w:rsidRDefault="00637FCF" w:rsidP="009A1080">
            <w:r>
              <w:t xml:space="preserve">AWARENESS AND FAME </w:t>
            </w:r>
          </w:p>
        </w:tc>
        <w:tc>
          <w:tcPr>
            <w:tcW w:w="1094" w:type="dxa"/>
          </w:tcPr>
          <w:p w14:paraId="2845F92F" w14:textId="35BEDE27" w:rsidR="00B226DB" w:rsidRDefault="00637FCF" w:rsidP="009A1080">
            <w:r>
              <w:t>FREE DEMO SAMPLE FOR ONE CITE</w:t>
            </w:r>
          </w:p>
        </w:tc>
        <w:tc>
          <w:tcPr>
            <w:tcW w:w="1142" w:type="dxa"/>
          </w:tcPr>
          <w:p w14:paraId="1F75545F" w14:textId="4F62F662" w:rsidR="00B226DB" w:rsidRDefault="000C3372" w:rsidP="009A1080">
            <w:r>
              <w:t>50 PER FIRST YEAR</w:t>
            </w:r>
          </w:p>
        </w:tc>
        <w:tc>
          <w:tcPr>
            <w:tcW w:w="1331" w:type="dxa"/>
          </w:tcPr>
          <w:p w14:paraId="7332813F" w14:textId="2292FF6C" w:rsidR="00B226DB" w:rsidRDefault="000C3372" w:rsidP="009A1080">
            <w:r>
              <w:t>INSTALLATIONS</w:t>
            </w:r>
          </w:p>
        </w:tc>
        <w:tc>
          <w:tcPr>
            <w:tcW w:w="1641" w:type="dxa"/>
          </w:tcPr>
          <w:p w14:paraId="73954BB0" w14:textId="77777777" w:rsidR="00B226DB" w:rsidRDefault="00B226DB" w:rsidP="009A1080"/>
        </w:tc>
        <w:tc>
          <w:tcPr>
            <w:tcW w:w="1166" w:type="dxa"/>
          </w:tcPr>
          <w:p w14:paraId="41859E3E" w14:textId="7C5D8DCD" w:rsidR="00B226DB" w:rsidRDefault="000C3372" w:rsidP="009A1080">
            <w:r>
              <w:t>JUNE 2020</w:t>
            </w:r>
          </w:p>
        </w:tc>
        <w:tc>
          <w:tcPr>
            <w:tcW w:w="1736" w:type="dxa"/>
          </w:tcPr>
          <w:p w14:paraId="3E147B61" w14:textId="77777777" w:rsidR="00B226DB" w:rsidRDefault="00B226DB" w:rsidP="009A1080"/>
        </w:tc>
      </w:tr>
      <w:tr w:rsidR="00B226DB" w14:paraId="1CE70BA9" w14:textId="77777777" w:rsidTr="009A1080">
        <w:tc>
          <w:tcPr>
            <w:tcW w:w="1113" w:type="dxa"/>
          </w:tcPr>
          <w:p w14:paraId="237C1EC3" w14:textId="77777777" w:rsidR="00B226DB" w:rsidRDefault="00B226DB" w:rsidP="009A1080"/>
        </w:tc>
        <w:tc>
          <w:tcPr>
            <w:tcW w:w="1354" w:type="dxa"/>
          </w:tcPr>
          <w:p w14:paraId="6BB4EEDC" w14:textId="77777777" w:rsidR="00B226DB" w:rsidRDefault="00B226DB" w:rsidP="009A1080"/>
        </w:tc>
        <w:tc>
          <w:tcPr>
            <w:tcW w:w="1094" w:type="dxa"/>
          </w:tcPr>
          <w:p w14:paraId="173C6DD4" w14:textId="77777777" w:rsidR="00B226DB" w:rsidRDefault="00B226DB" w:rsidP="009A1080"/>
        </w:tc>
        <w:tc>
          <w:tcPr>
            <w:tcW w:w="1142" w:type="dxa"/>
          </w:tcPr>
          <w:p w14:paraId="044E13E5" w14:textId="77777777" w:rsidR="00B226DB" w:rsidRDefault="00B226DB" w:rsidP="009A1080"/>
        </w:tc>
        <w:tc>
          <w:tcPr>
            <w:tcW w:w="1331" w:type="dxa"/>
          </w:tcPr>
          <w:p w14:paraId="425DDC4F" w14:textId="77777777" w:rsidR="00B226DB" w:rsidRDefault="00B226DB" w:rsidP="009A1080"/>
        </w:tc>
        <w:tc>
          <w:tcPr>
            <w:tcW w:w="1641" w:type="dxa"/>
          </w:tcPr>
          <w:p w14:paraId="25D98B4F" w14:textId="77777777" w:rsidR="00B226DB" w:rsidRDefault="00B226DB" w:rsidP="009A1080"/>
        </w:tc>
        <w:tc>
          <w:tcPr>
            <w:tcW w:w="1166" w:type="dxa"/>
          </w:tcPr>
          <w:p w14:paraId="25C2098D" w14:textId="77777777" w:rsidR="00B226DB" w:rsidRDefault="00B226DB" w:rsidP="009A1080"/>
        </w:tc>
        <w:tc>
          <w:tcPr>
            <w:tcW w:w="1736" w:type="dxa"/>
          </w:tcPr>
          <w:p w14:paraId="1FF53460" w14:textId="77777777" w:rsidR="00B226DB" w:rsidRDefault="00B226DB" w:rsidP="009A1080"/>
        </w:tc>
      </w:tr>
      <w:tr w:rsidR="00B226DB" w14:paraId="5A3F9B71" w14:textId="77777777" w:rsidTr="009A1080">
        <w:tc>
          <w:tcPr>
            <w:tcW w:w="1113" w:type="dxa"/>
          </w:tcPr>
          <w:p w14:paraId="66B7227E" w14:textId="77777777" w:rsidR="00B226DB" w:rsidRDefault="00B226DB" w:rsidP="009A1080"/>
        </w:tc>
        <w:tc>
          <w:tcPr>
            <w:tcW w:w="1354" w:type="dxa"/>
          </w:tcPr>
          <w:p w14:paraId="1AB31C49" w14:textId="77777777" w:rsidR="00B226DB" w:rsidRDefault="00B226DB" w:rsidP="009A1080"/>
        </w:tc>
        <w:tc>
          <w:tcPr>
            <w:tcW w:w="1094" w:type="dxa"/>
          </w:tcPr>
          <w:p w14:paraId="6450CE32" w14:textId="77777777" w:rsidR="00B226DB" w:rsidRDefault="00B226DB" w:rsidP="009A1080"/>
        </w:tc>
        <w:tc>
          <w:tcPr>
            <w:tcW w:w="1142" w:type="dxa"/>
          </w:tcPr>
          <w:p w14:paraId="0B033E6A" w14:textId="77777777" w:rsidR="00B226DB" w:rsidRDefault="00B226DB" w:rsidP="009A1080"/>
        </w:tc>
        <w:tc>
          <w:tcPr>
            <w:tcW w:w="1331" w:type="dxa"/>
          </w:tcPr>
          <w:p w14:paraId="167E31B7" w14:textId="77777777" w:rsidR="00B226DB" w:rsidRDefault="00B226DB" w:rsidP="009A1080"/>
        </w:tc>
        <w:tc>
          <w:tcPr>
            <w:tcW w:w="1641" w:type="dxa"/>
          </w:tcPr>
          <w:p w14:paraId="0245FEB8" w14:textId="77777777" w:rsidR="00B226DB" w:rsidRDefault="00B226DB" w:rsidP="009A1080"/>
        </w:tc>
        <w:tc>
          <w:tcPr>
            <w:tcW w:w="1166" w:type="dxa"/>
          </w:tcPr>
          <w:p w14:paraId="52498606" w14:textId="77777777" w:rsidR="00B226DB" w:rsidRDefault="00B226DB" w:rsidP="009A1080"/>
        </w:tc>
        <w:tc>
          <w:tcPr>
            <w:tcW w:w="1736" w:type="dxa"/>
          </w:tcPr>
          <w:p w14:paraId="69A78253" w14:textId="77777777" w:rsidR="00B226DB" w:rsidRDefault="00B226DB" w:rsidP="009A1080"/>
        </w:tc>
      </w:tr>
      <w:tr w:rsidR="00B226DB" w14:paraId="05A79882" w14:textId="77777777" w:rsidTr="009A1080">
        <w:tc>
          <w:tcPr>
            <w:tcW w:w="1113" w:type="dxa"/>
          </w:tcPr>
          <w:p w14:paraId="553B3077" w14:textId="77777777" w:rsidR="00B226DB" w:rsidRDefault="00B226DB" w:rsidP="009A1080"/>
        </w:tc>
        <w:tc>
          <w:tcPr>
            <w:tcW w:w="1354" w:type="dxa"/>
          </w:tcPr>
          <w:p w14:paraId="5ABF2D14" w14:textId="77777777" w:rsidR="00B226DB" w:rsidRDefault="00B226DB" w:rsidP="009A1080"/>
        </w:tc>
        <w:tc>
          <w:tcPr>
            <w:tcW w:w="1094" w:type="dxa"/>
          </w:tcPr>
          <w:p w14:paraId="73314F06" w14:textId="77777777" w:rsidR="00B226DB" w:rsidRDefault="00B226DB" w:rsidP="009A1080"/>
        </w:tc>
        <w:tc>
          <w:tcPr>
            <w:tcW w:w="1142" w:type="dxa"/>
          </w:tcPr>
          <w:p w14:paraId="45B19590" w14:textId="77777777" w:rsidR="00B226DB" w:rsidRDefault="00B226DB" w:rsidP="009A1080"/>
        </w:tc>
        <w:tc>
          <w:tcPr>
            <w:tcW w:w="1331" w:type="dxa"/>
          </w:tcPr>
          <w:p w14:paraId="48C37CDE" w14:textId="77777777" w:rsidR="00B226DB" w:rsidRDefault="00B226DB" w:rsidP="009A1080"/>
        </w:tc>
        <w:tc>
          <w:tcPr>
            <w:tcW w:w="1641" w:type="dxa"/>
          </w:tcPr>
          <w:p w14:paraId="0E9A3C66" w14:textId="77777777" w:rsidR="00B226DB" w:rsidRDefault="00B226DB" w:rsidP="009A1080"/>
        </w:tc>
        <w:tc>
          <w:tcPr>
            <w:tcW w:w="1166" w:type="dxa"/>
          </w:tcPr>
          <w:p w14:paraId="4E0BD02C" w14:textId="77777777" w:rsidR="00B226DB" w:rsidRDefault="00B226DB" w:rsidP="009A1080"/>
        </w:tc>
        <w:tc>
          <w:tcPr>
            <w:tcW w:w="1736" w:type="dxa"/>
          </w:tcPr>
          <w:p w14:paraId="363E0DE3" w14:textId="77777777" w:rsidR="00B226DB" w:rsidRDefault="00B226DB" w:rsidP="009A1080"/>
        </w:tc>
      </w:tr>
      <w:tr w:rsidR="00B226DB" w14:paraId="134D74F1" w14:textId="77777777" w:rsidTr="009A1080">
        <w:tc>
          <w:tcPr>
            <w:tcW w:w="1113" w:type="dxa"/>
          </w:tcPr>
          <w:p w14:paraId="09925AF1" w14:textId="77777777" w:rsidR="00B226DB" w:rsidRDefault="00B226DB" w:rsidP="009A1080"/>
        </w:tc>
        <w:tc>
          <w:tcPr>
            <w:tcW w:w="1354" w:type="dxa"/>
          </w:tcPr>
          <w:p w14:paraId="4EB78D5E" w14:textId="77777777" w:rsidR="00B226DB" w:rsidRDefault="00B226DB" w:rsidP="009A1080"/>
        </w:tc>
        <w:tc>
          <w:tcPr>
            <w:tcW w:w="1094" w:type="dxa"/>
          </w:tcPr>
          <w:p w14:paraId="72B7235D" w14:textId="77777777" w:rsidR="00B226DB" w:rsidRDefault="00B226DB" w:rsidP="009A1080"/>
        </w:tc>
        <w:tc>
          <w:tcPr>
            <w:tcW w:w="1142" w:type="dxa"/>
          </w:tcPr>
          <w:p w14:paraId="76D4AD47" w14:textId="77777777" w:rsidR="00B226DB" w:rsidRDefault="00B226DB" w:rsidP="009A1080"/>
        </w:tc>
        <w:tc>
          <w:tcPr>
            <w:tcW w:w="1331" w:type="dxa"/>
          </w:tcPr>
          <w:p w14:paraId="58087ECB" w14:textId="77777777" w:rsidR="00B226DB" w:rsidRDefault="00B226DB" w:rsidP="009A1080"/>
        </w:tc>
        <w:tc>
          <w:tcPr>
            <w:tcW w:w="1641" w:type="dxa"/>
          </w:tcPr>
          <w:p w14:paraId="58F51147" w14:textId="77777777" w:rsidR="00B226DB" w:rsidRDefault="00B226DB" w:rsidP="009A1080"/>
        </w:tc>
        <w:tc>
          <w:tcPr>
            <w:tcW w:w="1166" w:type="dxa"/>
          </w:tcPr>
          <w:p w14:paraId="4CA4C156" w14:textId="77777777" w:rsidR="00B226DB" w:rsidRDefault="00B226DB" w:rsidP="009A1080"/>
        </w:tc>
        <w:tc>
          <w:tcPr>
            <w:tcW w:w="1736" w:type="dxa"/>
          </w:tcPr>
          <w:p w14:paraId="6799D356" w14:textId="77777777" w:rsidR="00B226DB" w:rsidRDefault="00B226DB" w:rsidP="009A1080"/>
        </w:tc>
      </w:tr>
    </w:tbl>
    <w:p w14:paraId="2D4D8799" w14:textId="77777777" w:rsidR="008A2441" w:rsidRDefault="008A2441" w:rsidP="008A2441">
      <w:pPr>
        <w:ind w:left="360"/>
        <w:rPr>
          <w:color w:val="FF0000"/>
        </w:rPr>
      </w:pPr>
    </w:p>
    <w:p w14:paraId="1257CA1B" w14:textId="77777777" w:rsidR="008A2441" w:rsidRPr="0081442B" w:rsidRDefault="008A2441" w:rsidP="008A2441">
      <w:pPr>
        <w:ind w:left="360"/>
        <w:rPr>
          <w:color w:val="FF0000"/>
        </w:rPr>
      </w:pPr>
    </w:p>
    <w:p w14:paraId="4CF13943" w14:textId="77777777" w:rsidR="008A2441" w:rsidRDefault="008A2441" w:rsidP="008A2441">
      <w:pPr>
        <w:rPr>
          <w:b/>
        </w:rPr>
      </w:pPr>
    </w:p>
    <w:p w14:paraId="2C173148" w14:textId="77777777" w:rsidR="00D505D9" w:rsidRDefault="00D505D9"/>
    <w:sectPr w:rsidR="00D505D9" w:rsidSect="00340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DB616" w14:textId="77777777" w:rsidR="00635ADA" w:rsidRDefault="00635ADA" w:rsidP="00FA452C">
      <w:pPr>
        <w:spacing w:after="0" w:line="240" w:lineRule="auto"/>
      </w:pPr>
      <w:r>
        <w:separator/>
      </w:r>
    </w:p>
  </w:endnote>
  <w:endnote w:type="continuationSeparator" w:id="0">
    <w:p w14:paraId="0F48D928" w14:textId="77777777" w:rsidR="00635ADA" w:rsidRDefault="00635ADA" w:rsidP="00FA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98B1C" w14:textId="77777777" w:rsidR="00FA452C" w:rsidRDefault="00FA45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2BE9A" w14:textId="1EB3F687" w:rsidR="00FA452C" w:rsidRDefault="00FA452C">
    <w:pPr>
      <w:pStyle w:val="Footer"/>
    </w:pPr>
    <w:proofErr w:type="gramStart"/>
    <w:r>
      <w:t>Prepared  by</w:t>
    </w:r>
    <w:proofErr w:type="gramEnd"/>
    <w:r>
      <w:t xml:space="preserve"> </w:t>
    </w:r>
    <w:proofErr w:type="spellStart"/>
    <w:r>
      <w:t>Dr.Radhika</w:t>
    </w:r>
    <w:proofErr w:type="spellEnd"/>
    <w:r>
      <w:t xml:space="preserve"> </w:t>
    </w:r>
    <w:proofErr w:type="spellStart"/>
    <w:r>
      <w:t>Meenakshi</w:t>
    </w:r>
    <w:proofErr w:type="spellEnd"/>
    <w:r>
      <w:t xml:space="preserve"> Shankar for classroom training purposes.  (c) 2018</w:t>
    </w:r>
  </w:p>
  <w:p w14:paraId="5A876686" w14:textId="77777777" w:rsidR="00FA452C" w:rsidRDefault="00FA452C">
    <w:pPr>
      <w:pStyle w:val="Footer"/>
    </w:pPr>
  </w:p>
  <w:p w14:paraId="10044025" w14:textId="77777777" w:rsidR="00FA452C" w:rsidRDefault="00FA45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6CC92" w14:textId="77777777" w:rsidR="00FA452C" w:rsidRDefault="00FA45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0C419" w14:textId="77777777" w:rsidR="00635ADA" w:rsidRDefault="00635ADA" w:rsidP="00FA452C">
      <w:pPr>
        <w:spacing w:after="0" w:line="240" w:lineRule="auto"/>
      </w:pPr>
      <w:r>
        <w:separator/>
      </w:r>
    </w:p>
  </w:footnote>
  <w:footnote w:type="continuationSeparator" w:id="0">
    <w:p w14:paraId="5E98E3B8" w14:textId="77777777" w:rsidR="00635ADA" w:rsidRDefault="00635ADA" w:rsidP="00FA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3A70F" w14:textId="77777777" w:rsidR="00FA452C" w:rsidRDefault="00FA45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67EF4" w14:textId="2678E5C6" w:rsidR="00FA452C" w:rsidRDefault="00FA452C">
    <w:pPr>
      <w:pStyle w:val="Header"/>
    </w:pPr>
    <w:r>
      <w:t>Worksheet -2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3D014" w14:textId="77777777" w:rsidR="00FA452C" w:rsidRDefault="00FA45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830"/>
    <w:multiLevelType w:val="hybridMultilevel"/>
    <w:tmpl w:val="23B432A8"/>
    <w:lvl w:ilvl="0" w:tplc="D1C03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A3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60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2B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CF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0E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83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E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25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39221F"/>
    <w:multiLevelType w:val="hybridMultilevel"/>
    <w:tmpl w:val="709A49A6"/>
    <w:lvl w:ilvl="0" w:tplc="C0503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8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6B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A6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A6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A3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C4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AE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4F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5F435E"/>
    <w:multiLevelType w:val="hybridMultilevel"/>
    <w:tmpl w:val="4B7E93C8"/>
    <w:lvl w:ilvl="0" w:tplc="042AF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3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A3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AD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5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C8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E20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A4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84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68D7FE3"/>
    <w:multiLevelType w:val="hybridMultilevel"/>
    <w:tmpl w:val="1892D95A"/>
    <w:lvl w:ilvl="0" w:tplc="E4C28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01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E4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2A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A9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8E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E2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E6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ED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732E8D"/>
    <w:multiLevelType w:val="hybridMultilevel"/>
    <w:tmpl w:val="26C847B0"/>
    <w:lvl w:ilvl="0" w:tplc="A9107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D2B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E9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C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C6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407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CC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04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02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343981"/>
    <w:multiLevelType w:val="hybridMultilevel"/>
    <w:tmpl w:val="7A4E8686"/>
    <w:lvl w:ilvl="0" w:tplc="49BC3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E1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8C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27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EF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8D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9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9C0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25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2B"/>
    <w:rsid w:val="000C3372"/>
    <w:rsid w:val="001073E6"/>
    <w:rsid w:val="00340AD9"/>
    <w:rsid w:val="00635ADA"/>
    <w:rsid w:val="00637FCF"/>
    <w:rsid w:val="0081442B"/>
    <w:rsid w:val="008A2441"/>
    <w:rsid w:val="009417DA"/>
    <w:rsid w:val="00A70807"/>
    <w:rsid w:val="00B226DB"/>
    <w:rsid w:val="00C55E3D"/>
    <w:rsid w:val="00CA4F7A"/>
    <w:rsid w:val="00D505D9"/>
    <w:rsid w:val="00D970A7"/>
    <w:rsid w:val="00E61C4A"/>
    <w:rsid w:val="00F316F6"/>
    <w:rsid w:val="00FA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C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2C"/>
  </w:style>
  <w:style w:type="paragraph" w:styleId="Footer">
    <w:name w:val="footer"/>
    <w:basedOn w:val="Normal"/>
    <w:link w:val="FooterChar"/>
    <w:uiPriority w:val="99"/>
    <w:unhideWhenUsed/>
    <w:rsid w:val="00FA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2C"/>
  </w:style>
  <w:style w:type="paragraph" w:styleId="Footer">
    <w:name w:val="footer"/>
    <w:basedOn w:val="Normal"/>
    <w:link w:val="FooterChar"/>
    <w:uiPriority w:val="99"/>
    <w:unhideWhenUsed/>
    <w:rsid w:val="00FA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6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4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1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0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396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4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1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7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4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1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4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6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5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8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3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8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1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2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8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Lenovo</cp:lastModifiedBy>
  <cp:revision>2</cp:revision>
  <dcterms:created xsi:type="dcterms:W3CDTF">2019-06-09T18:22:00Z</dcterms:created>
  <dcterms:modified xsi:type="dcterms:W3CDTF">2019-06-09T18:22:00Z</dcterms:modified>
</cp:coreProperties>
</file>