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A8C48" w14:textId="3D653CF6" w:rsidR="00586408" w:rsidRDefault="00B0038F" w:rsidP="00586408">
      <w:pPr>
        <w:rPr>
          <w:rFonts w:ascii="Arial Black" w:hAnsi="Arial Black"/>
          <w:b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 xml:space="preserve">LEAN </w:t>
      </w:r>
      <w:r w:rsidR="00586408">
        <w:rPr>
          <w:rFonts w:ascii="Arial Black" w:hAnsi="Arial Black"/>
          <w:b/>
          <w:sz w:val="28"/>
          <w:szCs w:val="28"/>
          <w:u w:val="single"/>
        </w:rPr>
        <w:t>BUSINESS MODEL</w:t>
      </w:r>
      <w:r>
        <w:rPr>
          <w:rFonts w:ascii="Arial Black" w:hAnsi="Arial Black"/>
          <w:b/>
          <w:sz w:val="28"/>
          <w:szCs w:val="28"/>
          <w:u w:val="single"/>
        </w:rPr>
        <w:t xml:space="preserve"> CANVAS</w:t>
      </w:r>
      <w:r w:rsidR="00586408">
        <w:rPr>
          <w:rFonts w:ascii="Arial Black" w:hAnsi="Arial Black"/>
          <w:b/>
          <w:sz w:val="28"/>
          <w:szCs w:val="28"/>
          <w:u w:val="single"/>
        </w:rPr>
        <w:t xml:space="preserve"> WORKBOOK</w:t>
      </w:r>
    </w:p>
    <w:p w14:paraId="47822A4F" w14:textId="2A3DB163" w:rsidR="00C0162B" w:rsidRDefault="00586408" w:rsidP="00586408">
      <w:pPr>
        <w:rPr>
          <w:b/>
        </w:rPr>
      </w:pPr>
      <w:r>
        <w:rPr>
          <w:rFonts w:ascii="Arial Black" w:hAnsi="Arial Black"/>
          <w:b/>
        </w:rPr>
        <w:t xml:space="preserve">          </w:t>
      </w:r>
      <w:r>
        <w:rPr>
          <w:b/>
        </w:rPr>
        <w:t xml:space="preserve">(Based on </w:t>
      </w:r>
      <w:r w:rsidR="00B0038F">
        <w:rPr>
          <w:b/>
        </w:rPr>
        <w:t xml:space="preserve">LEAN </w:t>
      </w:r>
      <w:r>
        <w:rPr>
          <w:b/>
        </w:rPr>
        <w:t xml:space="preserve">BUSINESS MODEL CANVAS BY </w:t>
      </w:r>
      <w:r w:rsidR="004E69E3">
        <w:rPr>
          <w:b/>
        </w:rPr>
        <w:t>Prof.</w:t>
      </w:r>
      <w:r w:rsidR="00B0038F">
        <w:rPr>
          <w:b/>
        </w:rPr>
        <w:t xml:space="preserve"> ASH MAURYA </w:t>
      </w:r>
    </w:p>
    <w:p w14:paraId="27947103" w14:textId="57D2A7F4" w:rsidR="00586408" w:rsidRDefault="00B0038F" w:rsidP="00586408">
      <w:pPr>
        <w:rPr>
          <w:rFonts w:ascii="Arial Black" w:hAnsi="Arial Black"/>
          <w:b/>
        </w:rPr>
      </w:pPr>
      <w:r>
        <w:rPr>
          <w:b/>
        </w:rPr>
        <w:t xml:space="preserve">&amp; BUSINESS MODEL CANVAS BY </w:t>
      </w:r>
      <w:r w:rsidR="00586408">
        <w:rPr>
          <w:b/>
        </w:rPr>
        <w:t>ALEXANDER OSTERWALDER AND YVES PIGNEUR)</w:t>
      </w:r>
    </w:p>
    <w:p w14:paraId="5F2A94F4" w14:textId="1BCADEE9" w:rsidR="00586408" w:rsidRDefault="00586408" w:rsidP="00586408">
      <w:pPr>
        <w:rPr>
          <w:rFonts w:ascii="Arial" w:hAnsi="Arial" w:cs="Arial"/>
          <w:b/>
        </w:rPr>
      </w:pPr>
      <w:r>
        <w:rPr>
          <w:rFonts w:ascii="Arial Black" w:hAnsi="Arial Black"/>
          <w:b/>
        </w:rPr>
        <w:t xml:space="preserve"> </w:t>
      </w:r>
      <w:r>
        <w:rPr>
          <w:rFonts w:ascii="Arial" w:hAnsi="Arial" w:cs="Arial"/>
          <w:b/>
        </w:rPr>
        <w:t xml:space="preserve">For candidates proposing to </w:t>
      </w:r>
      <w:proofErr w:type="spellStart"/>
      <w:r>
        <w:rPr>
          <w:rFonts w:ascii="Arial" w:hAnsi="Arial" w:cs="Arial"/>
          <w:b/>
        </w:rPr>
        <w:t>to</w:t>
      </w:r>
      <w:proofErr w:type="spellEnd"/>
      <w:r>
        <w:rPr>
          <w:rFonts w:ascii="Arial" w:hAnsi="Arial" w:cs="Arial"/>
          <w:b/>
        </w:rPr>
        <w:t xml:space="preserve"> start their </w:t>
      </w:r>
      <w:proofErr w:type="gramStart"/>
      <w:r>
        <w:rPr>
          <w:rFonts w:ascii="Arial" w:hAnsi="Arial" w:cs="Arial"/>
          <w:b/>
        </w:rPr>
        <w:t>own  enterprises</w:t>
      </w:r>
      <w:proofErr w:type="gramEnd"/>
      <w:r>
        <w:rPr>
          <w:rFonts w:ascii="Arial" w:hAnsi="Arial" w:cs="Arial"/>
          <w:b/>
        </w:rPr>
        <w:t xml:space="preserve"> or </w:t>
      </w:r>
      <w:proofErr w:type="spellStart"/>
      <w:r>
        <w:rPr>
          <w:rFonts w:ascii="Arial" w:hAnsi="Arial" w:cs="Arial"/>
          <w:b/>
        </w:rPr>
        <w:t>intrapreneurs</w:t>
      </w:r>
      <w:proofErr w:type="spellEnd"/>
      <w:r>
        <w:rPr>
          <w:rFonts w:ascii="Arial" w:hAnsi="Arial" w:cs="Arial"/>
          <w:b/>
        </w:rPr>
        <w:t xml:space="preserve">  and in  my workshop sessions.</w:t>
      </w:r>
    </w:p>
    <w:p w14:paraId="50D6501C" w14:textId="1D830DAD" w:rsidR="004E69E3" w:rsidRPr="004E69E3" w:rsidRDefault="004E69E3" w:rsidP="00586408">
      <w:pPr>
        <w:rPr>
          <w:rFonts w:ascii="Arial Black" w:hAnsi="Arial Black"/>
          <w:b/>
          <w:color w:val="FF0000"/>
        </w:rPr>
      </w:pPr>
      <w:r w:rsidRPr="004E69E3">
        <w:rPr>
          <w:rFonts w:ascii="Arial" w:hAnsi="Arial" w:cs="Arial"/>
          <w:b/>
          <w:color w:val="FF0000"/>
        </w:rPr>
        <w:t>SPEND NOT MORE THAN 20 MINS.</w:t>
      </w:r>
    </w:p>
    <w:p w14:paraId="7FA14B06" w14:textId="77777777" w:rsidR="00586408" w:rsidRDefault="00586408" w:rsidP="005864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Designed by Dr. </w:t>
      </w:r>
      <w:proofErr w:type="spellStart"/>
      <w:r>
        <w:rPr>
          <w:rFonts w:ascii="Arial" w:hAnsi="Arial" w:cs="Arial"/>
          <w:b/>
        </w:rPr>
        <w:t>Radhika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Meenakshi</w:t>
      </w:r>
      <w:proofErr w:type="spellEnd"/>
      <w:r>
        <w:rPr>
          <w:rFonts w:ascii="Arial" w:hAnsi="Arial" w:cs="Arial"/>
          <w:b/>
        </w:rPr>
        <w:t xml:space="preserve"> Shankar- Entrepreneurship </w:t>
      </w:r>
      <w:proofErr w:type="gramStart"/>
      <w:r>
        <w:rPr>
          <w:rFonts w:ascii="Arial" w:hAnsi="Arial" w:cs="Arial"/>
          <w:b/>
        </w:rPr>
        <w:t>Management  Consultant</w:t>
      </w:r>
      <w:proofErr w:type="gramEnd"/>
      <w:r>
        <w:rPr>
          <w:rFonts w:ascii="Arial" w:hAnsi="Arial" w:cs="Arial"/>
          <w:b/>
        </w:rPr>
        <w:t xml:space="preserve"> @WISE OWL CONSULTANCY SERVICES –HYDERABAD.</w:t>
      </w:r>
    </w:p>
    <w:p w14:paraId="3E4372DE" w14:textId="3108F00A" w:rsidR="00586408" w:rsidRPr="00B0038F" w:rsidRDefault="00586408" w:rsidP="005864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---------------------------------------------------------------------------------------------------------------------------</w:t>
      </w:r>
      <w:r>
        <w:t xml:space="preserve">A Business model describes the rationale of how an organization creates delivers and captures value.-Alexander </w:t>
      </w:r>
      <w:proofErr w:type="spellStart"/>
      <w:r>
        <w:t>Osterwalder</w:t>
      </w:r>
      <w:proofErr w:type="spellEnd"/>
      <w:r>
        <w:t>.</w:t>
      </w:r>
    </w:p>
    <w:p w14:paraId="3C9A7921" w14:textId="77777777" w:rsidR="00586408" w:rsidRDefault="00586408" w:rsidP="00586408">
      <w:r>
        <w:t xml:space="preserve"> Each block </w:t>
      </w:r>
      <w:proofErr w:type="gramStart"/>
      <w:r>
        <w:t>has  certain</w:t>
      </w:r>
      <w:proofErr w:type="gramEnd"/>
      <w:r>
        <w:t xml:space="preserve"> set of questions to be answered. These questions </w:t>
      </w:r>
      <w:proofErr w:type="gramStart"/>
      <w:r>
        <w:t>are  only</w:t>
      </w:r>
      <w:proofErr w:type="gramEnd"/>
      <w:r>
        <w:t xml:space="preserve"> indicative pointers to your thinking and not exhaustive.  </w:t>
      </w:r>
    </w:p>
    <w:p w14:paraId="0D25AF99" w14:textId="7D4F9A78" w:rsidR="00586408" w:rsidRPr="00CB7199" w:rsidRDefault="00B0038F" w:rsidP="00CB7199">
      <w:pPr>
        <w:rPr>
          <w:b/>
          <w:bCs/>
          <w:color w:val="FF0000"/>
          <w:u w:val="single"/>
        </w:rPr>
      </w:pPr>
      <w:proofErr w:type="gramStart"/>
      <w:r w:rsidRPr="00CB7199">
        <w:rPr>
          <w:b/>
          <w:bCs/>
          <w:color w:val="FF0000"/>
          <w:u w:val="single"/>
        </w:rPr>
        <w:t>1.PROBLEM</w:t>
      </w:r>
      <w:proofErr w:type="gramEnd"/>
      <w:r w:rsidRPr="00CB7199">
        <w:rPr>
          <w:b/>
          <w:bCs/>
          <w:color w:val="FF0000"/>
          <w:u w:val="single"/>
        </w:rPr>
        <w:t xml:space="preserve"> IDENTIFICATION</w:t>
      </w:r>
    </w:p>
    <w:p w14:paraId="06DB6D58" w14:textId="74295E78" w:rsidR="00B0038F" w:rsidRDefault="00B86817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>A NON REGULAR VISITOR TO AN ARENA OF STALLS OR LOCATIONS IN A MULTI STOREY BUILDINGS WILL FIND DIFFICULT TO LOCATE HIS DESIRED DESINATION FLOOR.</w:t>
      </w:r>
    </w:p>
    <w:p w14:paraId="721A046C" w14:textId="17A62DCD" w:rsidR="00B86817" w:rsidRDefault="00B86817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>Physically handicapped people face problem in using the conventional elevator switch board.</w:t>
      </w:r>
    </w:p>
    <w:p w14:paraId="7134F4F4" w14:textId="04346C83" w:rsidR="00B86817" w:rsidRDefault="00B86817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Visually impaired people </w:t>
      </w:r>
      <w:proofErr w:type="spellStart"/>
      <w:proofErr w:type="gramStart"/>
      <w:r>
        <w:t>cant</w:t>
      </w:r>
      <w:proofErr w:type="spellEnd"/>
      <w:proofErr w:type="gramEnd"/>
      <w:r>
        <w:t xml:space="preserve"> use the elevator without a helper most of the situations.</w:t>
      </w:r>
    </w:p>
    <w:p w14:paraId="2AFE886F" w14:textId="332905A3" w:rsidR="00B0038F" w:rsidRDefault="00B86817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>SEGMENTS: ALL THE COMMUTERS OF THE ELEVATOR IN MENTIONED SITUATIONS.</w:t>
      </w:r>
    </w:p>
    <w:p w14:paraId="01C4DE66" w14:textId="050182A1" w:rsidR="00B0038F" w:rsidRDefault="00B86817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>FREQUENCY: MOST FREQUENTLY OR EVERY TIME THEY USE AN ELEVATOR.</w:t>
      </w:r>
    </w:p>
    <w:p w14:paraId="78949AE2" w14:textId="00557AA0" w:rsidR="00B0038F" w:rsidRDefault="00B86817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>CONSEQUENCE</w:t>
      </w:r>
      <w:r w:rsidR="009078CE">
        <w:t>S: WITHOUT OUR PROJECT A NORMAL USER HAS TO WAIT IN THE QUEUE IRRESPECTIVE OF EMERGENCY.</w:t>
      </w:r>
    </w:p>
    <w:p w14:paraId="7806DA45" w14:textId="503D17FE" w:rsidR="00B0038F" w:rsidRDefault="00B0038F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>WHAT IS THE FREQUENCY O</w:t>
      </w:r>
      <w:r w:rsidR="009078CE">
        <w:t>F THE OCCURRENCE OF THE PROBLEM: EVERY TIME A COMMUTER USES AN ELEVATOR.</w:t>
      </w:r>
    </w:p>
    <w:p w14:paraId="39F077E3" w14:textId="52CE52C0" w:rsidR="00B0038F" w:rsidRDefault="00B0038F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>CURRENTLY HOW IS THE PROBLEM HANDLED</w:t>
      </w:r>
      <w:r w:rsidR="009078CE">
        <w:t xml:space="preserve">:  USING THE BUILDING STRUCTRAL MAP AT A PAARTICULAR LOCATION.SOMETIMES IN </w:t>
      </w:r>
      <w:proofErr w:type="gramStart"/>
      <w:r w:rsidR="009078CE">
        <w:t>A</w:t>
      </w:r>
      <w:proofErr w:type="gramEnd"/>
      <w:r w:rsidR="009078CE">
        <w:t xml:space="preserve"> UNNOTICABLE LOCATION.</w:t>
      </w:r>
    </w:p>
    <w:p w14:paraId="59340BD1" w14:textId="59028388" w:rsidR="00B0038F" w:rsidRDefault="00B0038F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>CAN YOU SIZE THE NUMBERR OF PEOPLE FACING THIS PROBLEM-LOCAL,STATE, COUNTR</w:t>
      </w:r>
      <w:r w:rsidR="009078CE">
        <w:t>Y ,CONTINENT AND WORLD AT LARGE: EVERY COMMUTER (GLOBAL)</w:t>
      </w:r>
    </w:p>
    <w:p w14:paraId="3CB62E49" w14:textId="507CCDD3" w:rsidR="00B0038F" w:rsidRDefault="00B0038F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>WHAT DO THE PROBLEM FACERS WISH FOR</w:t>
      </w:r>
      <w:r w:rsidR="009078CE">
        <w:t xml:space="preserve">:  ADVANCED SOLUTION OVER PRESENT </w:t>
      </w:r>
      <w:proofErr w:type="gramStart"/>
      <w:r w:rsidR="009078CE">
        <w:t>KEYS.</w:t>
      </w:r>
      <w:proofErr w:type="gramEnd"/>
    </w:p>
    <w:p w14:paraId="341A8CCC" w14:textId="5721AA5C" w:rsidR="00B0038F" w:rsidRDefault="00B0038F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>ANY OTHER SUBPROB</w:t>
      </w:r>
      <w:r w:rsidR="009078CE">
        <w:t>LEMS ASSOCIATED WITH PROBLEM IN</w:t>
      </w:r>
      <w:r>
        <w:t xml:space="preserve"> HAND</w:t>
      </w:r>
      <w:r w:rsidR="009078CE">
        <w:t>. PHYSICALLY HANDICAPPED AND VISUALLY IMPAIRED ISSUES ARE ALSO SOLVED.</w:t>
      </w:r>
    </w:p>
    <w:p w14:paraId="7998459F" w14:textId="30F9D064" w:rsidR="00B0038F" w:rsidRDefault="00B0038F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WOULD THEY PREFER YOUR KIND OF </w:t>
      </w:r>
      <w:proofErr w:type="gramStart"/>
      <w:r>
        <w:t>SOLUTION.</w:t>
      </w:r>
      <w:proofErr w:type="gramEnd"/>
      <w:r w:rsidR="009078CE">
        <w:t xml:space="preserve"> </w:t>
      </w:r>
      <w:r w:rsidR="006D1333">
        <w:t>DEFINITELY</w:t>
      </w:r>
    </w:p>
    <w:p w14:paraId="55B5C6E8" w14:textId="262D0DE0" w:rsidR="00B0038F" w:rsidRDefault="00B0038F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>IDENTIFY 3 ALTERNATIVES BEING USED CURR</w:t>
      </w:r>
      <w:r w:rsidR="006D1333">
        <w:t>ENTLY WITH TOP3 FEATURES IN THEM. MAPS, RECEPTION, LIFT MAN.</w:t>
      </w:r>
    </w:p>
    <w:p w14:paraId="189AD49E" w14:textId="5E04A8B5" w:rsidR="00B0038F" w:rsidRPr="00CB7199" w:rsidRDefault="00B0038F" w:rsidP="00CB7199">
      <w:pPr>
        <w:rPr>
          <w:b/>
          <w:bCs/>
          <w:color w:val="FF0000"/>
          <w:u w:val="single"/>
        </w:rPr>
      </w:pPr>
      <w:r w:rsidRPr="00CB7199">
        <w:rPr>
          <w:b/>
          <w:bCs/>
          <w:color w:val="FF0000"/>
          <w:u w:val="single"/>
        </w:rPr>
        <w:t>2.  YOUR SOLUTION OFFERRED</w:t>
      </w:r>
    </w:p>
    <w:p w14:paraId="73C92089" w14:textId="380ABBF8" w:rsidR="00B0038F" w:rsidRDefault="00B0038F" w:rsidP="00B0038F">
      <w:r w:rsidRPr="00B0038F">
        <w:t>1.</w:t>
      </w:r>
      <w:r w:rsidR="006D1333">
        <w:t xml:space="preserve"> </w:t>
      </w:r>
      <w:r>
        <w:t>Describe your solution.</w:t>
      </w:r>
      <w:r w:rsidR="006D1333">
        <w:t xml:space="preserve"> We are using voice user interface in addition to the present elevator switch board to address all the problems.</w:t>
      </w:r>
    </w:p>
    <w:p w14:paraId="6B37403F" w14:textId="2F39D0FB" w:rsidR="00B0038F" w:rsidRDefault="00B0038F" w:rsidP="00B0038F">
      <w:r>
        <w:lastRenderedPageBreak/>
        <w:t xml:space="preserve">2. </w:t>
      </w:r>
      <w:proofErr w:type="gramStart"/>
      <w:r>
        <w:t>high</w:t>
      </w:r>
      <w:proofErr w:type="gramEnd"/>
      <w:r>
        <w:t xml:space="preserve"> light any important aspect</w:t>
      </w:r>
      <w:r w:rsidR="006D1333">
        <w:t>: duplex communication can be achieved easily to enhance the user interface.</w:t>
      </w:r>
    </w:p>
    <w:p w14:paraId="6198FD8A" w14:textId="32AB548E" w:rsidR="00B0038F" w:rsidRDefault="00B0038F" w:rsidP="00B0038F">
      <w:pPr>
        <w:rPr>
          <w:b/>
          <w:bCs/>
          <w:color w:val="FF0000"/>
          <w:u w:val="single"/>
        </w:rPr>
      </w:pPr>
      <w:r w:rsidRPr="00CB7199">
        <w:rPr>
          <w:b/>
          <w:bCs/>
          <w:color w:val="FF0000"/>
          <w:u w:val="single"/>
        </w:rPr>
        <w:t>3.</w:t>
      </w:r>
      <w:r w:rsidRPr="00CB7199">
        <w:rPr>
          <w:color w:val="FF0000"/>
        </w:rPr>
        <w:t xml:space="preserve"> </w:t>
      </w:r>
      <w:r w:rsidRPr="00B0038F">
        <w:rPr>
          <w:b/>
          <w:bCs/>
          <w:color w:val="FF0000"/>
          <w:u w:val="single"/>
        </w:rPr>
        <w:t>UN</w:t>
      </w:r>
      <w:r w:rsidR="00CB424F">
        <w:rPr>
          <w:b/>
          <w:bCs/>
          <w:color w:val="FF0000"/>
          <w:u w:val="single"/>
        </w:rPr>
        <w:t>FAIR ADVANTAGE</w:t>
      </w:r>
    </w:p>
    <w:p w14:paraId="4ECF3E76" w14:textId="1FDEF771" w:rsidR="00CB7199" w:rsidRPr="00CB7199" w:rsidRDefault="00CB7199" w:rsidP="00B0038F">
      <w:r w:rsidRPr="00CB7199">
        <w:t>WHATS SO UNIQUE ABOUT YOUR SOLUTION</w:t>
      </w:r>
      <w:r w:rsidR="006D1333">
        <w:t xml:space="preserve">: </w:t>
      </w:r>
      <w:r w:rsidR="00916B53">
        <w:t xml:space="preserve"> advanced solution over traditional switch board using VUI.</w:t>
      </w:r>
    </w:p>
    <w:p w14:paraId="610EDDA6" w14:textId="718B2545" w:rsidR="00CB7199" w:rsidRPr="00CB7199" w:rsidRDefault="00CB7199" w:rsidP="00B0038F">
      <w:r w:rsidRPr="00CB7199">
        <w:t xml:space="preserve">WHATS </w:t>
      </w:r>
      <w:proofErr w:type="gramStart"/>
      <w:r w:rsidRPr="00CB7199">
        <w:t>YOUR</w:t>
      </w:r>
      <w:proofErr w:type="gramEnd"/>
      <w:r w:rsidRPr="00CB7199">
        <w:t xml:space="preserve"> USP</w:t>
      </w:r>
      <w:r w:rsidR="00916B53">
        <w:t>: ALL THE USERS CAN USE IT IRRESPECTIVE OF PHYSICALLY DISABILITY.</w:t>
      </w:r>
    </w:p>
    <w:p w14:paraId="33D068A6" w14:textId="0221ADD3" w:rsidR="00CB7199" w:rsidRDefault="00CB7199" w:rsidP="00B0038F">
      <w:r w:rsidRPr="00CB7199">
        <w:t>DO YOU HAVE PATENTS/COPYRIGHTS</w:t>
      </w:r>
      <w:proofErr w:type="gramStart"/>
      <w:r w:rsidR="00916B53">
        <w:t>:PLANNING</w:t>
      </w:r>
      <w:proofErr w:type="gramEnd"/>
      <w:r w:rsidR="00916B53">
        <w:t xml:space="preserve"> TO BE.</w:t>
      </w:r>
    </w:p>
    <w:p w14:paraId="1CF78E62" w14:textId="627D6027" w:rsidR="00CB7199" w:rsidRPr="00CB7199" w:rsidRDefault="00CB7199" w:rsidP="00B0038F">
      <w:r>
        <w:t>DESCRIBE YOUR CORE COMPETENCY THAT WOULD</w:t>
      </w:r>
      <w:r w:rsidR="00916B53">
        <w:t xml:space="preserve"> BE DIFFICULT TO COPY BY RIVALS: VUI</w:t>
      </w:r>
    </w:p>
    <w:p w14:paraId="6F2DB680" w14:textId="77777777" w:rsidR="00CB7199" w:rsidRDefault="00CB7199" w:rsidP="00CB7199">
      <w:pPr>
        <w:ind w:left="142"/>
        <w:rPr>
          <w:b/>
          <w:color w:val="FF0000"/>
          <w:u w:val="single"/>
        </w:rPr>
      </w:pPr>
    </w:p>
    <w:p w14:paraId="10926B47" w14:textId="77777777" w:rsidR="00CB7199" w:rsidRDefault="00CB7199" w:rsidP="00CB7199">
      <w:pPr>
        <w:ind w:left="142"/>
        <w:rPr>
          <w:b/>
          <w:color w:val="FF0000"/>
          <w:u w:val="single"/>
        </w:rPr>
      </w:pPr>
    </w:p>
    <w:p w14:paraId="76BE5479" w14:textId="769CD8F7" w:rsidR="00586408" w:rsidRDefault="00CB7199" w:rsidP="00CB7199">
      <w:pPr>
        <w:ind w:left="142"/>
        <w:rPr>
          <w:b/>
          <w:u w:val="single"/>
        </w:rPr>
      </w:pPr>
      <w:proofErr w:type="gramStart"/>
      <w:r w:rsidRPr="00CB7199">
        <w:rPr>
          <w:b/>
          <w:color w:val="FF0000"/>
          <w:u w:val="single"/>
        </w:rPr>
        <w:t>4.</w:t>
      </w:r>
      <w:r w:rsidR="00586408" w:rsidRPr="00CB7199">
        <w:rPr>
          <w:b/>
          <w:color w:val="FF0000"/>
          <w:u w:val="single"/>
        </w:rPr>
        <w:t>Value</w:t>
      </w:r>
      <w:proofErr w:type="gramEnd"/>
      <w:r w:rsidR="00586408" w:rsidRPr="00CB7199">
        <w:rPr>
          <w:b/>
          <w:color w:val="FF0000"/>
          <w:u w:val="single"/>
        </w:rPr>
        <w:t xml:space="preserve"> created by   the venture</w:t>
      </w:r>
      <w:r w:rsidR="00586408">
        <w:rPr>
          <w:b/>
          <w:u w:val="single"/>
        </w:rPr>
        <w:t>.</w:t>
      </w:r>
    </w:p>
    <w:p w14:paraId="1C441377" w14:textId="727ACB14" w:rsidR="00586408" w:rsidRDefault="00586408" w:rsidP="00586408">
      <w:pPr>
        <w:numPr>
          <w:ilvl w:val="0"/>
          <w:numId w:val="2"/>
        </w:numPr>
      </w:pPr>
      <w:r>
        <w:t xml:space="preserve">Multiple benefits or single large </w:t>
      </w:r>
      <w:proofErr w:type="gramStart"/>
      <w:r>
        <w:t xml:space="preserve">benefit </w:t>
      </w:r>
      <w:r w:rsidR="00916B53">
        <w:t>:</w:t>
      </w:r>
      <w:proofErr w:type="gramEnd"/>
      <w:r w:rsidR="00916B53">
        <w:t xml:space="preserve"> TIME SAVIOUR; SPACE,WEIGHT OF A LIFT MAN.</w:t>
      </w:r>
    </w:p>
    <w:p w14:paraId="7AAB7FD0" w14:textId="77777777" w:rsidR="00586408" w:rsidRDefault="00586408" w:rsidP="00586408">
      <w:pPr>
        <w:numPr>
          <w:ilvl w:val="0"/>
          <w:numId w:val="2"/>
        </w:numPr>
      </w:pPr>
      <w:r>
        <w:t>Bundling of benefits</w:t>
      </w:r>
    </w:p>
    <w:p w14:paraId="2053489F" w14:textId="6E68A428" w:rsidR="00586408" w:rsidRDefault="00586408" w:rsidP="00586408">
      <w:pPr>
        <w:numPr>
          <w:ilvl w:val="0"/>
          <w:numId w:val="2"/>
        </w:numPr>
      </w:pPr>
      <w:r>
        <w:t xml:space="preserve">Temporary  or  </w:t>
      </w:r>
      <w:proofErr w:type="spellStart"/>
      <w:r>
        <w:t>life long</w:t>
      </w:r>
      <w:proofErr w:type="spellEnd"/>
      <w:r>
        <w:t>(timespan of benefit)</w:t>
      </w:r>
      <w:r w:rsidR="004232EE">
        <w:t xml:space="preserve"> lasts long till another advancement over rides</w:t>
      </w:r>
    </w:p>
    <w:p w14:paraId="3615D18E" w14:textId="3F6E8000" w:rsidR="00586408" w:rsidRDefault="00586408" w:rsidP="00586408">
      <w:pPr>
        <w:numPr>
          <w:ilvl w:val="0"/>
          <w:numId w:val="2"/>
        </w:numPr>
      </w:pPr>
      <w:r>
        <w:t>Describe the jobs, pain and gains of the product solution</w:t>
      </w:r>
      <w:r w:rsidR="004232EE">
        <w:t>: accent problems may arise.</w:t>
      </w:r>
    </w:p>
    <w:p w14:paraId="7E150D99" w14:textId="0D316861" w:rsidR="00586408" w:rsidRDefault="00CB7199" w:rsidP="00586408">
      <w:pPr>
        <w:numPr>
          <w:ilvl w:val="0"/>
          <w:numId w:val="2"/>
        </w:numPr>
      </w:pPr>
      <w:r>
        <w:t>IS there a fit between what the customer wants and what your product gives</w:t>
      </w:r>
      <w:r w:rsidR="004232EE">
        <w:t>: yes</w:t>
      </w:r>
    </w:p>
    <w:p w14:paraId="074FCCBD" w14:textId="15075DF7" w:rsidR="00586408" w:rsidRDefault="00CB7199" w:rsidP="00CB7199">
      <w:pPr>
        <w:numPr>
          <w:ilvl w:val="0"/>
          <w:numId w:val="2"/>
        </w:numPr>
      </w:pPr>
      <w:r>
        <w:t>Have you tested it and your value proposition has been verified by target customers.</w:t>
      </w:r>
      <w:r w:rsidR="004232EE">
        <w:t xml:space="preserve"> Not yet</w:t>
      </w:r>
    </w:p>
    <w:p w14:paraId="1B6E195F" w14:textId="4AF4AF5E" w:rsidR="00586408" w:rsidRDefault="00CB7199" w:rsidP="00CB7199">
      <w:pPr>
        <w:ind w:left="142"/>
        <w:rPr>
          <w:b/>
          <w:u w:val="single"/>
        </w:rPr>
      </w:pPr>
      <w:proofErr w:type="gramStart"/>
      <w:r w:rsidRPr="00CB7199">
        <w:rPr>
          <w:b/>
          <w:color w:val="FF0000"/>
          <w:u w:val="single"/>
        </w:rPr>
        <w:t>5.</w:t>
      </w:r>
      <w:r w:rsidR="00586408" w:rsidRPr="00CB7199">
        <w:rPr>
          <w:b/>
          <w:color w:val="FF0000"/>
          <w:u w:val="single"/>
        </w:rPr>
        <w:t>Beneficiaries</w:t>
      </w:r>
      <w:proofErr w:type="gramEnd"/>
      <w:r w:rsidR="00586408" w:rsidRPr="00CB7199">
        <w:rPr>
          <w:b/>
          <w:color w:val="FF0000"/>
          <w:u w:val="single"/>
        </w:rPr>
        <w:t xml:space="preserve"> /customers identified</w:t>
      </w:r>
      <w:r w:rsidR="00586408">
        <w:rPr>
          <w:b/>
          <w:u w:val="single"/>
        </w:rPr>
        <w:t>:</w:t>
      </w:r>
      <w:r w:rsidR="00CB082D">
        <w:rPr>
          <w:b/>
          <w:u w:val="single"/>
        </w:rPr>
        <w:t>-who has the problems</w:t>
      </w:r>
    </w:p>
    <w:p w14:paraId="750A9A03" w14:textId="319CEFFD" w:rsidR="00586408" w:rsidRDefault="00586408" w:rsidP="00586408">
      <w:r>
        <w:t xml:space="preserve">Identify </w:t>
      </w:r>
      <w:proofErr w:type="spellStart"/>
      <w:r>
        <w:t>customer</w:t>
      </w:r>
      <w:proofErr w:type="gramStart"/>
      <w:r>
        <w:t>,consumer,influencer</w:t>
      </w:r>
      <w:proofErr w:type="gramEnd"/>
      <w:r>
        <w:t>,&amp;sponsor</w:t>
      </w:r>
      <w:proofErr w:type="spellEnd"/>
      <w:r w:rsidR="004232EE">
        <w:t xml:space="preserve">  </w:t>
      </w:r>
    </w:p>
    <w:p w14:paraId="0FE96C84" w14:textId="42E02A20" w:rsidR="00586408" w:rsidRDefault="00586408" w:rsidP="00586408">
      <w:r>
        <w:t>Decide segmentation-demographics/geographical/</w:t>
      </w:r>
      <w:proofErr w:type="spellStart"/>
      <w:r>
        <w:t>behaviourial</w:t>
      </w:r>
      <w:proofErr w:type="spellEnd"/>
    </w:p>
    <w:p w14:paraId="69D01984" w14:textId="7205595D" w:rsidR="00586408" w:rsidRDefault="00586408" w:rsidP="00586408">
      <w:r>
        <w:t>Describe various customers who would use it- identify from target segment the micro segment targeted</w:t>
      </w:r>
    </w:p>
    <w:p w14:paraId="561984BA" w14:textId="30238AB2" w:rsidR="00586408" w:rsidRDefault="00586408" w:rsidP="00586408">
      <w:r>
        <w:t>Profile persona of your target customer</w:t>
      </w:r>
    </w:p>
    <w:p w14:paraId="6F6FCC25" w14:textId="7A685B05" w:rsidR="00586408" w:rsidRDefault="00586408" w:rsidP="00586408">
      <w:r>
        <w:t>Macro size of the customer-statistical evidences published with source</w:t>
      </w:r>
      <w:r w:rsidR="00B0038F">
        <w:t>-TAM</w:t>
      </w:r>
    </w:p>
    <w:p w14:paraId="2EF79690" w14:textId="01B94B84" w:rsidR="00586408" w:rsidRDefault="00586408" w:rsidP="00586408">
      <w:r>
        <w:t>Micro size of the customer-</w:t>
      </w:r>
      <w:r w:rsidRPr="00586408">
        <w:t xml:space="preserve"> </w:t>
      </w:r>
      <w:r>
        <w:t>statistical evidences published with source</w:t>
      </w:r>
      <w:r w:rsidR="00B0038F">
        <w:t>-SAM</w:t>
      </w:r>
    </w:p>
    <w:p w14:paraId="405A5B0B" w14:textId="4FCB15E5" w:rsidR="00B0038F" w:rsidRDefault="00586408" w:rsidP="00586408">
      <w:r>
        <w:t>Target customer- statistical evidences published with source</w:t>
      </w:r>
      <w:r w:rsidR="00B0038F">
        <w:t>-SOM</w:t>
      </w:r>
    </w:p>
    <w:p w14:paraId="0EE02551" w14:textId="681B3239" w:rsidR="00586408" w:rsidRPr="00CB7199" w:rsidRDefault="00CB7199" w:rsidP="00CB7199">
      <w:pPr>
        <w:ind w:left="142"/>
        <w:rPr>
          <w:b/>
          <w:color w:val="FF0000"/>
          <w:u w:val="single"/>
        </w:rPr>
      </w:pPr>
      <w:proofErr w:type="gramStart"/>
      <w:r w:rsidRPr="00CB7199">
        <w:rPr>
          <w:b/>
          <w:color w:val="FF0000"/>
          <w:u w:val="single"/>
        </w:rPr>
        <w:t>6.</w:t>
      </w:r>
      <w:r w:rsidR="00586408" w:rsidRPr="00CB7199">
        <w:rPr>
          <w:b/>
          <w:color w:val="FF0000"/>
          <w:u w:val="single"/>
        </w:rPr>
        <w:t>Channels</w:t>
      </w:r>
      <w:proofErr w:type="gramEnd"/>
    </w:p>
    <w:p w14:paraId="307DEE38" w14:textId="4127BA77" w:rsidR="00586408" w:rsidRDefault="00586408" w:rsidP="00586408">
      <w:pPr>
        <w:pStyle w:val="ListParagraph"/>
        <w:ind w:left="502"/>
        <w:rPr>
          <w:b/>
          <w:u w:val="single"/>
        </w:rPr>
      </w:pPr>
      <w:r>
        <w:rPr>
          <w:b/>
          <w:u w:val="single"/>
        </w:rPr>
        <w:t xml:space="preserve">A. CHANNEL OF COMMUNICATION: </w:t>
      </w:r>
    </w:p>
    <w:p w14:paraId="2C293F0C" w14:textId="0E9B1B7B" w:rsidR="00586408" w:rsidRDefault="00586408" w:rsidP="00586408">
      <w:pPr>
        <w:pStyle w:val="ListParagraph"/>
        <w:ind w:left="502"/>
        <w:rPr>
          <w:b/>
          <w:u w:val="single"/>
        </w:rPr>
      </w:pPr>
    </w:p>
    <w:p w14:paraId="6F79F56D" w14:textId="1C2708B2" w:rsidR="00586408" w:rsidRDefault="00586408" w:rsidP="00586408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lastRenderedPageBreak/>
        <w:t xml:space="preserve">How do you propose to communicate with your target customer that </w:t>
      </w:r>
      <w:proofErr w:type="gramStart"/>
      <w:r>
        <w:rPr>
          <w:bCs/>
        </w:rPr>
        <w:t>you  exist</w:t>
      </w:r>
      <w:proofErr w:type="gramEnd"/>
      <w:r>
        <w:rPr>
          <w:bCs/>
        </w:rPr>
        <w:t>.</w:t>
      </w:r>
    </w:p>
    <w:p w14:paraId="63250DF7" w14:textId="1A5186EF" w:rsidR="00586408" w:rsidRDefault="00586408" w:rsidP="00586408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Decide on paid, owned and earned media channels-POEM FRAMEWORK.</w:t>
      </w:r>
    </w:p>
    <w:p w14:paraId="44B24A47" w14:textId="0FF3B060" w:rsidR="00586408" w:rsidRDefault="00586408" w:rsidP="00586408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DRAW A MARKET PLAN TO COMMUNICATE TO TOP 25 CLIENTS WITH SPECIFIC WORKFLOWS.</w:t>
      </w:r>
    </w:p>
    <w:p w14:paraId="3BE4550D" w14:textId="4484A02E" w:rsidR="00586408" w:rsidRDefault="00586408" w:rsidP="00CB7199">
      <w:pPr>
        <w:pStyle w:val="ListParagraph"/>
        <w:numPr>
          <w:ilvl w:val="1"/>
          <w:numId w:val="1"/>
        </w:numPr>
      </w:pPr>
      <w:r>
        <w:t>How will you launch this product</w:t>
      </w:r>
    </w:p>
    <w:p w14:paraId="419FBA4D" w14:textId="0F03EDD4" w:rsidR="00586408" w:rsidRDefault="00586408" w:rsidP="00CB7199">
      <w:pPr>
        <w:pStyle w:val="ListParagraph"/>
        <w:numPr>
          <w:ilvl w:val="1"/>
          <w:numId w:val="1"/>
        </w:numPr>
      </w:pPr>
      <w:r>
        <w:t xml:space="preserve"> How will you Communicate the benefit to the world</w:t>
      </w:r>
    </w:p>
    <w:p w14:paraId="12C21D22" w14:textId="77777777" w:rsidR="00586408" w:rsidRPr="00586408" w:rsidRDefault="00586408" w:rsidP="00CB7199">
      <w:pPr>
        <w:pStyle w:val="ListParagraph"/>
        <w:ind w:left="1440"/>
        <w:rPr>
          <w:bCs/>
        </w:rPr>
      </w:pPr>
    </w:p>
    <w:p w14:paraId="5524A497" w14:textId="63B675CC" w:rsidR="00586408" w:rsidRPr="00586408" w:rsidRDefault="00586408" w:rsidP="00586408">
      <w:pPr>
        <w:pStyle w:val="ListParagraph"/>
        <w:ind w:left="502"/>
        <w:rPr>
          <w:b/>
          <w:u w:val="single"/>
        </w:rPr>
      </w:pPr>
      <w:proofErr w:type="gramStart"/>
      <w:r>
        <w:rPr>
          <w:b/>
          <w:u w:val="single"/>
        </w:rPr>
        <w:t>B</w:t>
      </w:r>
      <w:r w:rsidR="00CB7199">
        <w:rPr>
          <w:b/>
          <w:u w:val="single"/>
        </w:rPr>
        <w:t>.</w:t>
      </w:r>
      <w:r>
        <w:rPr>
          <w:b/>
          <w:u w:val="single"/>
        </w:rPr>
        <w:t>CHANNELS OF DISTRIBUTION.</w:t>
      </w:r>
      <w:proofErr w:type="gramEnd"/>
    </w:p>
    <w:p w14:paraId="48043DC9" w14:textId="77777777" w:rsidR="00586408" w:rsidRDefault="00586408" w:rsidP="00586408">
      <w:pPr>
        <w:pStyle w:val="ListParagraph"/>
        <w:numPr>
          <w:ilvl w:val="0"/>
          <w:numId w:val="5"/>
        </w:numPr>
      </w:pPr>
      <w:r>
        <w:t xml:space="preserve">How do you propose the value created will reach the customer-work process </w:t>
      </w:r>
    </w:p>
    <w:p w14:paraId="65C32C0C" w14:textId="77777777" w:rsidR="00586408" w:rsidRDefault="00586408" w:rsidP="00586408">
      <w:pPr>
        <w:pStyle w:val="ListParagraph"/>
        <w:numPr>
          <w:ilvl w:val="0"/>
          <w:numId w:val="5"/>
        </w:numPr>
      </w:pPr>
      <w:r>
        <w:t>How it will fit into the scheduled workflow</w:t>
      </w:r>
    </w:p>
    <w:p w14:paraId="0B7DB502" w14:textId="77777777" w:rsidR="00586408" w:rsidRDefault="00586408" w:rsidP="00586408">
      <w:pPr>
        <w:pStyle w:val="ListParagraph"/>
        <w:numPr>
          <w:ilvl w:val="0"/>
          <w:numId w:val="5"/>
        </w:numPr>
      </w:pPr>
      <w:r>
        <w:t>Where it will be present</w:t>
      </w:r>
    </w:p>
    <w:p w14:paraId="7095CFBC" w14:textId="5354F5FD" w:rsidR="00586408" w:rsidRDefault="00586408" w:rsidP="00586408">
      <w:pPr>
        <w:pStyle w:val="ListParagraph"/>
        <w:numPr>
          <w:ilvl w:val="0"/>
          <w:numId w:val="5"/>
        </w:numPr>
      </w:pPr>
      <w:r>
        <w:t>Process in charge</w:t>
      </w:r>
    </w:p>
    <w:p w14:paraId="35BB68F4" w14:textId="4FB20B6B" w:rsidR="00586408" w:rsidRDefault="00586408" w:rsidP="00586408">
      <w:pPr>
        <w:pStyle w:val="ListParagraph"/>
        <w:numPr>
          <w:ilvl w:val="0"/>
          <w:numId w:val="10"/>
        </w:numPr>
      </w:pPr>
      <w:r>
        <w:t xml:space="preserve"> Proposed plan of action to impact the target identified.</w:t>
      </w:r>
    </w:p>
    <w:p w14:paraId="750AC90E" w14:textId="3A1682ED" w:rsidR="00586408" w:rsidRPr="00CB7199" w:rsidRDefault="00CB7199" w:rsidP="00CB7199">
      <w:pPr>
        <w:ind w:left="142"/>
        <w:rPr>
          <w:b/>
          <w:color w:val="FF0000"/>
          <w:u w:val="single"/>
        </w:rPr>
      </w:pPr>
      <w:proofErr w:type="gramStart"/>
      <w:r w:rsidRPr="00CB7199">
        <w:rPr>
          <w:b/>
          <w:color w:val="FF0000"/>
          <w:u w:val="single"/>
        </w:rPr>
        <w:t>7.</w:t>
      </w:r>
      <w:r w:rsidR="00586408" w:rsidRPr="00CB7199">
        <w:rPr>
          <w:b/>
          <w:color w:val="FF0000"/>
          <w:u w:val="single"/>
        </w:rPr>
        <w:t>Revenue</w:t>
      </w:r>
      <w:proofErr w:type="gramEnd"/>
      <w:r w:rsidR="00586408" w:rsidRPr="00CB7199">
        <w:rPr>
          <w:b/>
          <w:color w:val="FF0000"/>
          <w:u w:val="single"/>
        </w:rPr>
        <w:t xml:space="preserve"> model:</w:t>
      </w:r>
    </w:p>
    <w:p w14:paraId="39D01273" w14:textId="77777777" w:rsidR="00586408" w:rsidRDefault="00586408" w:rsidP="00586408">
      <w:pPr>
        <w:ind w:left="360"/>
      </w:pPr>
      <w:r>
        <w:t xml:space="preserve">The various </w:t>
      </w:r>
      <w:proofErr w:type="gramStart"/>
      <w:r>
        <w:t>revenue  streams</w:t>
      </w:r>
      <w:proofErr w:type="gramEnd"/>
      <w:r>
        <w:t xml:space="preserve">  or various ways </w:t>
      </w:r>
      <w:bookmarkStart w:id="0" w:name="_GoBack"/>
      <w:bookmarkEnd w:id="0"/>
      <w:r>
        <w:t>in which cash is generated by the company will be identified in this block. Will your cash inflow be through sale of product or its usage/subscription/</w:t>
      </w:r>
      <w:proofErr w:type="spellStart"/>
      <w:r>
        <w:t>liscense</w:t>
      </w:r>
      <w:proofErr w:type="spellEnd"/>
      <w:r>
        <w:t xml:space="preserve"> fees/leasing etc. Here the pricing mechanism must be clearly defined.</w:t>
      </w:r>
    </w:p>
    <w:p w14:paraId="7E60A30F" w14:textId="77777777" w:rsidR="00586408" w:rsidRDefault="00586408" w:rsidP="00586408">
      <w:pPr>
        <w:numPr>
          <w:ilvl w:val="0"/>
          <w:numId w:val="3"/>
        </w:numPr>
      </w:pPr>
      <w:r>
        <w:t>What value is the  customer willing to pay-(Pricing your services)</w:t>
      </w:r>
    </w:p>
    <w:p w14:paraId="5C5C7C1F" w14:textId="77777777" w:rsidR="00586408" w:rsidRDefault="00586408" w:rsidP="00586408">
      <w:pPr>
        <w:numPr>
          <w:ilvl w:val="0"/>
          <w:numId w:val="3"/>
        </w:numPr>
      </w:pPr>
      <w:r>
        <w:t xml:space="preserve">Value delivery is post or </w:t>
      </w:r>
      <w:proofErr w:type="spellStart"/>
      <w:r>
        <w:t>pre payment</w:t>
      </w:r>
      <w:proofErr w:type="spellEnd"/>
      <w:r>
        <w:t xml:space="preserve"> for it</w:t>
      </w:r>
    </w:p>
    <w:p w14:paraId="63128CE6" w14:textId="77777777" w:rsidR="00586408" w:rsidRDefault="00586408" w:rsidP="00586408">
      <w:pPr>
        <w:numPr>
          <w:ilvl w:val="0"/>
          <w:numId w:val="3"/>
        </w:numPr>
      </w:pPr>
      <w:r>
        <w:t xml:space="preserve">Identify the various streams </w:t>
      </w:r>
      <w:proofErr w:type="gramStart"/>
      <w:r>
        <w:t>of  cash</w:t>
      </w:r>
      <w:proofErr w:type="gramEnd"/>
      <w:r>
        <w:t xml:space="preserve"> inflows  into system.</w:t>
      </w:r>
    </w:p>
    <w:p w14:paraId="59B43303" w14:textId="77777777" w:rsidR="00586408" w:rsidRDefault="00586408" w:rsidP="00586408">
      <w:pPr>
        <w:numPr>
          <w:ilvl w:val="0"/>
          <w:numId w:val="3"/>
        </w:numPr>
      </w:pPr>
      <w:r>
        <w:t xml:space="preserve">Will your payment for the products be </w:t>
      </w:r>
      <w:proofErr w:type="gramStart"/>
      <w:r>
        <w:t>received  in</w:t>
      </w:r>
      <w:proofErr w:type="gramEnd"/>
      <w:r>
        <w:t xml:space="preserve"> one time or across multiple time periods.</w:t>
      </w:r>
    </w:p>
    <w:p w14:paraId="7115E3A9" w14:textId="77777777" w:rsidR="00586408" w:rsidRDefault="00586408" w:rsidP="00586408">
      <w:pPr>
        <w:numPr>
          <w:ilvl w:val="0"/>
          <w:numId w:val="3"/>
        </w:numPr>
      </w:pPr>
      <w:r>
        <w:t xml:space="preserve">Are </w:t>
      </w:r>
      <w:proofErr w:type="gramStart"/>
      <w:r>
        <w:t>their  payments</w:t>
      </w:r>
      <w:proofErr w:type="gramEnd"/>
      <w:r>
        <w:t xml:space="preserve"> in kind? E.g. </w:t>
      </w:r>
      <w:proofErr w:type="gramStart"/>
      <w:r>
        <w:t>work  off</w:t>
      </w:r>
      <w:proofErr w:type="gramEnd"/>
      <w:r>
        <w:t xml:space="preserve"> hours at unit instead of pay fees.</w:t>
      </w:r>
    </w:p>
    <w:p w14:paraId="6FCBC7F9" w14:textId="77777777" w:rsidR="00586408" w:rsidRDefault="00586408" w:rsidP="00586408">
      <w:pPr>
        <w:numPr>
          <w:ilvl w:val="0"/>
          <w:numId w:val="3"/>
        </w:numPr>
      </w:pPr>
      <w:r>
        <w:t xml:space="preserve"> Any Credit system  offered</w:t>
      </w:r>
    </w:p>
    <w:p w14:paraId="77C385C7" w14:textId="77777777" w:rsidR="00586408" w:rsidRDefault="00586408" w:rsidP="00586408">
      <w:pPr>
        <w:numPr>
          <w:ilvl w:val="0"/>
          <w:numId w:val="3"/>
        </w:numPr>
      </w:pPr>
      <w:r>
        <w:t>Cash receipt direct into bank or vide cashbox(manual intervention)</w:t>
      </w:r>
    </w:p>
    <w:p w14:paraId="22F019E8" w14:textId="77777777" w:rsidR="00586408" w:rsidRDefault="00586408" w:rsidP="00586408">
      <w:pPr>
        <w:numPr>
          <w:ilvl w:val="0"/>
          <w:numId w:val="3"/>
        </w:numPr>
      </w:pPr>
      <w:r>
        <w:t>Time span between value delivery and cash receipt.</w:t>
      </w:r>
    </w:p>
    <w:p w14:paraId="380FB378" w14:textId="60E6277B" w:rsidR="00586408" w:rsidRPr="00CB7199" w:rsidRDefault="00CB7199" w:rsidP="00CB7199">
      <w:pPr>
        <w:rPr>
          <w:b/>
          <w:color w:val="FF0000"/>
          <w:u w:val="single"/>
        </w:rPr>
      </w:pPr>
      <w:proofErr w:type="gramStart"/>
      <w:r w:rsidRPr="00CB7199">
        <w:rPr>
          <w:b/>
          <w:color w:val="FF0000"/>
          <w:u w:val="single"/>
        </w:rPr>
        <w:t>8.</w:t>
      </w:r>
      <w:r w:rsidR="00586408" w:rsidRPr="00CB7199">
        <w:rPr>
          <w:b/>
          <w:color w:val="FF0000"/>
          <w:u w:val="single"/>
        </w:rPr>
        <w:t>Cost</w:t>
      </w:r>
      <w:proofErr w:type="gramEnd"/>
      <w:r w:rsidR="00586408" w:rsidRPr="00CB7199">
        <w:rPr>
          <w:b/>
          <w:color w:val="FF0000"/>
          <w:u w:val="single"/>
        </w:rPr>
        <w:t xml:space="preserve"> Model</w:t>
      </w:r>
    </w:p>
    <w:p w14:paraId="4D64CDBF" w14:textId="77777777" w:rsidR="00586408" w:rsidRDefault="00586408" w:rsidP="00586408">
      <w:pPr>
        <w:pStyle w:val="NoSpacing"/>
      </w:pPr>
      <w:r>
        <w:t xml:space="preserve">This block will clearly help in identifying   </w:t>
      </w:r>
      <w:proofErr w:type="gramStart"/>
      <w:r>
        <w:t>the  various</w:t>
      </w:r>
      <w:proofErr w:type="gramEnd"/>
      <w:r>
        <w:t xml:space="preserve"> costs associated in operating the various activities  of the business model envisaged.</w:t>
      </w:r>
    </w:p>
    <w:p w14:paraId="2F35F958" w14:textId="7885735F" w:rsidR="00586408" w:rsidRDefault="00586408" w:rsidP="00586408">
      <w:pPr>
        <w:pStyle w:val="NoSpacing"/>
        <w:numPr>
          <w:ilvl w:val="0"/>
          <w:numId w:val="4"/>
        </w:numPr>
      </w:pPr>
      <w:proofErr w:type="gramStart"/>
      <w:r>
        <w:t>Is  your</w:t>
      </w:r>
      <w:proofErr w:type="gramEnd"/>
      <w:r>
        <w:t xml:space="preserve">  product strategy cost driven or value driven ?</w:t>
      </w:r>
    </w:p>
    <w:p w14:paraId="32A7ED9C" w14:textId="2FCB5297" w:rsidR="00CB7199" w:rsidRDefault="00CB7199" w:rsidP="00586408">
      <w:pPr>
        <w:pStyle w:val="NoSpacing"/>
        <w:numPr>
          <w:ilvl w:val="0"/>
          <w:numId w:val="4"/>
        </w:numPr>
      </w:pPr>
      <w:r>
        <w:t>Identify CAPITAL COSTS  AND OPERATINNG COSTS</w:t>
      </w:r>
    </w:p>
    <w:p w14:paraId="44AB8075" w14:textId="59E69D9D" w:rsidR="00586408" w:rsidRDefault="00586408" w:rsidP="00586408">
      <w:pPr>
        <w:pStyle w:val="NoSpacing"/>
        <w:numPr>
          <w:ilvl w:val="0"/>
          <w:numId w:val="4"/>
        </w:numPr>
      </w:pPr>
      <w:r>
        <w:t>Identify the various fixed and variable costs</w:t>
      </w:r>
      <w:r w:rsidR="00CB7199">
        <w:t xml:space="preserve"> in the operating costs.</w:t>
      </w:r>
    </w:p>
    <w:p w14:paraId="026BDA08" w14:textId="4CF5B472" w:rsidR="00586408" w:rsidRDefault="00586408" w:rsidP="00586408">
      <w:pPr>
        <w:pStyle w:val="NoSpacing"/>
        <w:numPr>
          <w:ilvl w:val="0"/>
          <w:numId w:val="4"/>
        </w:numPr>
      </w:pPr>
      <w:r>
        <w:t>Identify what your</w:t>
      </w:r>
      <w:r w:rsidR="00CB7199">
        <w:t xml:space="preserve"> </w:t>
      </w:r>
      <w:proofErr w:type="gramStart"/>
      <w:r w:rsidR="00CB7199">
        <w:t xml:space="preserve">costliest </w:t>
      </w:r>
      <w:r>
        <w:t xml:space="preserve"> manufacturing</w:t>
      </w:r>
      <w:proofErr w:type="gramEnd"/>
      <w:r>
        <w:t>/administrative /marketing costs will be.</w:t>
      </w:r>
    </w:p>
    <w:p w14:paraId="29C4521C" w14:textId="631E78C1" w:rsidR="00586408" w:rsidRDefault="00586408" w:rsidP="00CB7199">
      <w:pPr>
        <w:pStyle w:val="NoSpacing"/>
        <w:numPr>
          <w:ilvl w:val="0"/>
          <w:numId w:val="4"/>
        </w:numPr>
      </w:pPr>
      <w:r>
        <w:t xml:space="preserve">Identify   your costly </w:t>
      </w:r>
      <w:proofErr w:type="gramStart"/>
      <w:r>
        <w:t>resources .</w:t>
      </w:r>
      <w:proofErr w:type="gramEnd"/>
    </w:p>
    <w:p w14:paraId="6B8EB7E3" w14:textId="230B5D5B" w:rsidR="00586408" w:rsidRDefault="00586408" w:rsidP="00586408">
      <w:pPr>
        <w:pStyle w:val="NoSpacing"/>
        <w:numPr>
          <w:ilvl w:val="0"/>
          <w:numId w:val="4"/>
        </w:numPr>
      </w:pPr>
      <w:r>
        <w:t>Total investment needed.</w:t>
      </w:r>
    </w:p>
    <w:p w14:paraId="06092C5A" w14:textId="091855CE" w:rsidR="00CB7199" w:rsidRDefault="00CB7199" w:rsidP="00586408">
      <w:pPr>
        <w:pStyle w:val="NoSpacing"/>
        <w:numPr>
          <w:ilvl w:val="0"/>
          <w:numId w:val="4"/>
        </w:numPr>
      </w:pPr>
      <w:r>
        <w:t>Cost of raising money.</w:t>
      </w:r>
    </w:p>
    <w:p w14:paraId="05A071E4" w14:textId="3BB41B3C" w:rsidR="00CB7199" w:rsidRDefault="00CB7199" w:rsidP="00CB7199">
      <w:pPr>
        <w:pStyle w:val="NoSpacing"/>
        <w:rPr>
          <w:b/>
          <w:bCs/>
          <w:color w:val="FF0000"/>
          <w:u w:val="single"/>
        </w:rPr>
      </w:pPr>
      <w:proofErr w:type="gramStart"/>
      <w:r>
        <w:rPr>
          <w:b/>
          <w:bCs/>
          <w:color w:val="FF0000"/>
          <w:u w:val="single"/>
        </w:rPr>
        <w:t>9.</w:t>
      </w:r>
      <w:r w:rsidRPr="00CB7199">
        <w:rPr>
          <w:b/>
          <w:bCs/>
          <w:color w:val="FF0000"/>
          <w:u w:val="single"/>
        </w:rPr>
        <w:t>KEY</w:t>
      </w:r>
      <w:proofErr w:type="gramEnd"/>
      <w:r w:rsidRPr="00CB7199">
        <w:rPr>
          <w:b/>
          <w:bCs/>
          <w:color w:val="FF0000"/>
          <w:u w:val="single"/>
        </w:rPr>
        <w:t xml:space="preserve"> METRICS</w:t>
      </w:r>
    </w:p>
    <w:p w14:paraId="0785AAB0" w14:textId="43402840" w:rsidR="00CB7199" w:rsidRDefault="00CB7199" w:rsidP="00CB7199">
      <w:pPr>
        <w:pStyle w:val="NoSpacing"/>
      </w:pPr>
      <w:r>
        <w:rPr>
          <w:b/>
          <w:bCs/>
          <w:color w:val="FF0000"/>
          <w:u w:val="single"/>
        </w:rPr>
        <w:t xml:space="preserve">1. </w:t>
      </w:r>
      <w:r w:rsidRPr="00CB7199">
        <w:t>Identify 3 top metrics you are going to measure your performance.</w:t>
      </w:r>
    </w:p>
    <w:p w14:paraId="0F55042F" w14:textId="10B1617D" w:rsidR="00CB7199" w:rsidRDefault="00CB7199" w:rsidP="00CB7199">
      <w:pPr>
        <w:pStyle w:val="NoSpacing"/>
      </w:pPr>
      <w:r>
        <w:lastRenderedPageBreak/>
        <w:t xml:space="preserve">2. </w:t>
      </w:r>
      <w:proofErr w:type="gramStart"/>
      <w:r>
        <w:t>decide</w:t>
      </w:r>
      <w:proofErr w:type="gramEnd"/>
      <w:r>
        <w:t xml:space="preserve"> on </w:t>
      </w:r>
      <w:r w:rsidR="00435C18">
        <w:t xml:space="preserve"> TARGET </w:t>
      </w:r>
      <w:r>
        <w:t>PROFIT MARGINS</w:t>
      </w:r>
      <w:r w:rsidR="00435C18">
        <w:t>/SALES VOLUME/ CUSTOMER SATISFACTION Index</w:t>
      </w:r>
    </w:p>
    <w:p w14:paraId="7FF5A477" w14:textId="25283171" w:rsidR="00435C18" w:rsidRDefault="00435C18" w:rsidP="00CB7199">
      <w:pPr>
        <w:pStyle w:val="NoSpacing"/>
      </w:pPr>
      <w:proofErr w:type="gramStart"/>
      <w:r>
        <w:t>3.AVERAGE</w:t>
      </w:r>
      <w:proofErr w:type="gramEnd"/>
      <w:r>
        <w:t xml:space="preserve"> REVENUE PER UNIT SOLD-ARPU</w:t>
      </w:r>
    </w:p>
    <w:p w14:paraId="3D3B4530" w14:textId="23218406" w:rsidR="00435C18" w:rsidRDefault="00435C18" w:rsidP="00CB7199">
      <w:pPr>
        <w:pStyle w:val="NoSpacing"/>
      </w:pPr>
      <w:r>
        <w:t>4. NUMBER OF VISTIORS-FOOTFALL/EYEBALLS/CLICKSRATE</w:t>
      </w:r>
    </w:p>
    <w:p w14:paraId="52F711C3" w14:textId="77777777" w:rsidR="00435C18" w:rsidRPr="00CB7199" w:rsidRDefault="00435C18" w:rsidP="00CB7199">
      <w:pPr>
        <w:pStyle w:val="NoSpacing"/>
        <w:rPr>
          <w:b/>
          <w:bCs/>
          <w:color w:val="FF0000"/>
          <w:u w:val="single"/>
        </w:rPr>
      </w:pPr>
    </w:p>
    <w:p w14:paraId="5D3176C0" w14:textId="77777777" w:rsidR="00586408" w:rsidRDefault="00586408" w:rsidP="00586408">
      <w:pPr>
        <w:pStyle w:val="NoSpacing"/>
        <w:rPr>
          <w:b/>
        </w:rPr>
      </w:pPr>
    </w:p>
    <w:p w14:paraId="4DA5842F" w14:textId="77777777" w:rsidR="00586408" w:rsidRDefault="00586408" w:rsidP="00586408">
      <w:pPr>
        <w:pStyle w:val="NoSpacing"/>
        <w:rPr>
          <w:b/>
        </w:rPr>
      </w:pPr>
    </w:p>
    <w:p w14:paraId="61CCD025" w14:textId="77777777" w:rsidR="00586408" w:rsidRDefault="00586408" w:rsidP="00586408">
      <w:pPr>
        <w:pStyle w:val="NoSpacing"/>
        <w:rPr>
          <w:b/>
        </w:rPr>
      </w:pPr>
    </w:p>
    <w:p w14:paraId="095A09D0" w14:textId="77777777" w:rsidR="00586408" w:rsidRDefault="00586408" w:rsidP="00586408">
      <w:pPr>
        <w:pStyle w:val="NoSpacing"/>
        <w:rPr>
          <w:b/>
        </w:rPr>
      </w:pPr>
      <w:r>
        <w:rPr>
          <w:b/>
        </w:rPr>
        <w:t>--------------------------------------------------------------------------------------------------------------------------</w:t>
      </w:r>
    </w:p>
    <w:p w14:paraId="5E373964" w14:textId="77777777" w:rsidR="00586408" w:rsidRDefault="00586408" w:rsidP="00586408">
      <w:pPr>
        <w:pStyle w:val="NoSpacing"/>
        <w:rPr>
          <w:b/>
        </w:rPr>
      </w:pPr>
    </w:p>
    <w:p w14:paraId="07A1A073" w14:textId="77777777" w:rsidR="00586408" w:rsidRDefault="00586408" w:rsidP="00586408">
      <w:pPr>
        <w:pStyle w:val="NoSpacing"/>
        <w:rPr>
          <w:b/>
        </w:rPr>
      </w:pPr>
    </w:p>
    <w:p w14:paraId="5E951D90" w14:textId="6B2C82FE" w:rsidR="00586408" w:rsidRDefault="00586408" w:rsidP="00586408">
      <w:pPr>
        <w:pStyle w:val="NoSpacing"/>
        <w:rPr>
          <w:b/>
        </w:rPr>
      </w:pPr>
      <w:r>
        <w:rPr>
          <w:b/>
        </w:rPr>
        <w:t>Thi</w:t>
      </w:r>
      <w:r>
        <w:rPr>
          <w:b/>
          <w:i/>
        </w:rPr>
        <w:t xml:space="preserve">s </w:t>
      </w:r>
      <w:r>
        <w:rPr>
          <w:b/>
        </w:rPr>
        <w:t xml:space="preserve">work book is  </w:t>
      </w:r>
      <w:r>
        <w:rPr>
          <w:b/>
          <w:i/>
        </w:rPr>
        <w:t xml:space="preserve"> </w:t>
      </w:r>
      <w:r>
        <w:rPr>
          <w:b/>
        </w:rPr>
        <w:t xml:space="preserve">based on the </w:t>
      </w:r>
      <w:proofErr w:type="gramStart"/>
      <w:r>
        <w:rPr>
          <w:b/>
        </w:rPr>
        <w:t>book  ”</w:t>
      </w:r>
      <w:proofErr w:type="gramEnd"/>
      <w:r>
        <w:rPr>
          <w:b/>
        </w:rPr>
        <w:t xml:space="preserve">BUSINESS MODEL GENERATION ‘   written by ALEXANDER OSTERWALDER  &amp; YVES PIGNEUR. The above book has also been co- created by 470 </w:t>
      </w:r>
      <w:proofErr w:type="gramStart"/>
      <w:r>
        <w:rPr>
          <w:b/>
        </w:rPr>
        <w:t>practitioners  from</w:t>
      </w:r>
      <w:proofErr w:type="gramEnd"/>
      <w:r>
        <w:rPr>
          <w:b/>
        </w:rPr>
        <w:t xml:space="preserve"> 45 countries. </w:t>
      </w:r>
      <w:proofErr w:type="gramStart"/>
      <w:r>
        <w:rPr>
          <w:b/>
        </w:rPr>
        <w:t>Subscribe  vide</w:t>
      </w:r>
      <w:proofErr w:type="gramEnd"/>
      <w:r>
        <w:rPr>
          <w:b/>
        </w:rPr>
        <w:t xml:space="preserve"> WILEY.COM.</w:t>
      </w:r>
    </w:p>
    <w:p w14:paraId="25AA2D55" w14:textId="69FBF6E1" w:rsidR="00C0162B" w:rsidRDefault="00C0162B" w:rsidP="00586408">
      <w:pPr>
        <w:pStyle w:val="NoSpacing"/>
        <w:rPr>
          <w:b/>
        </w:rPr>
      </w:pPr>
      <w:r>
        <w:rPr>
          <w:b/>
        </w:rPr>
        <w:t>This workbook is also based on LEAN BUSINESS MODEL CANVAS BY PROF.ASH MAURYA.</w:t>
      </w:r>
    </w:p>
    <w:p w14:paraId="330F370E" w14:textId="21689C9F" w:rsidR="00C0162B" w:rsidRDefault="0019339F" w:rsidP="00586408">
      <w:pPr>
        <w:pStyle w:val="NoSpacing"/>
        <w:rPr>
          <w:b/>
        </w:rPr>
      </w:pPr>
      <w:r w:rsidRPr="0019339F">
        <w:rPr>
          <w:b/>
          <w:noProof/>
        </w:rPr>
        <w:drawing>
          <wp:inline distT="0" distB="0" distL="0" distR="0" wp14:anchorId="454D3E2D" wp14:editId="49D3825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0996" w14:textId="77777777" w:rsidR="00586408" w:rsidRDefault="00586408" w:rsidP="00586408">
      <w:pPr>
        <w:pStyle w:val="NoSpacing"/>
        <w:rPr>
          <w:rFonts w:ascii="Arial Black" w:hAnsi="Arial Black"/>
          <w:b/>
          <w:sz w:val="28"/>
          <w:szCs w:val="28"/>
        </w:rPr>
      </w:pPr>
    </w:p>
    <w:p w14:paraId="12288507" w14:textId="77777777" w:rsidR="00586408" w:rsidRDefault="00586408" w:rsidP="0058640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              </w:t>
      </w:r>
    </w:p>
    <w:p w14:paraId="37842699" w14:textId="77777777" w:rsidR="00586408" w:rsidRDefault="00586408" w:rsidP="00586408">
      <w:pPr>
        <w:rPr>
          <w:rFonts w:ascii="Arial Black" w:hAnsi="Arial Black"/>
          <w:b/>
          <w:sz w:val="28"/>
          <w:szCs w:val="28"/>
        </w:rPr>
      </w:pPr>
    </w:p>
    <w:p w14:paraId="63C9993E" w14:textId="77777777" w:rsidR="00586408" w:rsidRDefault="00586408" w:rsidP="00586408">
      <w:pPr>
        <w:rPr>
          <w:rFonts w:ascii="Arial Black" w:hAnsi="Arial Black"/>
          <w:b/>
          <w:sz w:val="28"/>
          <w:szCs w:val="28"/>
        </w:rPr>
      </w:pPr>
    </w:p>
    <w:p w14:paraId="4808BB4F" w14:textId="77777777" w:rsidR="00586408" w:rsidRDefault="00586408" w:rsidP="00586408">
      <w:pPr>
        <w:rPr>
          <w:rFonts w:ascii="Arial Black" w:hAnsi="Arial Black"/>
          <w:b/>
          <w:sz w:val="28"/>
          <w:szCs w:val="28"/>
        </w:rPr>
      </w:pPr>
    </w:p>
    <w:p w14:paraId="1206B319" w14:textId="77777777" w:rsidR="00586408" w:rsidRDefault="00586408" w:rsidP="00586408">
      <w:pPr>
        <w:rPr>
          <w:rFonts w:ascii="Arial Black" w:hAnsi="Arial Black"/>
          <w:b/>
          <w:sz w:val="28"/>
          <w:szCs w:val="28"/>
        </w:rPr>
      </w:pPr>
    </w:p>
    <w:p w14:paraId="5FDFB115" w14:textId="77777777" w:rsidR="00B959E7" w:rsidRDefault="00762F43"/>
    <w:sectPr w:rsidR="00B9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009D"/>
    <w:multiLevelType w:val="hybridMultilevel"/>
    <w:tmpl w:val="E62CC806"/>
    <w:lvl w:ilvl="0" w:tplc="26B8E76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A202065"/>
    <w:multiLevelType w:val="hybridMultilevel"/>
    <w:tmpl w:val="1AC41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E764AE"/>
    <w:multiLevelType w:val="hybridMultilevel"/>
    <w:tmpl w:val="B192A212"/>
    <w:lvl w:ilvl="0" w:tplc="0AA6EA80">
      <w:start w:val="1"/>
      <w:numFmt w:val="decimal"/>
      <w:lvlText w:val="%1."/>
      <w:lvlJc w:val="left"/>
      <w:pPr>
        <w:ind w:left="502" w:hanging="360"/>
      </w:pPr>
      <w:rPr>
        <w:rFonts w:ascii="Calibri" w:eastAsia="Times New Roman" w:hAnsi="Calibri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675691"/>
    <w:multiLevelType w:val="hybridMultilevel"/>
    <w:tmpl w:val="1E38A6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F2D48"/>
    <w:multiLevelType w:val="hybridMultilevel"/>
    <w:tmpl w:val="F7E49392"/>
    <w:lvl w:ilvl="0" w:tplc="A46C6D7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36145F74"/>
    <w:multiLevelType w:val="hybridMultilevel"/>
    <w:tmpl w:val="8DA8F15E"/>
    <w:lvl w:ilvl="0" w:tplc="D8281F9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582266E7"/>
    <w:multiLevelType w:val="hybridMultilevel"/>
    <w:tmpl w:val="04603A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BA2C64"/>
    <w:multiLevelType w:val="hybridMultilevel"/>
    <w:tmpl w:val="B0C4ED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095B57"/>
    <w:multiLevelType w:val="hybridMultilevel"/>
    <w:tmpl w:val="EFC2675E"/>
    <w:lvl w:ilvl="0" w:tplc="E6388B0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7C6C7B98"/>
    <w:multiLevelType w:val="hybridMultilevel"/>
    <w:tmpl w:val="4B12512E"/>
    <w:lvl w:ilvl="0" w:tplc="42EE12D8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C8661B"/>
    <w:multiLevelType w:val="hybridMultilevel"/>
    <w:tmpl w:val="4AA89AD2"/>
    <w:lvl w:ilvl="0" w:tplc="7F624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86"/>
    <w:rsid w:val="0019339F"/>
    <w:rsid w:val="004232EE"/>
    <w:rsid w:val="00435C18"/>
    <w:rsid w:val="004E69E3"/>
    <w:rsid w:val="00586408"/>
    <w:rsid w:val="006D1333"/>
    <w:rsid w:val="00762F43"/>
    <w:rsid w:val="00877AC8"/>
    <w:rsid w:val="009078CE"/>
    <w:rsid w:val="00916B53"/>
    <w:rsid w:val="00994E86"/>
    <w:rsid w:val="00AE77A7"/>
    <w:rsid w:val="00B0038F"/>
    <w:rsid w:val="00B763F8"/>
    <w:rsid w:val="00B86817"/>
    <w:rsid w:val="00C0162B"/>
    <w:rsid w:val="00CB082D"/>
    <w:rsid w:val="00CB424F"/>
    <w:rsid w:val="00CB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8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0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40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864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0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40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8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Lenovo</cp:lastModifiedBy>
  <cp:revision>2</cp:revision>
  <dcterms:created xsi:type="dcterms:W3CDTF">2019-06-09T18:21:00Z</dcterms:created>
  <dcterms:modified xsi:type="dcterms:W3CDTF">2019-06-09T18:21:00Z</dcterms:modified>
</cp:coreProperties>
</file>