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Dheeraj</w:t>
      </w:r>
      <w:proofErr w:type="spellEnd"/>
      <w:r w:rsidR="00686E9C">
        <w:rPr>
          <w:rFonts w:ascii="Calibri" w:eastAsia="Calibri" w:hAnsi="Calibri" w:cs="Calibri"/>
          <w:sz w:val="48"/>
          <w:szCs w:val="48"/>
        </w:rPr>
        <w:t xml:space="preserve">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Motiyani</w:t>
      </w:r>
      <w:proofErr w:type="spellEnd"/>
    </w:p>
    <w:p w14:paraId="39957B9F" w14:textId="25D32D8F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FA5D03">
        <w:rPr>
          <w:rFonts w:ascii="Calibri" w:eastAsia="Calibri" w:hAnsi="Calibri" w:cs="Calibri"/>
          <w:sz w:val="24"/>
          <w:szCs w:val="24"/>
        </w:rPr>
        <w:t>25</w:t>
      </w:r>
      <w:r w:rsidR="00FA5D0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bookmarkStart w:id="1" w:name="_GoBack"/>
      <w:bookmarkEnd w:id="1"/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3B41F7">
        <w:rPr>
          <w:rFonts w:ascii="Calibri" w:eastAsia="Calibri" w:hAnsi="Calibri" w:cs="Calibri"/>
          <w:sz w:val="24"/>
          <w:szCs w:val="24"/>
        </w:rPr>
        <w:t>November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lang w:bidi="ar-SA"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7065A213" w:rsidR="009607B7" w:rsidRDefault="003B41F7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03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rd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November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Dheeraj</w:t>
            </w:r>
            <w:proofErr w:type="spellEnd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16E36B37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35B4A8CC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05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Dheeraj</w:t>
            </w:r>
            <w:proofErr w:type="spellEnd"/>
            <w:r w:rsidR="00F10DA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096FD7" w14:paraId="1B722BC0" w14:textId="77777777" w:rsidTr="000D336A">
        <w:trPr>
          <w:trHeight w:val="944"/>
          <w:jc w:val="center"/>
        </w:trPr>
        <w:tc>
          <w:tcPr>
            <w:tcW w:w="440" w:type="pct"/>
            <w:shd w:val="clear" w:color="auto" w:fill="auto"/>
          </w:tcPr>
          <w:p w14:paraId="111A2557" w14:textId="14AA429E" w:rsidR="00096FD7" w:rsidRPr="001A1491" w:rsidRDefault="001A1491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707B2566" w14:textId="2B3C6749" w:rsidR="00096FD7" w:rsidRPr="009E65D3" w:rsidRDefault="009E65D3" w:rsidP="000D336A">
            <w:pPr>
              <w:spacing w:before="60" w:after="60"/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  <w:shd w:val="clear" w:color="auto" w:fill="auto"/>
          </w:tcPr>
          <w:p w14:paraId="484F3E4A" w14:textId="3D543821" w:rsid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 xml:space="preserve">Village Mapping to multiple OHTs </w:t>
            </w:r>
            <w:r w:rsidR="00AD04CD">
              <w:t>&amp; habitation linking</w:t>
            </w:r>
          </w:p>
          <w:p w14:paraId="33172EFB" w14:textId="348FDDFE" w:rsidR="00096FD7" w:rsidRP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 xml:space="preserve">Meter as an Entity </w:t>
            </w:r>
            <w:r w:rsidR="00AD04CD">
              <w:t xml:space="preserve">open </w:t>
            </w:r>
            <w:r>
              <w:t>for Mapping to Village</w:t>
            </w:r>
            <w:r w:rsidR="00AD04CD">
              <w:t xml:space="preserve">, OHT </w:t>
            </w:r>
            <w:r w:rsidR="001D30FF">
              <w:t>and other components ( Needs to be discussed)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3D06479F" w:rsidR="001A1491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6D2476EB" w14:textId="060DB82A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3511" w:type="pct"/>
          </w:tcPr>
          <w:p w14:paraId="4F7BC458" w14:textId="77777777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No Provision of Weekly  &amp; Monthly report</w:t>
            </w:r>
          </w:p>
          <w:p w14:paraId="2AF3046B" w14:textId="34F67A1A" w:rsidR="001A1491" w:rsidRDefault="001A1491" w:rsidP="00AD04CD">
            <w:pPr>
              <w:pStyle w:val="ListParagraph"/>
              <w:spacing w:after="160" w:line="259" w:lineRule="auto"/>
            </w:pP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7CC93599" w:rsidR="004337FC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4677A947" w14:textId="18F4C40B" w:rsidR="004337FC" w:rsidRDefault="00AD04C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Factory Testing and Other module related work</w:t>
            </w:r>
            <w:r w:rsidR="00887141">
              <w:t xml:space="preserve"> update</w:t>
            </w:r>
          </w:p>
          <w:p w14:paraId="77A5DE82" w14:textId="77777777" w:rsidR="004337FC" w:rsidRDefault="004337FC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size only.</w:t>
            </w:r>
          </w:p>
          <w:p w14:paraId="463BB0CB" w14:textId="77777777" w:rsidR="004337FC" w:rsidRDefault="004337FC" w:rsidP="004337FC">
            <w:pPr>
              <w:spacing w:after="160" w:line="259" w:lineRule="auto"/>
            </w:pP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55217E87" w:rsidR="004337FC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2EBD937D" w14:textId="1E7184FD" w:rsidR="004337FC" w:rsidRDefault="00D15FAE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</w:p>
        </w:tc>
        <w:tc>
          <w:tcPr>
            <w:tcW w:w="3511" w:type="pct"/>
          </w:tcPr>
          <w:p w14:paraId="38330738" w14:textId="75123EAE" w:rsidR="00D15FAE" w:rsidRDefault="00D15FAE" w:rsidP="00D15F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of the Village – Activity of work &amp; can upload photo as well.</w:t>
            </w:r>
            <w:r w:rsidR="00AD04CD">
              <w:t xml:space="preserve"> ( done in UAT now will do in Prod)</w:t>
            </w:r>
          </w:p>
          <w:p w14:paraId="39CFDB82" w14:textId="32A9A573" w:rsidR="004337FC" w:rsidRDefault="00D15FAE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Can upload video on both mobile app and web portal as well.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6B197F2A" w:rsidR="009E65D3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733757F5" w14:textId="6A993721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</w:p>
        </w:tc>
        <w:tc>
          <w:tcPr>
            <w:tcW w:w="3511" w:type="pct"/>
          </w:tcPr>
          <w:p w14:paraId="695590D3" w14:textId="77777777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Meter functional or not functional </w:t>
            </w:r>
          </w:p>
          <w:p w14:paraId="2D3643D2" w14:textId="3DDDEE8B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KL load supply</w:t>
            </w:r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5AB40F0D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49" w:type="pct"/>
          </w:tcPr>
          <w:p w14:paraId="24DBB24B" w14:textId="2EA38CE2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Jal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Samadhan</w:t>
            </w:r>
            <w:proofErr w:type="spellEnd"/>
          </w:p>
        </w:tc>
        <w:tc>
          <w:tcPr>
            <w:tcW w:w="3511" w:type="pct"/>
          </w:tcPr>
          <w:p w14:paraId="1B53BD0B" w14:textId="00C5ABF9" w:rsidR="00AD04CD" w:rsidRDefault="00AD04CD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Create </w:t>
            </w:r>
            <w:r w:rsidR="00AD1960">
              <w:t xml:space="preserve">New </w:t>
            </w:r>
            <w:r>
              <w:t xml:space="preserve">Complaint related queries page for </w:t>
            </w:r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samadhan</w:t>
            </w:r>
            <w:proofErr w:type="spellEnd"/>
          </w:p>
        </w:tc>
      </w:tr>
      <w:bookmarkEnd w:id="2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BB0CA7" w14:textId="77777777" w:rsidR="00C41E42" w:rsidRDefault="00C41E42">
      <w:pPr>
        <w:spacing w:after="0" w:line="240" w:lineRule="auto"/>
      </w:pPr>
      <w:r>
        <w:separator/>
      </w:r>
    </w:p>
  </w:endnote>
  <w:endnote w:type="continuationSeparator" w:id="0">
    <w:p w14:paraId="3EBACC48" w14:textId="77777777" w:rsidR="00C41E42" w:rsidRDefault="00C41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5D03" w:rsidRPr="00FA5D03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830DD0" w14:textId="77777777" w:rsidR="00C41E42" w:rsidRDefault="00C41E42">
      <w:pPr>
        <w:spacing w:after="0" w:line="240" w:lineRule="auto"/>
      </w:pPr>
      <w:r>
        <w:separator/>
      </w:r>
    </w:p>
  </w:footnote>
  <w:footnote w:type="continuationSeparator" w:id="0">
    <w:p w14:paraId="076423FE" w14:textId="77777777" w:rsidR="00C41E42" w:rsidRDefault="00C41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16"/>
  </w:num>
  <w:num w:numId="5">
    <w:abstractNumId w:val="1"/>
  </w:num>
  <w:num w:numId="6">
    <w:abstractNumId w:val="10"/>
  </w:num>
  <w:num w:numId="7">
    <w:abstractNumId w:val="13"/>
  </w:num>
  <w:num w:numId="8">
    <w:abstractNumId w:val="19"/>
  </w:num>
  <w:num w:numId="9">
    <w:abstractNumId w:val="22"/>
  </w:num>
  <w:num w:numId="10">
    <w:abstractNumId w:val="3"/>
  </w:num>
  <w:num w:numId="11">
    <w:abstractNumId w:val="6"/>
  </w:num>
  <w:num w:numId="12">
    <w:abstractNumId w:val="12"/>
  </w:num>
  <w:num w:numId="13">
    <w:abstractNumId w:val="15"/>
  </w:num>
  <w:num w:numId="14">
    <w:abstractNumId w:val="8"/>
  </w:num>
  <w:num w:numId="15">
    <w:abstractNumId w:val="5"/>
  </w:num>
  <w:num w:numId="16">
    <w:abstractNumId w:val="20"/>
  </w:num>
  <w:num w:numId="17">
    <w:abstractNumId w:val="4"/>
  </w:num>
  <w:num w:numId="18">
    <w:abstractNumId w:val="0"/>
  </w:num>
  <w:num w:numId="19">
    <w:abstractNumId w:val="23"/>
  </w:num>
  <w:num w:numId="20">
    <w:abstractNumId w:val="2"/>
  </w:num>
  <w:num w:numId="21">
    <w:abstractNumId w:val="11"/>
  </w:num>
  <w:num w:numId="22">
    <w:abstractNumId w:val="17"/>
  </w:num>
  <w:num w:numId="23">
    <w:abstractNumId w:val="7"/>
  </w:num>
  <w:num w:numId="24">
    <w:abstractNumId w:val="9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6199B"/>
    <w:rsid w:val="000911CC"/>
    <w:rsid w:val="00096FD7"/>
    <w:rsid w:val="000D336A"/>
    <w:rsid w:val="00112878"/>
    <w:rsid w:val="001A1491"/>
    <w:rsid w:val="001D30FF"/>
    <w:rsid w:val="001F38A6"/>
    <w:rsid w:val="00285442"/>
    <w:rsid w:val="002C739C"/>
    <w:rsid w:val="00312433"/>
    <w:rsid w:val="003B41F7"/>
    <w:rsid w:val="003D3BB8"/>
    <w:rsid w:val="004337FC"/>
    <w:rsid w:val="004C5F43"/>
    <w:rsid w:val="00533C03"/>
    <w:rsid w:val="00587F69"/>
    <w:rsid w:val="005D6D22"/>
    <w:rsid w:val="00641C76"/>
    <w:rsid w:val="00654589"/>
    <w:rsid w:val="00686E9C"/>
    <w:rsid w:val="006D1488"/>
    <w:rsid w:val="00715FCB"/>
    <w:rsid w:val="0075166D"/>
    <w:rsid w:val="00766AC7"/>
    <w:rsid w:val="0080588D"/>
    <w:rsid w:val="00853ED6"/>
    <w:rsid w:val="00887141"/>
    <w:rsid w:val="008C782F"/>
    <w:rsid w:val="00917D9F"/>
    <w:rsid w:val="009607B7"/>
    <w:rsid w:val="009E65D3"/>
    <w:rsid w:val="00A3349B"/>
    <w:rsid w:val="00A773AE"/>
    <w:rsid w:val="00AD04CD"/>
    <w:rsid w:val="00AD1960"/>
    <w:rsid w:val="00B87ACF"/>
    <w:rsid w:val="00BE4408"/>
    <w:rsid w:val="00C055CB"/>
    <w:rsid w:val="00C41E42"/>
    <w:rsid w:val="00C70458"/>
    <w:rsid w:val="00C7519E"/>
    <w:rsid w:val="00C94450"/>
    <w:rsid w:val="00CC3397"/>
    <w:rsid w:val="00D14584"/>
    <w:rsid w:val="00D15FAE"/>
    <w:rsid w:val="00D42802"/>
    <w:rsid w:val="00D62DF8"/>
    <w:rsid w:val="00D7770D"/>
    <w:rsid w:val="00DE6D48"/>
    <w:rsid w:val="00E25705"/>
    <w:rsid w:val="00E947A8"/>
    <w:rsid w:val="00ED7A7C"/>
    <w:rsid w:val="00EF3895"/>
    <w:rsid w:val="00F00A26"/>
    <w:rsid w:val="00F10DAE"/>
    <w:rsid w:val="00F657BE"/>
    <w:rsid w:val="00FA0733"/>
    <w:rsid w:val="00FA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55</cp:revision>
  <dcterms:created xsi:type="dcterms:W3CDTF">2021-12-15T07:34:00Z</dcterms:created>
  <dcterms:modified xsi:type="dcterms:W3CDTF">2025-11-25T13:48:00Z</dcterms:modified>
</cp:coreProperties>
</file>