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5F024B41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>r. Ankur Shrivastava</w:t>
      </w:r>
    </w:p>
    <w:p w14:paraId="39957B9F" w14:textId="4D1AFEB8" w:rsidR="009607B7" w:rsidRDefault="00533C03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A773AE">
        <w:rPr>
          <w:rFonts w:ascii="Calibri" w:eastAsia="Calibri" w:hAnsi="Calibri" w:cs="Calibri"/>
          <w:sz w:val="24"/>
          <w:szCs w:val="24"/>
        </w:rPr>
        <w:t>2</w:t>
      </w:r>
      <w:r w:rsidR="006D1488">
        <w:rPr>
          <w:rFonts w:ascii="Calibri" w:eastAsia="Calibri" w:hAnsi="Calibri" w:cs="Calibri"/>
          <w:sz w:val="24"/>
          <w:szCs w:val="24"/>
        </w:rPr>
        <w:t>3</w:t>
      </w:r>
      <w:r w:rsidR="00312433" w:rsidRPr="00312433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F00A26">
        <w:rPr>
          <w:rFonts w:ascii="Calibri" w:eastAsia="Calibri" w:hAnsi="Calibri" w:cs="Calibri"/>
          <w:sz w:val="24"/>
          <w:szCs w:val="24"/>
        </w:rPr>
        <w:t xml:space="preserve"> </w:t>
      </w:r>
      <w:r w:rsidR="00A773AE">
        <w:rPr>
          <w:rFonts w:ascii="Calibri" w:eastAsia="Calibri" w:hAnsi="Calibri" w:cs="Calibri"/>
          <w:sz w:val="24"/>
          <w:szCs w:val="24"/>
        </w:rPr>
        <w:t>J</w:t>
      </w:r>
      <w:r w:rsidR="006D1488">
        <w:rPr>
          <w:rFonts w:ascii="Calibri" w:eastAsia="Calibri" w:hAnsi="Calibri" w:cs="Calibri"/>
          <w:sz w:val="24"/>
          <w:szCs w:val="24"/>
        </w:rPr>
        <w:t>uly</w:t>
      </w:r>
      <w:r w:rsidR="001F38A6">
        <w:rPr>
          <w:rFonts w:ascii="Calibri" w:eastAsia="Calibri" w:hAnsi="Calibri" w:cs="Calibri"/>
          <w:sz w:val="24"/>
          <w:szCs w:val="24"/>
        </w:rPr>
        <w:t xml:space="preserve"> 2025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lang w:bidi="ar-SA"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"/>
        <w:gridCol w:w="1084"/>
        <w:gridCol w:w="2286"/>
        <w:gridCol w:w="1761"/>
        <w:gridCol w:w="1781"/>
        <w:gridCol w:w="1555"/>
      </w:tblGrid>
      <w:tr w:rsidR="009607B7" w14:paraId="5145D4EB" w14:textId="77777777">
        <w:tc>
          <w:tcPr>
            <w:tcW w:w="1026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84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>
        <w:tc>
          <w:tcPr>
            <w:tcW w:w="1026" w:type="dxa"/>
          </w:tcPr>
          <w:p w14:paraId="7F060BC4" w14:textId="65885436" w:rsidR="009607B7" w:rsidRDefault="00A773AE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2</w:t>
            </w:r>
            <w:r w:rsidR="006D1488">
              <w:rPr>
                <w:rFonts w:ascii="Calibri" w:eastAsia="Calibri" w:hAnsi="Calibri" w:cs="Calibri"/>
                <w:b/>
                <w:sz w:val="24"/>
                <w:szCs w:val="24"/>
              </w:rPr>
              <w:t>3</w:t>
            </w:r>
            <w:r w:rsidR="0006199B" w:rsidRPr="0006199B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 w:rsidR="000619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J</w:t>
            </w:r>
            <w:r w:rsidR="006D1488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uly 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 w:rsidR="00766AC7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084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2DECF2F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>r. Ankur Shrivastava</w:t>
            </w:r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>
        <w:tc>
          <w:tcPr>
            <w:tcW w:w="1026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84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04:00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06:00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22"/>
      </w:tblGrid>
      <w:tr w:rsidR="009607B7" w14:paraId="369D758B" w14:textId="77777777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122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122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122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122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>
        <w:tc>
          <w:tcPr>
            <w:tcW w:w="4945" w:type="dxa"/>
          </w:tcPr>
          <w:p w14:paraId="2FAA51D6" w14:textId="7C71DC92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Ankur Shrivastava </w:t>
            </w:r>
          </w:p>
        </w:tc>
        <w:tc>
          <w:tcPr>
            <w:tcW w:w="4122" w:type="dxa"/>
          </w:tcPr>
          <w:p w14:paraId="34124ADF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9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404"/>
      </w:tblGrid>
      <w:tr w:rsidR="009607B7" w14:paraId="1B57C480" w14:textId="77777777">
        <w:trPr>
          <w:trHeight w:val="336"/>
        </w:trPr>
        <w:tc>
          <w:tcPr>
            <w:tcW w:w="807" w:type="dxa"/>
            <w:shd w:val="clear" w:color="auto" w:fill="D9D9D9"/>
          </w:tcPr>
          <w:p w14:paraId="5D70CC6B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1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8404" w:type="dxa"/>
            <w:shd w:val="clear" w:color="auto" w:fill="D9D9D9"/>
          </w:tcPr>
          <w:p w14:paraId="4B5F1FE7" w14:textId="300D2BDB" w:rsidR="009607B7" w:rsidRDefault="003834C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Details/Discussion </w:t>
            </w:r>
            <w:r w:rsidR="00533C03">
              <w:rPr>
                <w:rFonts w:ascii="Calibri" w:eastAsia="Calibri" w:hAnsi="Calibri" w:cs="Calibri"/>
                <w:b/>
                <w:sz w:val="24"/>
                <w:szCs w:val="24"/>
              </w:rPr>
              <w:t>Points</w:t>
            </w:r>
          </w:p>
        </w:tc>
      </w:tr>
      <w:tr w:rsidR="009607B7" w14:paraId="1B722BC0" w14:textId="77777777">
        <w:trPr>
          <w:trHeight w:val="336"/>
        </w:trPr>
        <w:tc>
          <w:tcPr>
            <w:tcW w:w="807" w:type="dxa"/>
            <w:shd w:val="clear" w:color="auto" w:fill="auto"/>
          </w:tcPr>
          <w:p w14:paraId="111A255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</w:t>
            </w:r>
          </w:p>
        </w:tc>
        <w:tc>
          <w:tcPr>
            <w:tcW w:w="8404" w:type="dxa"/>
            <w:shd w:val="clear" w:color="auto" w:fill="auto"/>
          </w:tcPr>
          <w:p w14:paraId="33172EFB" w14:textId="4CFA7238" w:rsidR="009607B7" w:rsidRDefault="000911C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Sopan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– IPS component </w:t>
            </w:r>
          </w:p>
        </w:tc>
      </w:tr>
      <w:tr w:rsidR="009607B7" w14:paraId="70699A26" w14:textId="77777777">
        <w:trPr>
          <w:trHeight w:val="1084"/>
        </w:trPr>
        <w:tc>
          <w:tcPr>
            <w:tcW w:w="807" w:type="dxa"/>
            <w:vAlign w:val="center"/>
          </w:tcPr>
          <w:p w14:paraId="0605330E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8404" w:type="dxa"/>
            <w:vAlign w:val="center"/>
          </w:tcPr>
          <w:p w14:paraId="3BBA2D53" w14:textId="3952E01A" w:rsidR="009607B7" w:rsidRDefault="000911CC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O&amp;M Billing module </w:t>
            </w:r>
          </w:p>
        </w:tc>
      </w:tr>
      <w:bookmarkEnd w:id="1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5858"/>
        <w:gridCol w:w="2512"/>
      </w:tblGrid>
      <w:tr w:rsidR="009607B7" w14:paraId="49C0E2A2" w14:textId="77777777">
        <w:trPr>
          <w:trHeight w:val="345"/>
        </w:trPr>
        <w:tc>
          <w:tcPr>
            <w:tcW w:w="9175" w:type="dxa"/>
            <w:gridSpan w:val="3"/>
            <w:shd w:val="clear" w:color="auto" w:fill="BFBFBF"/>
          </w:tcPr>
          <w:p w14:paraId="53283D34" w14:textId="77777777" w:rsidR="009607B7" w:rsidRDefault="00533C03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2" w:name="_Hlk208254656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Action Plan</w:t>
            </w:r>
          </w:p>
        </w:tc>
      </w:tr>
      <w:tr w:rsidR="00FA0733" w14:paraId="737CAA05" w14:textId="77777777" w:rsidTr="00FA0733">
        <w:tc>
          <w:tcPr>
            <w:tcW w:w="805" w:type="dxa"/>
          </w:tcPr>
          <w:p w14:paraId="07C34C87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5858" w:type="dxa"/>
          </w:tcPr>
          <w:p w14:paraId="6A5B8B31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Tasks</w:t>
            </w:r>
          </w:p>
        </w:tc>
        <w:tc>
          <w:tcPr>
            <w:tcW w:w="2512" w:type="dxa"/>
          </w:tcPr>
          <w:p w14:paraId="3FAD3951" w14:textId="4C33E4B2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Owner</w:t>
            </w:r>
          </w:p>
        </w:tc>
      </w:tr>
      <w:tr w:rsidR="00FA0733" w14:paraId="2CFE2E40" w14:textId="77777777" w:rsidTr="00FA0733">
        <w:tc>
          <w:tcPr>
            <w:tcW w:w="805" w:type="dxa"/>
          </w:tcPr>
          <w:p w14:paraId="10937A9B" w14:textId="77777777" w:rsidR="00FA0733" w:rsidRDefault="00FA07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5858" w:type="dxa"/>
          </w:tcPr>
          <w:p w14:paraId="04D3384C" w14:textId="1B0DFA12" w:rsidR="00FA0733" w:rsidRDefault="000911CC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Sopan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– IPS component</w:t>
            </w:r>
          </w:p>
        </w:tc>
        <w:tc>
          <w:tcPr>
            <w:tcW w:w="2512" w:type="dxa"/>
          </w:tcPr>
          <w:p w14:paraId="063EA9A1" w14:textId="041C0804" w:rsidR="00FA0733" w:rsidRDefault="00FA07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tr w:rsidR="00FA0733" w14:paraId="344EB60D" w14:textId="77777777" w:rsidTr="00FA0733">
        <w:trPr>
          <w:trHeight w:val="719"/>
        </w:trPr>
        <w:tc>
          <w:tcPr>
            <w:tcW w:w="805" w:type="dxa"/>
          </w:tcPr>
          <w:p w14:paraId="2E411FE6" w14:textId="77777777" w:rsidR="00FA0733" w:rsidRDefault="00FA073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5858" w:type="dxa"/>
          </w:tcPr>
          <w:p w14:paraId="13717B72" w14:textId="70404774" w:rsidR="00FA0733" w:rsidRDefault="000911C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O&amp;M Billing module</w:t>
            </w:r>
          </w:p>
        </w:tc>
        <w:tc>
          <w:tcPr>
            <w:tcW w:w="2512" w:type="dxa"/>
          </w:tcPr>
          <w:p w14:paraId="3353E396" w14:textId="66DBB397" w:rsidR="00FA0733" w:rsidRDefault="00C7519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B.A.</w:t>
            </w:r>
            <w:bookmarkStart w:id="3" w:name="_GoBack"/>
            <w:bookmarkEnd w:id="3"/>
          </w:p>
        </w:tc>
      </w:tr>
      <w:bookmarkEnd w:id="2"/>
    </w:tbl>
    <w:p w14:paraId="4AAAF247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9607B7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661F2C" w14:textId="77777777" w:rsidR="0061167B" w:rsidRDefault="0061167B">
      <w:pPr>
        <w:spacing w:after="0" w:line="240" w:lineRule="auto"/>
      </w:pPr>
      <w:r>
        <w:separator/>
      </w:r>
    </w:p>
  </w:endnote>
  <w:endnote w:type="continuationSeparator" w:id="0">
    <w:p w14:paraId="5A784449" w14:textId="77777777" w:rsidR="0061167B" w:rsidRDefault="00611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34C7" w:rsidRPr="003834C7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E5AD58" w14:textId="77777777" w:rsidR="0061167B" w:rsidRDefault="0061167B">
      <w:pPr>
        <w:spacing w:after="0" w:line="240" w:lineRule="auto"/>
      </w:pPr>
      <w:r>
        <w:separator/>
      </w:r>
    </w:p>
  </w:footnote>
  <w:footnote w:type="continuationSeparator" w:id="0">
    <w:p w14:paraId="241C46DC" w14:textId="77777777" w:rsidR="0061167B" w:rsidRDefault="00611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B7"/>
    <w:rsid w:val="0006199B"/>
    <w:rsid w:val="000911CC"/>
    <w:rsid w:val="001F38A6"/>
    <w:rsid w:val="00285442"/>
    <w:rsid w:val="00312433"/>
    <w:rsid w:val="003834C7"/>
    <w:rsid w:val="00533C03"/>
    <w:rsid w:val="00587F69"/>
    <w:rsid w:val="005D6D22"/>
    <w:rsid w:val="0061167B"/>
    <w:rsid w:val="00641C76"/>
    <w:rsid w:val="00654589"/>
    <w:rsid w:val="006D1488"/>
    <w:rsid w:val="0075166D"/>
    <w:rsid w:val="00766AC7"/>
    <w:rsid w:val="0080588D"/>
    <w:rsid w:val="00853ED6"/>
    <w:rsid w:val="008C782F"/>
    <w:rsid w:val="009607B7"/>
    <w:rsid w:val="00A3349B"/>
    <w:rsid w:val="00A773AE"/>
    <w:rsid w:val="00B87ACF"/>
    <w:rsid w:val="00BE4408"/>
    <w:rsid w:val="00C055CB"/>
    <w:rsid w:val="00C70458"/>
    <w:rsid w:val="00C7519E"/>
    <w:rsid w:val="00C94450"/>
    <w:rsid w:val="00D14584"/>
    <w:rsid w:val="00D42802"/>
    <w:rsid w:val="00D62DF8"/>
    <w:rsid w:val="00D7770D"/>
    <w:rsid w:val="00DE6D48"/>
    <w:rsid w:val="00E25705"/>
    <w:rsid w:val="00E947A8"/>
    <w:rsid w:val="00ED7A7C"/>
    <w:rsid w:val="00F00A26"/>
    <w:rsid w:val="00FA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hp</cp:lastModifiedBy>
  <cp:revision>39</cp:revision>
  <dcterms:created xsi:type="dcterms:W3CDTF">2021-12-15T07:34:00Z</dcterms:created>
  <dcterms:modified xsi:type="dcterms:W3CDTF">2025-10-16T04:36:00Z</dcterms:modified>
</cp:coreProperties>
</file>