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0F91E4" w14:textId="77777777" w:rsidR="00383688" w:rsidRDefault="00383688" w:rsidP="00383688">
      <w:pPr>
        <w:pStyle w:val="Title"/>
        <w:jc w:val="center"/>
        <w:rPr>
          <w:rFonts w:ascii="Calibri" w:eastAsia="Calibri" w:hAnsi="Calibri" w:cs="Calibri"/>
        </w:rPr>
      </w:pPr>
      <w:bookmarkStart w:id="0" w:name="_bkgr9jbh28do" w:colFirst="0" w:colLast="0"/>
      <w:bookmarkStart w:id="1" w:name="_sjzqlk7elz0" w:colFirst="0" w:colLast="0"/>
      <w:bookmarkStart w:id="2" w:name="_vv3b3zg8swlp" w:colFirst="0" w:colLast="0"/>
      <w:bookmarkStart w:id="3" w:name="_heading=h.gjdgxs" w:colFirst="0" w:colLast="0"/>
      <w:bookmarkEnd w:id="0"/>
      <w:bookmarkEnd w:id="1"/>
      <w:bookmarkEnd w:id="2"/>
      <w:bookmarkEnd w:id="3"/>
      <w:r>
        <w:rPr>
          <w:rFonts w:ascii="Calibri" w:eastAsia="Calibri" w:hAnsi="Calibri" w:cs="Calibri"/>
        </w:rPr>
        <w:t>Minutes of Meeting</w:t>
      </w:r>
    </w:p>
    <w:p w14:paraId="395CBCAF" w14:textId="77777777" w:rsidR="00383688" w:rsidRDefault="00383688" w:rsidP="00383688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35BF4BC8" w14:textId="0A810310" w:rsidR="00383688" w:rsidRPr="00FE2493" w:rsidRDefault="00AD7121" w:rsidP="00383688">
      <w:pPr>
        <w:pStyle w:val="Heading2"/>
        <w:spacing w:after="240"/>
        <w:jc w:val="center"/>
        <w:rPr>
          <w:rFonts w:ascii="Calibri" w:eastAsia="Calibri" w:hAnsi="Calibri" w:cs="Calibri"/>
          <w:color w:val="4F81BD" w:themeColor="accent1"/>
          <w:sz w:val="56"/>
          <w:szCs w:val="56"/>
        </w:rPr>
      </w:pPr>
      <w:r>
        <w:rPr>
          <w:rFonts w:ascii="Calibri" w:eastAsia="Calibri" w:hAnsi="Calibri" w:cs="Calibri"/>
          <w:color w:val="4F81BD" w:themeColor="accent1"/>
          <w:sz w:val="56"/>
          <w:szCs w:val="56"/>
        </w:rPr>
        <w:t xml:space="preserve">Jal Rekha </w:t>
      </w:r>
    </w:p>
    <w:p w14:paraId="06CB1911" w14:textId="77777777" w:rsidR="00383688" w:rsidRDefault="00383688" w:rsidP="00383688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388D59BF" w14:textId="6C63BA99" w:rsidR="00383688" w:rsidRDefault="00383688" w:rsidP="00383688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AD7121">
        <w:rPr>
          <w:rFonts w:ascii="Calibri" w:eastAsia="Calibri" w:hAnsi="Calibri" w:cs="Calibri"/>
          <w:sz w:val="48"/>
          <w:szCs w:val="48"/>
        </w:rPr>
        <w:t>Mr. Ankur Shrivastava</w:t>
      </w:r>
    </w:p>
    <w:p w14:paraId="21B8D38C" w14:textId="59B2F575" w:rsidR="00383688" w:rsidRDefault="00383688" w:rsidP="00383688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r w:rsidR="009E2DD9">
        <w:rPr>
          <w:rFonts w:ascii="Calibri" w:eastAsia="Calibri" w:hAnsi="Calibri" w:cs="Calibri"/>
          <w:sz w:val="24"/>
          <w:szCs w:val="24"/>
        </w:rPr>
        <w:t>20</w:t>
      </w:r>
      <w:r w:rsidR="009E2DD9" w:rsidRPr="009E2DD9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9E2DD9">
        <w:rPr>
          <w:rFonts w:ascii="Calibri" w:eastAsia="Calibri" w:hAnsi="Calibri" w:cs="Calibri"/>
          <w:sz w:val="24"/>
          <w:szCs w:val="24"/>
        </w:rPr>
        <w:t xml:space="preserve"> </w:t>
      </w:r>
      <w:r w:rsidR="00AD7121">
        <w:rPr>
          <w:rFonts w:ascii="Calibri" w:eastAsia="Calibri" w:hAnsi="Calibri" w:cs="Calibri"/>
          <w:sz w:val="24"/>
          <w:szCs w:val="24"/>
        </w:rPr>
        <w:t>Feb</w:t>
      </w:r>
      <w:r>
        <w:rPr>
          <w:rFonts w:ascii="Calibri" w:eastAsia="Calibri" w:hAnsi="Calibri" w:cs="Calibri"/>
          <w:sz w:val="24"/>
          <w:szCs w:val="24"/>
        </w:rPr>
        <w:t xml:space="preserve"> 202</w:t>
      </w:r>
      <w:r w:rsidR="00AD7121">
        <w:rPr>
          <w:rFonts w:ascii="Calibri" w:eastAsia="Calibri" w:hAnsi="Calibri" w:cs="Calibri"/>
          <w:sz w:val="24"/>
          <w:szCs w:val="24"/>
        </w:rPr>
        <w:t>5</w:t>
      </w:r>
    </w:p>
    <w:p w14:paraId="4A986F8F" w14:textId="77777777" w:rsidR="00383688" w:rsidRDefault="00383688" w:rsidP="00383688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54FCA8A6" w14:textId="77777777" w:rsidR="00383688" w:rsidRDefault="00383688" w:rsidP="00383688">
      <w:pPr>
        <w:rPr>
          <w:rFonts w:ascii="Calibri" w:eastAsia="Calibri" w:hAnsi="Calibri" w:cs="Calibri"/>
          <w:sz w:val="24"/>
          <w:szCs w:val="24"/>
        </w:rPr>
      </w:pPr>
    </w:p>
    <w:p w14:paraId="7BDED120" w14:textId="77777777" w:rsidR="00383688" w:rsidRDefault="00383688" w:rsidP="00383688">
      <w:pPr>
        <w:rPr>
          <w:rFonts w:ascii="Calibri" w:eastAsia="Calibri" w:hAnsi="Calibri" w:cs="Calibri"/>
          <w:sz w:val="24"/>
          <w:szCs w:val="24"/>
        </w:rPr>
      </w:pPr>
    </w:p>
    <w:p w14:paraId="2E09BD40" w14:textId="77777777" w:rsidR="00383688" w:rsidRDefault="00383688" w:rsidP="00383688">
      <w:pPr>
        <w:rPr>
          <w:rFonts w:ascii="Calibri" w:eastAsia="Calibri" w:hAnsi="Calibri" w:cs="Calibri"/>
          <w:sz w:val="24"/>
          <w:szCs w:val="24"/>
        </w:rPr>
      </w:pPr>
    </w:p>
    <w:p w14:paraId="46AE0735" w14:textId="77777777" w:rsidR="00383688" w:rsidRDefault="00383688" w:rsidP="00383688">
      <w:pPr>
        <w:rPr>
          <w:rFonts w:ascii="Calibri" w:eastAsia="Calibri" w:hAnsi="Calibri" w:cs="Calibri"/>
          <w:sz w:val="24"/>
          <w:szCs w:val="24"/>
        </w:rPr>
      </w:pPr>
    </w:p>
    <w:p w14:paraId="1D57569F" w14:textId="77777777" w:rsidR="00383688" w:rsidRDefault="00383688" w:rsidP="00383688">
      <w:pPr>
        <w:rPr>
          <w:rFonts w:ascii="Calibri" w:eastAsia="Calibri" w:hAnsi="Calibri" w:cs="Calibri"/>
          <w:sz w:val="24"/>
          <w:szCs w:val="24"/>
        </w:rPr>
      </w:pPr>
    </w:p>
    <w:p w14:paraId="3AA2C77C" w14:textId="77777777" w:rsidR="00383688" w:rsidRDefault="00383688" w:rsidP="00383688">
      <w:pPr>
        <w:rPr>
          <w:rFonts w:ascii="Calibri" w:eastAsia="Calibri" w:hAnsi="Calibri" w:cs="Calibri"/>
          <w:sz w:val="24"/>
          <w:szCs w:val="24"/>
        </w:rPr>
      </w:pPr>
    </w:p>
    <w:p w14:paraId="11CBC2F5" w14:textId="77777777" w:rsidR="00383688" w:rsidRDefault="00383688" w:rsidP="00383688">
      <w:pPr>
        <w:rPr>
          <w:rFonts w:ascii="Calibri" w:eastAsia="Calibri" w:hAnsi="Calibri" w:cs="Calibri"/>
          <w:sz w:val="24"/>
          <w:szCs w:val="24"/>
        </w:rPr>
      </w:pPr>
    </w:p>
    <w:p w14:paraId="5102DB7D" w14:textId="77777777" w:rsidR="00383688" w:rsidRDefault="00383688" w:rsidP="00383688">
      <w:pPr>
        <w:rPr>
          <w:rFonts w:ascii="Calibri" w:eastAsia="Calibri" w:hAnsi="Calibri" w:cs="Calibri"/>
          <w:sz w:val="24"/>
          <w:szCs w:val="24"/>
        </w:rPr>
      </w:pPr>
    </w:p>
    <w:p w14:paraId="75AB23DF" w14:textId="77777777" w:rsidR="00383688" w:rsidRDefault="00383688" w:rsidP="00383688">
      <w:pPr>
        <w:rPr>
          <w:rFonts w:ascii="Calibri" w:eastAsia="Calibri" w:hAnsi="Calibri" w:cs="Calibri"/>
          <w:sz w:val="24"/>
          <w:szCs w:val="24"/>
        </w:rPr>
      </w:pPr>
    </w:p>
    <w:p w14:paraId="418C1D92" w14:textId="77777777" w:rsidR="00383688" w:rsidRDefault="00383688" w:rsidP="00383688">
      <w:pPr>
        <w:rPr>
          <w:rFonts w:ascii="Calibri" w:eastAsia="Calibri" w:hAnsi="Calibri" w:cs="Calibri"/>
          <w:sz w:val="24"/>
          <w:szCs w:val="24"/>
        </w:rPr>
      </w:pPr>
    </w:p>
    <w:p w14:paraId="375731BF" w14:textId="77777777" w:rsidR="00383688" w:rsidRDefault="00383688" w:rsidP="00383688">
      <w:pPr>
        <w:rPr>
          <w:rFonts w:ascii="Calibri" w:eastAsia="Calibri" w:hAnsi="Calibri" w:cs="Calibri"/>
          <w:sz w:val="24"/>
          <w:szCs w:val="24"/>
        </w:rPr>
      </w:pPr>
    </w:p>
    <w:p w14:paraId="271C3FB5" w14:textId="77777777" w:rsidR="00383688" w:rsidRDefault="00383688" w:rsidP="00383688">
      <w:pPr>
        <w:rPr>
          <w:rFonts w:ascii="Calibri" w:eastAsia="Calibri" w:hAnsi="Calibri" w:cs="Calibri"/>
          <w:sz w:val="24"/>
          <w:szCs w:val="24"/>
        </w:rPr>
      </w:pPr>
    </w:p>
    <w:p w14:paraId="01C4DBFF" w14:textId="77777777" w:rsidR="00383688" w:rsidRDefault="00383688" w:rsidP="00383688">
      <w:pPr>
        <w:spacing w:line="240" w:lineRule="auto"/>
        <w:jc w:val="center"/>
        <w:rPr>
          <w:rFonts w:ascii="Calibri" w:eastAsia="Calibri" w:hAnsi="Calibri" w:cs="Calibri"/>
        </w:rPr>
      </w:pPr>
    </w:p>
    <w:p w14:paraId="783885EC" w14:textId="77777777" w:rsidR="00383688" w:rsidRDefault="00383688" w:rsidP="00383688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IN"/>
        </w:rPr>
        <w:drawing>
          <wp:inline distT="114300" distB="114300" distL="114300" distR="114300" wp14:anchorId="22DADCDB" wp14:editId="4157718F">
            <wp:extent cx="1828800" cy="933450"/>
            <wp:effectExtent l="0" t="0" r="0" b="0"/>
            <wp:docPr id="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6A919" w14:textId="77777777" w:rsidR="00383688" w:rsidRDefault="00383688" w:rsidP="00383688">
      <w:pPr>
        <w:spacing w:after="60"/>
        <w:rPr>
          <w:rFonts w:ascii="Calibri" w:eastAsia="Calibri" w:hAnsi="Calibri" w:cs="Calibri"/>
          <w:b/>
          <w:sz w:val="24"/>
          <w:szCs w:val="24"/>
        </w:rPr>
      </w:pPr>
    </w:p>
    <w:p w14:paraId="0241DFF4" w14:textId="77777777" w:rsidR="00383688" w:rsidRDefault="00383688" w:rsidP="00383688">
      <w:pPr>
        <w:spacing w:after="60"/>
        <w:rPr>
          <w:rFonts w:ascii="Calibri" w:eastAsia="Calibri" w:hAnsi="Calibri" w:cs="Calibri"/>
          <w:b/>
          <w:sz w:val="24"/>
          <w:szCs w:val="24"/>
        </w:rPr>
      </w:pPr>
    </w:p>
    <w:p w14:paraId="34394C23" w14:textId="77777777" w:rsidR="00383688" w:rsidRDefault="00383688" w:rsidP="00383688">
      <w:pPr>
        <w:spacing w:after="60"/>
        <w:rPr>
          <w:rFonts w:ascii="Calibri" w:eastAsia="Calibri" w:hAnsi="Calibri" w:cs="Calibri"/>
          <w:b/>
          <w:sz w:val="24"/>
          <w:szCs w:val="24"/>
        </w:rPr>
      </w:pPr>
    </w:p>
    <w:p w14:paraId="152AB2E9" w14:textId="77777777" w:rsidR="00383688" w:rsidRDefault="00383688" w:rsidP="00383688">
      <w:pPr>
        <w:spacing w:after="60"/>
        <w:rPr>
          <w:rFonts w:ascii="Calibri" w:eastAsia="Calibri" w:hAnsi="Calibri" w:cs="Calibri"/>
          <w:b/>
          <w:sz w:val="24"/>
          <w:szCs w:val="24"/>
        </w:rPr>
      </w:pPr>
    </w:p>
    <w:p w14:paraId="221E571C" w14:textId="77777777" w:rsidR="00383688" w:rsidRDefault="00383688" w:rsidP="00383688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Document Control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992"/>
        <w:gridCol w:w="2133"/>
        <w:gridCol w:w="1702"/>
        <w:gridCol w:w="1733"/>
        <w:gridCol w:w="1520"/>
      </w:tblGrid>
      <w:tr w:rsidR="00383688" w14:paraId="63AD68C2" w14:textId="77777777" w:rsidTr="008E26E3">
        <w:tc>
          <w:tcPr>
            <w:tcW w:w="1413" w:type="dxa"/>
            <w:shd w:val="clear" w:color="auto" w:fill="D9D9D9"/>
          </w:tcPr>
          <w:p w14:paraId="01008513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992" w:type="dxa"/>
            <w:shd w:val="clear" w:color="auto" w:fill="D9D9D9"/>
          </w:tcPr>
          <w:p w14:paraId="0BFDCA5A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133" w:type="dxa"/>
            <w:shd w:val="clear" w:color="auto" w:fill="D9D9D9"/>
          </w:tcPr>
          <w:p w14:paraId="224884C3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02" w:type="dxa"/>
            <w:shd w:val="clear" w:color="auto" w:fill="D9D9D9"/>
          </w:tcPr>
          <w:p w14:paraId="5319F64E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33" w:type="dxa"/>
            <w:shd w:val="clear" w:color="auto" w:fill="D9D9D9"/>
          </w:tcPr>
          <w:p w14:paraId="260AFF24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20" w:type="dxa"/>
            <w:shd w:val="clear" w:color="auto" w:fill="D9D9D9"/>
          </w:tcPr>
          <w:p w14:paraId="0EEAE059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383688" w14:paraId="6CBE9139" w14:textId="77777777" w:rsidTr="008E26E3">
        <w:tc>
          <w:tcPr>
            <w:tcW w:w="1413" w:type="dxa"/>
          </w:tcPr>
          <w:p w14:paraId="0E98BDAF" w14:textId="3E358A3B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 w:rsidR="00A603FD">
              <w:rPr>
                <w:rFonts w:ascii="Calibri" w:eastAsia="Calibri" w:hAnsi="Calibri" w:cs="Calibri"/>
                <w:b/>
                <w:sz w:val="24"/>
                <w:szCs w:val="24"/>
              </w:rPr>
              <w:t>20</w:t>
            </w:r>
            <w:r w:rsidRPr="006B651B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 w:rsidR="00AD7121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Feb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202</w:t>
            </w:r>
            <w:r w:rsidR="00AD7121"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14B1A8EF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Initial </w:t>
            </w:r>
          </w:p>
        </w:tc>
        <w:tc>
          <w:tcPr>
            <w:tcW w:w="2133" w:type="dxa"/>
          </w:tcPr>
          <w:p w14:paraId="7EAAA1CD" w14:textId="480F49E8" w:rsidR="00383688" w:rsidRDefault="00AD7121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Monthly Meeting </w:t>
            </w:r>
          </w:p>
        </w:tc>
        <w:tc>
          <w:tcPr>
            <w:tcW w:w="1702" w:type="dxa"/>
          </w:tcPr>
          <w:p w14:paraId="730E3286" w14:textId="26F9862F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AD7121">
              <w:rPr>
                <w:rFonts w:ascii="Calibri" w:eastAsia="Calibri" w:hAnsi="Calibri" w:cs="Calibri"/>
                <w:b/>
                <w:sz w:val="24"/>
                <w:szCs w:val="24"/>
              </w:rPr>
              <w:t>r. Ankur Shrivastava</w:t>
            </w:r>
          </w:p>
        </w:tc>
        <w:tc>
          <w:tcPr>
            <w:tcW w:w="1733" w:type="dxa"/>
          </w:tcPr>
          <w:p w14:paraId="02B54508" w14:textId="3C9D2F85" w:rsidR="00383688" w:rsidRDefault="00AD7121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Tapan Khandelwal </w:t>
            </w:r>
          </w:p>
        </w:tc>
        <w:tc>
          <w:tcPr>
            <w:tcW w:w="1520" w:type="dxa"/>
          </w:tcPr>
          <w:p w14:paraId="7F25EB3D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383688" w14:paraId="2D927A2E" w14:textId="77777777" w:rsidTr="008E26E3">
        <w:tc>
          <w:tcPr>
            <w:tcW w:w="1413" w:type="dxa"/>
          </w:tcPr>
          <w:p w14:paraId="65D6379C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2037E8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133" w:type="dxa"/>
          </w:tcPr>
          <w:p w14:paraId="7D0DB01F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02" w:type="dxa"/>
          </w:tcPr>
          <w:p w14:paraId="112A843C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33" w:type="dxa"/>
          </w:tcPr>
          <w:p w14:paraId="271FA5B9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20" w:type="dxa"/>
          </w:tcPr>
          <w:p w14:paraId="04257F54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6766072F" w14:textId="77777777" w:rsidR="00383688" w:rsidRDefault="00383688" w:rsidP="0038368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02E730F" w14:textId="77777777" w:rsidR="00383688" w:rsidRDefault="00383688" w:rsidP="0038368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100F040" w14:textId="77777777" w:rsidR="00383688" w:rsidRDefault="00383688" w:rsidP="0038368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C0D8D02" w14:textId="77777777" w:rsidR="00383688" w:rsidRDefault="00383688" w:rsidP="0038368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6EE763AF" w14:textId="77777777" w:rsidR="00383688" w:rsidRDefault="00383688" w:rsidP="0038368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DE8283C" w14:textId="77777777" w:rsidR="00383688" w:rsidRDefault="00383688" w:rsidP="0038368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E5C62C9" w14:textId="77777777" w:rsidR="00383688" w:rsidRDefault="00383688" w:rsidP="0038368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9467C75" w14:textId="77777777" w:rsidR="00383688" w:rsidRDefault="00383688" w:rsidP="0038368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70215A42" w14:textId="77777777" w:rsidR="00383688" w:rsidRDefault="00383688" w:rsidP="0038368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A909A4D" w14:textId="77777777" w:rsidR="00383688" w:rsidRDefault="00383688" w:rsidP="0038368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87C4D6C" w14:textId="77777777" w:rsidR="00383688" w:rsidRDefault="00383688" w:rsidP="0038368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3B2ECB8" w14:textId="77777777" w:rsidR="00383688" w:rsidRDefault="00383688" w:rsidP="0038368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230296F" w14:textId="77777777" w:rsidR="00383688" w:rsidRDefault="00383688" w:rsidP="0038368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CB251F4" w14:textId="77777777" w:rsidR="00383688" w:rsidRDefault="00383688" w:rsidP="0038368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6FFED42E" w14:textId="77777777" w:rsidR="00383688" w:rsidRDefault="00383688" w:rsidP="0038368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1E1EE10C" w14:textId="77777777" w:rsidR="00383688" w:rsidRDefault="00383688" w:rsidP="0038368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1AC5869" w14:textId="77777777" w:rsidR="00383688" w:rsidRDefault="00383688" w:rsidP="00383688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6BC87FD2" w14:textId="77777777" w:rsidR="00383688" w:rsidRDefault="00383688" w:rsidP="00383688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383688" w14:paraId="07648B13" w14:textId="77777777" w:rsidTr="008E26E3">
        <w:tc>
          <w:tcPr>
            <w:tcW w:w="1795" w:type="dxa"/>
            <w:shd w:val="clear" w:color="auto" w:fill="D9D9D9"/>
          </w:tcPr>
          <w:p w14:paraId="05DC86AA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7826E678" w14:textId="1163220C" w:rsidR="00383688" w:rsidRPr="00214C40" w:rsidRDefault="00AD7121" w:rsidP="008E26E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Monthly Meeting </w:t>
            </w:r>
          </w:p>
        </w:tc>
      </w:tr>
      <w:tr w:rsidR="00383688" w14:paraId="4E16A825" w14:textId="77777777" w:rsidTr="008E26E3">
        <w:tc>
          <w:tcPr>
            <w:tcW w:w="1795" w:type="dxa"/>
            <w:shd w:val="clear" w:color="auto" w:fill="D9D9D9"/>
          </w:tcPr>
          <w:p w14:paraId="37380695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7B61622F" w14:textId="19F2C0E5" w:rsidR="00383688" w:rsidRDefault="001370EF" w:rsidP="008E26E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AD7121">
              <w:rPr>
                <w:rFonts w:ascii="Calibri" w:eastAsia="Calibri" w:hAnsi="Calibri" w:cs="Calibri"/>
                <w:sz w:val="24"/>
                <w:szCs w:val="24"/>
              </w:rPr>
              <w:t>r. Ankur Shrivastava</w:t>
            </w:r>
          </w:p>
        </w:tc>
        <w:tc>
          <w:tcPr>
            <w:tcW w:w="1530" w:type="dxa"/>
            <w:shd w:val="clear" w:color="auto" w:fill="D9D9D9"/>
          </w:tcPr>
          <w:p w14:paraId="6200A008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4D082F98" w14:textId="7B29F35A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 w:rsidR="008942D3"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:45 PM</w:t>
            </w:r>
          </w:p>
        </w:tc>
      </w:tr>
      <w:tr w:rsidR="00383688" w14:paraId="0E4A1CC5" w14:textId="77777777" w:rsidTr="008E26E3">
        <w:tc>
          <w:tcPr>
            <w:tcW w:w="1795" w:type="dxa"/>
            <w:shd w:val="clear" w:color="auto" w:fill="D9D9D9"/>
          </w:tcPr>
          <w:p w14:paraId="563D69AF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0D0C3B0A" w14:textId="168DAD91" w:rsidR="00383688" w:rsidRDefault="00AD7121" w:rsidP="008E26E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Jal Nigam</w:t>
            </w:r>
          </w:p>
        </w:tc>
        <w:tc>
          <w:tcPr>
            <w:tcW w:w="1530" w:type="dxa"/>
            <w:shd w:val="clear" w:color="auto" w:fill="D9D9D9"/>
          </w:tcPr>
          <w:p w14:paraId="2941A7A8" w14:textId="77777777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56C99446" w14:textId="4D98E0E1" w:rsidR="00383688" w:rsidRDefault="00383688" w:rsidP="008E26E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  <w:r w:rsidR="00AD7121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:00 PM</w:t>
            </w:r>
          </w:p>
        </w:tc>
      </w:tr>
    </w:tbl>
    <w:p w14:paraId="4C3E7527" w14:textId="77777777" w:rsidR="00383688" w:rsidRDefault="00383688" w:rsidP="00383688">
      <w:pPr>
        <w:rPr>
          <w:rFonts w:ascii="Calibri" w:eastAsia="Calibri" w:hAnsi="Calibri" w:cs="Calibri"/>
          <w:sz w:val="24"/>
          <w:szCs w:val="24"/>
        </w:rPr>
      </w:pPr>
    </w:p>
    <w:p w14:paraId="13212CDE" w14:textId="77777777" w:rsidR="00383688" w:rsidRDefault="00383688" w:rsidP="00383688">
      <w:pPr>
        <w:rPr>
          <w:rFonts w:ascii="Calibri" w:eastAsia="Calibri" w:hAnsi="Calibri" w:cs="Calibri"/>
          <w:sz w:val="24"/>
          <w:szCs w:val="24"/>
        </w:rPr>
      </w:pPr>
    </w:p>
    <w:p w14:paraId="7AC2F000" w14:textId="77777777" w:rsidR="00383688" w:rsidRDefault="00383688" w:rsidP="00383688">
      <w:pPr>
        <w:rPr>
          <w:rFonts w:ascii="Calibri" w:eastAsia="Calibri" w:hAnsi="Calibri" w:cs="Calibri"/>
          <w:sz w:val="24"/>
          <w:szCs w:val="24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122"/>
      </w:tblGrid>
      <w:tr w:rsidR="00383688" w14:paraId="39E11A17" w14:textId="77777777" w:rsidTr="008E26E3">
        <w:tc>
          <w:tcPr>
            <w:tcW w:w="9067" w:type="dxa"/>
            <w:gridSpan w:val="2"/>
            <w:shd w:val="clear" w:color="auto" w:fill="D9D9D9"/>
          </w:tcPr>
          <w:p w14:paraId="237E2869" w14:textId="0533D1BD" w:rsidR="00383688" w:rsidRDefault="00383688" w:rsidP="008E26E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Attendees </w:t>
            </w:r>
          </w:p>
        </w:tc>
      </w:tr>
      <w:tr w:rsidR="00383688" w14:paraId="323366FB" w14:textId="77777777" w:rsidTr="008E26E3">
        <w:tc>
          <w:tcPr>
            <w:tcW w:w="4945" w:type="dxa"/>
            <w:shd w:val="clear" w:color="auto" w:fill="D9D9D9"/>
          </w:tcPr>
          <w:p w14:paraId="0BB2A4F2" w14:textId="77777777" w:rsidR="00383688" w:rsidRDefault="00383688" w:rsidP="008E26E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122" w:type="dxa"/>
            <w:shd w:val="clear" w:color="auto" w:fill="D9D9D9"/>
          </w:tcPr>
          <w:p w14:paraId="5F6EA16B" w14:textId="77777777" w:rsidR="00383688" w:rsidRDefault="00383688" w:rsidP="008E26E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AD7121" w14:paraId="1EE0ADFA" w14:textId="77777777" w:rsidTr="008E26E3">
        <w:tc>
          <w:tcPr>
            <w:tcW w:w="4945" w:type="dxa"/>
          </w:tcPr>
          <w:p w14:paraId="79026E3E" w14:textId="7C5A971C" w:rsidR="00AD7121" w:rsidRDefault="00AD7121" w:rsidP="00AD7121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r w:rsidRPr="00FA0733">
              <w:rPr>
                <w:rFonts w:ascii="Calibri" w:eastAsia="Calibri" w:hAnsi="Calibri" w:cs="Calibri"/>
                <w:sz w:val="24"/>
                <w:szCs w:val="24"/>
              </w:rPr>
              <w:t>KVS Choudary</w:t>
            </w:r>
          </w:p>
        </w:tc>
        <w:tc>
          <w:tcPr>
            <w:tcW w:w="4122" w:type="dxa"/>
          </w:tcPr>
          <w:p w14:paraId="6D4C302A" w14:textId="2CD79CD0" w:rsidR="00AD7121" w:rsidRDefault="00AD7121" w:rsidP="00AD7121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MD, Jal Nigam </w:t>
            </w:r>
          </w:p>
        </w:tc>
      </w:tr>
      <w:tr w:rsidR="00AD7121" w14:paraId="29E51A4D" w14:textId="77777777" w:rsidTr="008E26E3">
        <w:tc>
          <w:tcPr>
            <w:tcW w:w="4945" w:type="dxa"/>
          </w:tcPr>
          <w:p w14:paraId="2C7F06E5" w14:textId="45BBA2BA" w:rsidR="00AD7121" w:rsidRDefault="00AD7121" w:rsidP="00AD7121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Dr. Rakesh Dubey </w:t>
            </w:r>
          </w:p>
        </w:tc>
        <w:tc>
          <w:tcPr>
            <w:tcW w:w="4122" w:type="dxa"/>
          </w:tcPr>
          <w:p w14:paraId="20384613" w14:textId="279DA816" w:rsidR="00AD7121" w:rsidRDefault="00AD7121" w:rsidP="00AD7121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Head, MPSSDI </w:t>
            </w:r>
          </w:p>
        </w:tc>
      </w:tr>
      <w:tr w:rsidR="00AD7121" w14:paraId="72325DDF" w14:textId="77777777" w:rsidTr="008E26E3">
        <w:tc>
          <w:tcPr>
            <w:tcW w:w="4945" w:type="dxa"/>
          </w:tcPr>
          <w:p w14:paraId="552EB5D1" w14:textId="2D507671" w:rsidR="00AD7121" w:rsidRDefault="00AD7121" w:rsidP="00AD7121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Tapan Khandelwal </w:t>
            </w:r>
          </w:p>
        </w:tc>
        <w:tc>
          <w:tcPr>
            <w:tcW w:w="4122" w:type="dxa"/>
          </w:tcPr>
          <w:p w14:paraId="7C01F574" w14:textId="62049826" w:rsidR="00AD7121" w:rsidRDefault="00AD7121" w:rsidP="00AD7121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Manager</w:t>
            </w:r>
          </w:p>
        </w:tc>
      </w:tr>
      <w:tr w:rsidR="00AD7121" w14:paraId="4DC24294" w14:textId="77777777" w:rsidTr="008E26E3">
        <w:tc>
          <w:tcPr>
            <w:tcW w:w="4945" w:type="dxa"/>
          </w:tcPr>
          <w:p w14:paraId="0F4F3609" w14:textId="654DE67C" w:rsidR="00AD7121" w:rsidRDefault="00AD7121" w:rsidP="00AD7121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Ankur Shrivastava </w:t>
            </w:r>
          </w:p>
        </w:tc>
        <w:tc>
          <w:tcPr>
            <w:tcW w:w="4122" w:type="dxa"/>
          </w:tcPr>
          <w:p w14:paraId="6CD8A1C0" w14:textId="78901D7A" w:rsidR="00AD7121" w:rsidRDefault="00AD7121" w:rsidP="00AD7121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</w:tbl>
    <w:p w14:paraId="1148223C" w14:textId="77777777" w:rsidR="00383688" w:rsidRDefault="00383688" w:rsidP="00383688">
      <w:pPr>
        <w:rPr>
          <w:rFonts w:ascii="Calibri" w:eastAsia="Calibri" w:hAnsi="Calibri" w:cs="Calibri"/>
          <w:sz w:val="24"/>
          <w:szCs w:val="24"/>
        </w:rPr>
      </w:pPr>
    </w:p>
    <w:p w14:paraId="175612C5" w14:textId="77777777" w:rsidR="00383688" w:rsidRDefault="00383688" w:rsidP="00383688">
      <w:pPr>
        <w:rPr>
          <w:rFonts w:ascii="Calibri" w:eastAsia="Calibri" w:hAnsi="Calibri" w:cs="Calibri"/>
          <w:sz w:val="24"/>
          <w:szCs w:val="24"/>
        </w:rPr>
      </w:pPr>
    </w:p>
    <w:tbl>
      <w:tblPr>
        <w:tblW w:w="9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404"/>
      </w:tblGrid>
      <w:tr w:rsidR="00AD7121" w14:paraId="5D6B505C" w14:textId="77777777" w:rsidTr="005D0263">
        <w:trPr>
          <w:trHeight w:val="336"/>
        </w:trPr>
        <w:tc>
          <w:tcPr>
            <w:tcW w:w="807" w:type="dxa"/>
            <w:shd w:val="clear" w:color="auto" w:fill="D9D9D9"/>
          </w:tcPr>
          <w:p w14:paraId="12C7D031" w14:textId="77777777" w:rsidR="00AD7121" w:rsidRDefault="00AD7121" w:rsidP="005D026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8404" w:type="dxa"/>
            <w:shd w:val="clear" w:color="auto" w:fill="D9D9D9"/>
          </w:tcPr>
          <w:p w14:paraId="168A9463" w14:textId="77777777" w:rsidR="00AD7121" w:rsidRDefault="00AD7121" w:rsidP="005D026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Decision Points</w:t>
            </w:r>
          </w:p>
        </w:tc>
      </w:tr>
      <w:tr w:rsidR="00AD7121" w14:paraId="1E893EB8" w14:textId="77777777" w:rsidTr="005D0263">
        <w:trPr>
          <w:trHeight w:val="336"/>
        </w:trPr>
        <w:tc>
          <w:tcPr>
            <w:tcW w:w="807" w:type="dxa"/>
            <w:shd w:val="clear" w:color="auto" w:fill="auto"/>
          </w:tcPr>
          <w:p w14:paraId="78F6D4AD" w14:textId="77777777" w:rsidR="00AD7121" w:rsidRDefault="00AD7121" w:rsidP="005D026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</w:t>
            </w:r>
          </w:p>
        </w:tc>
        <w:tc>
          <w:tcPr>
            <w:tcW w:w="8404" w:type="dxa"/>
            <w:shd w:val="clear" w:color="auto" w:fill="auto"/>
          </w:tcPr>
          <w:p w14:paraId="3049E955" w14:textId="1466EA6A" w:rsidR="00AD7121" w:rsidRDefault="00AD7121" w:rsidP="005D026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Changes in </w:t>
            </w:r>
            <w:r w:rsidR="00672F0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Asset Mapping UI and Reports </w:t>
            </w:r>
          </w:p>
        </w:tc>
      </w:tr>
      <w:tr w:rsidR="00AD7121" w14:paraId="0217AE4F" w14:textId="77777777" w:rsidTr="005D0263">
        <w:trPr>
          <w:trHeight w:val="1084"/>
        </w:trPr>
        <w:tc>
          <w:tcPr>
            <w:tcW w:w="807" w:type="dxa"/>
            <w:vAlign w:val="center"/>
          </w:tcPr>
          <w:p w14:paraId="1237CE58" w14:textId="77777777" w:rsidR="00AD7121" w:rsidRDefault="00AD7121" w:rsidP="005D0263">
            <w:pPr>
              <w:spacing w:before="60" w:after="6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8404" w:type="dxa"/>
            <w:vAlign w:val="center"/>
          </w:tcPr>
          <w:p w14:paraId="01F3D3F9" w14:textId="3C58F6A6" w:rsidR="00AD7121" w:rsidRDefault="00672F0F" w:rsidP="005D0263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Enhancement in Sahbagita </w:t>
            </w:r>
          </w:p>
        </w:tc>
      </w:tr>
    </w:tbl>
    <w:p w14:paraId="1BE93127" w14:textId="77777777" w:rsidR="00383688" w:rsidRDefault="00383688" w:rsidP="00383688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5C0F7604" w14:textId="77777777" w:rsidR="00383688" w:rsidRDefault="00383688" w:rsidP="00383688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582F50EB" w14:textId="77777777" w:rsidR="00383688" w:rsidRDefault="00383688" w:rsidP="00383688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W w:w="9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5858"/>
        <w:gridCol w:w="2512"/>
      </w:tblGrid>
      <w:tr w:rsidR="00AD7121" w14:paraId="5A277C62" w14:textId="77777777" w:rsidTr="005D0263">
        <w:trPr>
          <w:trHeight w:val="345"/>
        </w:trPr>
        <w:tc>
          <w:tcPr>
            <w:tcW w:w="9175" w:type="dxa"/>
            <w:gridSpan w:val="3"/>
            <w:shd w:val="clear" w:color="auto" w:fill="BFBFBF"/>
          </w:tcPr>
          <w:p w14:paraId="0AD2F5AC" w14:textId="77777777" w:rsidR="00AD7121" w:rsidRDefault="00AD7121" w:rsidP="005D0263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Action Plan</w:t>
            </w:r>
          </w:p>
        </w:tc>
      </w:tr>
      <w:tr w:rsidR="00AD7121" w14:paraId="04B8A7A0" w14:textId="77777777" w:rsidTr="005D0263">
        <w:tc>
          <w:tcPr>
            <w:tcW w:w="805" w:type="dxa"/>
          </w:tcPr>
          <w:p w14:paraId="37DB9E95" w14:textId="77777777" w:rsidR="00AD7121" w:rsidRDefault="00AD7121" w:rsidP="005D026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5858" w:type="dxa"/>
          </w:tcPr>
          <w:p w14:paraId="7F5F91F1" w14:textId="77777777" w:rsidR="00AD7121" w:rsidRDefault="00AD7121" w:rsidP="005D026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Tasks</w:t>
            </w:r>
          </w:p>
        </w:tc>
        <w:tc>
          <w:tcPr>
            <w:tcW w:w="2512" w:type="dxa"/>
          </w:tcPr>
          <w:p w14:paraId="106EC643" w14:textId="77777777" w:rsidR="00AD7121" w:rsidRDefault="00AD7121" w:rsidP="005D026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Owner</w:t>
            </w:r>
          </w:p>
        </w:tc>
      </w:tr>
      <w:tr w:rsidR="00AD7121" w14:paraId="4FAA8EAA" w14:textId="77777777" w:rsidTr="005D0263">
        <w:tc>
          <w:tcPr>
            <w:tcW w:w="805" w:type="dxa"/>
          </w:tcPr>
          <w:p w14:paraId="3B0349D7" w14:textId="77777777" w:rsidR="00AD7121" w:rsidRDefault="00AD7121" w:rsidP="005D026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5858" w:type="dxa"/>
          </w:tcPr>
          <w:p w14:paraId="08349719" w14:textId="3ECDCE4C" w:rsidR="00AD7121" w:rsidRDefault="00672F0F" w:rsidP="005D026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Changes in Asset Mapping UI and Reports</w:t>
            </w:r>
          </w:p>
        </w:tc>
        <w:tc>
          <w:tcPr>
            <w:tcW w:w="2512" w:type="dxa"/>
          </w:tcPr>
          <w:p w14:paraId="64955353" w14:textId="77777777" w:rsidR="00AD7121" w:rsidRDefault="00AD7121" w:rsidP="005D026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Development Team</w:t>
            </w:r>
          </w:p>
        </w:tc>
      </w:tr>
      <w:tr w:rsidR="00AD7121" w14:paraId="6D7DE62F" w14:textId="77777777" w:rsidTr="005D0263">
        <w:trPr>
          <w:trHeight w:val="719"/>
        </w:trPr>
        <w:tc>
          <w:tcPr>
            <w:tcW w:w="805" w:type="dxa"/>
          </w:tcPr>
          <w:p w14:paraId="5D2FDEBB" w14:textId="77777777" w:rsidR="00AD7121" w:rsidRDefault="00AD7121" w:rsidP="005D026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5858" w:type="dxa"/>
          </w:tcPr>
          <w:p w14:paraId="10809702" w14:textId="11C443BE" w:rsidR="00AD7121" w:rsidRDefault="00672F0F" w:rsidP="005D026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Enhancement in Sahbagita</w:t>
            </w:r>
          </w:p>
        </w:tc>
        <w:tc>
          <w:tcPr>
            <w:tcW w:w="2512" w:type="dxa"/>
          </w:tcPr>
          <w:p w14:paraId="302DF0DC" w14:textId="79AE42A5" w:rsidR="00AD7121" w:rsidRDefault="00672F0F" w:rsidP="005D026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Development Team</w:t>
            </w:r>
          </w:p>
        </w:tc>
      </w:tr>
    </w:tbl>
    <w:p w14:paraId="2A401C91" w14:textId="77777777" w:rsidR="00383688" w:rsidRDefault="00383688" w:rsidP="00383688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7894AE4E" w14:textId="77777777" w:rsidR="00383688" w:rsidRDefault="00383688" w:rsidP="00383688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7AEFD90C" w14:textId="77777777" w:rsidR="00383688" w:rsidRDefault="00383688" w:rsidP="00383688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5E66A528" w14:textId="77777777" w:rsidR="00383688" w:rsidRDefault="00383688" w:rsidP="00383688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29DB4C6C" w14:textId="77777777" w:rsidR="00383688" w:rsidRDefault="00383688">
      <w:pPr>
        <w:pStyle w:val="Heading3"/>
        <w:spacing w:before="280"/>
        <w:rPr>
          <w:rFonts w:ascii="Nunito" w:eastAsia="Nunito" w:hAnsi="Nunito" w:cs="Nunito"/>
          <w:b/>
          <w:color w:val="000000"/>
          <w:sz w:val="26"/>
          <w:szCs w:val="26"/>
        </w:rPr>
      </w:pPr>
    </w:p>
    <w:p w14:paraId="3B9BB234" w14:textId="77777777" w:rsidR="00E52367" w:rsidRDefault="00E52367">
      <w:pPr>
        <w:spacing w:before="240" w:after="240"/>
        <w:rPr>
          <w:rFonts w:ascii="Nunito" w:eastAsia="Nunito" w:hAnsi="Nunito" w:cs="Nunito"/>
          <w:b/>
          <w:sz w:val="20"/>
          <w:szCs w:val="20"/>
        </w:rPr>
      </w:pPr>
    </w:p>
    <w:p w14:paraId="0DC92335" w14:textId="77777777" w:rsidR="00E52367" w:rsidRDefault="00E52367">
      <w:pPr>
        <w:spacing w:before="240" w:after="240"/>
        <w:rPr>
          <w:rFonts w:ascii="Nunito" w:eastAsia="Nunito" w:hAnsi="Nunito" w:cs="Nunito"/>
          <w:b/>
          <w:sz w:val="20"/>
          <w:szCs w:val="20"/>
        </w:rPr>
      </w:pPr>
    </w:p>
    <w:p w14:paraId="70598B63" w14:textId="77777777" w:rsidR="00E52367" w:rsidRDefault="00E52367">
      <w:pPr>
        <w:spacing w:before="240" w:after="240"/>
        <w:rPr>
          <w:rFonts w:ascii="Nunito" w:eastAsia="Nunito" w:hAnsi="Nunito" w:cs="Nunito"/>
          <w:b/>
          <w:sz w:val="20"/>
          <w:szCs w:val="20"/>
        </w:rPr>
      </w:pPr>
    </w:p>
    <w:p w14:paraId="1CAD66B3" w14:textId="77777777" w:rsidR="00E52367" w:rsidRDefault="00E52367">
      <w:pPr>
        <w:spacing w:before="240" w:after="240"/>
        <w:rPr>
          <w:rFonts w:ascii="Nunito" w:eastAsia="Nunito" w:hAnsi="Nunito" w:cs="Nunito"/>
          <w:b/>
          <w:sz w:val="20"/>
          <w:szCs w:val="20"/>
        </w:rPr>
      </w:pPr>
    </w:p>
    <w:p w14:paraId="796B43AD" w14:textId="77777777" w:rsidR="00E52367" w:rsidRDefault="00E52367">
      <w:pPr>
        <w:spacing w:before="240" w:after="240"/>
        <w:rPr>
          <w:rFonts w:ascii="Nunito" w:eastAsia="Nunito" w:hAnsi="Nunito" w:cs="Nunito"/>
          <w:b/>
          <w:sz w:val="20"/>
          <w:szCs w:val="20"/>
        </w:rPr>
      </w:pPr>
    </w:p>
    <w:p w14:paraId="43C18504" w14:textId="77777777" w:rsidR="00E52367" w:rsidRDefault="00E52367">
      <w:pPr>
        <w:spacing w:before="240" w:after="240"/>
        <w:rPr>
          <w:rFonts w:ascii="Nunito" w:eastAsia="Nunito" w:hAnsi="Nunito" w:cs="Nunito"/>
          <w:b/>
          <w:sz w:val="20"/>
          <w:szCs w:val="20"/>
        </w:rPr>
      </w:pPr>
    </w:p>
    <w:p w14:paraId="14BCEC0B" w14:textId="7CF81906" w:rsidR="00922737" w:rsidRDefault="00922737">
      <w:pPr>
        <w:rPr>
          <w:rFonts w:ascii="Nunito" w:eastAsia="Nunito" w:hAnsi="Nunito" w:cs="Nunito"/>
        </w:rPr>
      </w:pPr>
    </w:p>
    <w:sectPr w:rsidR="00922737" w:rsidSect="00383688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altName w:val="Calibri"/>
    <w:charset w:val="00"/>
    <w:family w:val="auto"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275E8"/>
    <w:multiLevelType w:val="multilevel"/>
    <w:tmpl w:val="4C8E4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AA5E46"/>
    <w:multiLevelType w:val="multilevel"/>
    <w:tmpl w:val="D44AB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BD7E0E"/>
    <w:multiLevelType w:val="multilevel"/>
    <w:tmpl w:val="65363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737"/>
    <w:rsid w:val="000147C4"/>
    <w:rsid w:val="001370EF"/>
    <w:rsid w:val="00175477"/>
    <w:rsid w:val="00383688"/>
    <w:rsid w:val="004362BA"/>
    <w:rsid w:val="00672F0F"/>
    <w:rsid w:val="008942D3"/>
    <w:rsid w:val="00922737"/>
    <w:rsid w:val="00927872"/>
    <w:rsid w:val="009D1C73"/>
    <w:rsid w:val="009E2DD9"/>
    <w:rsid w:val="00A11A91"/>
    <w:rsid w:val="00A603FD"/>
    <w:rsid w:val="00AD7121"/>
    <w:rsid w:val="00C66CF8"/>
    <w:rsid w:val="00E5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CEBB0"/>
  <w15:docId w15:val="{16D962C8-8144-4BDE-B847-2FFC05476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itleChar">
    <w:name w:val="Title Char"/>
    <w:link w:val="Title"/>
    <w:uiPriority w:val="10"/>
    <w:rsid w:val="00383688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Ankur Shrivastava</cp:lastModifiedBy>
  <cp:revision>15</cp:revision>
  <dcterms:created xsi:type="dcterms:W3CDTF">2024-07-01T06:25:00Z</dcterms:created>
  <dcterms:modified xsi:type="dcterms:W3CDTF">2025-09-08T14:42:00Z</dcterms:modified>
</cp:coreProperties>
</file>