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5C1A54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1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State IT Centre, 47-A, Arera Hills, Bhopal-462011 (M.P.)</w:t>
      </w:r>
    </w:p>
    <w:p w14:paraId="3810C6B2" w14:textId="77777777" w:rsidR="009D1F10" w:rsidRPr="00390D67" w:rsidRDefault="005C1A54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00"/>
        <w:gridCol w:w="3576"/>
        <w:gridCol w:w="2109"/>
        <w:gridCol w:w="1926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64D00BB8" w:rsidR="00AD4C74" w:rsidRPr="005E7E31" w:rsidRDefault="0086096D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30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170BDA">
              <w:rPr>
                <w:rFonts w:cs="Arial"/>
                <w:bCs/>
                <w:vertAlign w:val="superscript"/>
              </w:rPr>
              <w:t xml:space="preserve"> </w:t>
            </w:r>
            <w:r w:rsidR="003130E2">
              <w:rPr>
                <w:rFonts w:cs="Arial"/>
                <w:bCs/>
              </w:rPr>
              <w:t xml:space="preserve">August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73433099" w:rsidR="00AD4C74" w:rsidRPr="005E7E31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334B7C">
              <w:rPr>
                <w:rFonts w:cs="Arial"/>
                <w:bCs/>
              </w:rPr>
              <w:t>Ankur Shrivastava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7C20FC38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  <w:r w:rsidR="00FC4779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FC4779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MPSEDC/MPSSDI (GIS)/2025/00423</w:t>
            </w:r>
            <w:bookmarkStart w:id="1" w:name="_GoBack"/>
            <w:bookmarkEnd w:id="1"/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8, Arera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2504FEC5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Ms.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Ekta Saxena 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4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885"/>
              <w:gridCol w:w="851"/>
            </w:tblGrid>
            <w:tr w:rsidR="00846415" w:rsidRPr="001E46AC" w14:paraId="3D5C81BF" w14:textId="77777777" w:rsidTr="0054695C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885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851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E320F6" w:rsidRPr="001E46AC" w14:paraId="6DE0A0BB" w14:textId="77777777" w:rsidTr="0054695C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0F942336" w:rsidR="00E320F6" w:rsidRPr="00E320F6" w:rsidRDefault="0054695C" w:rsidP="00E320F6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Dhara CR -  FE Mobile User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589BE502" w14:textId="40A4799E" w:rsidR="00E320F6" w:rsidRPr="001E46AC" w:rsidRDefault="0054695C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885" w:type="dxa"/>
                  <w:shd w:val="clear" w:color="auto" w:fill="auto"/>
                  <w:hideMark/>
                </w:tcPr>
                <w:p w14:paraId="6B15E40A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851" w:type="dxa"/>
                  <w:shd w:val="clear" w:color="auto" w:fill="auto"/>
                  <w:hideMark/>
                </w:tcPr>
                <w:p w14:paraId="41DA46F3" w14:textId="227B4D4A" w:rsidR="00E320F6" w:rsidRPr="001E46AC" w:rsidRDefault="0054695C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87.5</w:t>
                  </w:r>
                  <w:r w:rsidR="00E320F6"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E320F6" w:rsidRPr="001E46AC" w14:paraId="6B865814" w14:textId="77777777" w:rsidTr="0054695C">
              <w:tc>
                <w:tcPr>
                  <w:tcW w:w="2630" w:type="dxa"/>
                  <w:shd w:val="clear" w:color="auto" w:fill="auto"/>
                  <w:vAlign w:val="center"/>
                </w:tcPr>
                <w:p w14:paraId="5D831893" w14:textId="515A1798" w:rsidR="00E320F6" w:rsidRPr="00E320F6" w:rsidRDefault="0054695C" w:rsidP="00E320F6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 w:val="22"/>
                      <w:lang w:bidi="hi-IN"/>
                    </w:rPr>
                    <w:t>Master CR Pipeline Master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095295F3" w14:textId="7E0EFA5F" w:rsidR="00E320F6" w:rsidRPr="001E46AC" w:rsidRDefault="0054695C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404F36E3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885" w:type="dxa"/>
                  <w:shd w:val="clear" w:color="auto" w:fill="auto"/>
                  <w:hideMark/>
                </w:tcPr>
                <w:p w14:paraId="39F9715D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851" w:type="dxa"/>
                  <w:shd w:val="clear" w:color="auto" w:fill="auto"/>
                  <w:hideMark/>
                </w:tcPr>
                <w:p w14:paraId="317EE0E4" w14:textId="34A57F63" w:rsidR="00E320F6" w:rsidRPr="001E46AC" w:rsidRDefault="0054695C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75</w:t>
                  </w:r>
                  <w:r w:rsidR="00E320F6"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54695C" w:rsidRPr="001E46AC" w14:paraId="7A6FC4F7" w14:textId="77777777" w:rsidTr="0054695C">
              <w:tc>
                <w:tcPr>
                  <w:tcW w:w="2630" w:type="dxa"/>
                  <w:shd w:val="clear" w:color="auto" w:fill="auto"/>
                </w:tcPr>
                <w:p w14:paraId="73C4C592" w14:textId="5A71E2A8" w:rsidR="0054695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FHTC Module  - FE Report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5EDC56BE" w14:textId="50665109" w:rsidR="0054695C" w:rsidRPr="001E46A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In Progress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5F895A8" w14:textId="5FB5AB75" w:rsidR="0054695C" w:rsidRPr="001E46A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885" w:type="dxa"/>
                  <w:shd w:val="clear" w:color="auto" w:fill="auto"/>
                </w:tcPr>
                <w:p w14:paraId="6C9237AE" w14:textId="536389B0" w:rsidR="0054695C" w:rsidRPr="001E46A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14:paraId="406EEC65" w14:textId="2CA61542" w:rsidR="0054695C" w:rsidRPr="001E46A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80%</w:t>
                  </w:r>
                </w:p>
              </w:tc>
            </w:tr>
            <w:tr w:rsidR="0054695C" w:rsidRPr="001E46AC" w14:paraId="69870CA7" w14:textId="77777777" w:rsidTr="0054695C">
              <w:tc>
                <w:tcPr>
                  <w:tcW w:w="2630" w:type="dxa"/>
                  <w:shd w:val="clear" w:color="auto" w:fill="auto"/>
                </w:tcPr>
                <w:p w14:paraId="1185A603" w14:textId="51D9DDEA" w:rsidR="0054695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Sopan CR Contractor 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4F3E6D5F" w14:textId="33FEC0CF" w:rsidR="0054695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28F6BCC4" w14:textId="25E18B10" w:rsidR="0054695C" w:rsidRPr="001E46A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885" w:type="dxa"/>
                  <w:shd w:val="clear" w:color="auto" w:fill="auto"/>
                </w:tcPr>
                <w:p w14:paraId="1CB46A38" w14:textId="58A09956" w:rsidR="0054695C" w:rsidRPr="001E46A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14:paraId="505BB6F7" w14:textId="337467E3" w:rsidR="0054695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80%</w:t>
                  </w:r>
                </w:p>
              </w:tc>
            </w:tr>
            <w:tr w:rsidR="0054695C" w:rsidRPr="001E46AC" w14:paraId="3A263797" w14:textId="77777777" w:rsidTr="0054695C">
              <w:tc>
                <w:tcPr>
                  <w:tcW w:w="2630" w:type="dxa"/>
                  <w:shd w:val="clear" w:color="auto" w:fill="auto"/>
                </w:tcPr>
                <w:p w14:paraId="5309ACEC" w14:textId="6510074E" w:rsidR="0054695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Sopan CR GM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353BB838" w14:textId="3267B603" w:rsidR="0054695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In Progress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F17180E" w14:textId="406ADFD3" w:rsidR="0054695C" w:rsidRPr="001E46A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885" w:type="dxa"/>
                  <w:shd w:val="clear" w:color="auto" w:fill="auto"/>
                </w:tcPr>
                <w:p w14:paraId="4402B783" w14:textId="5F197100" w:rsidR="0054695C" w:rsidRPr="001E46A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14:paraId="3747020B" w14:textId="20D289A3" w:rsidR="0054695C" w:rsidRDefault="0054695C" w:rsidP="0054695C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75%</w:t>
                  </w: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1B82A01D" w:rsidR="00585817" w:rsidRPr="00807E7F" w:rsidRDefault="0054695C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3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639EEAC6" w:rsidR="00585817" w:rsidRPr="00D85952" w:rsidRDefault="0054695C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E9454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75AA84E0" w:rsidR="00E94547" w:rsidRPr="008F21FB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2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22EFBE4C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2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15743905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 w:rsidR="00960A86">
              <w:rPr>
                <w:rFonts w:ascii="Cambria" w:hAnsi="Cambria" w:cs="Calibri"/>
                <w:color w:val="000000"/>
                <w:szCs w:val="20"/>
              </w:rPr>
              <w:t xml:space="preserve"> 30.08</w:t>
            </w:r>
            <w:r>
              <w:rPr>
                <w:rFonts w:ascii="Cambria" w:hAnsi="Cambria" w:cs="Calibri"/>
                <w:color w:val="000000"/>
                <w:szCs w:val="20"/>
              </w:rPr>
              <w:t>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664C0CD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>r. Ankur Shrivastava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Business Analyst, </w:t>
            </w:r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75BF17" w14:textId="77777777" w:rsidR="005C1A54" w:rsidRDefault="005C1A54" w:rsidP="007E7AC1">
      <w:pPr>
        <w:spacing w:after="0" w:line="240" w:lineRule="auto"/>
      </w:pPr>
      <w:r>
        <w:separator/>
      </w:r>
    </w:p>
  </w:endnote>
  <w:endnote w:type="continuationSeparator" w:id="0">
    <w:p w14:paraId="559092F2" w14:textId="77777777" w:rsidR="005C1A54" w:rsidRDefault="005C1A54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ahoma"/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FC4779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FC4779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C2EF54" w14:textId="77777777" w:rsidR="005C1A54" w:rsidRDefault="005C1A54" w:rsidP="007E7AC1">
      <w:pPr>
        <w:spacing w:after="0" w:line="240" w:lineRule="auto"/>
      </w:pPr>
      <w:r>
        <w:separator/>
      </w:r>
    </w:p>
  </w:footnote>
  <w:footnote w:type="continuationSeparator" w:id="0">
    <w:p w14:paraId="194AF950" w14:textId="77777777" w:rsidR="005C1A54" w:rsidRDefault="005C1A54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FC4779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.5pt;height:27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doNotTrackMoves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7AC1"/>
    <w:rsid w:val="00046ED1"/>
    <w:rsid w:val="00077A0F"/>
    <w:rsid w:val="000861A6"/>
    <w:rsid w:val="000A098F"/>
    <w:rsid w:val="000F0D7C"/>
    <w:rsid w:val="000F14A5"/>
    <w:rsid w:val="000F4541"/>
    <w:rsid w:val="00134E42"/>
    <w:rsid w:val="00166B30"/>
    <w:rsid w:val="00170BDA"/>
    <w:rsid w:val="00172C76"/>
    <w:rsid w:val="00193A6E"/>
    <w:rsid w:val="0019413C"/>
    <w:rsid w:val="001C630A"/>
    <w:rsid w:val="001E46AC"/>
    <w:rsid w:val="001F493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F7826"/>
    <w:rsid w:val="00303FC4"/>
    <w:rsid w:val="003130E2"/>
    <w:rsid w:val="00322ADC"/>
    <w:rsid w:val="003232E8"/>
    <w:rsid w:val="0033344E"/>
    <w:rsid w:val="00334B7C"/>
    <w:rsid w:val="0034024F"/>
    <w:rsid w:val="003579BD"/>
    <w:rsid w:val="003666E1"/>
    <w:rsid w:val="003779E3"/>
    <w:rsid w:val="00383AAE"/>
    <w:rsid w:val="00395A8A"/>
    <w:rsid w:val="003E337B"/>
    <w:rsid w:val="003E348F"/>
    <w:rsid w:val="0040374B"/>
    <w:rsid w:val="00447315"/>
    <w:rsid w:val="0049679A"/>
    <w:rsid w:val="004A6298"/>
    <w:rsid w:val="004E558A"/>
    <w:rsid w:val="0050207E"/>
    <w:rsid w:val="005105EA"/>
    <w:rsid w:val="0054695C"/>
    <w:rsid w:val="0057340E"/>
    <w:rsid w:val="00575BF3"/>
    <w:rsid w:val="00585817"/>
    <w:rsid w:val="005A621A"/>
    <w:rsid w:val="005B791D"/>
    <w:rsid w:val="005C1A54"/>
    <w:rsid w:val="005C6CEF"/>
    <w:rsid w:val="005D0DD7"/>
    <w:rsid w:val="005E7E31"/>
    <w:rsid w:val="005F038A"/>
    <w:rsid w:val="00604C03"/>
    <w:rsid w:val="00606014"/>
    <w:rsid w:val="006111E9"/>
    <w:rsid w:val="0063513E"/>
    <w:rsid w:val="006539AB"/>
    <w:rsid w:val="00676B3F"/>
    <w:rsid w:val="00682246"/>
    <w:rsid w:val="006A7F0B"/>
    <w:rsid w:val="006B0E8D"/>
    <w:rsid w:val="006E14A4"/>
    <w:rsid w:val="006F44E1"/>
    <w:rsid w:val="00702BD6"/>
    <w:rsid w:val="0072306F"/>
    <w:rsid w:val="007507CF"/>
    <w:rsid w:val="00753064"/>
    <w:rsid w:val="00760687"/>
    <w:rsid w:val="007C21D3"/>
    <w:rsid w:val="007C4F4C"/>
    <w:rsid w:val="007E7AC1"/>
    <w:rsid w:val="0080046C"/>
    <w:rsid w:val="00800EE8"/>
    <w:rsid w:val="00807E7F"/>
    <w:rsid w:val="00846415"/>
    <w:rsid w:val="0086096D"/>
    <w:rsid w:val="008636E5"/>
    <w:rsid w:val="00881B49"/>
    <w:rsid w:val="008B7098"/>
    <w:rsid w:val="008B7808"/>
    <w:rsid w:val="008D1507"/>
    <w:rsid w:val="008E30D8"/>
    <w:rsid w:val="008F21FB"/>
    <w:rsid w:val="008F3D73"/>
    <w:rsid w:val="009027F6"/>
    <w:rsid w:val="00906C1B"/>
    <w:rsid w:val="00907E16"/>
    <w:rsid w:val="00935F9F"/>
    <w:rsid w:val="00960A86"/>
    <w:rsid w:val="00974CDD"/>
    <w:rsid w:val="00987EBE"/>
    <w:rsid w:val="00996A5E"/>
    <w:rsid w:val="009D1F10"/>
    <w:rsid w:val="009E200C"/>
    <w:rsid w:val="00A13C74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4C74"/>
    <w:rsid w:val="00B3543E"/>
    <w:rsid w:val="00B40130"/>
    <w:rsid w:val="00B405DC"/>
    <w:rsid w:val="00B45EE2"/>
    <w:rsid w:val="00B71FF8"/>
    <w:rsid w:val="00B9740A"/>
    <w:rsid w:val="00BA0113"/>
    <w:rsid w:val="00BB3CFD"/>
    <w:rsid w:val="00BB7633"/>
    <w:rsid w:val="00BE4EB4"/>
    <w:rsid w:val="00BF7020"/>
    <w:rsid w:val="00C113EC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9F5"/>
    <w:rsid w:val="00D75024"/>
    <w:rsid w:val="00D76EDA"/>
    <w:rsid w:val="00D84E5E"/>
    <w:rsid w:val="00D85952"/>
    <w:rsid w:val="00D94208"/>
    <w:rsid w:val="00DA55D4"/>
    <w:rsid w:val="00DC1D4D"/>
    <w:rsid w:val="00DD043C"/>
    <w:rsid w:val="00DD6DB7"/>
    <w:rsid w:val="00E02B52"/>
    <w:rsid w:val="00E320F6"/>
    <w:rsid w:val="00E443F1"/>
    <w:rsid w:val="00E5127A"/>
    <w:rsid w:val="00E51E78"/>
    <w:rsid w:val="00E7264F"/>
    <w:rsid w:val="00E815B3"/>
    <w:rsid w:val="00E83221"/>
    <w:rsid w:val="00E94547"/>
    <w:rsid w:val="00EC5EF6"/>
    <w:rsid w:val="00EC719B"/>
    <w:rsid w:val="00ED6CFC"/>
    <w:rsid w:val="00EF785E"/>
    <w:rsid w:val="00F00EB7"/>
    <w:rsid w:val="00F178AE"/>
    <w:rsid w:val="00F401A4"/>
    <w:rsid w:val="00FA7D30"/>
    <w:rsid w:val="00FB3590"/>
    <w:rsid w:val="00FC4779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E3C28-79C5-41B5-91DE-00D00BF99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Microsoft account</cp:lastModifiedBy>
  <cp:revision>117</cp:revision>
  <dcterms:created xsi:type="dcterms:W3CDTF">2020-11-17T11:21:00Z</dcterms:created>
  <dcterms:modified xsi:type="dcterms:W3CDTF">2026-02-25T04:39:00Z</dcterms:modified>
</cp:coreProperties>
</file>