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EC6139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1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State IT Centre, 47-A, Arera Hills, Bhopal-462011 (M.P.)</w:t>
      </w:r>
    </w:p>
    <w:p w14:paraId="3810C6B2" w14:textId="77777777" w:rsidR="009D1F10" w:rsidRPr="00390D67" w:rsidRDefault="00EC6139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5"/>
        <w:gridCol w:w="1195"/>
        <w:gridCol w:w="3523"/>
        <w:gridCol w:w="2085"/>
        <w:gridCol w:w="1910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26D1CCBB" w:rsidR="00AD4C74" w:rsidRPr="005E7E31" w:rsidRDefault="0086096D" w:rsidP="00D636C2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30</w:t>
            </w:r>
            <w:r w:rsidR="002A5FA2" w:rsidRPr="002A5FA2">
              <w:rPr>
                <w:rFonts w:cs="Arial"/>
                <w:bCs/>
                <w:vertAlign w:val="superscript"/>
              </w:rPr>
              <w:t>th</w:t>
            </w:r>
            <w:r w:rsidR="00170BDA">
              <w:rPr>
                <w:rFonts w:cs="Arial"/>
                <w:bCs/>
                <w:vertAlign w:val="superscript"/>
              </w:rPr>
              <w:t xml:space="preserve"> </w:t>
            </w:r>
            <w:r w:rsidR="00D636C2">
              <w:rPr>
                <w:rFonts w:cs="Arial"/>
                <w:bCs/>
              </w:rPr>
              <w:t xml:space="preserve">September </w:t>
            </w:r>
            <w:r w:rsidR="00334B7C">
              <w:rPr>
                <w:rFonts w:cs="Arial"/>
                <w:bCs/>
              </w:rPr>
              <w:t>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563AF9DE" w:rsidR="00AD4C74" w:rsidRPr="005E7E31" w:rsidRDefault="00303FC4" w:rsidP="00D636C2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2B32E2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D636C2">
              <w:rPr>
                <w:rFonts w:cs="Arial"/>
                <w:bCs/>
              </w:rPr>
              <w:t>Dheeraj Motiyani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3964F9F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  <w:r w:rsidR="00CE363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CE363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MPSEDC/MPSSDI (GIS)/2025/00423</w:t>
            </w:r>
            <w:bookmarkStart w:id="1" w:name="_GoBack"/>
            <w:bookmarkEnd w:id="1"/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8, Arera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2504FEC5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Ms.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Ekta Saxena 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4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989"/>
              <w:gridCol w:w="747"/>
            </w:tblGrid>
            <w:tr w:rsidR="00846415" w:rsidRPr="001E46AC" w14:paraId="3D5C81BF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E320F6" w:rsidRPr="001E46AC" w14:paraId="6DE0A0BB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20EA53C1" w14:textId="18A90E47" w:rsidR="00E320F6" w:rsidRPr="00E320F6" w:rsidRDefault="00372405" w:rsidP="00E320F6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Sopan – CR GM Docuemt Upload and Reports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589BE502" w14:textId="2C16D6D2" w:rsidR="00E320F6" w:rsidRPr="001E46AC" w:rsidRDefault="00372405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6B15E40A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41DA46F3" w14:textId="090C108B" w:rsidR="00E320F6" w:rsidRPr="001E46AC" w:rsidRDefault="00372405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</w:t>
                  </w:r>
                  <w:r w:rsidR="00E320F6"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5%</w:t>
                  </w:r>
                </w:p>
              </w:tc>
            </w:tr>
            <w:tr w:rsidR="00E320F6" w:rsidRPr="001E46AC" w14:paraId="6B865814" w14:textId="77777777" w:rsidTr="006F78BB">
              <w:tc>
                <w:tcPr>
                  <w:tcW w:w="2630" w:type="dxa"/>
                  <w:shd w:val="clear" w:color="auto" w:fill="auto"/>
                  <w:vAlign w:val="center"/>
                </w:tcPr>
                <w:p w14:paraId="5D831893" w14:textId="15511964" w:rsidR="00E320F6" w:rsidRPr="00E320F6" w:rsidRDefault="00372405" w:rsidP="00E320F6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Nirmal CR Beneficiary Report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095295F3" w14:textId="5098C715" w:rsidR="00E320F6" w:rsidRPr="001E46AC" w:rsidRDefault="00372405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404F36E3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39F9715D" w14:textId="77777777" w:rsidR="00E320F6" w:rsidRPr="001E46AC" w:rsidRDefault="00E320F6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317EE0E4" w14:textId="573877C3" w:rsidR="00E320F6" w:rsidRPr="001E46AC" w:rsidRDefault="00372405" w:rsidP="00E320F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50</w:t>
                  </w:r>
                  <w:r w:rsidR="00E320F6"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372405" w:rsidRPr="001E46AC" w14:paraId="6ADF0C36" w14:textId="77777777" w:rsidTr="006F78BB">
              <w:tc>
                <w:tcPr>
                  <w:tcW w:w="2630" w:type="dxa"/>
                  <w:shd w:val="clear" w:color="auto" w:fill="auto"/>
                  <w:vAlign w:val="center"/>
                </w:tcPr>
                <w:p w14:paraId="32554781" w14:textId="1E9CAB0B" w:rsidR="00372405" w:rsidRPr="00E320F6" w:rsidRDefault="00372405" w:rsidP="00372405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  <w:sz w:val="22"/>
                    </w:rPr>
                  </w:pPr>
                  <w:r w:rsidRPr="00E320F6">
                    <w:rPr>
                      <w:rFonts w:ascii="Calibri" w:hAnsi="Calibri" w:cs="Calibri"/>
                      <w:color w:val="000000"/>
                      <w:sz w:val="22"/>
                    </w:rPr>
                    <w:t xml:space="preserve">O&amp;M Billing module </w:t>
                  </w: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- Workflow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0CA4F177" w14:textId="5E2012D0" w:rsidR="00372405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2ED00E4A" w14:textId="1176F571" w:rsidR="00372405" w:rsidRPr="001E46AC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7EC0FF3A" w14:textId="1BB2AA59" w:rsidR="00372405" w:rsidRPr="001E46AC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4D0C45D0" w14:textId="45BD0B7A" w:rsidR="00372405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66%</w:t>
                  </w:r>
                </w:p>
              </w:tc>
            </w:tr>
            <w:tr w:rsidR="00372405" w:rsidRPr="001E46AC" w14:paraId="7A6FC4F7" w14:textId="77777777" w:rsidTr="00935F9F">
              <w:tc>
                <w:tcPr>
                  <w:tcW w:w="2630" w:type="dxa"/>
                  <w:shd w:val="clear" w:color="auto" w:fill="auto"/>
                </w:tcPr>
                <w:p w14:paraId="73C4C592" w14:textId="146BBDE1" w:rsidR="00372405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FHTC Module  - FE Report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5EDC56BE" w14:textId="075B5C8E" w:rsidR="00372405" w:rsidRPr="001E46AC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45F895A8" w14:textId="1055CB6F" w:rsidR="00372405" w:rsidRPr="001E46AC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6C9237AE" w14:textId="466A27E9" w:rsidR="00372405" w:rsidRPr="001E46AC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406EEC65" w14:textId="0D446298" w:rsidR="00372405" w:rsidRPr="001E46AC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80%</w:t>
                  </w:r>
                </w:p>
              </w:tc>
            </w:tr>
            <w:tr w:rsidR="00372405" w:rsidRPr="001E46AC" w14:paraId="66985394" w14:textId="77777777" w:rsidTr="00935F9F">
              <w:tc>
                <w:tcPr>
                  <w:tcW w:w="2630" w:type="dxa"/>
                  <w:shd w:val="clear" w:color="auto" w:fill="auto"/>
                </w:tcPr>
                <w:p w14:paraId="7CBE9BB2" w14:textId="70CAC9EE" w:rsidR="00372405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Sahbhagita Report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3767F02E" w14:textId="7357F9B0" w:rsidR="00372405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2975D992" w14:textId="4F0098EE" w:rsidR="00372405" w:rsidRPr="001E46AC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29288D1C" w14:textId="64F7D194" w:rsidR="00372405" w:rsidRPr="001E46AC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13BA2133" w14:textId="02B29BC1" w:rsidR="00372405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60%</w:t>
                  </w:r>
                </w:p>
              </w:tc>
            </w:tr>
            <w:tr w:rsidR="00372405" w:rsidRPr="001E46AC" w14:paraId="032544B1" w14:textId="77777777" w:rsidTr="00935F9F">
              <w:tc>
                <w:tcPr>
                  <w:tcW w:w="2630" w:type="dxa"/>
                  <w:shd w:val="clear" w:color="auto" w:fill="auto"/>
                </w:tcPr>
                <w:p w14:paraId="1EA9BB2D" w14:textId="3F9C1137" w:rsidR="00372405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O&amp;M CR 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707E6D8F" w14:textId="4AA23E57" w:rsidR="00372405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In Progress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3D3DFA57" w14:textId="4A580E84" w:rsidR="00372405" w:rsidRPr="001E46AC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0DB9AAF5" w14:textId="2F31C3EF" w:rsidR="00372405" w:rsidRPr="001E46AC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26E03A32" w14:textId="3112EFF2" w:rsidR="00372405" w:rsidRDefault="00372405" w:rsidP="0037240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80%</w:t>
                  </w: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</w:p>
        </w:tc>
      </w:tr>
      <w:tr w:rsidR="00974CDD" w:rsidRPr="00D85952" w14:paraId="17BE2F8C" w14:textId="77777777" w:rsidTr="004E558A">
        <w:tc>
          <w:tcPr>
            <w:tcW w:w="1458" w:type="dxa"/>
            <w:tcBorders>
              <w:right w:val="single" w:sz="8" w:space="0" w:color="C0504D"/>
            </w:tcBorders>
          </w:tcPr>
          <w:p w14:paraId="7AE9286E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Metric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</w:tcPr>
          <w:p w14:paraId="5DC0FA45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Planned Value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</w:tcPr>
          <w:p w14:paraId="4F4E2213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Actual Value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037E1A28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Remarks</w:t>
            </w:r>
          </w:p>
        </w:tc>
      </w:tr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7892BC8B" w:rsidR="00585817" w:rsidRPr="00807E7F" w:rsidRDefault="00372405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5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4186525B" w:rsidR="00585817" w:rsidRPr="00D85952" w:rsidRDefault="00372405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E94547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11D64F8B" w:rsidR="00E94547" w:rsidRPr="008F21FB" w:rsidRDefault="00372405" w:rsidP="00E9454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1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19EA60AD" w:rsidR="00E94547" w:rsidRPr="00D85952" w:rsidRDefault="00372405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1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6BB01146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</w:t>
            </w:r>
            <w:r w:rsidR="00372405">
              <w:rPr>
                <w:rFonts w:ascii="Cambria" w:hAnsi="Cambria" w:cs="Calibri"/>
                <w:color w:val="000000"/>
                <w:szCs w:val="20"/>
              </w:rPr>
              <w:t xml:space="preserve"> 30</w:t>
            </w:r>
            <w:r>
              <w:rPr>
                <w:rFonts w:ascii="Cambria" w:hAnsi="Cambria" w:cs="Calibri"/>
                <w:color w:val="000000"/>
                <w:szCs w:val="20"/>
              </w:rPr>
              <w:t>.09.2025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3A6E30F3" w:rsidR="00974CDD" w:rsidRPr="00D85952" w:rsidRDefault="00974CDD" w:rsidP="004B170E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r. </w:t>
            </w:r>
            <w:r w:rsidR="004B170E">
              <w:rPr>
                <w:rFonts w:ascii="Cambria" w:eastAsia="Times New Roman" w:hAnsi="Cambria" w:cs="Arial"/>
                <w:snapToGrid w:val="0"/>
                <w:szCs w:val="20"/>
              </w:rPr>
              <w:t>Dheeraj Motiyani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734CC">
              <w:rPr>
                <w:rFonts w:ascii="Cambria" w:eastAsia="Times New Roman" w:hAnsi="Cambria" w:cs="Arial"/>
                <w:snapToGrid w:val="0"/>
                <w:szCs w:val="20"/>
              </w:rPr>
              <w:t xml:space="preserve">Sr. 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Business Analyst, </w:t>
            </w:r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/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9D9EAB" w14:textId="77777777" w:rsidR="00EC6139" w:rsidRDefault="00EC6139" w:rsidP="007E7AC1">
      <w:pPr>
        <w:spacing w:after="0" w:line="240" w:lineRule="auto"/>
      </w:pPr>
      <w:r>
        <w:separator/>
      </w:r>
    </w:p>
  </w:endnote>
  <w:endnote w:type="continuationSeparator" w:id="0">
    <w:p w14:paraId="4E9CD122" w14:textId="77777777" w:rsidR="00EC6139" w:rsidRDefault="00EC6139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Tahoma"/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CE3632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CE3632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9F04EB" w14:textId="77777777" w:rsidR="00EC6139" w:rsidRDefault="00EC6139" w:rsidP="007E7AC1">
      <w:pPr>
        <w:spacing w:after="0" w:line="240" w:lineRule="auto"/>
      </w:pPr>
      <w:r>
        <w:separator/>
      </w:r>
    </w:p>
  </w:footnote>
  <w:footnote w:type="continuationSeparator" w:id="0">
    <w:p w14:paraId="750E11C4" w14:textId="77777777" w:rsidR="00EC6139" w:rsidRDefault="00EC6139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CE3632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0.2pt;height:27.1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doNotTrackMoves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7AC1"/>
    <w:rsid w:val="00046ED1"/>
    <w:rsid w:val="00077A0F"/>
    <w:rsid w:val="000861A6"/>
    <w:rsid w:val="000A098F"/>
    <w:rsid w:val="000F0D7C"/>
    <w:rsid w:val="000F14A5"/>
    <w:rsid w:val="000F4541"/>
    <w:rsid w:val="00134E42"/>
    <w:rsid w:val="00166B30"/>
    <w:rsid w:val="00170BDA"/>
    <w:rsid w:val="00172C76"/>
    <w:rsid w:val="00193A6E"/>
    <w:rsid w:val="0019413C"/>
    <w:rsid w:val="001C630A"/>
    <w:rsid w:val="001E46AC"/>
    <w:rsid w:val="001F4932"/>
    <w:rsid w:val="00224EB9"/>
    <w:rsid w:val="002351B2"/>
    <w:rsid w:val="002701EF"/>
    <w:rsid w:val="0029116D"/>
    <w:rsid w:val="002A27C4"/>
    <w:rsid w:val="002A5FA2"/>
    <w:rsid w:val="002B32E2"/>
    <w:rsid w:val="002B35B1"/>
    <w:rsid w:val="002B39A2"/>
    <w:rsid w:val="002C4654"/>
    <w:rsid w:val="002F7826"/>
    <w:rsid w:val="00303FC4"/>
    <w:rsid w:val="003130E2"/>
    <w:rsid w:val="00322ADC"/>
    <w:rsid w:val="003232E8"/>
    <w:rsid w:val="0033344E"/>
    <w:rsid w:val="00334B7C"/>
    <w:rsid w:val="0034024F"/>
    <w:rsid w:val="003579BD"/>
    <w:rsid w:val="003666E1"/>
    <w:rsid w:val="00372405"/>
    <w:rsid w:val="0037757E"/>
    <w:rsid w:val="003779E3"/>
    <w:rsid w:val="00383AAE"/>
    <w:rsid w:val="00395A8A"/>
    <w:rsid w:val="003E337B"/>
    <w:rsid w:val="003E348F"/>
    <w:rsid w:val="0040374B"/>
    <w:rsid w:val="00447315"/>
    <w:rsid w:val="0049679A"/>
    <w:rsid w:val="004A6298"/>
    <w:rsid w:val="004B170E"/>
    <w:rsid w:val="004E558A"/>
    <w:rsid w:val="0050207E"/>
    <w:rsid w:val="005105EA"/>
    <w:rsid w:val="0057340E"/>
    <w:rsid w:val="00575BF3"/>
    <w:rsid w:val="00585817"/>
    <w:rsid w:val="005A621A"/>
    <w:rsid w:val="005B791D"/>
    <w:rsid w:val="005C6CEF"/>
    <w:rsid w:val="005D0DD7"/>
    <w:rsid w:val="005E7E31"/>
    <w:rsid w:val="005F038A"/>
    <w:rsid w:val="00604C03"/>
    <w:rsid w:val="00606014"/>
    <w:rsid w:val="006111E9"/>
    <w:rsid w:val="0063513E"/>
    <w:rsid w:val="006539AB"/>
    <w:rsid w:val="00676B3F"/>
    <w:rsid w:val="00682246"/>
    <w:rsid w:val="006A7F0B"/>
    <w:rsid w:val="006B0E8D"/>
    <w:rsid w:val="006E14A4"/>
    <w:rsid w:val="006F44E1"/>
    <w:rsid w:val="00702BD6"/>
    <w:rsid w:val="0072306F"/>
    <w:rsid w:val="007507CF"/>
    <w:rsid w:val="00753064"/>
    <w:rsid w:val="00760687"/>
    <w:rsid w:val="007C21D3"/>
    <w:rsid w:val="007C4F4C"/>
    <w:rsid w:val="007E7AC1"/>
    <w:rsid w:val="0080046C"/>
    <w:rsid w:val="00800EE8"/>
    <w:rsid w:val="00807E7F"/>
    <w:rsid w:val="00846415"/>
    <w:rsid w:val="0086096D"/>
    <w:rsid w:val="008636E5"/>
    <w:rsid w:val="00881B49"/>
    <w:rsid w:val="008B7098"/>
    <w:rsid w:val="008B7808"/>
    <w:rsid w:val="008E30D8"/>
    <w:rsid w:val="008F21FB"/>
    <w:rsid w:val="008F3D73"/>
    <w:rsid w:val="009027F6"/>
    <w:rsid w:val="00906C1B"/>
    <w:rsid w:val="00907E16"/>
    <w:rsid w:val="00935F9F"/>
    <w:rsid w:val="00974CDD"/>
    <w:rsid w:val="00987EBE"/>
    <w:rsid w:val="00996A5E"/>
    <w:rsid w:val="009D1F10"/>
    <w:rsid w:val="009E200C"/>
    <w:rsid w:val="00A13C74"/>
    <w:rsid w:val="00A141A0"/>
    <w:rsid w:val="00A1460D"/>
    <w:rsid w:val="00A34B5B"/>
    <w:rsid w:val="00A41C2B"/>
    <w:rsid w:val="00A84087"/>
    <w:rsid w:val="00AA3290"/>
    <w:rsid w:val="00AB7237"/>
    <w:rsid w:val="00AC47F0"/>
    <w:rsid w:val="00AC717D"/>
    <w:rsid w:val="00AD4C74"/>
    <w:rsid w:val="00B3543E"/>
    <w:rsid w:val="00B40130"/>
    <w:rsid w:val="00B405DC"/>
    <w:rsid w:val="00B45EE2"/>
    <w:rsid w:val="00B71FF8"/>
    <w:rsid w:val="00B9740A"/>
    <w:rsid w:val="00BA0113"/>
    <w:rsid w:val="00BB3CFD"/>
    <w:rsid w:val="00BB7633"/>
    <w:rsid w:val="00BE4EB4"/>
    <w:rsid w:val="00BF7020"/>
    <w:rsid w:val="00C113EC"/>
    <w:rsid w:val="00C734CC"/>
    <w:rsid w:val="00C75D54"/>
    <w:rsid w:val="00C93BD9"/>
    <w:rsid w:val="00CD12E1"/>
    <w:rsid w:val="00CD2CDB"/>
    <w:rsid w:val="00CD401A"/>
    <w:rsid w:val="00CD50FD"/>
    <w:rsid w:val="00CE29BB"/>
    <w:rsid w:val="00CE3632"/>
    <w:rsid w:val="00D06F6C"/>
    <w:rsid w:val="00D11C86"/>
    <w:rsid w:val="00D636C2"/>
    <w:rsid w:val="00D639F5"/>
    <w:rsid w:val="00D75024"/>
    <w:rsid w:val="00D76EDA"/>
    <w:rsid w:val="00D84E5E"/>
    <w:rsid w:val="00D85952"/>
    <w:rsid w:val="00D94208"/>
    <w:rsid w:val="00DA55D4"/>
    <w:rsid w:val="00DC1D4D"/>
    <w:rsid w:val="00DD043C"/>
    <w:rsid w:val="00DD6DB7"/>
    <w:rsid w:val="00DF663C"/>
    <w:rsid w:val="00E02B52"/>
    <w:rsid w:val="00E12244"/>
    <w:rsid w:val="00E320F6"/>
    <w:rsid w:val="00E443F1"/>
    <w:rsid w:val="00E5127A"/>
    <w:rsid w:val="00E51E78"/>
    <w:rsid w:val="00E7264F"/>
    <w:rsid w:val="00E815B3"/>
    <w:rsid w:val="00E83221"/>
    <w:rsid w:val="00E94547"/>
    <w:rsid w:val="00EC5EF6"/>
    <w:rsid w:val="00EC6139"/>
    <w:rsid w:val="00EC719B"/>
    <w:rsid w:val="00ED6CFC"/>
    <w:rsid w:val="00EF785E"/>
    <w:rsid w:val="00F00EB7"/>
    <w:rsid w:val="00F178AE"/>
    <w:rsid w:val="00F401A4"/>
    <w:rsid w:val="00FA7D30"/>
    <w:rsid w:val="00FB3590"/>
    <w:rsid w:val="00FC63AA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7542B-145D-4BBE-9686-AB1E6754A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1414</TotalTime>
  <Pages>3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Microsoft account</cp:lastModifiedBy>
  <cp:revision>119</cp:revision>
  <dcterms:created xsi:type="dcterms:W3CDTF">2020-11-17T11:21:00Z</dcterms:created>
  <dcterms:modified xsi:type="dcterms:W3CDTF">2026-02-25T04:39:00Z</dcterms:modified>
</cp:coreProperties>
</file>