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7C634E9B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EA3605">
              <w:rPr>
                <w:rFonts w:asciiTheme="minorHAnsi" w:hAnsiTheme="minorHAnsi" w:cstheme="minorHAnsi"/>
                <w:iCs/>
              </w:rPr>
              <w:t>01122025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1E0AFE0B" w:rsidR="001E677E" w:rsidRPr="008F72F4" w:rsidRDefault="00EA360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214707F8" w:rsidR="00957BE8" w:rsidRPr="00BD0A8D" w:rsidRDefault="00EA3605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EA3605">
              <w:rPr>
                <w:rFonts w:asciiTheme="minorHAnsi" w:hAnsiTheme="minorHAnsi" w:cstheme="minorHAnsi"/>
              </w:rPr>
              <w:t>Sahbhagita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7AAC2E01" w:rsidR="001E677E" w:rsidRPr="008F72F4" w:rsidRDefault="00FD051F">
            <w:pPr>
              <w:rPr>
                <w:rFonts w:asciiTheme="minorHAnsi" w:hAnsiTheme="minorHAnsi" w:cstheme="minorHAnsi"/>
              </w:rPr>
            </w:pPr>
            <w:r w:rsidRPr="00FD051F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A0161A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5DCF57DB" w:rsidR="00CE3344" w:rsidRPr="0037246A" w:rsidRDefault="00EA3605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ekha_Go_Live_01122025</w:t>
            </w:r>
          </w:p>
        </w:tc>
        <w:tc>
          <w:tcPr>
            <w:tcW w:w="1505" w:type="dxa"/>
          </w:tcPr>
          <w:p w14:paraId="4C2AE951" w14:textId="6C30BBB7" w:rsidR="00CE3344" w:rsidRDefault="00EA3605" w:rsidP="00CE3344">
            <w:r>
              <w:rPr>
                <w:rFonts w:asciiTheme="minorHAnsi" w:hAnsiTheme="minorHAnsi" w:cstheme="minorHAnsi"/>
              </w:rPr>
              <w:t>01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0AC2FCFB" w:rsidR="00CE3344" w:rsidRDefault="00CE3344" w:rsidP="0026448D">
            <w:r>
              <w:t>Live_</w:t>
            </w:r>
            <w:r w:rsidRPr="00C1510A">
              <w:t>jalrekha_</w:t>
            </w:r>
            <w:r w:rsidR="00EA3605">
              <w:t>1.1.7.2</w:t>
            </w:r>
            <w:r w:rsidR="00A04DDC">
              <w:t>_01122025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073ED8B2" w:rsidR="00965248" w:rsidRDefault="00EA3605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29419244" w:rsidR="00965248" w:rsidRDefault="00EA3605" w:rsidP="00965248">
            <w:r>
              <w:rPr>
                <w:rFonts w:asciiTheme="minorHAnsi" w:hAnsiTheme="minorHAnsi" w:cstheme="minorHAnsi"/>
              </w:rPr>
              <w:t>29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08CC336D" w:rsidR="001E677E" w:rsidRDefault="00A04DDC">
            <w:pPr>
              <w:jc w:val="both"/>
            </w:pPr>
            <w:r w:rsidRPr="00A04DDC">
              <w:t>/code/JalNigam/JalNigamJalRekha/JalNigamWebApplication/Frm_SahbhagitaActivity.aspx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9C9ED4" w14:textId="77777777" w:rsidR="00A0161A" w:rsidRDefault="00A0161A">
      <w:pPr>
        <w:spacing w:after="0" w:line="240" w:lineRule="auto"/>
      </w:pPr>
      <w:r>
        <w:separator/>
      </w:r>
    </w:p>
  </w:endnote>
  <w:endnote w:type="continuationSeparator" w:id="0">
    <w:p w14:paraId="47DF9DF5" w14:textId="77777777" w:rsidR="00A0161A" w:rsidRDefault="00A0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D051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D051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5823E9" w14:textId="77777777" w:rsidR="00A0161A" w:rsidRDefault="00A0161A">
      <w:pPr>
        <w:spacing w:after="0" w:line="240" w:lineRule="auto"/>
      </w:pPr>
      <w:r>
        <w:separator/>
      </w:r>
    </w:p>
  </w:footnote>
  <w:footnote w:type="continuationSeparator" w:id="0">
    <w:p w14:paraId="58F356E6" w14:textId="77777777" w:rsidR="00A0161A" w:rsidRDefault="00A01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0161A"/>
    <w:rsid w:val="00A04DDC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D7200"/>
    <w:rsid w:val="00CE3344"/>
    <w:rsid w:val="00D20D7C"/>
    <w:rsid w:val="00D75534"/>
    <w:rsid w:val="00EA17CB"/>
    <w:rsid w:val="00EA3605"/>
    <w:rsid w:val="00EC64F1"/>
    <w:rsid w:val="00EF6F1A"/>
    <w:rsid w:val="00F91B75"/>
    <w:rsid w:val="00FA746A"/>
    <w:rsid w:val="00FD051F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4</cp:revision>
  <dcterms:created xsi:type="dcterms:W3CDTF">2026-02-13T08:53:00Z</dcterms:created>
  <dcterms:modified xsi:type="dcterms:W3CDTF">2026-02-13T10:36:00Z</dcterms:modified>
</cp:coreProperties>
</file>