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774F6B84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C97102">
              <w:rPr>
                <w:rFonts w:asciiTheme="minorHAnsi" w:hAnsiTheme="minorHAnsi" w:cstheme="minorHAnsi"/>
                <w:iCs/>
              </w:rPr>
              <w:t>11122025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3F843848" w:rsidR="001E677E" w:rsidRPr="008F72F4" w:rsidRDefault="00C9710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471A4212" w:rsidR="00957BE8" w:rsidRPr="00BD0A8D" w:rsidRDefault="00C97102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C97102">
              <w:rPr>
                <w:rFonts w:asciiTheme="minorHAnsi" w:hAnsiTheme="minorHAnsi" w:cstheme="minorHAnsi"/>
              </w:rPr>
              <w:t>Sahbhagita</w:t>
            </w:r>
            <w:proofErr w:type="spellEnd"/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2FA2A29F" w:rsidR="001E677E" w:rsidRPr="008F72F4" w:rsidRDefault="00733F03">
            <w:pPr>
              <w:rPr>
                <w:rFonts w:asciiTheme="minorHAnsi" w:hAnsiTheme="minorHAnsi" w:cstheme="minorHAnsi"/>
              </w:rPr>
            </w:pPr>
            <w:r w:rsidRPr="00733F03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2E4EF9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435D5A9F" w:rsidR="00CE3344" w:rsidRPr="0037246A" w:rsidRDefault="00C97102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ekha_Go_Live_11122025</w:t>
            </w:r>
          </w:p>
        </w:tc>
        <w:tc>
          <w:tcPr>
            <w:tcW w:w="1505" w:type="dxa"/>
          </w:tcPr>
          <w:p w14:paraId="4C2AE951" w14:textId="5E0E2AC9" w:rsidR="00CE3344" w:rsidRDefault="00C97102" w:rsidP="00CE3344">
            <w:r>
              <w:rPr>
                <w:rFonts w:asciiTheme="minorHAnsi" w:hAnsiTheme="minorHAnsi" w:cstheme="minorHAnsi"/>
              </w:rPr>
              <w:t>11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567E53CB" w:rsidR="00CE3344" w:rsidRDefault="00CE3344" w:rsidP="0026448D">
            <w:r>
              <w:t>Live_</w:t>
            </w:r>
            <w:r w:rsidRPr="00C1510A">
              <w:t>jalrekha_</w:t>
            </w:r>
            <w:r w:rsidR="00C97102">
              <w:t>1.1.7.5_11122025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2064D13D" w:rsidR="00965248" w:rsidRDefault="00C97102" w:rsidP="00965248">
            <w:r>
              <w:t>FRS V 1.3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57928C60" w:rsidR="00965248" w:rsidRDefault="00C97102" w:rsidP="00965248">
            <w:r>
              <w:rPr>
                <w:rFonts w:asciiTheme="minorHAnsi" w:hAnsiTheme="minorHAnsi" w:cstheme="minorHAnsi"/>
              </w:rPr>
              <w:t>08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34D0E54" w:rsidR="001E677E" w:rsidRDefault="00C97102">
            <w:pPr>
              <w:jc w:val="both"/>
            </w:pPr>
            <w:r w:rsidRPr="00C97102">
              <w:t>/code/JalNigam/JalNigamJalRekha/JalNigamWebApplication/Frm_SahbhagitaActivity.aspx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DD64D8" w14:textId="77777777" w:rsidR="002E4EF9" w:rsidRDefault="002E4EF9">
      <w:pPr>
        <w:spacing w:after="0" w:line="240" w:lineRule="auto"/>
      </w:pPr>
      <w:r>
        <w:separator/>
      </w:r>
    </w:p>
  </w:endnote>
  <w:endnote w:type="continuationSeparator" w:id="0">
    <w:p w14:paraId="4FDF6B7C" w14:textId="77777777" w:rsidR="002E4EF9" w:rsidRDefault="002E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33F0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33F0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9BE7D4" w14:textId="77777777" w:rsidR="002E4EF9" w:rsidRDefault="002E4EF9">
      <w:pPr>
        <w:spacing w:after="0" w:line="240" w:lineRule="auto"/>
      </w:pPr>
      <w:r>
        <w:separator/>
      </w:r>
    </w:p>
  </w:footnote>
  <w:footnote w:type="continuationSeparator" w:id="0">
    <w:p w14:paraId="2F59F668" w14:textId="77777777" w:rsidR="002E4EF9" w:rsidRDefault="002E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2E4EF9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6648CC"/>
    <w:rsid w:val="006F04F6"/>
    <w:rsid w:val="0071054A"/>
    <w:rsid w:val="00727D2F"/>
    <w:rsid w:val="00733F03"/>
    <w:rsid w:val="00777E91"/>
    <w:rsid w:val="00817A52"/>
    <w:rsid w:val="008222DD"/>
    <w:rsid w:val="00833FFB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97102"/>
    <w:rsid w:val="00CD7200"/>
    <w:rsid w:val="00CE3344"/>
    <w:rsid w:val="00D20D7C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2026-02-13T09:10:00Z</dcterms:created>
  <dcterms:modified xsi:type="dcterms:W3CDTF">2026-02-13T10:37:00Z</dcterms:modified>
</cp:coreProperties>
</file>