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86563F" w14:textId="77777777" w:rsidR="006909D3" w:rsidRDefault="00307D30">
      <w:pPr>
        <w:pStyle w:val="Title"/>
        <w:jc w:val="center"/>
        <w:rPr>
          <w:rFonts w:ascii="Calibri" w:eastAsia="Calibri" w:hAnsi="Calibri" w:cs="Calibri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</w:rPr>
        <w:t>Minutes of Meeting</w:t>
      </w:r>
    </w:p>
    <w:p w14:paraId="41A79277" w14:textId="77777777" w:rsidR="006909D3" w:rsidRDefault="006909D3">
      <w:pPr>
        <w:pStyle w:val="Heading2"/>
        <w:spacing w:after="240"/>
        <w:rPr>
          <w:rFonts w:ascii="Calibri" w:eastAsia="Calibri" w:hAnsi="Calibri" w:cs="Calibri"/>
          <w:sz w:val="24"/>
          <w:szCs w:val="24"/>
        </w:rPr>
      </w:pPr>
    </w:p>
    <w:p w14:paraId="54AAC86E" w14:textId="512A5714" w:rsidR="006909D3" w:rsidRDefault="004E7A99">
      <w:pPr>
        <w:pStyle w:val="Heading2"/>
        <w:spacing w:after="240"/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 xml:space="preserve">Jal Rekha </w:t>
      </w:r>
    </w:p>
    <w:p w14:paraId="36D7FEB3" w14:textId="77777777" w:rsidR="006909D3" w:rsidRDefault="006909D3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1752F198" w14:textId="7117859A" w:rsidR="006909D3" w:rsidRDefault="00307D30">
      <w:pPr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 xml:space="preserve">PREPARED BY – </w:t>
      </w:r>
      <w:r w:rsidR="0008560B">
        <w:rPr>
          <w:rFonts w:ascii="Calibri" w:eastAsia="Calibri" w:hAnsi="Calibri" w:cs="Calibri"/>
          <w:sz w:val="48"/>
          <w:szCs w:val="48"/>
        </w:rPr>
        <w:t>M</w:t>
      </w:r>
      <w:r w:rsidR="004E7A99">
        <w:rPr>
          <w:rFonts w:ascii="Calibri" w:eastAsia="Calibri" w:hAnsi="Calibri" w:cs="Calibri"/>
          <w:sz w:val="48"/>
          <w:szCs w:val="48"/>
        </w:rPr>
        <w:t>s. Ekta Saxena</w:t>
      </w:r>
    </w:p>
    <w:p w14:paraId="640B2284" w14:textId="0D38FCD0" w:rsidR="006909D3" w:rsidRDefault="00307D30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Dated – </w:t>
      </w:r>
      <w:r w:rsidR="00C361FB">
        <w:rPr>
          <w:rFonts w:ascii="Calibri" w:eastAsia="Calibri" w:hAnsi="Calibri" w:cs="Calibri"/>
          <w:sz w:val="24"/>
          <w:szCs w:val="24"/>
        </w:rPr>
        <w:t>24</w:t>
      </w:r>
      <w:r w:rsidR="00C361FB" w:rsidRPr="00C361FB">
        <w:rPr>
          <w:rFonts w:ascii="Calibri" w:eastAsia="Calibri" w:hAnsi="Calibri" w:cs="Calibri"/>
          <w:sz w:val="24"/>
          <w:szCs w:val="24"/>
          <w:vertAlign w:val="superscript"/>
        </w:rPr>
        <w:t>th</w:t>
      </w:r>
      <w:r w:rsidR="00C361FB">
        <w:rPr>
          <w:rFonts w:ascii="Calibri" w:eastAsia="Calibri" w:hAnsi="Calibri" w:cs="Calibri"/>
          <w:sz w:val="24"/>
          <w:szCs w:val="24"/>
        </w:rPr>
        <w:t xml:space="preserve"> J</w:t>
      </w:r>
      <w:r w:rsidR="002159E2">
        <w:rPr>
          <w:rFonts w:ascii="Calibri" w:eastAsia="Calibri" w:hAnsi="Calibri" w:cs="Calibri"/>
          <w:sz w:val="24"/>
          <w:szCs w:val="24"/>
        </w:rPr>
        <w:t xml:space="preserve">anuary </w:t>
      </w:r>
      <w:r w:rsidR="00C361FB">
        <w:rPr>
          <w:rFonts w:ascii="Calibri" w:eastAsia="Calibri" w:hAnsi="Calibri" w:cs="Calibri"/>
          <w:sz w:val="24"/>
          <w:szCs w:val="24"/>
        </w:rPr>
        <w:t xml:space="preserve"> 2024</w:t>
      </w:r>
    </w:p>
    <w:p w14:paraId="1A381B0A" w14:textId="77777777" w:rsidR="006909D3" w:rsidRDefault="006909D3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7572167C" w14:textId="77777777" w:rsidR="006909D3" w:rsidRDefault="006909D3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34D59AAB" w14:textId="77777777" w:rsidR="006909D3" w:rsidRDefault="006909D3">
      <w:pPr>
        <w:rPr>
          <w:rFonts w:ascii="Calibri" w:eastAsia="Calibri" w:hAnsi="Calibri" w:cs="Calibri"/>
          <w:sz w:val="24"/>
          <w:szCs w:val="24"/>
        </w:rPr>
      </w:pPr>
    </w:p>
    <w:p w14:paraId="019B6346" w14:textId="77777777" w:rsidR="006909D3" w:rsidRDefault="006909D3">
      <w:pPr>
        <w:rPr>
          <w:rFonts w:ascii="Calibri" w:eastAsia="Calibri" w:hAnsi="Calibri" w:cs="Calibri"/>
          <w:sz w:val="24"/>
          <w:szCs w:val="24"/>
        </w:rPr>
      </w:pPr>
    </w:p>
    <w:p w14:paraId="413C1D0B" w14:textId="77777777" w:rsidR="006909D3" w:rsidRDefault="006909D3">
      <w:pPr>
        <w:rPr>
          <w:rFonts w:ascii="Calibri" w:eastAsia="Calibri" w:hAnsi="Calibri" w:cs="Calibri"/>
          <w:sz w:val="24"/>
          <w:szCs w:val="24"/>
        </w:rPr>
      </w:pPr>
    </w:p>
    <w:p w14:paraId="3A32F3B5" w14:textId="77777777" w:rsidR="006909D3" w:rsidRDefault="006909D3">
      <w:pPr>
        <w:rPr>
          <w:rFonts w:ascii="Calibri" w:eastAsia="Calibri" w:hAnsi="Calibri" w:cs="Calibri"/>
          <w:sz w:val="24"/>
          <w:szCs w:val="24"/>
        </w:rPr>
      </w:pPr>
    </w:p>
    <w:p w14:paraId="4FBC3B59" w14:textId="77777777" w:rsidR="006909D3" w:rsidRDefault="006909D3">
      <w:pPr>
        <w:rPr>
          <w:rFonts w:ascii="Calibri" w:eastAsia="Calibri" w:hAnsi="Calibri" w:cs="Calibri"/>
          <w:sz w:val="24"/>
          <w:szCs w:val="24"/>
        </w:rPr>
      </w:pPr>
    </w:p>
    <w:p w14:paraId="033DA1F3" w14:textId="77777777" w:rsidR="006909D3" w:rsidRDefault="006909D3">
      <w:pPr>
        <w:rPr>
          <w:rFonts w:ascii="Calibri" w:eastAsia="Calibri" w:hAnsi="Calibri" w:cs="Calibri"/>
          <w:sz w:val="24"/>
          <w:szCs w:val="24"/>
        </w:rPr>
      </w:pPr>
    </w:p>
    <w:p w14:paraId="6E7A87DE" w14:textId="77777777" w:rsidR="006909D3" w:rsidRDefault="006909D3">
      <w:pPr>
        <w:rPr>
          <w:rFonts w:ascii="Calibri" w:eastAsia="Calibri" w:hAnsi="Calibri" w:cs="Calibri"/>
          <w:sz w:val="24"/>
          <w:szCs w:val="24"/>
        </w:rPr>
      </w:pPr>
    </w:p>
    <w:p w14:paraId="6DBB5060" w14:textId="55271307" w:rsidR="006909D3" w:rsidRDefault="008241BA" w:rsidP="008241BA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5711CDE8" wp14:editId="611524D5">
            <wp:extent cx="1828800" cy="933450"/>
            <wp:effectExtent l="0" t="0" r="0" b="0"/>
            <wp:docPr id="2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33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07660A" w14:textId="77777777" w:rsidR="006909D3" w:rsidRDefault="006909D3">
      <w:pPr>
        <w:rPr>
          <w:rFonts w:ascii="Calibri" w:eastAsia="Calibri" w:hAnsi="Calibri" w:cs="Calibri"/>
          <w:sz w:val="24"/>
          <w:szCs w:val="24"/>
        </w:rPr>
      </w:pPr>
    </w:p>
    <w:p w14:paraId="24E26E84" w14:textId="77777777" w:rsidR="006909D3" w:rsidRDefault="006909D3">
      <w:pPr>
        <w:rPr>
          <w:rFonts w:ascii="Calibri" w:eastAsia="Calibri" w:hAnsi="Calibri" w:cs="Calibri"/>
          <w:sz w:val="24"/>
          <w:szCs w:val="24"/>
        </w:rPr>
      </w:pPr>
    </w:p>
    <w:p w14:paraId="1DB6927A" w14:textId="77777777" w:rsidR="006909D3" w:rsidRDefault="006909D3">
      <w:pPr>
        <w:rPr>
          <w:rFonts w:ascii="Calibri" w:eastAsia="Calibri" w:hAnsi="Calibri" w:cs="Calibri"/>
          <w:sz w:val="24"/>
          <w:szCs w:val="24"/>
        </w:rPr>
      </w:pPr>
    </w:p>
    <w:p w14:paraId="69BD3B98" w14:textId="77777777" w:rsidR="006909D3" w:rsidRDefault="00307D30">
      <w:pPr>
        <w:spacing w:after="6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lastRenderedPageBreak/>
        <w:t>Document Control</w:t>
      </w:r>
    </w:p>
    <w:tbl>
      <w:tblPr>
        <w:tblStyle w:val="a"/>
        <w:tblW w:w="101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12"/>
        <w:gridCol w:w="994"/>
        <w:gridCol w:w="1600"/>
        <w:gridCol w:w="1843"/>
        <w:gridCol w:w="2585"/>
        <w:gridCol w:w="1627"/>
      </w:tblGrid>
      <w:tr w:rsidR="006909D3" w14:paraId="121BCD49" w14:textId="77777777" w:rsidTr="004E7A99">
        <w:trPr>
          <w:trHeight w:val="709"/>
        </w:trPr>
        <w:tc>
          <w:tcPr>
            <w:tcW w:w="1512" w:type="dxa"/>
            <w:shd w:val="clear" w:color="auto" w:fill="D9D9D9"/>
          </w:tcPr>
          <w:p w14:paraId="1BA430CE" w14:textId="77777777" w:rsidR="006909D3" w:rsidRDefault="00307D30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Date</w:t>
            </w:r>
          </w:p>
        </w:tc>
        <w:tc>
          <w:tcPr>
            <w:tcW w:w="994" w:type="dxa"/>
            <w:shd w:val="clear" w:color="auto" w:fill="D9D9D9"/>
          </w:tcPr>
          <w:p w14:paraId="04F1089C" w14:textId="77777777" w:rsidR="006909D3" w:rsidRDefault="00307D30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Version</w:t>
            </w:r>
          </w:p>
        </w:tc>
        <w:tc>
          <w:tcPr>
            <w:tcW w:w="1600" w:type="dxa"/>
            <w:shd w:val="clear" w:color="auto" w:fill="D9D9D9"/>
          </w:tcPr>
          <w:p w14:paraId="2DE3FDDF" w14:textId="77777777" w:rsidR="006909D3" w:rsidRDefault="00307D30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Description </w:t>
            </w:r>
          </w:p>
        </w:tc>
        <w:tc>
          <w:tcPr>
            <w:tcW w:w="1843" w:type="dxa"/>
            <w:shd w:val="clear" w:color="auto" w:fill="D9D9D9"/>
          </w:tcPr>
          <w:p w14:paraId="1E8F2C81" w14:textId="77777777" w:rsidR="006909D3" w:rsidRDefault="00307D30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Prepared by</w:t>
            </w:r>
          </w:p>
        </w:tc>
        <w:tc>
          <w:tcPr>
            <w:tcW w:w="2585" w:type="dxa"/>
            <w:shd w:val="clear" w:color="auto" w:fill="D9D9D9"/>
          </w:tcPr>
          <w:p w14:paraId="75AB1831" w14:textId="77777777" w:rsidR="006909D3" w:rsidRDefault="00307D30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Reviewed by</w:t>
            </w:r>
          </w:p>
        </w:tc>
        <w:tc>
          <w:tcPr>
            <w:tcW w:w="1627" w:type="dxa"/>
            <w:shd w:val="clear" w:color="auto" w:fill="D9D9D9"/>
          </w:tcPr>
          <w:p w14:paraId="3FCC0D02" w14:textId="77777777" w:rsidR="006909D3" w:rsidRDefault="00307D30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Approved By</w:t>
            </w:r>
          </w:p>
        </w:tc>
      </w:tr>
      <w:tr w:rsidR="006909D3" w14:paraId="66C67210" w14:textId="77777777" w:rsidTr="004E7A99">
        <w:trPr>
          <w:trHeight w:val="1010"/>
        </w:trPr>
        <w:tc>
          <w:tcPr>
            <w:tcW w:w="1512" w:type="dxa"/>
          </w:tcPr>
          <w:p w14:paraId="4F9F2EE7" w14:textId="3AF4072C" w:rsidR="006909D3" w:rsidRDefault="0053358A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24</w:t>
            </w:r>
            <w:r w:rsidRPr="0053358A">
              <w:rPr>
                <w:rFonts w:ascii="Calibri" w:eastAsia="Calibri" w:hAnsi="Calibri" w:cs="Calibri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r w:rsidR="002159E2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January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2024</w:t>
            </w:r>
          </w:p>
        </w:tc>
        <w:tc>
          <w:tcPr>
            <w:tcW w:w="994" w:type="dxa"/>
          </w:tcPr>
          <w:p w14:paraId="28D73567" w14:textId="77777777" w:rsidR="006909D3" w:rsidRDefault="00307D30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1.0</w:t>
            </w:r>
          </w:p>
        </w:tc>
        <w:tc>
          <w:tcPr>
            <w:tcW w:w="1600" w:type="dxa"/>
          </w:tcPr>
          <w:p w14:paraId="63286FF5" w14:textId="197C2D3E" w:rsidR="006909D3" w:rsidRDefault="00307D30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UAT</w:t>
            </w:r>
            <w:r w:rsidR="001A5717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</w:tcPr>
          <w:p w14:paraId="215BE50B" w14:textId="3E867E80" w:rsidR="006909D3" w:rsidRDefault="0053358A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Ms. </w:t>
            </w:r>
            <w:proofErr w:type="spellStart"/>
            <w:r w:rsidR="004E7A99">
              <w:rPr>
                <w:rFonts w:ascii="Calibri" w:eastAsia="Calibri" w:hAnsi="Calibri" w:cs="Calibri"/>
                <w:b/>
                <w:sz w:val="24"/>
                <w:szCs w:val="24"/>
              </w:rPr>
              <w:t>Exta</w:t>
            </w:r>
            <w:proofErr w:type="spellEnd"/>
            <w:r w:rsidR="004E7A99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Saxena </w:t>
            </w:r>
          </w:p>
        </w:tc>
        <w:tc>
          <w:tcPr>
            <w:tcW w:w="2585" w:type="dxa"/>
          </w:tcPr>
          <w:p w14:paraId="5D6EA512" w14:textId="339550BD" w:rsidR="006909D3" w:rsidRDefault="0053358A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Mr. </w:t>
            </w:r>
            <w:r w:rsidR="004E7A99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Tapan Khandelwal </w:t>
            </w:r>
          </w:p>
        </w:tc>
        <w:tc>
          <w:tcPr>
            <w:tcW w:w="1627" w:type="dxa"/>
          </w:tcPr>
          <w:p w14:paraId="78BF87B7" w14:textId="4EF33D88" w:rsidR="006909D3" w:rsidRDefault="0053358A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Dr. Rakesh Dubey</w:t>
            </w:r>
          </w:p>
        </w:tc>
      </w:tr>
      <w:tr w:rsidR="006909D3" w14:paraId="6B5BA6BB" w14:textId="77777777" w:rsidTr="004E7A99">
        <w:trPr>
          <w:trHeight w:val="408"/>
        </w:trPr>
        <w:tc>
          <w:tcPr>
            <w:tcW w:w="1512" w:type="dxa"/>
          </w:tcPr>
          <w:p w14:paraId="6612AFF2" w14:textId="77777777" w:rsidR="006909D3" w:rsidRDefault="006909D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994" w:type="dxa"/>
          </w:tcPr>
          <w:p w14:paraId="75F4B279" w14:textId="77777777" w:rsidR="006909D3" w:rsidRDefault="006909D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600" w:type="dxa"/>
          </w:tcPr>
          <w:p w14:paraId="476FCACF" w14:textId="77777777" w:rsidR="006909D3" w:rsidRDefault="006909D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14:paraId="26C454F9" w14:textId="77777777" w:rsidR="006909D3" w:rsidRDefault="006909D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2585" w:type="dxa"/>
          </w:tcPr>
          <w:p w14:paraId="54FC8BE7" w14:textId="77777777" w:rsidR="006909D3" w:rsidRDefault="006909D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627" w:type="dxa"/>
          </w:tcPr>
          <w:p w14:paraId="779006A4" w14:textId="77777777" w:rsidR="006909D3" w:rsidRDefault="006909D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</w:tbl>
    <w:p w14:paraId="3618362A" w14:textId="77777777" w:rsidR="006909D3" w:rsidRDefault="006909D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59E2C831" w14:textId="77777777" w:rsidR="006909D3" w:rsidRDefault="006909D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6C26DEF5" w14:textId="77777777" w:rsidR="006909D3" w:rsidRDefault="006909D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2A445112" w14:textId="77777777" w:rsidR="006909D3" w:rsidRDefault="006909D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19E6E0F4" w14:textId="77777777" w:rsidR="006909D3" w:rsidRDefault="006909D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4950BA12" w14:textId="77777777" w:rsidR="006909D3" w:rsidRDefault="006909D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8FF1EAE" w14:textId="77777777" w:rsidR="006909D3" w:rsidRDefault="006909D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2E48C065" w14:textId="77777777" w:rsidR="006909D3" w:rsidRDefault="006909D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809AB99" w14:textId="77777777" w:rsidR="006909D3" w:rsidRDefault="006909D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6608DC4E" w14:textId="77777777" w:rsidR="006909D3" w:rsidRDefault="006909D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CF8805D" w14:textId="77777777" w:rsidR="006909D3" w:rsidRDefault="006909D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64615C6E" w14:textId="77777777" w:rsidR="006909D3" w:rsidRDefault="006909D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0623D07D" w14:textId="77777777" w:rsidR="006909D3" w:rsidRDefault="006909D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27020DCC" w14:textId="77777777" w:rsidR="006909D3" w:rsidRDefault="006909D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14D82267" w14:textId="77777777" w:rsidR="006909D3" w:rsidRDefault="006909D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42AC9459" w14:textId="77777777" w:rsidR="006909D3" w:rsidRDefault="006909D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1C3E662" w14:textId="77777777" w:rsidR="006909D3" w:rsidRDefault="00307D30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  <w:r>
        <w:br w:type="page"/>
      </w:r>
    </w:p>
    <w:p w14:paraId="2F6A8782" w14:textId="77777777" w:rsidR="006909D3" w:rsidRDefault="006909D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1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5"/>
        <w:gridCol w:w="4140"/>
        <w:gridCol w:w="1530"/>
        <w:gridCol w:w="1602"/>
      </w:tblGrid>
      <w:tr w:rsidR="006909D3" w14:paraId="51889545" w14:textId="77777777">
        <w:tc>
          <w:tcPr>
            <w:tcW w:w="1795" w:type="dxa"/>
            <w:shd w:val="clear" w:color="auto" w:fill="D9D9D9"/>
          </w:tcPr>
          <w:p w14:paraId="24DD45FE" w14:textId="77777777" w:rsidR="006909D3" w:rsidRDefault="00307D30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Agenda</w:t>
            </w:r>
          </w:p>
        </w:tc>
        <w:tc>
          <w:tcPr>
            <w:tcW w:w="7272" w:type="dxa"/>
            <w:gridSpan w:val="3"/>
          </w:tcPr>
          <w:p w14:paraId="57D2EADA" w14:textId="720E87AC" w:rsidR="006909D3" w:rsidRDefault="00E043D9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UA</w:t>
            </w:r>
            <w:r w:rsidR="002159E2">
              <w:rPr>
                <w:rFonts w:ascii="Calibri" w:eastAsia="Calibri" w:hAnsi="Calibri" w:cs="Calibri"/>
                <w:sz w:val="24"/>
                <w:szCs w:val="24"/>
              </w:rPr>
              <w:t>T</w:t>
            </w:r>
          </w:p>
        </w:tc>
      </w:tr>
      <w:tr w:rsidR="006909D3" w14:paraId="403F75AD" w14:textId="77777777">
        <w:tc>
          <w:tcPr>
            <w:tcW w:w="1795" w:type="dxa"/>
            <w:shd w:val="clear" w:color="auto" w:fill="D9D9D9"/>
          </w:tcPr>
          <w:p w14:paraId="7FD35D5E" w14:textId="77777777" w:rsidR="006909D3" w:rsidRDefault="00307D30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Presided By</w:t>
            </w:r>
          </w:p>
        </w:tc>
        <w:tc>
          <w:tcPr>
            <w:tcW w:w="4140" w:type="dxa"/>
          </w:tcPr>
          <w:p w14:paraId="42656D60" w14:textId="012C2A35" w:rsidR="006909D3" w:rsidRDefault="001E4F7A" w:rsidP="001E4F7A">
            <w:pPr>
              <w:tabs>
                <w:tab w:val="left" w:pos="250"/>
              </w:tabs>
              <w:spacing w:after="0"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Ms. </w:t>
            </w:r>
            <w:r w:rsidR="002159E2">
              <w:rPr>
                <w:sz w:val="24"/>
                <w:szCs w:val="24"/>
              </w:rPr>
              <w:t xml:space="preserve">Ekta Saxena </w:t>
            </w:r>
          </w:p>
        </w:tc>
        <w:tc>
          <w:tcPr>
            <w:tcW w:w="1530" w:type="dxa"/>
            <w:shd w:val="clear" w:color="auto" w:fill="D9D9D9"/>
          </w:tcPr>
          <w:p w14:paraId="4821E406" w14:textId="77777777" w:rsidR="006909D3" w:rsidRDefault="00307D30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Start Time </w:t>
            </w:r>
          </w:p>
        </w:tc>
        <w:tc>
          <w:tcPr>
            <w:tcW w:w="1602" w:type="dxa"/>
          </w:tcPr>
          <w:p w14:paraId="5735A673" w14:textId="77777777" w:rsidR="006909D3" w:rsidRDefault="00307D30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05:00 PM</w:t>
            </w:r>
          </w:p>
        </w:tc>
      </w:tr>
      <w:tr w:rsidR="006909D3" w14:paraId="60DC32BB" w14:textId="77777777">
        <w:tc>
          <w:tcPr>
            <w:tcW w:w="1795" w:type="dxa"/>
            <w:shd w:val="clear" w:color="auto" w:fill="D9D9D9"/>
          </w:tcPr>
          <w:p w14:paraId="5D9236E7" w14:textId="77777777" w:rsidR="006909D3" w:rsidRDefault="00307D30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Location</w:t>
            </w:r>
          </w:p>
        </w:tc>
        <w:tc>
          <w:tcPr>
            <w:tcW w:w="4140" w:type="dxa"/>
          </w:tcPr>
          <w:p w14:paraId="4D511994" w14:textId="14CA05D1" w:rsidR="006909D3" w:rsidRDefault="002159E2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Bhasker Conference Room </w:t>
            </w:r>
          </w:p>
        </w:tc>
        <w:tc>
          <w:tcPr>
            <w:tcW w:w="1530" w:type="dxa"/>
            <w:shd w:val="clear" w:color="auto" w:fill="D9D9D9"/>
          </w:tcPr>
          <w:p w14:paraId="3B4F1E8E" w14:textId="77777777" w:rsidR="006909D3" w:rsidRDefault="00307D30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End Time</w:t>
            </w:r>
          </w:p>
        </w:tc>
        <w:tc>
          <w:tcPr>
            <w:tcW w:w="1602" w:type="dxa"/>
          </w:tcPr>
          <w:p w14:paraId="6553F49E" w14:textId="77777777" w:rsidR="006909D3" w:rsidRDefault="00307D30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06:00 PM</w:t>
            </w:r>
          </w:p>
        </w:tc>
      </w:tr>
    </w:tbl>
    <w:p w14:paraId="7A9307E5" w14:textId="77777777" w:rsidR="006909D3" w:rsidRDefault="006909D3">
      <w:pPr>
        <w:spacing w:after="0"/>
        <w:rPr>
          <w:rFonts w:ascii="Calibri" w:eastAsia="Calibri" w:hAnsi="Calibri" w:cs="Calibri"/>
          <w:sz w:val="24"/>
          <w:szCs w:val="24"/>
        </w:rPr>
      </w:pP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45"/>
        <w:gridCol w:w="4122"/>
      </w:tblGrid>
      <w:tr w:rsidR="006909D3" w14:paraId="1E702759" w14:textId="77777777">
        <w:tc>
          <w:tcPr>
            <w:tcW w:w="4945" w:type="dxa"/>
            <w:shd w:val="clear" w:color="auto" w:fill="D9D9D9"/>
          </w:tcPr>
          <w:p w14:paraId="75A2E5D5" w14:textId="77777777" w:rsidR="006909D3" w:rsidRDefault="00307D30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Participants</w:t>
            </w:r>
          </w:p>
        </w:tc>
        <w:tc>
          <w:tcPr>
            <w:tcW w:w="4122" w:type="dxa"/>
            <w:shd w:val="clear" w:color="auto" w:fill="D9D9D9"/>
          </w:tcPr>
          <w:p w14:paraId="05581026" w14:textId="77777777" w:rsidR="006909D3" w:rsidRDefault="00307D30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Designation</w:t>
            </w:r>
          </w:p>
        </w:tc>
      </w:tr>
      <w:tr w:rsidR="006909D3" w14:paraId="7CE4404A" w14:textId="77777777">
        <w:tc>
          <w:tcPr>
            <w:tcW w:w="4945" w:type="dxa"/>
          </w:tcPr>
          <w:p w14:paraId="4FA234E2" w14:textId="77777777" w:rsidR="006909D3" w:rsidRDefault="00307D30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Dr. Rakesh Dubey</w:t>
            </w:r>
          </w:p>
        </w:tc>
        <w:tc>
          <w:tcPr>
            <w:tcW w:w="4122" w:type="dxa"/>
          </w:tcPr>
          <w:p w14:paraId="1CD39ABF" w14:textId="77777777" w:rsidR="006909D3" w:rsidRDefault="00307D30">
            <w:pPr>
              <w:spacing w:before="60"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Group Manager</w:t>
            </w:r>
          </w:p>
        </w:tc>
      </w:tr>
      <w:tr w:rsidR="006909D3" w14:paraId="12AAA2E5" w14:textId="77777777">
        <w:tc>
          <w:tcPr>
            <w:tcW w:w="4945" w:type="dxa"/>
          </w:tcPr>
          <w:p w14:paraId="3F63F5AD" w14:textId="1A1BB408" w:rsidR="006909D3" w:rsidRDefault="00307D30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Mr. </w:t>
            </w:r>
            <w:r w:rsidR="002159E2">
              <w:rPr>
                <w:rFonts w:ascii="Calibri" w:eastAsia="Calibri" w:hAnsi="Calibri" w:cs="Calibri"/>
                <w:sz w:val="24"/>
                <w:szCs w:val="24"/>
              </w:rPr>
              <w:t xml:space="preserve">Tapan Khandelwal </w:t>
            </w:r>
          </w:p>
        </w:tc>
        <w:tc>
          <w:tcPr>
            <w:tcW w:w="4122" w:type="dxa"/>
          </w:tcPr>
          <w:p w14:paraId="78D4B181" w14:textId="00481BF6" w:rsidR="006909D3" w:rsidRDefault="001E4F7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Project Manager</w:t>
            </w:r>
          </w:p>
        </w:tc>
      </w:tr>
      <w:tr w:rsidR="006909D3" w14:paraId="62F6F3F1" w14:textId="77777777">
        <w:tc>
          <w:tcPr>
            <w:tcW w:w="4945" w:type="dxa"/>
          </w:tcPr>
          <w:p w14:paraId="3737D693" w14:textId="7A890BAB" w:rsidR="006909D3" w:rsidRDefault="00307D30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Mr. </w:t>
            </w:r>
            <w:r w:rsidR="002159E2">
              <w:rPr>
                <w:rFonts w:ascii="Calibri" w:eastAsia="Calibri" w:hAnsi="Calibri" w:cs="Calibri"/>
                <w:sz w:val="24"/>
                <w:szCs w:val="24"/>
              </w:rPr>
              <w:t xml:space="preserve">Sunil Thakur </w:t>
            </w:r>
          </w:p>
        </w:tc>
        <w:tc>
          <w:tcPr>
            <w:tcW w:w="4122" w:type="dxa"/>
          </w:tcPr>
          <w:p w14:paraId="742FA5C2" w14:textId="7DC6150E" w:rsidR="006909D3" w:rsidRDefault="001E4F7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Sr. .NET Developer</w:t>
            </w:r>
          </w:p>
        </w:tc>
      </w:tr>
    </w:tbl>
    <w:p w14:paraId="36F9571E" w14:textId="77777777" w:rsidR="006909D3" w:rsidRDefault="006909D3">
      <w:pPr>
        <w:spacing w:after="0" w:line="240" w:lineRule="auto"/>
        <w:ind w:left="-709" w:right="-613"/>
        <w:jc w:val="both"/>
        <w:rPr>
          <w:rFonts w:ascii="Calibri" w:eastAsia="Calibri" w:hAnsi="Calibri" w:cs="Calibri"/>
          <w:sz w:val="24"/>
          <w:szCs w:val="24"/>
        </w:rPr>
      </w:pPr>
    </w:p>
    <w:tbl>
      <w:tblPr>
        <w:tblStyle w:val="a3"/>
        <w:tblW w:w="9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7"/>
        <w:gridCol w:w="8404"/>
      </w:tblGrid>
      <w:tr w:rsidR="006909D3" w14:paraId="7E94F676" w14:textId="77777777">
        <w:trPr>
          <w:trHeight w:val="336"/>
        </w:trPr>
        <w:tc>
          <w:tcPr>
            <w:tcW w:w="807" w:type="dxa"/>
            <w:shd w:val="clear" w:color="auto" w:fill="D9D9D9"/>
          </w:tcPr>
          <w:p w14:paraId="168FE953" w14:textId="77777777" w:rsidR="006909D3" w:rsidRDefault="00307D30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S. No.</w:t>
            </w:r>
          </w:p>
        </w:tc>
        <w:tc>
          <w:tcPr>
            <w:tcW w:w="8404" w:type="dxa"/>
            <w:shd w:val="clear" w:color="auto" w:fill="D9D9D9"/>
          </w:tcPr>
          <w:p w14:paraId="29F6DD4F" w14:textId="77777777" w:rsidR="006909D3" w:rsidRDefault="00307D30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Decision Points</w:t>
            </w:r>
          </w:p>
        </w:tc>
      </w:tr>
      <w:tr w:rsidR="006909D3" w14:paraId="4F91F2DA" w14:textId="77777777">
        <w:trPr>
          <w:trHeight w:val="336"/>
        </w:trPr>
        <w:tc>
          <w:tcPr>
            <w:tcW w:w="807" w:type="dxa"/>
            <w:shd w:val="clear" w:color="auto" w:fill="auto"/>
          </w:tcPr>
          <w:p w14:paraId="33C01A1C" w14:textId="77777777" w:rsidR="006909D3" w:rsidRDefault="00307D30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1.</w:t>
            </w:r>
          </w:p>
        </w:tc>
        <w:tc>
          <w:tcPr>
            <w:tcW w:w="8404" w:type="dxa"/>
            <w:shd w:val="clear" w:color="auto" w:fill="auto"/>
          </w:tcPr>
          <w:p w14:paraId="6BB666C8" w14:textId="217F44F6" w:rsidR="006909D3" w:rsidRPr="00076A4B" w:rsidRDefault="00076A4B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076A4B">
              <w:rPr>
                <w:rFonts w:asciiTheme="minorHAnsi" w:hAnsiTheme="minorHAnsi" w:cstheme="minorHAnsi"/>
                <w:sz w:val="24"/>
                <w:szCs w:val="24"/>
              </w:rPr>
              <w:t>After bug fixing, it was decided that the UAT link will be handed over to the client for testing by the respective team.</w:t>
            </w:r>
          </w:p>
        </w:tc>
      </w:tr>
    </w:tbl>
    <w:p w14:paraId="477616A8" w14:textId="77777777" w:rsidR="006909D3" w:rsidRDefault="006909D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4"/>
        <w:tblW w:w="1022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4"/>
        <w:gridCol w:w="2840"/>
        <w:gridCol w:w="2589"/>
        <w:gridCol w:w="3987"/>
      </w:tblGrid>
      <w:tr w:rsidR="006909D3" w14:paraId="53D72E27" w14:textId="77777777">
        <w:trPr>
          <w:trHeight w:val="345"/>
        </w:trPr>
        <w:tc>
          <w:tcPr>
            <w:tcW w:w="10220" w:type="dxa"/>
            <w:gridSpan w:val="4"/>
            <w:shd w:val="clear" w:color="auto" w:fill="BFBFBF"/>
          </w:tcPr>
          <w:p w14:paraId="185018E1" w14:textId="77777777" w:rsidR="006909D3" w:rsidRDefault="00307D30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Action Plan</w:t>
            </w:r>
          </w:p>
        </w:tc>
      </w:tr>
      <w:tr w:rsidR="006909D3" w14:paraId="2BCFE77A" w14:textId="77777777">
        <w:tc>
          <w:tcPr>
            <w:tcW w:w="804" w:type="dxa"/>
          </w:tcPr>
          <w:p w14:paraId="011273C6" w14:textId="77777777" w:rsidR="006909D3" w:rsidRDefault="00307D3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S. No.</w:t>
            </w:r>
          </w:p>
        </w:tc>
        <w:tc>
          <w:tcPr>
            <w:tcW w:w="2840" w:type="dxa"/>
          </w:tcPr>
          <w:p w14:paraId="3BF03218" w14:textId="77777777" w:rsidR="006909D3" w:rsidRDefault="00307D3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Tasks</w:t>
            </w:r>
          </w:p>
        </w:tc>
        <w:tc>
          <w:tcPr>
            <w:tcW w:w="2589" w:type="dxa"/>
          </w:tcPr>
          <w:p w14:paraId="08BEA148" w14:textId="77777777" w:rsidR="006909D3" w:rsidRDefault="00307D3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Owner</w:t>
            </w:r>
          </w:p>
        </w:tc>
        <w:tc>
          <w:tcPr>
            <w:tcW w:w="3987" w:type="dxa"/>
          </w:tcPr>
          <w:p w14:paraId="143E0EF1" w14:textId="77777777" w:rsidR="006909D3" w:rsidRDefault="00307D3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Remarks with tentative target Date</w:t>
            </w:r>
          </w:p>
        </w:tc>
      </w:tr>
      <w:tr w:rsidR="006909D3" w14:paraId="1AA58C00" w14:textId="77777777">
        <w:tc>
          <w:tcPr>
            <w:tcW w:w="804" w:type="dxa"/>
          </w:tcPr>
          <w:p w14:paraId="61F00870" w14:textId="77777777" w:rsidR="006909D3" w:rsidRDefault="00307D3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2840" w:type="dxa"/>
          </w:tcPr>
          <w:p w14:paraId="508097B7" w14:textId="06ECA410" w:rsidR="006909D3" w:rsidRDefault="0026106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UAT handover to Client</w:t>
            </w:r>
          </w:p>
        </w:tc>
        <w:tc>
          <w:tcPr>
            <w:tcW w:w="2589" w:type="dxa"/>
          </w:tcPr>
          <w:p w14:paraId="704917F3" w14:textId="3A1AFC49" w:rsidR="006909D3" w:rsidRDefault="0026106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BA</w:t>
            </w:r>
          </w:p>
        </w:tc>
        <w:tc>
          <w:tcPr>
            <w:tcW w:w="3987" w:type="dxa"/>
          </w:tcPr>
          <w:p w14:paraId="3F28C8A1" w14:textId="10DDF6EB" w:rsidR="006909D3" w:rsidRDefault="0015241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  <w:r w:rsidRPr="00152414">
              <w:rPr>
                <w:rFonts w:ascii="Calibri" w:eastAsia="Calibri" w:hAnsi="Calibri" w:cs="Calibri"/>
                <w:sz w:val="24"/>
                <w:szCs w:val="24"/>
                <w:vertAlign w:val="superscript"/>
              </w:rPr>
              <w:t>st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="002159E2">
              <w:rPr>
                <w:rFonts w:ascii="Calibri" w:eastAsia="Calibri" w:hAnsi="Calibri" w:cs="Calibri"/>
                <w:sz w:val="24"/>
                <w:szCs w:val="24"/>
              </w:rPr>
              <w:t xml:space="preserve">February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2024</w:t>
            </w:r>
          </w:p>
        </w:tc>
      </w:tr>
    </w:tbl>
    <w:p w14:paraId="5BF8A8BA" w14:textId="77777777" w:rsidR="006909D3" w:rsidRDefault="006909D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sectPr w:rsidR="006909D3" w:rsidSect="00506530">
      <w:headerReference w:type="default" r:id="rId9"/>
      <w:footerReference w:type="default" r:id="rId10"/>
      <w:footerReference w:type="first" r:id="rId11"/>
      <w:pgSz w:w="12240" w:h="15840"/>
      <w:pgMar w:top="1701" w:right="1440" w:bottom="1276" w:left="1440" w:header="720" w:footer="51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DD12F0" w14:textId="77777777" w:rsidR="00894CE0" w:rsidRDefault="00894CE0">
      <w:pPr>
        <w:spacing w:after="0" w:line="240" w:lineRule="auto"/>
      </w:pPr>
      <w:r>
        <w:separator/>
      </w:r>
    </w:p>
  </w:endnote>
  <w:endnote w:type="continuationSeparator" w:id="0">
    <w:p w14:paraId="3D487D40" w14:textId="77777777" w:rsidR="00894CE0" w:rsidRDefault="00894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73119973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603F0B5" w14:textId="79119BF3" w:rsidR="00506530" w:rsidRDefault="0050653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E36F790" w14:textId="28A53C38" w:rsidR="006909D3" w:rsidRDefault="006909D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10116902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719018E" w14:textId="5AF6993D" w:rsidR="00E51D32" w:rsidRDefault="00E51D3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5AE457C" w14:textId="77777777" w:rsidR="00E51D32" w:rsidRDefault="00E51D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0D4373" w14:textId="77777777" w:rsidR="00894CE0" w:rsidRDefault="00894CE0">
      <w:pPr>
        <w:spacing w:after="0" w:line="240" w:lineRule="auto"/>
      </w:pPr>
      <w:r>
        <w:separator/>
      </w:r>
    </w:p>
  </w:footnote>
  <w:footnote w:type="continuationSeparator" w:id="0">
    <w:p w14:paraId="464C3EE1" w14:textId="77777777" w:rsidR="00894CE0" w:rsidRDefault="00894C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F672D9" w14:textId="49AC849B" w:rsidR="006909D3" w:rsidRDefault="00307D3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b/>
        <w:color w:val="000000"/>
        <w:szCs w:val="20"/>
      </w:rPr>
    </w:pPr>
    <w:r>
      <w:rPr>
        <w:b/>
        <w:color w:val="000000"/>
        <w:szCs w:val="20"/>
      </w:rPr>
      <w:tab/>
    </w:r>
    <w:r>
      <w:rPr>
        <w:b/>
        <w:color w:val="000000"/>
        <w:szCs w:val="20"/>
      </w:rP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234844D4" wp14:editId="05120C46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12700" cy="12700"/>
              <wp:effectExtent l="0" t="0" r="0" b="0"/>
              <wp:wrapNone/>
              <wp:docPr id="19" name="Straight Arrow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730050" y="3948910"/>
                        <a:ext cx="7163435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12700" cap="flat" cmpd="sng">
                        <a:solidFill>
                          <a:srgbClr val="4472C4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6125A497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9" o:spid="_x0000_s1026" type="#_x0000_t32" style="position:absolute;margin-left:9pt;margin-top:0;width:1pt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" filled="t" strokecolor="#4472c4" strokeweight="1pt">
              <v:stroke startarrowwidth="narrow" startarrowlength="short" endarrowwidth="narrow" endarrowlength="short" miterlimit="5243f" joinstyle="miter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A3F3EBF"/>
    <w:multiLevelType w:val="multilevel"/>
    <w:tmpl w:val="C6C87B04"/>
    <w:lvl w:ilvl="0">
      <w:start w:val="1"/>
      <w:numFmt w:val="decimal"/>
      <w:pStyle w:val="Style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AnnexH2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9D3"/>
    <w:rsid w:val="00076A4B"/>
    <w:rsid w:val="0008560B"/>
    <w:rsid w:val="00152414"/>
    <w:rsid w:val="001A5717"/>
    <w:rsid w:val="001E4F7A"/>
    <w:rsid w:val="002159E2"/>
    <w:rsid w:val="00261068"/>
    <w:rsid w:val="00276F16"/>
    <w:rsid w:val="00307D30"/>
    <w:rsid w:val="003D7E4F"/>
    <w:rsid w:val="003E304C"/>
    <w:rsid w:val="0042722B"/>
    <w:rsid w:val="004E7A99"/>
    <w:rsid w:val="00506530"/>
    <w:rsid w:val="0053358A"/>
    <w:rsid w:val="0054762E"/>
    <w:rsid w:val="006909D3"/>
    <w:rsid w:val="008241BA"/>
    <w:rsid w:val="00894CE0"/>
    <w:rsid w:val="00C361FB"/>
    <w:rsid w:val="00CE711D"/>
    <w:rsid w:val="00E043D9"/>
    <w:rsid w:val="00E51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B9A3E"/>
  <w15:docId w15:val="{77C73035-DD25-487C-809C-ABE15B18C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-US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EE8"/>
    <w:rPr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AC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EBE"/>
    <w:pPr>
      <w:keepNext/>
      <w:keepLines/>
      <w:spacing w:before="200" w:after="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CDD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E7A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paragraph" w:customStyle="1" w:styleId="Style1">
    <w:name w:val="Style1"/>
    <w:basedOn w:val="Heading1"/>
    <w:rsid w:val="007E7AC1"/>
    <w:pPr>
      <w:keepLines w:val="0"/>
      <w:spacing w:before="240" w:after="60" w:line="240" w:lineRule="auto"/>
      <w:jc w:val="center"/>
    </w:pPr>
    <w:rPr>
      <w:rFonts w:ascii="Arial" w:hAnsi="Arial"/>
      <w:color w:val="auto"/>
      <w:kern w:val="32"/>
      <w:sz w:val="32"/>
      <w:szCs w:val="32"/>
      <w:lang w:val="en-GB"/>
    </w:rPr>
  </w:style>
  <w:style w:type="character" w:customStyle="1" w:styleId="Heading1Char">
    <w:name w:val="Heading 1 Char"/>
    <w:link w:val="Heading1"/>
    <w:uiPriority w:val="9"/>
    <w:rsid w:val="007E7AC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itleChar">
    <w:name w:val="Title Char"/>
    <w:link w:val="Title"/>
    <w:uiPriority w:val="10"/>
    <w:rsid w:val="007E7A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nnexH2">
    <w:name w:val="Annex H2"/>
    <w:basedOn w:val="Normal"/>
    <w:rsid w:val="00987EBE"/>
    <w:pPr>
      <w:numPr>
        <w:ilvl w:val="2"/>
        <w:numId w:val="1"/>
      </w:numPr>
      <w:spacing w:after="0" w:line="240" w:lineRule="auto"/>
    </w:pPr>
    <w:rPr>
      <w:rFonts w:eastAsia="Times New Roman"/>
      <w:snapToGrid w:val="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EBE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rsid w:val="00987EBE"/>
    <w:rPr>
      <w:rFonts w:ascii="Arial" w:eastAsia="Times New Roman" w:hAnsi="Arial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987E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043C"/>
    <w:rPr>
      <w:rFonts w:ascii="Arial" w:hAnsi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043C"/>
    <w:rPr>
      <w:rFonts w:ascii="Arial" w:hAnsi="Arial"/>
      <w:szCs w:val="22"/>
    </w:rPr>
  </w:style>
  <w:style w:type="paragraph" w:styleId="BodyTextIndent">
    <w:name w:val="Body Text Indent"/>
    <w:basedOn w:val="Normal"/>
    <w:link w:val="BodyTextIndentChar"/>
    <w:rsid w:val="00FD7E1D"/>
    <w:pPr>
      <w:spacing w:after="0" w:line="240" w:lineRule="auto"/>
      <w:ind w:left="720"/>
      <w:jc w:val="both"/>
    </w:pPr>
    <w:rPr>
      <w:rFonts w:eastAsia="Times New Roman"/>
      <w:sz w:val="22"/>
      <w:szCs w:val="24"/>
    </w:rPr>
  </w:style>
  <w:style w:type="character" w:customStyle="1" w:styleId="BodyTextIndentChar">
    <w:name w:val="Body Text Indent Char"/>
    <w:link w:val="BodyTextIndent"/>
    <w:rsid w:val="00FD7E1D"/>
    <w:rPr>
      <w:rFonts w:ascii="Arial" w:eastAsia="Times New Roman" w:hAnsi="Arial" w:cs="Arial"/>
      <w:sz w:val="22"/>
      <w:szCs w:val="24"/>
    </w:rPr>
  </w:style>
  <w:style w:type="paragraph" w:customStyle="1" w:styleId="Style2">
    <w:name w:val="Style2"/>
    <w:basedOn w:val="Heading2"/>
    <w:rsid w:val="00FD7E1D"/>
    <w:pPr>
      <w:keepLines w:val="0"/>
      <w:spacing w:before="240" w:after="60" w:line="240" w:lineRule="auto"/>
    </w:pPr>
    <w:rPr>
      <w:i/>
      <w:iCs/>
      <w:color w:val="auto"/>
      <w:sz w:val="28"/>
      <w:szCs w:val="28"/>
      <w:lang w:val="en-GB"/>
    </w:rPr>
  </w:style>
  <w:style w:type="paragraph" w:customStyle="1" w:styleId="Style5">
    <w:name w:val="Style5"/>
    <w:autoRedefine/>
    <w:rsid w:val="00FD7E1D"/>
    <w:pPr>
      <w:numPr>
        <w:numId w:val="2"/>
      </w:numPr>
      <w:spacing w:after="240"/>
      <w:jc w:val="both"/>
    </w:pPr>
  </w:style>
  <w:style w:type="paragraph" w:styleId="BodyText">
    <w:name w:val="Body Text"/>
    <w:basedOn w:val="Normal"/>
    <w:link w:val="BodyTextChar"/>
    <w:uiPriority w:val="99"/>
    <w:semiHidden/>
    <w:unhideWhenUsed/>
    <w:rsid w:val="00FD7E1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FD7E1D"/>
    <w:rPr>
      <w:rFonts w:ascii="Arial" w:hAnsi="Arial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7E1D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D7E1D"/>
    <w:rPr>
      <w:rFonts w:ascii="Arial" w:hAnsi="Arial"/>
      <w:szCs w:val="22"/>
    </w:rPr>
  </w:style>
  <w:style w:type="character" w:customStyle="1" w:styleId="Heading4Char">
    <w:name w:val="Heading 4 Char"/>
    <w:link w:val="Heading4"/>
    <w:uiPriority w:val="9"/>
    <w:semiHidden/>
    <w:rsid w:val="00974CDD"/>
    <w:rPr>
      <w:rFonts w:ascii="Calibri" w:eastAsia="Times New Roman" w:hAnsi="Calibri" w:cs="Times New Roman"/>
      <w:b/>
      <w:bCs/>
      <w:sz w:val="28"/>
      <w:szCs w:val="28"/>
    </w:rPr>
  </w:style>
  <w:style w:type="table" w:styleId="LightList-Accent2">
    <w:name w:val="Light List Accent 2"/>
    <w:basedOn w:val="TableNormal"/>
    <w:uiPriority w:val="61"/>
    <w:rsid w:val="00974CDD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TableGrid">
    <w:name w:val="Table Grid"/>
    <w:basedOn w:val="TableNormal"/>
    <w:uiPriority w:val="39"/>
    <w:rsid w:val="00153C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50199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050199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C23967"/>
    <w:rPr>
      <w:rFonts w:ascii="Arial" w:hAnsi="Arial"/>
      <w:szCs w:val="22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jRKcH1RT5nTrZxdxEFbVRPQd3Fw==">AMUW2mV5vbAbRuNfWlCwcz/AXY+Ez2y0btM6Q0wmaH075qbZIf6ps3Xu5Z0A2hNEXFNRETW5HuOmGB51XnBNt63OuHRxKTZ3A1mPqtQAveXg3gL4szSgkW6rJ4D4Ddzectjgonm51+IK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MQAS</dc:creator>
  <cp:lastModifiedBy>Ankur Shrivastava</cp:lastModifiedBy>
  <cp:revision>22</cp:revision>
  <dcterms:created xsi:type="dcterms:W3CDTF">2021-12-29T10:11:00Z</dcterms:created>
  <dcterms:modified xsi:type="dcterms:W3CDTF">2025-09-08T12:25:00Z</dcterms:modified>
</cp:coreProperties>
</file>