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EA0F3D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EA0F3D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39"/>
        <w:gridCol w:w="3554"/>
        <w:gridCol w:w="2099"/>
        <w:gridCol w:w="1919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6569DF50" w:rsidR="00AD4C74" w:rsidRPr="005E7E31" w:rsidRDefault="0086096D" w:rsidP="0083215D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170BDA">
              <w:rPr>
                <w:rFonts w:cs="Arial"/>
                <w:bCs/>
                <w:vertAlign w:val="superscript"/>
              </w:rPr>
              <w:t xml:space="preserve"> </w:t>
            </w:r>
            <w:r w:rsidR="0083215D">
              <w:rPr>
                <w:rFonts w:cs="Arial"/>
                <w:bCs/>
              </w:rPr>
              <w:t>December</w:t>
            </w:r>
            <w:r w:rsidR="00D636C2">
              <w:rPr>
                <w:rFonts w:cs="Arial"/>
                <w:bCs/>
              </w:rPr>
              <w:t xml:space="preserve">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563AF9DE" w:rsidR="00AD4C74" w:rsidRPr="005E7E31" w:rsidRDefault="00303FC4" w:rsidP="00D636C2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D636C2">
              <w:rPr>
                <w:rFonts w:cs="Arial"/>
                <w:bCs/>
              </w:rPr>
              <w:t>Dheeraj Motiyani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5238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7AE555AD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  <w:r w:rsidR="004725FC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4725FC" w:rsidRPr="004725FC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MPSEDC/MPSSDI (GIS)/2025/00423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2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5E2D989D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83215D">
              <w:rPr>
                <w:rFonts w:ascii="Cambria" w:eastAsia="Times New Roman" w:hAnsi="Cambria"/>
                <w:snapToGrid w:val="0"/>
                <w:szCs w:val="20"/>
              </w:rPr>
              <w:t>Mr. Dheeraj Motiyani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2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83215D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3E0E0D5C" w:rsidR="0083215D" w:rsidRPr="00E320F6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Bharosa Factory Testing Mobile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506B214B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644C3847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3FF210EA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14E9DC30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75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6B865814" w14:textId="77777777" w:rsidTr="00F30648">
              <w:tc>
                <w:tcPr>
                  <w:tcW w:w="2630" w:type="dxa"/>
                  <w:shd w:val="clear" w:color="auto" w:fill="auto"/>
                </w:tcPr>
                <w:p w14:paraId="5D831893" w14:textId="097F71A5" w:rsidR="0083215D" w:rsidRPr="00E320F6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Bharosa Factory Testing CR Report View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44B523AA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4E95C9B4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21974457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8B2BB70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67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3222C61C" w14:textId="77777777" w:rsidTr="00F30648">
              <w:tc>
                <w:tcPr>
                  <w:tcW w:w="2630" w:type="dxa"/>
                  <w:shd w:val="clear" w:color="auto" w:fill="auto"/>
                </w:tcPr>
                <w:p w14:paraId="2A229E31" w14:textId="75DF0464" w:rsidR="0083215D" w:rsidRDefault="0083215D" w:rsidP="0083215D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Material Testing GM Contractor  login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0D1B8C67" w14:textId="02B17ADF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74E613A5" w14:textId="6DC36565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398CA50A" w14:textId="7C15D039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63A45376" w14:textId="11F6B9F3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80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6730115F" w14:textId="77777777" w:rsidTr="00F30648">
              <w:tc>
                <w:tcPr>
                  <w:tcW w:w="2630" w:type="dxa"/>
                  <w:shd w:val="clear" w:color="auto" w:fill="auto"/>
                </w:tcPr>
                <w:p w14:paraId="063EAF1C" w14:textId="7152E254" w:rsidR="0083215D" w:rsidRDefault="0083215D" w:rsidP="0083215D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Material Testing FE Login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2DD06A43" w14:textId="2E14A8CC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2F8962CF" w14:textId="699C6AF4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44A06A34" w14:textId="30C01278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59171FE9" w14:textId="5BA48913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83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7A6FC4F7" w14:textId="77777777" w:rsidTr="00F30648">
              <w:tc>
                <w:tcPr>
                  <w:tcW w:w="2630" w:type="dxa"/>
                  <w:shd w:val="clear" w:color="auto" w:fill="auto"/>
                  <w:vAlign w:val="center"/>
                </w:tcPr>
                <w:p w14:paraId="73C4C592" w14:textId="6EE57720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E320F6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O&amp;M Billing module </w:t>
                  </w: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– CR _ Contractor Login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49273C2B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7987F999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5E689F7C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1FC8D3E1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78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656B64F9" w14:textId="77777777" w:rsidTr="00F30648">
              <w:tc>
                <w:tcPr>
                  <w:tcW w:w="2630" w:type="dxa"/>
                  <w:shd w:val="clear" w:color="auto" w:fill="auto"/>
                </w:tcPr>
                <w:p w14:paraId="2002A75C" w14:textId="7BA75D00" w:rsidR="0083215D" w:rsidRPr="00E320F6" w:rsidRDefault="0083215D" w:rsidP="0083215D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FHTC Module – CR FE Reports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20DB4712" w14:textId="75DB0DF5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17423E6E" w14:textId="6FB36D48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361C0F9" w14:textId="517457F8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38350772" w14:textId="184F5822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67%</w:t>
                  </w:r>
                </w:p>
              </w:tc>
            </w:tr>
            <w:tr w:rsidR="0083215D" w:rsidRPr="001E46AC" w14:paraId="30F5D4ED" w14:textId="77777777" w:rsidTr="00F30648">
              <w:tc>
                <w:tcPr>
                  <w:tcW w:w="2630" w:type="dxa"/>
                  <w:shd w:val="clear" w:color="auto" w:fill="auto"/>
                </w:tcPr>
                <w:p w14:paraId="542D7A88" w14:textId="121C3920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O&amp;M Billing &amp; Dhara - </w:t>
                  </w:r>
                  <w:r w:rsidRPr="0083215D">
                    <w:rPr>
                      <w:rFonts w:ascii="Cambria" w:eastAsia="Times New Roman" w:hAnsi="Cambria"/>
                      <w:szCs w:val="20"/>
                      <w:lang w:bidi="hi-IN"/>
                    </w:rPr>
                    <w:t>Security Vulnerability - Sonarcube &amp; SVN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6FC2A2BF" w14:textId="41354719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18EA7672" w14:textId="33F55469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75CEAD08" w14:textId="65B4212D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14D0FFE6" w14:textId="14D454B6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100% &amp; 75%</w:t>
                  </w:r>
                </w:p>
              </w:tc>
            </w:tr>
            <w:tr w:rsidR="0083215D" w:rsidRPr="001E46AC" w14:paraId="568C87B9" w14:textId="77777777" w:rsidTr="00F30648">
              <w:tc>
                <w:tcPr>
                  <w:tcW w:w="2630" w:type="dxa"/>
                  <w:shd w:val="clear" w:color="auto" w:fill="auto"/>
                </w:tcPr>
                <w:p w14:paraId="33E53575" w14:textId="3A01F446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Nirmal Raw Water CR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7B40A297" w14:textId="7A00DE3A" w:rsidR="0083215D" w:rsidRDefault="001F3F9F" w:rsidP="001F3F9F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79AA79EE" w14:textId="44A9D1C3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1C14A210" w14:textId="41E107C5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5E9A0A5D" w14:textId="73A0E6CB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77%</w:t>
                  </w:r>
                </w:p>
              </w:tc>
            </w:tr>
            <w:tr w:rsidR="0083215D" w:rsidRPr="001E46AC" w14:paraId="034A1376" w14:textId="77777777" w:rsidTr="00F30648">
              <w:tc>
                <w:tcPr>
                  <w:tcW w:w="2630" w:type="dxa"/>
                  <w:shd w:val="clear" w:color="auto" w:fill="auto"/>
                </w:tcPr>
                <w:p w14:paraId="3728D104" w14:textId="7D48447E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Sahbhagita CR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33E74565" w14:textId="18DE956E" w:rsidR="0083215D" w:rsidRDefault="001F3F9F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A5DFD58" w14:textId="00ACD49D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12CD0804" w14:textId="016536F3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5EB93C45" w14:textId="22F9A654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77%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2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0061A5F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  <w:r w:rsidR="00636AA4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</w:p>
        </w:tc>
      </w:tr>
    </w:tbl>
    <w:p w14:paraId="668EED76" w14:textId="77777777" w:rsidR="00636AA4" w:rsidRDefault="00636AA4"/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636AA4" w:rsidRPr="00636AA4" w14:paraId="436E55E2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94FE79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AS-IS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97470B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Productivity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314BC5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Code_Rate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D899D9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Test_Rate</w:t>
            </w:r>
          </w:p>
        </w:tc>
      </w:tr>
      <w:tr w:rsidR="00636AA4" w:rsidRPr="00636AA4" w14:paraId="2A8D478B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AE19E4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3C813E0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0.1668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4535ED6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0.2606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40E19E9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1.0753</w:t>
            </w:r>
          </w:p>
        </w:tc>
      </w:tr>
      <w:tr w:rsidR="00636AA4" w:rsidRPr="00636AA4" w14:paraId="4E357D07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8FE66A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2B5EA1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0.005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7E3509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0.021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698C7C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0.064</w:t>
            </w:r>
          </w:p>
        </w:tc>
      </w:tr>
      <w:tr w:rsidR="00636AA4" w:rsidRPr="00636AA4" w14:paraId="26D2C14B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50A5DE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UCL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9C1DB3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0.18312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D02799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0.325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3001FD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0.6918</w:t>
            </w:r>
          </w:p>
        </w:tc>
      </w:tr>
      <w:tr w:rsidR="00636AA4" w:rsidRPr="00636AA4" w14:paraId="52D6A5A6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E4E1E9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LCL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5F806C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0.15025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728F99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0.1961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9FC65B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0.3083</w:t>
            </w:r>
          </w:p>
        </w:tc>
      </w:tr>
      <w:tr w:rsidR="00636AA4" w:rsidRPr="00636AA4" w14:paraId="145243E7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F9DA36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D93696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B40A331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9C1367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71A098C6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303A6E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Target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E267EF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Productivity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5E10F5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617298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04C173C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911CC7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7ADD66F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AC3EFF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9DAAA3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6F7AE94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C84353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6F9A21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0.05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1CB5D6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1CA786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15C399D0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9552AE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35BCA8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375FC2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05847B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03315A27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BF076B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What if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307F0A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Productivity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2A7EEC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Code_Rate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F80971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Test_Rate</w:t>
            </w:r>
          </w:p>
        </w:tc>
      </w:tr>
      <w:tr w:rsidR="00636AA4" w:rsidRPr="00636AA4" w14:paraId="4196F177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75C39E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4825FB1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0.17929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741E2CE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0.32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44AD25F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0.7</w:t>
            </w:r>
          </w:p>
        </w:tc>
      </w:tr>
      <w:tr w:rsidR="00636AA4" w:rsidRPr="00636AA4" w14:paraId="44DE18C5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6BA2F8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FBF45C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0.050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7E5ED4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0.050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ACC261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0.050</w:t>
            </w:r>
          </w:p>
        </w:tc>
      </w:tr>
      <w:tr w:rsidR="00636AA4" w:rsidRPr="00636AA4" w14:paraId="5A9BF612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769244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USL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7A22C3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0.32929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386DAB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0.47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781D38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0.85</w:t>
            </w:r>
          </w:p>
        </w:tc>
      </w:tr>
      <w:tr w:rsidR="00636AA4" w:rsidRPr="00636AA4" w14:paraId="5179E44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C3BF43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lastRenderedPageBreak/>
              <w:t>LSL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313EBF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0.02929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E505FB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0.17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C74A20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0.55</w:t>
            </w:r>
          </w:p>
        </w:tc>
      </w:tr>
    </w:tbl>
    <w:p w14:paraId="77BC2EB6" w14:textId="77777777" w:rsidR="00636AA4" w:rsidRDefault="00636AA4">
      <w:r>
        <w:br/>
        <w:t xml:space="preserve">CYCLE TIME : </w:t>
      </w:r>
      <w:r>
        <w:br/>
      </w: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636AA4" w:rsidRPr="00636AA4" w14:paraId="52D76303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958FD5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AS-IS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5FCE5B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Cycle time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205DD9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Code_CT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61305E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Test_CT</w:t>
            </w:r>
          </w:p>
        </w:tc>
      </w:tr>
      <w:tr w:rsidR="00636AA4" w:rsidRPr="00636AA4" w14:paraId="070BFBE9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BFE4521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54AED11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0.8012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519736F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0.3141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3125827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0.1876</w:t>
            </w:r>
          </w:p>
        </w:tc>
      </w:tr>
      <w:tr w:rsidR="00636AA4" w:rsidRPr="00636AA4" w14:paraId="29580163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1CBCED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2CB0CF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0.117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2BD00C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0.086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7D389B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0.059</w:t>
            </w:r>
          </w:p>
        </w:tc>
      </w:tr>
      <w:tr w:rsidR="00636AA4" w:rsidRPr="00636AA4" w14:paraId="52CFF0AB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039F1C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UCL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9FC5B3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1.1518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1435E1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0.5709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07D526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0.3643</w:t>
            </w:r>
          </w:p>
        </w:tc>
      </w:tr>
      <w:tr w:rsidR="00636AA4" w:rsidRPr="00636AA4" w14:paraId="26778DA4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E50BE7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LCL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AA8B09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0.4506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48BF31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0.0573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7F894F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0.011</w:t>
            </w:r>
          </w:p>
        </w:tc>
      </w:tr>
      <w:tr w:rsidR="00636AA4" w:rsidRPr="00636AA4" w14:paraId="7DBE3C0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381921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CCF2B9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2C81D8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2212CB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46B3FA4A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612C66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952CEE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8D8AAE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B20DC6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0D81D7F4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195BC6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86A8FB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B19465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3AB4BA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44D700B5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9466B68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Target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D933E5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Cycle time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4CC378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979E871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518D944A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742E87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2CDBCB8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0.72108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71B044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27F1D2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2DF16AE6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F7ECD2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E9104B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0.25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C6EDF7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4806D6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0EF88E26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19EBDA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1DF00D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33123E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F3A69C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538F4D2A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0720AA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20F1051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6F1CC1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52E7D7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1FEFB708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B901A6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What if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2529D18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Cycle time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6615ED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Code_CT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081002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Test_CT</w:t>
            </w:r>
          </w:p>
        </w:tc>
      </w:tr>
      <w:tr w:rsidR="00636AA4" w:rsidRPr="00636AA4" w14:paraId="745E6A53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A4D5FE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156440D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0.72402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4219170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0.25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57946E7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0.17</w:t>
            </w:r>
          </w:p>
        </w:tc>
      </w:tr>
      <w:tr w:rsidR="00636AA4" w:rsidRPr="00636AA4" w14:paraId="2BDBB86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521DA9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ECC27E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0.25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922A5B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13C92E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0.5</w:t>
            </w:r>
          </w:p>
        </w:tc>
      </w:tr>
      <w:tr w:rsidR="00636AA4" w:rsidRPr="00636AA4" w14:paraId="724E4BFF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73EFCA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USL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66F37F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1.47402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3C3838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0.55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E9AC39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1.67</w:t>
            </w:r>
          </w:p>
        </w:tc>
      </w:tr>
      <w:tr w:rsidR="00636AA4" w:rsidRPr="00636AA4" w14:paraId="75151262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0C6752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LSL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889AC18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-0.02598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49BD468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-0.05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93082C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-1.33</w:t>
            </w:r>
          </w:p>
        </w:tc>
      </w:tr>
    </w:tbl>
    <w:p w14:paraId="43F3F378" w14:textId="77777777" w:rsidR="00636AA4" w:rsidRDefault="00636AA4">
      <w:r>
        <w:br/>
        <w:t>DRE:</w:t>
      </w:r>
    </w:p>
    <w:tbl>
      <w:tblPr>
        <w:tblW w:w="3893" w:type="dxa"/>
        <w:tblInd w:w="113" w:type="dxa"/>
        <w:tblLook w:val="04A0" w:firstRow="1" w:lastRow="0" w:firstColumn="1" w:lastColumn="0" w:noHBand="0" w:noVBand="1"/>
      </w:tblPr>
      <w:tblGrid>
        <w:gridCol w:w="960"/>
        <w:gridCol w:w="960"/>
        <w:gridCol w:w="1973"/>
      </w:tblGrid>
      <w:tr w:rsidR="00636AA4" w:rsidRPr="00636AA4" w14:paraId="52C6B9BF" w14:textId="77777777" w:rsidTr="00636AA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00F53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 xml:space="preserve">AS-IS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896A1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DRE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7702A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Code Review Per Size</w:t>
            </w:r>
          </w:p>
        </w:tc>
      </w:tr>
      <w:tr w:rsidR="00636AA4" w:rsidRPr="00636AA4" w14:paraId="48B2456D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C0F6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Mean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875869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0.778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9314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0.1992</w:t>
            </w:r>
          </w:p>
        </w:tc>
      </w:tr>
      <w:tr w:rsidR="00636AA4" w:rsidRPr="00636AA4" w14:paraId="21213D04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E344C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SD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92F4F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0.086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8D287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0.062</w:t>
            </w:r>
          </w:p>
        </w:tc>
      </w:tr>
      <w:tr w:rsidR="00636AA4" w:rsidRPr="00636AA4" w14:paraId="6303706B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E903B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UCL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FEFBC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1.0368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0A5E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0.384</w:t>
            </w:r>
          </w:p>
        </w:tc>
      </w:tr>
      <w:tr w:rsidR="00636AA4" w:rsidRPr="00636AA4" w14:paraId="42A263F0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CA286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LCL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3A681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0.5197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62B3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0.0145</w:t>
            </w:r>
          </w:p>
        </w:tc>
      </w:tr>
      <w:tr w:rsidR="00636AA4" w:rsidRPr="00636AA4" w14:paraId="7B2BF70D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D237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D74A0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006A7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</w:tr>
      <w:tr w:rsidR="00636AA4" w:rsidRPr="00636AA4" w14:paraId="7E018C39" w14:textId="77777777" w:rsidTr="00636AA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1AB60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Target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733E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DRE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E48C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</w:p>
        </w:tc>
      </w:tr>
      <w:tr w:rsidR="00636AA4" w:rsidRPr="00636AA4" w14:paraId="683C3165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D5DD8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Mean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2AB5FA1E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0.80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911CA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</w:p>
        </w:tc>
      </w:tr>
      <w:tr w:rsidR="00636AA4" w:rsidRPr="00636AA4" w14:paraId="32EC4A49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FE6AD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SD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65C4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0.10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181F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</w:p>
        </w:tc>
      </w:tr>
      <w:tr w:rsidR="00636AA4" w:rsidRPr="00636AA4" w14:paraId="3E701F63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A9103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9E64D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D304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</w:tr>
      <w:tr w:rsidR="00636AA4" w:rsidRPr="00636AA4" w14:paraId="6E0A07F7" w14:textId="77777777" w:rsidTr="00636AA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0F81F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 xml:space="preserve">What if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B152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DRE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EA4EE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Code Review Per Size</w:t>
            </w:r>
          </w:p>
        </w:tc>
      </w:tr>
      <w:tr w:rsidR="00636AA4" w:rsidRPr="00636AA4" w14:paraId="4981BA1F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06FD7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Mean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6A2F4E2A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0.793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690E7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0.22</w:t>
            </w:r>
          </w:p>
        </w:tc>
      </w:tr>
      <w:tr w:rsidR="00636AA4" w:rsidRPr="00636AA4" w14:paraId="2D8E54ED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E06B0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lastRenderedPageBreak/>
              <w:t xml:space="preserve">SD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35618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AAD7D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0.05</w:t>
            </w:r>
          </w:p>
        </w:tc>
      </w:tr>
      <w:tr w:rsidR="00636AA4" w:rsidRPr="00636AA4" w14:paraId="479BB63A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CCAA2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USL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68E15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1.09348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57E52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0.37</w:t>
            </w:r>
          </w:p>
        </w:tc>
      </w:tr>
      <w:tr w:rsidR="00636AA4" w:rsidRPr="00636AA4" w14:paraId="2B3CB303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AAFE1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LSL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A184B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0.49348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A8A5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0.07</w:t>
            </w:r>
          </w:p>
        </w:tc>
      </w:tr>
    </w:tbl>
    <w:p w14:paraId="30C95B98" w14:textId="4EFC6678" w:rsidR="00636AA4" w:rsidRDefault="00636AA4">
      <w:bookmarkStart w:id="1" w:name="_GoBack"/>
      <w:bookmarkEnd w:id="1"/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4F02AF88" w:rsidR="00585817" w:rsidRPr="00807E7F" w:rsidRDefault="001F3F9F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7BDCC5AC" w:rsidR="00585817" w:rsidRPr="00D85952" w:rsidRDefault="001F3F9F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E9454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2F7FBBB6" w:rsidR="00E94547" w:rsidRPr="008F21FB" w:rsidRDefault="001F3F9F" w:rsidP="00E9454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1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74293882" w:rsidR="00E94547" w:rsidRPr="00D85952" w:rsidRDefault="001F3F9F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1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3203F83F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1F3F9F">
              <w:rPr>
                <w:rFonts w:ascii="Cambria" w:hAnsi="Cambria" w:cs="Calibri"/>
                <w:color w:val="000000"/>
                <w:szCs w:val="20"/>
              </w:rPr>
              <w:t xml:space="preserve"> 31.12</w:t>
            </w:r>
            <w:r>
              <w:rPr>
                <w:rFonts w:ascii="Cambria" w:hAnsi="Cambria" w:cs="Calibri"/>
                <w:color w:val="000000"/>
                <w:szCs w:val="20"/>
              </w:rPr>
              <w:t>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3A6E30F3" w:rsidR="00974CDD" w:rsidRPr="00D85952" w:rsidRDefault="00974CDD" w:rsidP="004B170E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r. </w:t>
            </w:r>
            <w:r w:rsidR="004B170E">
              <w:rPr>
                <w:rFonts w:ascii="Cambria" w:eastAsia="Times New Roman" w:hAnsi="Cambria" w:cs="Arial"/>
                <w:snapToGrid w:val="0"/>
                <w:szCs w:val="20"/>
              </w:rPr>
              <w:t>Dheeraj Motiyani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734CC">
              <w:rPr>
                <w:rFonts w:ascii="Cambria" w:eastAsia="Times New Roman" w:hAnsi="Cambria" w:cs="Arial"/>
                <w:snapToGrid w:val="0"/>
                <w:szCs w:val="20"/>
              </w:rPr>
              <w:t xml:space="preserve">Sr. 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93E53D" w14:textId="77777777" w:rsidR="00EA0F3D" w:rsidRDefault="00EA0F3D" w:rsidP="007E7AC1">
      <w:pPr>
        <w:spacing w:after="0" w:line="240" w:lineRule="auto"/>
      </w:pPr>
      <w:r>
        <w:separator/>
      </w:r>
    </w:p>
  </w:endnote>
  <w:endnote w:type="continuationSeparator" w:id="0">
    <w:p w14:paraId="3E709AEF" w14:textId="77777777" w:rsidR="00EA0F3D" w:rsidRDefault="00EA0F3D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636AA4">
      <w:rPr>
        <w:b/>
        <w:noProof/>
      </w:rPr>
      <w:t>4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636AA4">
      <w:rPr>
        <w:b/>
        <w:noProof/>
      </w:rPr>
      <w:t>5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775AFB" w14:textId="77777777" w:rsidR="00EA0F3D" w:rsidRDefault="00EA0F3D" w:rsidP="007E7AC1">
      <w:pPr>
        <w:spacing w:after="0" w:line="240" w:lineRule="auto"/>
      </w:pPr>
      <w:r>
        <w:separator/>
      </w:r>
    </w:p>
  </w:footnote>
  <w:footnote w:type="continuationSeparator" w:id="0">
    <w:p w14:paraId="583D937B" w14:textId="77777777" w:rsidR="00EA0F3D" w:rsidRDefault="00EA0F3D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636AA4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0BDA"/>
    <w:rsid w:val="00172C76"/>
    <w:rsid w:val="00193A6E"/>
    <w:rsid w:val="0019413C"/>
    <w:rsid w:val="001C630A"/>
    <w:rsid w:val="001E46AC"/>
    <w:rsid w:val="001F3F9F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05862"/>
    <w:rsid w:val="003130E2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725FC"/>
    <w:rsid w:val="0049679A"/>
    <w:rsid w:val="004A6298"/>
    <w:rsid w:val="004B170E"/>
    <w:rsid w:val="004E558A"/>
    <w:rsid w:val="0050207E"/>
    <w:rsid w:val="005105E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06014"/>
    <w:rsid w:val="006111E9"/>
    <w:rsid w:val="0063513E"/>
    <w:rsid w:val="00636AA4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367C"/>
    <w:rsid w:val="007E7AC1"/>
    <w:rsid w:val="0080046C"/>
    <w:rsid w:val="00800EE8"/>
    <w:rsid w:val="00807E7F"/>
    <w:rsid w:val="0083215D"/>
    <w:rsid w:val="00846415"/>
    <w:rsid w:val="0086096D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B1A0B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28BA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34C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6C2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DF663C"/>
    <w:rsid w:val="00E02B52"/>
    <w:rsid w:val="00E320F6"/>
    <w:rsid w:val="00E443F1"/>
    <w:rsid w:val="00E5127A"/>
    <w:rsid w:val="00E51E78"/>
    <w:rsid w:val="00E7264F"/>
    <w:rsid w:val="00E815B3"/>
    <w:rsid w:val="00E83221"/>
    <w:rsid w:val="00E94547"/>
    <w:rsid w:val="00EA0F3D"/>
    <w:rsid w:val="00EC5EF6"/>
    <w:rsid w:val="00EC719B"/>
    <w:rsid w:val="00ED6CFC"/>
    <w:rsid w:val="00EF785E"/>
    <w:rsid w:val="00F00EB7"/>
    <w:rsid w:val="00F15A7C"/>
    <w:rsid w:val="00F178AE"/>
    <w:rsid w:val="00F401A4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61002-39BC-4DDE-B50A-C92DF3721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5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122</cp:revision>
  <dcterms:created xsi:type="dcterms:W3CDTF">2020-11-17T11:21:00Z</dcterms:created>
  <dcterms:modified xsi:type="dcterms:W3CDTF">2026-02-26T09:11:00Z</dcterms:modified>
</cp:coreProperties>
</file>