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r w:rsidR="00686E9C">
        <w:rPr>
          <w:rFonts w:ascii="Calibri" w:eastAsia="Calibri" w:hAnsi="Calibri" w:cs="Calibri"/>
          <w:sz w:val="48"/>
          <w:szCs w:val="48"/>
        </w:rPr>
        <w:t>Dheeraj Motiyani</w:t>
      </w:r>
    </w:p>
    <w:p w14:paraId="39957B9F" w14:textId="071EE629" w:rsidR="009607B7" w:rsidRDefault="00BF2563" w:rsidP="007421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Dated – 12</w:t>
      </w:r>
      <w:r w:rsidRPr="00BF256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 March</w:t>
      </w:r>
      <w:r w:rsidR="001925DB">
        <w:rPr>
          <w:rFonts w:ascii="Calibri" w:eastAsia="Calibri" w:hAnsi="Calibri" w:cs="Calibri"/>
          <w:sz w:val="24"/>
          <w:szCs w:val="24"/>
        </w:rPr>
        <w:t xml:space="preserve"> 2026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5D4FBE08" w:rsidR="009607B7" w:rsidRDefault="001925DB" w:rsidP="007B1FAD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12</w:t>
            </w:r>
            <w:r w:rsidRPr="001925D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7B1FAD">
              <w:rPr>
                <w:rFonts w:ascii="Calibri" w:eastAsia="Calibri" w:hAnsi="Calibri" w:cs="Calibri"/>
                <w:b/>
                <w:sz w:val="24"/>
                <w:szCs w:val="24"/>
              </w:rPr>
              <w:t>March</w:t>
            </w:r>
            <w:r w:rsidR="003B41F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Dheeraj Motiyani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4838FFAF" w:rsidR="009607B7" w:rsidRPr="008C782F" w:rsidRDefault="007B1FAD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131AA4">
              <w:rPr>
                <w:rFonts w:asciiTheme="minorHAnsi" w:eastAsia="Calibri" w:hAnsiTheme="minorHAnsi" w:cstheme="minorHAnsi"/>
                <w:sz w:val="24"/>
                <w:szCs w:val="24"/>
              </w:rPr>
              <w:t>:3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5F63CD0D" w:rsidR="009607B7" w:rsidRPr="008C782F" w:rsidRDefault="001925DB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06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10DAE">
              <w:rPr>
                <w:rFonts w:ascii="Calibri" w:eastAsia="Calibri" w:hAnsi="Calibri" w:cs="Calibri"/>
                <w:sz w:val="24"/>
                <w:szCs w:val="24"/>
              </w:rPr>
              <w:t>Dheeraj Motiyani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7899237C" w:rsidR="001A1491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6D2476EB" w14:textId="438C01BE" w:rsidR="001A1491" w:rsidRDefault="00D407E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Master </w:t>
            </w:r>
          </w:p>
        </w:tc>
        <w:tc>
          <w:tcPr>
            <w:tcW w:w="3511" w:type="pct"/>
          </w:tcPr>
          <w:p w14:paraId="603265A7" w14:textId="5E32FE28" w:rsidR="00DF4FDA" w:rsidRDefault="00D407EE" w:rsidP="00DF4F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Re</w:t>
            </w:r>
          </w:p>
          <w:p w14:paraId="2AF3046B" w14:textId="50B8CED1" w:rsidR="001A1491" w:rsidRDefault="00DF4FDA" w:rsidP="00DF4F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Sample count – Pass/Fail on a date – Pending column and </w:t>
            </w:r>
            <w:proofErr w:type="spellStart"/>
            <w:r>
              <w:t>Retified</w:t>
            </w:r>
            <w:proofErr w:type="spellEnd"/>
            <w:r>
              <w:t xml:space="preserve"> column</w:t>
            </w:r>
            <w:r w:rsidR="00742100">
              <w:t xml:space="preserve"> </w:t>
            </w: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011D2C73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77A5DE82" w14:textId="6362EF97" w:rsidR="004337FC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Module name change</w:t>
            </w:r>
          </w:p>
          <w:p w14:paraId="658E545C" w14:textId="5F57AE54" w:rsidR="00742100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Requirement collection of </w:t>
            </w:r>
            <w:proofErr w:type="spellStart"/>
            <w:r>
              <w:t>Bharosa</w:t>
            </w:r>
            <w:proofErr w:type="spellEnd"/>
            <w:r>
              <w:t xml:space="preserve"> factory , Cube testing and Material Testing</w:t>
            </w:r>
          </w:p>
          <w:p w14:paraId="1CEC60BE" w14:textId="4018A126" w:rsidR="00760C4D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Part 1 </w:t>
            </w:r>
            <w:proofErr w:type="spellStart"/>
            <w:r>
              <w:t>Bharosa</w:t>
            </w:r>
            <w:proofErr w:type="spellEnd"/>
            <w:r>
              <w:t xml:space="preserve"> Factory testing – component mapped (TPIA) on GM ID</w:t>
            </w:r>
          </w:p>
          <w:p w14:paraId="0BEB062D" w14:textId="77777777" w:rsidR="00742100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Part 2 is </w:t>
            </w:r>
            <w:proofErr w:type="spellStart"/>
            <w:r>
              <w:t>Anusharavan</w:t>
            </w:r>
            <w:proofErr w:type="spellEnd"/>
            <w:r>
              <w:t xml:space="preserve"> – Material RFI and Cube RFI </w:t>
            </w:r>
          </w:p>
          <w:p w14:paraId="38ACB7E0" w14:textId="77777777" w:rsidR="00760C4D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Cube RFI - - Code generation and RFI Set generation</w:t>
            </w:r>
            <w:r w:rsidR="00DF4FDA">
              <w:t xml:space="preserve"> (1</w:t>
            </w:r>
            <w:r w:rsidR="00DF4FDA" w:rsidRPr="00DF4FDA">
              <w:rPr>
                <w:vertAlign w:val="superscript"/>
              </w:rPr>
              <w:t>st</w:t>
            </w:r>
            <w:r w:rsidR="00DF4FDA">
              <w:t xml:space="preserve"> RFI at 7</w:t>
            </w:r>
            <w:r w:rsidR="00DF4FDA" w:rsidRPr="00DF4FDA">
              <w:rPr>
                <w:vertAlign w:val="superscript"/>
              </w:rPr>
              <w:t>th</w:t>
            </w:r>
            <w:r w:rsidR="00DF4FDA">
              <w:t xml:space="preserve"> day and 2</w:t>
            </w:r>
            <w:r w:rsidR="00DF4FDA" w:rsidRPr="00DF4FDA">
              <w:rPr>
                <w:vertAlign w:val="superscript"/>
              </w:rPr>
              <w:t>nd</w:t>
            </w:r>
            <w:r w:rsidR="00DF4FDA">
              <w:t xml:space="preserve"> RFI 28</w:t>
            </w:r>
            <w:r w:rsidR="00DF4FDA" w:rsidRPr="00DF4FDA">
              <w:rPr>
                <w:vertAlign w:val="superscript"/>
              </w:rPr>
              <w:t>th</w:t>
            </w:r>
            <w:r w:rsidR="00DF4FDA">
              <w:t xml:space="preserve"> day).</w:t>
            </w:r>
          </w:p>
          <w:p w14:paraId="463BB0CB" w14:textId="53E3898E" w:rsidR="007F7B69" w:rsidRDefault="007F7B69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Add wireframe </w:t>
            </w: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20CEB114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EBD937D" w14:textId="30EFC416" w:rsidR="004337FC" w:rsidRDefault="00DF4FD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FHTC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Parinam</w:t>
            </w:r>
            <w:proofErr w:type="spellEnd"/>
          </w:p>
        </w:tc>
        <w:tc>
          <w:tcPr>
            <w:tcW w:w="3511" w:type="pct"/>
          </w:tcPr>
          <w:p w14:paraId="4B528218" w14:textId="77777777" w:rsidR="004337FC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Connection not completed – Accepted/Rejected.</w:t>
            </w:r>
          </w:p>
          <w:p w14:paraId="5F48B2E9" w14:textId="188A1DFA" w:rsidR="00DF4FDA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Search option also – then if revisit next time</w:t>
            </w:r>
          </w:p>
          <w:p w14:paraId="465DCC84" w14:textId="77777777" w:rsidR="00DF4FDA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View log and Details Photos</w:t>
            </w:r>
            <w:r w:rsidR="007F7B69">
              <w:t xml:space="preserve"> </w:t>
            </w:r>
          </w:p>
          <w:p w14:paraId="39CFDB82" w14:textId="562CF76F" w:rsidR="007F7B69" w:rsidRDefault="007F7B69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Within 30 meters using Google AI algorithm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2F4D218A" w:rsidR="009E65D3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733757F5" w14:textId="7BC7BD0E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  <w:r w:rsidR="007F7B6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F7B6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Aaklan</w:t>
            </w:r>
            <w:proofErr w:type="spellEnd"/>
          </w:p>
        </w:tc>
        <w:tc>
          <w:tcPr>
            <w:tcW w:w="3511" w:type="pct"/>
          </w:tcPr>
          <w:p w14:paraId="4CE848F3" w14:textId="77777777" w:rsidR="009E65D3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Add Abstract reports in this for GM , contractor login</w:t>
            </w:r>
          </w:p>
          <w:p w14:paraId="6EC0D6E2" w14:textId="00296998" w:rsidR="00E27F64" w:rsidRDefault="00742100" w:rsidP="00E27F64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Other contractor login changes on each tab</w:t>
            </w:r>
          </w:p>
          <w:p w14:paraId="4FC49341" w14:textId="77777777" w:rsidR="00E27F64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Change </w:t>
            </w:r>
            <w:proofErr w:type="spellStart"/>
            <w:r>
              <w:t>Kapil</w:t>
            </w:r>
            <w:proofErr w:type="spellEnd"/>
            <w:r>
              <w:t xml:space="preserve"> login to GM O&amp;M Billing login</w:t>
            </w:r>
          </w:p>
          <w:p w14:paraId="2D3643D2" w14:textId="4FD9010F" w:rsidR="00742100" w:rsidRDefault="00E27F64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Reports  -  </w:t>
            </w:r>
            <w:proofErr w:type="spellStart"/>
            <w:r>
              <w:t>Dhara</w:t>
            </w:r>
            <w:proofErr w:type="spellEnd"/>
            <w:r>
              <w:t xml:space="preserve">, </w:t>
            </w:r>
            <w:proofErr w:type="spellStart"/>
            <w:r>
              <w:t>Nirmal</w:t>
            </w:r>
            <w:proofErr w:type="spellEnd"/>
            <w:r>
              <w:t xml:space="preserve"> &amp; UFW Reports add in O&amp;M Contractor Page.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23B51D60" w:rsidR="00AD04CD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 xml:space="preserve">Complaint related queries page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tr w:rsidR="00742100" w14:paraId="66DFEA57" w14:textId="77777777" w:rsidTr="00887141">
        <w:trPr>
          <w:trHeight w:val="620"/>
          <w:jc w:val="center"/>
        </w:trPr>
        <w:tc>
          <w:tcPr>
            <w:tcW w:w="440" w:type="pct"/>
          </w:tcPr>
          <w:p w14:paraId="64FC83BF" w14:textId="1D7BF82C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46571B3D" w14:textId="4B4D7295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</w:tcPr>
          <w:p w14:paraId="2520FC09" w14:textId="77777777" w:rsidR="00742100" w:rsidRDefault="00760C4D" w:rsidP="00760C4D">
            <w:pPr>
              <w:pStyle w:val="ListParagraph"/>
              <w:numPr>
                <w:ilvl w:val="0"/>
                <w:numId w:val="27"/>
              </w:numPr>
              <w:spacing w:after="160" w:line="259" w:lineRule="auto"/>
            </w:pPr>
            <w:r>
              <w:t xml:space="preserve">Village mapped but no habitation visible  </w:t>
            </w:r>
          </w:p>
          <w:p w14:paraId="5B20DDA8" w14:textId="77777777" w:rsidR="00760C4D" w:rsidRDefault="00760C4D" w:rsidP="00760C4D">
            <w:pPr>
              <w:pStyle w:val="ListParagraph"/>
              <w:numPr>
                <w:ilvl w:val="0"/>
                <w:numId w:val="27"/>
              </w:numPr>
              <w:spacing w:after="160" w:line="259" w:lineRule="auto"/>
            </w:pPr>
            <w:r>
              <w:t>Village wise report (verify complete month report in a single go)</w:t>
            </w:r>
          </w:p>
          <w:p w14:paraId="16BCDFBC" w14:textId="7E67B15D" w:rsidR="007F7B69" w:rsidRDefault="007F7B69" w:rsidP="007F7B69">
            <w:pPr>
              <w:pStyle w:val="ListParagraph"/>
              <w:spacing w:after="160" w:line="259" w:lineRule="auto"/>
            </w:pPr>
          </w:p>
        </w:tc>
      </w:tr>
      <w:tr w:rsidR="007F7B69" w14:paraId="58178F37" w14:textId="77777777" w:rsidTr="00887141">
        <w:trPr>
          <w:trHeight w:val="620"/>
          <w:jc w:val="center"/>
        </w:trPr>
        <w:tc>
          <w:tcPr>
            <w:tcW w:w="440" w:type="pct"/>
          </w:tcPr>
          <w:p w14:paraId="7783DA83" w14:textId="1ADE0A86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7</w:t>
            </w:r>
          </w:p>
        </w:tc>
        <w:tc>
          <w:tcPr>
            <w:tcW w:w="1049" w:type="pct"/>
          </w:tcPr>
          <w:p w14:paraId="1862BFDD" w14:textId="3F13B623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Issues</w:t>
            </w:r>
          </w:p>
        </w:tc>
        <w:tc>
          <w:tcPr>
            <w:tcW w:w="3511" w:type="pct"/>
          </w:tcPr>
          <w:p w14:paraId="3536B792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RFI – Old /New SQC ( break loop if SQC left then send to new SQC)</w:t>
            </w:r>
          </w:p>
          <w:p w14:paraId="16B804B4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 xml:space="preserve">Sorting searching contractor – search on all parameters on </w:t>
            </w:r>
            <w:proofErr w:type="spellStart"/>
            <w:r>
              <w:t>reinspection</w:t>
            </w:r>
            <w:proofErr w:type="spellEnd"/>
            <w:r>
              <w:t xml:space="preserve"> report in </w:t>
            </w:r>
            <w:proofErr w:type="spellStart"/>
            <w:r>
              <w:t>anusharavan</w:t>
            </w:r>
            <w:proofErr w:type="spellEnd"/>
            <w:r>
              <w:t xml:space="preserve"> </w:t>
            </w:r>
            <w:proofErr w:type="spellStart"/>
            <w:r>
              <w:t>appp</w:t>
            </w:r>
            <w:proofErr w:type="spellEnd"/>
            <w:r>
              <w:t xml:space="preserve"> </w:t>
            </w:r>
          </w:p>
          <w:p w14:paraId="17C5F5D4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Pull back option to GM at any time even after loop</w:t>
            </w:r>
          </w:p>
          <w:p w14:paraId="761B1AA0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No Water supply  = 0   &amp;  Meter Not functional  =  x KL</w:t>
            </w:r>
          </w:p>
          <w:p w14:paraId="37A9470A" w14:textId="356C3850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>
              <w:t>Sujalam</w:t>
            </w:r>
            <w:proofErr w:type="spellEnd"/>
            <w:r>
              <w:t xml:space="preserve"> Bharat App ( </w:t>
            </w:r>
            <w:proofErr w:type="spellStart"/>
            <w:r>
              <w:t>Bisag</w:t>
            </w:r>
            <w:proofErr w:type="spellEnd"/>
            <w:r>
              <w:t xml:space="preserve"> ) – Data API and PM </w:t>
            </w:r>
            <w:proofErr w:type="spellStart"/>
            <w:r>
              <w:t>Ghati</w:t>
            </w:r>
            <w:proofErr w:type="spellEnd"/>
            <w:r>
              <w:t xml:space="preserve"> Shakti data Link</w:t>
            </w:r>
          </w:p>
          <w:p w14:paraId="1F6746E5" w14:textId="2F85B624" w:rsidR="007F7B69" w:rsidRDefault="007F7B69" w:rsidP="005F7B8C">
            <w:pPr>
              <w:spacing w:after="160" w:line="259" w:lineRule="auto"/>
              <w:ind w:left="720"/>
            </w:pP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4A23A710" w14:textId="77777777" w:rsidR="00CE4FB4" w:rsidRDefault="00CE4FB4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bookmarkStart w:id="2" w:name="_GoBack"/>
      <w:bookmarkEnd w:id="2"/>
    </w:p>
    <w:sectPr w:rsidR="00CE4FB4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4AEAFD" w14:textId="77777777" w:rsidR="00364642" w:rsidRDefault="00364642">
      <w:pPr>
        <w:spacing w:after="0" w:line="240" w:lineRule="auto"/>
      </w:pPr>
      <w:r>
        <w:separator/>
      </w:r>
    </w:p>
  </w:endnote>
  <w:endnote w:type="continuationSeparator" w:id="0">
    <w:p w14:paraId="674E7D5F" w14:textId="77777777" w:rsidR="00364642" w:rsidRDefault="00364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7567" w:rsidRPr="00C77567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0FA50" w14:textId="77777777" w:rsidR="00364642" w:rsidRDefault="00364642">
      <w:pPr>
        <w:spacing w:after="0" w:line="240" w:lineRule="auto"/>
      </w:pPr>
      <w:r>
        <w:separator/>
      </w:r>
    </w:p>
  </w:footnote>
  <w:footnote w:type="continuationSeparator" w:id="0">
    <w:p w14:paraId="23EE597A" w14:textId="77777777" w:rsidR="00364642" w:rsidRDefault="00364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894C1D"/>
    <w:multiLevelType w:val="hybridMultilevel"/>
    <w:tmpl w:val="8DFC8A1C"/>
    <w:lvl w:ilvl="0" w:tplc="94DAE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0F1AB4"/>
    <w:multiLevelType w:val="hybridMultilevel"/>
    <w:tmpl w:val="54A6D7E8"/>
    <w:lvl w:ilvl="0" w:tplc="BF8E4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E570C0"/>
    <w:multiLevelType w:val="hybridMultilevel"/>
    <w:tmpl w:val="9042A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7"/>
  </w:num>
  <w:num w:numId="5">
    <w:abstractNumId w:val="1"/>
  </w:num>
  <w:num w:numId="6">
    <w:abstractNumId w:val="11"/>
  </w:num>
  <w:num w:numId="7">
    <w:abstractNumId w:val="14"/>
  </w:num>
  <w:num w:numId="8">
    <w:abstractNumId w:val="21"/>
  </w:num>
  <w:num w:numId="9">
    <w:abstractNumId w:val="25"/>
  </w:num>
  <w:num w:numId="10">
    <w:abstractNumId w:val="3"/>
  </w:num>
  <w:num w:numId="11">
    <w:abstractNumId w:val="6"/>
  </w:num>
  <w:num w:numId="12">
    <w:abstractNumId w:val="13"/>
  </w:num>
  <w:num w:numId="13">
    <w:abstractNumId w:val="16"/>
  </w:num>
  <w:num w:numId="14">
    <w:abstractNumId w:val="8"/>
  </w:num>
  <w:num w:numId="15">
    <w:abstractNumId w:val="5"/>
  </w:num>
  <w:num w:numId="16">
    <w:abstractNumId w:val="23"/>
  </w:num>
  <w:num w:numId="17">
    <w:abstractNumId w:val="4"/>
  </w:num>
  <w:num w:numId="18">
    <w:abstractNumId w:val="0"/>
  </w:num>
  <w:num w:numId="19">
    <w:abstractNumId w:val="26"/>
  </w:num>
  <w:num w:numId="20">
    <w:abstractNumId w:val="2"/>
  </w:num>
  <w:num w:numId="21">
    <w:abstractNumId w:val="12"/>
  </w:num>
  <w:num w:numId="22">
    <w:abstractNumId w:val="18"/>
  </w:num>
  <w:num w:numId="23">
    <w:abstractNumId w:val="7"/>
  </w:num>
  <w:num w:numId="24">
    <w:abstractNumId w:val="10"/>
  </w:num>
  <w:num w:numId="25">
    <w:abstractNumId w:val="15"/>
  </w:num>
  <w:num w:numId="26">
    <w:abstractNumId w:val="20"/>
  </w:num>
  <w:num w:numId="27">
    <w:abstractNumId w:val="22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3253D"/>
    <w:rsid w:val="0006199B"/>
    <w:rsid w:val="000911CC"/>
    <w:rsid w:val="00096FD7"/>
    <w:rsid w:val="000D336A"/>
    <w:rsid w:val="00112878"/>
    <w:rsid w:val="00131AA4"/>
    <w:rsid w:val="001925DB"/>
    <w:rsid w:val="001A1491"/>
    <w:rsid w:val="001D30FF"/>
    <w:rsid w:val="001F38A6"/>
    <w:rsid w:val="00285442"/>
    <w:rsid w:val="002C739C"/>
    <w:rsid w:val="00312433"/>
    <w:rsid w:val="00364642"/>
    <w:rsid w:val="003B41F7"/>
    <w:rsid w:val="003D3BB8"/>
    <w:rsid w:val="004337FC"/>
    <w:rsid w:val="004C5F43"/>
    <w:rsid w:val="00533C03"/>
    <w:rsid w:val="00587F69"/>
    <w:rsid w:val="005D6D22"/>
    <w:rsid w:val="005F7B8C"/>
    <w:rsid w:val="00641C76"/>
    <w:rsid w:val="00654589"/>
    <w:rsid w:val="00686E9C"/>
    <w:rsid w:val="006D1488"/>
    <w:rsid w:val="00715FCB"/>
    <w:rsid w:val="00742100"/>
    <w:rsid w:val="0075166D"/>
    <w:rsid w:val="00760C4D"/>
    <w:rsid w:val="00766AC7"/>
    <w:rsid w:val="007B1FAD"/>
    <w:rsid w:val="007F7B69"/>
    <w:rsid w:val="0080588D"/>
    <w:rsid w:val="00853ED6"/>
    <w:rsid w:val="00887141"/>
    <w:rsid w:val="00891411"/>
    <w:rsid w:val="008C782F"/>
    <w:rsid w:val="00917D9F"/>
    <w:rsid w:val="009607B7"/>
    <w:rsid w:val="009E65D3"/>
    <w:rsid w:val="00A3349B"/>
    <w:rsid w:val="00A74A77"/>
    <w:rsid w:val="00A773AE"/>
    <w:rsid w:val="00AD04CD"/>
    <w:rsid w:val="00AD1960"/>
    <w:rsid w:val="00B87ACF"/>
    <w:rsid w:val="00BE4408"/>
    <w:rsid w:val="00BF2563"/>
    <w:rsid w:val="00C055CB"/>
    <w:rsid w:val="00C41E42"/>
    <w:rsid w:val="00C70458"/>
    <w:rsid w:val="00C7519E"/>
    <w:rsid w:val="00C77567"/>
    <w:rsid w:val="00C94450"/>
    <w:rsid w:val="00CC3397"/>
    <w:rsid w:val="00CE4FB4"/>
    <w:rsid w:val="00D14584"/>
    <w:rsid w:val="00D15FAE"/>
    <w:rsid w:val="00D407EE"/>
    <w:rsid w:val="00D42802"/>
    <w:rsid w:val="00D62DF8"/>
    <w:rsid w:val="00D7770D"/>
    <w:rsid w:val="00DE6D48"/>
    <w:rsid w:val="00DF4FDA"/>
    <w:rsid w:val="00E25705"/>
    <w:rsid w:val="00E27F64"/>
    <w:rsid w:val="00E947A8"/>
    <w:rsid w:val="00ED7A7C"/>
    <w:rsid w:val="00EF3895"/>
    <w:rsid w:val="00F00A26"/>
    <w:rsid w:val="00F10DAE"/>
    <w:rsid w:val="00F111BF"/>
    <w:rsid w:val="00F657BE"/>
    <w:rsid w:val="00FA0733"/>
    <w:rsid w:val="00FA5D03"/>
    <w:rsid w:val="00F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67</cp:revision>
  <dcterms:created xsi:type="dcterms:W3CDTF">2021-12-15T07:34:00Z</dcterms:created>
  <dcterms:modified xsi:type="dcterms:W3CDTF">2026-03-13T10:58:00Z</dcterms:modified>
</cp:coreProperties>
</file>