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7C4" w:rsidRDefault="004E6491">
      <w:r>
        <w:t>Changes in Master</w:t>
      </w:r>
      <w:r w:rsidR="00DE324C">
        <w:t xml:space="preserve">:- </w:t>
      </w:r>
    </w:p>
    <w:p w:rsidR="0025659B" w:rsidRDefault="004E6491" w:rsidP="004E6491">
      <w:pPr>
        <w:pStyle w:val="ListParagraph"/>
        <w:numPr>
          <w:ilvl w:val="0"/>
          <w:numId w:val="1"/>
        </w:numPr>
      </w:pPr>
      <w:r>
        <w:t>Master CR  - GM / Contractor – Option for Manual Entry for Components</w:t>
      </w:r>
    </w:p>
    <w:p w:rsidR="004E6491" w:rsidRDefault="004E6491" w:rsidP="004E6491">
      <w:pPr>
        <w:pStyle w:val="ListParagraph"/>
        <w:numPr>
          <w:ilvl w:val="0"/>
          <w:numId w:val="1"/>
        </w:numPr>
      </w:pPr>
      <w:r>
        <w:t xml:space="preserve">Master CR – Schema  - </w:t>
      </w:r>
    </w:p>
    <w:p w:rsidR="004E6491" w:rsidRDefault="00FC3146" w:rsidP="004E6491">
      <w:pPr>
        <w:pStyle w:val="ListParagraph"/>
        <w:numPr>
          <w:ilvl w:val="1"/>
          <w:numId w:val="1"/>
        </w:numPr>
      </w:pPr>
      <w:r>
        <w:t>In</w:t>
      </w:r>
      <w:r w:rsidR="004E6491">
        <w:t xml:space="preserve"> Bulk </w:t>
      </w:r>
      <w:r>
        <w:t>Consumer Master – Add Delete Functionality</w:t>
      </w:r>
    </w:p>
    <w:p w:rsidR="00FC3146" w:rsidRDefault="00F5420E" w:rsidP="004E6491">
      <w:pPr>
        <w:pStyle w:val="ListParagraph"/>
        <w:numPr>
          <w:ilvl w:val="1"/>
          <w:numId w:val="1"/>
        </w:numPr>
      </w:pPr>
      <w:r>
        <w:t>Bulk Consumer Master – (Add-Update-Get)</w:t>
      </w:r>
    </w:p>
    <w:p w:rsidR="00F5420E" w:rsidRDefault="00F5420E" w:rsidP="004E6491">
      <w:pPr>
        <w:pStyle w:val="ListParagraph"/>
        <w:numPr>
          <w:ilvl w:val="1"/>
          <w:numId w:val="1"/>
        </w:numPr>
      </w:pPr>
      <w:r>
        <w:t xml:space="preserve">Vistrit Summary Report </w:t>
      </w:r>
      <w:r w:rsidR="00BB3F76">
        <w:t>- M</w:t>
      </w:r>
      <w:r>
        <w:t xml:space="preserve">apped </w:t>
      </w:r>
      <w:r w:rsidR="00BB3F76">
        <w:t xml:space="preserve">Status </w:t>
      </w:r>
      <w:r>
        <w:t>report changes in summary report &amp; abstract report</w:t>
      </w:r>
    </w:p>
    <w:p w:rsidR="00F5420E" w:rsidRDefault="00F5420E" w:rsidP="004E6491">
      <w:pPr>
        <w:pStyle w:val="ListParagraph"/>
        <w:numPr>
          <w:ilvl w:val="1"/>
          <w:numId w:val="1"/>
        </w:numPr>
      </w:pPr>
      <w:r>
        <w:t xml:space="preserve">Vistrit </w:t>
      </w:r>
    </w:p>
    <w:p w:rsidR="00F5420E" w:rsidRDefault="00F5420E" w:rsidP="00F5420E">
      <w:pPr>
        <w:pStyle w:val="ListParagraph"/>
        <w:numPr>
          <w:ilvl w:val="2"/>
          <w:numId w:val="1"/>
        </w:numPr>
      </w:pPr>
      <w:r>
        <w:t>Scheme Bulk consumer master :</w:t>
      </w:r>
    </w:p>
    <w:p w:rsidR="00F5420E" w:rsidRDefault="00F5420E" w:rsidP="00F5420E">
      <w:pPr>
        <w:pStyle w:val="ListParagraph"/>
        <w:numPr>
          <w:ilvl w:val="3"/>
          <w:numId w:val="1"/>
        </w:numPr>
      </w:pPr>
      <w:r>
        <w:t xml:space="preserve">Divide screen into  2 sheets </w:t>
      </w:r>
    </w:p>
    <w:p w:rsidR="00F5420E" w:rsidRDefault="00F5420E" w:rsidP="00F5420E">
      <w:pPr>
        <w:pStyle w:val="ListParagraph"/>
        <w:numPr>
          <w:ilvl w:val="4"/>
          <w:numId w:val="1"/>
        </w:numPr>
      </w:pPr>
      <w:r>
        <w:t>Add Bulk Consumer – Add further fields such as Agreement copy &amp; Total Supply points of bulk consumer. Action Button Edit &amp; Delete</w:t>
      </w:r>
    </w:p>
    <w:p w:rsidR="00F5420E" w:rsidRDefault="00F5420E" w:rsidP="00F5420E">
      <w:pPr>
        <w:pStyle w:val="ListParagraph"/>
        <w:numPr>
          <w:ilvl w:val="4"/>
          <w:numId w:val="1"/>
        </w:numPr>
      </w:pPr>
      <w:r>
        <w:t xml:space="preserve">Map Bulk Consumer </w:t>
      </w:r>
    </w:p>
    <w:p w:rsidR="00F5420E" w:rsidRDefault="00F5420E" w:rsidP="00F5420E">
      <w:pPr>
        <w:pStyle w:val="ListParagraph"/>
        <w:numPr>
          <w:ilvl w:val="2"/>
          <w:numId w:val="1"/>
        </w:numPr>
      </w:pPr>
      <w:r>
        <w:t xml:space="preserve">Scheme Village Master: </w:t>
      </w:r>
    </w:p>
    <w:p w:rsidR="00F5420E" w:rsidRDefault="00F5420E" w:rsidP="00F5420E">
      <w:pPr>
        <w:pStyle w:val="ListParagraph"/>
        <w:numPr>
          <w:ilvl w:val="3"/>
          <w:numId w:val="1"/>
        </w:numPr>
      </w:pPr>
      <w:r>
        <w:t xml:space="preserve">Addition of Validation and logic on “Is a Bulk village”, “Is water supply testing started by firm”, </w:t>
      </w:r>
      <w:r w:rsidR="00BB3F76">
        <w:t xml:space="preserve">“Is water supply permitted by GM PIU”. Action button check for Edit </w:t>
      </w:r>
    </w:p>
    <w:p w:rsidR="00BB3F76" w:rsidRDefault="00BB3F76" w:rsidP="00F5420E">
      <w:pPr>
        <w:pStyle w:val="ListParagraph"/>
        <w:numPr>
          <w:ilvl w:val="3"/>
          <w:numId w:val="1"/>
        </w:numPr>
      </w:pPr>
      <w:r>
        <w:t xml:space="preserve">Check OHT Village Master Mapped column and Census Population </w:t>
      </w:r>
    </w:p>
    <w:p w:rsidR="00BB3F76" w:rsidRDefault="00BB3F76" w:rsidP="00BB3F76">
      <w:pPr>
        <w:pStyle w:val="ListParagraph"/>
        <w:numPr>
          <w:ilvl w:val="2"/>
          <w:numId w:val="1"/>
        </w:numPr>
      </w:pPr>
      <w:r>
        <w:t>OHT Village Master -  OHT Master Mapping Report Updations such as local name column addition</w:t>
      </w:r>
    </w:p>
    <w:p w:rsidR="00BB3F76" w:rsidRDefault="00282353" w:rsidP="00BB3F76">
      <w:pPr>
        <w:pStyle w:val="ListParagraph"/>
        <w:numPr>
          <w:ilvl w:val="2"/>
          <w:numId w:val="1"/>
        </w:numPr>
      </w:pPr>
      <w:r>
        <w:t xml:space="preserve">WTP Meter Mapping – Table column fields increased </w:t>
      </w:r>
      <w:proofErr w:type="gramStart"/>
      <w:r>
        <w:t>-  like</w:t>
      </w:r>
      <w:proofErr w:type="gramEnd"/>
      <w:r>
        <w:t xml:space="preserve"> Meter Name, No of Connected OHT, Meter Type, Action Button.</w:t>
      </w:r>
    </w:p>
    <w:p w:rsidR="00A44F5A" w:rsidRDefault="00A44F5A" w:rsidP="00A44F5A">
      <w:r w:rsidRPr="00A44F5A">
        <w:rPr>
          <w:noProof/>
          <w:lang w:bidi="hi-IN"/>
        </w:rPr>
        <w:drawing>
          <wp:inline distT="0" distB="0" distL="0" distR="0" wp14:anchorId="7D6990F6" wp14:editId="28EC4881">
            <wp:extent cx="685800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5A" w:rsidRDefault="00A44F5A" w:rsidP="00A44F5A"/>
    <w:p w:rsidR="00A80FDA" w:rsidRDefault="00B9611D" w:rsidP="00A80FDA">
      <w:pPr>
        <w:pStyle w:val="ListParagraph"/>
        <w:numPr>
          <w:ilvl w:val="0"/>
          <w:numId w:val="1"/>
        </w:numPr>
      </w:pPr>
      <w:r>
        <w:t>Addition of Pipeline Master Details &amp; Report Pages</w:t>
      </w:r>
      <w:r w:rsidR="006611C9">
        <w:t>.</w:t>
      </w:r>
      <w:r w:rsidR="00A80FDA">
        <w:br/>
      </w:r>
      <w:r w:rsidR="00A80FDA">
        <w:br/>
      </w:r>
      <w:r w:rsidR="00A80FDA">
        <w:br/>
      </w:r>
      <w:r w:rsidR="00A80FDA">
        <w:br/>
      </w:r>
      <w:r w:rsidR="00A80FDA">
        <w:br/>
      </w:r>
      <w:r w:rsidR="00A80FDA">
        <w:lastRenderedPageBreak/>
        <w:t>[4:00 PM, 6/10/2026] Awinash Khare MPSeDC: Following villages in Mohkhed scheme having issues in Dhara entries :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 xml:space="preserve">1.Palakhed -2 Tapping point 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 xml:space="preserve">2.Saroth -3 Tapping point 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3.Ikalbehari -3 Tapping point.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4.Jam -2 Tapping point.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 xml:space="preserve">5. Mohkhed -2 Tapping point </w:t>
      </w:r>
    </w:p>
    <w:p w:rsidR="00A80FDA" w:rsidRDefault="00A80FDA" w:rsidP="00A80FDA">
      <w:pPr>
        <w:pStyle w:val="ListParagraph"/>
        <w:numPr>
          <w:ilvl w:val="0"/>
          <w:numId w:val="1"/>
        </w:numPr>
      </w:pP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In the above following villages ,when the FE is trying to  enter the details of meter for 1 tapping point ,the same reading is replicated automatically in other tapping points of same village ,whereas different tapping points has meters installed and working properly,then also the meter entries for 1 particular tap point is being fetched and replicated in every tap point .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Please resolve this issue ,such that we (FE) can be able to enter meter details for every tap point seperately for a particular village.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@~Kailash @Tapan Sir Jal Rekha MPSeDC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[4:00 PM, 6/10/2026] Awinash Khare MPSeDC: Remove the restriction in entry of contract details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[4:00 PM, 6/10/2026] Awinash Khare MPSeDC: Please allow entry for all schemes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[4:00 PM, 6/10/2026] Awinash Khare MPSeDC: 1) Updation of report format for meter reading survey (all) as discussed on friday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2) Updation of summary report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3) Hyperlinks in all DWSR's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4) Abstract of contract details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[4:00 PM, 6/10/2026] Awinash Khare MPSeDC: Not show Nemawar and Rignod Mvs</w:t>
      </w:r>
    </w:p>
    <w:p w:rsidR="00A80FDA" w:rsidRDefault="00A80FDA" w:rsidP="00A80FDA">
      <w:pPr>
        <w:pStyle w:val="ListParagraph"/>
        <w:numPr>
          <w:ilvl w:val="0"/>
          <w:numId w:val="1"/>
        </w:numPr>
      </w:pPr>
      <w:r>
        <w:t>[4:01 PM, 6/10/2026] Awinash Khare MPSeDC: Please check it Anklan me entry k liye Nemawar and Rignod reflect nhi ho rhi h</w:t>
      </w:r>
    </w:p>
    <w:p w:rsidR="00282353" w:rsidRDefault="00A80FDA" w:rsidP="00A80FDA">
      <w:pPr>
        <w:pStyle w:val="ListParagraph"/>
        <w:numPr>
          <w:ilvl w:val="0"/>
          <w:numId w:val="1"/>
        </w:numPr>
      </w:pPr>
      <w:r>
        <w:t>[4:01 PM, 6/10/2026] Awinash Khare MPSeDC: Dhara meter approved data..me jo dates likhi hai..wo kya bta rha h..kya koi beech me kisi data ko approve kr skta hai..mtlb 1-5 april ka data approve nhi kiya aur 6 ka data approve kr diya..to is report me ye show krega 6 april tk ka data approve ho gya h..jbki keval 6 april ka data approve hua..pls check</w:t>
      </w:r>
      <w:bookmarkStart w:id="0" w:name="_GoBack"/>
      <w:bookmarkEnd w:id="0"/>
    </w:p>
    <w:sectPr w:rsidR="00282353" w:rsidSect="00126884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63147"/>
    <w:multiLevelType w:val="hybridMultilevel"/>
    <w:tmpl w:val="344EF47C"/>
    <w:lvl w:ilvl="0" w:tplc="63E482E0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0D271F6"/>
    <w:multiLevelType w:val="hybridMultilevel"/>
    <w:tmpl w:val="3640A7F4"/>
    <w:lvl w:ilvl="0" w:tplc="90A0CFBE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>
    <w:nsid w:val="26831AC8"/>
    <w:multiLevelType w:val="hybridMultilevel"/>
    <w:tmpl w:val="8D187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60E6DC2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D55618"/>
    <w:multiLevelType w:val="hybridMultilevel"/>
    <w:tmpl w:val="161A4C16"/>
    <w:lvl w:ilvl="0" w:tplc="E6F85E8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0291338"/>
    <w:multiLevelType w:val="hybridMultilevel"/>
    <w:tmpl w:val="045815BC"/>
    <w:lvl w:ilvl="0" w:tplc="9A94A914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4C"/>
    <w:rsid w:val="001044B7"/>
    <w:rsid w:val="00126884"/>
    <w:rsid w:val="001C175E"/>
    <w:rsid w:val="00246DF1"/>
    <w:rsid w:val="0025659B"/>
    <w:rsid w:val="00282353"/>
    <w:rsid w:val="003837D8"/>
    <w:rsid w:val="004B17C4"/>
    <w:rsid w:val="004E6491"/>
    <w:rsid w:val="00602C4F"/>
    <w:rsid w:val="00607C4A"/>
    <w:rsid w:val="006611C9"/>
    <w:rsid w:val="007254A4"/>
    <w:rsid w:val="00983A65"/>
    <w:rsid w:val="009C78E0"/>
    <w:rsid w:val="009D3156"/>
    <w:rsid w:val="00A44F5A"/>
    <w:rsid w:val="00A80FDA"/>
    <w:rsid w:val="00B3483D"/>
    <w:rsid w:val="00B9611D"/>
    <w:rsid w:val="00BB3F76"/>
    <w:rsid w:val="00BF7859"/>
    <w:rsid w:val="00CE3690"/>
    <w:rsid w:val="00DE324C"/>
    <w:rsid w:val="00E919E3"/>
    <w:rsid w:val="00F5420E"/>
    <w:rsid w:val="00FA3A91"/>
    <w:rsid w:val="00FC3146"/>
    <w:rsid w:val="00F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C27BE-8187-4C54-98ED-17D2DA3E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4C"/>
    <w:pPr>
      <w:ind w:left="720"/>
      <w:contextualSpacing/>
    </w:pPr>
  </w:style>
  <w:style w:type="character" w:customStyle="1" w:styleId="pull-left">
    <w:name w:val="pull-left"/>
    <w:basedOn w:val="DefaultParagraphFont"/>
    <w:rsid w:val="0025659B"/>
  </w:style>
  <w:style w:type="paragraph" w:styleId="NormalWeb">
    <w:name w:val="Normal (Web)"/>
    <w:basedOn w:val="Normal"/>
    <w:uiPriority w:val="99"/>
    <w:unhideWhenUsed/>
    <w:rsid w:val="00CE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2026-05-20T05:47:00Z</dcterms:created>
  <dcterms:modified xsi:type="dcterms:W3CDTF">2026-06-12T06:25:00Z</dcterms:modified>
</cp:coreProperties>
</file>