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4B73AFD2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 xml:space="preserve">r. </w:t>
      </w:r>
      <w:r w:rsidR="00686E9C">
        <w:rPr>
          <w:rFonts w:ascii="Calibri" w:eastAsia="Calibri" w:hAnsi="Calibri" w:cs="Calibri"/>
          <w:sz w:val="48"/>
          <w:szCs w:val="48"/>
        </w:rPr>
        <w:t xml:space="preserve">Dheeraj </w:t>
      </w:r>
      <w:proofErr w:type="spellStart"/>
      <w:r w:rsidR="00686E9C">
        <w:rPr>
          <w:rFonts w:ascii="Calibri" w:eastAsia="Calibri" w:hAnsi="Calibri" w:cs="Calibri"/>
          <w:sz w:val="48"/>
          <w:szCs w:val="48"/>
        </w:rPr>
        <w:t>Motiyani</w:t>
      </w:r>
      <w:proofErr w:type="spellEnd"/>
    </w:p>
    <w:p w14:paraId="39957B9F" w14:textId="69456995" w:rsidR="009607B7" w:rsidRDefault="00533C03" w:rsidP="00742100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1925DB">
        <w:rPr>
          <w:rFonts w:ascii="Calibri" w:eastAsia="Calibri" w:hAnsi="Calibri" w:cs="Calibri"/>
          <w:sz w:val="24"/>
          <w:szCs w:val="24"/>
        </w:rPr>
        <w:t>06</w:t>
      </w:r>
      <w:r w:rsidR="00742100" w:rsidRPr="00742100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742100">
        <w:rPr>
          <w:rFonts w:ascii="Calibri" w:eastAsia="Calibri" w:hAnsi="Calibri" w:cs="Calibri"/>
          <w:sz w:val="24"/>
          <w:szCs w:val="24"/>
        </w:rPr>
        <w:t xml:space="preserve"> </w:t>
      </w:r>
      <w:r w:rsidR="001925DB">
        <w:rPr>
          <w:rFonts w:ascii="Calibri" w:eastAsia="Calibri" w:hAnsi="Calibri" w:cs="Calibri"/>
          <w:sz w:val="24"/>
          <w:szCs w:val="24"/>
        </w:rPr>
        <w:t xml:space="preserve">&amp; </w:t>
      </w:r>
      <w:proofErr w:type="gramStart"/>
      <w:r w:rsidR="001925DB">
        <w:rPr>
          <w:rFonts w:ascii="Calibri" w:eastAsia="Calibri" w:hAnsi="Calibri" w:cs="Calibri"/>
          <w:sz w:val="24"/>
          <w:szCs w:val="24"/>
        </w:rPr>
        <w:t>12</w:t>
      </w:r>
      <w:r w:rsidR="001925DB" w:rsidRPr="001925DB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1925DB">
        <w:rPr>
          <w:rFonts w:ascii="Calibri" w:eastAsia="Calibri" w:hAnsi="Calibri" w:cs="Calibri"/>
          <w:sz w:val="24"/>
          <w:szCs w:val="24"/>
        </w:rPr>
        <w:t xml:space="preserve"> </w:t>
      </w:r>
      <w:r w:rsidR="00F00A26">
        <w:rPr>
          <w:rFonts w:ascii="Calibri" w:eastAsia="Calibri" w:hAnsi="Calibri" w:cs="Calibri"/>
          <w:sz w:val="24"/>
          <w:szCs w:val="24"/>
        </w:rPr>
        <w:t xml:space="preserve"> </w:t>
      </w:r>
      <w:r w:rsidR="001925DB">
        <w:rPr>
          <w:rFonts w:ascii="Calibri" w:eastAsia="Calibri" w:hAnsi="Calibri" w:cs="Calibri"/>
          <w:sz w:val="24"/>
          <w:szCs w:val="24"/>
        </w:rPr>
        <w:t>January</w:t>
      </w:r>
      <w:proofErr w:type="gramEnd"/>
      <w:r w:rsidR="001925DB">
        <w:rPr>
          <w:rFonts w:ascii="Calibri" w:eastAsia="Calibri" w:hAnsi="Calibri" w:cs="Calibri"/>
          <w:sz w:val="24"/>
          <w:szCs w:val="24"/>
        </w:rPr>
        <w:t xml:space="preserve"> 2026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1035"/>
        <w:gridCol w:w="2286"/>
        <w:gridCol w:w="1761"/>
        <w:gridCol w:w="1781"/>
        <w:gridCol w:w="1555"/>
      </w:tblGrid>
      <w:tr w:rsidR="009607B7" w14:paraId="5145D4EB" w14:textId="77777777" w:rsidTr="00686E9C">
        <w:tc>
          <w:tcPr>
            <w:tcW w:w="1075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35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 w:rsidTr="00686E9C">
        <w:tc>
          <w:tcPr>
            <w:tcW w:w="1075" w:type="dxa"/>
          </w:tcPr>
          <w:p w14:paraId="7F060BC4" w14:textId="15E339E2" w:rsidR="009607B7" w:rsidRDefault="001925DB" w:rsidP="001925DB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06</w:t>
            </w:r>
            <w:r w:rsidR="00742100" w:rsidRPr="00742100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 xml:space="preserve">  </w:t>
            </w:r>
            <w:r w:rsidR="0074210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&amp; 12</w:t>
            </w:r>
            <w:r w:rsidRPr="001925DB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January</w:t>
            </w:r>
            <w:r w:rsidR="003B41F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6</w:t>
            </w:r>
          </w:p>
        </w:tc>
        <w:tc>
          <w:tcPr>
            <w:tcW w:w="1035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DA3C7CC" w:rsidR="009607B7" w:rsidRDefault="00E25705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r. </w:t>
            </w:r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Dheeraj </w:t>
            </w:r>
            <w:proofErr w:type="spellStart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>Motiyani</w:t>
            </w:r>
            <w:proofErr w:type="spellEnd"/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 w:rsidTr="00686E9C">
        <w:tc>
          <w:tcPr>
            <w:tcW w:w="1075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35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5B0845D4" w:rsidR="009607B7" w:rsidRPr="008C782F" w:rsidRDefault="00131AA4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04:3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5F63CD0D" w:rsidR="009607B7" w:rsidRPr="008C782F" w:rsidRDefault="001925DB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06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230"/>
      </w:tblGrid>
      <w:tr w:rsidR="009607B7" w14:paraId="369D758B" w14:textId="77777777" w:rsidTr="001A1491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230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 w:rsidTr="001A1491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230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 w:rsidTr="001A1491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230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 w:rsidTr="001A1491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230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 w:rsidTr="001A1491">
        <w:tc>
          <w:tcPr>
            <w:tcW w:w="4945" w:type="dxa"/>
          </w:tcPr>
          <w:p w14:paraId="2FAA51D6" w14:textId="7F4F86C5" w:rsidR="009607B7" w:rsidRDefault="00533C03" w:rsidP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10DAE">
              <w:rPr>
                <w:rFonts w:ascii="Calibri" w:eastAsia="Calibri" w:hAnsi="Calibri" w:cs="Calibri"/>
                <w:sz w:val="24"/>
                <w:szCs w:val="24"/>
              </w:rPr>
              <w:t xml:space="preserve">Dheeraj </w:t>
            </w:r>
            <w:proofErr w:type="spellStart"/>
            <w:r w:rsidR="00F10DAE">
              <w:rPr>
                <w:rFonts w:ascii="Calibri" w:eastAsia="Calibri" w:hAnsi="Calibri" w:cs="Calibri"/>
                <w:sz w:val="24"/>
                <w:szCs w:val="24"/>
              </w:rPr>
              <w:t>Motiyani</w:t>
            </w:r>
            <w:proofErr w:type="spellEnd"/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230" w:type="dxa"/>
          </w:tcPr>
          <w:p w14:paraId="34124ADF" w14:textId="21799F20" w:rsidR="009607B7" w:rsidRDefault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Sr. </w:t>
            </w:r>
            <w:r w:rsidR="00533C03"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22"/>
        <w:gridCol w:w="1962"/>
        <w:gridCol w:w="6566"/>
      </w:tblGrid>
      <w:tr w:rsidR="00096FD7" w14:paraId="1B57C480" w14:textId="77777777" w:rsidTr="001A1491">
        <w:trPr>
          <w:trHeight w:val="336"/>
          <w:jc w:val="center"/>
        </w:trPr>
        <w:tc>
          <w:tcPr>
            <w:tcW w:w="440" w:type="pct"/>
            <w:shd w:val="clear" w:color="auto" w:fill="D9D9D9"/>
          </w:tcPr>
          <w:p w14:paraId="5D70CC6B" w14:textId="77777777" w:rsidR="00096FD7" w:rsidRDefault="00096FD7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1049" w:type="pct"/>
            <w:shd w:val="clear" w:color="auto" w:fill="D9D9D9"/>
          </w:tcPr>
          <w:p w14:paraId="27829A65" w14:textId="2946BE28" w:rsidR="00096FD7" w:rsidRDefault="004C5F43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Module/Activity</w:t>
            </w:r>
          </w:p>
        </w:tc>
        <w:tc>
          <w:tcPr>
            <w:tcW w:w="3511" w:type="pct"/>
            <w:shd w:val="clear" w:color="auto" w:fill="D9D9D9"/>
          </w:tcPr>
          <w:p w14:paraId="4B5F1FE7" w14:textId="1326CD96" w:rsidR="00096FD7" w:rsidRDefault="004C5F43" w:rsidP="004C5F4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Details/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iscussion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Points</w:t>
            </w:r>
          </w:p>
        </w:tc>
      </w:tr>
      <w:tr w:rsidR="001A1491" w14:paraId="47FD37D7" w14:textId="77777777" w:rsidTr="00887141">
        <w:trPr>
          <w:trHeight w:val="530"/>
          <w:jc w:val="center"/>
        </w:trPr>
        <w:tc>
          <w:tcPr>
            <w:tcW w:w="440" w:type="pct"/>
          </w:tcPr>
          <w:p w14:paraId="56008613" w14:textId="7899237C" w:rsidR="001A1491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49" w:type="pct"/>
          </w:tcPr>
          <w:p w14:paraId="6D2476EB" w14:textId="060DB82A" w:rsidR="001A1491" w:rsidRDefault="000D336A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Nirmal</w:t>
            </w:r>
            <w:proofErr w:type="spellEnd"/>
          </w:p>
        </w:tc>
        <w:tc>
          <w:tcPr>
            <w:tcW w:w="3511" w:type="pct"/>
          </w:tcPr>
          <w:p w14:paraId="603265A7" w14:textId="77777777" w:rsidR="00DF4FDA" w:rsidRDefault="00DF4FDA" w:rsidP="00DF4FDA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Reject Remarks mandatory ( minimum 10 </w:t>
            </w:r>
            <w:proofErr w:type="spellStart"/>
            <w:r>
              <w:t>charaters</w:t>
            </w:r>
            <w:proofErr w:type="spellEnd"/>
            <w:r>
              <w:t>) goes to contractor</w:t>
            </w:r>
          </w:p>
          <w:p w14:paraId="2AF3046B" w14:textId="50B8CED1" w:rsidR="001A1491" w:rsidRDefault="00DF4FDA" w:rsidP="00DF4FDA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Sample count – Pass/Fail on a date – Pending column and </w:t>
            </w:r>
            <w:proofErr w:type="spellStart"/>
            <w:r>
              <w:t>Retified</w:t>
            </w:r>
            <w:proofErr w:type="spellEnd"/>
            <w:r>
              <w:t xml:space="preserve"> column</w:t>
            </w:r>
            <w:r w:rsidR="00742100">
              <w:t xml:space="preserve"> </w:t>
            </w:r>
          </w:p>
        </w:tc>
      </w:tr>
      <w:tr w:rsidR="004337FC" w14:paraId="7AFA43F8" w14:textId="77777777" w:rsidTr="000D336A">
        <w:trPr>
          <w:trHeight w:val="1084"/>
          <w:jc w:val="center"/>
        </w:trPr>
        <w:tc>
          <w:tcPr>
            <w:tcW w:w="440" w:type="pct"/>
          </w:tcPr>
          <w:p w14:paraId="17AB5D58" w14:textId="011D2C73" w:rsidR="004337FC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049" w:type="pct"/>
          </w:tcPr>
          <w:p w14:paraId="2428A481" w14:textId="4E950899" w:rsidR="004337FC" w:rsidRDefault="004337FC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Bharosa</w:t>
            </w:r>
            <w:proofErr w:type="spellEnd"/>
          </w:p>
        </w:tc>
        <w:tc>
          <w:tcPr>
            <w:tcW w:w="3511" w:type="pct"/>
          </w:tcPr>
          <w:p w14:paraId="77A5DE82" w14:textId="6362EF97" w:rsidR="004337FC" w:rsidRDefault="00742100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Module name change</w:t>
            </w:r>
          </w:p>
          <w:p w14:paraId="658E545C" w14:textId="5F57AE54" w:rsidR="00742100" w:rsidRDefault="00742100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Requirement collection of </w:t>
            </w:r>
            <w:proofErr w:type="spellStart"/>
            <w:r>
              <w:t>Bharosa</w:t>
            </w:r>
            <w:proofErr w:type="spellEnd"/>
            <w:r>
              <w:t xml:space="preserve"> factory , Cube testing and Material Testing</w:t>
            </w:r>
          </w:p>
          <w:p w14:paraId="1CEC60BE" w14:textId="4018A126" w:rsidR="00760C4D" w:rsidRDefault="00760C4D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Part 1 </w:t>
            </w:r>
            <w:proofErr w:type="spellStart"/>
            <w:r>
              <w:t>Bharosa</w:t>
            </w:r>
            <w:proofErr w:type="spellEnd"/>
            <w:r>
              <w:t xml:space="preserve"> Factory testing – component mapped (TPIA) on GM ID</w:t>
            </w:r>
          </w:p>
          <w:p w14:paraId="0BEB062D" w14:textId="77777777" w:rsidR="00742100" w:rsidRDefault="00760C4D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Part 2 is </w:t>
            </w:r>
            <w:proofErr w:type="spellStart"/>
            <w:r>
              <w:t>Anusharavan</w:t>
            </w:r>
            <w:proofErr w:type="spellEnd"/>
            <w:r>
              <w:t xml:space="preserve"> – Material RFI and Cube RFI </w:t>
            </w:r>
          </w:p>
          <w:p w14:paraId="38ACB7E0" w14:textId="77777777" w:rsidR="00760C4D" w:rsidRDefault="00760C4D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Cube RFI - - Code generation and RFI Set generation</w:t>
            </w:r>
            <w:r w:rsidR="00DF4FDA">
              <w:t xml:space="preserve"> (1</w:t>
            </w:r>
            <w:r w:rsidR="00DF4FDA" w:rsidRPr="00DF4FDA">
              <w:rPr>
                <w:vertAlign w:val="superscript"/>
              </w:rPr>
              <w:t>st</w:t>
            </w:r>
            <w:r w:rsidR="00DF4FDA">
              <w:t xml:space="preserve"> RFI at 7</w:t>
            </w:r>
            <w:r w:rsidR="00DF4FDA" w:rsidRPr="00DF4FDA">
              <w:rPr>
                <w:vertAlign w:val="superscript"/>
              </w:rPr>
              <w:t>th</w:t>
            </w:r>
            <w:r w:rsidR="00DF4FDA">
              <w:t xml:space="preserve"> day and 2</w:t>
            </w:r>
            <w:r w:rsidR="00DF4FDA" w:rsidRPr="00DF4FDA">
              <w:rPr>
                <w:vertAlign w:val="superscript"/>
              </w:rPr>
              <w:t>nd</w:t>
            </w:r>
            <w:r w:rsidR="00DF4FDA">
              <w:t xml:space="preserve"> RFI 28</w:t>
            </w:r>
            <w:r w:rsidR="00DF4FDA" w:rsidRPr="00DF4FDA">
              <w:rPr>
                <w:vertAlign w:val="superscript"/>
              </w:rPr>
              <w:t>th</w:t>
            </w:r>
            <w:r w:rsidR="00DF4FDA">
              <w:t xml:space="preserve"> day).</w:t>
            </w:r>
          </w:p>
          <w:p w14:paraId="463BB0CB" w14:textId="53E3898E" w:rsidR="007F7B69" w:rsidRDefault="007F7B69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Add wireframe </w:t>
            </w:r>
          </w:p>
        </w:tc>
      </w:tr>
      <w:tr w:rsidR="004337FC" w14:paraId="7624CD6F" w14:textId="77777777" w:rsidTr="00887141">
        <w:trPr>
          <w:trHeight w:val="1115"/>
          <w:jc w:val="center"/>
        </w:trPr>
        <w:tc>
          <w:tcPr>
            <w:tcW w:w="440" w:type="pct"/>
          </w:tcPr>
          <w:p w14:paraId="578F47AD" w14:textId="20CEB114" w:rsidR="004337FC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049" w:type="pct"/>
          </w:tcPr>
          <w:p w14:paraId="2EBD937D" w14:textId="30EFC416" w:rsidR="004337FC" w:rsidRDefault="00DF4FDA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FHTC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Parinam</w:t>
            </w:r>
            <w:proofErr w:type="spellEnd"/>
          </w:p>
        </w:tc>
        <w:tc>
          <w:tcPr>
            <w:tcW w:w="3511" w:type="pct"/>
          </w:tcPr>
          <w:p w14:paraId="4B528218" w14:textId="77777777" w:rsidR="004337FC" w:rsidRDefault="00DF4FDA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Connection not completed – Accepted/Rejected.</w:t>
            </w:r>
          </w:p>
          <w:p w14:paraId="5F48B2E9" w14:textId="188A1DFA" w:rsidR="00DF4FDA" w:rsidRDefault="00DF4FDA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Search option also – then if revisit next time</w:t>
            </w:r>
          </w:p>
          <w:p w14:paraId="465DCC84" w14:textId="77777777" w:rsidR="00DF4FDA" w:rsidRDefault="00DF4FDA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View log and Details Photos</w:t>
            </w:r>
            <w:r w:rsidR="007F7B69">
              <w:t xml:space="preserve"> </w:t>
            </w:r>
          </w:p>
          <w:p w14:paraId="39CFDB82" w14:textId="562CF76F" w:rsidR="007F7B69" w:rsidRDefault="007F7B69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Within 30 meters using Google AI algorithm</w:t>
            </w:r>
          </w:p>
        </w:tc>
      </w:tr>
      <w:tr w:rsidR="009E65D3" w14:paraId="15D4A5D6" w14:textId="77777777" w:rsidTr="00887141">
        <w:trPr>
          <w:trHeight w:val="701"/>
          <w:jc w:val="center"/>
        </w:trPr>
        <w:tc>
          <w:tcPr>
            <w:tcW w:w="440" w:type="pct"/>
          </w:tcPr>
          <w:p w14:paraId="6C076840" w14:textId="2F4D218A" w:rsidR="009E65D3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049" w:type="pct"/>
          </w:tcPr>
          <w:p w14:paraId="733757F5" w14:textId="7BC7BD0E" w:rsidR="009E65D3" w:rsidRDefault="009E65D3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O&amp;M Billing</w:t>
            </w:r>
            <w:r w:rsidR="007F7B69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7F7B69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Aaklan</w:t>
            </w:r>
            <w:proofErr w:type="spellEnd"/>
          </w:p>
        </w:tc>
        <w:tc>
          <w:tcPr>
            <w:tcW w:w="3511" w:type="pct"/>
          </w:tcPr>
          <w:p w14:paraId="4CE848F3" w14:textId="77777777" w:rsidR="009E65D3" w:rsidRDefault="00742100" w:rsidP="00742100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>Add Abstract reports in this for GM , contractor login</w:t>
            </w:r>
          </w:p>
          <w:p w14:paraId="6EC0D6E2" w14:textId="00296998" w:rsidR="00E27F64" w:rsidRDefault="00742100" w:rsidP="00E27F64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>Other contractor login changes on each tab</w:t>
            </w:r>
          </w:p>
          <w:p w14:paraId="4FC49341" w14:textId="77777777" w:rsidR="00E27F64" w:rsidRDefault="00742100" w:rsidP="00742100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 xml:space="preserve">Change </w:t>
            </w:r>
            <w:proofErr w:type="spellStart"/>
            <w:r>
              <w:t>Kapil</w:t>
            </w:r>
            <w:proofErr w:type="spellEnd"/>
            <w:r>
              <w:t xml:space="preserve"> login to GM O&amp;M Billing login</w:t>
            </w:r>
          </w:p>
          <w:p w14:paraId="2D3643D2" w14:textId="4FD9010F" w:rsidR="00742100" w:rsidRDefault="00E27F64" w:rsidP="00742100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 xml:space="preserve">Reports  -  </w:t>
            </w:r>
            <w:proofErr w:type="spellStart"/>
            <w:r>
              <w:t>Dhara</w:t>
            </w:r>
            <w:proofErr w:type="spellEnd"/>
            <w:r>
              <w:t xml:space="preserve">, </w:t>
            </w:r>
            <w:proofErr w:type="spellStart"/>
            <w:r>
              <w:t>Nirmal</w:t>
            </w:r>
            <w:proofErr w:type="spellEnd"/>
            <w:r>
              <w:t xml:space="preserve"> &amp; UFW Reports add in O&amp;M Contractor Page.</w:t>
            </w:r>
            <w:bookmarkStart w:id="2" w:name="_GoBack"/>
            <w:bookmarkEnd w:id="2"/>
          </w:p>
        </w:tc>
      </w:tr>
      <w:tr w:rsidR="00AD04CD" w14:paraId="768801A5" w14:textId="77777777" w:rsidTr="00887141">
        <w:trPr>
          <w:trHeight w:val="620"/>
          <w:jc w:val="center"/>
        </w:trPr>
        <w:tc>
          <w:tcPr>
            <w:tcW w:w="440" w:type="pct"/>
          </w:tcPr>
          <w:p w14:paraId="5BC80E5B" w14:textId="23B51D60" w:rsidR="00AD04CD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049" w:type="pct"/>
          </w:tcPr>
          <w:p w14:paraId="24DBB24B" w14:textId="2EA38CE2" w:rsidR="00AD04CD" w:rsidRDefault="00AD04CD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Jal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Samadhan</w:t>
            </w:r>
            <w:proofErr w:type="spellEnd"/>
          </w:p>
        </w:tc>
        <w:tc>
          <w:tcPr>
            <w:tcW w:w="3511" w:type="pct"/>
          </w:tcPr>
          <w:p w14:paraId="1B53BD0B" w14:textId="00C5ABF9" w:rsidR="00AD04CD" w:rsidRDefault="00AD04CD" w:rsidP="00AD04CD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 xml:space="preserve">Create </w:t>
            </w:r>
            <w:r w:rsidR="00AD1960">
              <w:t xml:space="preserve">New </w:t>
            </w:r>
            <w:r>
              <w:t xml:space="preserve">Complaint related queries page for </w:t>
            </w:r>
            <w:proofErr w:type="spellStart"/>
            <w:r>
              <w:t>Jal</w:t>
            </w:r>
            <w:proofErr w:type="spellEnd"/>
            <w:r>
              <w:t xml:space="preserve"> </w:t>
            </w:r>
            <w:proofErr w:type="spellStart"/>
            <w:r>
              <w:t>samadhan</w:t>
            </w:r>
            <w:proofErr w:type="spellEnd"/>
          </w:p>
        </w:tc>
      </w:tr>
      <w:tr w:rsidR="00742100" w14:paraId="66DFEA57" w14:textId="77777777" w:rsidTr="00887141">
        <w:trPr>
          <w:trHeight w:val="620"/>
          <w:jc w:val="center"/>
        </w:trPr>
        <w:tc>
          <w:tcPr>
            <w:tcW w:w="440" w:type="pct"/>
          </w:tcPr>
          <w:p w14:paraId="64FC83BF" w14:textId="1D7BF82C" w:rsidR="00742100" w:rsidRDefault="00742100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6</w:t>
            </w:r>
          </w:p>
        </w:tc>
        <w:tc>
          <w:tcPr>
            <w:tcW w:w="1049" w:type="pct"/>
          </w:tcPr>
          <w:p w14:paraId="46571B3D" w14:textId="4B4D7295" w:rsidR="00742100" w:rsidRDefault="00742100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Dhara</w:t>
            </w:r>
            <w:proofErr w:type="spellEnd"/>
          </w:p>
        </w:tc>
        <w:tc>
          <w:tcPr>
            <w:tcW w:w="3511" w:type="pct"/>
          </w:tcPr>
          <w:p w14:paraId="2520FC09" w14:textId="77777777" w:rsidR="00742100" w:rsidRDefault="00760C4D" w:rsidP="00760C4D">
            <w:pPr>
              <w:pStyle w:val="ListParagraph"/>
              <w:numPr>
                <w:ilvl w:val="0"/>
                <w:numId w:val="27"/>
              </w:numPr>
              <w:spacing w:after="160" w:line="259" w:lineRule="auto"/>
            </w:pPr>
            <w:r>
              <w:t xml:space="preserve">Village mapped but no habitation visible  </w:t>
            </w:r>
          </w:p>
          <w:p w14:paraId="5B20DDA8" w14:textId="77777777" w:rsidR="00760C4D" w:rsidRDefault="00760C4D" w:rsidP="00760C4D">
            <w:pPr>
              <w:pStyle w:val="ListParagraph"/>
              <w:numPr>
                <w:ilvl w:val="0"/>
                <w:numId w:val="27"/>
              </w:numPr>
              <w:spacing w:after="160" w:line="259" w:lineRule="auto"/>
            </w:pPr>
            <w:r>
              <w:t>Village wise report (verify complete month report in a single go)</w:t>
            </w:r>
          </w:p>
          <w:p w14:paraId="16BCDFBC" w14:textId="7E67B15D" w:rsidR="007F7B69" w:rsidRDefault="007F7B69" w:rsidP="007F7B69">
            <w:pPr>
              <w:pStyle w:val="ListParagraph"/>
              <w:spacing w:after="160" w:line="259" w:lineRule="auto"/>
            </w:pPr>
          </w:p>
        </w:tc>
      </w:tr>
      <w:tr w:rsidR="007F7B69" w14:paraId="58178F37" w14:textId="77777777" w:rsidTr="00887141">
        <w:trPr>
          <w:trHeight w:val="620"/>
          <w:jc w:val="center"/>
        </w:trPr>
        <w:tc>
          <w:tcPr>
            <w:tcW w:w="440" w:type="pct"/>
          </w:tcPr>
          <w:p w14:paraId="7783DA83" w14:textId="1ADE0A86" w:rsidR="007F7B69" w:rsidRDefault="007F7B69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1049" w:type="pct"/>
          </w:tcPr>
          <w:p w14:paraId="1862BFDD" w14:textId="3F13B623" w:rsidR="007F7B69" w:rsidRDefault="007F7B69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Issues</w:t>
            </w:r>
          </w:p>
        </w:tc>
        <w:tc>
          <w:tcPr>
            <w:tcW w:w="3511" w:type="pct"/>
          </w:tcPr>
          <w:p w14:paraId="3536B792" w14:textId="77777777" w:rsidR="007F7B69" w:rsidRDefault="007F7B69" w:rsidP="007F7B69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t>RFI – Old /New SQC ( break loop if SQC left then send to new SQC)</w:t>
            </w:r>
          </w:p>
          <w:p w14:paraId="16B804B4" w14:textId="77777777" w:rsidR="007F7B69" w:rsidRDefault="007F7B69" w:rsidP="007F7B69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t xml:space="preserve">Sorting searching contractor – search on all parameters on </w:t>
            </w:r>
            <w:proofErr w:type="spellStart"/>
            <w:r>
              <w:t>reinspection</w:t>
            </w:r>
            <w:proofErr w:type="spellEnd"/>
            <w:r>
              <w:t xml:space="preserve"> report in </w:t>
            </w:r>
            <w:proofErr w:type="spellStart"/>
            <w:r>
              <w:t>anusharavan</w:t>
            </w:r>
            <w:proofErr w:type="spellEnd"/>
            <w:r>
              <w:t xml:space="preserve"> </w:t>
            </w:r>
            <w:proofErr w:type="spellStart"/>
            <w:r>
              <w:t>appp</w:t>
            </w:r>
            <w:proofErr w:type="spellEnd"/>
            <w:r>
              <w:t xml:space="preserve"> </w:t>
            </w:r>
          </w:p>
          <w:p w14:paraId="17C5F5D4" w14:textId="77777777" w:rsidR="007F7B69" w:rsidRDefault="007F7B69" w:rsidP="007F7B69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t>Pull back option to GM at any time even after loop</w:t>
            </w:r>
          </w:p>
          <w:p w14:paraId="761B1AA0" w14:textId="77777777" w:rsidR="007F7B69" w:rsidRDefault="007F7B69" w:rsidP="007F7B69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r>
              <w:t>No Water supply  = 0   &amp;  Meter Not functional  =  x KL</w:t>
            </w:r>
          </w:p>
          <w:p w14:paraId="37A9470A" w14:textId="356C3850" w:rsidR="007F7B69" w:rsidRDefault="007F7B69" w:rsidP="007F7B69">
            <w:pPr>
              <w:pStyle w:val="ListParagraph"/>
              <w:numPr>
                <w:ilvl w:val="0"/>
                <w:numId w:val="28"/>
              </w:numPr>
              <w:spacing w:after="160" w:line="259" w:lineRule="auto"/>
            </w:pPr>
            <w:proofErr w:type="spellStart"/>
            <w:r>
              <w:t>Sujalam</w:t>
            </w:r>
            <w:proofErr w:type="spellEnd"/>
            <w:r>
              <w:t xml:space="preserve"> Bharat App ( </w:t>
            </w:r>
            <w:proofErr w:type="spellStart"/>
            <w:r>
              <w:t>Bisag</w:t>
            </w:r>
            <w:proofErr w:type="spellEnd"/>
            <w:r>
              <w:t xml:space="preserve"> ) – Data API and PM </w:t>
            </w:r>
            <w:proofErr w:type="spellStart"/>
            <w:r>
              <w:t>Ghati</w:t>
            </w:r>
            <w:proofErr w:type="spellEnd"/>
            <w:r>
              <w:t xml:space="preserve"> Shakti data Link</w:t>
            </w:r>
          </w:p>
          <w:p w14:paraId="1F6746E5" w14:textId="2F85B624" w:rsidR="007F7B69" w:rsidRDefault="007F7B69" w:rsidP="005F7B8C">
            <w:pPr>
              <w:spacing w:after="160" w:line="259" w:lineRule="auto"/>
              <w:ind w:left="720"/>
            </w:pPr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607B7" w:rsidSect="00587F6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144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5EDF8E" w14:textId="77777777" w:rsidR="0003253D" w:rsidRDefault="0003253D">
      <w:pPr>
        <w:spacing w:after="0" w:line="240" w:lineRule="auto"/>
      </w:pPr>
      <w:r>
        <w:separator/>
      </w:r>
    </w:p>
  </w:endnote>
  <w:endnote w:type="continuationSeparator" w:id="0">
    <w:p w14:paraId="22CAAA42" w14:textId="77777777" w:rsidR="0003253D" w:rsidRDefault="00032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27F64" w:rsidRPr="00E27F64">
          <w:rPr>
            <w:b/>
            <w:bCs/>
            <w:noProof/>
          </w:rPr>
          <w:t>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89AC5A" w14:textId="77777777" w:rsidR="0003253D" w:rsidRDefault="0003253D">
      <w:pPr>
        <w:spacing w:after="0" w:line="240" w:lineRule="auto"/>
      </w:pPr>
      <w:r>
        <w:separator/>
      </w:r>
    </w:p>
  </w:footnote>
  <w:footnote w:type="continuationSeparator" w:id="0">
    <w:p w14:paraId="37EE90E0" w14:textId="77777777" w:rsidR="0003253D" w:rsidRDefault="00032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545"/>
    <w:multiLevelType w:val="hybridMultilevel"/>
    <w:tmpl w:val="BBE4C818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A43A0"/>
    <w:multiLevelType w:val="hybridMultilevel"/>
    <w:tmpl w:val="314EC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569C88">
      <w:start w:val="1"/>
      <w:numFmt w:val="decimal"/>
      <w:lvlText w:val="%2)"/>
      <w:lvlJc w:val="left"/>
      <w:pPr>
        <w:ind w:left="1440" w:hanging="360"/>
      </w:pPr>
      <w:rPr>
        <w:rFonts w:ascii="Arial" w:eastAsia="Arial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035DE"/>
    <w:multiLevelType w:val="hybridMultilevel"/>
    <w:tmpl w:val="91E68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166E0D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DD11EA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14382E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9B05D2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781047"/>
    <w:multiLevelType w:val="hybridMultilevel"/>
    <w:tmpl w:val="616CE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FFB18BE"/>
    <w:multiLevelType w:val="hybridMultilevel"/>
    <w:tmpl w:val="7A744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894C1D"/>
    <w:multiLevelType w:val="hybridMultilevel"/>
    <w:tmpl w:val="8DFC8A1C"/>
    <w:lvl w:ilvl="0" w:tplc="94DAE0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010E92"/>
    <w:multiLevelType w:val="hybridMultilevel"/>
    <w:tmpl w:val="CE68EAAE"/>
    <w:lvl w:ilvl="0" w:tplc="507C0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A4166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9350ED"/>
    <w:multiLevelType w:val="hybridMultilevel"/>
    <w:tmpl w:val="9B14E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7E18E5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905A22"/>
    <w:multiLevelType w:val="hybridMultilevel"/>
    <w:tmpl w:val="0212A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A85E71"/>
    <w:multiLevelType w:val="hybridMultilevel"/>
    <w:tmpl w:val="6D9EA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CE4116"/>
    <w:multiLevelType w:val="hybridMultilevel"/>
    <w:tmpl w:val="6F8017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EC1112"/>
    <w:multiLevelType w:val="hybridMultilevel"/>
    <w:tmpl w:val="465EE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DF2888"/>
    <w:multiLevelType w:val="hybridMultilevel"/>
    <w:tmpl w:val="31EA6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E75E95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0F1AB4"/>
    <w:multiLevelType w:val="hybridMultilevel"/>
    <w:tmpl w:val="54A6D7E8"/>
    <w:lvl w:ilvl="0" w:tplc="BF8E4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713419A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E570C0"/>
    <w:multiLevelType w:val="hybridMultilevel"/>
    <w:tmpl w:val="9042A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DCA2D82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>
    <w:nsid w:val="76613027"/>
    <w:multiLevelType w:val="hybridMultilevel"/>
    <w:tmpl w:val="E926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D64293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17"/>
  </w:num>
  <w:num w:numId="5">
    <w:abstractNumId w:val="1"/>
  </w:num>
  <w:num w:numId="6">
    <w:abstractNumId w:val="11"/>
  </w:num>
  <w:num w:numId="7">
    <w:abstractNumId w:val="14"/>
  </w:num>
  <w:num w:numId="8">
    <w:abstractNumId w:val="21"/>
  </w:num>
  <w:num w:numId="9">
    <w:abstractNumId w:val="25"/>
  </w:num>
  <w:num w:numId="10">
    <w:abstractNumId w:val="3"/>
  </w:num>
  <w:num w:numId="11">
    <w:abstractNumId w:val="6"/>
  </w:num>
  <w:num w:numId="12">
    <w:abstractNumId w:val="13"/>
  </w:num>
  <w:num w:numId="13">
    <w:abstractNumId w:val="16"/>
  </w:num>
  <w:num w:numId="14">
    <w:abstractNumId w:val="8"/>
  </w:num>
  <w:num w:numId="15">
    <w:abstractNumId w:val="5"/>
  </w:num>
  <w:num w:numId="16">
    <w:abstractNumId w:val="23"/>
  </w:num>
  <w:num w:numId="17">
    <w:abstractNumId w:val="4"/>
  </w:num>
  <w:num w:numId="18">
    <w:abstractNumId w:val="0"/>
  </w:num>
  <w:num w:numId="19">
    <w:abstractNumId w:val="26"/>
  </w:num>
  <w:num w:numId="20">
    <w:abstractNumId w:val="2"/>
  </w:num>
  <w:num w:numId="21">
    <w:abstractNumId w:val="12"/>
  </w:num>
  <w:num w:numId="22">
    <w:abstractNumId w:val="18"/>
  </w:num>
  <w:num w:numId="23">
    <w:abstractNumId w:val="7"/>
  </w:num>
  <w:num w:numId="24">
    <w:abstractNumId w:val="10"/>
  </w:num>
  <w:num w:numId="25">
    <w:abstractNumId w:val="15"/>
  </w:num>
  <w:num w:numId="26">
    <w:abstractNumId w:val="20"/>
  </w:num>
  <w:num w:numId="27">
    <w:abstractNumId w:val="22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B7"/>
    <w:rsid w:val="0003253D"/>
    <w:rsid w:val="0006199B"/>
    <w:rsid w:val="000911CC"/>
    <w:rsid w:val="00096FD7"/>
    <w:rsid w:val="000D336A"/>
    <w:rsid w:val="00112878"/>
    <w:rsid w:val="00131AA4"/>
    <w:rsid w:val="001925DB"/>
    <w:rsid w:val="001A1491"/>
    <w:rsid w:val="001D30FF"/>
    <w:rsid w:val="001F38A6"/>
    <w:rsid w:val="00285442"/>
    <w:rsid w:val="002C739C"/>
    <w:rsid w:val="00312433"/>
    <w:rsid w:val="003B41F7"/>
    <w:rsid w:val="003D3BB8"/>
    <w:rsid w:val="004337FC"/>
    <w:rsid w:val="004C5F43"/>
    <w:rsid w:val="00533C03"/>
    <w:rsid w:val="00587F69"/>
    <w:rsid w:val="005D6D22"/>
    <w:rsid w:val="005F7B8C"/>
    <w:rsid w:val="00641C76"/>
    <w:rsid w:val="00654589"/>
    <w:rsid w:val="00686E9C"/>
    <w:rsid w:val="006D1488"/>
    <w:rsid w:val="00715FCB"/>
    <w:rsid w:val="00742100"/>
    <w:rsid w:val="0075166D"/>
    <w:rsid w:val="00760C4D"/>
    <w:rsid w:val="00766AC7"/>
    <w:rsid w:val="007F7B69"/>
    <w:rsid w:val="0080588D"/>
    <w:rsid w:val="00853ED6"/>
    <w:rsid w:val="00887141"/>
    <w:rsid w:val="008C782F"/>
    <w:rsid w:val="00917D9F"/>
    <w:rsid w:val="009607B7"/>
    <w:rsid w:val="009E65D3"/>
    <w:rsid w:val="00A3349B"/>
    <w:rsid w:val="00A74A77"/>
    <w:rsid w:val="00A773AE"/>
    <w:rsid w:val="00AD04CD"/>
    <w:rsid w:val="00AD1960"/>
    <w:rsid w:val="00B87ACF"/>
    <w:rsid w:val="00BE4408"/>
    <w:rsid w:val="00C055CB"/>
    <w:rsid w:val="00C41E42"/>
    <w:rsid w:val="00C70458"/>
    <w:rsid w:val="00C7519E"/>
    <w:rsid w:val="00C94450"/>
    <w:rsid w:val="00CC3397"/>
    <w:rsid w:val="00D14584"/>
    <w:rsid w:val="00D15FAE"/>
    <w:rsid w:val="00D42802"/>
    <w:rsid w:val="00D62DF8"/>
    <w:rsid w:val="00D7770D"/>
    <w:rsid w:val="00DE6D48"/>
    <w:rsid w:val="00DF4FDA"/>
    <w:rsid w:val="00E25705"/>
    <w:rsid w:val="00E27F64"/>
    <w:rsid w:val="00E947A8"/>
    <w:rsid w:val="00ED7A7C"/>
    <w:rsid w:val="00EF3895"/>
    <w:rsid w:val="00F00A26"/>
    <w:rsid w:val="00F10DAE"/>
    <w:rsid w:val="00F657BE"/>
    <w:rsid w:val="00FA0733"/>
    <w:rsid w:val="00FA5D03"/>
    <w:rsid w:val="00FB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1353</TotalTime>
  <Pages>4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Microsoft account</cp:lastModifiedBy>
  <cp:revision>63</cp:revision>
  <dcterms:created xsi:type="dcterms:W3CDTF">2021-12-15T07:34:00Z</dcterms:created>
  <dcterms:modified xsi:type="dcterms:W3CDTF">2026-01-12T12:43:00Z</dcterms:modified>
</cp:coreProperties>
</file>