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17C4" w:rsidRDefault="004E6491">
      <w:r>
        <w:t>Changes in Master</w:t>
      </w:r>
      <w:r w:rsidR="00DE324C">
        <w:t xml:space="preserve">:- </w:t>
      </w:r>
    </w:p>
    <w:p w:rsidR="0025659B" w:rsidRDefault="004E6491" w:rsidP="004E6491">
      <w:pPr>
        <w:pStyle w:val="ListParagraph"/>
        <w:numPr>
          <w:ilvl w:val="0"/>
          <w:numId w:val="1"/>
        </w:numPr>
      </w:pPr>
      <w:r>
        <w:t>Master CR  - GM / Contractor – Option for Manual Entry for Components</w:t>
      </w:r>
    </w:p>
    <w:p w:rsidR="004E6491" w:rsidRDefault="004E6491" w:rsidP="004E6491">
      <w:pPr>
        <w:pStyle w:val="ListParagraph"/>
        <w:numPr>
          <w:ilvl w:val="0"/>
          <w:numId w:val="1"/>
        </w:numPr>
      </w:pPr>
      <w:r>
        <w:t xml:space="preserve">Master CR – Schema  - </w:t>
      </w:r>
    </w:p>
    <w:p w:rsidR="004E6491" w:rsidRDefault="00FC3146" w:rsidP="004E6491">
      <w:pPr>
        <w:pStyle w:val="ListParagraph"/>
        <w:numPr>
          <w:ilvl w:val="1"/>
          <w:numId w:val="1"/>
        </w:numPr>
      </w:pPr>
      <w:r>
        <w:t>In</w:t>
      </w:r>
      <w:r w:rsidR="004E6491">
        <w:t xml:space="preserve"> Bulk </w:t>
      </w:r>
      <w:r>
        <w:t>Consumer Master – Add Delete Functionality</w:t>
      </w:r>
    </w:p>
    <w:p w:rsidR="00FC3146" w:rsidRDefault="00F5420E" w:rsidP="004E6491">
      <w:pPr>
        <w:pStyle w:val="ListParagraph"/>
        <w:numPr>
          <w:ilvl w:val="1"/>
          <w:numId w:val="1"/>
        </w:numPr>
      </w:pPr>
      <w:r>
        <w:t>Bulk Consumer Master – (Add-Update-Get)</w:t>
      </w:r>
    </w:p>
    <w:p w:rsidR="00F5420E" w:rsidRDefault="00F5420E" w:rsidP="004E6491">
      <w:pPr>
        <w:pStyle w:val="ListParagraph"/>
        <w:numPr>
          <w:ilvl w:val="1"/>
          <w:numId w:val="1"/>
        </w:numPr>
      </w:pPr>
      <w:proofErr w:type="spellStart"/>
      <w:r>
        <w:t>Vistrit</w:t>
      </w:r>
      <w:proofErr w:type="spellEnd"/>
      <w:r>
        <w:t xml:space="preserve"> Summary Report </w:t>
      </w:r>
      <w:r w:rsidR="00BB3F76">
        <w:t>- M</w:t>
      </w:r>
      <w:r>
        <w:t xml:space="preserve">apped </w:t>
      </w:r>
      <w:r w:rsidR="00BB3F76">
        <w:t xml:space="preserve">Status </w:t>
      </w:r>
      <w:r>
        <w:t>report changes in summary report &amp; abstract report</w:t>
      </w:r>
    </w:p>
    <w:p w:rsidR="00F5420E" w:rsidRDefault="00F5420E" w:rsidP="004E6491">
      <w:pPr>
        <w:pStyle w:val="ListParagraph"/>
        <w:numPr>
          <w:ilvl w:val="1"/>
          <w:numId w:val="1"/>
        </w:numPr>
      </w:pPr>
      <w:proofErr w:type="spellStart"/>
      <w:r>
        <w:t>Vistrit</w:t>
      </w:r>
      <w:proofErr w:type="spellEnd"/>
      <w:r>
        <w:t xml:space="preserve"> </w:t>
      </w:r>
    </w:p>
    <w:p w:rsidR="00F5420E" w:rsidRDefault="00F5420E" w:rsidP="00F5420E">
      <w:pPr>
        <w:pStyle w:val="ListParagraph"/>
        <w:numPr>
          <w:ilvl w:val="2"/>
          <w:numId w:val="1"/>
        </w:numPr>
      </w:pPr>
      <w:r>
        <w:t>Scheme Bulk consumer master :</w:t>
      </w:r>
    </w:p>
    <w:p w:rsidR="00F5420E" w:rsidRDefault="00F5420E" w:rsidP="00F5420E">
      <w:pPr>
        <w:pStyle w:val="ListParagraph"/>
        <w:numPr>
          <w:ilvl w:val="3"/>
          <w:numId w:val="1"/>
        </w:numPr>
      </w:pPr>
      <w:r>
        <w:t xml:space="preserve">Divide screen into  2 sheets </w:t>
      </w:r>
    </w:p>
    <w:p w:rsidR="00F5420E" w:rsidRDefault="00F5420E" w:rsidP="00F5420E">
      <w:pPr>
        <w:pStyle w:val="ListParagraph"/>
        <w:numPr>
          <w:ilvl w:val="4"/>
          <w:numId w:val="1"/>
        </w:numPr>
      </w:pPr>
      <w:r>
        <w:t xml:space="preserve">Add Bulk Consumer – Add further fields such as Agreement copy &amp; Total Supply points </w:t>
      </w:r>
      <w:r>
        <w:t>of bulk consumer</w:t>
      </w:r>
      <w:r>
        <w:t>. Action Button Edit &amp; Delete</w:t>
      </w:r>
    </w:p>
    <w:p w:rsidR="00F5420E" w:rsidRDefault="00F5420E" w:rsidP="00F5420E">
      <w:pPr>
        <w:pStyle w:val="ListParagraph"/>
        <w:numPr>
          <w:ilvl w:val="4"/>
          <w:numId w:val="1"/>
        </w:numPr>
      </w:pPr>
      <w:r>
        <w:t xml:space="preserve">Map Bulk Consumer </w:t>
      </w:r>
    </w:p>
    <w:p w:rsidR="00F5420E" w:rsidRDefault="00F5420E" w:rsidP="00F5420E">
      <w:pPr>
        <w:pStyle w:val="ListParagraph"/>
        <w:numPr>
          <w:ilvl w:val="2"/>
          <w:numId w:val="1"/>
        </w:numPr>
      </w:pPr>
      <w:r>
        <w:t xml:space="preserve">Scheme Village Master: </w:t>
      </w:r>
    </w:p>
    <w:p w:rsidR="00F5420E" w:rsidRDefault="00F5420E" w:rsidP="00F5420E">
      <w:pPr>
        <w:pStyle w:val="ListParagraph"/>
        <w:numPr>
          <w:ilvl w:val="3"/>
          <w:numId w:val="1"/>
        </w:numPr>
      </w:pPr>
      <w:r>
        <w:t xml:space="preserve">Addition of Validation and logic on “Is a Bulk village”, “Is water supply testing started by firm”, </w:t>
      </w:r>
      <w:r w:rsidR="00BB3F76">
        <w:t xml:space="preserve">“Is water supply permitted by GM PIU”. Action button check for Edit </w:t>
      </w:r>
    </w:p>
    <w:p w:rsidR="00BB3F76" w:rsidRDefault="00BB3F76" w:rsidP="00F5420E">
      <w:pPr>
        <w:pStyle w:val="ListParagraph"/>
        <w:numPr>
          <w:ilvl w:val="3"/>
          <w:numId w:val="1"/>
        </w:numPr>
      </w:pPr>
      <w:r>
        <w:t xml:space="preserve">Check OHT Village Master Mapped column and Census Population </w:t>
      </w:r>
    </w:p>
    <w:p w:rsidR="00BB3F76" w:rsidRDefault="00BB3F76" w:rsidP="00BB3F76">
      <w:pPr>
        <w:pStyle w:val="ListParagraph"/>
        <w:numPr>
          <w:ilvl w:val="2"/>
          <w:numId w:val="1"/>
        </w:numPr>
      </w:pPr>
      <w:r>
        <w:t xml:space="preserve">OHT Village Master -  OHT Master Mapping Report </w:t>
      </w:r>
      <w:proofErr w:type="spellStart"/>
      <w:r>
        <w:t>Updations</w:t>
      </w:r>
      <w:proofErr w:type="spellEnd"/>
      <w:r>
        <w:t xml:space="preserve"> such as local name column addition</w:t>
      </w:r>
    </w:p>
    <w:p w:rsidR="00BB3F76" w:rsidRDefault="00282353" w:rsidP="00BB3F76">
      <w:pPr>
        <w:pStyle w:val="ListParagraph"/>
        <w:numPr>
          <w:ilvl w:val="2"/>
          <w:numId w:val="1"/>
        </w:numPr>
      </w:pPr>
      <w:r>
        <w:t xml:space="preserve">WTP Meter Mapping – Table column fields increased </w:t>
      </w:r>
      <w:proofErr w:type="gramStart"/>
      <w:r>
        <w:t>-  like</w:t>
      </w:r>
      <w:proofErr w:type="gramEnd"/>
      <w:r>
        <w:t xml:space="preserve"> Meter Name, No of Connected OHT, Meter Type, Action Button.</w:t>
      </w:r>
    </w:p>
    <w:p w:rsidR="00A44F5A" w:rsidRDefault="00A44F5A" w:rsidP="00A44F5A">
      <w:r w:rsidRPr="00A44F5A">
        <w:drawing>
          <wp:inline distT="0" distB="0" distL="0" distR="0" wp14:anchorId="7D6990F6" wp14:editId="28EC4881">
            <wp:extent cx="6858000" cy="2752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F5A" w:rsidRDefault="00A44F5A" w:rsidP="00A44F5A"/>
    <w:p w:rsidR="00282353" w:rsidRDefault="00B9611D" w:rsidP="00B9611D">
      <w:pPr>
        <w:pStyle w:val="ListParagraph"/>
        <w:numPr>
          <w:ilvl w:val="0"/>
          <w:numId w:val="1"/>
        </w:numPr>
      </w:pPr>
      <w:bookmarkStart w:id="0" w:name="_GoBack"/>
      <w:bookmarkEnd w:id="0"/>
      <w:r>
        <w:t>Addition of Pipeline Master Details &amp; Report Pages</w:t>
      </w:r>
      <w:r w:rsidR="006611C9">
        <w:t>.</w:t>
      </w:r>
    </w:p>
    <w:sectPr w:rsidR="00282353" w:rsidSect="00126884">
      <w:pgSz w:w="12240" w:h="15840"/>
      <w:pgMar w:top="1440" w:right="63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163147"/>
    <w:multiLevelType w:val="hybridMultilevel"/>
    <w:tmpl w:val="344EF47C"/>
    <w:lvl w:ilvl="0" w:tplc="63E482E0">
      <w:start w:val="1"/>
      <w:numFmt w:val="lowerRoman"/>
      <w:lvlText w:val="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>
    <w:nsid w:val="10D271F6"/>
    <w:multiLevelType w:val="hybridMultilevel"/>
    <w:tmpl w:val="3640A7F4"/>
    <w:lvl w:ilvl="0" w:tplc="90A0CFBE">
      <w:start w:val="1"/>
      <w:numFmt w:val="lowerRoman"/>
      <w:lvlText w:val="%1)"/>
      <w:lvlJc w:val="left"/>
      <w:pPr>
        <w:ind w:left="20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">
    <w:nsid w:val="26831AC8"/>
    <w:multiLevelType w:val="hybridMultilevel"/>
    <w:tmpl w:val="8D1877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60E6DC2">
      <w:start w:val="1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D55618"/>
    <w:multiLevelType w:val="hybridMultilevel"/>
    <w:tmpl w:val="161A4C16"/>
    <w:lvl w:ilvl="0" w:tplc="E6F85E88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70291338"/>
    <w:multiLevelType w:val="hybridMultilevel"/>
    <w:tmpl w:val="045815BC"/>
    <w:lvl w:ilvl="0" w:tplc="9A94A914">
      <w:start w:val="1"/>
      <w:numFmt w:val="lowerRoman"/>
      <w:lvlText w:val="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24C"/>
    <w:rsid w:val="001044B7"/>
    <w:rsid w:val="00126884"/>
    <w:rsid w:val="001C175E"/>
    <w:rsid w:val="00246DF1"/>
    <w:rsid w:val="0025659B"/>
    <w:rsid w:val="00282353"/>
    <w:rsid w:val="003837D8"/>
    <w:rsid w:val="004B17C4"/>
    <w:rsid w:val="004E6491"/>
    <w:rsid w:val="00602C4F"/>
    <w:rsid w:val="00607C4A"/>
    <w:rsid w:val="006611C9"/>
    <w:rsid w:val="007254A4"/>
    <w:rsid w:val="00983A65"/>
    <w:rsid w:val="009C78E0"/>
    <w:rsid w:val="009D3156"/>
    <w:rsid w:val="00A44F5A"/>
    <w:rsid w:val="00B3483D"/>
    <w:rsid w:val="00B9611D"/>
    <w:rsid w:val="00BB3F76"/>
    <w:rsid w:val="00BF7859"/>
    <w:rsid w:val="00CE3690"/>
    <w:rsid w:val="00DE324C"/>
    <w:rsid w:val="00E919E3"/>
    <w:rsid w:val="00F5420E"/>
    <w:rsid w:val="00FA3A91"/>
    <w:rsid w:val="00FC3146"/>
    <w:rsid w:val="00FD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BC27BE-8187-4C54-98ED-17D2DA3EA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324C"/>
    <w:pPr>
      <w:ind w:left="720"/>
      <w:contextualSpacing/>
    </w:pPr>
  </w:style>
  <w:style w:type="character" w:customStyle="1" w:styleId="pull-left">
    <w:name w:val="pull-left"/>
    <w:basedOn w:val="DefaultParagraphFont"/>
    <w:rsid w:val="0025659B"/>
  </w:style>
  <w:style w:type="paragraph" w:styleId="NormalWeb">
    <w:name w:val="Normal (Web)"/>
    <w:basedOn w:val="Normal"/>
    <w:uiPriority w:val="99"/>
    <w:unhideWhenUsed/>
    <w:rsid w:val="00CE36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55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16</cp:revision>
  <dcterms:created xsi:type="dcterms:W3CDTF">2026-05-20T05:47:00Z</dcterms:created>
  <dcterms:modified xsi:type="dcterms:W3CDTF">2026-05-25T10:14:00Z</dcterms:modified>
</cp:coreProperties>
</file>