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"/>
        <w:gridCol w:w="1934"/>
        <w:gridCol w:w="7124"/>
      </w:tblGrid>
      <w:tr w:rsidR="0058155D" w:rsidRPr="0058155D" w14:paraId="4AF1CA2B" w14:textId="77777777" w:rsidTr="00FB59C2">
        <w:trPr>
          <w:trHeight w:val="288"/>
        </w:trPr>
        <w:tc>
          <w:tcPr>
            <w:tcW w:w="718" w:type="dxa"/>
            <w:shd w:val="clear" w:color="333333" w:fill="1F3864"/>
            <w:vAlign w:val="center"/>
            <w:hideMark/>
          </w:tcPr>
          <w:p w14:paraId="6326A8E0" w14:textId="77777777" w:rsidR="0058155D" w:rsidRPr="0058155D" w:rsidRDefault="0058155D" w:rsidP="005815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58155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1934" w:type="dxa"/>
            <w:shd w:val="clear" w:color="333333" w:fill="1F3864"/>
            <w:vAlign w:val="center"/>
            <w:hideMark/>
          </w:tcPr>
          <w:p w14:paraId="5D299408" w14:textId="77777777" w:rsidR="0058155D" w:rsidRPr="0058155D" w:rsidRDefault="0058155D" w:rsidP="005815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58155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Module Name</w:t>
            </w:r>
          </w:p>
        </w:tc>
        <w:tc>
          <w:tcPr>
            <w:tcW w:w="7124" w:type="dxa"/>
            <w:shd w:val="clear" w:color="333333" w:fill="1F3864"/>
            <w:vAlign w:val="center"/>
            <w:hideMark/>
          </w:tcPr>
          <w:p w14:paraId="1F20DE03" w14:textId="77777777" w:rsidR="0058155D" w:rsidRPr="0058155D" w:rsidRDefault="0058155D" w:rsidP="005815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58155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Work / Task Done (Summary)</w:t>
            </w:r>
          </w:p>
        </w:tc>
      </w:tr>
      <w:tr w:rsidR="0058155D" w:rsidRPr="0058155D" w14:paraId="378FBC45" w14:textId="77777777" w:rsidTr="00FB59C2">
        <w:trPr>
          <w:trHeight w:val="830"/>
        </w:trPr>
        <w:tc>
          <w:tcPr>
            <w:tcW w:w="718" w:type="dxa"/>
            <w:shd w:val="clear" w:color="CCFFFF" w:fill="DEEAF1"/>
            <w:hideMark/>
          </w:tcPr>
          <w:p w14:paraId="38E5AC7D" w14:textId="77777777" w:rsidR="0058155D" w:rsidRPr="0058155D" w:rsidRDefault="0058155D" w:rsidP="0058155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815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934" w:type="dxa"/>
            <w:shd w:val="clear" w:color="CCFFFF" w:fill="DEEAF1"/>
            <w:hideMark/>
          </w:tcPr>
          <w:p w14:paraId="5E16FB38" w14:textId="009318E5" w:rsidR="0058155D" w:rsidRPr="0058155D" w:rsidRDefault="0058155D" w:rsidP="0058155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155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O&amp;M Billing</w:t>
            </w:r>
            <w:r w:rsidR="004A2AF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Contractor</w:t>
            </w:r>
          </w:p>
        </w:tc>
        <w:tc>
          <w:tcPr>
            <w:tcW w:w="7124" w:type="dxa"/>
            <w:shd w:val="clear" w:color="CCFFFF" w:fill="DEEAF1"/>
            <w:hideMark/>
          </w:tcPr>
          <w:p w14:paraId="32B07BF2" w14:textId="36070B79" w:rsidR="00FB59C2" w:rsidRPr="00FB59C2" w:rsidRDefault="00FB59C2" w:rsidP="00FB59C2">
            <w:pPr>
              <w:pStyle w:val="ListParagraph"/>
              <w:numPr>
                <w:ilvl w:val="0"/>
                <w:numId w:val="3"/>
              </w:numPr>
              <w:spacing w:after="24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59C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Apr-2026 </w:t>
            </w:r>
            <w:r w:rsidRPr="00FB59C2">
              <w:rPr>
                <w:rFonts w:ascii="Mangal" w:eastAsia="Times New Roman" w:hAnsi="Mangal" w:cs="Mangal" w:hint="cs"/>
                <w:kern w:val="0"/>
                <w:sz w:val="20"/>
                <w:szCs w:val="20"/>
                <w:cs/>
                <w14:ligatures w14:val="none"/>
              </w:rPr>
              <w:t>माह</w:t>
            </w:r>
            <w:r w:rsidRPr="00FB59C2">
              <w:rPr>
                <w:rFonts w:ascii="Arial" w:eastAsia="Times New Roman" w:hAnsi="Arial" w:cs="Arial"/>
                <w:kern w:val="0"/>
                <w:sz w:val="20"/>
                <w:szCs w:val="20"/>
                <w:cs/>
                <w14:ligatures w14:val="none"/>
              </w:rPr>
              <w:t xml:space="preserve"> </w:t>
            </w:r>
            <w:r w:rsidRPr="00FB59C2">
              <w:rPr>
                <w:rFonts w:ascii="Mangal" w:eastAsia="Times New Roman" w:hAnsi="Mangal" w:cs="Mangal" w:hint="cs"/>
                <w:kern w:val="0"/>
                <w:sz w:val="20"/>
                <w:szCs w:val="20"/>
                <w:cs/>
                <w14:ligatures w14:val="none"/>
              </w:rPr>
              <w:t>का</w:t>
            </w:r>
            <w:r w:rsidRPr="00FB59C2">
              <w:rPr>
                <w:rFonts w:ascii="Arial" w:eastAsia="Times New Roman" w:hAnsi="Arial" w:cs="Arial"/>
                <w:kern w:val="0"/>
                <w:sz w:val="20"/>
                <w:szCs w:val="20"/>
                <w:cs/>
                <w14:ligatures w14:val="none"/>
              </w:rPr>
              <w:t xml:space="preserve"> </w:t>
            </w:r>
            <w:r w:rsidRPr="00FB59C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Bill </w:t>
            </w:r>
            <w:r w:rsidRPr="00FB59C2">
              <w:rPr>
                <w:rFonts w:ascii="Mangal" w:eastAsia="Times New Roman" w:hAnsi="Mangal" w:cs="Mangal" w:hint="cs"/>
                <w:kern w:val="0"/>
                <w:sz w:val="20"/>
                <w:szCs w:val="20"/>
                <w:cs/>
                <w14:ligatures w14:val="none"/>
              </w:rPr>
              <w:t>बनाया</w:t>
            </w:r>
            <w:r w:rsidRPr="00FB59C2">
              <w:rPr>
                <w:rFonts w:ascii="Arial" w:eastAsia="Times New Roman" w:hAnsi="Arial" w:cs="Arial"/>
                <w:kern w:val="0"/>
                <w:sz w:val="20"/>
                <w:szCs w:val="20"/>
                <w:cs/>
                <w14:ligatures w14:val="none"/>
              </w:rPr>
              <w:t xml:space="preserve"> </w:t>
            </w:r>
            <w:r w:rsidRPr="00FB59C2">
              <w:rPr>
                <w:rFonts w:ascii="Mangal" w:eastAsia="Times New Roman" w:hAnsi="Mangal" w:cs="Mangal" w:hint="cs"/>
                <w:kern w:val="0"/>
                <w:sz w:val="20"/>
                <w:szCs w:val="20"/>
                <w:cs/>
                <w14:ligatures w14:val="none"/>
              </w:rPr>
              <w:t>गया</w:t>
            </w:r>
            <w:r w:rsidRPr="00FB59C2">
              <w:rPr>
                <w:rFonts w:ascii="Arial" w:eastAsia="Times New Roman" w:hAnsi="Arial" w:cs="Arial"/>
                <w:kern w:val="0"/>
                <w:sz w:val="20"/>
                <w:szCs w:val="20"/>
                <w:cs/>
                <w14:ligatures w14:val="none"/>
              </w:rPr>
              <w:t xml:space="preserve"> </w:t>
            </w:r>
            <w:r w:rsidRPr="00FB59C2">
              <w:rPr>
                <w:rFonts w:ascii="Mangal" w:eastAsia="Times New Roman" w:hAnsi="Mangal" w:cs="Mangal" w:hint="cs"/>
                <w:kern w:val="0"/>
                <w:sz w:val="20"/>
                <w:szCs w:val="20"/>
                <w:cs/>
                <w14:ligatures w14:val="none"/>
              </w:rPr>
              <w:t>है</w:t>
            </w:r>
            <w:r w:rsidRPr="00FB59C2">
              <w:rPr>
                <w:rFonts w:ascii="Arial" w:eastAsia="Times New Roman" w:hAnsi="Arial" w:cs="Arial"/>
                <w:kern w:val="0"/>
                <w:sz w:val="20"/>
                <w:szCs w:val="20"/>
                <w:cs/>
                <w14:ligatures w14:val="none"/>
              </w:rPr>
              <w:t xml:space="preserve"> </w:t>
            </w:r>
            <w:r w:rsidRPr="00FB59C2">
              <w:rPr>
                <w:rFonts w:ascii="Mangal" w:eastAsia="Times New Roman" w:hAnsi="Mangal" w:cs="Mangal" w:hint="cs"/>
                <w:kern w:val="0"/>
                <w:sz w:val="20"/>
                <w:szCs w:val="20"/>
                <w:cs/>
                <w14:ligatures w14:val="none"/>
              </w:rPr>
              <w:t>लेकिन</w:t>
            </w:r>
            <w:r w:rsidRPr="00FB59C2">
              <w:rPr>
                <w:rFonts w:ascii="Arial" w:eastAsia="Times New Roman" w:hAnsi="Arial" w:cs="Arial"/>
                <w:kern w:val="0"/>
                <w:sz w:val="20"/>
                <w:szCs w:val="20"/>
                <w:cs/>
                <w14:ligatures w14:val="none"/>
              </w:rPr>
              <w:t xml:space="preserve"> </w:t>
            </w:r>
            <w:r w:rsidRPr="00FB59C2">
              <w:rPr>
                <w:rFonts w:ascii="Mangal" w:eastAsia="Times New Roman" w:hAnsi="Mangal" w:cs="Mangal" w:hint="cs"/>
                <w:kern w:val="0"/>
                <w:sz w:val="20"/>
                <w:szCs w:val="20"/>
                <w:cs/>
                <w14:ligatures w14:val="none"/>
              </w:rPr>
              <w:t>अभी</w:t>
            </w:r>
            <w:r w:rsidRPr="00FB59C2">
              <w:rPr>
                <w:rFonts w:ascii="Arial" w:eastAsia="Times New Roman" w:hAnsi="Arial" w:cs="Arial"/>
                <w:kern w:val="0"/>
                <w:sz w:val="20"/>
                <w:szCs w:val="20"/>
                <w:cs/>
                <w14:ligatures w14:val="none"/>
              </w:rPr>
              <w:t xml:space="preserve"> </w:t>
            </w:r>
            <w:r w:rsidRPr="00FB59C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Draft </w:t>
            </w:r>
            <w:r w:rsidRPr="00FB59C2">
              <w:rPr>
                <w:rFonts w:ascii="Mangal" w:eastAsia="Times New Roman" w:hAnsi="Mangal" w:cs="Mangal" w:hint="cs"/>
                <w:kern w:val="0"/>
                <w:sz w:val="20"/>
                <w:szCs w:val="20"/>
                <w:cs/>
                <w14:ligatures w14:val="none"/>
              </w:rPr>
              <w:t>में</w:t>
            </w:r>
            <w:r w:rsidRPr="00FB59C2">
              <w:rPr>
                <w:rFonts w:ascii="Arial" w:eastAsia="Times New Roman" w:hAnsi="Arial" w:cs="Arial"/>
                <w:kern w:val="0"/>
                <w:sz w:val="20"/>
                <w:szCs w:val="20"/>
                <w:cs/>
                <w14:ligatures w14:val="none"/>
              </w:rPr>
              <w:t xml:space="preserve"> </w:t>
            </w:r>
            <w:r w:rsidRPr="00FB59C2">
              <w:rPr>
                <w:rFonts w:ascii="Mangal" w:eastAsia="Times New Roman" w:hAnsi="Mangal" w:cs="Mangal" w:hint="cs"/>
                <w:kern w:val="0"/>
                <w:sz w:val="20"/>
                <w:szCs w:val="20"/>
                <w:cs/>
                <w14:ligatures w14:val="none"/>
              </w:rPr>
              <w:t>है।</w:t>
            </w:r>
            <w:r w:rsidRPr="00FB59C2">
              <w:rPr>
                <w:rFonts w:ascii="Arial" w:eastAsia="Times New Roman" w:hAnsi="Arial" w:cs="Arial"/>
                <w:kern w:val="0"/>
                <w:sz w:val="20"/>
                <w:szCs w:val="20"/>
                <w:cs/>
                <w14:ligatures w14:val="none"/>
              </w:rPr>
              <w:t xml:space="preserve"> </w:t>
            </w:r>
            <w:r w:rsidRPr="00FB59C2">
              <w:rPr>
                <w:rFonts w:ascii="Mangal" w:eastAsia="Times New Roman" w:hAnsi="Mangal" w:cs="Mangal" w:hint="cs"/>
                <w:kern w:val="0"/>
                <w:sz w:val="20"/>
                <w:szCs w:val="20"/>
                <w:cs/>
                <w14:ligatures w14:val="none"/>
              </w:rPr>
              <w:t>कृपया</w:t>
            </w:r>
            <w:r w:rsidRPr="00FB59C2">
              <w:rPr>
                <w:rFonts w:ascii="Arial" w:eastAsia="Times New Roman" w:hAnsi="Arial" w:cs="Arial"/>
                <w:kern w:val="0"/>
                <w:sz w:val="20"/>
                <w:szCs w:val="20"/>
                <w:cs/>
                <w14:ligatures w14:val="none"/>
              </w:rPr>
              <w:t xml:space="preserve"> </w:t>
            </w:r>
            <w:r w:rsidRPr="00FB59C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Bill </w:t>
            </w:r>
            <w:r w:rsidRPr="00FB59C2">
              <w:rPr>
                <w:rFonts w:ascii="Mangal" w:eastAsia="Times New Roman" w:hAnsi="Mangal" w:cs="Mangal" w:hint="cs"/>
                <w:kern w:val="0"/>
                <w:sz w:val="20"/>
                <w:szCs w:val="20"/>
                <w:cs/>
                <w14:ligatures w14:val="none"/>
              </w:rPr>
              <w:t>को</w:t>
            </w:r>
            <w:r w:rsidRPr="00FB59C2">
              <w:rPr>
                <w:rFonts w:ascii="Arial" w:eastAsia="Times New Roman" w:hAnsi="Arial" w:cs="Arial"/>
                <w:kern w:val="0"/>
                <w:sz w:val="20"/>
                <w:szCs w:val="20"/>
                <w:cs/>
                <w14:ligatures w14:val="none"/>
              </w:rPr>
              <w:t xml:space="preserve"> </w:t>
            </w:r>
            <w:r w:rsidRPr="00FB59C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Finalize </w:t>
            </w:r>
            <w:r w:rsidRPr="00FB59C2">
              <w:rPr>
                <w:rFonts w:ascii="Mangal" w:eastAsia="Times New Roman" w:hAnsi="Mangal" w:cs="Mangal" w:hint="cs"/>
                <w:kern w:val="0"/>
                <w:sz w:val="20"/>
                <w:szCs w:val="20"/>
                <w:cs/>
                <w14:ligatures w14:val="none"/>
              </w:rPr>
              <w:t>करें।</w:t>
            </w:r>
          </w:p>
        </w:tc>
      </w:tr>
      <w:tr w:rsidR="00FB59C2" w:rsidRPr="0058155D" w14:paraId="45FB0DFB" w14:textId="77777777" w:rsidTr="00147D5F">
        <w:trPr>
          <w:trHeight w:val="320"/>
        </w:trPr>
        <w:tc>
          <w:tcPr>
            <w:tcW w:w="718" w:type="dxa"/>
            <w:shd w:val="clear" w:color="CCFFFF" w:fill="DEEAF1"/>
          </w:tcPr>
          <w:p w14:paraId="6853E8B1" w14:textId="77777777" w:rsidR="00FB59C2" w:rsidRPr="0058155D" w:rsidRDefault="00FB59C2" w:rsidP="0058155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4" w:type="dxa"/>
            <w:shd w:val="clear" w:color="CCFFFF" w:fill="DEEAF1"/>
          </w:tcPr>
          <w:p w14:paraId="7612B2A0" w14:textId="77777777" w:rsidR="00FB59C2" w:rsidRPr="0058155D" w:rsidRDefault="00FB59C2" w:rsidP="0058155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24" w:type="dxa"/>
            <w:shd w:val="clear" w:color="CCFFFF" w:fill="DEEAF1"/>
          </w:tcPr>
          <w:p w14:paraId="465BACA5" w14:textId="732E5A4C" w:rsidR="00FB59C2" w:rsidRPr="00147D5F" w:rsidRDefault="00FB59C2" w:rsidP="00147D5F">
            <w:pPr>
              <w:pStyle w:val="ListParagraph"/>
              <w:numPr>
                <w:ilvl w:val="0"/>
                <w:numId w:val="2"/>
              </w:numPr>
              <w:spacing w:after="24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O&amp;M Bill generate at contractor </w:t>
            </w:r>
          </w:p>
        </w:tc>
      </w:tr>
      <w:tr w:rsidR="00147D5F" w:rsidRPr="0058155D" w14:paraId="303FE9F5" w14:textId="77777777" w:rsidTr="00147D5F">
        <w:trPr>
          <w:trHeight w:val="539"/>
        </w:trPr>
        <w:tc>
          <w:tcPr>
            <w:tcW w:w="718" w:type="dxa"/>
            <w:shd w:val="clear" w:color="CCFFFF" w:fill="DEEAF1"/>
          </w:tcPr>
          <w:p w14:paraId="6E1DD16A" w14:textId="77777777" w:rsidR="00147D5F" w:rsidRPr="0058155D" w:rsidRDefault="00147D5F" w:rsidP="0058155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4" w:type="dxa"/>
            <w:shd w:val="clear" w:color="CCFFFF" w:fill="DEEAF1"/>
          </w:tcPr>
          <w:p w14:paraId="08F7CED1" w14:textId="77777777" w:rsidR="00147D5F" w:rsidRPr="0058155D" w:rsidRDefault="00147D5F" w:rsidP="0058155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24" w:type="dxa"/>
            <w:shd w:val="clear" w:color="CCFFFF" w:fill="DEEAF1"/>
          </w:tcPr>
          <w:p w14:paraId="25C5CC6B" w14:textId="04A98238" w:rsidR="00147D5F" w:rsidRPr="00147D5F" w:rsidRDefault="00147D5F" w:rsidP="00147D5F">
            <w:pPr>
              <w:pStyle w:val="ListParagraph"/>
              <w:numPr>
                <w:ilvl w:val="0"/>
                <w:numId w:val="2"/>
              </w:numPr>
              <w:spacing w:after="24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Residual Pressure working</w:t>
            </w:r>
          </w:p>
        </w:tc>
      </w:tr>
      <w:tr w:rsidR="00147D5F" w:rsidRPr="0058155D" w14:paraId="73D7A10F" w14:textId="77777777" w:rsidTr="00147D5F">
        <w:trPr>
          <w:trHeight w:val="539"/>
        </w:trPr>
        <w:tc>
          <w:tcPr>
            <w:tcW w:w="718" w:type="dxa"/>
            <w:shd w:val="clear" w:color="CCFFFF" w:fill="DEEAF1"/>
          </w:tcPr>
          <w:p w14:paraId="5CFCF468" w14:textId="77777777" w:rsidR="00147D5F" w:rsidRPr="0058155D" w:rsidRDefault="00147D5F" w:rsidP="0058155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4" w:type="dxa"/>
            <w:shd w:val="clear" w:color="CCFFFF" w:fill="DEEAF1"/>
          </w:tcPr>
          <w:p w14:paraId="6F391F15" w14:textId="77777777" w:rsidR="00147D5F" w:rsidRPr="0058155D" w:rsidRDefault="00147D5F" w:rsidP="0058155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24" w:type="dxa"/>
            <w:shd w:val="clear" w:color="CCFFFF" w:fill="DEEAF1"/>
          </w:tcPr>
          <w:p w14:paraId="7180FC05" w14:textId="77777777" w:rsidR="00147D5F" w:rsidRPr="00147D5F" w:rsidRDefault="00147D5F" w:rsidP="00147D5F">
            <w:pPr>
              <w:pStyle w:val="ListParagraph"/>
              <w:numPr>
                <w:ilvl w:val="0"/>
                <w:numId w:val="2"/>
              </w:numPr>
              <w:spacing w:after="24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Complaint 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Page  Message</w:t>
            </w:r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every time is coming -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br/>
            </w:r>
            <w:r w:rsidRPr="00147D5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Complaint date cannot be after the quarter end date.</w:t>
            </w:r>
          </w:p>
          <w:p w14:paraId="3398BEA9" w14:textId="77777777" w:rsidR="00147D5F" w:rsidRDefault="00147D5F" w:rsidP="00147D5F">
            <w:pPr>
              <w:pStyle w:val="ListParagraph"/>
              <w:numPr>
                <w:ilvl w:val="0"/>
                <w:numId w:val="2"/>
              </w:numPr>
              <w:spacing w:after="24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Front end validation should be applied on Date – If not entered correctly in chronological order</w:t>
            </w:r>
          </w:p>
          <w:p w14:paraId="7D6A58A5" w14:textId="176DA1DB" w:rsidR="00147D5F" w:rsidRDefault="00147D5F" w:rsidP="004A2AF9">
            <w:pPr>
              <w:pStyle w:val="ListParagraph"/>
              <w:spacing w:after="24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4A2AF9" w:rsidRPr="0058155D" w14:paraId="45FDAD19" w14:textId="77777777" w:rsidTr="00147D5F">
        <w:trPr>
          <w:trHeight w:val="539"/>
        </w:trPr>
        <w:tc>
          <w:tcPr>
            <w:tcW w:w="718" w:type="dxa"/>
            <w:shd w:val="clear" w:color="CCFFFF" w:fill="DEEAF1"/>
          </w:tcPr>
          <w:p w14:paraId="5D307B12" w14:textId="2FE673DF" w:rsidR="004A2AF9" w:rsidRPr="0058155D" w:rsidRDefault="004A2AF9" w:rsidP="0058155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934" w:type="dxa"/>
            <w:shd w:val="clear" w:color="CCFFFF" w:fill="DEEAF1"/>
          </w:tcPr>
          <w:p w14:paraId="27EE3E14" w14:textId="1DB79811" w:rsidR="004A2AF9" w:rsidRPr="0058155D" w:rsidRDefault="004A2AF9" w:rsidP="0058155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O&amp;M Billing GM </w:t>
            </w:r>
          </w:p>
        </w:tc>
        <w:tc>
          <w:tcPr>
            <w:tcW w:w="7124" w:type="dxa"/>
            <w:shd w:val="clear" w:color="CCFFFF" w:fill="DEEAF1"/>
          </w:tcPr>
          <w:p w14:paraId="79D04540" w14:textId="32A2059C" w:rsidR="004A2AF9" w:rsidRDefault="004A2AF9" w:rsidP="00147D5F">
            <w:pPr>
              <w:pStyle w:val="ListParagraph"/>
              <w:numPr>
                <w:ilvl w:val="0"/>
                <w:numId w:val="2"/>
              </w:numPr>
              <w:spacing w:after="24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Abstract of Agreement Details </w:t>
            </w:r>
          </w:p>
        </w:tc>
      </w:tr>
      <w:tr w:rsidR="004A2AF9" w:rsidRPr="0058155D" w14:paraId="5BEC8070" w14:textId="77777777" w:rsidTr="00147D5F">
        <w:trPr>
          <w:trHeight w:val="539"/>
        </w:trPr>
        <w:tc>
          <w:tcPr>
            <w:tcW w:w="718" w:type="dxa"/>
            <w:shd w:val="clear" w:color="CCFFFF" w:fill="DEEAF1"/>
          </w:tcPr>
          <w:p w14:paraId="170716F4" w14:textId="1B082A19" w:rsidR="004A2AF9" w:rsidRDefault="004A2AF9" w:rsidP="0058155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934" w:type="dxa"/>
            <w:shd w:val="clear" w:color="CCFFFF" w:fill="DEEAF1"/>
          </w:tcPr>
          <w:p w14:paraId="0608554D" w14:textId="77777777" w:rsidR="004A2AF9" w:rsidRDefault="004A2AF9" w:rsidP="0058155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24" w:type="dxa"/>
            <w:shd w:val="clear" w:color="CCFFFF" w:fill="DEEAF1"/>
          </w:tcPr>
          <w:p w14:paraId="66FBCD6B" w14:textId="4E459A7A" w:rsidR="004A2AF9" w:rsidRDefault="004A2AF9" w:rsidP="00147D5F">
            <w:pPr>
              <w:pStyle w:val="ListParagraph"/>
              <w:numPr>
                <w:ilvl w:val="0"/>
                <w:numId w:val="2"/>
              </w:numPr>
              <w:spacing w:after="24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Full Scheme under O&amp;M are 50 (for which we have received data) &amp; 14 are still not </w:t>
            </w:r>
          </w:p>
          <w:p w14:paraId="45651B5D" w14:textId="77777777" w:rsidR="004A2AF9" w:rsidRDefault="004A2AF9" w:rsidP="00147D5F">
            <w:pPr>
              <w:pStyle w:val="ListParagraph"/>
              <w:numPr>
                <w:ilvl w:val="0"/>
                <w:numId w:val="2"/>
              </w:numPr>
              <w:spacing w:after="24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From 51 full schemes – only 40 has “</w:t>
            </w:r>
            <w:r w:rsidRPr="004A2AF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Data </w:t>
            </w:r>
            <w:proofErr w:type="spellStart"/>
            <w:r w:rsidRPr="004A2AF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Freezed</w:t>
            </w:r>
            <w:proofErr w:type="spellEnd"/>
            <w:r w:rsidRPr="004A2AF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4A2AF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By  GM</w:t>
            </w:r>
            <w:proofErr w:type="gramEnd"/>
            <w:r w:rsidRPr="004A2AF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PIU</w:t>
            </w:r>
            <w:r w:rsidR="003F190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”</w:t>
            </w:r>
          </w:p>
          <w:p w14:paraId="4D996CF1" w14:textId="77777777" w:rsidR="00103551" w:rsidRDefault="00103551" w:rsidP="00147D5F">
            <w:pPr>
              <w:pStyle w:val="ListParagraph"/>
              <w:numPr>
                <w:ilvl w:val="0"/>
                <w:numId w:val="2"/>
              </w:numPr>
              <w:spacing w:after="24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Total Entry of 13 Schemes from which</w:t>
            </w:r>
          </w:p>
          <w:p w14:paraId="2D8FC730" w14:textId="6E7A2005" w:rsidR="00103551" w:rsidRDefault="00103551" w:rsidP="00147D5F">
            <w:pPr>
              <w:pStyle w:val="ListParagraph"/>
              <w:numPr>
                <w:ilvl w:val="0"/>
                <w:numId w:val="2"/>
              </w:numPr>
              <w:spacing w:after="24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7 Schemes who has created 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 month</w:t>
            </w:r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bill (April, May, June) Bill</w:t>
            </w:r>
          </w:p>
          <w:p w14:paraId="403D9B14" w14:textId="77777777" w:rsidR="00103551" w:rsidRDefault="00103551" w:rsidP="00147D5F">
            <w:pPr>
              <w:pStyle w:val="ListParagraph"/>
              <w:numPr>
                <w:ilvl w:val="0"/>
                <w:numId w:val="2"/>
              </w:numPr>
              <w:spacing w:after="24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5 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Scheme  who</w:t>
            </w:r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has created 1 month (April Bill) </w:t>
            </w:r>
          </w:p>
          <w:p w14:paraId="08BD2977" w14:textId="2B467529" w:rsidR="00103551" w:rsidRDefault="00103551" w:rsidP="00147D5F">
            <w:pPr>
              <w:pStyle w:val="ListParagraph"/>
              <w:numPr>
                <w:ilvl w:val="0"/>
                <w:numId w:val="2"/>
              </w:numPr>
              <w:spacing w:after="24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 Scheme who has created 2 month (April, May) Bill</w:t>
            </w:r>
          </w:p>
        </w:tc>
      </w:tr>
      <w:tr w:rsidR="00334A42" w:rsidRPr="0058155D" w14:paraId="3A019E35" w14:textId="77777777" w:rsidTr="00147D5F">
        <w:trPr>
          <w:trHeight w:val="539"/>
        </w:trPr>
        <w:tc>
          <w:tcPr>
            <w:tcW w:w="718" w:type="dxa"/>
            <w:shd w:val="clear" w:color="CCFFFF" w:fill="DEEAF1"/>
          </w:tcPr>
          <w:p w14:paraId="5FB51CE2" w14:textId="77777777" w:rsidR="00334A42" w:rsidRDefault="00334A42" w:rsidP="0058155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4" w:type="dxa"/>
            <w:shd w:val="clear" w:color="CCFFFF" w:fill="DEEAF1"/>
          </w:tcPr>
          <w:p w14:paraId="422204C2" w14:textId="77777777" w:rsidR="00334A42" w:rsidRDefault="00334A42" w:rsidP="0058155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24" w:type="dxa"/>
            <w:shd w:val="clear" w:color="CCFFFF" w:fill="DEEAF1"/>
          </w:tcPr>
          <w:p w14:paraId="2E1D6D94" w14:textId="327A303E" w:rsidR="00334A42" w:rsidRDefault="00103551" w:rsidP="00147D5F">
            <w:pPr>
              <w:pStyle w:val="ListParagraph"/>
              <w:numPr>
                <w:ilvl w:val="0"/>
                <w:numId w:val="2"/>
              </w:numPr>
              <w:spacing w:after="24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UFW Report created at contractor page</w:t>
            </w:r>
          </w:p>
        </w:tc>
      </w:tr>
    </w:tbl>
    <w:p w14:paraId="5E866BFF" w14:textId="77777777" w:rsidR="0058155D" w:rsidRDefault="0058155D"/>
    <w:sectPr w:rsidR="00581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6A80"/>
    <w:multiLevelType w:val="hybridMultilevel"/>
    <w:tmpl w:val="E8BE7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D297E"/>
    <w:multiLevelType w:val="hybridMultilevel"/>
    <w:tmpl w:val="E3469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7A30BB"/>
    <w:multiLevelType w:val="hybridMultilevel"/>
    <w:tmpl w:val="6D501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414725">
    <w:abstractNumId w:val="2"/>
  </w:num>
  <w:num w:numId="2" w16cid:durableId="1833597070">
    <w:abstractNumId w:val="1"/>
  </w:num>
  <w:num w:numId="3" w16cid:durableId="355157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5D"/>
    <w:rsid w:val="00103551"/>
    <w:rsid w:val="00147D5F"/>
    <w:rsid w:val="00157520"/>
    <w:rsid w:val="00334A42"/>
    <w:rsid w:val="003F190C"/>
    <w:rsid w:val="004A2AF9"/>
    <w:rsid w:val="0058155D"/>
    <w:rsid w:val="008978FA"/>
    <w:rsid w:val="0092703D"/>
    <w:rsid w:val="00976F94"/>
    <w:rsid w:val="00BF5298"/>
    <w:rsid w:val="00F7539B"/>
    <w:rsid w:val="00FB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DFE1"/>
  <w15:chartTrackingRefBased/>
  <w15:docId w15:val="{DD0FFCA1-6C2B-4210-B696-D513B97E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5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5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5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155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155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1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Motiyani</dc:creator>
  <cp:keywords/>
  <dc:description/>
  <cp:lastModifiedBy>Dheeraj Motiyani</cp:lastModifiedBy>
  <cp:revision>4</cp:revision>
  <dcterms:created xsi:type="dcterms:W3CDTF">2026-07-21T05:52:00Z</dcterms:created>
  <dcterms:modified xsi:type="dcterms:W3CDTF">2026-07-21T09:41:00Z</dcterms:modified>
</cp:coreProperties>
</file>