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AD40" w14:textId="53D19259" w:rsidR="002E6261" w:rsidRPr="002E6261" w:rsidRDefault="002E6261" w:rsidP="002E6261"/>
    <w:p w14:paraId="6E8464FC" w14:textId="77777777" w:rsidR="002E6261" w:rsidRPr="002E6261" w:rsidRDefault="002E6261" w:rsidP="002E6261">
      <w:pPr>
        <w:jc w:val="center"/>
        <w:rPr>
          <w:b/>
          <w:bCs/>
          <w:szCs w:val="22"/>
          <w:u w:val="single"/>
        </w:rPr>
      </w:pPr>
      <w:proofErr w:type="spellStart"/>
      <w:r w:rsidRPr="002E6261">
        <w:rPr>
          <w:b/>
          <w:bCs/>
          <w:szCs w:val="22"/>
          <w:u w:val="single"/>
          <w:cs/>
        </w:rPr>
        <w:t>मध्याह्न</w:t>
      </w:r>
      <w:proofErr w:type="spellEnd"/>
      <w:r w:rsidRPr="002E6261">
        <w:rPr>
          <w:b/>
          <w:bCs/>
          <w:szCs w:val="22"/>
          <w:u w:val="single"/>
          <w:cs/>
        </w:rPr>
        <w:t xml:space="preserve"> भोजन निरीक्षण प्रपत्र (कक्षा </w:t>
      </w:r>
      <w:r w:rsidRPr="002E6261">
        <w:rPr>
          <w:b/>
          <w:bCs/>
          <w:szCs w:val="22"/>
          <w:u w:val="single"/>
        </w:rPr>
        <w:t xml:space="preserve">1 </w:t>
      </w:r>
      <w:r w:rsidRPr="002E6261">
        <w:rPr>
          <w:b/>
          <w:bCs/>
          <w:szCs w:val="22"/>
          <w:u w:val="single"/>
          <w:cs/>
        </w:rPr>
        <w:t xml:space="preserve">से </w:t>
      </w:r>
      <w:r w:rsidRPr="002E6261">
        <w:rPr>
          <w:b/>
          <w:bCs/>
          <w:szCs w:val="22"/>
          <w:u w:val="single"/>
        </w:rPr>
        <w:t>8)</w:t>
      </w:r>
    </w:p>
    <w:p w14:paraId="35B3F1F3" w14:textId="77777777" w:rsidR="002E6261" w:rsidRDefault="002E6261" w:rsidP="002E6261">
      <w:pPr>
        <w:rPr>
          <w:b/>
          <w:bCs/>
          <w:cs/>
        </w:rPr>
        <w:sectPr w:rsidR="002E6261" w:rsidSect="00352B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54D32C2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  <w:cs/>
        </w:rPr>
        <w:t>शाला का नाम :</w:t>
      </w:r>
      <w:r w:rsidRPr="002E6261">
        <w:rPr>
          <w:sz w:val="16"/>
          <w:szCs w:val="16"/>
        </w:rPr>
        <w:t xml:space="preserve"> __________________________</w:t>
      </w:r>
    </w:p>
    <w:p w14:paraId="4E409E98" w14:textId="60764EA5" w:rsidR="002E6261" w:rsidRPr="002E6261" w:rsidRDefault="002E6261" w:rsidP="002E6261">
      <w:pPr>
        <w:rPr>
          <w:sz w:val="16"/>
          <w:szCs w:val="16"/>
        </w:rPr>
      </w:pPr>
      <w:proofErr w:type="spellStart"/>
      <w:r w:rsidRPr="002E6261">
        <w:rPr>
          <w:b/>
          <w:bCs/>
          <w:sz w:val="16"/>
          <w:szCs w:val="16"/>
          <w:cs/>
        </w:rPr>
        <w:t>यूडाइस</w:t>
      </w:r>
      <w:proofErr w:type="spellEnd"/>
      <w:r w:rsidRPr="002E6261">
        <w:rPr>
          <w:b/>
          <w:bCs/>
          <w:sz w:val="16"/>
          <w:szCs w:val="16"/>
          <w:cs/>
        </w:rPr>
        <w:t xml:space="preserve"> (</w:t>
      </w:r>
      <w:r w:rsidRPr="002E6261">
        <w:rPr>
          <w:b/>
          <w:bCs/>
          <w:sz w:val="16"/>
          <w:szCs w:val="16"/>
        </w:rPr>
        <w:t xml:space="preserve">UDISE+) </w:t>
      </w:r>
      <w:r w:rsidRPr="002E6261">
        <w:rPr>
          <w:b/>
          <w:bCs/>
          <w:sz w:val="16"/>
          <w:szCs w:val="16"/>
          <w:cs/>
        </w:rPr>
        <w:t>कोड :</w:t>
      </w:r>
      <w:r w:rsidRPr="002E6261">
        <w:rPr>
          <w:sz w:val="16"/>
          <w:szCs w:val="16"/>
        </w:rPr>
        <w:t xml:space="preserve"> ______________</w:t>
      </w:r>
    </w:p>
    <w:p w14:paraId="1DA0FEB7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  <w:cs/>
        </w:rPr>
        <w:t xml:space="preserve">कुल विद्यार्थी (कक्षा </w:t>
      </w:r>
      <w:r w:rsidRPr="002E6261">
        <w:rPr>
          <w:b/>
          <w:bCs/>
          <w:sz w:val="16"/>
          <w:szCs w:val="16"/>
        </w:rPr>
        <w:t xml:space="preserve">1 </w:t>
      </w:r>
      <w:r w:rsidRPr="002E6261">
        <w:rPr>
          <w:b/>
          <w:bCs/>
          <w:sz w:val="16"/>
          <w:szCs w:val="16"/>
          <w:cs/>
        </w:rPr>
        <w:t xml:space="preserve">से </w:t>
      </w:r>
      <w:r w:rsidRPr="002E6261">
        <w:rPr>
          <w:b/>
          <w:bCs/>
          <w:sz w:val="16"/>
          <w:szCs w:val="16"/>
        </w:rPr>
        <w:t>8) :</w:t>
      </w:r>
      <w:r w:rsidRPr="002E6261">
        <w:rPr>
          <w:sz w:val="16"/>
          <w:szCs w:val="16"/>
        </w:rPr>
        <w:t xml:space="preserve"> __________________</w:t>
      </w:r>
    </w:p>
    <w:p w14:paraId="119393EA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1. </w:t>
      </w:r>
      <w:proofErr w:type="spellStart"/>
      <w:r w:rsidRPr="002E6261">
        <w:rPr>
          <w:b/>
          <w:bCs/>
          <w:sz w:val="16"/>
          <w:szCs w:val="16"/>
          <w:cs/>
        </w:rPr>
        <w:t>मध्याह्न</w:t>
      </w:r>
      <w:proofErr w:type="spellEnd"/>
      <w:r w:rsidRPr="002E6261">
        <w:rPr>
          <w:b/>
          <w:bCs/>
          <w:sz w:val="16"/>
          <w:szCs w:val="16"/>
          <w:cs/>
        </w:rPr>
        <w:t xml:space="preserve"> भोजन बनाने का प्रकार</w:t>
      </w:r>
    </w:p>
    <w:p w14:paraId="659E434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एलपीजी गैस सिलेंडर</w:t>
      </w:r>
    </w:p>
    <w:p w14:paraId="03891C99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पारंपरिक गैस चूल्हा (लकड़ी/</w:t>
      </w:r>
      <w:proofErr w:type="spellStart"/>
      <w:r w:rsidRPr="002E6261">
        <w:rPr>
          <w:sz w:val="16"/>
          <w:szCs w:val="16"/>
          <w:cs/>
        </w:rPr>
        <w:t>कण्डे</w:t>
      </w:r>
      <w:proofErr w:type="spellEnd"/>
      <w:r w:rsidRPr="002E6261">
        <w:rPr>
          <w:sz w:val="16"/>
          <w:szCs w:val="16"/>
          <w:cs/>
        </w:rPr>
        <w:t>)</w:t>
      </w:r>
    </w:p>
    <w:p w14:paraId="43403A46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2. </w:t>
      </w:r>
      <w:r w:rsidRPr="002E6261">
        <w:rPr>
          <w:b/>
          <w:bCs/>
          <w:sz w:val="16"/>
          <w:szCs w:val="16"/>
          <w:cs/>
        </w:rPr>
        <w:t>बर्तनों की मात्रा</w:t>
      </w:r>
    </w:p>
    <w:p w14:paraId="1208630E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2.1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भोजन पकाने वाले बर्तनों की </w:t>
      </w:r>
      <w:proofErr w:type="gramStart"/>
      <w:r w:rsidRPr="002E6261">
        <w:rPr>
          <w:sz w:val="16"/>
          <w:szCs w:val="16"/>
          <w:cs/>
        </w:rPr>
        <w:t>संख्या :</w:t>
      </w:r>
      <w:proofErr w:type="gramEnd"/>
      <w:r w:rsidRPr="002E6261">
        <w:rPr>
          <w:sz w:val="16"/>
          <w:szCs w:val="16"/>
          <w:cs/>
        </w:rPr>
        <w:t xml:space="preserve"> </w:t>
      </w:r>
      <w:r w:rsidRPr="002E6261">
        <w:rPr>
          <w:sz w:val="16"/>
          <w:szCs w:val="16"/>
        </w:rPr>
        <w:t>__________</w:t>
      </w:r>
    </w:p>
    <w:p w14:paraId="66CCB878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2.2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भोजन करने वाले बर्तनों की </w:t>
      </w:r>
      <w:proofErr w:type="gramStart"/>
      <w:r w:rsidRPr="002E6261">
        <w:rPr>
          <w:sz w:val="16"/>
          <w:szCs w:val="16"/>
          <w:cs/>
        </w:rPr>
        <w:t>संख्या :</w:t>
      </w:r>
      <w:proofErr w:type="gramEnd"/>
      <w:r w:rsidRPr="002E6261">
        <w:rPr>
          <w:sz w:val="16"/>
          <w:szCs w:val="16"/>
          <w:cs/>
        </w:rPr>
        <w:t xml:space="preserve"> </w:t>
      </w:r>
      <w:r w:rsidRPr="002E6261">
        <w:rPr>
          <w:sz w:val="16"/>
          <w:szCs w:val="16"/>
        </w:rPr>
        <w:t>__________</w:t>
      </w:r>
    </w:p>
    <w:p w14:paraId="56CDD020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i/>
          <w:iCs/>
          <w:sz w:val="16"/>
          <w:szCs w:val="16"/>
        </w:rPr>
        <w:t>(</w:t>
      </w:r>
      <w:r w:rsidRPr="002E6261">
        <w:rPr>
          <w:i/>
          <w:iCs/>
          <w:sz w:val="16"/>
          <w:szCs w:val="16"/>
          <w:cs/>
        </w:rPr>
        <w:t>एक थाली + दो कटोरी + दो चम्मच + एक करछी/</w:t>
      </w:r>
      <w:proofErr w:type="spellStart"/>
      <w:r w:rsidRPr="002E6261">
        <w:rPr>
          <w:i/>
          <w:iCs/>
          <w:sz w:val="16"/>
          <w:szCs w:val="16"/>
          <w:cs/>
        </w:rPr>
        <w:t>कड़छी</w:t>
      </w:r>
      <w:proofErr w:type="spellEnd"/>
      <w:r w:rsidRPr="002E6261">
        <w:rPr>
          <w:i/>
          <w:iCs/>
          <w:sz w:val="16"/>
          <w:szCs w:val="16"/>
          <w:cs/>
        </w:rPr>
        <w:t xml:space="preserve"> + एक गिलास – सभी विद्यार्थियों हेतु पृथक-पृथक उपलब्ध)</w:t>
      </w:r>
    </w:p>
    <w:p w14:paraId="58872F67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3. </w:t>
      </w:r>
      <w:r w:rsidRPr="002E6261">
        <w:rPr>
          <w:b/>
          <w:bCs/>
          <w:sz w:val="16"/>
          <w:szCs w:val="16"/>
          <w:cs/>
        </w:rPr>
        <w:t>बर्तनों की गुणवत्ता</w:t>
      </w:r>
    </w:p>
    <w:p w14:paraId="553264A6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3.1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क्या सभी बर्तन साफ पाए गए</w:t>
      </w:r>
      <w:r w:rsidRPr="002E6261">
        <w:rPr>
          <w:sz w:val="16"/>
          <w:szCs w:val="16"/>
        </w:rPr>
        <w:t>?</w:t>
      </w:r>
    </w:p>
    <w:p w14:paraId="094C132B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46880A73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3.2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क्या बर्तनों की सफाई हेतु पृथक </w:t>
      </w:r>
      <w:proofErr w:type="spellStart"/>
      <w:r w:rsidRPr="002E6261">
        <w:rPr>
          <w:sz w:val="16"/>
          <w:szCs w:val="16"/>
          <w:cs/>
        </w:rPr>
        <w:t>वॉश</w:t>
      </w:r>
      <w:proofErr w:type="spellEnd"/>
      <w:r w:rsidRPr="002E6261">
        <w:rPr>
          <w:sz w:val="16"/>
          <w:szCs w:val="16"/>
          <w:cs/>
        </w:rPr>
        <w:t xml:space="preserve"> एरिया उपलब्ध है</w:t>
      </w:r>
      <w:r w:rsidRPr="002E6261">
        <w:rPr>
          <w:sz w:val="16"/>
          <w:szCs w:val="16"/>
        </w:rPr>
        <w:t>?</w:t>
      </w:r>
    </w:p>
    <w:p w14:paraId="6C05AF99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48149BDC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4. </w:t>
      </w:r>
      <w:r w:rsidRPr="002E6261">
        <w:rPr>
          <w:b/>
          <w:bCs/>
          <w:sz w:val="16"/>
          <w:szCs w:val="16"/>
          <w:cs/>
        </w:rPr>
        <w:t>अनाज/मसाले/अन्य सामग्री हेतु भंडार कक्ष</w:t>
      </w:r>
    </w:p>
    <w:p w14:paraId="59AC2E19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4.1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क्या पृथक भंडार कक्ष उपलब्ध है</w:t>
      </w:r>
      <w:r w:rsidRPr="002E6261">
        <w:rPr>
          <w:sz w:val="16"/>
          <w:szCs w:val="16"/>
        </w:rPr>
        <w:t>?</w:t>
      </w:r>
    </w:p>
    <w:p w14:paraId="3D71537E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3F9CDD85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4.2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क्या सभी खाद्य सामग्री व्यवस्थित रूप से रखी गई है</w:t>
      </w:r>
      <w:r w:rsidRPr="002E6261">
        <w:rPr>
          <w:sz w:val="16"/>
          <w:szCs w:val="16"/>
        </w:rPr>
        <w:t>?</w:t>
      </w:r>
    </w:p>
    <w:p w14:paraId="7FEAFB7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74BF4293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4.3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भंडार कक्ष की स्वच्छता</w:t>
      </w:r>
    </w:p>
    <w:p w14:paraId="686A02F4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स्वच्छ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अस्वच्छ</w:t>
      </w:r>
    </w:p>
    <w:p w14:paraId="460026BA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4.4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भंडार कक्ष में </w:t>
      </w:r>
      <w:proofErr w:type="spellStart"/>
      <w:r w:rsidRPr="002E6261">
        <w:rPr>
          <w:sz w:val="16"/>
          <w:szCs w:val="16"/>
          <w:cs/>
        </w:rPr>
        <w:t>वेंटिलेशन</w:t>
      </w:r>
      <w:proofErr w:type="spellEnd"/>
      <w:r w:rsidRPr="002E6261">
        <w:rPr>
          <w:sz w:val="16"/>
          <w:szCs w:val="16"/>
          <w:cs/>
        </w:rPr>
        <w:t xml:space="preserve"> उपलब्ध है</w:t>
      </w:r>
      <w:r w:rsidRPr="002E6261">
        <w:rPr>
          <w:sz w:val="16"/>
          <w:szCs w:val="16"/>
        </w:rPr>
        <w:t>?</w:t>
      </w:r>
    </w:p>
    <w:p w14:paraId="0EDA907B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09007017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5. </w:t>
      </w:r>
      <w:r w:rsidRPr="002E6261">
        <w:rPr>
          <w:b/>
          <w:bCs/>
          <w:sz w:val="16"/>
          <w:szCs w:val="16"/>
          <w:cs/>
        </w:rPr>
        <w:t>किचन की स्वच्छता</w:t>
      </w:r>
    </w:p>
    <w:p w14:paraId="70D8D155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5.1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किचन की स्वच्छता</w:t>
      </w:r>
    </w:p>
    <w:p w14:paraId="48E3A5C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स्वच्छ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अस्वच्छ</w:t>
      </w:r>
    </w:p>
    <w:p w14:paraId="605CE0D2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5.2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गैस चूल्हे की स्वच्छता</w:t>
      </w:r>
    </w:p>
    <w:p w14:paraId="6629C455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स्वच्छ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अस्वच्छ</w:t>
      </w:r>
    </w:p>
    <w:p w14:paraId="0D894938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6. </w:t>
      </w:r>
      <w:r w:rsidRPr="002E6261">
        <w:rPr>
          <w:b/>
          <w:bCs/>
          <w:sz w:val="16"/>
          <w:szCs w:val="16"/>
          <w:cs/>
        </w:rPr>
        <w:t>विद्यार्थियों हेतु भोजन कक्ष</w:t>
      </w:r>
    </w:p>
    <w:p w14:paraId="66CA9F84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6.1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सभी विद्यार्थियों के लिए पर्याप्त बैठक व्यवस्था है</w:t>
      </w:r>
      <w:r w:rsidRPr="002E6261">
        <w:rPr>
          <w:sz w:val="16"/>
          <w:szCs w:val="16"/>
        </w:rPr>
        <w:t>?</w:t>
      </w:r>
    </w:p>
    <w:p w14:paraId="0656714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3D459BD2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6.2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प्रतिदिन भोजन </w:t>
      </w:r>
      <w:proofErr w:type="spellStart"/>
      <w:r w:rsidRPr="002E6261">
        <w:rPr>
          <w:sz w:val="16"/>
          <w:szCs w:val="16"/>
          <w:cs/>
        </w:rPr>
        <w:t>मेनू</w:t>
      </w:r>
      <w:proofErr w:type="spellEnd"/>
      <w:r w:rsidRPr="002E6261">
        <w:rPr>
          <w:sz w:val="16"/>
          <w:szCs w:val="16"/>
          <w:cs/>
        </w:rPr>
        <w:t xml:space="preserve"> विद्यालय में प्रदर्शित किया जाता है</w:t>
      </w:r>
      <w:r w:rsidRPr="002E6261">
        <w:rPr>
          <w:sz w:val="16"/>
          <w:szCs w:val="16"/>
        </w:rPr>
        <w:t>?</w:t>
      </w:r>
    </w:p>
    <w:p w14:paraId="3277A301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32B51D6E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6.3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>भोजन कक्ष में रोशनी की स्थिति</w:t>
      </w:r>
    </w:p>
    <w:p w14:paraId="6936C40C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अच्छी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औसत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खराब</w:t>
      </w:r>
    </w:p>
    <w:p w14:paraId="750BFE50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6.4</w:t>
      </w:r>
      <w:r w:rsidRPr="002E6261">
        <w:rPr>
          <w:sz w:val="16"/>
          <w:szCs w:val="16"/>
        </w:rPr>
        <w:t xml:space="preserve"> </w:t>
      </w:r>
      <w:r w:rsidRPr="002E6261">
        <w:rPr>
          <w:sz w:val="16"/>
          <w:szCs w:val="16"/>
          <w:cs/>
        </w:rPr>
        <w:t xml:space="preserve">भोजन कक्ष में </w:t>
      </w:r>
      <w:proofErr w:type="spellStart"/>
      <w:r w:rsidRPr="002E6261">
        <w:rPr>
          <w:sz w:val="16"/>
          <w:szCs w:val="16"/>
          <w:cs/>
        </w:rPr>
        <w:t>वेंटिलेशन</w:t>
      </w:r>
      <w:proofErr w:type="spellEnd"/>
      <w:r w:rsidRPr="002E6261">
        <w:rPr>
          <w:sz w:val="16"/>
          <w:szCs w:val="16"/>
          <w:cs/>
        </w:rPr>
        <w:t xml:space="preserve"> की स्थिति</w:t>
      </w:r>
    </w:p>
    <w:p w14:paraId="682829DD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अच्छी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औसत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खराब</w:t>
      </w:r>
    </w:p>
    <w:p w14:paraId="67DAE537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</w:rPr>
        <w:t>6.5</w:t>
      </w:r>
      <w:r w:rsidRPr="002E6261">
        <w:rPr>
          <w:sz w:val="16"/>
          <w:szCs w:val="16"/>
        </w:rPr>
        <w:t xml:space="preserve"> </w:t>
      </w:r>
      <w:proofErr w:type="spellStart"/>
      <w:r w:rsidRPr="002E6261">
        <w:rPr>
          <w:sz w:val="16"/>
          <w:szCs w:val="16"/>
          <w:cs/>
        </w:rPr>
        <w:t>हैंडवॉश</w:t>
      </w:r>
      <w:proofErr w:type="spellEnd"/>
      <w:r w:rsidRPr="002E6261">
        <w:rPr>
          <w:sz w:val="16"/>
          <w:szCs w:val="16"/>
          <w:cs/>
        </w:rPr>
        <w:t xml:space="preserve"> एरिया भोजन कक्ष के अंदर/समीप उपलब्ध है</w:t>
      </w:r>
      <w:r w:rsidRPr="002E6261">
        <w:rPr>
          <w:sz w:val="16"/>
          <w:szCs w:val="16"/>
        </w:rPr>
        <w:t>?</w:t>
      </w:r>
    </w:p>
    <w:p w14:paraId="53985854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हाँ </w:t>
      </w:r>
      <w:r w:rsidRPr="002E6261">
        <w:rPr>
          <w:rFonts w:ascii="Segoe UI Symbol" w:hAnsi="Segoe UI Symbol" w:cs="Segoe UI Symbol" w:hint="cs"/>
          <w:sz w:val="16"/>
          <w:szCs w:val="16"/>
          <w:cs/>
        </w:rPr>
        <w:t>☐</w:t>
      </w:r>
      <w:r w:rsidRPr="002E6261">
        <w:rPr>
          <w:sz w:val="16"/>
          <w:szCs w:val="16"/>
          <w:cs/>
        </w:rPr>
        <w:t xml:space="preserve"> </w:t>
      </w:r>
      <w:r w:rsidRPr="002E6261">
        <w:rPr>
          <w:rFonts w:ascii="Mangal" w:hAnsi="Mangal" w:cs="Mangal" w:hint="cs"/>
          <w:sz w:val="16"/>
          <w:szCs w:val="16"/>
          <w:cs/>
        </w:rPr>
        <w:t>नहीं</w:t>
      </w:r>
    </w:p>
    <w:p w14:paraId="7FC6631F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7. </w:t>
      </w:r>
      <w:proofErr w:type="spellStart"/>
      <w:r w:rsidRPr="002E6261">
        <w:rPr>
          <w:b/>
          <w:bCs/>
          <w:sz w:val="16"/>
          <w:szCs w:val="16"/>
          <w:cs/>
        </w:rPr>
        <w:t>एमडीएम</w:t>
      </w:r>
      <w:proofErr w:type="spellEnd"/>
      <w:r w:rsidRPr="002E6261">
        <w:rPr>
          <w:b/>
          <w:bCs/>
          <w:sz w:val="16"/>
          <w:szCs w:val="16"/>
          <w:cs/>
        </w:rPr>
        <w:t xml:space="preserve"> के बारे में विद्यार्थियों का फीडबैक</w:t>
      </w:r>
    </w:p>
    <w:p w14:paraId="78D591AC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बहुत अच्छा (</w:t>
      </w:r>
      <w:r w:rsidRPr="002E6261">
        <w:rPr>
          <w:sz w:val="16"/>
          <w:szCs w:val="16"/>
        </w:rPr>
        <w:t>Very Good)</w:t>
      </w:r>
    </w:p>
    <w:p w14:paraId="3442659A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अच्छा (</w:t>
      </w:r>
      <w:r w:rsidRPr="002E6261">
        <w:rPr>
          <w:sz w:val="16"/>
          <w:szCs w:val="16"/>
        </w:rPr>
        <w:t>Good)</w:t>
      </w:r>
    </w:p>
    <w:p w14:paraId="724090F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औसत (</w:t>
      </w:r>
      <w:r w:rsidRPr="002E6261">
        <w:rPr>
          <w:sz w:val="16"/>
          <w:szCs w:val="16"/>
        </w:rPr>
        <w:t>Average)</w:t>
      </w:r>
    </w:p>
    <w:p w14:paraId="32076E7D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खराब (</w:t>
      </w:r>
      <w:r w:rsidRPr="002E6261">
        <w:rPr>
          <w:sz w:val="16"/>
          <w:szCs w:val="16"/>
        </w:rPr>
        <w:t>Bad)</w:t>
      </w:r>
    </w:p>
    <w:p w14:paraId="7A5477F4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8. </w:t>
      </w:r>
      <w:r w:rsidRPr="002E6261">
        <w:rPr>
          <w:b/>
          <w:bCs/>
          <w:sz w:val="16"/>
          <w:szCs w:val="16"/>
          <w:cs/>
        </w:rPr>
        <w:t>फोटो दस्तावेज (</w:t>
      </w:r>
      <w:r w:rsidRPr="002E6261">
        <w:rPr>
          <w:b/>
          <w:bCs/>
          <w:sz w:val="16"/>
          <w:szCs w:val="16"/>
        </w:rPr>
        <w:t>Geo-tagged Photos)</w:t>
      </w:r>
    </w:p>
    <w:p w14:paraId="158AD7A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विद्यालय का मुख्य भवन</w:t>
      </w:r>
    </w:p>
    <w:p w14:paraId="0A811AC9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रसोई (</w:t>
      </w:r>
      <w:r w:rsidRPr="002E6261">
        <w:rPr>
          <w:sz w:val="16"/>
          <w:szCs w:val="16"/>
        </w:rPr>
        <w:t>Kitchen)</w:t>
      </w:r>
    </w:p>
    <w:p w14:paraId="15ED4C11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 xml:space="preserve">खाद्यान्न </w:t>
      </w:r>
      <w:proofErr w:type="spellStart"/>
      <w:r w:rsidRPr="002E6261">
        <w:rPr>
          <w:sz w:val="16"/>
          <w:szCs w:val="16"/>
          <w:cs/>
        </w:rPr>
        <w:t>भंडारण</w:t>
      </w:r>
      <w:proofErr w:type="spellEnd"/>
      <w:r w:rsidRPr="002E6261">
        <w:rPr>
          <w:sz w:val="16"/>
          <w:szCs w:val="16"/>
          <w:cs/>
        </w:rPr>
        <w:t xml:space="preserve"> कक्ष</w:t>
      </w:r>
    </w:p>
    <w:p w14:paraId="526D4BA6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हाथ धोने की व्यवस्था</w:t>
      </w:r>
    </w:p>
    <w:p w14:paraId="70D0B83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बर्तन एवं सफाई व्यवस्था</w:t>
      </w:r>
    </w:p>
    <w:p w14:paraId="1239360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अन्य (यदि कोई)</w:t>
      </w:r>
    </w:p>
    <w:p w14:paraId="0113BA94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</w:rPr>
        <w:t xml:space="preserve">9. </w:t>
      </w:r>
      <w:r w:rsidRPr="002E6261">
        <w:rPr>
          <w:b/>
          <w:bCs/>
          <w:sz w:val="16"/>
          <w:szCs w:val="16"/>
          <w:cs/>
        </w:rPr>
        <w:t>निरीक्षण टिप्पणी</w:t>
      </w:r>
    </w:p>
    <w:p w14:paraId="6CE9776F" w14:textId="77777777" w:rsidR="002E6261" w:rsidRPr="002E6261" w:rsidRDefault="002E6261" w:rsidP="002E6261">
      <w:pPr>
        <w:rPr>
          <w:sz w:val="16"/>
          <w:szCs w:val="16"/>
        </w:rPr>
      </w:pPr>
      <w:r w:rsidRPr="002E6261">
        <w:rPr>
          <w:b/>
          <w:bCs/>
          <w:sz w:val="16"/>
          <w:szCs w:val="16"/>
          <w:cs/>
        </w:rPr>
        <w:t>निरीक्षण अधिकारी की टिप्पणी / सुझाव :</w:t>
      </w:r>
    </w:p>
    <w:p w14:paraId="774B233F" w14:textId="286CB0C8" w:rsidR="002E6261" w:rsidRPr="002E6261" w:rsidRDefault="002E6261" w:rsidP="002E6261">
      <w:pPr>
        <w:rPr>
          <w:sz w:val="16"/>
          <w:szCs w:val="16"/>
        </w:rPr>
      </w:pPr>
      <w:r w:rsidRPr="002E6261">
        <w:rPr>
          <w:sz w:val="16"/>
          <w:szCs w:val="16"/>
        </w:rPr>
        <w:pict w14:anchorId="5E9190DF">
          <v:rect id="_x0000_i1119" style="width:0;height:1.5pt" o:hralign="center" o:hrstd="t" o:hr="t" fillcolor="#a0a0a0" stroked="f"/>
        </w:pict>
      </w:r>
    </w:p>
    <w:p w14:paraId="18942625" w14:textId="77777777" w:rsidR="002E6261" w:rsidRPr="002E6261" w:rsidRDefault="002E6261" w:rsidP="002E6261">
      <w:pPr>
        <w:rPr>
          <w:b/>
          <w:bCs/>
          <w:sz w:val="16"/>
          <w:szCs w:val="16"/>
        </w:rPr>
      </w:pPr>
      <w:r w:rsidRPr="002E6261">
        <w:rPr>
          <w:b/>
          <w:bCs/>
          <w:sz w:val="16"/>
          <w:szCs w:val="16"/>
          <w:cs/>
        </w:rPr>
        <w:t>समग्र मूल्यांकन</w:t>
      </w:r>
    </w:p>
    <w:p w14:paraId="5355C13B" w14:textId="3F8B379A" w:rsidR="002E6261" w:rsidRPr="002E6261" w:rsidRDefault="002E6261" w:rsidP="002E6261">
      <w:pPr>
        <w:rPr>
          <w:sz w:val="16"/>
          <w:szCs w:val="16"/>
        </w:rPr>
        <w:sectPr w:rsidR="002E6261" w:rsidRPr="002E6261" w:rsidSect="002E626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उत्कृष्ट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अच्छा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संतोषजनक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> </w:t>
      </w:r>
      <w:r w:rsidRPr="002E6261">
        <w:rPr>
          <w:sz w:val="16"/>
          <w:szCs w:val="16"/>
        </w:rPr>
        <w:t xml:space="preserve">☐ </w:t>
      </w:r>
      <w:r w:rsidRPr="002E6261">
        <w:rPr>
          <w:sz w:val="16"/>
          <w:szCs w:val="16"/>
          <w:cs/>
        </w:rPr>
        <w:t>सुधार आवश्यक</w:t>
      </w:r>
    </w:p>
    <w:p w14:paraId="2CC620A6" w14:textId="754F33DC" w:rsidR="002E6261" w:rsidRPr="002E6261" w:rsidRDefault="002E6261" w:rsidP="002E6261"/>
    <w:sectPr w:rsidR="002E6261" w:rsidRPr="002E6261" w:rsidSect="002E626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61"/>
    <w:rsid w:val="000679C0"/>
    <w:rsid w:val="002E6261"/>
    <w:rsid w:val="00341F6B"/>
    <w:rsid w:val="00352BA6"/>
    <w:rsid w:val="008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A595"/>
  <w15:chartTrackingRefBased/>
  <w15:docId w15:val="{1C262B0D-F891-41E6-B7E0-D8FF48A9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62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62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2026-07-06T10:30:00Z</dcterms:created>
  <dcterms:modified xsi:type="dcterms:W3CDTF">2026-07-06T10:36:00Z</dcterms:modified>
</cp:coreProperties>
</file>