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30"/>
          <w:szCs w:val="30"/>
        </w:rPr>
        <w:t xml:space="preserve">जनविश्वास अभियान</w:t>
      </w:r>
    </w:p>
    <w:p>
      <w:pPr>
        <w:spacing w:after="3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6"/>
          <w:szCs w:val="26"/>
        </w:rPr>
        <w:t xml:space="preserve">स्वास्थ्य विभाग</w:t>
      </w:r>
    </w:p>
    <w:p>
      <w:pPr>
        <w:spacing w:after="3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7 अगस्त 2026 से 8 जनवरी 2027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1. जननी सुरक्षा योजना और प्रसूती सहायता योजना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200"/>
        <w:gridCol w:w="1800"/>
      </w:tblGrid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चर्चा बिंदु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कुल लाभार्थी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कुल भुगतान किये गये हितग्राही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भुगतान हेतु शेष हितग्राही</w:t>
            </w:r>
          </w:p>
        </w:tc>
      </w:tr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जननी सुरक्षा योजना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प्रसूती सहायता योजना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2. आयुष्मान भारत योजना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500"/>
      </w:tblGrid>
      <w:tr>
        <w:tc>
          <w:tcPr>
            <w:tcW w:type="dxa" w:w="7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क्या सभी पात्र हितग्राहियों को आयुष्मान भारत योजना के अंतर्गत जांच एवं उपचार मिल रहा है ( हां/नहीं)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7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70 वर्ष से अधिक उम्र के कितने व्यक्तियों के आयुष्मान कार्ड नहीं बनाये गये है।</w:t>
            </w:r>
          </w:p>
        </w:tc>
        <w:tc>
          <w:tcPr>
            <w:tcW w:type="dxa" w:w="1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3. स्वास्थ्य केन्द्रों की स्थिति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स्वास्थ्य केन्द्र का नाम ……………………………………………………………………………………………………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200"/>
        <w:gridCol w:w="1700"/>
      </w:tblGrid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चर्चा बिंदु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मानक अनुसार उपलब्धता</w:t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वर्तमान में उपलब्ध सेवायें</w:t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रिमार्क</w:t>
            </w:r>
          </w:p>
        </w:tc>
      </w:tr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स्वास्थ्य केन्द्र पर उपलब्ध जांच सुविधायें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स्वास्थ्य केन्द्र पर उपलब्ध उपकरण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स्वास्थ्य केन्द्र पर उपलब्ध दवाईयां</w:t>
            </w:r>
          </w:p>
        </w:tc>
        <w:tc>
          <w:tcPr>
            <w:tcW w:type="dxa" w:w="19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/>
          <w:bCs/>
          <w:sz w:val="22"/>
          <w:szCs w:val="22"/>
        </w:rPr>
        <w:t xml:space="preserve">4. 108 एम्बुलेंस सेवाओं की स्थिति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108 एम्बुलेंस सेवाओं की स्थिति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क्या कॉल करने पर समय पर एम्बुलेंस मिलती है या नहीं</w:t>
            </w:r>
          </w:p>
        </w:tc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>
      <w:pPr>
        <w:spacing w:after="600"/>
      </w:pP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दिनांक………………………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हस्ताक्षर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अधिकारी / कर्मचारी का नाम ………………………</w:t>
      </w:r>
    </w:p>
    <w:p>
      <w:pPr>
        <w:jc w:val="righ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अधिकारी / कर्मचारी का पद ………………………</w:t>
      </w:r>
    </w:p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2026-08-12T10:13:05.274Z</dcterms:created>
  <dcterms:modified xsi:type="dcterms:W3CDTF">2026-08-12T10:13:05.275Z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