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Noto Sans Devanagari" w:cs="Noto Sans Devanagari" w:eastAsia="Noto Sans Devanagari" w:hAnsi="Noto Sans Devanagari"/>
          <w:b/>
          <w:bCs/>
          <w:sz w:val="28"/>
          <w:szCs w:val="28"/>
        </w:rPr>
        <w:t xml:space="preserve">एल.पी.जी. डीलर्स का निरीक्षण- प्रपत्र</w:t>
      </w:r>
    </w:p>
    <w:p/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दिनांक……………………समय……………………स्थान……………………………………………………………………………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गैस एजेंसी का नाम/कार्यालय का पता ……………………………………………………………गोदाम का पता………………कंपनी का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नाम……………………………विस्फोटक अनुज्ञप्ति क्रं…………………वैधता दिनांक……………जांच कराने वाले एजेंसी प्रोपराईटर/कर्मचारी का नाम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एवं पता……………………………………………………पंजीकृत उपभोक्ता संख्या= घरेलू……………………काम……………………</w:t>
      </w:r>
    </w:p>
    <w:p/>
    <w:tbl>
      <w:tblPr>
        <w:tblW w:type="dxa" w:w="138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</w:tblGrid>
      <w:tr>
        <w:tc>
          <w:tcPr>
            <w:tcW w:type="dxa" w:w="2300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विवरण</w:t>
            </w:r>
          </w:p>
        </w:tc>
        <w:tc>
          <w:tcPr>
            <w:tcW w:type="dxa" w:w="35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सिलेण्डर 5.00 कि.ग्रा.</w:t>
            </w:r>
          </w:p>
        </w:tc>
        <w:tc>
          <w:tcPr>
            <w:tcW w:type="dxa" w:w="35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सिलेण्डर 14.2 कि.ग्रा.</w:t>
            </w:r>
          </w:p>
        </w:tc>
        <w:tc>
          <w:tcPr>
            <w:tcW w:type="dxa" w:w="35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सिलेण्डर 19 कि.ग्रा.</w:t>
            </w:r>
          </w:p>
        </w:tc>
        <w:tc>
          <w:tcPr>
            <w:tcW w:type="dxa" w:w="890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महायोग</w:t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खाली</w:t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भरे</w:t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डिफ.</w:t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कुल</w:t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खाली</w:t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भरे</w:t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डिफ.</w:t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कुल</w:t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खाली</w:t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भरे</w:t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डिफ.</w:t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कुल</w:t>
            </w:r>
          </w:p>
        </w:tc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1. एजेंसी की पंजी अनुसार जांच दिनांक का प्रारंभिक स्टाक</w:t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2. जांच दिनांक को आवक भरे सिलेण्डर</w:t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3. कुल स्टाक</w:t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4. जांच समय तक सिलेण्डर्स प्रदाय</w:t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   1. जांच समय तक डिपो भेजे गये सिलेण्डर्स</w:t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   2. जांच समय तक उपभोक्ताओं को डिलेवरी हेतु भेजे गये सिलेण्डर्स</w:t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   3. जांच दिनांक को न्यू कनेक्शन में प्रदाय सिलेण्डर्स</w:t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5. जांच समय जो स्टाक होना चाहिये (3-4)</w:t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6. भौतिक सत्यापन में पाया गया स्टाक</w:t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   अ- एजेंसी कार्यालय में</w:t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   ब- एजेंसी गोदाम में</w:t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   पाया गया कुल स्टाक (अ+ब)</w:t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7. स्टाक में अन्तर (5-6)</w:t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</w:tbl>
    <w:p/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/>
          <w:bCs/>
          <w:sz w:val="22"/>
          <w:szCs w:val="22"/>
        </w:rPr>
        <w:t xml:space="preserve">8. रेग्यूलेटर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800"/>
        <w:gridCol w:w="1800"/>
      </w:tblGrid>
      <w:tr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default">विवरण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default">सही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default">डिफ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default">कुल</w:t>
            </w:r>
          </w:p>
        </w:tc>
      </w:tr>
      <w:tr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(अ) रेग्यूलेटर्स का प्रारंभिक स्टाक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(ब) आवक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(स) योग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(द) प्रदाय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(ई) जो शेष होना चाहिये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(फ) भौतिक सत्यापन में पाया गया स्टाक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(क) स्टाक में अन्तर (ई-फ)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</w:tbl>
    <w:p>
      <w:pPr>
        <w:pageBreakBefore/>
      </w:pP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9. स्टाक भाव सूची की स्थिति………………………………………………………………………………………………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10. रिफिल प्रदाय की स्थिति दिनांक………………………………कुल प्रतीक्षारत उपभोक्ता………………………………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11. निरीक्षण दौरान पाई गई अनियमित्ताओं का विवरण:…………………………………………………………………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……………………………………………………………………………………………………………………………………</w:t>
      </w:r>
    </w:p>
    <w:p/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/>
          <w:bCs/>
          <w:sz w:val="22"/>
          <w:szCs w:val="22"/>
        </w:rPr>
        <w:t xml:space="preserve">गवाह पंचगण:-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1. नाम……………………………पिता/पति……………………………उम्र…………………पता……………………………………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2. नाम……………………………पिता/पति……………………………उम्र…………………पता……………………………………</w:t>
      </w:r>
    </w:p>
    <w:p>
      <w:pPr>
        <w:spacing w:after="600"/>
      </w:pPr>
    </w:p>
    <w:p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हस्ताक्षर</w:t>
      </w:r>
    </w:p>
    <w:p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निरीक्षण कर्ता अधिकारी</w:t>
      </w:r>
    </w:p>
    <w:p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मय नाम पदनाम एवं दिनांक सहित</w:t>
      </w:r>
    </w:p>
    <w:p>
      <w:pPr>
        <w:jc w:val="righ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एजेंसी के प्रोपराईटर/कर्मचारी के हस्ताक्षर</w:t>
      </w:r>
    </w:p>
    <w:sectPr>
      <w:pgSz w:w="11907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Devanagari" w:cs="Noto Sans Devanagari" w:eastAsia="Noto Sans Devanagari" w:hAnsi="Noto Sans Devanaga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2026-08-12T10:14:34.129Z</dcterms:created>
  <dcterms:modified xsi:type="dcterms:W3CDTF">2026-08-12T10:14:34.130Z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