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3B6" w:rsidRDefault="00E75BBD" w:rsidP="00BD344B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F5DE2F" wp14:editId="31599CC0">
                <wp:simplePos x="0" y="0"/>
                <wp:positionH relativeFrom="margin">
                  <wp:posOffset>-336074</wp:posOffset>
                </wp:positionH>
                <wp:positionV relativeFrom="margin">
                  <wp:posOffset>-488950</wp:posOffset>
                </wp:positionV>
                <wp:extent cx="6664325" cy="9155430"/>
                <wp:effectExtent l="0" t="0" r="3175" b="26670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9155430"/>
                          <a:chOff x="0" y="0"/>
                          <a:chExt cx="68642" cy="91235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E01" w:rsidRPr="00481A02" w:rsidRDefault="000D7E01" w:rsidP="000763B6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Book Antiqua" w:hAnsi="Book Antiqua"/>
                                  <w:b/>
                                  <w:bCs/>
                                  <w:noProof/>
                                  <w:sz w:val="48"/>
                                  <w:szCs w:val="48"/>
                                  <w:u w:val="double"/>
                                </w:rPr>
                                <w:alias w:val="Title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0D7E01" w:rsidRPr="00CB3E70" w:rsidRDefault="000D7E01" w:rsidP="000763B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noProof/>
                                      <w:sz w:val="48"/>
                                      <w:szCs w:val="48"/>
                                      <w:u w:val="double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5DE2F" id="Group 1" o:spid="_x0000_s1026" style="position:absolute;margin-left:-26.45pt;margin-top:-38.5pt;width:524.75pt;height:720.9pt;z-index:-251657216;mso-position-horizontal-relative:margin;mso-position-vertical-relative:margin" coordsize="686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0D7E01" w:rsidRPr="00481A02" w:rsidRDefault="000D7E01" w:rsidP="000763B6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0D7E01" w:rsidRPr="00481A02" w:rsidRDefault="000D7E01" w:rsidP="000763B6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0D7E01" w:rsidRPr="00481A02" w:rsidRDefault="000D7E01" w:rsidP="000763B6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sdt>
                        <w:sdtPr>
                          <w:rPr>
                            <w:rFonts w:ascii="Book Antiqua" w:hAnsi="Book Antiqua"/>
                            <w:b/>
                            <w:bCs/>
                            <w:noProof/>
                            <w:sz w:val="48"/>
                            <w:szCs w:val="48"/>
                            <w:u w:val="double"/>
                          </w:rPr>
                          <w:alias w:val="Title"/>
                          <w:tag w:val=""/>
                          <w:id w:val="-9991715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:rsidR="000D7E01" w:rsidRPr="00CB3E70" w:rsidRDefault="000D7E01" w:rsidP="000763B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5B9BD5" w:themeColor="accent1"/>
                                <w:sz w:val="72"/>
                                <w:szCs w:val="72"/>
                                <w:u w:val="doub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noProof/>
                                <w:sz w:val="48"/>
                                <w:szCs w:val="48"/>
                                <w:u w:val="double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0763B6" w:rsidRPr="000763B6">
        <w:rPr>
          <w:noProof/>
        </w:rPr>
        <w:drawing>
          <wp:anchor distT="0" distB="0" distL="114300" distR="114300" simplePos="0" relativeHeight="251661312" behindDoc="0" locked="0" layoutInCell="1" allowOverlap="1" wp14:anchorId="2D12937F" wp14:editId="3CB144EE">
            <wp:simplePos x="0" y="0"/>
            <wp:positionH relativeFrom="margin">
              <wp:posOffset>4728210</wp:posOffset>
            </wp:positionH>
            <wp:positionV relativeFrom="margin">
              <wp:posOffset>-362585</wp:posOffset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3B6" w:rsidRPr="000763B6">
        <w:rPr>
          <w:noProof/>
        </w:rPr>
        <w:drawing>
          <wp:anchor distT="0" distB="0" distL="114300" distR="114300" simplePos="0" relativeHeight="251662336" behindDoc="0" locked="0" layoutInCell="1" allowOverlap="1" wp14:anchorId="77AE3779" wp14:editId="71931510">
            <wp:simplePos x="0" y="0"/>
            <wp:positionH relativeFrom="margin">
              <wp:posOffset>-336550</wp:posOffset>
            </wp:positionH>
            <wp:positionV relativeFrom="margin">
              <wp:posOffset>-457200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8C552" wp14:editId="46868D24">
                <wp:simplePos x="0" y="0"/>
                <wp:positionH relativeFrom="margin">
                  <wp:posOffset>939800</wp:posOffset>
                </wp:positionH>
                <wp:positionV relativeFrom="paragraph">
                  <wp:posOffset>41910</wp:posOffset>
                </wp:positionV>
                <wp:extent cx="4311650" cy="381000"/>
                <wp:effectExtent l="0" t="0" r="12700" b="19050"/>
                <wp:wrapNone/>
                <wp:docPr id="9364082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E01" w:rsidRPr="00F45122" w:rsidRDefault="000D7E01" w:rsidP="000763B6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– </w:t>
                            </w:r>
                            <w:r w:rsidRPr="002E7055">
                              <w:rPr>
                                <w:b/>
                                <w:bCs/>
                                <w:sz w:val="32"/>
                              </w:rPr>
                              <w:t>BRD BRTM FRS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8C552" id="Text Box 4" o:spid="_x0000_s1030" type="#_x0000_t202" style="position:absolute;margin-left:74pt;margin-top:3.3pt;width:339.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" strokecolor="white [3212]">
                <v:textbox>
                  <w:txbxContent>
                    <w:p w:rsidR="000D7E01" w:rsidRPr="00F45122" w:rsidRDefault="000D7E01" w:rsidP="000763B6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</w:rPr>
                        <w:t xml:space="preserve"> – </w:t>
                      </w:r>
                      <w:r w:rsidRPr="002E7055">
                        <w:rPr>
                          <w:b/>
                          <w:bCs/>
                          <w:sz w:val="32"/>
                        </w:rPr>
                        <w:t>BRD BRTM FRS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/>
    <w:p w:rsidR="000763B6" w:rsidRPr="000763B6" w:rsidRDefault="000763B6" w:rsidP="000763B6"/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>
      <w:pPr>
        <w:tabs>
          <w:tab w:val="left" w:pos="3795"/>
        </w:tabs>
        <w:rPr>
          <w:sz w:val="24"/>
          <w:szCs w:val="24"/>
        </w:rPr>
      </w:pPr>
    </w:p>
    <w:p w:rsidR="000763B6" w:rsidRDefault="000763B6" w:rsidP="000763B6">
      <w:pPr>
        <w:tabs>
          <w:tab w:val="left" w:pos="3795"/>
        </w:tabs>
        <w:rPr>
          <w:b/>
          <w:bCs/>
          <w:sz w:val="24"/>
          <w:szCs w:val="24"/>
        </w:rPr>
      </w:pPr>
      <w:r w:rsidRPr="00BC6F70">
        <w:rPr>
          <w:b/>
          <w:bCs/>
          <w:sz w:val="24"/>
          <w:szCs w:val="24"/>
        </w:rPr>
        <w:t>Document Version History</w:t>
      </w:r>
    </w:p>
    <w:tbl>
      <w:tblPr>
        <w:tblpPr w:leftFromText="180" w:rightFromText="180" w:vertAnchor="page" w:horzAnchor="margin" w:tblpY="2292"/>
        <w:tblW w:w="9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3"/>
        <w:gridCol w:w="2097"/>
        <w:gridCol w:w="2187"/>
        <w:gridCol w:w="2863"/>
      </w:tblGrid>
      <w:tr w:rsidR="000763B6" w:rsidTr="00C8791B">
        <w:trPr>
          <w:trHeight w:val="235"/>
        </w:trPr>
        <w:tc>
          <w:tcPr>
            <w:tcW w:w="195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1.0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26/06/2024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26/09/2024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Added CMS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1.2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31/07/2025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Tanu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jha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Updated SRS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44"/>
        </w:trPr>
        <w:tc>
          <w:tcPr>
            <w:tcW w:w="195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0763B6" w:rsidRDefault="000763B6" w:rsidP="00BD344B">
      <w:pPr>
        <w:pStyle w:val="Title"/>
      </w:pPr>
    </w:p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lang w:val="en-US"/>
          <w14:ligatures w14:val="none"/>
        </w:rPr>
      </w:sdtEndPr>
      <w:sdtContent>
        <w:p w:rsidR="000763B6" w:rsidRDefault="000763B6" w:rsidP="000763B6">
          <w:pPr>
            <w:pStyle w:val="TOCHeading"/>
          </w:pPr>
          <w:r>
            <w:t>Contents</w:t>
          </w:r>
        </w:p>
        <w:p w:rsidR="002A459D" w:rsidRDefault="000763B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90431" w:history="1">
            <w:r w:rsidR="002A459D" w:rsidRPr="00DE72A3">
              <w:rPr>
                <w:rStyle w:val="Hyperlink"/>
                <w:noProof/>
              </w:rPr>
              <w:t>1.</w:t>
            </w:r>
            <w:r w:rsidR="002A459D">
              <w:rPr>
                <w:rFonts w:cstheme="minorBidi"/>
                <w:noProof/>
              </w:rPr>
              <w:tab/>
            </w:r>
            <w:r w:rsidR="002A459D" w:rsidRPr="00DE72A3">
              <w:rPr>
                <w:rStyle w:val="Hyperlink"/>
                <w:noProof/>
              </w:rPr>
              <w:t>Business Requirements Traceability Matrix (BRTM)</w:t>
            </w:r>
            <w:r w:rsidR="002A459D">
              <w:rPr>
                <w:noProof/>
                <w:webHidden/>
              </w:rPr>
              <w:tab/>
            </w:r>
            <w:r w:rsidR="002A459D">
              <w:rPr>
                <w:noProof/>
                <w:webHidden/>
              </w:rPr>
              <w:fldChar w:fldCharType="begin"/>
            </w:r>
            <w:r w:rsidR="002A459D">
              <w:rPr>
                <w:noProof/>
                <w:webHidden/>
              </w:rPr>
              <w:instrText xml:space="preserve"> PAGEREF _Toc208490431 \h </w:instrText>
            </w:r>
            <w:r w:rsidR="002A459D">
              <w:rPr>
                <w:noProof/>
                <w:webHidden/>
              </w:rPr>
            </w:r>
            <w:r w:rsidR="002A459D">
              <w:rPr>
                <w:noProof/>
                <w:webHidden/>
              </w:rPr>
              <w:fldChar w:fldCharType="separate"/>
            </w:r>
            <w:r w:rsidR="002A459D">
              <w:rPr>
                <w:noProof/>
                <w:webHidden/>
              </w:rPr>
              <w:t>3</w:t>
            </w:r>
            <w:r w:rsidR="002A459D">
              <w:rPr>
                <w:noProof/>
                <w:webHidden/>
              </w:rPr>
              <w:fldChar w:fldCharType="end"/>
            </w:r>
          </w:hyperlink>
        </w:p>
        <w:p w:rsidR="000763B6" w:rsidRDefault="000763B6" w:rsidP="000763B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763B6" w:rsidRDefault="000763B6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Default="002A459D" w:rsidP="000763B6"/>
    <w:p w:rsidR="002A459D" w:rsidRPr="000763B6" w:rsidRDefault="002A459D" w:rsidP="000763B6"/>
    <w:p w:rsidR="00BD344B" w:rsidRDefault="00CD71F5" w:rsidP="00BD344B">
      <w:pPr>
        <w:pStyle w:val="Title"/>
      </w:pPr>
      <w:r>
        <w:lastRenderedPageBreak/>
        <w:t>Business Requirements Traceability Matrix (BRTM)</w:t>
      </w:r>
    </w:p>
    <w:p w:rsidR="00BD344B" w:rsidRPr="00BD344B" w:rsidRDefault="00BD344B" w:rsidP="00BD344B">
      <w:proofErr w:type="spellStart"/>
      <w:r>
        <w:t>Parakh</w:t>
      </w:r>
      <w:proofErr w:type="spellEnd"/>
      <w:r>
        <w:t xml:space="preserve"> Project – </w:t>
      </w:r>
      <w:proofErr w:type="spellStart"/>
      <w:r>
        <w:t>MPSeDC</w:t>
      </w:r>
      <w:proofErr w:type="spellEnd"/>
      <w:r>
        <w:t xml:space="preserve"> GIS</w:t>
      </w:r>
    </w:p>
    <w:p w:rsidR="00A6605D" w:rsidRDefault="00A6605D" w:rsidP="00A6605D"/>
    <w:p w:rsidR="00D4313A" w:rsidRDefault="00D4313A" w:rsidP="002A459D">
      <w:pPr>
        <w:pStyle w:val="Heading1"/>
        <w:numPr>
          <w:ilvl w:val="0"/>
          <w:numId w:val="24"/>
        </w:numPr>
      </w:pPr>
      <w:bookmarkStart w:id="0" w:name="_Toc208490431"/>
      <w:bookmarkStart w:id="1" w:name="_GoBack"/>
      <w:bookmarkEnd w:id="1"/>
      <w:r>
        <w:t>Business Requirements Traceability Matrix (BRTM)</w:t>
      </w:r>
      <w:bookmarkEnd w:id="0"/>
    </w:p>
    <w:p w:rsidR="00955057" w:rsidRPr="00955057" w:rsidRDefault="00955057" w:rsidP="00955057"/>
    <w:tbl>
      <w:tblPr>
        <w:tblW w:w="11198" w:type="dxa"/>
        <w:tblCellSpacing w:w="1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405"/>
        <w:gridCol w:w="2266"/>
        <w:gridCol w:w="1931"/>
        <w:gridCol w:w="2258"/>
        <w:gridCol w:w="679"/>
        <w:gridCol w:w="1302"/>
      </w:tblGrid>
      <w:tr w:rsidR="00012C33" w:rsidRPr="00955057" w:rsidTr="00012C33">
        <w:trPr>
          <w:cantSplit/>
          <w:trHeight w:val="11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Description / Business Requirement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Functional / Non-Functional Reference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Design / Development Artifact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Pr>
              <w:rPr>
                <w:b/>
                <w:bCs/>
              </w:rPr>
            </w:pPr>
            <w:r w:rsidRPr="00955057">
              <w:rPr>
                <w:b/>
                <w:bCs/>
              </w:rPr>
              <w:t>Status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BR-01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Enable dynamic GIS-based forms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FR-01 (Form Management)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roofErr w:type="spellStart"/>
            <w:r w:rsidRPr="00955057">
              <w:t>Parakh</w:t>
            </w:r>
            <w:proofErr w:type="spellEnd"/>
            <w:r w:rsidRPr="00955057">
              <w:t xml:space="preserve"> Form Builder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TC-01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Completed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Role-based workflow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FR-02 (Workflow Automation)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Role Hierarchy Design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Completed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BR-03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Citizen service forms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FR-03 (General Purpose Forms)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Citizen Mobile UI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TC-03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In Testing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BR-04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Geo-tagging &amp; evidence capture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FR-04 (Geo-Integration)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Capture Module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TC-04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Completed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BR-05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MIS Reporting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FR-05 (Reporting &amp; Analytics)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Dashboard UI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TC-05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UAT Pending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BR-06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NFR-03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 xml:space="preserve">OTP Login, SSL, Role-based </w:t>
            </w:r>
            <w:proofErr w:type="spellStart"/>
            <w:r w:rsidRPr="00955057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TC-06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Completed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lastRenderedPageBreak/>
              <w:t>BR-07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Offline functionality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NFR-01, FR-02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Sync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TC-07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Planned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BR-08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Scalability for multi-departments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NFR-02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Cloud-based architecture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TC-08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Planned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FR-01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Self-registration of users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registration, Web portal user management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TC-09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proofErr w:type="spellStart"/>
            <w:r w:rsidRPr="00955057">
              <w:t>Dept</w:t>
            </w:r>
            <w:proofErr w:type="spellEnd"/>
            <w:r w:rsidRPr="00955057">
              <w:t xml:space="preserve"> user registration approval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Nodal officer approval workflow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TC-10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FR-05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Assign survey/inspection work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Workflow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Web portal work assignment feature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TC-11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FR-06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Field officer receives assigned work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Workflow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assignments dashboard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FR-10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Dynamic creation and deployment of forms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Forms Management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Admin form management UI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TC-13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FR-12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Save forms as draft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Forms Management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form draft feature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TC-14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FR-16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Manage inspection sites/assets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Asset Management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Asset management module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TC-15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lastRenderedPageBreak/>
              <w:t>FR-19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Dashboards and GIS visualization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Reporting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Admin web GIS dashboard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TC-16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NFR-04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Security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Web/mobile user roles and permissions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TC-17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  <w:tr w:rsidR="00012C33" w:rsidRPr="00955057" w:rsidTr="00012C33">
        <w:trPr>
          <w:cantSplit/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BR-02b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 Rule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Mandatory GIS location capture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Business Rule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Mobile app location capture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TC-18</w:t>
            </w:r>
          </w:p>
        </w:tc>
        <w:tc>
          <w:tcPr>
            <w:tcW w:w="0" w:type="auto"/>
            <w:vAlign w:val="center"/>
            <w:hideMark/>
          </w:tcPr>
          <w:p w:rsidR="00955057" w:rsidRPr="00955057" w:rsidRDefault="00955057" w:rsidP="00012C33">
            <w:r w:rsidRPr="00955057">
              <w:t>Implemented</w:t>
            </w:r>
          </w:p>
        </w:tc>
      </w:tr>
    </w:tbl>
    <w:tbl>
      <w:tblPr>
        <w:tblpPr w:leftFromText="180" w:rightFromText="180" w:vertAnchor="text" w:horzAnchor="margin" w:tblpXSpec="center" w:tblpY="-8571"/>
        <w:tblW w:w="108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2700"/>
        <w:gridCol w:w="1554"/>
        <w:gridCol w:w="1056"/>
        <w:gridCol w:w="1440"/>
        <w:gridCol w:w="1277"/>
      </w:tblGrid>
      <w:tr w:rsidR="00012C33" w:rsidRPr="003A51B3" w:rsidTr="00012C3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lastRenderedPageBreak/>
              <w:t>BRD Section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Requirement ID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Description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Design Document Ref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Test Case ID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Development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b/>
                <w:bCs/>
                <w:spacing w:val="1"/>
                <w:sz w:val="21"/>
                <w:szCs w:val="21"/>
              </w:rPr>
              <w:t>Status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User Management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FR-UM-01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User self-registration with OTP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DD-UM-001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TC-UM-101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User Registration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Implemented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FR-UM-02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Nodal approval workflow for department users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DD-UM-002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TC-UM-102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User Approval Workflow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In Progress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Inspection Workflow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FR-IS-01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Task assignment via web portal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DD-IS-001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TC-IS-101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Work Assignment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Completed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FR-IS-02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Retrieving and submitting tasks on mobile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DD-IS-002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TC-IS-102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Mobile Inspection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Completed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Forms Management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FR-FD-01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Dynamic form creation UI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DD-FD-001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TC-FD-101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Form Engine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Completed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FR-FD-03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Mandatory GIS coordinates capture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DD-FD-003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TC-FD-103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GIS Integration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Completed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Reporting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FR-RD-01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GIS-based dashboards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DD-RD-001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TC-RD-101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Reporting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Completed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Non-Functional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NFR-PF-01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Performance latency requirements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DD-NFR-001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TC-NFR-101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System Performance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Ongoing</w:t>
            </w:r>
          </w:p>
        </w:tc>
      </w:tr>
      <w:tr w:rsidR="00012C33" w:rsidRPr="003A51B3" w:rsidTr="00012C33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Business Rules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BR-01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Access limitation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DD-BR-001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TC-BR-101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Security Module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012C33" w:rsidRPr="003A51B3" w:rsidRDefault="00012C33" w:rsidP="00012C33">
            <w:pPr>
              <w:spacing w:before="240" w:after="240" w:line="240" w:lineRule="auto"/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</w:pPr>
            <w:r w:rsidRPr="003A51B3">
              <w:rPr>
                <w:rFonts w:ascii="Segoe UI" w:eastAsia="Times New Roman" w:hAnsi="Segoe UI" w:cs="Segoe UI"/>
                <w:spacing w:val="1"/>
                <w:sz w:val="21"/>
                <w:szCs w:val="21"/>
              </w:rPr>
              <w:t>Implemented</w:t>
            </w:r>
          </w:p>
        </w:tc>
      </w:tr>
    </w:tbl>
    <w:p w:rsidR="00A16D01" w:rsidRDefault="00A16D01" w:rsidP="00C20D3F">
      <w:pPr>
        <w:spacing w:after="0"/>
      </w:pPr>
    </w:p>
    <w:sectPr w:rsidR="00A16D0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51F" w:rsidRDefault="004A751F" w:rsidP="00C8791B">
      <w:pPr>
        <w:spacing w:after="0" w:line="240" w:lineRule="auto"/>
      </w:pPr>
      <w:r>
        <w:separator/>
      </w:r>
    </w:p>
  </w:endnote>
  <w:endnote w:type="continuationSeparator" w:id="0">
    <w:p w:rsidR="004A751F" w:rsidRDefault="004A751F" w:rsidP="00C87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5614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7E01" w:rsidRDefault="000D7E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459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D7E01" w:rsidRDefault="000D7E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51F" w:rsidRDefault="004A751F" w:rsidP="00C8791B">
      <w:pPr>
        <w:spacing w:after="0" w:line="240" w:lineRule="auto"/>
      </w:pPr>
      <w:r>
        <w:separator/>
      </w:r>
    </w:p>
  </w:footnote>
  <w:footnote w:type="continuationSeparator" w:id="0">
    <w:p w:rsidR="004A751F" w:rsidRDefault="004A751F" w:rsidP="00C87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229D"/>
    <w:multiLevelType w:val="hybridMultilevel"/>
    <w:tmpl w:val="5546F01C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B24B6"/>
    <w:multiLevelType w:val="multilevel"/>
    <w:tmpl w:val="2FA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8C4B42"/>
    <w:multiLevelType w:val="hybridMultilevel"/>
    <w:tmpl w:val="CBF62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8554A"/>
    <w:multiLevelType w:val="multilevel"/>
    <w:tmpl w:val="F60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60" w:hanging="38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4C015A0"/>
    <w:multiLevelType w:val="multilevel"/>
    <w:tmpl w:val="92F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7355C71"/>
    <w:multiLevelType w:val="hybridMultilevel"/>
    <w:tmpl w:val="6706D58E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21EDF40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32E9F"/>
    <w:multiLevelType w:val="multilevel"/>
    <w:tmpl w:val="84FC4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163699"/>
    <w:multiLevelType w:val="multilevel"/>
    <w:tmpl w:val="8E8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BFB6BF8"/>
    <w:multiLevelType w:val="multilevel"/>
    <w:tmpl w:val="91B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8E274E"/>
    <w:multiLevelType w:val="hybridMultilevel"/>
    <w:tmpl w:val="1CA2D30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161241"/>
    <w:multiLevelType w:val="multilevel"/>
    <w:tmpl w:val="07C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F956D3E"/>
    <w:multiLevelType w:val="hybridMultilevel"/>
    <w:tmpl w:val="0500234A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1E4F6F"/>
    <w:multiLevelType w:val="multilevel"/>
    <w:tmpl w:val="117E73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43363F59"/>
    <w:multiLevelType w:val="hybridMultilevel"/>
    <w:tmpl w:val="D2F8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127E2F"/>
    <w:multiLevelType w:val="multilevel"/>
    <w:tmpl w:val="2B3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F61956"/>
    <w:multiLevelType w:val="hybridMultilevel"/>
    <w:tmpl w:val="84FC4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393914"/>
    <w:multiLevelType w:val="multilevel"/>
    <w:tmpl w:val="0B2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93F110C"/>
    <w:multiLevelType w:val="hybridMultilevel"/>
    <w:tmpl w:val="93C8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4821AD"/>
    <w:multiLevelType w:val="multilevel"/>
    <w:tmpl w:val="0B449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>
    <w:nsid w:val="675167CD"/>
    <w:multiLevelType w:val="hybridMultilevel"/>
    <w:tmpl w:val="CCBE1338"/>
    <w:lvl w:ilvl="0" w:tplc="2F5EB26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93026A3"/>
    <w:multiLevelType w:val="hybridMultilevel"/>
    <w:tmpl w:val="F82AF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040CF3"/>
    <w:multiLevelType w:val="multilevel"/>
    <w:tmpl w:val="08D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8D67EEB"/>
    <w:multiLevelType w:val="multilevel"/>
    <w:tmpl w:val="C11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AD632C0"/>
    <w:multiLevelType w:val="multilevel"/>
    <w:tmpl w:val="4DD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5"/>
  </w:num>
  <w:num w:numId="3">
    <w:abstractNumId w:val="0"/>
  </w:num>
  <w:num w:numId="4">
    <w:abstractNumId w:val="19"/>
  </w:num>
  <w:num w:numId="5">
    <w:abstractNumId w:val="15"/>
  </w:num>
  <w:num w:numId="6">
    <w:abstractNumId w:val="6"/>
  </w:num>
  <w:num w:numId="7">
    <w:abstractNumId w:val="11"/>
  </w:num>
  <w:num w:numId="8">
    <w:abstractNumId w:val="12"/>
  </w:num>
  <w:num w:numId="9">
    <w:abstractNumId w:val="13"/>
  </w:num>
  <w:num w:numId="10">
    <w:abstractNumId w:val="2"/>
  </w:num>
  <w:num w:numId="11">
    <w:abstractNumId w:val="21"/>
  </w:num>
  <w:num w:numId="12">
    <w:abstractNumId w:val="1"/>
  </w:num>
  <w:num w:numId="13">
    <w:abstractNumId w:val="14"/>
  </w:num>
  <w:num w:numId="14">
    <w:abstractNumId w:val="7"/>
  </w:num>
  <w:num w:numId="15">
    <w:abstractNumId w:val="4"/>
  </w:num>
  <w:num w:numId="16">
    <w:abstractNumId w:val="8"/>
  </w:num>
  <w:num w:numId="17">
    <w:abstractNumId w:val="22"/>
  </w:num>
  <w:num w:numId="18">
    <w:abstractNumId w:val="3"/>
  </w:num>
  <w:num w:numId="19">
    <w:abstractNumId w:val="23"/>
  </w:num>
  <w:num w:numId="20">
    <w:abstractNumId w:val="16"/>
  </w:num>
  <w:num w:numId="21">
    <w:abstractNumId w:val="10"/>
  </w:num>
  <w:num w:numId="22">
    <w:abstractNumId w:val="20"/>
  </w:num>
  <w:num w:numId="23">
    <w:abstractNumId w:val="9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F4"/>
    <w:rsid w:val="00012C33"/>
    <w:rsid w:val="000763B6"/>
    <w:rsid w:val="000930A7"/>
    <w:rsid w:val="000D7E01"/>
    <w:rsid w:val="0016520D"/>
    <w:rsid w:val="001740F4"/>
    <w:rsid w:val="001A7F81"/>
    <w:rsid w:val="00257EB5"/>
    <w:rsid w:val="0028607A"/>
    <w:rsid w:val="002A459D"/>
    <w:rsid w:val="002E7055"/>
    <w:rsid w:val="00384C62"/>
    <w:rsid w:val="003A51B3"/>
    <w:rsid w:val="003D45BC"/>
    <w:rsid w:val="00402B2F"/>
    <w:rsid w:val="00466CF9"/>
    <w:rsid w:val="004A751F"/>
    <w:rsid w:val="005D6415"/>
    <w:rsid w:val="005F1BA4"/>
    <w:rsid w:val="006B4B46"/>
    <w:rsid w:val="006E780B"/>
    <w:rsid w:val="008C76F8"/>
    <w:rsid w:val="00955057"/>
    <w:rsid w:val="009D463D"/>
    <w:rsid w:val="009E1CE7"/>
    <w:rsid w:val="00A16D01"/>
    <w:rsid w:val="00A6605D"/>
    <w:rsid w:val="00B262B0"/>
    <w:rsid w:val="00B3795E"/>
    <w:rsid w:val="00BD344B"/>
    <w:rsid w:val="00C014E1"/>
    <w:rsid w:val="00C20D3F"/>
    <w:rsid w:val="00C8791B"/>
    <w:rsid w:val="00C92AC3"/>
    <w:rsid w:val="00CC3538"/>
    <w:rsid w:val="00CD71F5"/>
    <w:rsid w:val="00D37C37"/>
    <w:rsid w:val="00D4313A"/>
    <w:rsid w:val="00E75BBD"/>
    <w:rsid w:val="00F42F5A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D8002-78E9-4FE2-8829-F088BCBD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1F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1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1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F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71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71F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71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D71F5"/>
    <w:pPr>
      <w:ind w:left="720"/>
      <w:contextualSpacing/>
    </w:pPr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0763B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0763B6"/>
    <w:rPr>
      <w:kern w:val="2"/>
      <w:lang w:val="en-IN"/>
      <w14:ligatures w14:val="standardContextual"/>
    </w:rPr>
  </w:style>
  <w:style w:type="paragraph" w:styleId="NoSpacing">
    <w:name w:val="No Spacing"/>
    <w:link w:val="NoSpacingChar"/>
    <w:uiPriority w:val="1"/>
    <w:qFormat/>
    <w:rsid w:val="000763B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63B6"/>
    <w:rPr>
      <w:rFonts w:eastAsiaTheme="minorEastAsia"/>
      <w:lang w:eastAsia="ja-JP"/>
    </w:rPr>
  </w:style>
  <w:style w:type="paragraph" w:styleId="BodyText">
    <w:name w:val="Body Text"/>
    <w:link w:val="BodyTextChar"/>
    <w:semiHidden/>
    <w:rsid w:val="000763B6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0763B6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0763B6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0763B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763B6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763B6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763B6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0763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7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1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788BC-E365-4335-B592-52444CDB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2025-08-22T12:53:00Z</dcterms:created>
  <dcterms:modified xsi:type="dcterms:W3CDTF">2025-09-11T08:10:00Z</dcterms:modified>
</cp:coreProperties>
</file>