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6D560" w14:textId="14395B0E" w:rsidR="00083DCE" w:rsidRPr="003760A5" w:rsidRDefault="00E467CF" w:rsidP="00E00232">
      <w:pPr>
        <w:spacing w:line="276" w:lineRule="auto"/>
        <w:jc w:val="center"/>
        <w:rPr>
          <w:rFonts w:ascii="Cambria" w:hAnsi="Cambria" w:cs="Calibri"/>
          <w:sz w:val="20"/>
          <w:szCs w:val="20"/>
        </w:rPr>
      </w:pPr>
      <w:r w:rsidRPr="00E467CF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E</w:t>
      </w:r>
      <w:r w:rsidR="00E00232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-AABKARI MADHYA PRADESH - MOM 15.07</w:t>
      </w:r>
      <w:r w:rsidRPr="00E467CF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.2025</w:t>
      </w:r>
    </w:p>
    <w:p w14:paraId="350EBA1D" w14:textId="77777777" w:rsidR="00B26758" w:rsidRDefault="00B26758" w:rsidP="00083DCE">
      <w:pPr>
        <w:pStyle w:val="ListParagraph"/>
        <w:spacing w:after="0" w:line="276" w:lineRule="auto"/>
        <w:ind w:left="450"/>
        <w:rPr>
          <w:rFonts w:ascii="Cambria" w:hAnsi="Cambria" w:cs="Calibri"/>
          <w:sz w:val="20"/>
          <w:szCs w:val="20"/>
        </w:rPr>
      </w:pPr>
    </w:p>
    <w:p w14:paraId="1106CB0C" w14:textId="4552BB7B" w:rsidR="00B26758" w:rsidRPr="00BA2CCB" w:rsidRDefault="00B26758" w:rsidP="00B2675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b/>
          <w:bCs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 xml:space="preserve">Liquor Rate QR Code </w:t>
      </w:r>
    </w:p>
    <w:p w14:paraId="3FF223AB" w14:textId="75A34C10" w:rsidR="00B26758" w:rsidRPr="00BA2CCB" w:rsidRDefault="002D6079" w:rsidP="002D60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2D6079">
        <w:rPr>
          <w:rFonts w:ascii="Cambria" w:hAnsi="Cambria" w:cs="Calibri"/>
          <w:sz w:val="22"/>
          <w:szCs w:val="22"/>
        </w:rPr>
        <w:t xml:space="preserve">The table should appear according to the </w:t>
      </w:r>
      <w:r w:rsidR="0070682E" w:rsidRPr="002D6079">
        <w:rPr>
          <w:rFonts w:ascii="Cambria" w:hAnsi="Cambria" w:cs="Calibri"/>
          <w:sz w:val="22"/>
          <w:szCs w:val="22"/>
        </w:rPr>
        <w:t>highest no</w:t>
      </w:r>
      <w:r w:rsidR="0070682E">
        <w:rPr>
          <w:rFonts w:ascii="Cambria" w:hAnsi="Cambria" w:cs="Calibri"/>
          <w:sz w:val="22"/>
          <w:szCs w:val="22"/>
        </w:rPr>
        <w:t xml:space="preserve"> </w:t>
      </w:r>
      <w:r w:rsidRPr="002D6079">
        <w:rPr>
          <w:rFonts w:ascii="Cambria" w:hAnsi="Cambria" w:cs="Calibri"/>
          <w:sz w:val="22"/>
          <w:szCs w:val="22"/>
        </w:rPr>
        <w:t>brand searched</w:t>
      </w:r>
      <w:r w:rsidR="0070682E">
        <w:rPr>
          <w:rFonts w:ascii="Cambria" w:hAnsi="Cambria" w:cs="Calibri"/>
          <w:sz w:val="22"/>
          <w:szCs w:val="22"/>
        </w:rPr>
        <w:t>.</w:t>
      </w:r>
      <w:r w:rsidRPr="002D6079">
        <w:rPr>
          <w:rFonts w:ascii="Cambria" w:hAnsi="Cambria" w:cs="Calibri"/>
          <w:sz w:val="22"/>
          <w:szCs w:val="22"/>
        </w:rPr>
        <w:t xml:space="preserve"> </w:t>
      </w:r>
    </w:p>
    <w:p w14:paraId="4B086D31" w14:textId="77777777" w:rsidR="00BA2CCB" w:rsidRPr="002447CD" w:rsidRDefault="00BA2CCB" w:rsidP="00BA2CCB">
      <w:pPr>
        <w:pStyle w:val="ListParagraph"/>
        <w:spacing w:after="0" w:line="276" w:lineRule="auto"/>
        <w:ind w:left="1800"/>
        <w:jc w:val="both"/>
        <w:rPr>
          <w:rFonts w:ascii="Cambria" w:hAnsi="Cambria" w:cs="Calibri"/>
          <w:sz w:val="10"/>
          <w:szCs w:val="10"/>
        </w:rPr>
      </w:pPr>
    </w:p>
    <w:p w14:paraId="46506446" w14:textId="027A0C1E" w:rsidR="003760A5" w:rsidRPr="00BA2CCB" w:rsidRDefault="003760A5" w:rsidP="00B2675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b/>
          <w:bCs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>E-</w:t>
      </w:r>
      <w:r w:rsidR="00B32BD8" w:rsidRPr="00BA2CCB">
        <w:rPr>
          <w:rFonts w:ascii="Cambria" w:hAnsi="Cambria" w:cs="Calibri"/>
          <w:b/>
          <w:bCs/>
          <w:sz w:val="22"/>
          <w:szCs w:val="22"/>
        </w:rPr>
        <w:t>Token Priority R</w:t>
      </w:r>
      <w:r w:rsidRPr="00BA2CCB">
        <w:rPr>
          <w:rFonts w:ascii="Cambria" w:hAnsi="Cambria" w:cs="Calibri"/>
          <w:b/>
          <w:bCs/>
          <w:sz w:val="22"/>
          <w:szCs w:val="22"/>
        </w:rPr>
        <w:t xml:space="preserve">esetting </w:t>
      </w:r>
    </w:p>
    <w:p w14:paraId="056151AC" w14:textId="6B62A045" w:rsidR="00B32BD8" w:rsidRPr="00BA2CCB" w:rsidRDefault="00B32BD8" w:rsidP="00B32BD8">
      <w:pPr>
        <w:pStyle w:val="ListParagraph"/>
        <w:numPr>
          <w:ilvl w:val="0"/>
          <w:numId w:val="13"/>
        </w:numPr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Priority logic reset to be based on:</w:t>
      </w:r>
    </w:p>
    <w:p w14:paraId="395EB952" w14:textId="77777777" w:rsidR="00B32BD8" w:rsidRPr="00BA2CCB" w:rsidRDefault="00B32BD8" w:rsidP="00B32BD8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Warehouse capacity</w:t>
      </w:r>
    </w:p>
    <w:p w14:paraId="4B18826B" w14:textId="7FD537D8" w:rsidR="003760A5" w:rsidRPr="0082499C" w:rsidRDefault="00B32BD8" w:rsidP="0082499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Vehicle unloading capacity</w:t>
      </w:r>
    </w:p>
    <w:p w14:paraId="48F09B90" w14:textId="54E3CA9D" w:rsidR="003760A5" w:rsidRPr="00BA2CCB" w:rsidRDefault="003760A5" w:rsidP="003760A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The come first is displayed first when the trigger fired </w:t>
      </w:r>
    </w:p>
    <w:p w14:paraId="1D51C612" w14:textId="77777777" w:rsidR="00BA2CCB" w:rsidRPr="002447CD" w:rsidRDefault="00BA2CCB" w:rsidP="00BA2CCB">
      <w:pPr>
        <w:pStyle w:val="ListParagraph"/>
        <w:spacing w:after="0" w:line="276" w:lineRule="auto"/>
        <w:ind w:left="1800"/>
        <w:jc w:val="both"/>
        <w:rPr>
          <w:rFonts w:ascii="Cambria" w:hAnsi="Cambria" w:cs="Calibri"/>
          <w:sz w:val="10"/>
          <w:szCs w:val="10"/>
        </w:rPr>
      </w:pPr>
    </w:p>
    <w:p w14:paraId="41E0C858" w14:textId="2BACB4F2" w:rsidR="003760A5" w:rsidRPr="00BA2CCB" w:rsidRDefault="008C03B2" w:rsidP="003760A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b/>
          <w:bCs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>Occasional License FL-5</w:t>
      </w:r>
      <w:r w:rsidR="00112D57" w:rsidRPr="00BA2CCB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62AC6531" w14:textId="035C33C9" w:rsidR="008C03B2" w:rsidRPr="00BA2CCB" w:rsidRDefault="009C3BE4" w:rsidP="008C03B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Change </w:t>
      </w:r>
      <w:r w:rsidR="008C03B2" w:rsidRPr="00BA2CCB">
        <w:rPr>
          <w:rFonts w:ascii="Cambria" w:hAnsi="Cambria" w:cs="Calibri"/>
          <w:sz w:val="22"/>
          <w:szCs w:val="22"/>
        </w:rPr>
        <w:t>Apply icon</w:t>
      </w:r>
      <w:r w:rsidRPr="00BA2CCB">
        <w:rPr>
          <w:rFonts w:ascii="Cambria" w:hAnsi="Cambria" w:cs="Calibri"/>
          <w:sz w:val="22"/>
          <w:szCs w:val="22"/>
        </w:rPr>
        <w:t xml:space="preserve"> label</w:t>
      </w:r>
      <w:r w:rsidR="008C03B2" w:rsidRPr="00BA2CCB">
        <w:rPr>
          <w:rFonts w:ascii="Cambria" w:hAnsi="Cambria" w:cs="Calibri"/>
          <w:sz w:val="22"/>
          <w:szCs w:val="22"/>
        </w:rPr>
        <w:t xml:space="preserve">: </w:t>
      </w:r>
      <w:r w:rsidR="008C03B2" w:rsidRPr="00BA2CCB">
        <w:rPr>
          <w:rFonts w:ascii="Cambria" w:hAnsi="Cambria" w:cs="Calibri"/>
          <w:b/>
          <w:bCs/>
          <w:sz w:val="22"/>
          <w:szCs w:val="22"/>
        </w:rPr>
        <w:t>apply for FL-5 license</w:t>
      </w:r>
      <w:r w:rsidR="008C03B2" w:rsidRPr="00BA2CCB">
        <w:rPr>
          <w:rFonts w:ascii="Cambria" w:hAnsi="Cambria" w:cs="Calibri"/>
          <w:sz w:val="22"/>
          <w:szCs w:val="22"/>
        </w:rPr>
        <w:t xml:space="preserve"> to </w:t>
      </w:r>
      <w:r w:rsidR="008C03B2" w:rsidRPr="00BA2CCB">
        <w:rPr>
          <w:rFonts w:ascii="Cambria" w:hAnsi="Cambria" w:cs="Calibri"/>
          <w:b/>
          <w:bCs/>
          <w:sz w:val="22"/>
          <w:szCs w:val="22"/>
        </w:rPr>
        <w:t>Occasional License</w:t>
      </w:r>
      <w:r w:rsidR="008C03B2" w:rsidRPr="00BA2CCB">
        <w:rPr>
          <w:rFonts w:ascii="Cambria" w:hAnsi="Cambria" w:cs="Calibri"/>
          <w:sz w:val="22"/>
          <w:szCs w:val="22"/>
        </w:rPr>
        <w:t xml:space="preserve"> </w:t>
      </w:r>
    </w:p>
    <w:p w14:paraId="2F6F1846" w14:textId="77777777" w:rsidR="008C03B2" w:rsidRPr="00BA2CCB" w:rsidRDefault="008C03B2" w:rsidP="008C03B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Add plus (+) icon in Guidelines/instruction (Hindi and English language) </w:t>
      </w:r>
    </w:p>
    <w:p w14:paraId="10C1A608" w14:textId="77777777" w:rsidR="008C03B2" w:rsidRPr="00BA2CCB" w:rsidRDefault="008C03B2" w:rsidP="008C03B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FL-5 license type:</w:t>
      </w:r>
    </w:p>
    <w:p w14:paraId="1B0ED62F" w14:textId="77777777" w:rsidR="009C3BE4" w:rsidRPr="00BA2CCB" w:rsidRDefault="009C3BE4" w:rsidP="009C3BE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</w:pPr>
      <w:r w:rsidRPr="00BA2CCB"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>FL-5 (Home Consumption)</w:t>
      </w:r>
    </w:p>
    <w:p w14:paraId="3CB58728" w14:textId="1ECD87E7" w:rsidR="009C3BE4" w:rsidRPr="00BA2CCB" w:rsidRDefault="009C3BE4" w:rsidP="009C3BE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</w:pPr>
      <w:r w:rsidRPr="00BA2CCB"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>FL-FA (Commercial Purpose)</w:t>
      </w:r>
    </w:p>
    <w:p w14:paraId="00561575" w14:textId="0ECD9755" w:rsidR="008C03B2" w:rsidRPr="00BA2CCB" w:rsidRDefault="00607D01" w:rsidP="009C3BE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A</w:t>
      </w:r>
      <w:r w:rsidR="009C3BE4" w:rsidRPr="00BA2CCB">
        <w:rPr>
          <w:rFonts w:ascii="Cambria" w:hAnsi="Cambria" w:cs="Calibri"/>
          <w:sz w:val="22"/>
          <w:szCs w:val="22"/>
        </w:rPr>
        <w:t>ge validation: Mandatory age verification for applicants.</w:t>
      </w:r>
    </w:p>
    <w:p w14:paraId="00335879" w14:textId="3EC44931" w:rsidR="009C3BE4" w:rsidRPr="00BA2CCB" w:rsidRDefault="009C3BE4" w:rsidP="009C3BE4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Dry Day handling:</w:t>
      </w:r>
    </w:p>
    <w:p w14:paraId="3EBF0DA8" w14:textId="4E8C6569" w:rsidR="009C3BE4" w:rsidRPr="00BA2CCB" w:rsidRDefault="009C3BE4" w:rsidP="009C3BE4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If application made on dry day: Show message: "</w:t>
      </w:r>
      <w:r w:rsidR="001D226D">
        <w:rPr>
          <w:rFonts w:ascii="Cambria" w:hAnsi="Cambria" w:cs="Calibri"/>
          <w:sz w:val="22"/>
          <w:szCs w:val="22"/>
        </w:rPr>
        <w:t>Massage A</w:t>
      </w:r>
      <w:bookmarkStart w:id="0" w:name="_GoBack"/>
      <w:bookmarkEnd w:id="0"/>
      <w:r w:rsidR="001D226D">
        <w:rPr>
          <w:rFonts w:ascii="Cambria" w:hAnsi="Cambria" w:cs="Calibri"/>
          <w:sz w:val="22"/>
          <w:szCs w:val="22"/>
        </w:rPr>
        <w:t>dd”</w:t>
      </w:r>
      <w:r w:rsidRPr="00BA2CCB">
        <w:rPr>
          <w:rFonts w:ascii="Cambria" w:hAnsi="Cambria" w:cs="Calibri"/>
          <w:sz w:val="22"/>
          <w:szCs w:val="22"/>
        </w:rPr>
        <w:t xml:space="preserve"> </w:t>
      </w:r>
    </w:p>
    <w:p w14:paraId="4CD5BD19" w14:textId="077DD93E" w:rsidR="009C3BE4" w:rsidRPr="00BA2CCB" w:rsidRDefault="009C3BE4" w:rsidP="00687AB1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Data of those who applied for license on dry day has to be sent Report to EC</w:t>
      </w:r>
    </w:p>
    <w:p w14:paraId="114B6505" w14:textId="3D3ED605" w:rsidR="00607D01" w:rsidRPr="00BA2CCB" w:rsidRDefault="00607D01" w:rsidP="00657616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This </w:t>
      </w:r>
      <w:r w:rsidR="00687AB1" w:rsidRPr="00BA2CCB">
        <w:rPr>
          <w:rFonts w:ascii="Cambria" w:hAnsi="Cambria" w:cs="Calibri"/>
          <w:sz w:val="22"/>
          <w:szCs w:val="22"/>
        </w:rPr>
        <w:t>Field Updates:</w:t>
      </w:r>
      <w:r w:rsidR="006B60C3" w:rsidRPr="00BA2CCB">
        <w:rPr>
          <w:rFonts w:ascii="Cambria" w:hAnsi="Cambria" w:cs="Calibri"/>
          <w:sz w:val="22"/>
          <w:szCs w:val="22"/>
        </w:rPr>
        <w:t xml:space="preserve"> </w:t>
      </w:r>
      <w:r w:rsidR="00657616" w:rsidRPr="00BA2CCB">
        <w:rPr>
          <w:rFonts w:ascii="Cambria" w:hAnsi="Cambria" w:cs="Calibri"/>
          <w:sz w:val="22"/>
          <w:szCs w:val="22"/>
        </w:rPr>
        <w:t xml:space="preserve"> </w:t>
      </w:r>
      <w:r w:rsidR="00F164E8" w:rsidRPr="00BA2CCB">
        <w:rPr>
          <w:rFonts w:ascii="Cambria" w:hAnsi="Cambria" w:cs="Calibri"/>
          <w:sz w:val="22"/>
          <w:szCs w:val="22"/>
        </w:rPr>
        <w:t xml:space="preserve">company email ID to </w:t>
      </w:r>
      <w:r w:rsidRPr="00BA2CCB">
        <w:rPr>
          <w:rFonts w:ascii="Cambria" w:hAnsi="Cambria" w:cs="Calibri"/>
          <w:sz w:val="22"/>
          <w:szCs w:val="22"/>
        </w:rPr>
        <w:t xml:space="preserve"> Applicant ID </w:t>
      </w:r>
    </w:p>
    <w:p w14:paraId="251F6E67" w14:textId="437358BF" w:rsidR="00112D57" w:rsidRPr="00BA2CCB" w:rsidRDefault="00112D57" w:rsidP="00607D0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License apply fist page</w:t>
      </w:r>
      <w:r w:rsidR="00687AB1" w:rsidRPr="00BA2CCB">
        <w:rPr>
          <w:rFonts w:ascii="Cambria" w:hAnsi="Cambria" w:cs="Calibri"/>
          <w:sz w:val="22"/>
          <w:szCs w:val="22"/>
        </w:rPr>
        <w:t xml:space="preserve"> field updates</w:t>
      </w:r>
      <w:r w:rsidRPr="00BA2CCB">
        <w:rPr>
          <w:rFonts w:ascii="Cambria" w:hAnsi="Cambria" w:cs="Calibri"/>
          <w:sz w:val="22"/>
          <w:szCs w:val="22"/>
        </w:rPr>
        <w:t xml:space="preserve">: </w:t>
      </w:r>
    </w:p>
    <w:p w14:paraId="1BA68102" w14:textId="23ED5255" w:rsidR="00112D57" w:rsidRPr="00BA2CCB" w:rsidRDefault="00112D57" w:rsidP="00112D5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Name, Address, </w:t>
      </w:r>
      <w:r w:rsidR="00687AB1" w:rsidRPr="00BA2CCB">
        <w:rPr>
          <w:rFonts w:ascii="Cambria" w:hAnsi="Cambria" w:cs="Calibri"/>
          <w:sz w:val="22"/>
          <w:szCs w:val="22"/>
        </w:rPr>
        <w:t xml:space="preserve">event </w:t>
      </w:r>
      <w:r w:rsidR="00536BC7" w:rsidRPr="00BA2CCB">
        <w:rPr>
          <w:rFonts w:ascii="Cambria" w:hAnsi="Cambria" w:cs="Kokila"/>
          <w:sz w:val="22"/>
          <w:szCs w:val="22"/>
          <w:lang w:bidi="hi-IN"/>
        </w:rPr>
        <w:t>Date,</w:t>
      </w:r>
      <w:r w:rsidR="00D7173F" w:rsidRPr="00BA2CCB">
        <w:rPr>
          <w:rFonts w:ascii="Cambria" w:hAnsi="Cambria" w:cs="Kokila"/>
          <w:sz w:val="22"/>
          <w:szCs w:val="22"/>
          <w:lang w:bidi="hi-IN"/>
        </w:rPr>
        <w:t xml:space="preserve"> </w:t>
      </w:r>
      <w:r w:rsidRPr="00BA2CCB">
        <w:rPr>
          <w:rFonts w:ascii="Cambria" w:hAnsi="Cambria" w:cs="Calibri"/>
          <w:sz w:val="22"/>
          <w:szCs w:val="22"/>
        </w:rPr>
        <w:t xml:space="preserve">email, </w:t>
      </w:r>
      <w:r w:rsidR="00632A2A" w:rsidRPr="00BA2CCB">
        <w:rPr>
          <w:rFonts w:ascii="Cambria" w:hAnsi="Cambria" w:cs="Calibri"/>
          <w:sz w:val="22"/>
          <w:szCs w:val="22"/>
        </w:rPr>
        <w:t>event details</w:t>
      </w:r>
      <w:r w:rsidR="002E6894" w:rsidRPr="00BA2CCB">
        <w:rPr>
          <w:rFonts w:ascii="Cambria" w:hAnsi="Cambria" w:cs="Calibri"/>
          <w:sz w:val="22"/>
          <w:szCs w:val="22"/>
        </w:rPr>
        <w:t xml:space="preserve"> etc.</w:t>
      </w:r>
    </w:p>
    <w:p w14:paraId="0B43CE67" w14:textId="1E01DCD1" w:rsidR="002E6894" w:rsidRPr="00BA2CCB" w:rsidRDefault="002E6894" w:rsidP="00657616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Act Declaration section:</w:t>
      </w:r>
      <w:r w:rsidR="00657616" w:rsidRPr="00BA2CCB">
        <w:rPr>
          <w:rFonts w:ascii="Cambria" w:hAnsi="Cambria" w:cs="Calibri"/>
          <w:sz w:val="22"/>
          <w:szCs w:val="22"/>
        </w:rPr>
        <w:t xml:space="preserve"> </w:t>
      </w:r>
      <w:r w:rsidRPr="00BA2CCB">
        <w:rPr>
          <w:rFonts w:ascii="Cambria" w:hAnsi="Cambria" w:cs="Calibri"/>
          <w:sz w:val="22"/>
          <w:szCs w:val="22"/>
        </w:rPr>
        <w:t>Review and mark invalid/not applicable</w:t>
      </w:r>
    </w:p>
    <w:p w14:paraId="4AA7C25C" w14:textId="784C47D2" w:rsidR="00632A2A" w:rsidRPr="00BA2CCB" w:rsidRDefault="00632A2A" w:rsidP="00473BBB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Account </w:t>
      </w:r>
      <w:r w:rsidR="002E6894" w:rsidRPr="00BA2CCB">
        <w:rPr>
          <w:rFonts w:ascii="Cambria" w:hAnsi="Cambria" w:cs="Calibri"/>
          <w:sz w:val="22"/>
          <w:szCs w:val="22"/>
        </w:rPr>
        <w:t>details page to be removed</w:t>
      </w:r>
    </w:p>
    <w:p w14:paraId="39C0C83A" w14:textId="17F34001" w:rsidR="00632A2A" w:rsidRPr="00BA2CCB" w:rsidRDefault="002E6894" w:rsidP="00657616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Site-Shop Mapping:</w:t>
      </w:r>
      <w:r w:rsidR="00657616" w:rsidRPr="00BA2CCB">
        <w:rPr>
          <w:rFonts w:ascii="Cambria" w:hAnsi="Cambria" w:cs="Calibri"/>
          <w:sz w:val="22"/>
          <w:szCs w:val="22"/>
        </w:rPr>
        <w:t xml:space="preserve"> </w:t>
      </w:r>
      <w:r w:rsidRPr="00BA2CCB">
        <w:rPr>
          <w:rFonts w:ascii="Cambria" w:hAnsi="Cambria" w:cs="Calibri"/>
          <w:sz w:val="22"/>
          <w:szCs w:val="22"/>
        </w:rPr>
        <w:t>Map FL-5 site license similar to BAR shop mapping</w:t>
      </w:r>
    </w:p>
    <w:p w14:paraId="1E0A2308" w14:textId="61EFE3F1" w:rsidR="00657616" w:rsidRPr="00BA2CCB" w:rsidRDefault="002E6894" w:rsidP="00BA2CC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</w:pPr>
      <w:r w:rsidRPr="00BA2CCB"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>Allow Event Zone Document Upload (if applicable)</w:t>
      </w:r>
    </w:p>
    <w:p w14:paraId="65286F23" w14:textId="369A4DF8" w:rsidR="00BA2CCB" w:rsidRDefault="002345A2" w:rsidP="00BA2CCB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</w:pPr>
      <w:r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 xml:space="preserve">Follow </w:t>
      </w:r>
      <w:r w:rsidR="00BA2CCB" w:rsidRPr="00BA2CCB"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>Zom</w:t>
      </w:r>
      <w:r w:rsidR="00BA2CCB">
        <w:rPr>
          <w:rFonts w:ascii="Cambria" w:eastAsiaTheme="minorHAnsi" w:hAnsi="Cambria" w:cs="Calibri"/>
          <w:kern w:val="2"/>
          <w:sz w:val="22"/>
          <w:szCs w:val="22"/>
          <w:lang w:eastAsia="en-US" w:bidi="ar-SA"/>
          <w14:ligatures w14:val="standardContextual"/>
        </w:rPr>
        <w:t xml:space="preserve">ato and Swiggy UI </w:t>
      </w:r>
    </w:p>
    <w:p w14:paraId="3E8C508E" w14:textId="77777777" w:rsidR="002447CD" w:rsidRPr="002447CD" w:rsidRDefault="002447CD" w:rsidP="002447CD">
      <w:pPr>
        <w:pStyle w:val="NormalWeb"/>
        <w:spacing w:before="0" w:beforeAutospacing="0" w:after="0" w:afterAutospacing="0"/>
        <w:ind w:left="1800"/>
        <w:rPr>
          <w:rFonts w:ascii="Cambria" w:eastAsiaTheme="minorHAnsi" w:hAnsi="Cambria" w:cs="Calibri"/>
          <w:kern w:val="2"/>
          <w:sz w:val="10"/>
          <w:szCs w:val="10"/>
          <w:lang w:eastAsia="en-US" w:bidi="ar-SA"/>
          <w14:ligatures w14:val="standardContextual"/>
        </w:rPr>
      </w:pPr>
    </w:p>
    <w:p w14:paraId="5E4C68F6" w14:textId="05EEBAAF" w:rsidR="00A80A67" w:rsidRPr="00BA2CCB" w:rsidRDefault="0062264B" w:rsidP="00A84FF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b/>
          <w:bCs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 xml:space="preserve">Country liquor module changes : </w:t>
      </w:r>
    </w:p>
    <w:p w14:paraId="5489F14C" w14:textId="146BFEFE" w:rsidR="0062264B" w:rsidRPr="00BA2CCB" w:rsidRDefault="00657616" w:rsidP="0065761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UI Enhancements: UI changes required on the Country Spirit (CS) Page</w:t>
      </w:r>
    </w:p>
    <w:p w14:paraId="60FCA65E" w14:textId="77777777" w:rsidR="00657616" w:rsidRPr="00BA2CCB" w:rsidRDefault="00657616" w:rsidP="0065761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Submission Message: If goods are booked:</w:t>
      </w:r>
    </w:p>
    <w:p w14:paraId="5A98CD9A" w14:textId="5A610D68" w:rsidR="00657616" w:rsidRPr="00BA2CCB" w:rsidRDefault="00657616" w:rsidP="00657616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Show message: "If you have booked the goods then you will have to pick it up or you can edit it now."</w:t>
      </w:r>
    </w:p>
    <w:p w14:paraId="30A0EA1B" w14:textId="77777777" w:rsidR="00657616" w:rsidRPr="00BA2CCB" w:rsidRDefault="00657616" w:rsidP="0065761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Send demand message via:</w:t>
      </w:r>
    </w:p>
    <w:p w14:paraId="2841E819" w14:textId="77777777" w:rsidR="00657616" w:rsidRPr="00BA2CCB" w:rsidRDefault="00657616" w:rsidP="00657616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WhatsApp, Email, and SMS</w:t>
      </w:r>
    </w:p>
    <w:p w14:paraId="3B11523F" w14:textId="58984B9A" w:rsidR="00657616" w:rsidRDefault="00657616" w:rsidP="00657616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Format: "There is high demand for XYZ brand in your warehouse."</w:t>
      </w:r>
    </w:p>
    <w:p w14:paraId="27FB1C39" w14:textId="77777777" w:rsidR="002447CD" w:rsidRPr="002447CD" w:rsidRDefault="002447CD" w:rsidP="002447CD">
      <w:pPr>
        <w:spacing w:after="0" w:line="276" w:lineRule="auto"/>
        <w:ind w:left="2160"/>
        <w:jc w:val="both"/>
        <w:rPr>
          <w:rFonts w:ascii="Cambria" w:hAnsi="Cambria" w:cs="Calibri"/>
          <w:sz w:val="10"/>
          <w:szCs w:val="10"/>
        </w:rPr>
      </w:pPr>
    </w:p>
    <w:p w14:paraId="00CA085A" w14:textId="77777777" w:rsidR="00A74F60" w:rsidRPr="00BA2CCB" w:rsidRDefault="00A74F60" w:rsidP="00A74F6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b/>
          <w:bCs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 xml:space="preserve">SDC meeting point </w:t>
      </w:r>
    </w:p>
    <w:p w14:paraId="0E90F27B" w14:textId="4CF31E9B" w:rsidR="00A74F60" w:rsidRPr="00BA2CCB" w:rsidRDefault="00A74F60" w:rsidP="00A74F60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 xml:space="preserve">Workload relative. </w:t>
      </w:r>
    </w:p>
    <w:p w14:paraId="7F935A5E" w14:textId="7B2F9BB0" w:rsidR="00C87A3A" w:rsidRPr="00BA2CCB" w:rsidRDefault="00C87A3A" w:rsidP="00C87A3A">
      <w:pPr>
        <w:pStyle w:val="ListParagraph"/>
        <w:numPr>
          <w:ilvl w:val="0"/>
          <w:numId w:val="18"/>
        </w:numPr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E-Aabkari 2.0 vs. E-Aabkari 1.0 Deference</w:t>
      </w:r>
    </w:p>
    <w:p w14:paraId="764560F0" w14:textId="01EE3F4E" w:rsidR="00A74F60" w:rsidRDefault="00A74F60" w:rsidP="00C87A3A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VPN</w:t>
      </w:r>
    </w:p>
    <w:p w14:paraId="2089A2E2" w14:textId="77777777" w:rsidR="002447CD" w:rsidRPr="002447CD" w:rsidRDefault="002447CD" w:rsidP="002447CD">
      <w:pPr>
        <w:pStyle w:val="ListParagraph"/>
        <w:spacing w:after="0" w:line="276" w:lineRule="auto"/>
        <w:ind w:left="1800"/>
        <w:jc w:val="both"/>
        <w:rPr>
          <w:rFonts w:ascii="Cambria" w:hAnsi="Cambria" w:cs="Calibri"/>
          <w:sz w:val="10"/>
          <w:szCs w:val="10"/>
        </w:rPr>
      </w:pPr>
    </w:p>
    <w:p w14:paraId="7E4BBB4B" w14:textId="5A35A828" w:rsidR="00D72202" w:rsidRPr="00BA2CCB" w:rsidRDefault="00A74F60" w:rsidP="00D72202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b/>
          <w:bCs/>
          <w:sz w:val="22"/>
          <w:szCs w:val="22"/>
        </w:rPr>
        <w:t>Dashboard:</w:t>
      </w:r>
      <w:r w:rsidR="00D72202" w:rsidRPr="00BA2CCB">
        <w:rPr>
          <w:rFonts w:ascii="Cambria" w:hAnsi="Cambria" w:cs="Calibri"/>
          <w:sz w:val="22"/>
          <w:szCs w:val="22"/>
        </w:rPr>
        <w:t xml:space="preserve"> Create queries based on:</w:t>
      </w:r>
    </w:p>
    <w:p w14:paraId="3A5D3B23" w14:textId="77777777" w:rsidR="00D72202" w:rsidRPr="00BA2CCB" w:rsidRDefault="00D72202" w:rsidP="00D72202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Prompt patterns</w:t>
      </w:r>
    </w:p>
    <w:p w14:paraId="25B2702E" w14:textId="77777777" w:rsidR="00D72202" w:rsidRPr="00BA2CCB" w:rsidRDefault="00D72202" w:rsidP="00D72202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District-wise patterns</w:t>
      </w:r>
    </w:p>
    <w:p w14:paraId="7A942BA1" w14:textId="0F1FB372" w:rsidR="00B32BD8" w:rsidRPr="00DB5147" w:rsidRDefault="00D72202" w:rsidP="00DB5147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mbria" w:hAnsi="Cambria" w:cs="Calibri"/>
          <w:sz w:val="22"/>
          <w:szCs w:val="22"/>
        </w:rPr>
      </w:pPr>
      <w:r w:rsidRPr="00BA2CCB">
        <w:rPr>
          <w:rFonts w:ascii="Cambria" w:hAnsi="Cambria" w:cs="Calibri"/>
          <w:sz w:val="22"/>
          <w:szCs w:val="22"/>
        </w:rPr>
        <w:t>Price relative impacts</w:t>
      </w:r>
    </w:p>
    <w:sectPr w:rsidR="00B32BD8" w:rsidRPr="00DB5147" w:rsidSect="00BB2F94">
      <w:pgSz w:w="11906" w:h="16838"/>
      <w:pgMar w:top="720" w:right="1196" w:bottom="27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586D"/>
    <w:multiLevelType w:val="hybridMultilevel"/>
    <w:tmpl w:val="14B26B8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3755935"/>
    <w:multiLevelType w:val="multilevel"/>
    <w:tmpl w:val="408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B5E07"/>
    <w:multiLevelType w:val="hybridMultilevel"/>
    <w:tmpl w:val="E94EE94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FFA154F"/>
    <w:multiLevelType w:val="hybridMultilevel"/>
    <w:tmpl w:val="F7EA89C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2DD6B49"/>
    <w:multiLevelType w:val="multilevel"/>
    <w:tmpl w:val="4D2059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b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13473410"/>
    <w:multiLevelType w:val="hybridMultilevel"/>
    <w:tmpl w:val="05ACD86E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1437439C"/>
    <w:multiLevelType w:val="multilevel"/>
    <w:tmpl w:val="A8FE95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>
    <w:nsid w:val="15981807"/>
    <w:multiLevelType w:val="hybridMultilevel"/>
    <w:tmpl w:val="0CE403F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7F305FD"/>
    <w:multiLevelType w:val="multilevel"/>
    <w:tmpl w:val="D4A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774DD"/>
    <w:multiLevelType w:val="multilevel"/>
    <w:tmpl w:val="24E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7D1D71"/>
    <w:multiLevelType w:val="multilevel"/>
    <w:tmpl w:val="7C0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F207FB"/>
    <w:multiLevelType w:val="multilevel"/>
    <w:tmpl w:val="C62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2214A9"/>
    <w:multiLevelType w:val="multilevel"/>
    <w:tmpl w:val="B79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630D8A"/>
    <w:multiLevelType w:val="hybridMultilevel"/>
    <w:tmpl w:val="1FAEDF70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>
    <w:nsid w:val="25F60846"/>
    <w:multiLevelType w:val="multilevel"/>
    <w:tmpl w:val="0B1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B77D45"/>
    <w:multiLevelType w:val="hybridMultilevel"/>
    <w:tmpl w:val="48FE851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2AC8629A"/>
    <w:multiLevelType w:val="hybridMultilevel"/>
    <w:tmpl w:val="F8BE528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2BE766EB"/>
    <w:multiLevelType w:val="multilevel"/>
    <w:tmpl w:val="2E6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9F1C5A"/>
    <w:multiLevelType w:val="multilevel"/>
    <w:tmpl w:val="B0C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591DF8"/>
    <w:multiLevelType w:val="hybridMultilevel"/>
    <w:tmpl w:val="D472C2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37433627"/>
    <w:multiLevelType w:val="multilevel"/>
    <w:tmpl w:val="8BC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DB5F61"/>
    <w:multiLevelType w:val="multilevel"/>
    <w:tmpl w:val="CE006C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>
    <w:nsid w:val="3B637D10"/>
    <w:multiLevelType w:val="hybridMultilevel"/>
    <w:tmpl w:val="599E8CDC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>
    <w:nsid w:val="3BBC5C23"/>
    <w:multiLevelType w:val="hybridMultilevel"/>
    <w:tmpl w:val="6DA832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464D49E2"/>
    <w:multiLevelType w:val="hybridMultilevel"/>
    <w:tmpl w:val="3A16D4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9690997"/>
    <w:multiLevelType w:val="multilevel"/>
    <w:tmpl w:val="26B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87136D"/>
    <w:multiLevelType w:val="hybridMultilevel"/>
    <w:tmpl w:val="FF421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523BA2"/>
    <w:multiLevelType w:val="multilevel"/>
    <w:tmpl w:val="4D2059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b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>
    <w:nsid w:val="4F68079C"/>
    <w:multiLevelType w:val="hybridMultilevel"/>
    <w:tmpl w:val="1B5E3A9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>
    <w:nsid w:val="520313EF"/>
    <w:multiLevelType w:val="multilevel"/>
    <w:tmpl w:val="ED2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335834"/>
    <w:multiLevelType w:val="multilevel"/>
    <w:tmpl w:val="147657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>
    <w:nsid w:val="59FD7D07"/>
    <w:multiLevelType w:val="hybridMultilevel"/>
    <w:tmpl w:val="723610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EEA0F94"/>
    <w:multiLevelType w:val="multilevel"/>
    <w:tmpl w:val="819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4F6B6A"/>
    <w:multiLevelType w:val="multilevel"/>
    <w:tmpl w:val="3BB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610DB8"/>
    <w:multiLevelType w:val="multilevel"/>
    <w:tmpl w:val="E09074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>
    <w:nsid w:val="654B4812"/>
    <w:multiLevelType w:val="hybridMultilevel"/>
    <w:tmpl w:val="331C0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C33E82"/>
    <w:multiLevelType w:val="multilevel"/>
    <w:tmpl w:val="7182E6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>
    <w:nsid w:val="69FC29E9"/>
    <w:multiLevelType w:val="multilevel"/>
    <w:tmpl w:val="28EAF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>
    <w:nsid w:val="74552787"/>
    <w:multiLevelType w:val="multilevel"/>
    <w:tmpl w:val="4BF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1D013D"/>
    <w:multiLevelType w:val="multilevel"/>
    <w:tmpl w:val="5E5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000D01"/>
    <w:multiLevelType w:val="multilevel"/>
    <w:tmpl w:val="304AEA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>
    <w:nsid w:val="776123C6"/>
    <w:multiLevelType w:val="hybridMultilevel"/>
    <w:tmpl w:val="5DAC1378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>
    <w:nsid w:val="7D4A6177"/>
    <w:multiLevelType w:val="multilevel"/>
    <w:tmpl w:val="C8E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7"/>
  </w:num>
  <w:num w:numId="3">
    <w:abstractNumId w:val="34"/>
  </w:num>
  <w:num w:numId="4">
    <w:abstractNumId w:val="27"/>
  </w:num>
  <w:num w:numId="5">
    <w:abstractNumId w:val="40"/>
  </w:num>
  <w:num w:numId="6">
    <w:abstractNumId w:val="21"/>
  </w:num>
  <w:num w:numId="7">
    <w:abstractNumId w:val="31"/>
  </w:num>
  <w:num w:numId="8">
    <w:abstractNumId w:val="30"/>
  </w:num>
  <w:num w:numId="9">
    <w:abstractNumId w:val="26"/>
  </w:num>
  <w:num w:numId="10">
    <w:abstractNumId w:val="35"/>
  </w:num>
  <w:num w:numId="11">
    <w:abstractNumId w:val="36"/>
  </w:num>
  <w:num w:numId="12">
    <w:abstractNumId w:val="4"/>
  </w:num>
  <w:num w:numId="13">
    <w:abstractNumId w:val="23"/>
  </w:num>
  <w:num w:numId="14">
    <w:abstractNumId w:val="3"/>
  </w:num>
  <w:num w:numId="15">
    <w:abstractNumId w:val="2"/>
  </w:num>
  <w:num w:numId="16">
    <w:abstractNumId w:val="16"/>
  </w:num>
  <w:num w:numId="17">
    <w:abstractNumId w:val="24"/>
  </w:num>
  <w:num w:numId="18">
    <w:abstractNumId w:val="7"/>
  </w:num>
  <w:num w:numId="19">
    <w:abstractNumId w:val="19"/>
  </w:num>
  <w:num w:numId="20">
    <w:abstractNumId w:val="17"/>
  </w:num>
  <w:num w:numId="21">
    <w:abstractNumId w:val="25"/>
  </w:num>
  <w:num w:numId="22">
    <w:abstractNumId w:val="42"/>
  </w:num>
  <w:num w:numId="23">
    <w:abstractNumId w:val="12"/>
  </w:num>
  <w:num w:numId="24">
    <w:abstractNumId w:val="1"/>
  </w:num>
  <w:num w:numId="25">
    <w:abstractNumId w:val="9"/>
  </w:num>
  <w:num w:numId="26">
    <w:abstractNumId w:val="14"/>
  </w:num>
  <w:num w:numId="27">
    <w:abstractNumId w:val="10"/>
  </w:num>
  <w:num w:numId="28">
    <w:abstractNumId w:val="29"/>
  </w:num>
  <w:num w:numId="29">
    <w:abstractNumId w:val="38"/>
  </w:num>
  <w:num w:numId="30">
    <w:abstractNumId w:val="32"/>
  </w:num>
  <w:num w:numId="31">
    <w:abstractNumId w:val="11"/>
  </w:num>
  <w:num w:numId="32">
    <w:abstractNumId w:val="39"/>
  </w:num>
  <w:num w:numId="33">
    <w:abstractNumId w:val="8"/>
  </w:num>
  <w:num w:numId="34">
    <w:abstractNumId w:val="18"/>
  </w:num>
  <w:num w:numId="35">
    <w:abstractNumId w:val="33"/>
  </w:num>
  <w:num w:numId="36">
    <w:abstractNumId w:val="20"/>
  </w:num>
  <w:num w:numId="37">
    <w:abstractNumId w:val="0"/>
  </w:num>
  <w:num w:numId="38">
    <w:abstractNumId w:val="15"/>
  </w:num>
  <w:num w:numId="39">
    <w:abstractNumId w:val="28"/>
  </w:num>
  <w:num w:numId="40">
    <w:abstractNumId w:val="41"/>
  </w:num>
  <w:num w:numId="41">
    <w:abstractNumId w:val="22"/>
  </w:num>
  <w:num w:numId="42">
    <w:abstractNumId w:val="13"/>
  </w:num>
  <w:num w:numId="43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59"/>
    <w:rsid w:val="000020F6"/>
    <w:rsid w:val="00061AE7"/>
    <w:rsid w:val="0006446D"/>
    <w:rsid w:val="00073EB0"/>
    <w:rsid w:val="0008043A"/>
    <w:rsid w:val="0008134D"/>
    <w:rsid w:val="00083DCE"/>
    <w:rsid w:val="00097ECB"/>
    <w:rsid w:val="000E13F3"/>
    <w:rsid w:val="000E6BDD"/>
    <w:rsid w:val="000E7EE2"/>
    <w:rsid w:val="00103DA7"/>
    <w:rsid w:val="00112D57"/>
    <w:rsid w:val="00144FE4"/>
    <w:rsid w:val="001602C0"/>
    <w:rsid w:val="00165198"/>
    <w:rsid w:val="00174F51"/>
    <w:rsid w:val="00196783"/>
    <w:rsid w:val="001A0093"/>
    <w:rsid w:val="001B4AAD"/>
    <w:rsid w:val="001B7754"/>
    <w:rsid w:val="001D226D"/>
    <w:rsid w:val="00203EEC"/>
    <w:rsid w:val="0021629C"/>
    <w:rsid w:val="00217B13"/>
    <w:rsid w:val="002345A2"/>
    <w:rsid w:val="002447CD"/>
    <w:rsid w:val="00257EC6"/>
    <w:rsid w:val="002744C1"/>
    <w:rsid w:val="00274DB3"/>
    <w:rsid w:val="00293F08"/>
    <w:rsid w:val="002B1615"/>
    <w:rsid w:val="002D6079"/>
    <w:rsid w:val="002E1EF3"/>
    <w:rsid w:val="002E6894"/>
    <w:rsid w:val="002F0479"/>
    <w:rsid w:val="00354855"/>
    <w:rsid w:val="003738B3"/>
    <w:rsid w:val="003760A5"/>
    <w:rsid w:val="00381106"/>
    <w:rsid w:val="003B664D"/>
    <w:rsid w:val="00422A62"/>
    <w:rsid w:val="00436A6F"/>
    <w:rsid w:val="00443EA6"/>
    <w:rsid w:val="00446A67"/>
    <w:rsid w:val="004646B2"/>
    <w:rsid w:val="0047416A"/>
    <w:rsid w:val="00476CC1"/>
    <w:rsid w:val="004A7A0D"/>
    <w:rsid w:val="004B573F"/>
    <w:rsid w:val="004D68EC"/>
    <w:rsid w:val="004F43A2"/>
    <w:rsid w:val="005118F5"/>
    <w:rsid w:val="005362E3"/>
    <w:rsid w:val="00536BC7"/>
    <w:rsid w:val="00562416"/>
    <w:rsid w:val="00582A1A"/>
    <w:rsid w:val="00585BF9"/>
    <w:rsid w:val="005A1773"/>
    <w:rsid w:val="005C68B7"/>
    <w:rsid w:val="005E1EA0"/>
    <w:rsid w:val="00602928"/>
    <w:rsid w:val="00607D01"/>
    <w:rsid w:val="0062264B"/>
    <w:rsid w:val="00625BF2"/>
    <w:rsid w:val="00632A2A"/>
    <w:rsid w:val="00646D8A"/>
    <w:rsid w:val="00647869"/>
    <w:rsid w:val="00657616"/>
    <w:rsid w:val="00657677"/>
    <w:rsid w:val="00664A9D"/>
    <w:rsid w:val="00671DE2"/>
    <w:rsid w:val="0067252E"/>
    <w:rsid w:val="00687AB1"/>
    <w:rsid w:val="00687C7C"/>
    <w:rsid w:val="006A1259"/>
    <w:rsid w:val="006B06C9"/>
    <w:rsid w:val="006B60C3"/>
    <w:rsid w:val="006C7587"/>
    <w:rsid w:val="0070682E"/>
    <w:rsid w:val="00711332"/>
    <w:rsid w:val="0074322C"/>
    <w:rsid w:val="00784864"/>
    <w:rsid w:val="00785DBB"/>
    <w:rsid w:val="00794486"/>
    <w:rsid w:val="007968CA"/>
    <w:rsid w:val="007A78AC"/>
    <w:rsid w:val="007A7D74"/>
    <w:rsid w:val="007B1CDA"/>
    <w:rsid w:val="007B6079"/>
    <w:rsid w:val="007C194C"/>
    <w:rsid w:val="007C79DC"/>
    <w:rsid w:val="008006A8"/>
    <w:rsid w:val="00810AF3"/>
    <w:rsid w:val="0082499C"/>
    <w:rsid w:val="00870559"/>
    <w:rsid w:val="008C03B2"/>
    <w:rsid w:val="008E7D57"/>
    <w:rsid w:val="00901D16"/>
    <w:rsid w:val="00910CDF"/>
    <w:rsid w:val="0091364E"/>
    <w:rsid w:val="009168D6"/>
    <w:rsid w:val="00925668"/>
    <w:rsid w:val="0092781D"/>
    <w:rsid w:val="0093639E"/>
    <w:rsid w:val="0094312C"/>
    <w:rsid w:val="0094798A"/>
    <w:rsid w:val="00957915"/>
    <w:rsid w:val="00975A00"/>
    <w:rsid w:val="00977283"/>
    <w:rsid w:val="0098566F"/>
    <w:rsid w:val="009A05F9"/>
    <w:rsid w:val="009B343A"/>
    <w:rsid w:val="009B7F50"/>
    <w:rsid w:val="009C3BE4"/>
    <w:rsid w:val="009C4FE1"/>
    <w:rsid w:val="009C75DA"/>
    <w:rsid w:val="009D3CE4"/>
    <w:rsid w:val="00A10391"/>
    <w:rsid w:val="00A1469C"/>
    <w:rsid w:val="00A21190"/>
    <w:rsid w:val="00A4345A"/>
    <w:rsid w:val="00A463BD"/>
    <w:rsid w:val="00A54BB5"/>
    <w:rsid w:val="00A74F60"/>
    <w:rsid w:val="00A80A67"/>
    <w:rsid w:val="00AA35C8"/>
    <w:rsid w:val="00AD0580"/>
    <w:rsid w:val="00AD1AED"/>
    <w:rsid w:val="00B137F5"/>
    <w:rsid w:val="00B14E92"/>
    <w:rsid w:val="00B26758"/>
    <w:rsid w:val="00B32BD8"/>
    <w:rsid w:val="00B42B67"/>
    <w:rsid w:val="00B47655"/>
    <w:rsid w:val="00B602E2"/>
    <w:rsid w:val="00B81F84"/>
    <w:rsid w:val="00BA2CCB"/>
    <w:rsid w:val="00BB115B"/>
    <w:rsid w:val="00BB2F94"/>
    <w:rsid w:val="00BC7BD3"/>
    <w:rsid w:val="00BE70A1"/>
    <w:rsid w:val="00BF2721"/>
    <w:rsid w:val="00C004F4"/>
    <w:rsid w:val="00C067D7"/>
    <w:rsid w:val="00C52710"/>
    <w:rsid w:val="00C87A3A"/>
    <w:rsid w:val="00D21171"/>
    <w:rsid w:val="00D214D5"/>
    <w:rsid w:val="00D22633"/>
    <w:rsid w:val="00D542B8"/>
    <w:rsid w:val="00D7173F"/>
    <w:rsid w:val="00D72202"/>
    <w:rsid w:val="00D8462D"/>
    <w:rsid w:val="00DA2FCD"/>
    <w:rsid w:val="00DA34EB"/>
    <w:rsid w:val="00DB5147"/>
    <w:rsid w:val="00E00232"/>
    <w:rsid w:val="00E15FF0"/>
    <w:rsid w:val="00E206B0"/>
    <w:rsid w:val="00E224E1"/>
    <w:rsid w:val="00E467CF"/>
    <w:rsid w:val="00E83710"/>
    <w:rsid w:val="00E95CDD"/>
    <w:rsid w:val="00EE7FD0"/>
    <w:rsid w:val="00F1353A"/>
    <w:rsid w:val="00F164E8"/>
    <w:rsid w:val="00F21FED"/>
    <w:rsid w:val="00F24052"/>
    <w:rsid w:val="00F45414"/>
    <w:rsid w:val="00F62DD6"/>
    <w:rsid w:val="00F735E3"/>
    <w:rsid w:val="00F87FBC"/>
    <w:rsid w:val="00FC2601"/>
    <w:rsid w:val="00FE5D1A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C4E"/>
  <w15:chartTrackingRefBased/>
  <w15:docId w15:val="{EA275A37-BC81-46AC-A253-6C7DBD2F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7C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A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9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20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D226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454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48A23-6ADD-4700-8B87-A9ABCA6BC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 Rathore</dc:creator>
  <cp:keywords/>
  <dc:description/>
  <cp:lastModifiedBy>Rajendra_Dhakad</cp:lastModifiedBy>
  <cp:revision>64</cp:revision>
  <cp:lastPrinted>2025-06-20T11:26:00Z</cp:lastPrinted>
  <dcterms:created xsi:type="dcterms:W3CDTF">2025-05-30T04:50:00Z</dcterms:created>
  <dcterms:modified xsi:type="dcterms:W3CDTF">2025-07-15T12:44:00Z</dcterms:modified>
</cp:coreProperties>
</file>