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59563" w14:textId="4DA14BC1" w:rsidR="00E467CF" w:rsidRDefault="00E467CF" w:rsidP="00582A1A">
      <w:pPr>
        <w:spacing w:line="276" w:lineRule="auto"/>
        <w:jc w:val="center"/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</w:pPr>
      <w:r w:rsidRPr="00E467CF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E</w:t>
      </w:r>
      <w:r w:rsidR="0093639E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-AABKARI MADHYA PRADESH - MOM 20.06</w:t>
      </w:r>
      <w:r w:rsidRPr="00E467CF">
        <w:rPr>
          <w:rFonts w:ascii="Cambria" w:hAnsi="Cambria" w:cs="Arial"/>
          <w:b/>
          <w:bCs/>
          <w:i/>
          <w:iCs/>
          <w:color w:val="80340D" w:themeColor="accent2" w:themeShade="80"/>
          <w:sz w:val="40"/>
          <w:szCs w:val="40"/>
        </w:rPr>
        <w:t>.2025</w:t>
      </w:r>
    </w:p>
    <w:p w14:paraId="2CAB935D" w14:textId="17DDC1D3" w:rsidR="00EE7FD0" w:rsidRPr="005A0F13" w:rsidRDefault="00EE7FD0" w:rsidP="00F62DD6">
      <w:pPr>
        <w:spacing w:after="0" w:line="276" w:lineRule="auto"/>
        <w:outlineLvl w:val="1"/>
        <w:rPr>
          <w:rFonts w:ascii="Cambria" w:hAnsi="Cambria" w:cs="Calibri"/>
          <w:b/>
          <w:bCs/>
        </w:rPr>
      </w:pPr>
      <w:r w:rsidRPr="00E15FF0">
        <w:rPr>
          <w:rFonts w:ascii="Cambria" w:hAnsi="Cambria" w:cs="Calibri"/>
          <w:b/>
          <w:bCs/>
        </w:rPr>
        <w:t>Agenda</w:t>
      </w:r>
      <w:r w:rsidR="00901D16">
        <w:rPr>
          <w:rFonts w:ascii="Cambria" w:hAnsi="Cambria" w:cs="Calibri"/>
          <w:b/>
          <w:bCs/>
        </w:rPr>
        <w:t xml:space="preserve"> Point</w:t>
      </w:r>
      <w:r w:rsidRPr="00E15FF0">
        <w:rPr>
          <w:rFonts w:ascii="Cambria" w:hAnsi="Cambria" w:cs="Calibri"/>
          <w:b/>
          <w:bCs/>
        </w:rPr>
        <w:t>:</w:t>
      </w:r>
    </w:p>
    <w:p w14:paraId="39027462" w14:textId="48C21B78" w:rsidR="001B4AAD" w:rsidRDefault="001B4AAD" w:rsidP="001B4AAD">
      <w:pPr>
        <w:numPr>
          <w:ilvl w:val="0"/>
          <w:numId w:val="1"/>
        </w:numPr>
        <w:spacing w:after="0" w:line="276" w:lineRule="auto"/>
        <w:rPr>
          <w:rFonts w:ascii="Cambria" w:hAnsi="Cambria" w:cs="Calibri"/>
        </w:rPr>
      </w:pPr>
      <w:r>
        <w:rPr>
          <w:rFonts w:ascii="Cambria" w:hAnsi="Cambria" w:cs="Calibri"/>
        </w:rPr>
        <w:t>L</w:t>
      </w:r>
      <w:r w:rsidRPr="001B4AAD">
        <w:rPr>
          <w:rFonts w:ascii="Cambria" w:hAnsi="Cambria" w:cs="Calibri"/>
        </w:rPr>
        <w:t xml:space="preserve">ever contractor management </w:t>
      </w:r>
    </w:p>
    <w:p w14:paraId="57948B93" w14:textId="2E37AF2A" w:rsidR="00EE7FD0" w:rsidRPr="005A0F13" w:rsidRDefault="00EE7FD0" w:rsidP="001B4AAD">
      <w:pPr>
        <w:numPr>
          <w:ilvl w:val="0"/>
          <w:numId w:val="1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>New Technology Implementation Plan</w:t>
      </w:r>
    </w:p>
    <w:p w14:paraId="78BB63D6" w14:textId="77777777" w:rsidR="00EE7FD0" w:rsidRPr="005A0F13" w:rsidRDefault="00EE7FD0" w:rsidP="00196783">
      <w:pPr>
        <w:numPr>
          <w:ilvl w:val="0"/>
          <w:numId w:val="1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>Liquor Rate QR Code at Retail Shops</w:t>
      </w:r>
    </w:p>
    <w:p w14:paraId="47F1F5FD" w14:textId="77777777" w:rsidR="00EE7FD0" w:rsidRPr="005A0F13" w:rsidRDefault="00EE7FD0" w:rsidP="00196783">
      <w:pPr>
        <w:numPr>
          <w:ilvl w:val="0"/>
          <w:numId w:val="1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>FL-5 Module Pilot in Indore</w:t>
      </w:r>
    </w:p>
    <w:p w14:paraId="2876BE75" w14:textId="77777777" w:rsidR="00EE7FD0" w:rsidRPr="005A0F13" w:rsidRDefault="00EE7FD0" w:rsidP="00196783">
      <w:pPr>
        <w:numPr>
          <w:ilvl w:val="0"/>
          <w:numId w:val="1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>Log Manager UI Improvements</w:t>
      </w:r>
    </w:p>
    <w:p w14:paraId="13409EC0" w14:textId="77777777" w:rsidR="00EE7FD0" w:rsidRDefault="00EE7FD0" w:rsidP="00196783">
      <w:pPr>
        <w:numPr>
          <w:ilvl w:val="0"/>
          <w:numId w:val="1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>Document Master Repository for Supply Chain</w:t>
      </w:r>
    </w:p>
    <w:p w14:paraId="3D85AF31" w14:textId="77777777" w:rsidR="00EE7FD0" w:rsidRPr="00671DE2" w:rsidRDefault="00EE7FD0" w:rsidP="00F62DD6">
      <w:pPr>
        <w:spacing w:after="0" w:line="276" w:lineRule="auto"/>
        <w:ind w:left="1080"/>
        <w:rPr>
          <w:rFonts w:ascii="Cambria" w:hAnsi="Cambria" w:cs="Calibri"/>
          <w:b/>
          <w:bCs/>
          <w:sz w:val="16"/>
          <w:szCs w:val="16"/>
        </w:rPr>
      </w:pPr>
    </w:p>
    <w:p w14:paraId="7F6AC264" w14:textId="5220E2AF" w:rsidR="00EE7FD0" w:rsidRPr="005A0F13" w:rsidRDefault="00EE7FD0" w:rsidP="00F62DD6">
      <w:pPr>
        <w:spacing w:after="0" w:line="276" w:lineRule="auto"/>
        <w:rPr>
          <w:rFonts w:ascii="Cambria" w:hAnsi="Cambria" w:cs="Calibri"/>
          <w:b/>
          <w:bCs/>
        </w:rPr>
      </w:pPr>
      <w:r w:rsidRPr="00E15FF0">
        <w:rPr>
          <w:rFonts w:ascii="Cambria" w:hAnsi="Cambria" w:cs="Calibri"/>
          <w:b/>
          <w:bCs/>
        </w:rPr>
        <w:t xml:space="preserve">1. </w:t>
      </w:r>
      <w:r w:rsidR="008E7D57">
        <w:rPr>
          <w:rFonts w:ascii="Cambria" w:hAnsi="Cambria" w:cs="Calibri"/>
          <w:b/>
          <w:bCs/>
        </w:rPr>
        <w:t>L</w:t>
      </w:r>
      <w:r w:rsidR="008E7D57" w:rsidRPr="008E7D57">
        <w:rPr>
          <w:rFonts w:ascii="Cambria" w:hAnsi="Cambria" w:cs="Calibri"/>
          <w:b/>
          <w:bCs/>
        </w:rPr>
        <w:t>abour</w:t>
      </w:r>
      <w:r w:rsidR="007C79DC">
        <w:rPr>
          <w:rFonts w:ascii="Cambria" w:hAnsi="Cambria" w:cs="Calibri"/>
          <w:b/>
          <w:bCs/>
        </w:rPr>
        <w:t xml:space="preserve"> </w:t>
      </w:r>
      <w:bookmarkStart w:id="0" w:name="_GoBack"/>
      <w:bookmarkEnd w:id="0"/>
      <w:r w:rsidR="001B4AAD">
        <w:rPr>
          <w:rFonts w:ascii="Cambria" w:hAnsi="Cambria" w:cs="Calibri"/>
          <w:b/>
          <w:bCs/>
        </w:rPr>
        <w:t xml:space="preserve">contractor management </w:t>
      </w:r>
    </w:p>
    <w:p w14:paraId="77858239" w14:textId="77777777" w:rsidR="00EE7FD0" w:rsidRPr="005A0F13" w:rsidRDefault="00EE7FD0" w:rsidP="00083DCE">
      <w:pPr>
        <w:numPr>
          <w:ilvl w:val="1"/>
          <w:numId w:val="8"/>
        </w:numPr>
        <w:tabs>
          <w:tab w:val="clear" w:pos="1800"/>
        </w:tabs>
        <w:spacing w:after="0" w:line="276" w:lineRule="auto"/>
        <w:ind w:left="1080"/>
        <w:rPr>
          <w:rFonts w:ascii="Cambria" w:hAnsi="Cambria" w:cs="Calibri"/>
        </w:rPr>
      </w:pPr>
      <w:r w:rsidRPr="005A0F13">
        <w:rPr>
          <w:rFonts w:ascii="Cambria" w:hAnsi="Cambria" w:cs="Calibri"/>
        </w:rPr>
        <w:t>Inte</w:t>
      </w:r>
      <w:r w:rsidRPr="00EE7FD0">
        <w:rPr>
          <w:rFonts w:ascii="Cambria" w:hAnsi="Cambria" w:cs="Calibri"/>
        </w:rPr>
        <w:t>gration of vehicle unloading fees</w:t>
      </w:r>
      <w:r w:rsidRPr="005A0F13">
        <w:rPr>
          <w:rFonts w:ascii="Cambria" w:hAnsi="Cambria" w:cs="Calibri"/>
        </w:rPr>
        <w:t xml:space="preserve"> payment systems.</w:t>
      </w:r>
    </w:p>
    <w:p w14:paraId="2D690A87" w14:textId="2AAA94E7" w:rsidR="00EE7FD0" w:rsidRPr="00083DCE" w:rsidRDefault="00EE7FD0" w:rsidP="00083DCE">
      <w:pPr>
        <w:numPr>
          <w:ilvl w:val="1"/>
          <w:numId w:val="8"/>
        </w:numPr>
        <w:tabs>
          <w:tab w:val="clear" w:pos="1800"/>
        </w:tabs>
        <w:spacing w:after="0" w:line="276" w:lineRule="auto"/>
        <w:ind w:left="1080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Include digital payment methods like </w:t>
      </w:r>
      <w:r w:rsidRPr="00EE7FD0">
        <w:rPr>
          <w:rFonts w:ascii="Cambria" w:hAnsi="Cambria" w:cs="Calibri"/>
        </w:rPr>
        <w:t>ASBA</w:t>
      </w:r>
      <w:r w:rsidRPr="005A0F13">
        <w:rPr>
          <w:rFonts w:ascii="Cambria" w:hAnsi="Cambria" w:cs="Calibri"/>
        </w:rPr>
        <w:t xml:space="preserve">, </w:t>
      </w:r>
      <w:r w:rsidRPr="00EE7FD0">
        <w:rPr>
          <w:rFonts w:ascii="Cambria" w:hAnsi="Cambria" w:cs="Calibri"/>
        </w:rPr>
        <w:t>e-wallet</w:t>
      </w:r>
      <w:r w:rsidRPr="005A0F13">
        <w:rPr>
          <w:rFonts w:ascii="Cambria" w:hAnsi="Cambria" w:cs="Calibri"/>
        </w:rPr>
        <w:t>, etc.</w:t>
      </w:r>
    </w:p>
    <w:p w14:paraId="21A05AEF" w14:textId="77777777" w:rsidR="00F62DD6" w:rsidRPr="00671DE2" w:rsidRDefault="00F62DD6" w:rsidP="00F62DD6">
      <w:pPr>
        <w:pStyle w:val="ListParagraph"/>
        <w:spacing w:after="0" w:line="276" w:lineRule="auto"/>
        <w:ind w:left="1080"/>
        <w:rPr>
          <w:rFonts w:ascii="Cambria" w:hAnsi="Cambria" w:cs="Calibri"/>
          <w:sz w:val="16"/>
          <w:szCs w:val="16"/>
        </w:rPr>
      </w:pPr>
    </w:p>
    <w:p w14:paraId="13B99EA9" w14:textId="5F2AF6D7" w:rsidR="00EE7FD0" w:rsidRPr="005A0F13" w:rsidRDefault="00083DCE" w:rsidP="00F62DD6">
      <w:pPr>
        <w:spacing w:after="0" w:line="276" w:lineRule="auto"/>
        <w:outlineLvl w:val="2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2</w:t>
      </w:r>
      <w:r w:rsidR="00EE7FD0" w:rsidRPr="00E15FF0">
        <w:rPr>
          <w:rFonts w:ascii="Cambria" w:hAnsi="Cambria" w:cs="Calibri"/>
          <w:b/>
          <w:bCs/>
        </w:rPr>
        <w:t>. Liquor Rate QR Code at Shop</w:t>
      </w:r>
    </w:p>
    <w:p w14:paraId="0739A22F" w14:textId="77777777" w:rsidR="00EE7FD0" w:rsidRPr="005A0F13" w:rsidRDefault="00EE7FD0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Each QR code to embed </w:t>
      </w:r>
      <w:r w:rsidRPr="00EE7FD0">
        <w:rPr>
          <w:rFonts w:ascii="Cambria" w:hAnsi="Cambria" w:cs="Calibri"/>
        </w:rPr>
        <w:t>Shop ID or</w:t>
      </w:r>
      <w:r w:rsidRPr="005A0F13">
        <w:rPr>
          <w:rFonts w:ascii="Cambria" w:hAnsi="Cambria" w:cs="Calibri"/>
        </w:rPr>
        <w:t xml:space="preserve"> </w:t>
      </w:r>
      <w:r w:rsidRPr="00EE7FD0">
        <w:rPr>
          <w:rFonts w:ascii="Cambria" w:hAnsi="Cambria" w:cs="Calibri"/>
        </w:rPr>
        <w:t>Shop Code</w:t>
      </w:r>
      <w:r w:rsidRPr="005A0F13">
        <w:rPr>
          <w:rFonts w:ascii="Cambria" w:hAnsi="Cambria" w:cs="Calibri"/>
        </w:rPr>
        <w:t xml:space="preserve">, and be linked to </w:t>
      </w:r>
      <w:r w:rsidRPr="00EE7FD0">
        <w:rPr>
          <w:rFonts w:ascii="Cambria" w:hAnsi="Cambria" w:cs="Calibri"/>
        </w:rPr>
        <w:t>database</w:t>
      </w:r>
      <w:r w:rsidRPr="005A0F13">
        <w:rPr>
          <w:rFonts w:ascii="Cambria" w:hAnsi="Cambria" w:cs="Calibri"/>
        </w:rPr>
        <w:t>.</w:t>
      </w:r>
    </w:p>
    <w:p w14:paraId="490FA3F0" w14:textId="77777777" w:rsidR="00EE7FD0" w:rsidRPr="005A0F13" w:rsidRDefault="00EE7FD0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Add </w:t>
      </w:r>
      <w:r w:rsidRPr="00EE7FD0">
        <w:rPr>
          <w:rFonts w:ascii="Cambria" w:hAnsi="Cambria" w:cs="Calibri"/>
        </w:rPr>
        <w:t>navigation</w:t>
      </w:r>
      <w:r w:rsidRPr="005A0F13">
        <w:rPr>
          <w:rFonts w:ascii="Cambria" w:hAnsi="Cambria" w:cs="Calibri"/>
        </w:rPr>
        <w:t xml:space="preserve"> functionality to redirect based on scan.</w:t>
      </w:r>
    </w:p>
    <w:p w14:paraId="7811173C" w14:textId="77777777" w:rsidR="00EE7FD0" w:rsidRPr="005A0F13" w:rsidRDefault="00EE7FD0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System to </w:t>
      </w:r>
      <w:r w:rsidRPr="00EE7FD0">
        <w:rPr>
          <w:rFonts w:ascii="Cambria" w:hAnsi="Cambria" w:cs="Calibri"/>
        </w:rPr>
        <w:t>track most scanned brand</w:t>
      </w:r>
      <w:r w:rsidRPr="005A0F13">
        <w:rPr>
          <w:rFonts w:ascii="Cambria" w:hAnsi="Cambria" w:cs="Calibri"/>
        </w:rPr>
        <w:t xml:space="preserve"> in each shop.</w:t>
      </w:r>
    </w:p>
    <w:p w14:paraId="60412320" w14:textId="4F9AF719" w:rsidR="002F0479" w:rsidRDefault="00EE7FD0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Add </w:t>
      </w:r>
      <w:r w:rsidRPr="00EE7FD0">
        <w:rPr>
          <w:rFonts w:ascii="Cambria" w:hAnsi="Cambria" w:cs="Calibri"/>
        </w:rPr>
        <w:t>181 complaint redirection</w:t>
      </w:r>
      <w:r w:rsidRPr="005A0F13">
        <w:rPr>
          <w:rFonts w:ascii="Cambria" w:hAnsi="Cambria" w:cs="Calibri"/>
        </w:rPr>
        <w:t xml:space="preserve"> based on Shop ID.</w:t>
      </w:r>
      <w:r w:rsidR="00293F08">
        <w:rPr>
          <w:rFonts w:ascii="Cambria" w:hAnsi="Cambria" w:cs="Calibri"/>
        </w:rPr>
        <w:t xml:space="preserve"> And CM Helpline Integration. </w:t>
      </w:r>
    </w:p>
    <w:p w14:paraId="43C40AC3" w14:textId="6F224B3B" w:rsidR="00D21171" w:rsidRPr="00D21171" w:rsidRDefault="00D21171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D21171">
        <w:rPr>
          <w:rFonts w:ascii="Cambria" w:hAnsi="Cambria" w:cs="Calibri"/>
        </w:rPr>
        <w:t xml:space="preserve">Track </w:t>
      </w:r>
      <w:r w:rsidR="00977283">
        <w:rPr>
          <w:rFonts w:ascii="Cambria" w:hAnsi="Cambria" w:cs="Calibri"/>
        </w:rPr>
        <w:t xml:space="preserve">system for </w:t>
      </w:r>
      <w:r w:rsidRPr="00D21171">
        <w:rPr>
          <w:rFonts w:ascii="Cambria" w:hAnsi="Cambria" w:cs="Calibri"/>
        </w:rPr>
        <w:t>total customers scanned per shop.</w:t>
      </w:r>
    </w:p>
    <w:p w14:paraId="402FFD40" w14:textId="4AADE943" w:rsidR="00EE7FD0" w:rsidRPr="005A0F13" w:rsidRDefault="002F0479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2F0479">
        <w:rPr>
          <w:rFonts w:ascii="Cambria" w:hAnsi="Cambria" w:cs="Calibri"/>
        </w:rPr>
        <w:t>Shop ID must auto-fill in complaint page.</w:t>
      </w:r>
    </w:p>
    <w:p w14:paraId="0C1354C6" w14:textId="77777777" w:rsidR="00EE7FD0" w:rsidRDefault="00EE7FD0" w:rsidP="00083DCE">
      <w:pPr>
        <w:numPr>
          <w:ilvl w:val="1"/>
          <w:numId w:val="11"/>
        </w:numPr>
        <w:tabs>
          <w:tab w:val="clear" w:pos="1800"/>
          <w:tab w:val="num" w:pos="1440"/>
        </w:tabs>
        <w:spacing w:after="0" w:line="276" w:lineRule="auto"/>
        <w:ind w:left="1080"/>
        <w:rPr>
          <w:rFonts w:ascii="Cambria" w:hAnsi="Cambria" w:cs="Calibri"/>
        </w:rPr>
      </w:pPr>
      <w:r w:rsidRPr="00EE7FD0">
        <w:rPr>
          <w:rFonts w:ascii="Cambria" w:hAnsi="Cambria" w:cs="Calibri"/>
        </w:rPr>
        <w:t>Customer insights</w:t>
      </w:r>
      <w:r w:rsidRPr="005A0F13">
        <w:rPr>
          <w:rFonts w:ascii="Cambria" w:hAnsi="Cambria" w:cs="Calibri"/>
        </w:rPr>
        <w:t xml:space="preserve"> to track scan count and most viewed brands per shop.</w:t>
      </w:r>
    </w:p>
    <w:p w14:paraId="1FCD448A" w14:textId="77777777" w:rsidR="00F62DD6" w:rsidRPr="005A0F13" w:rsidRDefault="00F62DD6" w:rsidP="00F62DD6">
      <w:pPr>
        <w:spacing w:after="0" w:line="276" w:lineRule="auto"/>
        <w:ind w:left="1800"/>
        <w:rPr>
          <w:rFonts w:ascii="Cambria" w:hAnsi="Cambria" w:cs="Calibri"/>
          <w:sz w:val="16"/>
          <w:szCs w:val="16"/>
        </w:rPr>
      </w:pPr>
    </w:p>
    <w:p w14:paraId="5CA7DF35" w14:textId="291E3E2B" w:rsidR="00EE7FD0" w:rsidRPr="005A0F13" w:rsidRDefault="00083DCE" w:rsidP="00F62DD6">
      <w:pPr>
        <w:spacing w:after="0" w:line="276" w:lineRule="auto"/>
        <w:outlineLvl w:val="2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3</w:t>
      </w:r>
      <w:r w:rsidR="00EE7FD0" w:rsidRPr="00E15FF0">
        <w:rPr>
          <w:rFonts w:ascii="Cambria" w:hAnsi="Cambria" w:cs="Calibri"/>
          <w:b/>
          <w:bCs/>
        </w:rPr>
        <w:t>. FL-5 Module</w:t>
      </w:r>
    </w:p>
    <w:p w14:paraId="2F2AE5B2" w14:textId="77777777" w:rsidR="00EE7FD0" w:rsidRPr="00EE7FD0" w:rsidRDefault="00EE7FD0" w:rsidP="00196783">
      <w:pPr>
        <w:pStyle w:val="ListParagraph"/>
        <w:numPr>
          <w:ilvl w:val="0"/>
          <w:numId w:val="4"/>
        </w:numPr>
        <w:spacing w:after="0" w:line="276" w:lineRule="auto"/>
        <w:jc w:val="both"/>
        <w:rPr>
          <w:rFonts w:ascii="Cambria" w:hAnsi="Cambria" w:cs="Calibri"/>
        </w:rPr>
      </w:pPr>
      <w:r w:rsidRPr="00EE7FD0">
        <w:rPr>
          <w:rFonts w:ascii="Cambria" w:hAnsi="Cambria" w:cs="Calibri"/>
        </w:rPr>
        <w:t xml:space="preserve">It has to be given to Indore city for pilot testing. </w:t>
      </w:r>
    </w:p>
    <w:p w14:paraId="1BBAB7A8" w14:textId="77777777" w:rsidR="00EE7FD0" w:rsidRPr="005A0F13" w:rsidRDefault="00EE7FD0" w:rsidP="00196783">
      <w:pPr>
        <w:numPr>
          <w:ilvl w:val="0"/>
          <w:numId w:val="4"/>
        </w:numPr>
        <w:spacing w:after="0" w:line="276" w:lineRule="auto"/>
        <w:rPr>
          <w:rFonts w:ascii="Cambria" w:hAnsi="Cambria" w:cs="Calibri"/>
        </w:rPr>
      </w:pPr>
      <w:r w:rsidRPr="00EE7FD0">
        <w:rPr>
          <w:rFonts w:ascii="Cambria" w:hAnsi="Cambria" w:cs="Calibri"/>
        </w:rPr>
        <w:t>Features to Add:</w:t>
      </w:r>
    </w:p>
    <w:p w14:paraId="65246146" w14:textId="77777777" w:rsidR="00EE7FD0" w:rsidRPr="005A0F13" w:rsidRDefault="00EE7FD0" w:rsidP="00196783">
      <w:pPr>
        <w:numPr>
          <w:ilvl w:val="1"/>
          <w:numId w:val="4"/>
        </w:numPr>
        <w:spacing w:after="0" w:line="276" w:lineRule="auto"/>
        <w:rPr>
          <w:rFonts w:ascii="Cambria" w:hAnsi="Cambria" w:cs="Calibri"/>
        </w:rPr>
      </w:pPr>
      <w:r w:rsidRPr="00EE7FD0">
        <w:rPr>
          <w:rFonts w:ascii="Cambria" w:hAnsi="Cambria" w:cs="Calibri"/>
        </w:rPr>
        <w:t>WhatsApp integration</w:t>
      </w:r>
      <w:r w:rsidRPr="005A0F13">
        <w:rPr>
          <w:rFonts w:ascii="Cambria" w:hAnsi="Cambria" w:cs="Calibri"/>
        </w:rPr>
        <w:t xml:space="preserve"> for license upload and communication.</w:t>
      </w:r>
    </w:p>
    <w:p w14:paraId="121B3987" w14:textId="77777777" w:rsidR="00EE7FD0" w:rsidRPr="005A0F13" w:rsidRDefault="00EE7FD0" w:rsidP="00196783">
      <w:pPr>
        <w:numPr>
          <w:ilvl w:val="1"/>
          <w:numId w:val="4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Implement </w:t>
      </w:r>
      <w:r w:rsidRPr="00EE7FD0">
        <w:rPr>
          <w:rFonts w:ascii="Cambria" w:hAnsi="Cambria" w:cs="Calibri"/>
        </w:rPr>
        <w:t>district-wise dry day and holiday punching system</w:t>
      </w:r>
      <w:r w:rsidRPr="005A0F13">
        <w:rPr>
          <w:rFonts w:ascii="Cambria" w:hAnsi="Cambria" w:cs="Calibri"/>
        </w:rPr>
        <w:t>.</w:t>
      </w:r>
    </w:p>
    <w:p w14:paraId="397AB4C1" w14:textId="77777777" w:rsidR="00EE7FD0" w:rsidRPr="00EE7FD0" w:rsidRDefault="00EE7FD0" w:rsidP="00196783">
      <w:pPr>
        <w:numPr>
          <w:ilvl w:val="1"/>
          <w:numId w:val="4"/>
        </w:numPr>
        <w:spacing w:after="0" w:line="276" w:lineRule="auto"/>
        <w:rPr>
          <w:rFonts w:ascii="Cambria" w:hAnsi="Cambria" w:cs="Calibri"/>
        </w:rPr>
      </w:pPr>
      <w:r w:rsidRPr="005A0F13">
        <w:rPr>
          <w:rFonts w:ascii="Cambria" w:hAnsi="Cambria" w:cs="Calibri"/>
        </w:rPr>
        <w:t xml:space="preserve">Create </w:t>
      </w:r>
      <w:r w:rsidRPr="00EE7FD0">
        <w:rPr>
          <w:rFonts w:ascii="Cambria" w:hAnsi="Cambria" w:cs="Calibri"/>
        </w:rPr>
        <w:t>Dry Day Module</w:t>
      </w:r>
      <w:r w:rsidRPr="005A0F13">
        <w:rPr>
          <w:rFonts w:ascii="Cambria" w:hAnsi="Cambria" w:cs="Calibri"/>
        </w:rPr>
        <w:t xml:space="preserve"> with validations.</w:t>
      </w:r>
    </w:p>
    <w:p w14:paraId="3375193F" w14:textId="77777777" w:rsidR="00EE7FD0" w:rsidRDefault="00EE7FD0" w:rsidP="00196783">
      <w:pPr>
        <w:numPr>
          <w:ilvl w:val="1"/>
          <w:numId w:val="4"/>
        </w:numPr>
        <w:spacing w:after="0" w:line="276" w:lineRule="auto"/>
        <w:rPr>
          <w:rFonts w:ascii="Cambria" w:hAnsi="Cambria" w:cs="Calibri"/>
        </w:rPr>
      </w:pPr>
      <w:r w:rsidRPr="00EE7FD0">
        <w:rPr>
          <w:rFonts w:ascii="Cambria" w:hAnsi="Cambria" w:cs="Calibri"/>
        </w:rPr>
        <w:t xml:space="preserve">Dry day based system validation. </w:t>
      </w:r>
    </w:p>
    <w:p w14:paraId="20CB2113" w14:textId="77777777" w:rsidR="00F62DD6" w:rsidRPr="005A0F13" w:rsidRDefault="00F62DD6" w:rsidP="00F62DD6">
      <w:pPr>
        <w:spacing w:after="0" w:line="276" w:lineRule="auto"/>
        <w:ind w:left="1800"/>
        <w:rPr>
          <w:rFonts w:ascii="Cambria" w:hAnsi="Cambria" w:cs="Calibri"/>
          <w:sz w:val="16"/>
          <w:szCs w:val="16"/>
        </w:rPr>
      </w:pPr>
    </w:p>
    <w:p w14:paraId="2E564427" w14:textId="2B5D3DD6" w:rsidR="00EE7FD0" w:rsidRPr="005A0F13" w:rsidRDefault="00083DCE" w:rsidP="00F62DD6">
      <w:pPr>
        <w:spacing w:after="0" w:line="276" w:lineRule="auto"/>
        <w:outlineLvl w:val="2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4</w:t>
      </w:r>
      <w:r w:rsidR="00EE7FD0" w:rsidRPr="00E15FF0">
        <w:rPr>
          <w:rFonts w:ascii="Cambria" w:hAnsi="Cambria" w:cs="Calibri"/>
          <w:b/>
          <w:bCs/>
        </w:rPr>
        <w:t>. Log Manager</w:t>
      </w:r>
    </w:p>
    <w:p w14:paraId="04DFD027" w14:textId="77777777" w:rsidR="00EE7FD0" w:rsidRPr="00083DCE" w:rsidRDefault="00EE7FD0" w:rsidP="00083DCE">
      <w:pPr>
        <w:pStyle w:val="ListParagraph"/>
        <w:numPr>
          <w:ilvl w:val="0"/>
          <w:numId w:val="10"/>
        </w:numPr>
        <w:spacing w:after="0" w:line="276" w:lineRule="auto"/>
        <w:ind w:left="1080"/>
        <w:rPr>
          <w:rFonts w:ascii="Cambria" w:hAnsi="Cambria" w:cs="Calibri"/>
        </w:rPr>
      </w:pPr>
      <w:r w:rsidRPr="00083DCE">
        <w:rPr>
          <w:rFonts w:ascii="Cambria" w:hAnsi="Cambria" w:cs="Calibri"/>
        </w:rPr>
        <w:t>Enhance User Interface for better usability.</w:t>
      </w:r>
    </w:p>
    <w:p w14:paraId="2BC09F8F" w14:textId="77777777" w:rsidR="00F62DD6" w:rsidRPr="005A0F13" w:rsidRDefault="00F62DD6" w:rsidP="00F62DD6">
      <w:pPr>
        <w:spacing w:after="0" w:line="276" w:lineRule="auto"/>
        <w:ind w:left="1800"/>
        <w:rPr>
          <w:rFonts w:ascii="Cambria" w:hAnsi="Cambria" w:cs="Calibri"/>
          <w:sz w:val="16"/>
          <w:szCs w:val="16"/>
        </w:rPr>
      </w:pPr>
    </w:p>
    <w:p w14:paraId="246CA9C7" w14:textId="77777777" w:rsidR="00083DCE" w:rsidRDefault="00083DCE" w:rsidP="00083DCE">
      <w:pPr>
        <w:spacing w:after="0" w:line="276" w:lineRule="auto"/>
        <w:outlineLvl w:val="2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>4</w:t>
      </w:r>
      <w:r w:rsidR="00EE7FD0" w:rsidRPr="00E15FF0">
        <w:rPr>
          <w:rFonts w:ascii="Cambria" w:hAnsi="Cambria" w:cs="Calibri"/>
          <w:b/>
          <w:bCs/>
        </w:rPr>
        <w:t>. Document Master Repository for Supply Chain Requisition</w:t>
      </w:r>
    </w:p>
    <w:p w14:paraId="29BF06DF" w14:textId="77777777" w:rsidR="00083DCE" w:rsidRPr="00083DCE" w:rsidRDefault="00EE7FD0" w:rsidP="00083DCE">
      <w:pPr>
        <w:pStyle w:val="ListParagraph"/>
        <w:numPr>
          <w:ilvl w:val="0"/>
          <w:numId w:val="9"/>
        </w:numPr>
        <w:spacing w:after="0" w:line="276" w:lineRule="auto"/>
        <w:ind w:left="1080"/>
        <w:outlineLvl w:val="2"/>
        <w:rPr>
          <w:rFonts w:ascii="Cambria" w:hAnsi="Cambria" w:cs="Calibri"/>
          <w:b/>
          <w:bCs/>
        </w:rPr>
      </w:pPr>
      <w:r w:rsidRPr="00083DCE">
        <w:rPr>
          <w:rFonts w:ascii="Cambria" w:hAnsi="Cambria" w:cs="Calibri"/>
        </w:rPr>
        <w:t>Document validation mechanism.</w:t>
      </w:r>
    </w:p>
    <w:p w14:paraId="60250579" w14:textId="77777777" w:rsidR="00083DCE" w:rsidRPr="00083DCE" w:rsidRDefault="00EE7FD0" w:rsidP="00083DCE">
      <w:pPr>
        <w:pStyle w:val="ListParagraph"/>
        <w:numPr>
          <w:ilvl w:val="0"/>
          <w:numId w:val="9"/>
        </w:numPr>
        <w:spacing w:after="0" w:line="276" w:lineRule="auto"/>
        <w:ind w:left="1080"/>
        <w:outlineLvl w:val="2"/>
        <w:rPr>
          <w:rFonts w:ascii="Cambria" w:hAnsi="Cambria" w:cs="Calibri"/>
          <w:b/>
          <w:bCs/>
        </w:rPr>
      </w:pPr>
      <w:r w:rsidRPr="00083DCE">
        <w:rPr>
          <w:rFonts w:ascii="Cambria" w:hAnsi="Cambria" w:cs="Calibri"/>
        </w:rPr>
        <w:t>Track partner change confirmation (monthly).</w:t>
      </w:r>
    </w:p>
    <w:p w14:paraId="59F134C8" w14:textId="074FE5E7" w:rsidR="00083DCE" w:rsidRPr="003B664D" w:rsidRDefault="00EE7FD0" w:rsidP="00083DCE">
      <w:pPr>
        <w:pStyle w:val="ListParagraph"/>
        <w:numPr>
          <w:ilvl w:val="0"/>
          <w:numId w:val="9"/>
        </w:numPr>
        <w:spacing w:after="0" w:line="276" w:lineRule="auto"/>
        <w:ind w:left="1080"/>
        <w:outlineLvl w:val="2"/>
        <w:rPr>
          <w:rFonts w:ascii="Cambria" w:hAnsi="Cambria" w:cs="Calibri"/>
          <w:b/>
          <w:bCs/>
        </w:rPr>
      </w:pPr>
      <w:r w:rsidRPr="00083DCE">
        <w:rPr>
          <w:rFonts w:ascii="Cambria" w:hAnsi="Cambria" w:cs="Calibri"/>
        </w:rPr>
        <w:t>Include revalidation process (monthly).</w:t>
      </w:r>
      <w:r w:rsidR="00196783" w:rsidRPr="00083DCE">
        <w:rPr>
          <w:rFonts w:ascii="Cambria" w:hAnsi="Cambria" w:cs="Calibri"/>
          <w:sz w:val="20"/>
          <w:szCs w:val="20"/>
        </w:rPr>
        <w:t xml:space="preserve"> </w:t>
      </w:r>
    </w:p>
    <w:p w14:paraId="65F03435" w14:textId="77777777" w:rsidR="003B664D" w:rsidRPr="00083DCE" w:rsidRDefault="003B664D" w:rsidP="003B664D">
      <w:pPr>
        <w:pStyle w:val="ListParagraph"/>
        <w:spacing w:after="0" w:line="276" w:lineRule="auto"/>
        <w:ind w:left="1080"/>
        <w:outlineLvl w:val="2"/>
        <w:rPr>
          <w:rFonts w:ascii="Cambria" w:hAnsi="Cambria" w:cs="Calibri"/>
          <w:b/>
          <w:bCs/>
        </w:rPr>
      </w:pPr>
    </w:p>
    <w:p w14:paraId="29C70F33" w14:textId="03D6990A" w:rsidR="00083DCE" w:rsidRPr="005A0F13" w:rsidRDefault="00083DCE" w:rsidP="00083DCE">
      <w:pPr>
        <w:spacing w:after="0" w:line="276" w:lineRule="auto"/>
        <w:outlineLvl w:val="2"/>
        <w:rPr>
          <w:rFonts w:ascii="Cambria" w:hAnsi="Cambria" w:cs="Calibri"/>
          <w:b/>
          <w:bCs/>
        </w:rPr>
      </w:pPr>
      <w:r>
        <w:rPr>
          <w:rFonts w:ascii="Cambria" w:hAnsi="Cambria" w:cs="Calibri"/>
          <w:b/>
          <w:bCs/>
        </w:rPr>
        <w:t xml:space="preserve">6.  </w:t>
      </w:r>
      <w:r w:rsidRPr="00E15FF0">
        <w:rPr>
          <w:rFonts w:ascii="Cambria" w:hAnsi="Cambria" w:cs="Calibri"/>
          <w:b/>
          <w:bCs/>
        </w:rPr>
        <w:t>New Technology Shifting Plan</w:t>
      </w:r>
    </w:p>
    <w:p w14:paraId="549EDD96" w14:textId="77777777" w:rsidR="00083DCE" w:rsidRPr="00EE7FD0" w:rsidRDefault="00083DCE" w:rsidP="00083DCE">
      <w:pPr>
        <w:pStyle w:val="ListParagraph"/>
        <w:numPr>
          <w:ilvl w:val="0"/>
          <w:numId w:val="7"/>
        </w:numPr>
        <w:spacing w:after="0" w:line="276" w:lineRule="auto"/>
        <w:rPr>
          <w:rFonts w:ascii="Cambria" w:hAnsi="Cambria" w:cs="Calibri"/>
        </w:rPr>
      </w:pPr>
      <w:r w:rsidRPr="00EE7FD0">
        <w:rPr>
          <w:rFonts w:ascii="Cambria" w:hAnsi="Cambria" w:cs="Calibri"/>
        </w:rPr>
        <w:t>New Technology Shifting Process Flow and Plan</w:t>
      </w:r>
    </w:p>
    <w:p w14:paraId="6DA796F6" w14:textId="77777777" w:rsidR="00083DCE" w:rsidRDefault="00083DCE" w:rsidP="00083DCE">
      <w:pPr>
        <w:pStyle w:val="ListParagraph"/>
        <w:numPr>
          <w:ilvl w:val="0"/>
          <w:numId w:val="7"/>
        </w:numPr>
        <w:spacing w:after="0" w:line="276" w:lineRule="auto"/>
        <w:rPr>
          <w:rFonts w:ascii="Cambria" w:hAnsi="Cambria" w:cs="Calibri"/>
        </w:rPr>
      </w:pPr>
      <w:r w:rsidRPr="00EE7FD0">
        <w:rPr>
          <w:rFonts w:ascii="Cambria" w:hAnsi="Cambria" w:cs="Calibri"/>
        </w:rPr>
        <w:t>Determine timeline and resource requirements.</w:t>
      </w:r>
    </w:p>
    <w:p w14:paraId="42D2592C" w14:textId="7FD667B0" w:rsidR="00083DCE" w:rsidRPr="00083DCE" w:rsidRDefault="00083DCE" w:rsidP="00083DCE">
      <w:pPr>
        <w:pStyle w:val="ListParagraph"/>
        <w:spacing w:after="0" w:line="276" w:lineRule="auto"/>
        <w:ind w:left="450"/>
        <w:rPr>
          <w:rFonts w:ascii="Cambria" w:hAnsi="Cambria" w:cs="Calibri"/>
          <w:sz w:val="20"/>
          <w:szCs w:val="20"/>
        </w:rPr>
      </w:pPr>
    </w:p>
    <w:sectPr w:rsidR="00083DCE" w:rsidRPr="00083DCE" w:rsidSect="00BB2F94">
      <w:pgSz w:w="11906" w:h="16838"/>
      <w:pgMar w:top="720" w:right="1196" w:bottom="27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37439C"/>
    <w:multiLevelType w:val="multilevel"/>
    <w:tmpl w:val="A8FE95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>
    <w:nsid w:val="38DB5F61"/>
    <w:multiLevelType w:val="multilevel"/>
    <w:tmpl w:val="CE006C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>
    <w:nsid w:val="4987136D"/>
    <w:multiLevelType w:val="hybridMultilevel"/>
    <w:tmpl w:val="FF421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523BA2"/>
    <w:multiLevelType w:val="multilevel"/>
    <w:tmpl w:val="F0707C8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>
    <w:nsid w:val="58335834"/>
    <w:multiLevelType w:val="multilevel"/>
    <w:tmpl w:val="147657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>
    <w:nsid w:val="59FD7D07"/>
    <w:multiLevelType w:val="hybridMultilevel"/>
    <w:tmpl w:val="723610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1610DB8"/>
    <w:multiLevelType w:val="multilevel"/>
    <w:tmpl w:val="E09074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>
    <w:nsid w:val="654B4812"/>
    <w:multiLevelType w:val="hybridMultilevel"/>
    <w:tmpl w:val="331C02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9C33E82"/>
    <w:multiLevelType w:val="multilevel"/>
    <w:tmpl w:val="7182E6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69FC29E9"/>
    <w:multiLevelType w:val="multilevel"/>
    <w:tmpl w:val="28EAF9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>
    <w:nsid w:val="77000D01"/>
    <w:multiLevelType w:val="multilevel"/>
    <w:tmpl w:val="304AEA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3"/>
  </w:num>
  <w:num w:numId="5">
    <w:abstractNumId w:val="10"/>
  </w:num>
  <w:num w:numId="6">
    <w:abstractNumId w:val="1"/>
  </w:num>
  <w:num w:numId="7">
    <w:abstractNumId w:val="5"/>
  </w:num>
  <w:num w:numId="8">
    <w:abstractNumId w:val="4"/>
  </w:num>
  <w:num w:numId="9">
    <w:abstractNumId w:val="2"/>
  </w:num>
  <w:num w:numId="10">
    <w:abstractNumId w:val="7"/>
  </w:num>
  <w:num w:numId="11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59"/>
    <w:rsid w:val="000020F6"/>
    <w:rsid w:val="00061AE7"/>
    <w:rsid w:val="0006446D"/>
    <w:rsid w:val="00073EB0"/>
    <w:rsid w:val="0008043A"/>
    <w:rsid w:val="0008134D"/>
    <w:rsid w:val="00083DCE"/>
    <w:rsid w:val="00097ECB"/>
    <w:rsid w:val="000E13F3"/>
    <w:rsid w:val="000E6BDD"/>
    <w:rsid w:val="000E7EE2"/>
    <w:rsid w:val="00103DA7"/>
    <w:rsid w:val="00144FE4"/>
    <w:rsid w:val="001602C0"/>
    <w:rsid w:val="00165198"/>
    <w:rsid w:val="00174F51"/>
    <w:rsid w:val="00196783"/>
    <w:rsid w:val="001A0093"/>
    <w:rsid w:val="001B4AAD"/>
    <w:rsid w:val="001B7754"/>
    <w:rsid w:val="00203EEC"/>
    <w:rsid w:val="0021629C"/>
    <w:rsid w:val="00217B13"/>
    <w:rsid w:val="00257EC6"/>
    <w:rsid w:val="002744C1"/>
    <w:rsid w:val="00274DB3"/>
    <w:rsid w:val="00293F08"/>
    <w:rsid w:val="002B1615"/>
    <w:rsid w:val="002E1EF3"/>
    <w:rsid w:val="002F0479"/>
    <w:rsid w:val="00354855"/>
    <w:rsid w:val="003738B3"/>
    <w:rsid w:val="00381106"/>
    <w:rsid w:val="003B664D"/>
    <w:rsid w:val="00422A62"/>
    <w:rsid w:val="00436A6F"/>
    <w:rsid w:val="00443EA6"/>
    <w:rsid w:val="00446A67"/>
    <w:rsid w:val="004646B2"/>
    <w:rsid w:val="0047416A"/>
    <w:rsid w:val="00476CC1"/>
    <w:rsid w:val="004A7A0D"/>
    <w:rsid w:val="004B573F"/>
    <w:rsid w:val="004D68EC"/>
    <w:rsid w:val="004F43A2"/>
    <w:rsid w:val="005118F5"/>
    <w:rsid w:val="005362E3"/>
    <w:rsid w:val="00562416"/>
    <w:rsid w:val="00582A1A"/>
    <w:rsid w:val="00585BF9"/>
    <w:rsid w:val="005A1773"/>
    <w:rsid w:val="005C68B7"/>
    <w:rsid w:val="005E1EA0"/>
    <w:rsid w:val="00602928"/>
    <w:rsid w:val="00625BF2"/>
    <w:rsid w:val="00646D8A"/>
    <w:rsid w:val="00647869"/>
    <w:rsid w:val="00657677"/>
    <w:rsid w:val="00664A9D"/>
    <w:rsid w:val="00671DE2"/>
    <w:rsid w:val="0067252E"/>
    <w:rsid w:val="00687C7C"/>
    <w:rsid w:val="006A1259"/>
    <w:rsid w:val="006B06C9"/>
    <w:rsid w:val="006C7587"/>
    <w:rsid w:val="00711332"/>
    <w:rsid w:val="0074322C"/>
    <w:rsid w:val="00785DBB"/>
    <w:rsid w:val="00794486"/>
    <w:rsid w:val="007968CA"/>
    <w:rsid w:val="007A78AC"/>
    <w:rsid w:val="007B1CDA"/>
    <w:rsid w:val="007B6079"/>
    <w:rsid w:val="007C194C"/>
    <w:rsid w:val="007C79DC"/>
    <w:rsid w:val="008006A8"/>
    <w:rsid w:val="00810AF3"/>
    <w:rsid w:val="00870559"/>
    <w:rsid w:val="008E7D57"/>
    <w:rsid w:val="00901D16"/>
    <w:rsid w:val="00910CDF"/>
    <w:rsid w:val="0091364E"/>
    <w:rsid w:val="009168D6"/>
    <w:rsid w:val="00925668"/>
    <w:rsid w:val="0092781D"/>
    <w:rsid w:val="0093639E"/>
    <w:rsid w:val="0094312C"/>
    <w:rsid w:val="0094798A"/>
    <w:rsid w:val="00957915"/>
    <w:rsid w:val="00975A00"/>
    <w:rsid w:val="00977283"/>
    <w:rsid w:val="0098566F"/>
    <w:rsid w:val="009A05F9"/>
    <w:rsid w:val="009B343A"/>
    <w:rsid w:val="009B7F50"/>
    <w:rsid w:val="009C4FE1"/>
    <w:rsid w:val="009C75DA"/>
    <w:rsid w:val="009D3CE4"/>
    <w:rsid w:val="00A10391"/>
    <w:rsid w:val="00A1469C"/>
    <w:rsid w:val="00A21190"/>
    <w:rsid w:val="00A463BD"/>
    <w:rsid w:val="00A54BB5"/>
    <w:rsid w:val="00AA35C8"/>
    <w:rsid w:val="00AD0580"/>
    <w:rsid w:val="00AD1AED"/>
    <w:rsid w:val="00B137F5"/>
    <w:rsid w:val="00B14E92"/>
    <w:rsid w:val="00B42B67"/>
    <w:rsid w:val="00B47655"/>
    <w:rsid w:val="00B602E2"/>
    <w:rsid w:val="00B81F84"/>
    <w:rsid w:val="00BB115B"/>
    <w:rsid w:val="00BB2F94"/>
    <w:rsid w:val="00BC7BD3"/>
    <w:rsid w:val="00BE70A1"/>
    <w:rsid w:val="00BF2721"/>
    <w:rsid w:val="00C004F4"/>
    <w:rsid w:val="00C067D7"/>
    <w:rsid w:val="00C52710"/>
    <w:rsid w:val="00D21171"/>
    <w:rsid w:val="00D214D5"/>
    <w:rsid w:val="00D22633"/>
    <w:rsid w:val="00D542B8"/>
    <w:rsid w:val="00D8462D"/>
    <w:rsid w:val="00DA34EB"/>
    <w:rsid w:val="00E15FF0"/>
    <w:rsid w:val="00E206B0"/>
    <w:rsid w:val="00E224E1"/>
    <w:rsid w:val="00E467CF"/>
    <w:rsid w:val="00E83710"/>
    <w:rsid w:val="00E95CDD"/>
    <w:rsid w:val="00EE7FD0"/>
    <w:rsid w:val="00F1353A"/>
    <w:rsid w:val="00F21FED"/>
    <w:rsid w:val="00F24052"/>
    <w:rsid w:val="00F62DD6"/>
    <w:rsid w:val="00F735E3"/>
    <w:rsid w:val="00F87FBC"/>
    <w:rsid w:val="00FC2601"/>
    <w:rsid w:val="00FE5D1A"/>
    <w:rsid w:val="00FF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5BC4E"/>
  <w15:chartTrackingRefBased/>
  <w15:docId w15:val="{EA275A37-BC81-46AC-A253-6C7DBD2F5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0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5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7C7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A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9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20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D226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2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0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5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1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Singh Rathore</dc:creator>
  <cp:keywords/>
  <dc:description/>
  <cp:lastModifiedBy>Rajendra_Dhakad</cp:lastModifiedBy>
  <cp:revision>41</cp:revision>
  <cp:lastPrinted>2025-06-20T11:26:00Z</cp:lastPrinted>
  <dcterms:created xsi:type="dcterms:W3CDTF">2025-05-30T04:50:00Z</dcterms:created>
  <dcterms:modified xsi:type="dcterms:W3CDTF">2025-07-01T10:30:00Z</dcterms:modified>
</cp:coreProperties>
</file>