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27791" w14:textId="77777777" w:rsidR="007A78AC" w:rsidRPr="007A78AC" w:rsidRDefault="007A78AC" w:rsidP="000E13F3">
      <w:pPr>
        <w:jc w:val="both"/>
        <w:rPr>
          <w:b/>
          <w:bCs/>
        </w:rPr>
      </w:pPr>
    </w:p>
    <w:p w14:paraId="595F052B" w14:textId="307B3833" w:rsidR="0094312C" w:rsidRDefault="007A78AC" w:rsidP="000E13F3">
      <w:pPr>
        <w:pStyle w:val="Heading2"/>
        <w:jc w:val="both"/>
      </w:pPr>
      <w:r w:rsidRPr="007A78AC">
        <w:t xml:space="preserve"> E-AABKARI MADHYA PRADESH</w:t>
      </w:r>
      <w:r>
        <w:t xml:space="preserve"> - </w:t>
      </w:r>
      <w:r w:rsidR="00E95CDD">
        <w:t>MOM 16.05.</w:t>
      </w:r>
      <w:r w:rsidR="00870559" w:rsidRPr="00870559">
        <w:t>2025</w:t>
      </w:r>
      <w:r>
        <w:t xml:space="preserve"> </w:t>
      </w:r>
    </w:p>
    <w:p w14:paraId="396D8626" w14:textId="77777777" w:rsidR="00443EA6" w:rsidRDefault="00443EA6" w:rsidP="000E13F3">
      <w:pPr>
        <w:pStyle w:val="ListParagraph"/>
        <w:jc w:val="both"/>
      </w:pPr>
    </w:p>
    <w:p w14:paraId="39C02590" w14:textId="77777777" w:rsidR="00443EA6" w:rsidRDefault="00443EA6" w:rsidP="000E13F3">
      <w:pPr>
        <w:pStyle w:val="ListParagraph"/>
        <w:spacing w:line="360" w:lineRule="auto"/>
        <w:jc w:val="both"/>
      </w:pPr>
    </w:p>
    <w:p w14:paraId="1589D9B5" w14:textId="5DD366D9" w:rsidR="00E95CDD" w:rsidRDefault="00B42B67" w:rsidP="000E13F3">
      <w:pPr>
        <w:pStyle w:val="ListParagraph"/>
        <w:numPr>
          <w:ilvl w:val="0"/>
          <w:numId w:val="2"/>
        </w:numPr>
        <w:spacing w:line="360" w:lineRule="auto"/>
        <w:jc w:val="both"/>
      </w:pPr>
      <w:r>
        <w:t xml:space="preserve">Bar/Shop mapping update </w:t>
      </w:r>
    </w:p>
    <w:p w14:paraId="51CA6D64" w14:textId="43C43988" w:rsidR="00B42B67" w:rsidRDefault="00BC7BD3" w:rsidP="000E13F3">
      <w:pPr>
        <w:pStyle w:val="ListParagraph"/>
        <w:numPr>
          <w:ilvl w:val="0"/>
          <w:numId w:val="4"/>
        </w:numPr>
        <w:spacing w:line="360" w:lineRule="auto"/>
        <w:jc w:val="both"/>
      </w:pPr>
      <w:r>
        <w:t>Add</w:t>
      </w:r>
      <w:r w:rsidR="005C68B7">
        <w:t xml:space="preserve"> a </w:t>
      </w:r>
      <w:r w:rsidR="00217B13">
        <w:t xml:space="preserve">new </w:t>
      </w:r>
      <w:r w:rsidR="005C68B7">
        <w:t xml:space="preserve">filed </w:t>
      </w:r>
      <w:r w:rsidR="00217B13">
        <w:t>“</w:t>
      </w:r>
      <w:r w:rsidR="00647869">
        <w:t>distance</w:t>
      </w:r>
      <w:r w:rsidR="00217B13">
        <w:t>”</w:t>
      </w:r>
      <w:r w:rsidR="005C68B7">
        <w:t>.</w:t>
      </w:r>
      <w:r w:rsidR="00647869">
        <w:t xml:space="preserve"> </w:t>
      </w:r>
    </w:p>
    <w:p w14:paraId="1209C1B5" w14:textId="05B7AB24" w:rsidR="005118F5" w:rsidRPr="005118F5" w:rsidRDefault="00354855" w:rsidP="000E13F3">
      <w:pPr>
        <w:pStyle w:val="ListParagraph"/>
        <w:numPr>
          <w:ilvl w:val="0"/>
          <w:numId w:val="13"/>
        </w:numPr>
        <w:spacing w:after="0" w:line="360" w:lineRule="auto"/>
        <w:jc w:val="both"/>
        <w:rPr>
          <w:rFonts w:cstheme="minorHAnsi"/>
        </w:rPr>
      </w:pPr>
      <w:r>
        <w:rPr>
          <w:rFonts w:cstheme="minorHAnsi"/>
        </w:rPr>
        <w:t>A new field for distance (K.M.</w:t>
      </w:r>
      <w:r w:rsidR="005118F5" w:rsidRPr="005118F5">
        <w:rPr>
          <w:rFonts w:cstheme="minorHAnsi"/>
        </w:rPr>
        <w:t>) will be added to the bar-shop mapping data.</w:t>
      </w:r>
    </w:p>
    <w:p w14:paraId="79EC97C1" w14:textId="1BC0370C" w:rsidR="005C68B7" w:rsidRDefault="005C68B7" w:rsidP="000E13F3">
      <w:pPr>
        <w:pStyle w:val="ListParagraph"/>
        <w:numPr>
          <w:ilvl w:val="0"/>
          <w:numId w:val="4"/>
        </w:numPr>
        <w:spacing w:line="360" w:lineRule="auto"/>
        <w:jc w:val="both"/>
      </w:pPr>
      <w:r>
        <w:t>Add button “upload collector approval letter</w:t>
      </w:r>
      <w:r w:rsidR="009168D6">
        <w:t xml:space="preserve">/order” </w:t>
      </w:r>
    </w:p>
    <w:p w14:paraId="067A3BC6" w14:textId="6CE6A115" w:rsidR="005118F5" w:rsidRPr="005118F5" w:rsidRDefault="005118F5" w:rsidP="000E13F3">
      <w:pPr>
        <w:pStyle w:val="ListParagraph"/>
        <w:numPr>
          <w:ilvl w:val="0"/>
          <w:numId w:val="4"/>
        </w:numPr>
        <w:spacing w:line="360" w:lineRule="auto"/>
        <w:jc w:val="both"/>
      </w:pPr>
      <w:r>
        <w:rPr>
          <w:rFonts w:cstheme="minorHAnsi"/>
        </w:rPr>
        <w:t>Download Entries Report Button</w:t>
      </w:r>
    </w:p>
    <w:p w14:paraId="501D48E0" w14:textId="1CE7E203" w:rsidR="005118F5" w:rsidRPr="005118F5" w:rsidRDefault="005118F5" w:rsidP="000E13F3">
      <w:pPr>
        <w:pStyle w:val="ListParagraph"/>
        <w:numPr>
          <w:ilvl w:val="0"/>
          <w:numId w:val="13"/>
        </w:numPr>
        <w:spacing w:after="0" w:line="360" w:lineRule="auto"/>
        <w:jc w:val="both"/>
        <w:rPr>
          <w:rFonts w:cstheme="minorHAnsi"/>
        </w:rPr>
      </w:pPr>
      <w:r w:rsidRPr="005118F5">
        <w:rPr>
          <w:rFonts w:cstheme="minorHAnsi"/>
        </w:rPr>
        <w:t>An option to download the report of all mapping entries will also be made available.</w:t>
      </w:r>
    </w:p>
    <w:p w14:paraId="7B634133" w14:textId="1A53C052" w:rsidR="00647869" w:rsidRDefault="00647869" w:rsidP="000E13F3">
      <w:pPr>
        <w:pStyle w:val="ListParagraph"/>
        <w:numPr>
          <w:ilvl w:val="0"/>
          <w:numId w:val="4"/>
        </w:numPr>
        <w:spacing w:line="360" w:lineRule="auto"/>
        <w:jc w:val="both"/>
      </w:pPr>
      <w:r>
        <w:t>Warehouse to retailer single mapping.</w:t>
      </w:r>
    </w:p>
    <w:p w14:paraId="5A6E20E2" w14:textId="27CD9DCB" w:rsidR="005A1773" w:rsidRDefault="005A1773" w:rsidP="000E13F3">
      <w:pPr>
        <w:pStyle w:val="ListParagraph"/>
        <w:numPr>
          <w:ilvl w:val="0"/>
          <w:numId w:val="4"/>
        </w:numPr>
        <w:spacing w:line="360" w:lineRule="auto"/>
        <w:jc w:val="both"/>
      </w:pPr>
      <w:r>
        <w:t>Retailer shop mapping</w:t>
      </w:r>
    </w:p>
    <w:p w14:paraId="7193198F" w14:textId="77777777" w:rsidR="005A1773" w:rsidRDefault="005A1773" w:rsidP="000E13F3">
      <w:pPr>
        <w:pStyle w:val="ListParagraph"/>
        <w:numPr>
          <w:ilvl w:val="0"/>
          <w:numId w:val="4"/>
        </w:numPr>
        <w:spacing w:line="360" w:lineRule="auto"/>
        <w:jc w:val="both"/>
      </w:pPr>
      <w:r>
        <w:t>Bar shop mapping format create</w:t>
      </w:r>
    </w:p>
    <w:p w14:paraId="5178F14B" w14:textId="239200BF" w:rsidR="005A1773" w:rsidRPr="00F1353A" w:rsidRDefault="00BC7BD3" w:rsidP="000E13F3">
      <w:pPr>
        <w:pStyle w:val="ListParagraph"/>
        <w:numPr>
          <w:ilvl w:val="0"/>
          <w:numId w:val="4"/>
        </w:numPr>
        <w:spacing w:line="360" w:lineRule="auto"/>
        <w:jc w:val="both"/>
      </w:pPr>
      <w:r w:rsidRPr="00090A5F">
        <w:rPr>
          <w:rFonts w:cstheme="minorHAnsi"/>
        </w:rPr>
        <w:t>Retailer Problem Reporting Option</w:t>
      </w:r>
    </w:p>
    <w:p w14:paraId="2896C4BD" w14:textId="77777777" w:rsidR="00F1353A" w:rsidRDefault="00F1353A" w:rsidP="000E13F3">
      <w:pPr>
        <w:pStyle w:val="ListParagraph"/>
        <w:spacing w:line="360" w:lineRule="auto"/>
        <w:ind w:left="1440"/>
        <w:jc w:val="both"/>
      </w:pPr>
    </w:p>
    <w:p w14:paraId="3B064EAB" w14:textId="323D8CEA" w:rsidR="00F1353A" w:rsidRPr="007968CA" w:rsidRDefault="000E13F3" w:rsidP="000E13F3">
      <w:pPr>
        <w:pStyle w:val="ListParagraph"/>
        <w:numPr>
          <w:ilvl w:val="0"/>
          <w:numId w:val="2"/>
        </w:numPr>
        <w:spacing w:line="360" w:lineRule="auto"/>
        <w:jc w:val="both"/>
      </w:pPr>
      <w:r w:rsidRPr="000E13F3">
        <w:t>Implementation of ETP: To prepare a format of how ETP will work to prevent illegal transportation and smuggling of liquor and to reduce the chances of fraud in the manual system and to improve work accuracy, speed and transparency</w:t>
      </w:r>
      <w:r w:rsidR="007968CA">
        <w:rPr>
          <w:rFonts w:ascii="Mangal" w:hAnsi="Mangal" w:cs="Mangal"/>
          <w:lang w:val="en-US" w:bidi="hi-IN"/>
        </w:rPr>
        <w:t>.</w:t>
      </w:r>
    </w:p>
    <w:p w14:paraId="75D2C787" w14:textId="77777777" w:rsidR="007968CA" w:rsidRDefault="007968CA" w:rsidP="007968CA">
      <w:pPr>
        <w:pStyle w:val="ListParagraph"/>
        <w:spacing w:line="360" w:lineRule="auto"/>
        <w:jc w:val="both"/>
      </w:pPr>
    </w:p>
    <w:p w14:paraId="35551083" w14:textId="2981850E" w:rsidR="005A1773" w:rsidRDefault="00870559" w:rsidP="000E13F3">
      <w:pPr>
        <w:pStyle w:val="ListParagraph"/>
        <w:numPr>
          <w:ilvl w:val="0"/>
          <w:numId w:val="2"/>
        </w:numPr>
        <w:spacing w:line="360" w:lineRule="auto"/>
        <w:jc w:val="both"/>
      </w:pPr>
      <w:r>
        <w:t>Inspection and enforcement</w:t>
      </w:r>
    </w:p>
    <w:p w14:paraId="3476F678" w14:textId="52DA383A" w:rsidR="00BC7BD3" w:rsidRDefault="00BC7BD3" w:rsidP="000E13F3">
      <w:pPr>
        <w:pStyle w:val="ListParagraph"/>
        <w:numPr>
          <w:ilvl w:val="0"/>
          <w:numId w:val="14"/>
        </w:numPr>
        <w:spacing w:line="360" w:lineRule="auto"/>
        <w:jc w:val="both"/>
      </w:pPr>
      <w:r w:rsidRPr="00090A5F">
        <w:rPr>
          <w:rFonts w:cstheme="minorHAnsi"/>
        </w:rPr>
        <w:t>Digital Inspection Format</w:t>
      </w:r>
    </w:p>
    <w:p w14:paraId="139BC0B5" w14:textId="143FCC3B" w:rsidR="00C004F4" w:rsidRDefault="0021629C" w:rsidP="000E13F3">
      <w:pPr>
        <w:pStyle w:val="ListParagraph"/>
        <w:numPr>
          <w:ilvl w:val="0"/>
          <w:numId w:val="14"/>
        </w:numPr>
        <w:spacing w:line="360" w:lineRule="auto"/>
        <w:jc w:val="both"/>
      </w:pPr>
      <w:r>
        <w:t xml:space="preserve">Shop </w:t>
      </w:r>
      <w:r w:rsidR="009168D6">
        <w:t xml:space="preserve">and bar inspection </w:t>
      </w:r>
      <w:r w:rsidR="00C004F4">
        <w:t>Schedule/non schedule</w:t>
      </w:r>
      <w:r w:rsidR="00073EB0">
        <w:t xml:space="preserve"> format</w:t>
      </w:r>
      <w:r w:rsidR="00646D8A">
        <w:t xml:space="preserve"> and flow </w:t>
      </w:r>
      <w:r w:rsidR="00073EB0">
        <w:t xml:space="preserve"> </w:t>
      </w:r>
    </w:p>
    <w:p w14:paraId="32238909" w14:textId="153FE1F2" w:rsidR="0021629C" w:rsidRDefault="0021629C" w:rsidP="000E13F3">
      <w:pPr>
        <w:pStyle w:val="ListParagraph"/>
        <w:numPr>
          <w:ilvl w:val="0"/>
          <w:numId w:val="14"/>
        </w:numPr>
        <w:spacing w:line="360" w:lineRule="auto"/>
        <w:jc w:val="both"/>
      </w:pPr>
      <w:r>
        <w:t>Input based</w:t>
      </w:r>
      <w:r w:rsidR="009168D6">
        <w:t xml:space="preserve"> and </w:t>
      </w:r>
      <w:r w:rsidR="009168D6">
        <w:t>System</w:t>
      </w:r>
      <w:r w:rsidR="009168D6" w:rsidRPr="009168D6">
        <w:t xml:space="preserve"> </w:t>
      </w:r>
      <w:r w:rsidR="009168D6">
        <w:t>based</w:t>
      </w:r>
      <w:r w:rsidR="009168D6">
        <w:t xml:space="preserve"> inspection</w:t>
      </w:r>
      <w:r w:rsidR="009168D6">
        <w:t xml:space="preserve"> schedule </w:t>
      </w:r>
    </w:p>
    <w:p w14:paraId="1700D04A" w14:textId="77777777" w:rsidR="00443EA6" w:rsidRDefault="00443EA6" w:rsidP="000E13F3">
      <w:pPr>
        <w:pStyle w:val="ListParagraph"/>
        <w:numPr>
          <w:ilvl w:val="0"/>
          <w:numId w:val="14"/>
        </w:numPr>
        <w:spacing w:line="360" w:lineRule="auto"/>
        <w:jc w:val="both"/>
      </w:pPr>
      <w:r>
        <w:t>Assignment Parameters</w:t>
      </w:r>
    </w:p>
    <w:p w14:paraId="6F124D7B" w14:textId="154364C7" w:rsidR="00443EA6" w:rsidRDefault="00443EA6" w:rsidP="000E13F3">
      <w:pPr>
        <w:pStyle w:val="ListParagraph"/>
        <w:numPr>
          <w:ilvl w:val="0"/>
          <w:numId w:val="13"/>
        </w:numPr>
        <w:spacing w:line="360" w:lineRule="auto"/>
        <w:jc w:val="both"/>
      </w:pPr>
      <w:r>
        <w:t>The inspection schedule will define who will inspect and for how many days, based on system inputs</w:t>
      </w:r>
    </w:p>
    <w:p w14:paraId="3AF0704A" w14:textId="407B5E5C" w:rsidR="00647869" w:rsidRDefault="00257EC6" w:rsidP="000E13F3">
      <w:pPr>
        <w:pStyle w:val="ListParagraph"/>
        <w:numPr>
          <w:ilvl w:val="0"/>
          <w:numId w:val="14"/>
        </w:numPr>
        <w:spacing w:line="360" w:lineRule="auto"/>
        <w:jc w:val="both"/>
      </w:pPr>
      <w:r>
        <w:t xml:space="preserve">Create a </w:t>
      </w:r>
      <w:r w:rsidR="00647869">
        <w:t>Frontend</w:t>
      </w:r>
      <w:r>
        <w:t xml:space="preserve"> for inspection </w:t>
      </w:r>
    </w:p>
    <w:p w14:paraId="7C04BEF3" w14:textId="77777777" w:rsidR="00F1353A" w:rsidRDefault="00F1353A" w:rsidP="000E13F3">
      <w:pPr>
        <w:pStyle w:val="ListParagraph"/>
        <w:spacing w:line="360" w:lineRule="auto"/>
        <w:ind w:left="1440"/>
        <w:jc w:val="both"/>
      </w:pPr>
    </w:p>
    <w:p w14:paraId="64B23606" w14:textId="54EAD5AC" w:rsidR="00174F51" w:rsidRPr="00687C7C" w:rsidRDefault="00A54BB5" w:rsidP="00D542B8">
      <w:pPr>
        <w:pStyle w:val="ListParagraph"/>
        <w:numPr>
          <w:ilvl w:val="0"/>
          <w:numId w:val="2"/>
        </w:numPr>
        <w:spacing w:line="360" w:lineRule="auto"/>
        <w:jc w:val="both"/>
        <w:rPr>
          <w:rFonts w:ascii="Calibri" w:hAnsi="Calibri" w:cs="Calibri"/>
        </w:rPr>
      </w:pPr>
      <w:r>
        <w:t>For the inspection office, a method has to be us</w:t>
      </w:r>
      <w:r w:rsidR="00165198">
        <w:t xml:space="preserve">ed so that if the inspection is </w:t>
      </w:r>
      <w:r>
        <w:t>not done, the salary gets affected.</w:t>
      </w:r>
      <w:bookmarkStart w:id="0" w:name="_GoBack"/>
      <w:bookmarkEnd w:id="0"/>
      <w:r w:rsidRPr="00687C7C">
        <w:rPr>
          <w:rFonts w:ascii="Calibri" w:hAnsi="Calibri" w:cs="Calibri"/>
        </w:rPr>
        <w:t xml:space="preserve"> </w:t>
      </w:r>
    </w:p>
    <w:sectPr w:rsidR="00174F51" w:rsidRPr="00687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156BB"/>
    <w:multiLevelType w:val="hybridMultilevel"/>
    <w:tmpl w:val="FFEED8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E17875"/>
    <w:multiLevelType w:val="multilevel"/>
    <w:tmpl w:val="D3B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170CA5"/>
    <w:multiLevelType w:val="multilevel"/>
    <w:tmpl w:val="A2C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16FCF"/>
    <w:multiLevelType w:val="hybridMultilevel"/>
    <w:tmpl w:val="DF9CF7BC"/>
    <w:lvl w:ilvl="0" w:tplc="40090017">
      <w:start w:val="1"/>
      <w:numFmt w:val="lowerLetter"/>
      <w:lvlText w:val="%1)"/>
      <w:lvlJc w:val="left"/>
      <w:pPr>
        <w:ind w:left="1440" w:hanging="360"/>
      </w:pPr>
      <w:rPr>
        <w:rFont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24446FC8"/>
    <w:multiLevelType w:val="hybridMultilevel"/>
    <w:tmpl w:val="13A4EC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6AA031A"/>
    <w:multiLevelType w:val="multilevel"/>
    <w:tmpl w:val="757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7450C6"/>
    <w:multiLevelType w:val="hybridMultilevel"/>
    <w:tmpl w:val="DF9CF7BC"/>
    <w:lvl w:ilvl="0" w:tplc="40090017">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C4B4DC9"/>
    <w:multiLevelType w:val="multilevel"/>
    <w:tmpl w:val="C00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662D5E"/>
    <w:multiLevelType w:val="hybridMultilevel"/>
    <w:tmpl w:val="32401D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nsid w:val="4B3E45ED"/>
    <w:multiLevelType w:val="multilevel"/>
    <w:tmpl w:val="D0F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5E0753"/>
    <w:multiLevelType w:val="multilevel"/>
    <w:tmpl w:val="49A8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077C58"/>
    <w:multiLevelType w:val="multilevel"/>
    <w:tmpl w:val="14E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460D6C"/>
    <w:multiLevelType w:val="multilevel"/>
    <w:tmpl w:val="452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3E6045"/>
    <w:multiLevelType w:val="hybridMultilevel"/>
    <w:tmpl w:val="F7DC70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4"/>
  </w:num>
  <w:num w:numId="3">
    <w:abstractNumId w:val="13"/>
  </w:num>
  <w:num w:numId="4">
    <w:abstractNumId w:val="6"/>
  </w:num>
  <w:num w:numId="5">
    <w:abstractNumId w:val="5"/>
  </w:num>
  <w:num w:numId="6">
    <w:abstractNumId w:val="11"/>
  </w:num>
  <w:num w:numId="7">
    <w:abstractNumId w:val="7"/>
  </w:num>
  <w:num w:numId="8">
    <w:abstractNumId w:val="10"/>
  </w:num>
  <w:num w:numId="9">
    <w:abstractNumId w:val="2"/>
  </w:num>
  <w:num w:numId="10">
    <w:abstractNumId w:val="12"/>
  </w:num>
  <w:num w:numId="11">
    <w:abstractNumId w:val="1"/>
  </w:num>
  <w:num w:numId="12">
    <w:abstractNumId w:val="9"/>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559"/>
    <w:rsid w:val="000020F6"/>
    <w:rsid w:val="00061AE7"/>
    <w:rsid w:val="0006446D"/>
    <w:rsid w:val="00073EB0"/>
    <w:rsid w:val="0008043A"/>
    <w:rsid w:val="000E13F3"/>
    <w:rsid w:val="000E6BDD"/>
    <w:rsid w:val="000E7EE2"/>
    <w:rsid w:val="00103DA7"/>
    <w:rsid w:val="00144FE4"/>
    <w:rsid w:val="001602C0"/>
    <w:rsid w:val="00165198"/>
    <w:rsid w:val="00174F51"/>
    <w:rsid w:val="001B7754"/>
    <w:rsid w:val="00203EEC"/>
    <w:rsid w:val="0021629C"/>
    <w:rsid w:val="00217B13"/>
    <w:rsid w:val="00257EC6"/>
    <w:rsid w:val="002744C1"/>
    <w:rsid w:val="00354855"/>
    <w:rsid w:val="003738B3"/>
    <w:rsid w:val="00422A62"/>
    <w:rsid w:val="00443EA6"/>
    <w:rsid w:val="00446A67"/>
    <w:rsid w:val="00476CC1"/>
    <w:rsid w:val="004A7A0D"/>
    <w:rsid w:val="004F43A2"/>
    <w:rsid w:val="005118F5"/>
    <w:rsid w:val="005362E3"/>
    <w:rsid w:val="00585BF9"/>
    <w:rsid w:val="005A1773"/>
    <w:rsid w:val="005C68B7"/>
    <w:rsid w:val="00646D8A"/>
    <w:rsid w:val="00647869"/>
    <w:rsid w:val="00657677"/>
    <w:rsid w:val="00664A9D"/>
    <w:rsid w:val="00687C7C"/>
    <w:rsid w:val="006B06C9"/>
    <w:rsid w:val="006C7587"/>
    <w:rsid w:val="0074322C"/>
    <w:rsid w:val="00785DBB"/>
    <w:rsid w:val="00794486"/>
    <w:rsid w:val="007968CA"/>
    <w:rsid w:val="007A78AC"/>
    <w:rsid w:val="007B1CDA"/>
    <w:rsid w:val="008006A8"/>
    <w:rsid w:val="00810AF3"/>
    <w:rsid w:val="00870559"/>
    <w:rsid w:val="0091364E"/>
    <w:rsid w:val="009168D6"/>
    <w:rsid w:val="0094312C"/>
    <w:rsid w:val="00957915"/>
    <w:rsid w:val="00975A00"/>
    <w:rsid w:val="0098566F"/>
    <w:rsid w:val="009C4FE1"/>
    <w:rsid w:val="009C75DA"/>
    <w:rsid w:val="009D3CE4"/>
    <w:rsid w:val="00A10391"/>
    <w:rsid w:val="00A1469C"/>
    <w:rsid w:val="00A463BD"/>
    <w:rsid w:val="00A54BB5"/>
    <w:rsid w:val="00AD0580"/>
    <w:rsid w:val="00AD1AED"/>
    <w:rsid w:val="00B42B67"/>
    <w:rsid w:val="00B47655"/>
    <w:rsid w:val="00B602E2"/>
    <w:rsid w:val="00B81F84"/>
    <w:rsid w:val="00BC7BD3"/>
    <w:rsid w:val="00BE70A1"/>
    <w:rsid w:val="00C004F4"/>
    <w:rsid w:val="00C52710"/>
    <w:rsid w:val="00D214D5"/>
    <w:rsid w:val="00D542B8"/>
    <w:rsid w:val="00D8462D"/>
    <w:rsid w:val="00E224E1"/>
    <w:rsid w:val="00E95CDD"/>
    <w:rsid w:val="00F1353A"/>
    <w:rsid w:val="00F24052"/>
    <w:rsid w:val="00F735E3"/>
    <w:rsid w:val="00F87FBC"/>
    <w:rsid w:val="00FF00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BC4E"/>
  <w15:chartTrackingRefBased/>
  <w15:docId w15:val="{EA275A37-BC81-46AC-A253-6C7DBD2F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559"/>
    <w:rPr>
      <w:rFonts w:eastAsiaTheme="majorEastAsia" w:cstheme="majorBidi"/>
      <w:color w:val="272727" w:themeColor="text1" w:themeTint="D8"/>
    </w:rPr>
  </w:style>
  <w:style w:type="paragraph" w:styleId="Title">
    <w:name w:val="Title"/>
    <w:basedOn w:val="Normal"/>
    <w:next w:val="Normal"/>
    <w:link w:val="TitleChar"/>
    <w:uiPriority w:val="10"/>
    <w:qFormat/>
    <w:rsid w:val="00870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559"/>
    <w:pPr>
      <w:spacing w:before="160"/>
      <w:jc w:val="center"/>
    </w:pPr>
    <w:rPr>
      <w:i/>
      <w:iCs/>
      <w:color w:val="404040" w:themeColor="text1" w:themeTint="BF"/>
    </w:rPr>
  </w:style>
  <w:style w:type="character" w:customStyle="1" w:styleId="QuoteChar">
    <w:name w:val="Quote Char"/>
    <w:basedOn w:val="DefaultParagraphFont"/>
    <w:link w:val="Quote"/>
    <w:uiPriority w:val="29"/>
    <w:rsid w:val="00870559"/>
    <w:rPr>
      <w:i/>
      <w:iCs/>
      <w:color w:val="404040" w:themeColor="text1" w:themeTint="BF"/>
    </w:rPr>
  </w:style>
  <w:style w:type="paragraph" w:styleId="ListParagraph">
    <w:name w:val="List Paragraph"/>
    <w:basedOn w:val="Normal"/>
    <w:uiPriority w:val="34"/>
    <w:qFormat/>
    <w:rsid w:val="00870559"/>
    <w:pPr>
      <w:ind w:left="720"/>
      <w:contextualSpacing/>
    </w:pPr>
  </w:style>
  <w:style w:type="character" w:styleId="IntenseEmphasis">
    <w:name w:val="Intense Emphasis"/>
    <w:basedOn w:val="DefaultParagraphFont"/>
    <w:uiPriority w:val="21"/>
    <w:qFormat/>
    <w:rsid w:val="00870559"/>
    <w:rPr>
      <w:i/>
      <w:iCs/>
      <w:color w:val="0F4761" w:themeColor="accent1" w:themeShade="BF"/>
    </w:rPr>
  </w:style>
  <w:style w:type="paragraph" w:styleId="IntenseQuote">
    <w:name w:val="Intense Quote"/>
    <w:basedOn w:val="Normal"/>
    <w:next w:val="Normal"/>
    <w:link w:val="IntenseQuoteChar"/>
    <w:uiPriority w:val="30"/>
    <w:qFormat/>
    <w:rsid w:val="00870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559"/>
    <w:rPr>
      <w:i/>
      <w:iCs/>
      <w:color w:val="0F4761" w:themeColor="accent1" w:themeShade="BF"/>
    </w:rPr>
  </w:style>
  <w:style w:type="character" w:styleId="IntenseReference">
    <w:name w:val="Intense Reference"/>
    <w:basedOn w:val="DefaultParagraphFont"/>
    <w:uiPriority w:val="32"/>
    <w:qFormat/>
    <w:rsid w:val="00870559"/>
    <w:rPr>
      <w:b/>
      <w:bCs/>
      <w:smallCaps/>
      <w:color w:val="0F4761" w:themeColor="accent1" w:themeShade="BF"/>
      <w:spacing w:val="5"/>
    </w:rPr>
  </w:style>
  <w:style w:type="character" w:styleId="Strong">
    <w:name w:val="Strong"/>
    <w:basedOn w:val="DefaultParagraphFont"/>
    <w:uiPriority w:val="22"/>
    <w:qFormat/>
    <w:rsid w:val="00687C7C"/>
    <w:rPr>
      <w:b/>
      <w:bCs/>
    </w:rPr>
  </w:style>
  <w:style w:type="paragraph" w:styleId="BalloonText">
    <w:name w:val="Balloon Text"/>
    <w:basedOn w:val="Normal"/>
    <w:link w:val="BalloonTextChar"/>
    <w:uiPriority w:val="99"/>
    <w:semiHidden/>
    <w:unhideWhenUsed/>
    <w:rsid w:val="00664A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4A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267129">
      <w:bodyDiv w:val="1"/>
      <w:marLeft w:val="0"/>
      <w:marRight w:val="0"/>
      <w:marTop w:val="0"/>
      <w:marBottom w:val="0"/>
      <w:divBdr>
        <w:top w:val="none" w:sz="0" w:space="0" w:color="auto"/>
        <w:left w:val="none" w:sz="0" w:space="0" w:color="auto"/>
        <w:bottom w:val="none" w:sz="0" w:space="0" w:color="auto"/>
        <w:right w:val="none" w:sz="0" w:space="0" w:color="auto"/>
      </w:divBdr>
    </w:div>
    <w:div w:id="513568801">
      <w:bodyDiv w:val="1"/>
      <w:marLeft w:val="0"/>
      <w:marRight w:val="0"/>
      <w:marTop w:val="0"/>
      <w:marBottom w:val="0"/>
      <w:divBdr>
        <w:top w:val="none" w:sz="0" w:space="0" w:color="auto"/>
        <w:left w:val="none" w:sz="0" w:space="0" w:color="auto"/>
        <w:bottom w:val="none" w:sz="0" w:space="0" w:color="auto"/>
        <w:right w:val="none" w:sz="0" w:space="0" w:color="auto"/>
      </w:divBdr>
    </w:div>
    <w:div w:id="717120450">
      <w:bodyDiv w:val="1"/>
      <w:marLeft w:val="0"/>
      <w:marRight w:val="0"/>
      <w:marTop w:val="0"/>
      <w:marBottom w:val="0"/>
      <w:divBdr>
        <w:top w:val="none" w:sz="0" w:space="0" w:color="auto"/>
        <w:left w:val="none" w:sz="0" w:space="0" w:color="auto"/>
        <w:bottom w:val="none" w:sz="0" w:space="0" w:color="auto"/>
        <w:right w:val="none" w:sz="0" w:space="0" w:color="auto"/>
      </w:divBdr>
    </w:div>
    <w:div w:id="122371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Singh Rathore</dc:creator>
  <cp:keywords/>
  <dc:description/>
  <cp:lastModifiedBy>Rajendra_Dhakad</cp:lastModifiedBy>
  <cp:revision>24</cp:revision>
  <cp:lastPrinted>2025-05-16T11:47:00Z</cp:lastPrinted>
  <dcterms:created xsi:type="dcterms:W3CDTF">2025-05-16T09:55:00Z</dcterms:created>
  <dcterms:modified xsi:type="dcterms:W3CDTF">2025-05-16T12:40:00Z</dcterms:modified>
</cp:coreProperties>
</file>