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174D0" w14:textId="77777777" w:rsidR="002326BD" w:rsidRPr="00F232BE" w:rsidRDefault="00000000" w:rsidP="00DC6D72">
      <w:pPr>
        <w:pStyle w:val="Heading2"/>
      </w:pPr>
      <w:r w:rsidRPr="00F232BE">
        <w:t>Project Status Review Process Document</w:t>
      </w:r>
    </w:p>
    <w:p w14:paraId="66DB19F7" w14:textId="304D01CC" w:rsidR="002326BD" w:rsidRPr="00F232BE" w:rsidRDefault="002326BD">
      <w:pPr>
        <w:rPr>
          <w:rFonts w:ascii="Calibri" w:hAnsi="Calibri" w:cs="Calibri"/>
        </w:rPr>
      </w:pPr>
    </w:p>
    <w:p w14:paraId="7E8000BA" w14:textId="77777777" w:rsidR="002326BD" w:rsidRPr="00F232BE" w:rsidRDefault="00000000" w:rsidP="00DC6D72">
      <w:pPr>
        <w:pStyle w:val="Heading3"/>
      </w:pPr>
      <w:r w:rsidRPr="00F232BE">
        <w:t>1. Purpose</w:t>
      </w:r>
    </w:p>
    <w:p w14:paraId="5D49F8EA" w14:textId="3F133008" w:rsidR="002326BD" w:rsidRDefault="00000000" w:rsidP="00135319">
      <w:pPr>
        <w:pStyle w:val="BodyText"/>
        <w:rPr>
          <w:rFonts w:ascii="Calibri" w:hAnsi="Calibri" w:cs="Calibri"/>
        </w:rPr>
      </w:pPr>
      <w:r w:rsidRPr="00F232BE">
        <w:rPr>
          <w:rFonts w:ascii="Calibri" w:hAnsi="Calibri" w:cs="Calibri"/>
        </w:rPr>
        <w:t>The purpose of this document is to define a standard process for conducting Project Status Reviews to ensure regular, consistent, and effective communication regarding project progress, issues, and risks among stakeholders.</w:t>
      </w:r>
    </w:p>
    <w:p w14:paraId="036775C4" w14:textId="77777777" w:rsidR="00135319" w:rsidRPr="00F232BE" w:rsidRDefault="00135319" w:rsidP="00135319">
      <w:pPr>
        <w:pStyle w:val="BodyText"/>
        <w:rPr>
          <w:rFonts w:ascii="Calibri" w:hAnsi="Calibri" w:cs="Calibri"/>
        </w:rPr>
      </w:pPr>
    </w:p>
    <w:p w14:paraId="79DF1EA4" w14:textId="77777777" w:rsidR="002326BD" w:rsidRPr="00F232BE" w:rsidRDefault="00000000" w:rsidP="00DC6D72">
      <w:pPr>
        <w:pStyle w:val="Heading3"/>
      </w:pPr>
      <w:r w:rsidRPr="00F232BE">
        <w:t>2. Scope</w:t>
      </w:r>
    </w:p>
    <w:p w14:paraId="57FA73C3" w14:textId="331D80B9" w:rsidR="002326BD" w:rsidRDefault="00000000" w:rsidP="00135319">
      <w:pPr>
        <w:pStyle w:val="BodyText"/>
        <w:rPr>
          <w:rFonts w:ascii="Calibri" w:hAnsi="Calibri" w:cs="Calibri"/>
        </w:rPr>
      </w:pPr>
      <w:r w:rsidRPr="00F232BE">
        <w:rPr>
          <w:rFonts w:ascii="Calibri" w:hAnsi="Calibri" w:cs="Calibri"/>
        </w:rPr>
        <w:t>This process is applicable to all project stakeholders including the project team, project manager, and client representatives.</w:t>
      </w:r>
    </w:p>
    <w:p w14:paraId="67505027" w14:textId="77777777" w:rsidR="00135319" w:rsidRPr="00F232BE" w:rsidRDefault="00135319" w:rsidP="00135319">
      <w:pPr>
        <w:pStyle w:val="BodyText"/>
        <w:rPr>
          <w:rFonts w:ascii="Calibri" w:hAnsi="Calibri" w:cs="Calibri"/>
        </w:rPr>
      </w:pPr>
    </w:p>
    <w:p w14:paraId="3E37ED03" w14:textId="77777777" w:rsidR="002326BD" w:rsidRPr="00F232BE" w:rsidRDefault="00000000" w:rsidP="00DC6D72">
      <w:pPr>
        <w:pStyle w:val="Heading3"/>
      </w:pPr>
      <w:r w:rsidRPr="00F232BE">
        <w:t>3. Objectives</w:t>
      </w:r>
    </w:p>
    <w:p w14:paraId="028C5885" w14:textId="77777777" w:rsidR="002326BD" w:rsidRPr="00F232BE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F232BE">
        <w:rPr>
          <w:rFonts w:ascii="Calibri" w:hAnsi="Calibri" w:cs="Calibri"/>
        </w:rPr>
        <w:t>Monitor and track project progress against planned schedules and milestones.</w:t>
      </w:r>
    </w:p>
    <w:p w14:paraId="5D2CA448" w14:textId="77777777" w:rsidR="002326BD" w:rsidRPr="00F232BE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F232BE">
        <w:rPr>
          <w:rFonts w:ascii="Calibri" w:hAnsi="Calibri" w:cs="Calibri"/>
        </w:rPr>
        <w:t>Identify and address issues, risks, or delays in a timely manner.</w:t>
      </w:r>
    </w:p>
    <w:p w14:paraId="14A74051" w14:textId="77777777" w:rsidR="002326BD" w:rsidRPr="00F232BE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F232BE">
        <w:rPr>
          <w:rFonts w:ascii="Calibri" w:hAnsi="Calibri" w:cs="Calibri"/>
        </w:rPr>
        <w:t>Ensure alignment between the project team and client stakeholders.</w:t>
      </w:r>
    </w:p>
    <w:p w14:paraId="6F5B2BF4" w14:textId="77777777" w:rsidR="002326BD" w:rsidRPr="00F232BE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F232BE">
        <w:rPr>
          <w:rFonts w:ascii="Calibri" w:hAnsi="Calibri" w:cs="Calibri"/>
        </w:rPr>
        <w:t>Facilitate informed decision-making and corrective actions when required.</w:t>
      </w:r>
    </w:p>
    <w:p w14:paraId="17B22941" w14:textId="4CE0AB8E" w:rsidR="002326BD" w:rsidRPr="00F232BE" w:rsidRDefault="002326BD">
      <w:pPr>
        <w:rPr>
          <w:rFonts w:ascii="Calibri" w:hAnsi="Calibri" w:cs="Calibri"/>
        </w:rPr>
      </w:pPr>
    </w:p>
    <w:p w14:paraId="28E54E99" w14:textId="77777777" w:rsidR="002326BD" w:rsidRPr="00F232BE" w:rsidRDefault="00000000" w:rsidP="00DC6D72">
      <w:pPr>
        <w:pStyle w:val="Heading3"/>
      </w:pPr>
      <w:r w:rsidRPr="00F232BE">
        <w:t>4. Frequency</w:t>
      </w:r>
    </w:p>
    <w:p w14:paraId="00050EF7" w14:textId="4381F9F5" w:rsidR="002326BD" w:rsidRPr="00F232BE" w:rsidRDefault="0000000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F232BE">
        <w:rPr>
          <w:rFonts w:ascii="Calibri" w:hAnsi="Calibri" w:cs="Calibri"/>
        </w:rPr>
        <w:t xml:space="preserve">Internal Reviews: </w:t>
      </w:r>
      <w:r w:rsidR="003B2F13">
        <w:rPr>
          <w:rFonts w:ascii="Calibri" w:hAnsi="Calibri" w:cs="Calibri"/>
        </w:rPr>
        <w:t>A</w:t>
      </w:r>
      <w:r w:rsidRPr="00F232BE">
        <w:rPr>
          <w:rFonts w:ascii="Calibri" w:hAnsi="Calibri" w:cs="Calibri"/>
        </w:rPr>
        <w:t>s per project need</w:t>
      </w:r>
    </w:p>
    <w:p w14:paraId="0D0F8DC7" w14:textId="7BA0BE2A" w:rsidR="002326BD" w:rsidRDefault="00000000" w:rsidP="00135319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F232BE">
        <w:rPr>
          <w:rFonts w:ascii="Calibri" w:hAnsi="Calibri" w:cs="Calibri"/>
        </w:rPr>
        <w:t>Client Reviews: Bi-weekly or monthly (as agreed with the client)</w:t>
      </w:r>
    </w:p>
    <w:p w14:paraId="4F395C8B" w14:textId="77777777" w:rsidR="00135319" w:rsidRPr="00135319" w:rsidRDefault="00135319" w:rsidP="00135319">
      <w:pPr>
        <w:pStyle w:val="Compact"/>
        <w:rPr>
          <w:rFonts w:ascii="Calibri" w:hAnsi="Calibri" w:cs="Calibri"/>
        </w:rPr>
      </w:pPr>
    </w:p>
    <w:p w14:paraId="28BEC570" w14:textId="77777777" w:rsidR="002326BD" w:rsidRPr="00F232BE" w:rsidRDefault="00000000" w:rsidP="00DC6D72">
      <w:pPr>
        <w:pStyle w:val="Heading3"/>
      </w:pPr>
      <w:r w:rsidRPr="00F232BE">
        <w:t>5. Participants</w:t>
      </w:r>
    </w:p>
    <w:p w14:paraId="2AE596D2" w14:textId="7726FE65" w:rsidR="00303D1E" w:rsidRPr="00F232BE" w:rsidRDefault="00000000" w:rsidP="00303D1E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F232BE">
        <w:rPr>
          <w:rFonts w:ascii="Calibri" w:hAnsi="Calibri" w:cs="Calibri"/>
        </w:rPr>
        <w:t>Project Manager</w:t>
      </w:r>
    </w:p>
    <w:p w14:paraId="44D7BF7E" w14:textId="4D2A6B00" w:rsidR="002326BD" w:rsidRPr="00F232BE" w:rsidRDefault="000D15C6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0D15C6">
        <w:rPr>
          <w:rFonts w:ascii="Calibri" w:hAnsi="Calibri" w:cs="Calibri"/>
        </w:rPr>
        <w:t>Business Analyst</w:t>
      </w:r>
    </w:p>
    <w:p w14:paraId="23DA305F" w14:textId="7591C6F3" w:rsidR="002326BD" w:rsidRPr="00F232BE" w:rsidRDefault="00000000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F232BE">
        <w:rPr>
          <w:rFonts w:ascii="Calibri" w:hAnsi="Calibri" w:cs="Calibri"/>
        </w:rPr>
        <w:t>Client Representative(s)</w:t>
      </w:r>
    </w:p>
    <w:p w14:paraId="0403873C" w14:textId="2ED5424B" w:rsidR="002326BD" w:rsidRDefault="00000000" w:rsidP="00135319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F232BE">
        <w:rPr>
          <w:rFonts w:ascii="Calibri" w:hAnsi="Calibri" w:cs="Calibri"/>
        </w:rPr>
        <w:t>Other relevant stakeholders (as required)</w:t>
      </w:r>
    </w:p>
    <w:p w14:paraId="7865CD31" w14:textId="77777777" w:rsidR="00135319" w:rsidRPr="00135319" w:rsidRDefault="00135319" w:rsidP="00135319">
      <w:pPr>
        <w:pStyle w:val="Compact"/>
        <w:ind w:left="720"/>
        <w:rPr>
          <w:rFonts w:ascii="Calibri" w:hAnsi="Calibri" w:cs="Calibri"/>
        </w:rPr>
      </w:pPr>
    </w:p>
    <w:p w14:paraId="1667BCBA" w14:textId="77777777" w:rsidR="002326BD" w:rsidRPr="00F232BE" w:rsidRDefault="00000000" w:rsidP="00DC6D72">
      <w:pPr>
        <w:pStyle w:val="Heading3"/>
      </w:pPr>
      <w:r w:rsidRPr="00F232BE">
        <w:t>6. Inputs to the Review</w:t>
      </w:r>
    </w:p>
    <w:p w14:paraId="24BFDA54" w14:textId="77777777" w:rsidR="002326BD" w:rsidRPr="00F232BE" w:rsidRDefault="00000000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F232BE">
        <w:rPr>
          <w:rFonts w:ascii="Calibri" w:hAnsi="Calibri" w:cs="Calibri"/>
        </w:rPr>
        <w:t>Updated Project Plan / Timeline</w:t>
      </w:r>
    </w:p>
    <w:p w14:paraId="6F27892D" w14:textId="00D83C2A" w:rsidR="002326BD" w:rsidRPr="00F232BE" w:rsidRDefault="00000000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F232BE">
        <w:rPr>
          <w:rFonts w:ascii="Calibri" w:hAnsi="Calibri" w:cs="Calibri"/>
        </w:rPr>
        <w:t>Status Update Sheet</w:t>
      </w:r>
    </w:p>
    <w:p w14:paraId="0B4A3A37" w14:textId="16325717" w:rsidR="002326BD" w:rsidRPr="00F232BE" w:rsidRDefault="00000000" w:rsidP="00E41A46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F232BE">
        <w:rPr>
          <w:rFonts w:ascii="Calibri" w:hAnsi="Calibri" w:cs="Calibri"/>
        </w:rPr>
        <w:t>List of completed, ongoing, and upcoming tasks</w:t>
      </w:r>
    </w:p>
    <w:p w14:paraId="39A7FAFD" w14:textId="77777777" w:rsidR="002326BD" w:rsidRPr="00F232BE" w:rsidRDefault="00000000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F232BE">
        <w:rPr>
          <w:rFonts w:ascii="Calibri" w:hAnsi="Calibri" w:cs="Calibri"/>
        </w:rPr>
        <w:t>Action Item Log from previous reviews</w:t>
      </w:r>
    </w:p>
    <w:p w14:paraId="5582E717" w14:textId="77777777" w:rsidR="002326BD" w:rsidRPr="00F232BE" w:rsidRDefault="00000000" w:rsidP="00DC6D72">
      <w:pPr>
        <w:pStyle w:val="Heading3"/>
      </w:pPr>
      <w:r w:rsidRPr="00F232BE">
        <w:lastRenderedPageBreak/>
        <w:t>7. Review Process Steps</w:t>
      </w:r>
    </w:p>
    <w:p w14:paraId="19E84DFA" w14:textId="77777777" w:rsidR="002326BD" w:rsidRPr="00F232BE" w:rsidRDefault="00000000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F232BE">
        <w:rPr>
          <w:rFonts w:ascii="Calibri" w:hAnsi="Calibri" w:cs="Calibri"/>
          <w:b/>
          <w:bCs/>
        </w:rPr>
        <w:t>Preparation</w:t>
      </w:r>
    </w:p>
    <w:p w14:paraId="00042386" w14:textId="350EDCFF" w:rsidR="002326BD" w:rsidRPr="00F232BE" w:rsidRDefault="00000000">
      <w:pPr>
        <w:pStyle w:val="Compact"/>
        <w:numPr>
          <w:ilvl w:val="1"/>
          <w:numId w:val="7"/>
        </w:numPr>
        <w:rPr>
          <w:rFonts w:ascii="Calibri" w:hAnsi="Calibri" w:cs="Calibri"/>
        </w:rPr>
      </w:pPr>
      <w:r w:rsidRPr="00F232BE">
        <w:rPr>
          <w:rFonts w:ascii="Calibri" w:hAnsi="Calibri" w:cs="Calibri"/>
        </w:rPr>
        <w:t>Project Manager consolidates updates.</w:t>
      </w:r>
    </w:p>
    <w:p w14:paraId="39D38BE5" w14:textId="4F059ED4" w:rsidR="002326BD" w:rsidRPr="00F232BE" w:rsidRDefault="00000000">
      <w:pPr>
        <w:pStyle w:val="Compact"/>
        <w:numPr>
          <w:ilvl w:val="1"/>
          <w:numId w:val="7"/>
        </w:numPr>
        <w:rPr>
          <w:rFonts w:ascii="Calibri" w:hAnsi="Calibri" w:cs="Calibri"/>
        </w:rPr>
      </w:pPr>
      <w:r w:rsidRPr="00F232BE">
        <w:rPr>
          <w:rFonts w:ascii="Calibri" w:hAnsi="Calibri" w:cs="Calibri"/>
        </w:rPr>
        <w:t xml:space="preserve">Status </w:t>
      </w:r>
      <w:r w:rsidR="00D66702">
        <w:rPr>
          <w:rFonts w:ascii="Calibri" w:hAnsi="Calibri" w:cs="Calibri"/>
        </w:rPr>
        <w:t>document</w:t>
      </w:r>
      <w:r w:rsidRPr="00F232BE">
        <w:rPr>
          <w:rFonts w:ascii="Calibri" w:hAnsi="Calibri" w:cs="Calibri"/>
        </w:rPr>
        <w:t xml:space="preserve"> is </w:t>
      </w:r>
      <w:r w:rsidR="00D66702">
        <w:rPr>
          <w:rFonts w:ascii="Calibri" w:hAnsi="Calibri" w:cs="Calibri"/>
        </w:rPr>
        <w:t>shared</w:t>
      </w:r>
      <w:r w:rsidRPr="00F232BE">
        <w:rPr>
          <w:rFonts w:ascii="Calibri" w:hAnsi="Calibri" w:cs="Calibri"/>
        </w:rPr>
        <w:t>.</w:t>
      </w:r>
    </w:p>
    <w:p w14:paraId="435E4A8E" w14:textId="77777777" w:rsidR="002326BD" w:rsidRPr="00F232BE" w:rsidRDefault="00000000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F232BE">
        <w:rPr>
          <w:rFonts w:ascii="Calibri" w:hAnsi="Calibri" w:cs="Calibri"/>
          <w:b/>
          <w:bCs/>
        </w:rPr>
        <w:t>Conducting the Review</w:t>
      </w:r>
    </w:p>
    <w:p w14:paraId="135F01EE" w14:textId="4FD91FCE" w:rsidR="002326BD" w:rsidRPr="00F232BE" w:rsidRDefault="00000000">
      <w:pPr>
        <w:pStyle w:val="Compact"/>
        <w:numPr>
          <w:ilvl w:val="1"/>
          <w:numId w:val="8"/>
        </w:numPr>
        <w:rPr>
          <w:rFonts w:ascii="Calibri" w:hAnsi="Calibri" w:cs="Calibri"/>
        </w:rPr>
      </w:pPr>
      <w:r w:rsidRPr="00F232BE">
        <w:rPr>
          <w:rFonts w:ascii="Calibri" w:hAnsi="Calibri" w:cs="Calibri"/>
        </w:rPr>
        <w:t>Walkthrough of project progress</w:t>
      </w:r>
    </w:p>
    <w:p w14:paraId="3ED9C0DB" w14:textId="77777777" w:rsidR="002326BD" w:rsidRPr="00F232BE" w:rsidRDefault="00000000">
      <w:pPr>
        <w:pStyle w:val="Compact"/>
        <w:numPr>
          <w:ilvl w:val="1"/>
          <w:numId w:val="8"/>
        </w:numPr>
        <w:rPr>
          <w:rFonts w:ascii="Calibri" w:hAnsi="Calibri" w:cs="Calibri"/>
        </w:rPr>
      </w:pPr>
      <w:r w:rsidRPr="00F232BE">
        <w:rPr>
          <w:rFonts w:ascii="Calibri" w:hAnsi="Calibri" w:cs="Calibri"/>
        </w:rPr>
        <w:t>Highlight completed tasks and progress on ongoing work.</w:t>
      </w:r>
    </w:p>
    <w:p w14:paraId="42C870A5" w14:textId="18592F22" w:rsidR="002326BD" w:rsidRPr="00F232BE" w:rsidRDefault="00000000">
      <w:pPr>
        <w:pStyle w:val="Compact"/>
        <w:numPr>
          <w:ilvl w:val="1"/>
          <w:numId w:val="8"/>
        </w:numPr>
        <w:rPr>
          <w:rFonts w:ascii="Calibri" w:hAnsi="Calibri" w:cs="Calibri"/>
        </w:rPr>
      </w:pPr>
      <w:r w:rsidRPr="00F232BE">
        <w:rPr>
          <w:rFonts w:ascii="Calibri" w:hAnsi="Calibri" w:cs="Calibri"/>
        </w:rPr>
        <w:t>Discuss blockers</w:t>
      </w:r>
      <w:r w:rsidR="005E06EB">
        <w:rPr>
          <w:rFonts w:ascii="Calibri" w:hAnsi="Calibri" w:cs="Calibri"/>
        </w:rPr>
        <w:t>/issues</w:t>
      </w:r>
    </w:p>
    <w:p w14:paraId="6BEEF2C9" w14:textId="77777777" w:rsidR="002326BD" w:rsidRPr="00F232BE" w:rsidRDefault="00000000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F232BE">
        <w:rPr>
          <w:rFonts w:ascii="Calibri" w:hAnsi="Calibri" w:cs="Calibri"/>
          <w:b/>
          <w:bCs/>
        </w:rPr>
        <w:t>Post-Review Activities</w:t>
      </w:r>
    </w:p>
    <w:p w14:paraId="48E4EACE" w14:textId="01AB2AD8" w:rsidR="002326BD" w:rsidRPr="00F232BE" w:rsidRDefault="00000000">
      <w:pPr>
        <w:pStyle w:val="Compact"/>
        <w:numPr>
          <w:ilvl w:val="1"/>
          <w:numId w:val="9"/>
        </w:numPr>
        <w:rPr>
          <w:rFonts w:ascii="Calibri" w:hAnsi="Calibri" w:cs="Calibri"/>
        </w:rPr>
      </w:pPr>
      <w:r w:rsidRPr="00F232BE">
        <w:rPr>
          <w:rFonts w:ascii="Calibri" w:hAnsi="Calibri" w:cs="Calibri"/>
        </w:rPr>
        <w:t>Meeting minutes (MoM) are documente</w:t>
      </w:r>
      <w:r w:rsidR="009D2E8F">
        <w:rPr>
          <w:rFonts w:ascii="Calibri" w:hAnsi="Calibri" w:cs="Calibri"/>
        </w:rPr>
        <w:t>d</w:t>
      </w:r>
      <w:r w:rsidRPr="00F232BE">
        <w:rPr>
          <w:rFonts w:ascii="Calibri" w:hAnsi="Calibri" w:cs="Calibri"/>
        </w:rPr>
        <w:t>.</w:t>
      </w:r>
    </w:p>
    <w:p w14:paraId="1110ACE4" w14:textId="77777777" w:rsidR="002326BD" w:rsidRPr="00F232BE" w:rsidRDefault="00000000">
      <w:pPr>
        <w:pStyle w:val="Compact"/>
        <w:numPr>
          <w:ilvl w:val="1"/>
          <w:numId w:val="9"/>
        </w:numPr>
        <w:rPr>
          <w:rFonts w:ascii="Calibri" w:hAnsi="Calibri" w:cs="Calibri"/>
        </w:rPr>
      </w:pPr>
      <w:r w:rsidRPr="00F232BE">
        <w:rPr>
          <w:rFonts w:ascii="Calibri" w:hAnsi="Calibri" w:cs="Calibri"/>
        </w:rPr>
        <w:t>Action Item Log is updated.</w:t>
      </w:r>
    </w:p>
    <w:p w14:paraId="7B3FBBD2" w14:textId="08263615" w:rsidR="002326BD" w:rsidRDefault="00000000" w:rsidP="00135319">
      <w:pPr>
        <w:pStyle w:val="Compact"/>
        <w:numPr>
          <w:ilvl w:val="1"/>
          <w:numId w:val="9"/>
        </w:numPr>
        <w:rPr>
          <w:rFonts w:ascii="Calibri" w:hAnsi="Calibri" w:cs="Calibri"/>
        </w:rPr>
      </w:pPr>
      <w:r w:rsidRPr="00F232BE">
        <w:rPr>
          <w:rFonts w:ascii="Calibri" w:hAnsi="Calibri" w:cs="Calibri"/>
        </w:rPr>
        <w:t>Tasks from the review are followed up in the next cycle.</w:t>
      </w:r>
    </w:p>
    <w:p w14:paraId="32653BC5" w14:textId="77777777" w:rsidR="00135319" w:rsidRPr="00135319" w:rsidRDefault="00135319" w:rsidP="00135319">
      <w:pPr>
        <w:pStyle w:val="Compact"/>
        <w:rPr>
          <w:rFonts w:ascii="Calibri" w:hAnsi="Calibri" w:cs="Calibri"/>
        </w:rPr>
      </w:pPr>
    </w:p>
    <w:p w14:paraId="571563AB" w14:textId="77777777" w:rsidR="002326BD" w:rsidRPr="00F232BE" w:rsidRDefault="00000000" w:rsidP="00DC6D72">
      <w:pPr>
        <w:pStyle w:val="Heading3"/>
      </w:pPr>
      <w:r w:rsidRPr="00F232BE">
        <w:t>8. Output/Deliverables</w:t>
      </w:r>
    </w:p>
    <w:p w14:paraId="6A9D850A" w14:textId="77777777" w:rsidR="002326BD" w:rsidRPr="00F232BE" w:rsidRDefault="00000000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F232BE">
        <w:rPr>
          <w:rFonts w:ascii="Calibri" w:hAnsi="Calibri" w:cs="Calibri"/>
        </w:rPr>
        <w:t>Updated Status Report</w:t>
      </w:r>
    </w:p>
    <w:p w14:paraId="085649FA" w14:textId="1291DEF7" w:rsidR="00F8192A" w:rsidRDefault="00000000" w:rsidP="009918FE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F232BE">
        <w:rPr>
          <w:rFonts w:ascii="Calibri" w:hAnsi="Calibri" w:cs="Calibri"/>
        </w:rPr>
        <w:t>Minutes of Meeting (MoM)</w:t>
      </w:r>
      <w:r w:rsidR="009918FE" w:rsidRPr="00F232BE">
        <w:rPr>
          <w:rFonts w:ascii="Calibri" w:hAnsi="Calibri" w:cs="Calibri"/>
        </w:rPr>
        <w:t xml:space="preserve"> </w:t>
      </w:r>
    </w:p>
    <w:p w14:paraId="1ED1D749" w14:textId="77777777" w:rsidR="006A7DDD" w:rsidRDefault="006A7DDD" w:rsidP="006A7DDD">
      <w:pPr>
        <w:pStyle w:val="Compact"/>
        <w:rPr>
          <w:rFonts w:ascii="Calibri" w:hAnsi="Calibri" w:cs="Calibri"/>
        </w:rPr>
      </w:pPr>
    </w:p>
    <w:p w14:paraId="5FA0290B" w14:textId="1E536CA1" w:rsidR="00D42E0E" w:rsidRPr="00D42E0E" w:rsidRDefault="006A7DDD" w:rsidP="00D42E0E">
      <w:pPr>
        <w:pStyle w:val="Heading3"/>
        <w:rPr>
          <w:lang w:val="en-IN"/>
        </w:rPr>
      </w:pPr>
      <w:r w:rsidRPr="006A7DDD">
        <w:rPr>
          <w:lang w:val="en-IN"/>
        </w:rPr>
        <w:t>9. Tools Used</w:t>
      </w:r>
    </w:p>
    <w:p w14:paraId="71DE7DF7" w14:textId="47CAB939" w:rsidR="006A7DDD" w:rsidRPr="006A7DDD" w:rsidRDefault="006A7DDD" w:rsidP="006A7DDD">
      <w:pPr>
        <w:pStyle w:val="Compact"/>
        <w:numPr>
          <w:ilvl w:val="0"/>
          <w:numId w:val="13"/>
        </w:numPr>
        <w:rPr>
          <w:rFonts w:ascii="Calibri" w:hAnsi="Calibri" w:cs="Calibri"/>
          <w:lang w:val="en-IN"/>
        </w:rPr>
      </w:pPr>
      <w:r w:rsidRPr="006A7DDD">
        <w:rPr>
          <w:rFonts w:ascii="Calibri" w:hAnsi="Calibri" w:cs="Calibri"/>
          <w:lang w:val="en-IN"/>
        </w:rPr>
        <w:t xml:space="preserve">Google </w:t>
      </w:r>
      <w:r w:rsidR="002416D4">
        <w:rPr>
          <w:rFonts w:ascii="Calibri" w:hAnsi="Calibri" w:cs="Calibri"/>
          <w:lang w:val="en-IN"/>
        </w:rPr>
        <w:t>Docs/</w:t>
      </w:r>
      <w:r w:rsidRPr="006A7DDD">
        <w:rPr>
          <w:rFonts w:ascii="Calibri" w:hAnsi="Calibri" w:cs="Calibri"/>
          <w:lang w:val="en-IN"/>
        </w:rPr>
        <w:t>Sheets (Status Template)</w:t>
      </w:r>
    </w:p>
    <w:p w14:paraId="518F6922" w14:textId="77777777" w:rsidR="006A7DDD" w:rsidRDefault="006A7DDD" w:rsidP="006A7DDD">
      <w:pPr>
        <w:pStyle w:val="Compact"/>
        <w:numPr>
          <w:ilvl w:val="0"/>
          <w:numId w:val="13"/>
        </w:numPr>
        <w:rPr>
          <w:rFonts w:ascii="Calibri" w:hAnsi="Calibri" w:cs="Calibri"/>
          <w:lang w:val="en-IN"/>
        </w:rPr>
      </w:pPr>
      <w:r w:rsidRPr="006A7DDD">
        <w:rPr>
          <w:rFonts w:ascii="Calibri" w:hAnsi="Calibri" w:cs="Calibri"/>
          <w:lang w:val="en-IN"/>
        </w:rPr>
        <w:t>Email / Shared Drive for document sharing</w:t>
      </w:r>
    </w:p>
    <w:p w14:paraId="1C5774D5" w14:textId="77777777" w:rsidR="00D42E0E" w:rsidRDefault="00D42E0E" w:rsidP="00D42E0E">
      <w:pPr>
        <w:pStyle w:val="Compact"/>
        <w:rPr>
          <w:rFonts w:ascii="Calibri" w:hAnsi="Calibri" w:cs="Calibri"/>
          <w:lang w:val="en-IN"/>
        </w:rPr>
      </w:pPr>
    </w:p>
    <w:p w14:paraId="0714FA94" w14:textId="49795A2C" w:rsidR="00E314FC" w:rsidRDefault="00B55D92" w:rsidP="00E314FC">
      <w:pPr>
        <w:pStyle w:val="Heading3"/>
        <w:rPr>
          <w:lang w:val="en-IN"/>
        </w:rPr>
      </w:pPr>
      <w:r w:rsidRPr="00B55D92">
        <w:rPr>
          <w:lang w:val="en-IN"/>
        </w:rPr>
        <w:t>1</w:t>
      </w:r>
      <w:r>
        <w:rPr>
          <w:lang w:val="en-IN"/>
        </w:rPr>
        <w:t>0</w:t>
      </w:r>
      <w:r w:rsidRPr="00B55D92">
        <w:rPr>
          <w:lang w:val="en-IN"/>
        </w:rPr>
        <w:t>. Responsibilities</w:t>
      </w:r>
    </w:p>
    <w:p w14:paraId="02891CED" w14:textId="21F4D9F5" w:rsidR="00E314FC" w:rsidRDefault="00E314FC" w:rsidP="00E314FC">
      <w:pPr>
        <w:pStyle w:val="Compact"/>
        <w:numPr>
          <w:ilvl w:val="0"/>
          <w:numId w:val="13"/>
        </w:numPr>
        <w:rPr>
          <w:rFonts w:ascii="Calibri" w:hAnsi="Calibri" w:cs="Calibri"/>
          <w:lang w:val="en-IN"/>
        </w:rPr>
      </w:pPr>
      <w:r w:rsidRPr="00E314FC">
        <w:rPr>
          <w:rFonts w:ascii="Calibri" w:hAnsi="Calibri" w:cs="Calibri"/>
          <w:lang w:val="en-IN"/>
        </w:rPr>
        <w:t>Project Manager</w:t>
      </w:r>
      <w:r w:rsidR="006E6D55">
        <w:rPr>
          <w:rFonts w:ascii="Calibri" w:hAnsi="Calibri" w:cs="Calibri"/>
          <w:lang w:val="en-IN"/>
        </w:rPr>
        <w:t xml:space="preserve">: </w:t>
      </w:r>
      <w:r w:rsidRPr="00E314FC">
        <w:rPr>
          <w:rFonts w:ascii="Calibri" w:hAnsi="Calibri" w:cs="Calibri"/>
          <w:lang w:val="en-IN"/>
        </w:rPr>
        <w:t>Oversees and coordinates project status reviews and follow-ups.</w:t>
      </w:r>
    </w:p>
    <w:p w14:paraId="794184EA" w14:textId="5620FB93" w:rsidR="00D42E0E" w:rsidRDefault="00E314FC" w:rsidP="00E314FC">
      <w:pPr>
        <w:pStyle w:val="Compact"/>
        <w:numPr>
          <w:ilvl w:val="0"/>
          <w:numId w:val="13"/>
        </w:numPr>
        <w:rPr>
          <w:rFonts w:ascii="Calibri" w:hAnsi="Calibri" w:cs="Calibri"/>
          <w:lang w:val="en-IN"/>
        </w:rPr>
      </w:pPr>
      <w:r w:rsidRPr="00E314FC">
        <w:rPr>
          <w:rFonts w:ascii="Calibri" w:hAnsi="Calibri" w:cs="Calibri"/>
          <w:lang w:val="en-IN"/>
        </w:rPr>
        <w:t>Business Analyst</w:t>
      </w:r>
      <w:r w:rsidR="006E6D55">
        <w:rPr>
          <w:rFonts w:ascii="Calibri" w:hAnsi="Calibri" w:cs="Calibri"/>
          <w:lang w:val="en-IN"/>
        </w:rPr>
        <w:t xml:space="preserve">: </w:t>
      </w:r>
      <w:r w:rsidRPr="00E314FC">
        <w:rPr>
          <w:rFonts w:ascii="Calibri" w:hAnsi="Calibri" w:cs="Calibri"/>
          <w:lang w:val="en-IN"/>
        </w:rPr>
        <w:t xml:space="preserve">Provides business insights and updates on requirements and </w:t>
      </w:r>
      <w:r>
        <w:rPr>
          <w:rFonts w:ascii="Calibri" w:hAnsi="Calibri" w:cs="Calibri"/>
          <w:lang w:val="en-IN"/>
        </w:rPr>
        <w:t>changes.</w:t>
      </w:r>
    </w:p>
    <w:p w14:paraId="3B6A9405" w14:textId="3F1993B8" w:rsidR="00107A4F" w:rsidRDefault="00107A4F" w:rsidP="00E314FC">
      <w:pPr>
        <w:pStyle w:val="Compact"/>
        <w:numPr>
          <w:ilvl w:val="0"/>
          <w:numId w:val="13"/>
        </w:num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 xml:space="preserve">Project Executive: </w:t>
      </w:r>
      <w:r w:rsidRPr="00107A4F">
        <w:rPr>
          <w:rFonts w:ascii="Calibri" w:hAnsi="Calibri" w:cs="Calibri"/>
          <w:lang w:val="en-IN"/>
        </w:rPr>
        <w:t xml:space="preserve">Supports documentation, </w:t>
      </w:r>
      <w:r w:rsidR="00AB044C">
        <w:rPr>
          <w:rFonts w:ascii="Calibri" w:hAnsi="Calibri" w:cs="Calibri"/>
          <w:lang w:val="en-IN"/>
        </w:rPr>
        <w:t>meeting notes</w:t>
      </w:r>
      <w:r w:rsidRPr="00107A4F">
        <w:rPr>
          <w:rFonts w:ascii="Calibri" w:hAnsi="Calibri" w:cs="Calibri"/>
          <w:lang w:val="en-IN"/>
        </w:rPr>
        <w:t>, and communication for status review tasks.</w:t>
      </w:r>
    </w:p>
    <w:p w14:paraId="30603C22" w14:textId="77777777" w:rsidR="00D42E0E" w:rsidRDefault="00D42E0E" w:rsidP="00D42E0E">
      <w:pPr>
        <w:pStyle w:val="Compact"/>
        <w:rPr>
          <w:rFonts w:ascii="Calibri" w:hAnsi="Calibri" w:cs="Calibri"/>
          <w:lang w:val="en-IN"/>
        </w:rPr>
      </w:pPr>
    </w:p>
    <w:p w14:paraId="519472B1" w14:textId="3CF5F3FA" w:rsidR="00D42E0E" w:rsidRPr="006A7DDD" w:rsidRDefault="00D42E0E" w:rsidP="00D42E0E">
      <w:pPr>
        <w:pStyle w:val="Compact"/>
        <w:rPr>
          <w:rFonts w:ascii="Calibri" w:hAnsi="Calibri" w:cs="Calibri"/>
          <w:lang w:val="en-IN"/>
        </w:rPr>
      </w:pPr>
    </w:p>
    <w:p w14:paraId="0165F58A" w14:textId="77777777" w:rsidR="006A7DDD" w:rsidRPr="00F232BE" w:rsidRDefault="006A7DDD" w:rsidP="006A7DDD">
      <w:pPr>
        <w:pStyle w:val="Compact"/>
        <w:rPr>
          <w:rFonts w:ascii="Calibri" w:hAnsi="Calibri" w:cs="Calibri"/>
        </w:rPr>
      </w:pPr>
    </w:p>
    <w:sectPr w:rsidR="006A7DDD" w:rsidRPr="00F232B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98EB6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DEA47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AB249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22D70FD"/>
    <w:multiLevelType w:val="hybridMultilevel"/>
    <w:tmpl w:val="D5B412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F108FF"/>
    <w:multiLevelType w:val="hybridMultilevel"/>
    <w:tmpl w:val="9E049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EF264E"/>
    <w:multiLevelType w:val="multilevel"/>
    <w:tmpl w:val="73A6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728821">
    <w:abstractNumId w:val="0"/>
  </w:num>
  <w:num w:numId="2" w16cid:durableId="1677882217">
    <w:abstractNumId w:val="1"/>
  </w:num>
  <w:num w:numId="3" w16cid:durableId="795025163">
    <w:abstractNumId w:val="1"/>
  </w:num>
  <w:num w:numId="4" w16cid:durableId="649863613">
    <w:abstractNumId w:val="1"/>
  </w:num>
  <w:num w:numId="5" w16cid:durableId="904948365">
    <w:abstractNumId w:val="1"/>
  </w:num>
  <w:num w:numId="6" w16cid:durableId="1971582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0678384">
    <w:abstractNumId w:val="1"/>
  </w:num>
  <w:num w:numId="8" w16cid:durableId="1920291182">
    <w:abstractNumId w:val="1"/>
  </w:num>
  <w:num w:numId="9" w16cid:durableId="1726563213">
    <w:abstractNumId w:val="1"/>
  </w:num>
  <w:num w:numId="10" w16cid:durableId="1644382510">
    <w:abstractNumId w:val="1"/>
  </w:num>
  <w:num w:numId="11" w16cid:durableId="1574585428">
    <w:abstractNumId w:val="1"/>
  </w:num>
  <w:num w:numId="12" w16cid:durableId="92633234">
    <w:abstractNumId w:val="1"/>
  </w:num>
  <w:num w:numId="13" w16cid:durableId="1782534132">
    <w:abstractNumId w:val="5"/>
  </w:num>
  <w:num w:numId="14" w16cid:durableId="55861568">
    <w:abstractNumId w:val="3"/>
  </w:num>
  <w:num w:numId="15" w16cid:durableId="7162436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26BD"/>
    <w:rsid w:val="000D15C6"/>
    <w:rsid w:val="000D369E"/>
    <w:rsid w:val="000F7AD6"/>
    <w:rsid w:val="00107A4F"/>
    <w:rsid w:val="00135319"/>
    <w:rsid w:val="00166B30"/>
    <w:rsid w:val="001D278F"/>
    <w:rsid w:val="002326BD"/>
    <w:rsid w:val="002416D4"/>
    <w:rsid w:val="00303D1E"/>
    <w:rsid w:val="0034203B"/>
    <w:rsid w:val="003A1AB4"/>
    <w:rsid w:val="003A3F8B"/>
    <w:rsid w:val="003B2F13"/>
    <w:rsid w:val="003E051C"/>
    <w:rsid w:val="00471F13"/>
    <w:rsid w:val="0049401F"/>
    <w:rsid w:val="004A6F96"/>
    <w:rsid w:val="004B1DE2"/>
    <w:rsid w:val="005C68DC"/>
    <w:rsid w:val="005E06EB"/>
    <w:rsid w:val="005F43D0"/>
    <w:rsid w:val="00690675"/>
    <w:rsid w:val="006A2F33"/>
    <w:rsid w:val="006A7DDD"/>
    <w:rsid w:val="006D21AA"/>
    <w:rsid w:val="006E6D55"/>
    <w:rsid w:val="0077064C"/>
    <w:rsid w:val="00875BE3"/>
    <w:rsid w:val="008F65FC"/>
    <w:rsid w:val="00907E70"/>
    <w:rsid w:val="009918FE"/>
    <w:rsid w:val="0099250B"/>
    <w:rsid w:val="009D2E8F"/>
    <w:rsid w:val="009D4B3C"/>
    <w:rsid w:val="00A05765"/>
    <w:rsid w:val="00A27C64"/>
    <w:rsid w:val="00A9737C"/>
    <w:rsid w:val="00AA6CAD"/>
    <w:rsid w:val="00AB044C"/>
    <w:rsid w:val="00B55D92"/>
    <w:rsid w:val="00D145C8"/>
    <w:rsid w:val="00D2187E"/>
    <w:rsid w:val="00D42E0E"/>
    <w:rsid w:val="00D52879"/>
    <w:rsid w:val="00D66702"/>
    <w:rsid w:val="00DC6D72"/>
    <w:rsid w:val="00E0378D"/>
    <w:rsid w:val="00E26180"/>
    <w:rsid w:val="00E314FC"/>
    <w:rsid w:val="00E41A46"/>
    <w:rsid w:val="00E428CB"/>
    <w:rsid w:val="00F10340"/>
    <w:rsid w:val="00F232BE"/>
    <w:rsid w:val="00F53C9A"/>
    <w:rsid w:val="00F55B60"/>
    <w:rsid w:val="00F8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C5BD1"/>
  <w15:docId w15:val="{67F63D37-FB19-424D-B93C-3B80D7E5A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E314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5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Kundan Singh Rathore</cp:lastModifiedBy>
  <cp:revision>141</cp:revision>
  <dcterms:created xsi:type="dcterms:W3CDTF">2025-07-18T09:14:00Z</dcterms:created>
  <dcterms:modified xsi:type="dcterms:W3CDTF">2025-07-18T10:09:00Z</dcterms:modified>
</cp:coreProperties>
</file>