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1745B" w14:textId="77777777" w:rsidR="00952151" w:rsidRPr="00F617FF" w:rsidRDefault="00952151" w:rsidP="006D4A4B">
      <w:pPr>
        <w:tabs>
          <w:tab w:val="left" w:pos="142"/>
        </w:tabs>
        <w:jc w:val="center"/>
      </w:pPr>
    </w:p>
    <w:p w14:paraId="4279C1CB" w14:textId="77777777" w:rsidR="00F617FF" w:rsidRPr="00F617FF" w:rsidRDefault="00F617FF" w:rsidP="006D4A4B">
      <w:pPr>
        <w:tabs>
          <w:tab w:val="left" w:pos="142"/>
        </w:tabs>
        <w:jc w:val="center"/>
      </w:pPr>
    </w:p>
    <w:p w14:paraId="540C509A" w14:textId="77777777" w:rsidR="006D4A4B" w:rsidRPr="00F617FF" w:rsidRDefault="006D4A4B" w:rsidP="006D4A4B">
      <w:pPr>
        <w:spacing w:before="400"/>
        <w:ind w:left="4320"/>
      </w:pPr>
      <w:r>
        <w:t xml:space="preserve">   </w:t>
      </w:r>
      <w:r>
        <w:rPr>
          <w:noProof/>
          <w:sz w:val="18"/>
          <w:szCs w:val="18"/>
        </w:rPr>
        <w:drawing>
          <wp:inline distT="0" distB="0" distL="0" distR="0" wp14:anchorId="43342317" wp14:editId="7796F155">
            <wp:extent cx="1112520" cy="952500"/>
            <wp:effectExtent l="0" t="0" r="0" b="0"/>
            <wp:docPr id="27" name="image2.jpg" descr="https://mpmsme.gov.in/website/home"/>
            <wp:cNvGraphicFramePr/>
            <a:graphic xmlns:a="http://schemas.openxmlformats.org/drawingml/2006/main">
              <a:graphicData uri="http://schemas.openxmlformats.org/drawingml/2006/picture">
                <pic:pic xmlns:pic="http://schemas.openxmlformats.org/drawingml/2006/picture">
                  <pic:nvPicPr>
                    <pic:cNvPr id="0" name="image2.jpg" descr="https://mpmsme.gov.in/website/home"/>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1112520" cy="952500"/>
                    </a:xfrm>
                    <a:prstGeom prst="rect">
                      <a:avLst/>
                    </a:prstGeom>
                    <a:ln/>
                  </pic:spPr>
                </pic:pic>
              </a:graphicData>
            </a:graphic>
          </wp:inline>
        </w:drawing>
      </w:r>
    </w:p>
    <w:p w14:paraId="777D0533" w14:textId="77777777" w:rsidR="006D4A4B" w:rsidRPr="00F617FF" w:rsidRDefault="00000000">
      <w:pPr>
        <w:spacing w:before="400"/>
      </w:pPr>
      <w:r>
        <w:pict w14:anchorId="5E7B155A">
          <v:rect id="_x0000_i1025" style="width:0;height:1.5pt" o:hralign="center" o:hrstd="t" o:hr="t" fillcolor="#a0a0a0" stroked="f"/>
        </w:pict>
      </w:r>
    </w:p>
    <w:p w14:paraId="123D6CE4" w14:textId="77777777" w:rsidR="00952151" w:rsidRPr="00F617FF" w:rsidRDefault="00000000" w:rsidP="006D4A4B">
      <w:pPr>
        <w:jc w:val="center"/>
        <w:rPr>
          <w:sz w:val="48"/>
          <w:szCs w:val="48"/>
        </w:rPr>
      </w:pPr>
      <w:r>
        <w:rPr>
          <w:b/>
          <w:bCs/>
          <w:color w:val="1F3864"/>
          <w:sz w:val="48"/>
          <w:szCs w:val="48"/>
        </w:rPr>
        <w:t>DISTRICT GIS</w:t>
      </w:r>
      <w:r>
        <w:rPr>
          <w:sz w:val="48"/>
          <w:szCs w:val="48"/>
        </w:rPr>
        <w:t xml:space="preserve"> </w:t>
      </w:r>
      <w:r>
        <w:rPr>
          <w:b/>
          <w:bCs/>
          <w:color w:val="1F3864"/>
          <w:sz w:val="48"/>
          <w:szCs w:val="48"/>
        </w:rPr>
        <w:t>PARAKH</w:t>
      </w:r>
    </w:p>
    <w:p w14:paraId="598727F1" w14:textId="77777777" w:rsidR="00952151" w:rsidRPr="00F617FF" w:rsidRDefault="00000000">
      <w:pPr>
        <w:jc w:val="center"/>
      </w:pPr>
      <w:r>
        <w:rPr>
          <w:b/>
          <w:bCs/>
          <w:color w:val="0F6B5C"/>
          <w:sz w:val="48"/>
          <w:szCs w:val="48"/>
        </w:rPr>
        <w:t>परख</w:t>
      </w:r>
    </w:p>
    <w:p w14:paraId="31141C79" w14:textId="77777777" w:rsidR="00952151" w:rsidRPr="00F617FF" w:rsidRDefault="00952151">
      <w:pPr>
        <w:spacing w:before="300"/>
      </w:pPr>
    </w:p>
    <w:p w14:paraId="6B951237" w14:textId="77777777" w:rsidR="00952151" w:rsidRPr="00F617FF" w:rsidRDefault="00000000">
      <w:pPr>
        <w:jc w:val="center"/>
      </w:pPr>
      <w:r>
        <w:rPr>
          <w:sz w:val="28"/>
          <w:szCs w:val="28"/>
        </w:rPr>
        <w:t>Consolidated Bilingual User Manual — Mobile &amp; Web Application</w:t>
      </w:r>
    </w:p>
    <w:p w14:paraId="50E8B407" w14:textId="77777777" w:rsidR="00952151" w:rsidRPr="00F617FF" w:rsidRDefault="00000000" w:rsidP="006D4A4B">
      <w:pPr>
        <w:jc w:val="center"/>
      </w:pPr>
      <w:r>
        <w:rPr>
          <w:color w:val="0F6B5C"/>
          <w:sz w:val="24"/>
          <w:szCs w:val="24"/>
        </w:rPr>
        <w:t>समेकित द्विभाषी उपयोगकर्ता मैनुअल — मोबाइल एवं वेब एप्लिकेशन</w:t>
      </w:r>
      <w:r>
        <w:pict w14:anchorId="5154C6D8">
          <v:rect id="_x0000_i1026" style="width:0;height:1.5pt" o:hralign="center" o:hrstd="t" o:hr="t" fillcolor="#a0a0a0" stroked="f"/>
        </w:pict>
      </w:r>
    </w:p>
    <w:p w14:paraId="0A4F47B0" w14:textId="77777777" w:rsidR="006D4A4B" w:rsidRPr="00F617FF" w:rsidRDefault="006D4A4B" w:rsidP="006D4A4B">
      <w:pPr>
        <w:pStyle w:val="BodyText"/>
        <w:tabs>
          <w:tab w:val="left" w:pos="720"/>
        </w:tabs>
        <w:ind w:left="90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(Prepared by MPSeDC GIS Department)</w:t>
      </w:r>
    </w:p>
    <w:p w14:paraId="1E7DE7EE" w14:textId="77777777" w:rsidR="006D4A4B" w:rsidRPr="00F617FF" w:rsidRDefault="006D4A4B" w:rsidP="006D4A4B">
      <w:pPr>
        <w:pStyle w:val="BodyText"/>
        <w:tabs>
          <w:tab w:val="left" w:pos="720"/>
        </w:tabs>
        <w:spacing w:before="147"/>
        <w:rPr>
          <w:rFonts w:ascii="Times New Roman" w:hAnsi="Times New Roman" w:cs="Times New Roman"/>
        </w:rPr>
      </w:pPr>
      <w:r>
        <w:rPr>
          <w:rFonts w:ascii="Times New Roman" w:hAnsi="Times New Roman" w:cs="Times New Roman"/>
          <w:noProof/>
          <w:sz w:val="20"/>
          <w:lang w:bidi="hi-IN"/>
        </w:rPr>
        <w:drawing>
          <wp:anchor distT="0" distB="0" distL="0" distR="0" simplePos="0" relativeHeight="251659264" behindDoc="1" locked="0" layoutInCell="1" allowOverlap="1" wp14:anchorId="2396F14C" wp14:editId="2DE9A381">
            <wp:simplePos x="0" y="0"/>
            <wp:positionH relativeFrom="margin">
              <wp:align>center</wp:align>
            </wp:positionH>
            <wp:positionV relativeFrom="paragraph">
              <wp:posOffset>469522</wp:posOffset>
            </wp:positionV>
            <wp:extent cx="1049350" cy="904875"/>
            <wp:effectExtent l="0" t="0" r="0" b="0"/>
            <wp:wrapTopAndBottom/>
            <wp:docPr id="2" name="Image 2" descr="ENGINE OF M.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ENGINE OF M.R.  AI-generated content may be incorrect."/>
                    <pic:cNvPicPr/>
                  </pic:nvPicPr>
                  <pic:blipFill>
                    <a:blip r:embed="rId8" cstate="print"/>
                    <a:stretch>
                      <a:fillRect/>
                    </a:stretch>
                  </pic:blipFill>
                  <pic:spPr>
                    <a:xfrm>
                      <a:off x="0" y="0"/>
                      <a:ext cx="1049350" cy="904875"/>
                    </a:xfrm>
                    <a:prstGeom prst="rect">
                      <a:avLst/>
                    </a:prstGeom>
                  </pic:spPr>
                </pic:pic>
              </a:graphicData>
            </a:graphic>
          </wp:anchor>
        </w:drawing>
      </w:r>
    </w:p>
    <w:p w14:paraId="5F3769C1" w14:textId="77777777" w:rsidR="006D4A4B" w:rsidRPr="00F617FF" w:rsidRDefault="006D4A4B" w:rsidP="006D4A4B">
      <w:pPr>
        <w:pStyle w:val="BodyText"/>
        <w:tabs>
          <w:tab w:val="left" w:pos="720"/>
        </w:tabs>
        <w:spacing w:before="147"/>
        <w:rPr>
          <w:rFonts w:ascii="Times New Roman" w:hAnsi="Times New Roman" w:cs="Times New Roman"/>
        </w:rPr>
      </w:pPr>
    </w:p>
    <w:p w14:paraId="6BE0F836" w14:textId="77777777" w:rsidR="006D4A4B" w:rsidRPr="00F617FF" w:rsidRDefault="006D4A4B" w:rsidP="006D4A4B">
      <w:pPr>
        <w:pStyle w:val="BodyText"/>
        <w:tabs>
          <w:tab w:val="left" w:pos="720"/>
        </w:tabs>
        <w:spacing w:before="147"/>
        <w:rPr>
          <w:rFonts w:ascii="Times New Roman" w:hAnsi="Times New Roman" w:cs="Times New Roman"/>
        </w:rPr>
      </w:pPr>
    </w:p>
    <w:p w14:paraId="309F2D6C" w14:textId="77777777" w:rsidR="006D4A4B" w:rsidRPr="00F617FF" w:rsidRDefault="006D4A4B" w:rsidP="006D4A4B">
      <w:pPr>
        <w:pStyle w:val="BodyText"/>
        <w:tabs>
          <w:tab w:val="left" w:pos="720"/>
        </w:tabs>
        <w:ind w:left="900" w:right="2268"/>
        <w:rPr>
          <w:rFonts w:ascii="Times New Roman" w:hAnsi="Times New Roman" w:cs="Times New Roman"/>
        </w:rPr>
      </w:pPr>
      <w:r>
        <w:rPr>
          <w:rFonts w:ascii="Times New Roman" w:hAnsi="Times New Roman" w:cs="Times New Roman"/>
        </w:rPr>
        <w:t>Madhya</w:t>
      </w:r>
      <w:r>
        <w:rPr>
          <w:rFonts w:ascii="Times New Roman" w:hAnsi="Times New Roman" w:cs="Times New Roman"/>
          <w:spacing w:val="-10"/>
        </w:rPr>
        <w:t xml:space="preserve"> </w:t>
      </w:r>
      <w:r>
        <w:rPr>
          <w:rFonts w:ascii="Times New Roman" w:hAnsi="Times New Roman" w:cs="Times New Roman"/>
        </w:rPr>
        <w:t>Pradesh</w:t>
      </w:r>
      <w:r>
        <w:rPr>
          <w:rFonts w:ascii="Times New Roman" w:hAnsi="Times New Roman" w:cs="Times New Roman"/>
          <w:spacing w:val="-10"/>
        </w:rPr>
        <w:t xml:space="preserve"> </w:t>
      </w:r>
      <w:r>
        <w:rPr>
          <w:rFonts w:ascii="Times New Roman" w:hAnsi="Times New Roman" w:cs="Times New Roman"/>
        </w:rPr>
        <w:t>State</w:t>
      </w:r>
      <w:r>
        <w:rPr>
          <w:rFonts w:ascii="Times New Roman" w:hAnsi="Times New Roman" w:cs="Times New Roman"/>
          <w:spacing w:val="-7"/>
        </w:rPr>
        <w:t xml:space="preserve"> </w:t>
      </w:r>
      <w:r>
        <w:rPr>
          <w:rFonts w:ascii="Times New Roman" w:hAnsi="Times New Roman" w:cs="Times New Roman"/>
        </w:rPr>
        <w:t>Electronics</w:t>
      </w:r>
      <w:r>
        <w:rPr>
          <w:rFonts w:ascii="Times New Roman" w:hAnsi="Times New Roman" w:cs="Times New Roman"/>
          <w:spacing w:val="-7"/>
        </w:rPr>
        <w:t xml:space="preserve"> </w:t>
      </w:r>
      <w:r>
        <w:rPr>
          <w:rFonts w:ascii="Times New Roman" w:hAnsi="Times New Roman" w:cs="Times New Roman"/>
        </w:rPr>
        <w:t>Development</w:t>
      </w:r>
      <w:r>
        <w:rPr>
          <w:rFonts w:ascii="Times New Roman" w:hAnsi="Times New Roman" w:cs="Times New Roman"/>
          <w:spacing w:val="-7"/>
        </w:rPr>
        <w:t xml:space="preserve"> </w:t>
      </w:r>
      <w:r>
        <w:rPr>
          <w:rFonts w:ascii="Times New Roman" w:hAnsi="Times New Roman" w:cs="Times New Roman"/>
        </w:rPr>
        <w:t>Center</w:t>
      </w:r>
      <w:r>
        <w:rPr>
          <w:rFonts w:ascii="Times New Roman" w:hAnsi="Times New Roman" w:cs="Times New Roman"/>
          <w:spacing w:val="-7"/>
        </w:rPr>
        <w:t xml:space="preserve"> </w:t>
      </w:r>
      <w:r>
        <w:rPr>
          <w:rFonts w:ascii="Times New Roman" w:hAnsi="Times New Roman" w:cs="Times New Roman"/>
        </w:rPr>
        <w:t>(MPS@DC) State IT Center, 47-A, Arera Hills, Bhopal, M.P. 462011,</w:t>
      </w:r>
    </w:p>
    <w:p w14:paraId="659E612C" w14:textId="77777777" w:rsidR="006D4A4B" w:rsidRPr="00F617FF" w:rsidRDefault="006D4A4B" w:rsidP="006D4A4B">
      <w:pPr>
        <w:pStyle w:val="BodyText"/>
        <w:tabs>
          <w:tab w:val="left" w:pos="720"/>
        </w:tabs>
        <w:ind w:left="900"/>
        <w:rPr>
          <w:rFonts w:ascii="Times New Roman" w:hAnsi="Times New Roman" w:cs="Times New Roman"/>
        </w:rPr>
      </w:pPr>
      <w:r>
        <w:rPr>
          <w:rFonts w:ascii="Times New Roman" w:hAnsi="Times New Roman" w:cs="Times New Roman"/>
        </w:rPr>
        <w:t>Phone:</w:t>
      </w:r>
      <w:r>
        <w:rPr>
          <w:rFonts w:ascii="Times New Roman" w:hAnsi="Times New Roman" w:cs="Times New Roman"/>
          <w:spacing w:val="-3"/>
        </w:rPr>
        <w:t xml:space="preserve"> </w:t>
      </w:r>
      <w:r>
        <w:rPr>
          <w:rFonts w:ascii="Times New Roman" w:hAnsi="Times New Roman" w:cs="Times New Roman"/>
        </w:rPr>
        <w:t>+91-755-</w:t>
      </w:r>
      <w:r>
        <w:rPr>
          <w:rFonts w:ascii="Times New Roman" w:hAnsi="Times New Roman" w:cs="Times New Roman"/>
          <w:spacing w:val="-2"/>
        </w:rPr>
        <w:t>2518300,</w:t>
      </w:r>
      <w:r>
        <w:rPr>
          <w:rFonts w:ascii="Times New Roman" w:hAnsi="Times New Roman" w:cs="Times New Roman"/>
        </w:rPr>
        <w:t xml:space="preserve"> Fax: +91-755-</w:t>
      </w:r>
      <w:r>
        <w:rPr>
          <w:rFonts w:ascii="Times New Roman" w:hAnsi="Times New Roman" w:cs="Times New Roman"/>
          <w:spacing w:val="-2"/>
        </w:rPr>
        <w:t>2579824</w:t>
      </w:r>
    </w:p>
    <w:p w14:paraId="0802C621" w14:textId="77777777" w:rsidR="006D4A4B" w:rsidRPr="00F617FF" w:rsidRDefault="006D4A4B" w:rsidP="006D4A4B">
      <w:pPr>
        <w:pStyle w:val="BodyText"/>
        <w:tabs>
          <w:tab w:val="left" w:pos="720"/>
        </w:tabs>
        <w:ind w:left="900"/>
        <w:rPr>
          <w:rFonts w:ascii="Times New Roman" w:hAnsi="Times New Roman" w:cs="Times New Roman"/>
        </w:rPr>
      </w:pPr>
      <w:hyperlink r:id="rId9">
        <w:r>
          <w:rPr>
            <w:rFonts w:ascii="Times New Roman" w:hAnsi="Times New Roman" w:cs="Times New Roman"/>
            <w:spacing w:val="-2"/>
          </w:rPr>
          <w:t>URL:www.mpsedc.mp.gov.in</w:t>
        </w:r>
      </w:hyperlink>
    </w:p>
    <w:p w14:paraId="6D779E1A" w14:textId="77777777" w:rsidR="006D4A4B" w:rsidRPr="00F617FF" w:rsidRDefault="006D4A4B">
      <w:pPr>
        <w:spacing w:before="500"/>
        <w:rPr>
          <w:lang w:val="en-US"/>
        </w:rPr>
      </w:pPr>
    </w:p>
    <w:p w14:paraId="20F93B8A" w14:textId="77777777" w:rsidR="006D4A4B" w:rsidRPr="00F617FF" w:rsidRDefault="006D4A4B">
      <w:pPr>
        <w:spacing w:before="500"/>
      </w:pPr>
    </w:p>
    <w:p w14:paraId="146DECC9" w14:textId="77777777" w:rsidR="006D4A4B" w:rsidRPr="00F617FF" w:rsidRDefault="006D4A4B">
      <w:pPr>
        <w:spacing w:before="500"/>
      </w:pPr>
    </w:p>
    <w:p w14:paraId="582191B7" w14:textId="77777777" w:rsidR="00952151" w:rsidRPr="00F617FF" w:rsidRDefault="00000000" w:rsidP="006D4A4B">
      <w:pPr>
        <w:rPr>
          <w:b/>
          <w:bCs/>
        </w:rPr>
      </w:pPr>
      <w:r>
        <w:rPr>
          <w:b/>
          <w:bCs/>
          <w:color w:val="595959"/>
        </w:rPr>
        <w:t>Department Users | Consolidated Version | 2026</w:t>
      </w:r>
    </w:p>
    <w:p w14:paraId="1AE00A40" w14:textId="77777777" w:rsidR="006D4A4B" w:rsidRPr="00F617FF" w:rsidRDefault="006D4A4B" w:rsidP="006D4A4B"/>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2872EA40" w14:textId="77777777">
        <w:tc>
          <w:tcPr>
            <w:tcW w:w="4675" w:type="dxa"/>
            <w:shd w:val="clear" w:color="auto" w:fill="DCE6F1"/>
            <w:tcMar>
              <w:top w:w="80" w:type="dxa"/>
              <w:left w:w="100" w:type="dxa"/>
              <w:bottom w:w="80" w:type="dxa"/>
              <w:right w:w="100" w:type="dxa"/>
            </w:tcMar>
            <w:vAlign w:val="center"/>
          </w:tcPr>
          <w:p w14:paraId="1FF5FAE4" w14:textId="77777777" w:rsidR="00952151" w:rsidRPr="00F617FF" w:rsidRDefault="00000000">
            <w:r>
              <w:rPr>
                <w:b/>
                <w:bCs/>
                <w:sz w:val="20"/>
                <w:szCs w:val="20"/>
              </w:rPr>
              <w:t>Prepared By / द्वारा तैयार</w:t>
            </w:r>
          </w:p>
        </w:tc>
        <w:tc>
          <w:tcPr>
            <w:tcW w:w="4675" w:type="dxa"/>
            <w:shd w:val="clear" w:color="auto" w:fill="DCE6F1"/>
            <w:tcMar>
              <w:top w:w="80" w:type="dxa"/>
              <w:left w:w="100" w:type="dxa"/>
              <w:bottom w:w="80" w:type="dxa"/>
              <w:right w:w="100" w:type="dxa"/>
            </w:tcMar>
            <w:vAlign w:val="center"/>
          </w:tcPr>
          <w:p w14:paraId="3AA6B4CD" w14:textId="77777777" w:rsidR="00952151" w:rsidRPr="00F617FF" w:rsidRDefault="00000000">
            <w:r>
              <w:rPr>
                <w:b/>
                <w:bCs/>
                <w:sz w:val="20"/>
                <w:szCs w:val="20"/>
              </w:rPr>
              <w:t>Platform URL / पोर्टल यूआरएल</w:t>
            </w:r>
          </w:p>
        </w:tc>
      </w:tr>
      <w:tr w:rsidR="00952151" w:rsidRPr="00F617FF" w14:paraId="21CC1A85" w14:textId="77777777">
        <w:tc>
          <w:tcPr>
            <w:tcW w:w="4675" w:type="dxa"/>
            <w:tcMar>
              <w:top w:w="80" w:type="dxa"/>
              <w:left w:w="100" w:type="dxa"/>
              <w:bottom w:w="80" w:type="dxa"/>
              <w:right w:w="100" w:type="dxa"/>
            </w:tcMar>
            <w:vAlign w:val="center"/>
          </w:tcPr>
          <w:p w14:paraId="5B91618E" w14:textId="77777777" w:rsidR="00952151" w:rsidRPr="00F617FF" w:rsidRDefault="00000000">
            <w:r>
              <w:rPr>
                <w:b/>
                <w:bCs/>
                <w:sz w:val="20"/>
                <w:szCs w:val="20"/>
              </w:rPr>
              <w:t>MPSEDC — MPSSDI</w:t>
            </w:r>
          </w:p>
        </w:tc>
        <w:tc>
          <w:tcPr>
            <w:tcW w:w="4675" w:type="dxa"/>
            <w:tcMar>
              <w:top w:w="80" w:type="dxa"/>
              <w:left w:w="100" w:type="dxa"/>
              <w:bottom w:w="80" w:type="dxa"/>
              <w:right w:w="100" w:type="dxa"/>
            </w:tcMar>
            <w:vAlign w:val="center"/>
          </w:tcPr>
          <w:p w14:paraId="73586949" w14:textId="77777777" w:rsidR="00952151" w:rsidRPr="00F617FF" w:rsidRDefault="00000000">
            <w:r>
              <w:rPr>
                <w:b/>
                <w:bCs/>
                <w:sz w:val="20"/>
                <w:szCs w:val="20"/>
              </w:rPr>
              <w:t>www.mpsedc.mp.gov.in</w:t>
            </w:r>
          </w:p>
        </w:tc>
      </w:tr>
      <w:tr w:rsidR="00952151" w:rsidRPr="00F617FF" w14:paraId="44F7A715" w14:textId="77777777">
        <w:tc>
          <w:tcPr>
            <w:tcW w:w="4675" w:type="dxa"/>
            <w:shd w:val="clear" w:color="auto" w:fill="DCE6F1"/>
            <w:tcMar>
              <w:top w:w="80" w:type="dxa"/>
              <w:left w:w="100" w:type="dxa"/>
              <w:bottom w:w="80" w:type="dxa"/>
              <w:right w:w="100" w:type="dxa"/>
            </w:tcMar>
            <w:vAlign w:val="center"/>
          </w:tcPr>
          <w:p w14:paraId="2E2223AE" w14:textId="77777777" w:rsidR="00952151" w:rsidRPr="00F617FF" w:rsidRDefault="00000000">
            <w:r>
              <w:rPr>
                <w:b/>
                <w:bCs/>
                <w:sz w:val="20"/>
                <w:szCs w:val="20"/>
              </w:rPr>
              <w:t>Contact / संपर्क</w:t>
            </w:r>
          </w:p>
        </w:tc>
        <w:tc>
          <w:tcPr>
            <w:tcW w:w="4675" w:type="dxa"/>
            <w:shd w:val="clear" w:color="auto" w:fill="DCE6F1"/>
            <w:tcMar>
              <w:top w:w="80" w:type="dxa"/>
              <w:left w:w="100" w:type="dxa"/>
              <w:bottom w:w="80" w:type="dxa"/>
              <w:right w:w="100" w:type="dxa"/>
            </w:tcMar>
            <w:vAlign w:val="center"/>
          </w:tcPr>
          <w:p w14:paraId="6EBF8900" w14:textId="77777777" w:rsidR="00952151" w:rsidRPr="00F617FF" w:rsidRDefault="00000000">
            <w:r>
              <w:rPr>
                <w:b/>
                <w:bCs/>
                <w:sz w:val="20"/>
                <w:szCs w:val="20"/>
              </w:rPr>
              <w:t>Document Version / संस्करण</w:t>
            </w:r>
          </w:p>
        </w:tc>
      </w:tr>
      <w:tr w:rsidR="00952151" w:rsidRPr="00F617FF" w14:paraId="7B612DFE" w14:textId="77777777">
        <w:tc>
          <w:tcPr>
            <w:tcW w:w="4675" w:type="dxa"/>
            <w:tcMar>
              <w:top w:w="80" w:type="dxa"/>
              <w:left w:w="100" w:type="dxa"/>
              <w:bottom w:w="80" w:type="dxa"/>
              <w:right w:w="100" w:type="dxa"/>
            </w:tcMar>
            <w:vAlign w:val="center"/>
          </w:tcPr>
          <w:p w14:paraId="6BD1A1A0" w14:textId="77777777" w:rsidR="00952151" w:rsidRPr="00F617FF" w:rsidRDefault="00000000">
            <w:r>
              <w:rPr>
                <w:b/>
                <w:bCs/>
                <w:sz w:val="20"/>
                <w:szCs w:val="20"/>
              </w:rPr>
              <w:t>+91-755-2518300</w:t>
            </w:r>
          </w:p>
        </w:tc>
        <w:tc>
          <w:tcPr>
            <w:tcW w:w="4675" w:type="dxa"/>
            <w:tcMar>
              <w:top w:w="80" w:type="dxa"/>
              <w:left w:w="100" w:type="dxa"/>
              <w:bottom w:w="80" w:type="dxa"/>
              <w:right w:w="100" w:type="dxa"/>
            </w:tcMar>
            <w:vAlign w:val="center"/>
          </w:tcPr>
          <w:p w14:paraId="64325E86" w14:textId="77777777" w:rsidR="00952151" w:rsidRPr="00F617FF" w:rsidRDefault="00000000">
            <w:r>
              <w:rPr>
                <w:b/>
                <w:bCs/>
                <w:sz w:val="20"/>
                <w:szCs w:val="20"/>
              </w:rPr>
              <w:t>Consolidated V1 — Aug 2026</w:t>
            </w:r>
          </w:p>
        </w:tc>
      </w:tr>
    </w:tbl>
    <w:p w14:paraId="5A2E5804" w14:textId="77777777" w:rsidR="00952151" w:rsidRPr="00F617FF" w:rsidRDefault="00000000">
      <w:r>
        <w:br w:type="page"/>
      </w:r>
    </w:p>
    <w:p w14:paraId="3EF37D46" w14:textId="77777777" w:rsidR="006D4A4B" w:rsidRPr="00F617FF" w:rsidRDefault="006D4A4B" w:rsidP="006D4A4B">
      <w:pPr>
        <w:pStyle w:val="Heading1"/>
        <w:pBdr>
          <w:bottom w:val="single" w:sz="8" w:space="4" w:color="1F3864"/>
        </w:pBdr>
        <w:tabs>
          <w:tab w:val="left" w:pos="9432"/>
        </w:tabs>
        <w:spacing w:before="360" w:after="160"/>
      </w:pPr>
      <w:r>
        <w:lastRenderedPageBreak/>
        <w:tab/>
      </w:r>
    </w:p>
    <w:p w14:paraId="1E19CEE2" w14:textId="77777777" w:rsidR="00952151" w:rsidRPr="00F617FF" w:rsidRDefault="00000000">
      <w:pPr>
        <w:pStyle w:val="Heading1"/>
        <w:pBdr>
          <w:bottom w:val="single" w:sz="8" w:space="4" w:color="1F3864"/>
        </w:pBdr>
        <w:spacing w:before="360" w:after="160"/>
      </w:pPr>
      <w:r>
        <w:t>Table of Contents / विषय-सूची</w:t>
      </w:r>
    </w:p>
    <w:p w14:paraId="5F226F85" w14:textId="77777777" w:rsidR="00952151" w:rsidRPr="00F617FF" w:rsidRDefault="00000000">
      <w:pPr>
        <w:pStyle w:val="ListParagraph"/>
        <w:numPr>
          <w:ilvl w:val="0"/>
          <w:numId w:val="1"/>
        </w:numPr>
        <w:spacing w:after="60"/>
      </w:pPr>
      <w:r>
        <w:t>1. Overview / अवलोकन</w:t>
      </w:r>
    </w:p>
    <w:p w14:paraId="471D1CBB" w14:textId="77777777" w:rsidR="00952151" w:rsidRPr="00F617FF" w:rsidRDefault="00000000">
      <w:pPr>
        <w:pStyle w:val="ListParagraph"/>
        <w:numPr>
          <w:ilvl w:val="0"/>
          <w:numId w:val="1"/>
        </w:numPr>
        <w:spacing w:after="60"/>
      </w:pPr>
      <w:r>
        <w:t>2. User Flow &amp; Workflow / उपयोगकर्ता प्रवाह एवं कार्यप्रवाह</w:t>
      </w:r>
    </w:p>
    <w:p w14:paraId="42E3FC7D" w14:textId="77777777" w:rsidR="00952151" w:rsidRPr="00F617FF" w:rsidRDefault="00000000">
      <w:pPr>
        <w:pStyle w:val="ListParagraph"/>
        <w:numPr>
          <w:ilvl w:val="0"/>
          <w:numId w:val="1"/>
        </w:numPr>
        <w:spacing w:after="60"/>
      </w:pPr>
      <w:r>
        <w:t>3. Mobile App — Login &amp; Setup / मोबाइल ऐप — लॉगिन एवं सेटअप</w:t>
      </w:r>
    </w:p>
    <w:p w14:paraId="3F5A16FC" w14:textId="77777777" w:rsidR="00952151" w:rsidRPr="00F617FF" w:rsidRDefault="00000000">
      <w:pPr>
        <w:pStyle w:val="ListParagraph"/>
        <w:numPr>
          <w:ilvl w:val="0"/>
          <w:numId w:val="1"/>
        </w:numPr>
        <w:spacing w:after="60"/>
      </w:pPr>
      <w:r>
        <w:t>4. Home Screen Features / होम स्क्रीन सुविधाएँ</w:t>
      </w:r>
    </w:p>
    <w:p w14:paraId="7E3097A3" w14:textId="77777777" w:rsidR="00952151" w:rsidRPr="00F617FF" w:rsidRDefault="00000000">
      <w:pPr>
        <w:pStyle w:val="ListParagraph"/>
        <w:numPr>
          <w:ilvl w:val="0"/>
          <w:numId w:val="1"/>
        </w:numPr>
        <w:spacing w:after="60"/>
      </w:pPr>
      <w:r>
        <w:t>5. How to Fill a Form (Mobile) / फॉर्म कैसे भरें (मोबाइल)</w:t>
      </w:r>
    </w:p>
    <w:p w14:paraId="29363D1B" w14:textId="77777777" w:rsidR="00952151" w:rsidRPr="00F617FF" w:rsidRDefault="00000000">
      <w:pPr>
        <w:pStyle w:val="ListParagraph"/>
        <w:numPr>
          <w:ilvl w:val="0"/>
          <w:numId w:val="1"/>
        </w:numPr>
        <w:spacing w:after="60"/>
      </w:pPr>
      <w:r>
        <w:t>6. Web Application — Login &amp; Access / वेब एप्लिकेशन — लॉगिन एवं पहुँच</w:t>
      </w:r>
    </w:p>
    <w:p w14:paraId="20D2F613" w14:textId="77777777" w:rsidR="00952151" w:rsidRPr="00F617FF" w:rsidRDefault="00000000">
      <w:pPr>
        <w:pStyle w:val="ListParagraph"/>
        <w:numPr>
          <w:ilvl w:val="0"/>
          <w:numId w:val="1"/>
        </w:numPr>
        <w:spacing w:after="60"/>
      </w:pPr>
      <w:r>
        <w:t>7. User Registration &amp; Hierarchy / उपयोगकर्ता पंजीकरण एवं पदानुक्रम</w:t>
      </w:r>
    </w:p>
    <w:p w14:paraId="5836F265" w14:textId="77777777" w:rsidR="00952151" w:rsidRPr="00F617FF" w:rsidRDefault="00000000">
      <w:pPr>
        <w:pStyle w:val="ListParagraph"/>
        <w:numPr>
          <w:ilvl w:val="0"/>
          <w:numId w:val="1"/>
        </w:numPr>
        <w:spacing w:after="60"/>
      </w:pPr>
      <w:r>
        <w:t>8. Forms on Web Portal / वेब पोर्टल पर फॉर्म</w:t>
      </w:r>
    </w:p>
    <w:p w14:paraId="4EFDEF12" w14:textId="77777777" w:rsidR="00952151" w:rsidRPr="00F617FF" w:rsidRDefault="00000000">
      <w:pPr>
        <w:pStyle w:val="ListParagraph"/>
        <w:numPr>
          <w:ilvl w:val="0"/>
          <w:numId w:val="1"/>
        </w:numPr>
        <w:spacing w:after="60"/>
      </w:pPr>
      <w:r>
        <w:t>9. Asset Assignment / एसेट असाइनमेंट</w:t>
      </w:r>
    </w:p>
    <w:p w14:paraId="7EC97255" w14:textId="77777777" w:rsidR="00952151" w:rsidRPr="00F617FF" w:rsidRDefault="00000000">
      <w:pPr>
        <w:pStyle w:val="ListParagraph"/>
        <w:numPr>
          <w:ilvl w:val="0"/>
          <w:numId w:val="1"/>
        </w:numPr>
        <w:spacing w:after="60"/>
      </w:pPr>
      <w:r>
        <w:t>10. Reports / रिपोर्ट</w:t>
      </w:r>
    </w:p>
    <w:p w14:paraId="11341D32" w14:textId="77777777" w:rsidR="00952151" w:rsidRPr="00F617FF" w:rsidRDefault="00000000">
      <w:pPr>
        <w:pStyle w:val="ListParagraph"/>
        <w:numPr>
          <w:ilvl w:val="0"/>
          <w:numId w:val="1"/>
        </w:numPr>
        <w:spacing w:after="60"/>
      </w:pPr>
      <w:r>
        <w:t>11. Application Launch Guide / एप्लिकेशन लॉन्च गाइड</w:t>
      </w:r>
    </w:p>
    <w:p w14:paraId="1750B373" w14:textId="77777777" w:rsidR="00952151" w:rsidRPr="00F617FF" w:rsidRDefault="00000000">
      <w:pPr>
        <w:pStyle w:val="ListParagraph"/>
        <w:numPr>
          <w:ilvl w:val="0"/>
          <w:numId w:val="1"/>
        </w:numPr>
        <w:spacing w:after="60"/>
      </w:pPr>
      <w:r>
        <w:t>12. Quick Reference / त्वरित संदर्भ</w:t>
      </w:r>
    </w:p>
    <w:p w14:paraId="0E0103AB" w14:textId="77777777" w:rsidR="00952151" w:rsidRPr="00F617FF" w:rsidRDefault="00000000">
      <w:pPr>
        <w:pStyle w:val="ListParagraph"/>
        <w:numPr>
          <w:ilvl w:val="0"/>
          <w:numId w:val="1"/>
        </w:numPr>
        <w:spacing w:after="60"/>
      </w:pPr>
      <w:r>
        <w:t>13. Enhancement Update — Indore Inspection Forms / वृद्धि अद्यतन — इंदौर निरीक्षण फॉर्म</w:t>
      </w:r>
    </w:p>
    <w:p w14:paraId="57F67622" w14:textId="77777777" w:rsidR="00952151" w:rsidRPr="00F617FF" w:rsidRDefault="00000000">
      <w:r>
        <w:br w:type="page"/>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2"/>
      </w:tblGrid>
      <w:tr w:rsidR="00952151" w:rsidRPr="00F617FF" w14:paraId="09C67370" w14:textId="77777777" w:rsidTr="006D4A4B">
        <w:trPr>
          <w:trHeight w:val="1278"/>
        </w:trPr>
        <w:tc>
          <w:tcPr>
            <w:tcW w:w="10512" w:type="dxa"/>
            <w:shd w:val="clear" w:color="auto" w:fill="1F3864"/>
            <w:tcMar>
              <w:top w:w="160" w:type="dxa"/>
              <w:left w:w="200" w:type="dxa"/>
              <w:bottom w:w="160" w:type="dxa"/>
              <w:right w:w="200" w:type="dxa"/>
            </w:tcMar>
          </w:tcPr>
          <w:p w14:paraId="251EED57" w14:textId="77777777" w:rsidR="00952151" w:rsidRPr="00F617FF" w:rsidRDefault="00000000">
            <w:r>
              <w:rPr>
                <w:b/>
                <w:bCs/>
                <w:color w:val="FFFFFF"/>
                <w:sz w:val="20"/>
                <w:szCs w:val="20"/>
              </w:rPr>
              <w:lastRenderedPageBreak/>
              <w:t>PART 1</w:t>
            </w:r>
          </w:p>
          <w:p w14:paraId="2E83E72B" w14:textId="77777777" w:rsidR="00952151" w:rsidRPr="00F617FF" w:rsidRDefault="00000000">
            <w:r>
              <w:rPr>
                <w:b/>
                <w:bCs/>
                <w:color w:val="FFFFFF"/>
                <w:sz w:val="28"/>
                <w:szCs w:val="28"/>
              </w:rPr>
              <w:t>Parakh Mobile Application — Department User Guide</w:t>
            </w:r>
          </w:p>
          <w:p w14:paraId="154817D1" w14:textId="77777777" w:rsidR="00952151" w:rsidRPr="00F617FF" w:rsidRDefault="00000000">
            <w:r>
              <w:rPr>
                <w:b/>
                <w:bCs/>
                <w:color w:val="DCE6F1"/>
                <w:sz w:val="24"/>
                <w:szCs w:val="24"/>
              </w:rPr>
              <w:t>परख मोबाइल एप्लिकेशन — विभागीय उपयोगकर्ता मार्गदर्शिका</w:t>
            </w:r>
          </w:p>
        </w:tc>
      </w:tr>
    </w:tbl>
    <w:p w14:paraId="1D47403E" w14:textId="77777777" w:rsidR="00952151" w:rsidRPr="00F617FF" w:rsidRDefault="00952151">
      <w:pPr>
        <w:spacing w:after="200"/>
      </w:pPr>
    </w:p>
    <w:p w14:paraId="517858F9" w14:textId="77777777" w:rsidR="00952151" w:rsidRPr="00F617FF" w:rsidRDefault="00000000">
      <w:pPr>
        <w:pStyle w:val="Heading1"/>
        <w:pBdr>
          <w:bottom w:val="single" w:sz="8" w:space="4" w:color="1F3864"/>
        </w:pBdr>
        <w:spacing w:before="360" w:after="160"/>
      </w:pPr>
      <w:r>
        <w:t>1. Overview / अवलोकन</w:t>
      </w:r>
    </w:p>
    <w:p w14:paraId="10FA291E" w14:textId="77777777" w:rsidR="00952151" w:rsidRPr="00F617FF" w:rsidRDefault="00000000">
      <w:pPr>
        <w:spacing w:after="120"/>
      </w:pPr>
      <w:r>
        <w:t>Parakh (परख) is a comprehensive digital platform developed by the Madhya Pradesh State Electronics Development Corporation (MPSEDC). It enables government departments, agencies, and citizens to digitally fill inspection forms, conduct surveys, collect field data, and view reports — all through a unified web and mobile application.</w:t>
      </w:r>
    </w:p>
    <w:p w14:paraId="68082383" w14:textId="77777777" w:rsidR="00952151" w:rsidRPr="00F617FF" w:rsidRDefault="00000000">
      <w:pPr>
        <w:spacing w:after="160"/>
        <w:ind w:left="120"/>
      </w:pPr>
      <w:r>
        <w:rPr>
          <w:color w:val="0F6B5C"/>
        </w:rPr>
        <w:t>परख, मध्य प्रदेश स्टेट इलेक्ट्रॉनिक्स डेवलपमेंट कॉर्पोरेशन (MPSEDC) द्वारा विकसित एक व्यापक डिजिटल प्लेटफ़ॉर्म है। यह सरकारी विभागों, एजेंसियों और नागरिकों को एक ही वेब एवं मोबाइल एप्लिकेशन के माध्यम से निरीक्षण फॉर्म भरने, सर्वेक्षण करने, फील्ड डेटा एकत्र करने और रिपोर्ट देखने की सुविधा प्रदान करता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169FC98A" w14:textId="77777777">
        <w:tc>
          <w:tcPr>
            <w:tcW w:w="9350" w:type="dxa"/>
            <w:shd w:val="clear" w:color="auto" w:fill="1F3864"/>
            <w:tcMar>
              <w:top w:w="80" w:type="dxa"/>
              <w:left w:w="100" w:type="dxa"/>
              <w:bottom w:w="80" w:type="dxa"/>
              <w:right w:w="100" w:type="dxa"/>
            </w:tcMar>
            <w:vAlign w:val="center"/>
          </w:tcPr>
          <w:p w14:paraId="1B473A99" w14:textId="77777777" w:rsidR="00952151" w:rsidRPr="00F617FF" w:rsidRDefault="00000000">
            <w:r>
              <w:rPr>
                <w:b/>
                <w:bCs/>
                <w:color w:val="FFFFFF"/>
                <w:sz w:val="21"/>
                <w:szCs w:val="21"/>
              </w:rPr>
              <w:t>📋 Form Types Supported / समर्थित फॉर्म प्रकार</w:t>
            </w:r>
          </w:p>
        </w:tc>
      </w:tr>
      <w:tr w:rsidR="00952151" w:rsidRPr="00F617FF" w14:paraId="31FA6FB9" w14:textId="77777777">
        <w:tc>
          <w:tcPr>
            <w:tcW w:w="9350" w:type="dxa"/>
            <w:tcMar>
              <w:top w:w="80" w:type="dxa"/>
              <w:left w:w="100" w:type="dxa"/>
              <w:bottom w:w="80" w:type="dxa"/>
              <w:right w:w="100" w:type="dxa"/>
            </w:tcMar>
            <w:vAlign w:val="center"/>
          </w:tcPr>
          <w:p w14:paraId="0B037154" w14:textId="77777777" w:rsidR="00952151" w:rsidRPr="00F617FF" w:rsidRDefault="00000000">
            <w:pPr>
              <w:spacing w:after="40"/>
            </w:pPr>
            <w:r>
              <w:rPr>
                <w:sz w:val="20"/>
                <w:szCs w:val="20"/>
              </w:rPr>
              <w:t>• Department General Form</w:t>
            </w:r>
          </w:p>
          <w:p w14:paraId="1E1F4DDA" w14:textId="77777777" w:rsidR="00952151" w:rsidRPr="00F617FF" w:rsidRDefault="00000000">
            <w:r>
              <w:rPr>
                <w:color w:val="0F6B5C"/>
                <w:sz w:val="20"/>
                <w:szCs w:val="20"/>
              </w:rPr>
              <w:t>सामान्य विभाग फॉर्म</w:t>
            </w:r>
          </w:p>
        </w:tc>
      </w:tr>
      <w:tr w:rsidR="00952151" w:rsidRPr="00F617FF" w14:paraId="5A03E332" w14:textId="77777777">
        <w:tc>
          <w:tcPr>
            <w:tcW w:w="9350" w:type="dxa"/>
            <w:tcMar>
              <w:top w:w="80" w:type="dxa"/>
              <w:left w:w="100" w:type="dxa"/>
              <w:bottom w:w="80" w:type="dxa"/>
              <w:right w:w="100" w:type="dxa"/>
            </w:tcMar>
            <w:vAlign w:val="center"/>
          </w:tcPr>
          <w:p w14:paraId="6F9CE9A4" w14:textId="77777777" w:rsidR="00952151" w:rsidRPr="00F617FF" w:rsidRDefault="00000000">
            <w:pPr>
              <w:spacing w:after="40"/>
            </w:pPr>
            <w:r>
              <w:rPr>
                <w:sz w:val="20"/>
                <w:szCs w:val="20"/>
              </w:rPr>
              <w:t>• General Form — Citizen uses only</w:t>
            </w:r>
          </w:p>
          <w:p w14:paraId="71BC25D2" w14:textId="77777777" w:rsidR="00952151" w:rsidRPr="00F617FF" w:rsidRDefault="00000000">
            <w:r>
              <w:rPr>
                <w:color w:val="0F6B5C"/>
                <w:sz w:val="20"/>
                <w:szCs w:val="20"/>
              </w:rPr>
              <w:t>सामान्य फॉर्म — केवल नागरिक उपयोग हेतु</w:t>
            </w:r>
          </w:p>
        </w:tc>
      </w:tr>
      <w:tr w:rsidR="00952151" w:rsidRPr="00F617FF" w14:paraId="5AC153EB" w14:textId="77777777">
        <w:tc>
          <w:tcPr>
            <w:tcW w:w="9350" w:type="dxa"/>
            <w:tcMar>
              <w:top w:w="80" w:type="dxa"/>
              <w:left w:w="100" w:type="dxa"/>
              <w:bottom w:w="80" w:type="dxa"/>
              <w:right w:w="100" w:type="dxa"/>
            </w:tcMar>
            <w:vAlign w:val="center"/>
          </w:tcPr>
          <w:p w14:paraId="622FE362" w14:textId="77777777" w:rsidR="00952151" w:rsidRPr="00F617FF" w:rsidRDefault="00000000">
            <w:pPr>
              <w:spacing w:after="40"/>
            </w:pPr>
            <w:r>
              <w:rPr>
                <w:sz w:val="20"/>
                <w:szCs w:val="20"/>
              </w:rPr>
              <w:t>• Data Collection Form</w:t>
            </w:r>
          </w:p>
          <w:p w14:paraId="623307DB" w14:textId="77777777" w:rsidR="00952151" w:rsidRPr="00F617FF" w:rsidRDefault="00000000">
            <w:r>
              <w:rPr>
                <w:color w:val="0F6B5C"/>
                <w:sz w:val="20"/>
                <w:szCs w:val="20"/>
              </w:rPr>
              <w:t>डेटा संग्रह फॉर्म</w:t>
            </w:r>
          </w:p>
        </w:tc>
      </w:tr>
      <w:tr w:rsidR="00952151" w:rsidRPr="00F617FF" w14:paraId="3FF86B7C" w14:textId="77777777">
        <w:tc>
          <w:tcPr>
            <w:tcW w:w="9350" w:type="dxa"/>
            <w:tcMar>
              <w:top w:w="80" w:type="dxa"/>
              <w:left w:w="100" w:type="dxa"/>
              <w:bottom w:w="80" w:type="dxa"/>
              <w:right w:w="100" w:type="dxa"/>
            </w:tcMar>
            <w:vAlign w:val="center"/>
          </w:tcPr>
          <w:p w14:paraId="45BD45C6" w14:textId="77777777" w:rsidR="00952151" w:rsidRPr="00F617FF" w:rsidRDefault="00000000">
            <w:pPr>
              <w:spacing w:after="40"/>
            </w:pPr>
            <w:r>
              <w:rPr>
                <w:sz w:val="20"/>
                <w:szCs w:val="20"/>
              </w:rPr>
              <w:t>• Inspection Form</w:t>
            </w:r>
          </w:p>
          <w:p w14:paraId="092A89E2" w14:textId="77777777" w:rsidR="00952151" w:rsidRPr="00F617FF" w:rsidRDefault="00000000">
            <w:r>
              <w:rPr>
                <w:color w:val="0F6B5C"/>
                <w:sz w:val="20"/>
                <w:szCs w:val="20"/>
              </w:rPr>
              <w:t>निरीक्षण फॉर्म</w:t>
            </w:r>
          </w:p>
        </w:tc>
      </w:tr>
      <w:tr w:rsidR="00952151" w:rsidRPr="00F617FF" w14:paraId="7DD1F50F" w14:textId="77777777">
        <w:tc>
          <w:tcPr>
            <w:tcW w:w="9350" w:type="dxa"/>
            <w:tcMar>
              <w:top w:w="80" w:type="dxa"/>
              <w:left w:w="100" w:type="dxa"/>
              <w:bottom w:w="80" w:type="dxa"/>
              <w:right w:w="100" w:type="dxa"/>
            </w:tcMar>
            <w:vAlign w:val="center"/>
          </w:tcPr>
          <w:p w14:paraId="3840395B" w14:textId="77777777" w:rsidR="00952151" w:rsidRPr="00F617FF" w:rsidRDefault="00000000">
            <w:pPr>
              <w:spacing w:after="40"/>
            </w:pPr>
            <w:r>
              <w:rPr>
                <w:sz w:val="20"/>
                <w:szCs w:val="20"/>
              </w:rPr>
              <w:t>• Survey Form</w:t>
            </w:r>
          </w:p>
          <w:p w14:paraId="12E53293" w14:textId="77777777" w:rsidR="00952151" w:rsidRPr="00F617FF" w:rsidRDefault="00000000">
            <w:r>
              <w:rPr>
                <w:color w:val="0F6B5C"/>
                <w:sz w:val="20"/>
                <w:szCs w:val="20"/>
              </w:rPr>
              <w:t>सर्वेक्षण फॉर्म</w:t>
            </w:r>
          </w:p>
        </w:tc>
      </w:tr>
      <w:tr w:rsidR="00952151" w:rsidRPr="00F617FF" w14:paraId="3FF2E79C" w14:textId="77777777">
        <w:tc>
          <w:tcPr>
            <w:tcW w:w="9350" w:type="dxa"/>
            <w:tcMar>
              <w:top w:w="80" w:type="dxa"/>
              <w:left w:w="100" w:type="dxa"/>
              <w:bottom w:w="80" w:type="dxa"/>
              <w:right w:w="100" w:type="dxa"/>
            </w:tcMar>
            <w:vAlign w:val="center"/>
          </w:tcPr>
          <w:p w14:paraId="7AB34179" w14:textId="77777777" w:rsidR="00952151" w:rsidRPr="00F617FF" w:rsidRDefault="00000000">
            <w:pPr>
              <w:spacing w:after="40"/>
            </w:pPr>
            <w:r>
              <w:rPr>
                <w:sz w:val="20"/>
                <w:szCs w:val="20"/>
              </w:rPr>
              <w:t>• Questionnaire Form</w:t>
            </w:r>
          </w:p>
          <w:p w14:paraId="49E3B711" w14:textId="77777777" w:rsidR="00952151" w:rsidRPr="00F617FF" w:rsidRDefault="00000000">
            <w:r>
              <w:rPr>
                <w:color w:val="0F6B5C"/>
                <w:sz w:val="20"/>
                <w:szCs w:val="20"/>
              </w:rPr>
              <w:t>प्रश्नावली फॉर्म</w:t>
            </w:r>
          </w:p>
        </w:tc>
      </w:tr>
    </w:tbl>
    <w:p w14:paraId="64AC1CBE" w14:textId="77777777" w:rsidR="00952151" w:rsidRPr="00F617FF" w:rsidRDefault="00952151">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1E3E5286" w14:textId="77777777">
        <w:tc>
          <w:tcPr>
            <w:tcW w:w="9350" w:type="dxa"/>
            <w:shd w:val="clear" w:color="auto" w:fill="1F3864"/>
            <w:tcMar>
              <w:top w:w="80" w:type="dxa"/>
              <w:left w:w="100" w:type="dxa"/>
              <w:bottom w:w="80" w:type="dxa"/>
              <w:right w:w="100" w:type="dxa"/>
            </w:tcMar>
            <w:vAlign w:val="center"/>
          </w:tcPr>
          <w:p w14:paraId="39D79365" w14:textId="77777777" w:rsidR="00952151" w:rsidRPr="00F617FF" w:rsidRDefault="00000000">
            <w:r>
              <w:rPr>
                <w:b/>
                <w:bCs/>
                <w:color w:val="FFFFFF"/>
                <w:sz w:val="21"/>
                <w:szCs w:val="21"/>
              </w:rPr>
              <w:t>👥 User Types / उपयोगकर्ता प्रकार</w:t>
            </w:r>
          </w:p>
        </w:tc>
      </w:tr>
      <w:tr w:rsidR="00952151" w:rsidRPr="00F617FF" w14:paraId="27944F3B" w14:textId="77777777">
        <w:tc>
          <w:tcPr>
            <w:tcW w:w="9350" w:type="dxa"/>
            <w:tcMar>
              <w:top w:w="80" w:type="dxa"/>
              <w:left w:w="100" w:type="dxa"/>
              <w:bottom w:w="80" w:type="dxa"/>
              <w:right w:w="100" w:type="dxa"/>
            </w:tcMar>
            <w:vAlign w:val="center"/>
          </w:tcPr>
          <w:p w14:paraId="57F0A76F" w14:textId="77777777" w:rsidR="00952151" w:rsidRPr="00F617FF" w:rsidRDefault="00000000">
            <w:pPr>
              <w:spacing w:after="40"/>
            </w:pPr>
            <w:r>
              <w:rPr>
                <w:sz w:val="20"/>
                <w:szCs w:val="20"/>
              </w:rPr>
              <w:lastRenderedPageBreak/>
              <w:t>Department Users — Access all form types except General Form.</w:t>
            </w:r>
          </w:p>
          <w:p w14:paraId="46543579" w14:textId="77777777" w:rsidR="00952151" w:rsidRPr="00F617FF" w:rsidRDefault="00000000">
            <w:r>
              <w:rPr>
                <w:color w:val="0F6B5C"/>
                <w:sz w:val="20"/>
                <w:szCs w:val="20"/>
              </w:rPr>
              <w:t>विभागीय उपयोगकर्ता — सामान्य फॉर्म को छोड़कर सभी प्रकार के फॉर्म तक पहुँच।</w:t>
            </w:r>
          </w:p>
        </w:tc>
      </w:tr>
      <w:tr w:rsidR="00952151" w:rsidRPr="00F617FF" w14:paraId="430ADD8A" w14:textId="77777777">
        <w:tc>
          <w:tcPr>
            <w:tcW w:w="9350" w:type="dxa"/>
            <w:tcMar>
              <w:top w:w="80" w:type="dxa"/>
              <w:left w:w="100" w:type="dxa"/>
              <w:bottom w:w="80" w:type="dxa"/>
              <w:right w:w="100" w:type="dxa"/>
            </w:tcMar>
            <w:vAlign w:val="center"/>
          </w:tcPr>
          <w:p w14:paraId="7FB04FF7" w14:textId="77777777" w:rsidR="00952151" w:rsidRPr="00F617FF" w:rsidRDefault="00000000">
            <w:pPr>
              <w:spacing w:after="40"/>
            </w:pPr>
            <w:r>
              <w:rPr>
                <w:sz w:val="20"/>
                <w:szCs w:val="20"/>
              </w:rPr>
              <w:t>Agency/Vendor Users — Access all form types except General Form.</w:t>
            </w:r>
          </w:p>
          <w:p w14:paraId="29F8A627" w14:textId="77777777" w:rsidR="00952151" w:rsidRPr="00F617FF" w:rsidRDefault="00000000">
            <w:r>
              <w:rPr>
                <w:color w:val="0F6B5C"/>
                <w:sz w:val="20"/>
                <w:szCs w:val="20"/>
              </w:rPr>
              <w:t>एजेंसी/वेंडर उपयोगकर्ता — सामान्य फॉर्म को छोड़कर सभी प्रकार के फॉर्म तक पहुँच।</w:t>
            </w:r>
          </w:p>
        </w:tc>
      </w:tr>
      <w:tr w:rsidR="00952151" w:rsidRPr="00F617FF" w14:paraId="69EBAE5D" w14:textId="77777777">
        <w:tc>
          <w:tcPr>
            <w:tcW w:w="9350" w:type="dxa"/>
            <w:tcMar>
              <w:top w:w="80" w:type="dxa"/>
              <w:left w:w="100" w:type="dxa"/>
              <w:bottom w:w="80" w:type="dxa"/>
              <w:right w:w="100" w:type="dxa"/>
            </w:tcMar>
            <w:vAlign w:val="center"/>
          </w:tcPr>
          <w:p w14:paraId="12E1D9E4" w14:textId="77777777" w:rsidR="00952151" w:rsidRPr="00F617FF" w:rsidRDefault="00000000">
            <w:pPr>
              <w:spacing w:after="40"/>
            </w:pPr>
            <w:r>
              <w:rPr>
                <w:sz w:val="20"/>
                <w:szCs w:val="20"/>
              </w:rPr>
              <w:t>Citizen Users — Access General Form only.</w:t>
            </w:r>
          </w:p>
          <w:p w14:paraId="7D70C2BC" w14:textId="77777777" w:rsidR="00952151" w:rsidRPr="00F617FF" w:rsidRDefault="00000000">
            <w:r>
              <w:rPr>
                <w:color w:val="0F6B5C"/>
                <w:sz w:val="20"/>
                <w:szCs w:val="20"/>
              </w:rPr>
              <w:t>नागरिक उपयोगकर्ता — केवल सामान्य फॉर्म तक पहुँच।</w:t>
            </w:r>
          </w:p>
        </w:tc>
      </w:tr>
    </w:tbl>
    <w:p w14:paraId="118D2099" w14:textId="77777777" w:rsidR="00952151" w:rsidRPr="00F617FF" w:rsidRDefault="00000000">
      <w:pPr>
        <w:pStyle w:val="Heading1"/>
        <w:pBdr>
          <w:bottom w:val="single" w:sz="8" w:space="4" w:color="1F3864"/>
        </w:pBdr>
        <w:spacing w:before="360" w:after="160"/>
      </w:pPr>
      <w:r>
        <w:t>2. User Flow &amp; Workflow / उपयोगकर्ता प्रवाह एवं कार्यप्रवाह</w:t>
      </w:r>
    </w:p>
    <w:p w14:paraId="6E2835E4" w14:textId="77777777" w:rsidR="00952151" w:rsidRPr="00F617FF" w:rsidRDefault="00000000">
      <w:pPr>
        <w:pStyle w:val="Heading2"/>
        <w:spacing w:before="260" w:after="120"/>
      </w:pPr>
      <w:r>
        <w:t>2.1 Inspection &amp; Survey Workflow / निरीक्षण एवं सर्वेक्षण कार्यप्रवाह</w:t>
      </w:r>
    </w:p>
    <w:p w14:paraId="17A86165" w14:textId="77777777" w:rsidR="00952151" w:rsidRPr="00F617FF" w:rsidRDefault="00000000">
      <w:pPr>
        <w:spacing w:after="120"/>
      </w:pPr>
      <w:r>
        <w:t>The diagram below describes how inspections flow through the Parakh system:</w:t>
      </w:r>
    </w:p>
    <w:p w14:paraId="31AD1305" w14:textId="77777777" w:rsidR="00952151" w:rsidRPr="00F617FF" w:rsidRDefault="00000000">
      <w:pPr>
        <w:spacing w:after="160"/>
        <w:ind w:left="120"/>
      </w:pPr>
      <w:r>
        <w:rPr>
          <w:color w:val="0F6B5C"/>
        </w:rPr>
        <w:t>नीचे दिया गया चित्र दर्शाता है कि निरीक्षण प्रक्रिया परख प्रणाली में किस प्रकार प्रवाहित होती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2"/>
        <w:gridCol w:w="8048"/>
      </w:tblGrid>
      <w:tr w:rsidR="00952151" w:rsidRPr="00F617FF" w14:paraId="46F59311" w14:textId="77777777">
        <w:tc>
          <w:tcPr>
            <w:tcW w:w="700" w:type="dxa"/>
            <w:shd w:val="clear" w:color="auto" w:fill="DCE6F1"/>
            <w:tcMar>
              <w:top w:w="80" w:type="dxa"/>
              <w:left w:w="100" w:type="dxa"/>
              <w:bottom w:w="80" w:type="dxa"/>
              <w:right w:w="100" w:type="dxa"/>
            </w:tcMar>
            <w:vAlign w:val="center"/>
          </w:tcPr>
          <w:p w14:paraId="57BF6A8D" w14:textId="77777777" w:rsidR="00952151" w:rsidRPr="00F617FF" w:rsidRDefault="00000000">
            <w:pPr>
              <w:jc w:val="center"/>
            </w:pPr>
            <w:r>
              <w:rPr>
                <w:b/>
                <w:bCs/>
                <w:color w:val="1F3864"/>
                <w:sz w:val="26"/>
                <w:szCs w:val="26"/>
              </w:rPr>
              <w:t>①</w:t>
            </w:r>
          </w:p>
        </w:tc>
        <w:tc>
          <w:tcPr>
            <w:tcW w:w="4325" w:type="dxa"/>
            <w:tcMar>
              <w:top w:w="80" w:type="dxa"/>
              <w:left w:w="100" w:type="dxa"/>
              <w:bottom w:w="80" w:type="dxa"/>
              <w:right w:w="100" w:type="dxa"/>
            </w:tcMar>
            <w:vAlign w:val="center"/>
          </w:tcPr>
          <w:p w14:paraId="656784DA" w14:textId="77777777" w:rsidR="00952151" w:rsidRPr="00F617FF" w:rsidRDefault="00000000">
            <w:pPr>
              <w:spacing w:after="40"/>
            </w:pPr>
            <w:r>
              <w:rPr>
                <w:sz w:val="20"/>
                <w:szCs w:val="20"/>
              </w:rPr>
              <w:t>Admin initiates and assigns forms (Survey / Inspection / General) via the web portal.</w:t>
            </w:r>
          </w:p>
          <w:p w14:paraId="4F609309" w14:textId="77777777" w:rsidR="00952151" w:rsidRPr="00F617FF" w:rsidRDefault="00000000">
            <w:r>
              <w:rPr>
                <w:color w:val="0F6B5C"/>
                <w:sz w:val="20"/>
                <w:szCs w:val="20"/>
              </w:rPr>
              <w:t>एडमिन वेब पोर्टल के माध्यम से फॉर्म (सर्वेक्षण / निरीक्षण / सामान्य) प्रारंभ कर उन्हें असाइन करता है।</w:t>
            </w:r>
          </w:p>
        </w:tc>
      </w:tr>
      <w:tr w:rsidR="00952151" w:rsidRPr="00F617FF" w14:paraId="62494EDF" w14:textId="77777777">
        <w:tc>
          <w:tcPr>
            <w:tcW w:w="700" w:type="dxa"/>
            <w:shd w:val="clear" w:color="auto" w:fill="DCE6F1"/>
            <w:tcMar>
              <w:top w:w="80" w:type="dxa"/>
              <w:left w:w="100" w:type="dxa"/>
              <w:bottom w:w="80" w:type="dxa"/>
              <w:right w:w="100" w:type="dxa"/>
            </w:tcMar>
            <w:vAlign w:val="center"/>
          </w:tcPr>
          <w:p w14:paraId="5617C200" w14:textId="77777777" w:rsidR="00952151" w:rsidRPr="00F617FF" w:rsidRDefault="00000000">
            <w:pPr>
              <w:jc w:val="center"/>
            </w:pPr>
            <w:r>
              <w:rPr>
                <w:b/>
                <w:bCs/>
                <w:color w:val="1F3864"/>
                <w:sz w:val="26"/>
                <w:szCs w:val="26"/>
              </w:rPr>
              <w:t>②</w:t>
            </w:r>
          </w:p>
        </w:tc>
        <w:tc>
          <w:tcPr>
            <w:tcW w:w="4325" w:type="dxa"/>
            <w:tcMar>
              <w:top w:w="80" w:type="dxa"/>
              <w:left w:w="100" w:type="dxa"/>
              <w:bottom w:w="80" w:type="dxa"/>
              <w:right w:w="100" w:type="dxa"/>
            </w:tcMar>
            <w:vAlign w:val="center"/>
          </w:tcPr>
          <w:p w14:paraId="687A5722" w14:textId="77777777" w:rsidR="00952151" w:rsidRPr="00F617FF" w:rsidRDefault="00000000">
            <w:pPr>
              <w:spacing w:after="40"/>
            </w:pPr>
            <w:r>
              <w:rPr>
                <w:sz w:val="20"/>
                <w:szCs w:val="20"/>
              </w:rPr>
              <w:t>Nodal Officer assigns specific sites/assets to Field Officers.</w:t>
            </w:r>
          </w:p>
          <w:p w14:paraId="386DAB16" w14:textId="77777777" w:rsidR="00952151" w:rsidRPr="00F617FF" w:rsidRDefault="00000000">
            <w:r>
              <w:rPr>
                <w:color w:val="0F6B5C"/>
                <w:sz w:val="20"/>
                <w:szCs w:val="20"/>
              </w:rPr>
              <w:t>नोडल अधिकारी फील्ड अधिकारियों को विशिष्ट साइट/एसेट असाइन करते हैं।</w:t>
            </w:r>
          </w:p>
        </w:tc>
      </w:tr>
      <w:tr w:rsidR="00952151" w:rsidRPr="00F617FF" w14:paraId="4E27EF0A" w14:textId="77777777">
        <w:tc>
          <w:tcPr>
            <w:tcW w:w="700" w:type="dxa"/>
            <w:shd w:val="clear" w:color="auto" w:fill="DCE6F1"/>
            <w:tcMar>
              <w:top w:w="80" w:type="dxa"/>
              <w:left w:w="100" w:type="dxa"/>
              <w:bottom w:w="80" w:type="dxa"/>
              <w:right w:w="100" w:type="dxa"/>
            </w:tcMar>
            <w:vAlign w:val="center"/>
          </w:tcPr>
          <w:p w14:paraId="31639FB9" w14:textId="77777777" w:rsidR="00952151" w:rsidRPr="00F617FF" w:rsidRDefault="00000000">
            <w:pPr>
              <w:jc w:val="center"/>
            </w:pPr>
            <w:r>
              <w:rPr>
                <w:b/>
                <w:bCs/>
                <w:color w:val="1F3864"/>
                <w:sz w:val="26"/>
                <w:szCs w:val="26"/>
              </w:rPr>
              <w:t>③</w:t>
            </w:r>
          </w:p>
        </w:tc>
        <w:tc>
          <w:tcPr>
            <w:tcW w:w="4325" w:type="dxa"/>
            <w:tcMar>
              <w:top w:w="80" w:type="dxa"/>
              <w:left w:w="100" w:type="dxa"/>
              <w:bottom w:w="80" w:type="dxa"/>
              <w:right w:w="100" w:type="dxa"/>
            </w:tcMar>
            <w:vAlign w:val="center"/>
          </w:tcPr>
          <w:p w14:paraId="55F34676" w14:textId="77777777" w:rsidR="00952151" w:rsidRPr="00F617FF" w:rsidRDefault="00000000">
            <w:pPr>
              <w:spacing w:after="40"/>
            </w:pPr>
            <w:r>
              <w:rPr>
                <w:sz w:val="20"/>
                <w:szCs w:val="20"/>
              </w:rPr>
              <w:t>Field Officer sees assigned work with full site information in the Parakh mobile app.</w:t>
            </w:r>
          </w:p>
          <w:p w14:paraId="70E2F6EE" w14:textId="77777777" w:rsidR="00952151" w:rsidRPr="00F617FF" w:rsidRDefault="00000000">
            <w:r>
              <w:rPr>
                <w:color w:val="0F6B5C"/>
                <w:sz w:val="20"/>
                <w:szCs w:val="20"/>
              </w:rPr>
              <w:t>फील्ड अधिकारी परख मोबाइल ऐप में पूर्ण साइट जानकारी सहित असाइन किया गया कार्य देखते हैं।</w:t>
            </w:r>
          </w:p>
        </w:tc>
      </w:tr>
      <w:tr w:rsidR="00952151" w:rsidRPr="00F617FF" w14:paraId="0D2C5F7F" w14:textId="77777777">
        <w:tc>
          <w:tcPr>
            <w:tcW w:w="700" w:type="dxa"/>
            <w:shd w:val="clear" w:color="auto" w:fill="DCE6F1"/>
            <w:tcMar>
              <w:top w:w="80" w:type="dxa"/>
              <w:left w:w="100" w:type="dxa"/>
              <w:bottom w:w="80" w:type="dxa"/>
              <w:right w:w="100" w:type="dxa"/>
            </w:tcMar>
            <w:vAlign w:val="center"/>
          </w:tcPr>
          <w:p w14:paraId="6D0A1FBB" w14:textId="77777777" w:rsidR="00952151" w:rsidRPr="00F617FF" w:rsidRDefault="00000000">
            <w:pPr>
              <w:jc w:val="center"/>
            </w:pPr>
            <w:r>
              <w:rPr>
                <w:b/>
                <w:bCs/>
                <w:color w:val="1F3864"/>
                <w:sz w:val="26"/>
                <w:szCs w:val="26"/>
              </w:rPr>
              <w:t>④</w:t>
            </w:r>
          </w:p>
        </w:tc>
        <w:tc>
          <w:tcPr>
            <w:tcW w:w="4325" w:type="dxa"/>
            <w:tcMar>
              <w:top w:w="80" w:type="dxa"/>
              <w:left w:w="100" w:type="dxa"/>
              <w:bottom w:w="80" w:type="dxa"/>
              <w:right w:w="100" w:type="dxa"/>
            </w:tcMar>
            <w:vAlign w:val="center"/>
          </w:tcPr>
          <w:p w14:paraId="3870459D" w14:textId="77777777" w:rsidR="00952151" w:rsidRPr="00F617FF" w:rsidRDefault="00000000">
            <w:pPr>
              <w:spacing w:after="40"/>
            </w:pPr>
            <w:r>
              <w:rPr>
                <w:sz w:val="20"/>
                <w:szCs w:val="20"/>
              </w:rPr>
              <w:t>Field Officer fills GIS-based inspection/survey details on mobile, capturing GPS &amp; photos.</w:t>
            </w:r>
          </w:p>
          <w:p w14:paraId="462B7B77" w14:textId="77777777" w:rsidR="00952151" w:rsidRPr="00F617FF" w:rsidRDefault="00000000">
            <w:r>
              <w:rPr>
                <w:color w:val="0F6B5C"/>
                <w:sz w:val="20"/>
                <w:szCs w:val="20"/>
              </w:rPr>
              <w:t>फील्ड अधिकारी मोबाइल पर GIS-आधारित निरीक्षण/सर्वेक्षण विवरण भरते हैं तथा GPS एवं फोटो कैप्चर करते हैं।</w:t>
            </w:r>
          </w:p>
        </w:tc>
      </w:tr>
      <w:tr w:rsidR="00952151" w:rsidRPr="00F617FF" w14:paraId="34965568" w14:textId="77777777">
        <w:tc>
          <w:tcPr>
            <w:tcW w:w="700" w:type="dxa"/>
            <w:shd w:val="clear" w:color="auto" w:fill="DCE6F1"/>
            <w:tcMar>
              <w:top w:w="80" w:type="dxa"/>
              <w:left w:w="100" w:type="dxa"/>
              <w:bottom w:w="80" w:type="dxa"/>
              <w:right w:w="100" w:type="dxa"/>
            </w:tcMar>
            <w:vAlign w:val="center"/>
          </w:tcPr>
          <w:p w14:paraId="7A5847C0" w14:textId="77777777" w:rsidR="00952151" w:rsidRPr="00F617FF" w:rsidRDefault="00000000">
            <w:pPr>
              <w:jc w:val="center"/>
            </w:pPr>
            <w:r>
              <w:rPr>
                <w:b/>
                <w:bCs/>
                <w:color w:val="1F3864"/>
                <w:sz w:val="26"/>
                <w:szCs w:val="26"/>
              </w:rPr>
              <w:t>⑤</w:t>
            </w:r>
          </w:p>
        </w:tc>
        <w:tc>
          <w:tcPr>
            <w:tcW w:w="4325" w:type="dxa"/>
            <w:tcMar>
              <w:top w:w="80" w:type="dxa"/>
              <w:left w:w="100" w:type="dxa"/>
              <w:bottom w:w="80" w:type="dxa"/>
              <w:right w:w="100" w:type="dxa"/>
            </w:tcMar>
            <w:vAlign w:val="center"/>
          </w:tcPr>
          <w:p w14:paraId="27C58EEE" w14:textId="77777777" w:rsidR="00952151" w:rsidRPr="00F617FF" w:rsidRDefault="00000000">
            <w:pPr>
              <w:spacing w:after="40"/>
            </w:pPr>
            <w:r>
              <w:rPr>
                <w:sz w:val="20"/>
                <w:szCs w:val="20"/>
              </w:rPr>
              <w:t>Data is submitted and stored centrally — visible in reports on the web portal.</w:t>
            </w:r>
          </w:p>
          <w:p w14:paraId="610915CD" w14:textId="77777777" w:rsidR="00952151" w:rsidRPr="00F617FF" w:rsidRDefault="00000000">
            <w:r>
              <w:rPr>
                <w:color w:val="0F6B5C"/>
                <w:sz w:val="20"/>
                <w:szCs w:val="20"/>
              </w:rPr>
              <w:t>डेटा सबमिट होकर केंद्रीय रूप से संग्रहित होता है — वेब पोर्टल की रिपोर्ट में दिखाई देता है।</w:t>
            </w:r>
          </w:p>
        </w:tc>
      </w:tr>
    </w:tbl>
    <w:p w14:paraId="06573AE5" w14:textId="77777777" w:rsidR="00952151" w:rsidRPr="00F617FF" w:rsidRDefault="00000000">
      <w:pPr>
        <w:spacing w:before="120" w:after="40"/>
        <w:jc w:val="center"/>
      </w:pPr>
      <w:r>
        <w:rPr>
          <w:noProof/>
        </w:rPr>
        <w:lastRenderedPageBreak/>
        <w:drawing>
          <wp:inline distT="0" distB="0" distL="0" distR="0" wp14:anchorId="26FBD5D7" wp14:editId="26475234">
            <wp:extent cx="5667375" cy="2505075"/>
            <wp:effectExtent l="0" t="0" r="0" b="0"/>
            <wp:docPr id="2019146720" name="Picture 201914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505075"/>
                    </a:xfrm>
                    <a:prstGeom prst="rect">
                      <a:avLst/>
                    </a:prstGeom>
                  </pic:spPr>
                </pic:pic>
              </a:graphicData>
            </a:graphic>
          </wp:inline>
        </w:drawing>
      </w:r>
    </w:p>
    <w:p w14:paraId="5B7B1AF0" w14:textId="77777777" w:rsidR="00952151" w:rsidRPr="00F617FF" w:rsidRDefault="00000000">
      <w:pPr>
        <w:spacing w:after="200"/>
        <w:jc w:val="center"/>
      </w:pPr>
      <w:r>
        <w:rPr>
          <w:color w:val="595959"/>
          <w:sz w:val="18"/>
          <w:szCs w:val="18"/>
        </w:rPr>
        <w:t>User Flow diagram / उपयोगकर्ता प्रवाह चित्र</w:t>
      </w:r>
    </w:p>
    <w:p w14:paraId="1CC5486D" w14:textId="77777777" w:rsidR="00952151" w:rsidRPr="00F617FF" w:rsidRDefault="00000000">
      <w:pPr>
        <w:spacing w:before="120" w:after="40"/>
        <w:jc w:val="center"/>
      </w:pPr>
      <w:r>
        <w:rPr>
          <w:noProof/>
        </w:rPr>
        <w:drawing>
          <wp:inline distT="0" distB="0" distL="0" distR="0" wp14:anchorId="1929581B" wp14:editId="6225B4A9">
            <wp:extent cx="5667375" cy="3093755"/>
            <wp:effectExtent l="0" t="0" r="0" b="0"/>
            <wp:docPr id="475888132" name="Picture 47588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093755"/>
                    </a:xfrm>
                    <a:prstGeom prst="rect">
                      <a:avLst/>
                    </a:prstGeom>
                  </pic:spPr>
                </pic:pic>
              </a:graphicData>
            </a:graphic>
          </wp:inline>
        </w:drawing>
      </w:r>
    </w:p>
    <w:p w14:paraId="57782BE7" w14:textId="77777777" w:rsidR="00952151" w:rsidRPr="00F617FF" w:rsidRDefault="00000000">
      <w:pPr>
        <w:spacing w:after="200"/>
        <w:jc w:val="center"/>
      </w:pPr>
      <w:r>
        <w:rPr>
          <w:color w:val="595959"/>
          <w:sz w:val="18"/>
          <w:szCs w:val="18"/>
        </w:rPr>
        <w:t>Workflow diagram / कार्यप्रवाह चित्र</w:t>
      </w:r>
    </w:p>
    <w:p w14:paraId="38392080" w14:textId="77777777" w:rsidR="00952151" w:rsidRDefault="00000000">
      <w:pPr>
        <w:pStyle w:val="Heading2"/>
        <w:spacing w:before="260" w:after="120"/>
      </w:pPr>
      <w:r>
        <w:t>2.2 Divisional Officer — Independent Governing Body / संभागीय अधिकारी — स्वतंत्र गवर्निंग बॉडी</w:t>
      </w:r>
    </w:p>
    <w:p w14:paraId="02A09157" w14:textId="77777777" w:rsidR="00952151" w:rsidRDefault="00000000">
      <w:pPr>
        <w:spacing w:after="120"/>
      </w:pPr>
      <w:r>
        <w:t xml:space="preserve">The Divisional Officer sits alongside Admin as a separate, independent governing body — not beneath it in the same create/manage chain shown above. A Divisional Officer has read-only visibility into every State Admin (and their underlying data) within that division, and can also create and manage users at division scope — spanning multiple districts under the Collector reporting line. Admin retains its own hierarchy — Nodal Officer, Reporting Officer, Inspector/Field Surveyor — exactly as before; the </w:t>
      </w:r>
      <w:r>
        <w:lastRenderedPageBreak/>
        <w:t>Divisional Officer simply observes multiple State Admins from outside that chain, while additionally being able to provision users across the division.</w:t>
      </w:r>
    </w:p>
    <w:p w14:paraId="64F46AFA" w14:textId="77777777" w:rsidR="00952151" w:rsidRDefault="00000000">
      <w:pPr>
        <w:spacing w:after="160"/>
        <w:ind w:left="120"/>
      </w:pPr>
      <w:r>
        <w:rPr>
          <w:color w:val="0F6B5C"/>
        </w:rPr>
        <w:t>संभागीय अधिकारी, एडमिन के समानांतर एक पृथक, स्वतंत्र गवर्निंग बॉडी के रूप में कार्य करता है — ऊपर दर्शाई गई निर्माण/प्रबंधन शृंखला में एडमिन के अधीन नहीं। संभागीय अधिकारी को उस संभाग के अंतर्गत आने वाले प्रत्येक स्टेट एडमिन (एवं उनके डेटा) को केवल देखने (read-only) की अनुमति होती है, तथा वह संभाग स्तर पर — कई जिलों में, कलेक्टर रिपोर्टिंग लाइन के अंतर्गत — उपयोगकर्ता भी बना एवं प्रबंधित कर सकता है। एडमिन की अपनी पदानुक्रम — नोडल अधिकारी, रिपोर्टिंग अधिकारी, निरीक्षक/फील्ड सर्वेक्षक — पूर्ववत् बनी रहती है; संभागीय अधिकारी इस शृंखला के बाहर से कई स्टेट एडमिन को देखता है, साथ ही संभाग-स्तर पर उपयोगकर्ता प्रावधान भी करता है।</w:t>
      </w:r>
    </w:p>
    <w:p w14:paraId="0FB8F7C1" w14:textId="77777777" w:rsidR="0041500E" w:rsidRDefault="00000000">
      <w:pPr>
        <w:pStyle w:val="Heading2"/>
        <w:spacing w:before="260" w:after="120"/>
      </w:pPr>
      <w:r>
        <w:t>2.3 Divisional Officer — Screen Walkthrough / संभागीय अधिकारी — स्क्रीन वॉकथ्रू</w:t>
      </w:r>
    </w:p>
    <w:p w14:paraId="4605660E" w14:textId="77777777" w:rsidR="0041500E" w:rsidRDefault="00000000">
      <w:pPr>
        <w:spacing w:after="120"/>
      </w:pPr>
      <w:r>
        <w:t>The screens below were captured from a live Divisional Officer login on the Indore Collectorate / Indore Division setup. They show the Divisional Officer reviewing General Form Reports across departments, selecting a Form Name, and — reflecting the updated capability described in 2.2 above — opening Add User and User List to create and manage users at division scope.</w:t>
      </w:r>
    </w:p>
    <w:p w14:paraId="5828F0BD" w14:textId="77777777" w:rsidR="0041500E" w:rsidRDefault="00000000">
      <w:pPr>
        <w:spacing w:after="160"/>
      </w:pPr>
      <w:r>
        <w:rPr>
          <w:color w:val="0F6B5C"/>
        </w:rPr>
        <w:t>नीचे दिए गए स्क्रीनशॉट इंदौर कलेक्टोरेट / इंदौर संभाग सेटअप पर वास्तविक संभागीय अधिकारी लॉगिन से लिए गए हैं। इनमें संभागीय अधिकारी विभिन्न विभागों की सामान्य फॉर्म रिपोर्ट देखते हैं, Form Name चुनते हैं, तथा — ऊपर 2.2 में वर्णित अद्यतन क्षमता के अनुरूप — Add User एवं User List खोलकर संभाग स्तर पर उपयोगकर्ता बनाते एवं प्रबंधित करते हैं।</w:t>
      </w:r>
    </w:p>
    <w:p w14:paraId="35A871B4" w14:textId="77777777" w:rsidR="0041500E" w:rsidRDefault="00000000">
      <w:pPr>
        <w:spacing w:before="200" w:after="60"/>
        <w:jc w:val="center"/>
      </w:pPr>
      <w:r>
        <w:rPr>
          <w:b/>
        </w:rPr>
        <w:t>Screen 1 — General Form Report: Sugam Indore Abhiyan inspection records (Divisional Officer login)</w:t>
      </w:r>
    </w:p>
    <w:p w14:paraId="1A1EE793" w14:textId="77777777" w:rsidR="0041500E" w:rsidRDefault="00000000">
      <w:pPr>
        <w:spacing w:after="80"/>
        <w:jc w:val="center"/>
      </w:pPr>
      <w:r>
        <w:rPr>
          <w:b/>
          <w:color w:val="0F6B5C"/>
        </w:rPr>
        <w:t>स्क्रीन 1 — सामान्य फॉर्म रिपोर्ट: सुगम्य इंदौर अभियान निरीक्षण अभिलेख (संभागीय अधिकारी लॉगिन)</w:t>
      </w:r>
    </w:p>
    <w:p w14:paraId="2EA6BC6F" w14:textId="77777777" w:rsidR="0041500E" w:rsidRDefault="00000000">
      <w:pPr>
        <w:spacing w:after="200"/>
        <w:jc w:val="center"/>
      </w:pPr>
      <w:r>
        <w:rPr>
          <w:noProof/>
        </w:rPr>
        <w:lastRenderedPageBreak/>
        <w:drawing>
          <wp:inline distT="0" distB="0" distL="0" distR="0" wp14:anchorId="3001000A" wp14:editId="3001000B">
            <wp:extent cx="5486400" cy="3913864"/>
            <wp:effectExtent l="0" t="0" r="0" b="0"/>
            <wp:docPr id="3001000" name="Picture 300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913864"/>
                    </a:xfrm>
                    <a:prstGeom prst="rect">
                      <a:avLst/>
                    </a:prstGeom>
                  </pic:spPr>
                </pic:pic>
              </a:graphicData>
            </a:graphic>
          </wp:inline>
        </w:drawing>
      </w:r>
    </w:p>
    <w:p w14:paraId="4D97B37C" w14:textId="77777777" w:rsidR="0041500E" w:rsidRDefault="00000000">
      <w:pPr>
        <w:spacing w:before="200" w:after="60"/>
        <w:jc w:val="center"/>
      </w:pPr>
      <w:r>
        <w:rPr>
          <w:b/>
        </w:rPr>
        <w:t>Screen 2 — General Form Report: Shiksha Vibhag Vyapak Nirikshan Praptr, filtered by department</w:t>
      </w:r>
    </w:p>
    <w:p w14:paraId="4FCD689F" w14:textId="77777777" w:rsidR="0041500E" w:rsidRDefault="00000000">
      <w:pPr>
        <w:spacing w:after="80"/>
        <w:jc w:val="center"/>
      </w:pPr>
      <w:r>
        <w:rPr>
          <w:b/>
          <w:color w:val="0F6B5C"/>
        </w:rPr>
        <w:t>स्क्रीन 2 — सामान्य फॉर्म रिपोर्ट: शिक्षा विभाग व्यापक निरीक्षण प्रपत्र, विभाग अनुसार फ़िल्टर</w:t>
      </w:r>
    </w:p>
    <w:p w14:paraId="16338E08" w14:textId="77777777" w:rsidR="0041500E" w:rsidRDefault="00000000">
      <w:pPr>
        <w:spacing w:after="200"/>
        <w:jc w:val="center"/>
      </w:pPr>
      <w:r>
        <w:rPr>
          <w:noProof/>
        </w:rPr>
        <w:drawing>
          <wp:inline distT="0" distB="0" distL="0" distR="0" wp14:anchorId="3001001A" wp14:editId="3001001B">
            <wp:extent cx="5486400" cy="3661486"/>
            <wp:effectExtent l="0" t="0" r="0" b="0"/>
            <wp:docPr id="3001001" name="Picture 300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661486"/>
                    </a:xfrm>
                    <a:prstGeom prst="rect">
                      <a:avLst/>
                    </a:prstGeom>
                  </pic:spPr>
                </pic:pic>
              </a:graphicData>
            </a:graphic>
          </wp:inline>
        </w:drawing>
      </w:r>
    </w:p>
    <w:p w14:paraId="52DC7C75" w14:textId="77777777" w:rsidR="0041500E" w:rsidRDefault="00000000">
      <w:pPr>
        <w:spacing w:before="200" w:after="60"/>
        <w:jc w:val="center"/>
      </w:pPr>
      <w:r>
        <w:rPr>
          <w:b/>
        </w:rPr>
        <w:lastRenderedPageBreak/>
        <w:t>Screen 3 — Department General Report: Form Name selector listing all forms launched for the department</w:t>
      </w:r>
    </w:p>
    <w:p w14:paraId="6F9F6D24" w14:textId="77777777" w:rsidR="0041500E" w:rsidRDefault="00000000">
      <w:pPr>
        <w:spacing w:after="80"/>
        <w:jc w:val="center"/>
      </w:pPr>
      <w:r>
        <w:rPr>
          <w:b/>
          <w:color w:val="0F6B5C"/>
        </w:rPr>
        <w:t>स्क्रीन 3 — विभाग सामान्य रिपोर्ट: विभाग हेतु लॉन्च किए गए सभी फॉर्मों की Form Name सूची</w:t>
      </w:r>
    </w:p>
    <w:p w14:paraId="522AF9B6" w14:textId="77777777" w:rsidR="0041500E" w:rsidRDefault="00000000">
      <w:pPr>
        <w:spacing w:after="200"/>
        <w:jc w:val="center"/>
      </w:pPr>
      <w:r>
        <w:rPr>
          <w:noProof/>
        </w:rPr>
        <w:drawing>
          <wp:inline distT="0" distB="0" distL="0" distR="0" wp14:anchorId="3001002A" wp14:editId="3001002B">
            <wp:extent cx="5486400" cy="3807246"/>
            <wp:effectExtent l="0" t="0" r="0" b="0"/>
            <wp:docPr id="3001002" name="Picture 300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807246"/>
                    </a:xfrm>
                    <a:prstGeom prst="rect">
                      <a:avLst/>
                    </a:prstGeom>
                  </pic:spPr>
                </pic:pic>
              </a:graphicData>
            </a:graphic>
          </wp:inline>
        </w:drawing>
      </w:r>
    </w:p>
    <w:p w14:paraId="55BA89DE" w14:textId="77777777" w:rsidR="0041500E" w:rsidRDefault="00000000">
      <w:pPr>
        <w:spacing w:before="200" w:after="60"/>
        <w:jc w:val="center"/>
      </w:pPr>
      <w:r>
        <w:rPr>
          <w:b/>
        </w:rPr>
        <w:t>Screen 4 — Add User: Department Name selection (Divisional Officer can now open this screen)</w:t>
      </w:r>
    </w:p>
    <w:p w14:paraId="7047DFD0" w14:textId="77777777" w:rsidR="0041500E" w:rsidRDefault="00000000">
      <w:pPr>
        <w:spacing w:after="80"/>
        <w:jc w:val="center"/>
      </w:pPr>
      <w:r>
        <w:rPr>
          <w:b/>
          <w:color w:val="0F6B5C"/>
        </w:rPr>
        <w:t>स्क्रीन 4 — उपयोगकर्ता जोड़ें: विभाग नाम चयन (अब संभागीय अधिकारी भी यह स्क्रीन खोल सकते हैं)</w:t>
      </w:r>
    </w:p>
    <w:p w14:paraId="10622A6C" w14:textId="77777777" w:rsidR="0041500E" w:rsidRDefault="00000000">
      <w:pPr>
        <w:spacing w:after="200"/>
        <w:jc w:val="center"/>
      </w:pPr>
      <w:r>
        <w:rPr>
          <w:noProof/>
        </w:rPr>
        <w:lastRenderedPageBreak/>
        <w:drawing>
          <wp:inline distT="0" distB="0" distL="0" distR="0" wp14:anchorId="3001003A" wp14:editId="3001003B">
            <wp:extent cx="5486400" cy="3822444"/>
            <wp:effectExtent l="0" t="0" r="0" b="0"/>
            <wp:docPr id="3001003" name="Picture 300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822444"/>
                    </a:xfrm>
                    <a:prstGeom prst="rect">
                      <a:avLst/>
                    </a:prstGeom>
                  </pic:spPr>
                </pic:pic>
              </a:graphicData>
            </a:graphic>
          </wp:inline>
        </w:drawing>
      </w:r>
    </w:p>
    <w:p w14:paraId="21022E74" w14:textId="77777777" w:rsidR="0041500E" w:rsidRDefault="00000000">
      <w:pPr>
        <w:spacing w:before="200" w:after="60"/>
        <w:jc w:val="center"/>
      </w:pPr>
      <w:r>
        <w:rPr>
          <w:b/>
        </w:rPr>
        <w:t>Screen 5 — Add User: full user-creation form completed by the Divisional Officer</w:t>
      </w:r>
    </w:p>
    <w:p w14:paraId="6BBCDAF9" w14:textId="77777777" w:rsidR="0041500E" w:rsidRDefault="00000000">
      <w:pPr>
        <w:spacing w:after="80"/>
        <w:jc w:val="center"/>
      </w:pPr>
      <w:r>
        <w:rPr>
          <w:b/>
          <w:color w:val="0F6B5C"/>
        </w:rPr>
        <w:t>स्क्रीन 5 — उपयोगकर्ता जोड़ें: संभागीय अधिकारी द्वारा भरा गया पूर्ण उपयोगकर्ता-निर्माण फॉर्म</w:t>
      </w:r>
    </w:p>
    <w:p w14:paraId="4729838F" w14:textId="77777777" w:rsidR="0041500E" w:rsidRDefault="00000000">
      <w:pPr>
        <w:spacing w:after="200"/>
        <w:jc w:val="center"/>
      </w:pPr>
      <w:r>
        <w:rPr>
          <w:noProof/>
        </w:rPr>
        <w:drawing>
          <wp:inline distT="0" distB="0" distL="0" distR="0" wp14:anchorId="3001004A" wp14:editId="3001004B">
            <wp:extent cx="5486400" cy="3795585"/>
            <wp:effectExtent l="0" t="0" r="0" b="0"/>
            <wp:docPr id="3001004" name="Picture 300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795585"/>
                    </a:xfrm>
                    <a:prstGeom prst="rect">
                      <a:avLst/>
                    </a:prstGeom>
                  </pic:spPr>
                </pic:pic>
              </a:graphicData>
            </a:graphic>
          </wp:inline>
        </w:drawing>
      </w:r>
    </w:p>
    <w:p w14:paraId="1EA8DD97" w14:textId="77777777" w:rsidR="0041500E" w:rsidRDefault="00000000">
      <w:pPr>
        <w:spacing w:before="200" w:after="60"/>
        <w:jc w:val="center"/>
      </w:pPr>
      <w:r>
        <w:rPr>
          <w:b/>
        </w:rPr>
        <w:lastRenderedPageBreak/>
        <w:t>Screen 6 — User List: registered users under Indore Collectorate, visible to the Divisional Officer</w:t>
      </w:r>
    </w:p>
    <w:p w14:paraId="4F49BF20" w14:textId="77777777" w:rsidR="0041500E" w:rsidRDefault="00000000">
      <w:pPr>
        <w:spacing w:after="80"/>
        <w:jc w:val="center"/>
      </w:pPr>
      <w:r>
        <w:rPr>
          <w:b/>
          <w:color w:val="0F6B5C"/>
        </w:rPr>
        <w:t>स्क्रीन 6 — उपयोगकर्ता सूची: इंदौर कलेक्टोरेट के अंतर्गत पंजीकृत उपयोगकर्ता, संभागीय अधिकारी को दृश्यमान</w:t>
      </w:r>
    </w:p>
    <w:p w14:paraId="5B35FD39" w14:textId="77777777" w:rsidR="0041500E" w:rsidRDefault="00000000">
      <w:pPr>
        <w:spacing w:after="200"/>
        <w:jc w:val="center"/>
      </w:pPr>
      <w:r>
        <w:rPr>
          <w:noProof/>
        </w:rPr>
        <w:drawing>
          <wp:inline distT="0" distB="0" distL="0" distR="0" wp14:anchorId="3001005A" wp14:editId="3001005B">
            <wp:extent cx="5486400" cy="3832326"/>
            <wp:effectExtent l="0" t="0" r="0" b="0"/>
            <wp:docPr id="3001005" name="Picture 300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832326"/>
                    </a:xfrm>
                    <a:prstGeom prst="rect">
                      <a:avLst/>
                    </a:prstGeom>
                  </pic:spPr>
                </pic:pic>
              </a:graphicData>
            </a:graphic>
          </wp:inline>
        </w:drawing>
      </w:r>
    </w:p>
    <w:p w14:paraId="4140624D" w14:textId="77777777" w:rsidR="00952151" w:rsidRPr="00F617FF" w:rsidRDefault="00000000">
      <w:pPr>
        <w:pStyle w:val="Heading1"/>
        <w:pBdr>
          <w:bottom w:val="single" w:sz="8" w:space="4" w:color="1F3864"/>
        </w:pBdr>
        <w:spacing w:before="360" w:after="160"/>
      </w:pPr>
      <w:r>
        <w:t>3. Mobile App — Login &amp; Setup / मोबाइल ऐप — लॉगिन एवं सेटअप</w:t>
      </w:r>
    </w:p>
    <w:p w14:paraId="5E0801B5" w14:textId="77777777" w:rsidR="00952151" w:rsidRPr="00F617FF" w:rsidRDefault="00000000">
      <w:pPr>
        <w:pStyle w:val="Heading2"/>
        <w:spacing w:before="260" w:after="120"/>
      </w:pPr>
      <w:r>
        <w:t>3.1 Step 1: Install the App / चरण 1: ऐप इंस्टॉल 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796729CA" w14:textId="77777777">
        <w:tc>
          <w:tcPr>
            <w:tcW w:w="700" w:type="dxa"/>
            <w:shd w:val="clear" w:color="auto" w:fill="DCE6F1"/>
            <w:tcMar>
              <w:top w:w="80" w:type="dxa"/>
              <w:left w:w="100" w:type="dxa"/>
              <w:bottom w:w="80" w:type="dxa"/>
              <w:right w:w="100" w:type="dxa"/>
            </w:tcMar>
            <w:vAlign w:val="center"/>
          </w:tcPr>
          <w:p w14:paraId="74365F82"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64FAE780" w14:textId="77777777" w:rsidR="00952151" w:rsidRPr="00F617FF" w:rsidRDefault="00000000">
            <w:r>
              <w:rPr>
                <w:b/>
                <w:bCs/>
                <w:sz w:val="20"/>
                <w:szCs w:val="20"/>
              </w:rPr>
              <w:t>Open Google Play Store</w:t>
            </w:r>
          </w:p>
          <w:p w14:paraId="088FFB49" w14:textId="77777777" w:rsidR="00952151" w:rsidRPr="00F617FF" w:rsidRDefault="00000000">
            <w:pPr>
              <w:spacing w:after="60"/>
            </w:pPr>
            <w:r>
              <w:rPr>
                <w:sz w:val="20"/>
                <w:szCs w:val="20"/>
              </w:rPr>
              <w:t>On your Android mobile device, open the Google Play Store.</w:t>
            </w:r>
          </w:p>
          <w:p w14:paraId="16A7D492" w14:textId="77777777" w:rsidR="00952151" w:rsidRPr="00F617FF" w:rsidRDefault="00000000">
            <w:r>
              <w:rPr>
                <w:b/>
                <w:bCs/>
                <w:color w:val="0F6B5C"/>
                <w:sz w:val="20"/>
                <w:szCs w:val="20"/>
              </w:rPr>
              <w:t>गूगल प्ले स्टोर खोलें</w:t>
            </w:r>
          </w:p>
          <w:p w14:paraId="3F92AF98" w14:textId="77777777" w:rsidR="00952151" w:rsidRPr="00F617FF" w:rsidRDefault="00000000">
            <w:r>
              <w:rPr>
                <w:color w:val="0F6B5C"/>
                <w:sz w:val="20"/>
                <w:szCs w:val="20"/>
              </w:rPr>
              <w:t>अपने एंड्रॉइड मोबाइल डिवाइस पर गूगल प्ले स्टोर खोलें।</w:t>
            </w:r>
          </w:p>
        </w:tc>
      </w:tr>
      <w:tr w:rsidR="00952151" w:rsidRPr="00F617FF" w14:paraId="09844FEC" w14:textId="77777777">
        <w:tc>
          <w:tcPr>
            <w:tcW w:w="700" w:type="dxa"/>
            <w:shd w:val="clear" w:color="auto" w:fill="DCE6F1"/>
            <w:tcMar>
              <w:top w:w="80" w:type="dxa"/>
              <w:left w:w="100" w:type="dxa"/>
              <w:bottom w:w="80" w:type="dxa"/>
              <w:right w:w="100" w:type="dxa"/>
            </w:tcMar>
            <w:vAlign w:val="center"/>
          </w:tcPr>
          <w:p w14:paraId="05BB26D8"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77CDD4B4" w14:textId="77777777" w:rsidR="00952151" w:rsidRPr="00F617FF" w:rsidRDefault="00000000">
            <w:r>
              <w:rPr>
                <w:b/>
                <w:bCs/>
                <w:sz w:val="20"/>
                <w:szCs w:val="20"/>
              </w:rPr>
              <w:t>Search &amp; Install</w:t>
            </w:r>
          </w:p>
          <w:p w14:paraId="2E65EBFC" w14:textId="77777777" w:rsidR="00952151" w:rsidRPr="00F617FF" w:rsidRDefault="00000000">
            <w:pPr>
              <w:spacing w:after="60"/>
            </w:pPr>
            <w:r>
              <w:rPr>
                <w:sz w:val="20"/>
                <w:szCs w:val="20"/>
              </w:rPr>
              <w:t>Search for "District GIS Parakh" or use the direct link: https://play.google.com/store/apps/details?id=com.mpssdi.parakh — Tap Install and wait for completion.</w:t>
            </w:r>
          </w:p>
          <w:p w14:paraId="171B0049" w14:textId="77777777" w:rsidR="00952151" w:rsidRPr="00F617FF" w:rsidRDefault="00000000">
            <w:r>
              <w:rPr>
                <w:b/>
                <w:bCs/>
                <w:color w:val="0F6B5C"/>
                <w:sz w:val="20"/>
                <w:szCs w:val="20"/>
              </w:rPr>
              <w:t>खोजें एवं इंस्टॉल करें</w:t>
            </w:r>
          </w:p>
          <w:p w14:paraId="01E6ACEA" w14:textId="77777777" w:rsidR="00952151" w:rsidRPr="00F617FF" w:rsidRDefault="00000000">
            <w:r>
              <w:rPr>
                <w:color w:val="0F6B5C"/>
                <w:sz w:val="20"/>
                <w:szCs w:val="20"/>
              </w:rPr>
              <w:t>"District GIS Parakh" खोजें अथवा सीधे लिंक का उपयोग करें — Install पर टैप करें और पूर्ण होने की प्रतीक्षा करें।</w:t>
            </w:r>
          </w:p>
        </w:tc>
      </w:tr>
      <w:tr w:rsidR="00952151" w:rsidRPr="00F617FF" w14:paraId="149AF45C" w14:textId="77777777">
        <w:tc>
          <w:tcPr>
            <w:tcW w:w="700" w:type="dxa"/>
            <w:shd w:val="clear" w:color="auto" w:fill="DCE6F1"/>
            <w:tcMar>
              <w:top w:w="80" w:type="dxa"/>
              <w:left w:w="100" w:type="dxa"/>
              <w:bottom w:w="80" w:type="dxa"/>
              <w:right w:w="100" w:type="dxa"/>
            </w:tcMar>
            <w:vAlign w:val="center"/>
          </w:tcPr>
          <w:p w14:paraId="33FACC15" w14:textId="77777777" w:rsidR="00952151" w:rsidRPr="00F617FF" w:rsidRDefault="00000000">
            <w:pPr>
              <w:jc w:val="center"/>
            </w:pPr>
            <w:r>
              <w:rPr>
                <w:b/>
                <w:bCs/>
                <w:color w:val="1F3864"/>
                <w:sz w:val="26"/>
                <w:szCs w:val="26"/>
              </w:rPr>
              <w:lastRenderedPageBreak/>
              <w:t>3</w:t>
            </w:r>
          </w:p>
        </w:tc>
        <w:tc>
          <w:tcPr>
            <w:tcW w:w="8650" w:type="dxa"/>
            <w:tcMar>
              <w:top w:w="80" w:type="dxa"/>
              <w:left w:w="100" w:type="dxa"/>
              <w:bottom w:w="80" w:type="dxa"/>
              <w:right w:w="100" w:type="dxa"/>
            </w:tcMar>
            <w:vAlign w:val="center"/>
          </w:tcPr>
          <w:p w14:paraId="377406B4" w14:textId="77777777" w:rsidR="00952151" w:rsidRPr="00F617FF" w:rsidRDefault="00000000">
            <w:r>
              <w:rPr>
                <w:b/>
                <w:bCs/>
                <w:sz w:val="20"/>
                <w:szCs w:val="20"/>
              </w:rPr>
              <w:t>Open the App</w:t>
            </w:r>
          </w:p>
          <w:p w14:paraId="7932041C" w14:textId="77777777" w:rsidR="00952151" w:rsidRPr="00F617FF" w:rsidRDefault="00000000">
            <w:pPr>
              <w:spacing w:after="60"/>
            </w:pPr>
            <w:r>
              <w:rPr>
                <w:sz w:val="20"/>
                <w:szCs w:val="20"/>
              </w:rPr>
              <w:t>Find the PARAKH icon on your home screen or app drawer and tap to open it.</w:t>
            </w:r>
          </w:p>
          <w:p w14:paraId="0ED4B118" w14:textId="77777777" w:rsidR="00952151" w:rsidRPr="00F617FF" w:rsidRDefault="00000000">
            <w:r>
              <w:rPr>
                <w:b/>
                <w:bCs/>
                <w:color w:val="0F6B5C"/>
                <w:sz w:val="20"/>
                <w:szCs w:val="20"/>
              </w:rPr>
              <w:t>ऐप खोलें</w:t>
            </w:r>
          </w:p>
          <w:p w14:paraId="109A9035" w14:textId="77777777" w:rsidR="00952151" w:rsidRPr="00F617FF" w:rsidRDefault="00000000">
            <w:r>
              <w:rPr>
                <w:color w:val="0F6B5C"/>
                <w:sz w:val="20"/>
                <w:szCs w:val="20"/>
              </w:rPr>
              <w:t>होम स्क्रीन या ऐप ड्रावर में PARAKH आइकन ढूंढें और खोलने हेतु टैप करें।</w:t>
            </w:r>
          </w:p>
        </w:tc>
      </w:tr>
    </w:tbl>
    <w:p w14:paraId="179D1C41" w14:textId="77777777" w:rsidR="00952151" w:rsidRPr="00F617FF" w:rsidRDefault="00000000">
      <w:pPr>
        <w:pStyle w:val="Heading2"/>
        <w:spacing w:before="260" w:after="120"/>
      </w:pPr>
      <w:r>
        <w:t>3.2 Step 2: Grant Location Permission / चरण 2: लोकेशन अनुमति प्रदान करें</w:t>
      </w:r>
    </w:p>
    <w:p w14:paraId="0151B140" w14:textId="77777777" w:rsidR="00952151" w:rsidRPr="00F617FF" w:rsidRDefault="00000000">
      <w:pPr>
        <w:spacing w:after="120"/>
      </w:pPr>
      <w:r>
        <w:t>When opening the app for the first time, a location permission prompt will appear.</w:t>
      </w:r>
    </w:p>
    <w:p w14:paraId="36098A3D" w14:textId="77777777" w:rsidR="00952151" w:rsidRPr="00F617FF" w:rsidRDefault="00000000">
      <w:pPr>
        <w:spacing w:after="160"/>
        <w:ind w:left="120"/>
      </w:pPr>
      <w:r>
        <w:rPr>
          <w:color w:val="0F6B5C"/>
        </w:rPr>
        <w:t>पहली बार ऐप खोलते समय एक लोकेशन अनुमति प्रॉम्प्ट दिखाई देगा।</w:t>
      </w:r>
    </w:p>
    <w:p w14:paraId="27092386" w14:textId="77777777" w:rsidR="00952151" w:rsidRPr="00F617FF" w:rsidRDefault="00000000">
      <w:pPr>
        <w:pStyle w:val="ListParagraph"/>
        <w:numPr>
          <w:ilvl w:val="0"/>
          <w:numId w:val="1"/>
        </w:numPr>
        <w:spacing w:after="60"/>
      </w:pPr>
      <w:r>
        <w:t>Tap "Allow" or "Grant Permission" to enable the app to access your device's current GPS location.</w:t>
      </w:r>
    </w:p>
    <w:p w14:paraId="24A4970F" w14:textId="77777777" w:rsidR="00952151" w:rsidRPr="00F617FF" w:rsidRDefault="00000000">
      <w:pPr>
        <w:pStyle w:val="ListParagraph"/>
        <w:numPr>
          <w:ilvl w:val="0"/>
          <w:numId w:val="1"/>
        </w:numPr>
        <w:spacing w:after="60"/>
      </w:pPr>
      <w:r>
        <w:rPr>
          <w:color w:val="0F6B5C"/>
        </w:rPr>
        <w:t>ऐप को डिवाइस की वर्तमान GPS लोकेशन एक्सेस करने की अनुमति देने हेतु "Allow" या "Grant Permission" पर टैप करें।</w:t>
      </w:r>
    </w:p>
    <w:p w14:paraId="5943E9F2" w14:textId="77777777" w:rsidR="00952151" w:rsidRPr="00F617FF" w:rsidRDefault="00000000">
      <w:pPr>
        <w:pStyle w:val="ListParagraph"/>
        <w:numPr>
          <w:ilvl w:val="0"/>
          <w:numId w:val="1"/>
        </w:numPr>
        <w:spacing w:after="60"/>
      </w:pPr>
      <w:r>
        <w:t>Location access is required for GIS-based inspection and survey features.</w:t>
      </w:r>
    </w:p>
    <w:p w14:paraId="1D72DE67" w14:textId="77777777" w:rsidR="00952151" w:rsidRPr="00F617FF" w:rsidRDefault="00000000">
      <w:pPr>
        <w:pStyle w:val="ListParagraph"/>
        <w:numPr>
          <w:ilvl w:val="0"/>
          <w:numId w:val="1"/>
        </w:numPr>
        <w:spacing w:after="60"/>
      </w:pPr>
      <w:r>
        <w:rPr>
          <w:color w:val="0F6B5C"/>
        </w:rPr>
        <w:t>GIS-आधारित निरीक्षण एवं सर्वेक्षण सुविधाओं हेतु लोकेशन एक्सेस आवश्यक है।</w:t>
      </w:r>
    </w:p>
    <w:p w14:paraId="5ACAE810" w14:textId="77777777" w:rsidR="00952151" w:rsidRPr="00F617FF" w:rsidRDefault="00000000">
      <w:pPr>
        <w:pStyle w:val="ListParagraph"/>
        <w:numPr>
          <w:ilvl w:val="0"/>
          <w:numId w:val="1"/>
        </w:numPr>
        <w:spacing w:after="60"/>
      </w:pPr>
      <w:r>
        <w:t>Choose "While Using the App" for best results — this captures location only when the app is active.</w:t>
      </w:r>
    </w:p>
    <w:p w14:paraId="35359511" w14:textId="77777777" w:rsidR="00952151" w:rsidRPr="00F617FF" w:rsidRDefault="00000000">
      <w:pPr>
        <w:pStyle w:val="ListParagraph"/>
        <w:numPr>
          <w:ilvl w:val="0"/>
          <w:numId w:val="1"/>
        </w:numPr>
        <w:spacing w:after="60"/>
      </w:pPr>
      <w:r>
        <w:rPr>
          <w:color w:val="0F6B5C"/>
        </w:rPr>
        <w:t>बेहतर परिणाम हेतु "While Using the App" विकल्प चुनें — यह ऐप सक्रिय रहने पर ही लोकेशन कैप्चर करता है।</w:t>
      </w:r>
    </w:p>
    <w:p w14:paraId="63A46C30" w14:textId="77777777" w:rsidR="00952151" w:rsidRPr="00F617FF" w:rsidRDefault="00000000">
      <w:pPr>
        <w:spacing w:before="120" w:after="40"/>
        <w:jc w:val="center"/>
      </w:pPr>
      <w:r>
        <w:rPr>
          <w:noProof/>
        </w:rPr>
        <w:lastRenderedPageBreak/>
        <w:drawing>
          <wp:inline distT="0" distB="0" distL="0" distR="0" wp14:anchorId="5B90A1B7" wp14:editId="5698E004">
            <wp:extent cx="1924050" cy="4124325"/>
            <wp:effectExtent l="0" t="0" r="0" b="0"/>
            <wp:docPr id="1260373734" name="Picture 126037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24050" cy="4124325"/>
                    </a:xfrm>
                    <a:prstGeom prst="rect">
                      <a:avLst/>
                    </a:prstGeom>
                  </pic:spPr>
                </pic:pic>
              </a:graphicData>
            </a:graphic>
          </wp:inline>
        </w:drawing>
      </w:r>
      <w:r>
        <w:t xml:space="preserve">   </w:t>
      </w:r>
      <w:r>
        <w:rPr>
          <w:noProof/>
        </w:rPr>
        <w:drawing>
          <wp:inline distT="0" distB="0" distL="0" distR="0" wp14:anchorId="41D6E0EE" wp14:editId="6B7FDE61">
            <wp:extent cx="1924050" cy="4124325"/>
            <wp:effectExtent l="0" t="0" r="0" b="0"/>
            <wp:docPr id="6358804" name="Picture 635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24050" cy="4124325"/>
                    </a:xfrm>
                    <a:prstGeom prst="rect">
                      <a:avLst/>
                    </a:prstGeom>
                  </pic:spPr>
                </pic:pic>
              </a:graphicData>
            </a:graphic>
          </wp:inline>
        </w:drawing>
      </w:r>
    </w:p>
    <w:p w14:paraId="35D7646D" w14:textId="77777777" w:rsidR="00952151" w:rsidRPr="00F617FF" w:rsidRDefault="00000000">
      <w:pPr>
        <w:spacing w:after="200"/>
        <w:jc w:val="center"/>
      </w:pPr>
      <w:r>
        <w:rPr>
          <w:color w:val="595959"/>
          <w:sz w:val="18"/>
          <w:szCs w:val="18"/>
        </w:rPr>
        <w:t>Location permission screens / लोकेशन अनुमति स्क्रीन</w:t>
      </w:r>
    </w:p>
    <w:p w14:paraId="23346E29" w14:textId="77777777" w:rsidR="00952151" w:rsidRPr="00F617FF" w:rsidRDefault="00000000">
      <w:pPr>
        <w:pStyle w:val="Heading2"/>
        <w:spacing w:before="260" w:after="120"/>
      </w:pPr>
      <w:r>
        <w:t>3.3 Step 3: Select Your District / चरण 3: अपना जिला चुनें</w:t>
      </w:r>
    </w:p>
    <w:p w14:paraId="2D72D617" w14:textId="77777777" w:rsidR="00952151" w:rsidRPr="00F617FF" w:rsidRDefault="00000000">
      <w:pPr>
        <w:spacing w:after="120"/>
      </w:pPr>
      <w:r>
        <w:t>After granting permission, the app displays a list of all Madhya Pradesh districts.</w:t>
      </w:r>
    </w:p>
    <w:p w14:paraId="298BF6DD" w14:textId="77777777" w:rsidR="00952151" w:rsidRPr="00F617FF" w:rsidRDefault="00000000">
      <w:pPr>
        <w:spacing w:after="160"/>
        <w:ind w:left="120"/>
      </w:pPr>
      <w:r>
        <w:rPr>
          <w:color w:val="0F6B5C"/>
        </w:rPr>
        <w:t>अनुमति देने के बाद, ऐप मध्य प्रदेश के सभी जिलों की सूची प्रदर्शित करता है।</w:t>
      </w:r>
    </w:p>
    <w:p w14:paraId="798A5333" w14:textId="77777777" w:rsidR="00952151" w:rsidRPr="00F617FF" w:rsidRDefault="00000000">
      <w:pPr>
        <w:pStyle w:val="ListParagraph"/>
        <w:numPr>
          <w:ilvl w:val="0"/>
          <w:numId w:val="1"/>
        </w:numPr>
        <w:spacing w:after="60"/>
      </w:pPr>
      <w:r>
        <w:t>Scroll or search to find your district.</w:t>
      </w:r>
    </w:p>
    <w:p w14:paraId="4AA6C057" w14:textId="77777777" w:rsidR="00952151" w:rsidRPr="00F617FF" w:rsidRDefault="00000000">
      <w:pPr>
        <w:pStyle w:val="ListParagraph"/>
        <w:numPr>
          <w:ilvl w:val="0"/>
          <w:numId w:val="1"/>
        </w:numPr>
        <w:spacing w:after="60"/>
      </w:pPr>
      <w:r>
        <w:rPr>
          <w:color w:val="0F6B5C"/>
        </w:rPr>
        <w:t>अपना जिला खोजने हेतु स्क्रॉल करें अथवा खोजें।</w:t>
      </w:r>
    </w:p>
    <w:p w14:paraId="7A2DAA56" w14:textId="77777777" w:rsidR="00952151" w:rsidRPr="00F617FF" w:rsidRDefault="00000000">
      <w:pPr>
        <w:pStyle w:val="ListParagraph"/>
        <w:numPr>
          <w:ilvl w:val="0"/>
          <w:numId w:val="1"/>
        </w:numPr>
        <w:spacing w:after="60"/>
      </w:pPr>
      <w:r>
        <w:t>Tap your district name to proceed to the login screen.</w:t>
      </w:r>
    </w:p>
    <w:p w14:paraId="44EC9230" w14:textId="77777777" w:rsidR="00952151" w:rsidRPr="00F617FF" w:rsidRDefault="00000000">
      <w:pPr>
        <w:pStyle w:val="ListParagraph"/>
        <w:numPr>
          <w:ilvl w:val="0"/>
          <w:numId w:val="1"/>
        </w:numPr>
        <w:spacing w:after="60"/>
      </w:pPr>
      <w:r>
        <w:rPr>
          <w:color w:val="0F6B5C"/>
        </w:rPr>
        <w:t>लॉगिन स्क्रीन पर जाने हेतु अपने जिले के नाम पर टैप करें।</w:t>
      </w:r>
    </w:p>
    <w:p w14:paraId="42B11979" w14:textId="77777777" w:rsidR="00952151" w:rsidRPr="00F617FF" w:rsidRDefault="00000000">
      <w:pPr>
        <w:spacing w:before="120" w:after="40"/>
        <w:jc w:val="center"/>
      </w:pPr>
      <w:r>
        <w:rPr>
          <w:noProof/>
        </w:rPr>
        <w:lastRenderedPageBreak/>
        <w:drawing>
          <wp:inline distT="0" distB="0" distL="0" distR="0" wp14:anchorId="238319DD" wp14:editId="7783F90A">
            <wp:extent cx="1924050" cy="4162425"/>
            <wp:effectExtent l="0" t="0" r="0" b="0"/>
            <wp:docPr id="1060635744" name="Picture 106063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924050" cy="4162425"/>
                    </a:xfrm>
                    <a:prstGeom prst="rect">
                      <a:avLst/>
                    </a:prstGeom>
                  </pic:spPr>
                </pic:pic>
              </a:graphicData>
            </a:graphic>
          </wp:inline>
        </w:drawing>
      </w:r>
      <w:r>
        <w:t xml:space="preserve">   </w:t>
      </w:r>
      <w:r>
        <w:rPr>
          <w:noProof/>
        </w:rPr>
        <w:drawing>
          <wp:inline distT="0" distB="0" distL="0" distR="0" wp14:anchorId="1CF5F8F5" wp14:editId="235CA074">
            <wp:extent cx="1924050" cy="4114800"/>
            <wp:effectExtent l="0" t="0" r="0" b="0"/>
            <wp:docPr id="1082278819" name="Picture 108227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24050" cy="4114800"/>
                    </a:xfrm>
                    <a:prstGeom prst="rect">
                      <a:avLst/>
                    </a:prstGeom>
                  </pic:spPr>
                </pic:pic>
              </a:graphicData>
            </a:graphic>
          </wp:inline>
        </w:drawing>
      </w:r>
    </w:p>
    <w:p w14:paraId="1F2B0F3A" w14:textId="77777777" w:rsidR="00952151" w:rsidRPr="00F617FF" w:rsidRDefault="00000000">
      <w:pPr>
        <w:spacing w:after="200"/>
        <w:jc w:val="center"/>
      </w:pPr>
      <w:r>
        <w:rPr>
          <w:color w:val="595959"/>
          <w:sz w:val="18"/>
          <w:szCs w:val="18"/>
        </w:rPr>
        <w:t>District selection / जिला चयन</w:t>
      </w:r>
    </w:p>
    <w:p w14:paraId="51F3D67F" w14:textId="77777777" w:rsidR="00952151" w:rsidRPr="00F617FF" w:rsidRDefault="00000000">
      <w:pPr>
        <w:pStyle w:val="Heading2"/>
        <w:spacing w:before="260" w:after="120"/>
      </w:pPr>
      <w:r>
        <w:t>3.4 Step 4: Login / चरण 4: लॉगिन करें</w:t>
      </w:r>
    </w:p>
    <w:p w14:paraId="1278A958" w14:textId="77777777" w:rsidR="00952151" w:rsidRPr="00F617FF" w:rsidRDefault="00000000">
      <w:pPr>
        <w:spacing w:after="120"/>
      </w:pPr>
      <w:r>
        <w:t>On the Login screen, select your user type and enter your credentials.</w:t>
      </w:r>
    </w:p>
    <w:p w14:paraId="3A055B54" w14:textId="77777777" w:rsidR="00952151" w:rsidRPr="00F617FF" w:rsidRDefault="00000000">
      <w:pPr>
        <w:spacing w:after="160"/>
        <w:ind w:left="120"/>
      </w:pPr>
      <w:r>
        <w:rPr>
          <w:color w:val="0F6B5C"/>
        </w:rPr>
        <w:t>लॉगिन स्क्रीन पर, अपना उपयोगकर्ता प्रकार चुनें और अपने क्रेडेंशियल दर्ज करें।</w:t>
      </w:r>
    </w:p>
    <w:p w14:paraId="7A8D6E7E" w14:textId="77777777" w:rsidR="00952151" w:rsidRPr="00F617FF" w:rsidRDefault="00000000">
      <w:pPr>
        <w:pStyle w:val="ListParagraph"/>
        <w:numPr>
          <w:ilvl w:val="0"/>
          <w:numId w:val="1"/>
        </w:numPr>
        <w:spacing w:after="60"/>
      </w:pPr>
      <w:r>
        <w:t>Tap Login on the welcome screen.</w:t>
      </w:r>
    </w:p>
    <w:p w14:paraId="1ED4D4D5" w14:textId="77777777" w:rsidR="00952151" w:rsidRPr="00F617FF" w:rsidRDefault="00000000">
      <w:pPr>
        <w:pStyle w:val="ListParagraph"/>
        <w:numPr>
          <w:ilvl w:val="0"/>
          <w:numId w:val="1"/>
        </w:numPr>
        <w:spacing w:after="60"/>
      </w:pPr>
      <w:r>
        <w:rPr>
          <w:color w:val="0F6B5C"/>
        </w:rPr>
        <w:t>वेलकम स्क्रीन पर Login पर टैप करें।</w:t>
      </w:r>
    </w:p>
    <w:p w14:paraId="65F5A8FF" w14:textId="77777777" w:rsidR="00952151" w:rsidRPr="00F617FF" w:rsidRDefault="00000000">
      <w:pPr>
        <w:pStyle w:val="ListParagraph"/>
        <w:numPr>
          <w:ilvl w:val="0"/>
          <w:numId w:val="1"/>
        </w:numPr>
        <w:spacing w:after="60"/>
      </w:pPr>
      <w:r>
        <w:t>Select Department from the three options: Citizen | Vendor/Agency | Department.</w:t>
      </w:r>
    </w:p>
    <w:p w14:paraId="1C6132A1" w14:textId="77777777" w:rsidR="00952151" w:rsidRPr="00F617FF" w:rsidRDefault="00000000">
      <w:pPr>
        <w:pStyle w:val="ListParagraph"/>
        <w:numPr>
          <w:ilvl w:val="0"/>
          <w:numId w:val="1"/>
        </w:numPr>
        <w:spacing w:after="60"/>
      </w:pPr>
      <w:r>
        <w:rPr>
          <w:color w:val="0F6B5C"/>
        </w:rPr>
        <w:t>तीन विकल्पों में से "Department" चुनें: नागरिक | वेंडर/एजेंसी | विभाग।</w:t>
      </w:r>
    </w:p>
    <w:p w14:paraId="57E004DB" w14:textId="77777777" w:rsidR="00952151" w:rsidRPr="00F617FF" w:rsidRDefault="00000000">
      <w:pPr>
        <w:pStyle w:val="ListParagraph"/>
        <w:numPr>
          <w:ilvl w:val="0"/>
          <w:numId w:val="1"/>
        </w:numPr>
        <w:spacing w:after="60"/>
      </w:pPr>
      <w:r>
        <w:t>Enter your registered Username or Email ID.</w:t>
      </w:r>
    </w:p>
    <w:p w14:paraId="48273281" w14:textId="77777777" w:rsidR="00952151" w:rsidRPr="00F617FF" w:rsidRDefault="00000000">
      <w:pPr>
        <w:pStyle w:val="ListParagraph"/>
        <w:numPr>
          <w:ilvl w:val="0"/>
          <w:numId w:val="1"/>
        </w:numPr>
        <w:spacing w:after="60"/>
      </w:pPr>
      <w:r>
        <w:rPr>
          <w:color w:val="0F6B5C"/>
        </w:rPr>
        <w:t>अपना पंजीकृत यूज़रनेम या ईमेल आईडी दर्ज करें।</w:t>
      </w:r>
    </w:p>
    <w:p w14:paraId="22C95CC0" w14:textId="77777777" w:rsidR="00952151" w:rsidRPr="00F617FF" w:rsidRDefault="00000000">
      <w:pPr>
        <w:pStyle w:val="ListParagraph"/>
        <w:numPr>
          <w:ilvl w:val="0"/>
          <w:numId w:val="1"/>
        </w:numPr>
        <w:spacing w:after="60"/>
      </w:pPr>
      <w:r>
        <w:t>Enter your Password.</w:t>
      </w:r>
    </w:p>
    <w:p w14:paraId="21F7FC15" w14:textId="77777777" w:rsidR="00952151" w:rsidRPr="00F617FF" w:rsidRDefault="00000000">
      <w:pPr>
        <w:pStyle w:val="ListParagraph"/>
        <w:numPr>
          <w:ilvl w:val="0"/>
          <w:numId w:val="1"/>
        </w:numPr>
        <w:spacing w:after="60"/>
      </w:pPr>
      <w:r>
        <w:rPr>
          <w:color w:val="0F6B5C"/>
        </w:rPr>
        <w:t>अपना पासवर्ड दर्ज करें।</w:t>
      </w:r>
    </w:p>
    <w:p w14:paraId="418E6C4C" w14:textId="77777777" w:rsidR="00952151" w:rsidRPr="00F617FF" w:rsidRDefault="00000000">
      <w:pPr>
        <w:pStyle w:val="ListParagraph"/>
        <w:numPr>
          <w:ilvl w:val="0"/>
          <w:numId w:val="1"/>
        </w:numPr>
        <w:spacing w:after="60"/>
      </w:pPr>
      <w:r>
        <w:t>If you have forgotten your password, tap "Lost Password", enter your username, and tap Submit Form — a reset link will be sent.</w:t>
      </w:r>
    </w:p>
    <w:p w14:paraId="0FDD8212" w14:textId="77777777" w:rsidR="00952151" w:rsidRPr="00F617FF" w:rsidRDefault="00000000">
      <w:pPr>
        <w:pStyle w:val="ListParagraph"/>
        <w:numPr>
          <w:ilvl w:val="0"/>
          <w:numId w:val="1"/>
        </w:numPr>
        <w:spacing w:after="60"/>
      </w:pPr>
      <w:r>
        <w:rPr>
          <w:color w:val="0F6B5C"/>
        </w:rPr>
        <w:lastRenderedPageBreak/>
        <w:t>यदि पासवर्ड भूल गए हों, तो "Lost Password" पर टैप करें, यूज़रनेम दर्ज करें और Submit Form पर टैप करें — रीसेट लिंक भेजा जाएगा।</w:t>
      </w:r>
    </w:p>
    <w:p w14:paraId="3FD39394" w14:textId="77777777" w:rsidR="00952151" w:rsidRPr="00F617FF" w:rsidRDefault="00000000">
      <w:pPr>
        <w:pStyle w:val="ListParagraph"/>
        <w:numPr>
          <w:ilvl w:val="0"/>
          <w:numId w:val="1"/>
        </w:numPr>
        <w:spacing w:after="60"/>
      </w:pPr>
      <w:r>
        <w:t>Tap the Login button to access your dashboard.</w:t>
      </w:r>
    </w:p>
    <w:p w14:paraId="32D16098" w14:textId="77777777" w:rsidR="00952151" w:rsidRPr="00F617FF" w:rsidRDefault="00000000">
      <w:pPr>
        <w:pStyle w:val="ListParagraph"/>
        <w:numPr>
          <w:ilvl w:val="0"/>
          <w:numId w:val="1"/>
        </w:numPr>
        <w:spacing w:after="60"/>
      </w:pPr>
      <w:r>
        <w:rPr>
          <w:color w:val="0F6B5C"/>
        </w:rPr>
        <w:t>अपने डैशबोर्ड तक पहुँचने हेतु Login बटन पर टैप करें।</w:t>
      </w:r>
    </w:p>
    <w:p w14:paraId="25737A2B" w14:textId="77777777" w:rsidR="00952151" w:rsidRPr="00F617FF" w:rsidRDefault="00000000">
      <w:pPr>
        <w:spacing w:before="120" w:after="40"/>
        <w:jc w:val="center"/>
      </w:pPr>
      <w:r>
        <w:rPr>
          <w:noProof/>
        </w:rPr>
        <w:drawing>
          <wp:inline distT="0" distB="0" distL="0" distR="0" wp14:anchorId="338446A0" wp14:editId="749642B6">
            <wp:extent cx="1924050" cy="3648075"/>
            <wp:effectExtent l="0" t="0" r="0" b="0"/>
            <wp:docPr id="636144831" name="Picture 63614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924050" cy="3648075"/>
                    </a:xfrm>
                    <a:prstGeom prst="rect">
                      <a:avLst/>
                    </a:prstGeom>
                  </pic:spPr>
                </pic:pic>
              </a:graphicData>
            </a:graphic>
          </wp:inline>
        </w:drawing>
      </w:r>
      <w:r>
        <w:t xml:space="preserve">   </w:t>
      </w:r>
      <w:r>
        <w:rPr>
          <w:noProof/>
        </w:rPr>
        <w:drawing>
          <wp:inline distT="0" distB="0" distL="0" distR="0" wp14:anchorId="438A311C" wp14:editId="278AD5B7">
            <wp:extent cx="1924050" cy="4105275"/>
            <wp:effectExtent l="0" t="0" r="0" b="0"/>
            <wp:docPr id="1263351883" name="Picture 126335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24050" cy="4105275"/>
                    </a:xfrm>
                    <a:prstGeom prst="rect">
                      <a:avLst/>
                    </a:prstGeom>
                  </pic:spPr>
                </pic:pic>
              </a:graphicData>
            </a:graphic>
          </wp:inline>
        </w:drawing>
      </w:r>
    </w:p>
    <w:p w14:paraId="5A227A05" w14:textId="77777777" w:rsidR="00952151" w:rsidRPr="00F617FF" w:rsidRDefault="00000000">
      <w:pPr>
        <w:spacing w:after="200"/>
        <w:jc w:val="center"/>
      </w:pPr>
      <w:r>
        <w:rPr>
          <w:color w:val="595959"/>
          <w:sz w:val="18"/>
          <w:szCs w:val="18"/>
        </w:rPr>
        <w:t>Select user type / उपयोगकर्ता प्रकार चुनें</w:t>
      </w:r>
    </w:p>
    <w:p w14:paraId="77AFE6B5" w14:textId="77777777" w:rsidR="00952151" w:rsidRPr="00F617FF" w:rsidRDefault="00000000">
      <w:pPr>
        <w:spacing w:before="120" w:after="40"/>
        <w:jc w:val="center"/>
      </w:pPr>
      <w:r>
        <w:rPr>
          <w:noProof/>
        </w:rPr>
        <w:lastRenderedPageBreak/>
        <w:drawing>
          <wp:inline distT="0" distB="0" distL="0" distR="0" wp14:anchorId="14359F74" wp14:editId="6832F40A">
            <wp:extent cx="1924050" cy="3981450"/>
            <wp:effectExtent l="0" t="0" r="0" b="0"/>
            <wp:docPr id="797798354" name="Picture 79779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924050" cy="3981450"/>
                    </a:xfrm>
                    <a:prstGeom prst="rect">
                      <a:avLst/>
                    </a:prstGeom>
                  </pic:spPr>
                </pic:pic>
              </a:graphicData>
            </a:graphic>
          </wp:inline>
        </w:drawing>
      </w:r>
      <w:r>
        <w:t xml:space="preserve">   </w:t>
      </w:r>
      <w:r>
        <w:rPr>
          <w:noProof/>
        </w:rPr>
        <w:drawing>
          <wp:inline distT="0" distB="0" distL="0" distR="0" wp14:anchorId="05C907BE" wp14:editId="0C3AAAEA">
            <wp:extent cx="1924050" cy="3990975"/>
            <wp:effectExtent l="0" t="0" r="0" b="0"/>
            <wp:docPr id="2054449097" name="Picture 2054449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24050" cy="3990975"/>
                    </a:xfrm>
                    <a:prstGeom prst="rect">
                      <a:avLst/>
                    </a:prstGeom>
                  </pic:spPr>
                </pic:pic>
              </a:graphicData>
            </a:graphic>
          </wp:inline>
        </w:drawing>
      </w:r>
    </w:p>
    <w:p w14:paraId="3232A63D" w14:textId="77777777" w:rsidR="00952151" w:rsidRPr="00F617FF" w:rsidRDefault="00000000">
      <w:pPr>
        <w:spacing w:after="200"/>
        <w:jc w:val="center"/>
      </w:pPr>
      <w:r>
        <w:rPr>
          <w:color w:val="595959"/>
          <w:sz w:val="18"/>
          <w:szCs w:val="18"/>
        </w:rPr>
        <w:t>Username &amp; password / यूज़रनेम एवं पासवर्ड</w:t>
      </w:r>
    </w:p>
    <w:p w14:paraId="5C204EFF" w14:textId="77777777" w:rsidR="00952151" w:rsidRPr="00F617FF" w:rsidRDefault="00000000">
      <w:pPr>
        <w:pStyle w:val="Heading1"/>
        <w:pBdr>
          <w:bottom w:val="single" w:sz="8" w:space="4" w:color="1F3864"/>
        </w:pBdr>
        <w:spacing w:before="360" w:after="160"/>
      </w:pPr>
      <w:r>
        <w:t>4. Home Screen Features / होम स्क्रीन सुविधाएँ</w:t>
      </w:r>
    </w:p>
    <w:p w14:paraId="5E83687F" w14:textId="77777777" w:rsidR="00952151" w:rsidRPr="00F617FF" w:rsidRDefault="00000000">
      <w:pPr>
        <w:spacing w:after="120"/>
      </w:pPr>
      <w:r>
        <w:t>After logging in, the Home Screen displays four main options:</w:t>
      </w:r>
    </w:p>
    <w:p w14:paraId="724CC47F" w14:textId="77777777" w:rsidR="00952151" w:rsidRPr="00F617FF" w:rsidRDefault="00000000">
      <w:pPr>
        <w:spacing w:after="160"/>
        <w:ind w:left="120"/>
      </w:pPr>
      <w:r>
        <w:rPr>
          <w:color w:val="0F6B5C"/>
        </w:rPr>
        <w:t>लॉगिन करने के बाद, होम स्क्रीन पर चार मुख्य विकल्प दिखाई देते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1A7D6E55" w14:textId="77777777">
        <w:tc>
          <w:tcPr>
            <w:tcW w:w="4675" w:type="dxa"/>
            <w:tcMar>
              <w:top w:w="80" w:type="dxa"/>
              <w:left w:w="100" w:type="dxa"/>
              <w:bottom w:w="80" w:type="dxa"/>
              <w:right w:w="100" w:type="dxa"/>
            </w:tcMar>
            <w:vAlign w:val="center"/>
          </w:tcPr>
          <w:p w14:paraId="061B3FB7" w14:textId="77777777" w:rsidR="00952151" w:rsidRPr="00F617FF" w:rsidRDefault="00000000">
            <w:pPr>
              <w:spacing w:after="40"/>
            </w:pPr>
            <w:r>
              <w:rPr>
                <w:sz w:val="20"/>
                <w:szCs w:val="20"/>
              </w:rPr>
              <w:t>📝 New Form — Start a new inspection, survey, or data collection form. Tap to begin entering details for a site.</w:t>
            </w:r>
          </w:p>
          <w:p w14:paraId="5E680175" w14:textId="77777777" w:rsidR="00952151" w:rsidRPr="00F617FF" w:rsidRDefault="00000000">
            <w:r>
              <w:rPr>
                <w:color w:val="0F6B5C"/>
                <w:sz w:val="20"/>
                <w:szCs w:val="20"/>
              </w:rPr>
              <w:t>नया फॉर्म — नया निरीक्षण, सर्वेक्षण या डेटा संग्रह फॉर्म प्रारंभ करें। साइट का विवरण दर्ज करने हेतु टैप करें।</w:t>
            </w:r>
          </w:p>
        </w:tc>
        <w:tc>
          <w:tcPr>
            <w:tcW w:w="4675" w:type="dxa"/>
            <w:tcMar>
              <w:top w:w="80" w:type="dxa"/>
              <w:left w:w="100" w:type="dxa"/>
              <w:bottom w:w="80" w:type="dxa"/>
              <w:right w:w="100" w:type="dxa"/>
            </w:tcMar>
            <w:vAlign w:val="center"/>
          </w:tcPr>
          <w:p w14:paraId="570CC543" w14:textId="77777777" w:rsidR="00952151" w:rsidRPr="00F617FF" w:rsidRDefault="00000000">
            <w:pPr>
              <w:spacing w:after="40"/>
            </w:pPr>
            <w:r>
              <w:rPr>
                <w:sz w:val="20"/>
                <w:szCs w:val="20"/>
              </w:rPr>
              <w:t>📂 Save as Draft — View all forms saved as drafts. Tap any draft to continue filling it and submit when ready.</w:t>
            </w:r>
          </w:p>
          <w:p w14:paraId="1FF87A6D" w14:textId="77777777" w:rsidR="00952151" w:rsidRPr="00F617FF" w:rsidRDefault="00000000">
            <w:r>
              <w:rPr>
                <w:color w:val="0F6B5C"/>
                <w:sz w:val="20"/>
                <w:szCs w:val="20"/>
              </w:rPr>
              <w:t>Save as Draft — ड्राफ्ट के रूप में सहेजे गए सभी फॉर्म देखें। किसी भी ड्राफ्ट को खोलें, पूरा करें और तैयार होने पर सबमिट करें।</w:t>
            </w:r>
          </w:p>
        </w:tc>
      </w:tr>
      <w:tr w:rsidR="00952151" w:rsidRPr="00F617FF" w14:paraId="5ADE648C" w14:textId="77777777">
        <w:tc>
          <w:tcPr>
            <w:tcW w:w="4675" w:type="dxa"/>
            <w:tcMar>
              <w:top w:w="80" w:type="dxa"/>
              <w:left w:w="100" w:type="dxa"/>
              <w:bottom w:w="80" w:type="dxa"/>
              <w:right w:w="100" w:type="dxa"/>
            </w:tcMar>
            <w:vAlign w:val="center"/>
          </w:tcPr>
          <w:p w14:paraId="58FE7856" w14:textId="77777777" w:rsidR="00952151" w:rsidRPr="00F617FF" w:rsidRDefault="00000000">
            <w:pPr>
              <w:spacing w:after="40"/>
            </w:pPr>
            <w:r>
              <w:rPr>
                <w:sz w:val="20"/>
                <w:szCs w:val="20"/>
              </w:rPr>
              <w:t>✅ Submitted Forms — View all forms that have been fully filled and submitted. Browse your submission history here.</w:t>
            </w:r>
          </w:p>
          <w:p w14:paraId="355B63B1" w14:textId="77777777" w:rsidR="00952151" w:rsidRPr="00F617FF" w:rsidRDefault="00000000">
            <w:r>
              <w:rPr>
                <w:color w:val="0F6B5C"/>
                <w:sz w:val="20"/>
                <w:szCs w:val="20"/>
              </w:rPr>
              <w:t>Submitted Forms — पूर्ण रूप से भरे एवं सबमिट किए गए सभी फॉर्म देखें। यहाँ अपने सबमिशन इतिहास को ब्राउज़ करें।</w:t>
            </w:r>
          </w:p>
        </w:tc>
        <w:tc>
          <w:tcPr>
            <w:tcW w:w="4675" w:type="dxa"/>
            <w:tcMar>
              <w:top w:w="80" w:type="dxa"/>
              <w:left w:w="100" w:type="dxa"/>
              <w:bottom w:w="80" w:type="dxa"/>
              <w:right w:w="100" w:type="dxa"/>
            </w:tcMar>
            <w:vAlign w:val="center"/>
          </w:tcPr>
          <w:p w14:paraId="0E0C5F16" w14:textId="77777777" w:rsidR="00952151" w:rsidRPr="00F617FF" w:rsidRDefault="00000000">
            <w:pPr>
              <w:spacing w:after="40"/>
            </w:pPr>
            <w:r>
              <w:rPr>
                <w:sz w:val="20"/>
                <w:szCs w:val="20"/>
              </w:rPr>
              <w:t>👤 Profile — View your personal information: Name, Mobile Number, Email ID, Designation, and Office Name.</w:t>
            </w:r>
          </w:p>
          <w:p w14:paraId="0BA8840C" w14:textId="77777777" w:rsidR="00952151" w:rsidRPr="00F617FF" w:rsidRDefault="00000000">
            <w:r>
              <w:rPr>
                <w:color w:val="0F6B5C"/>
                <w:sz w:val="20"/>
                <w:szCs w:val="20"/>
              </w:rPr>
              <w:t>Profile — अपनी व्यक्तिगत जानकारी देखें: नाम, मोबाइल नंबर, ईमेल आईडी, पदनाम और कार्यालय का नाम।</w:t>
            </w:r>
          </w:p>
        </w:tc>
      </w:tr>
    </w:tbl>
    <w:p w14:paraId="20C444CC" w14:textId="77777777" w:rsidR="00952151" w:rsidRPr="00F617FF" w:rsidRDefault="00000000">
      <w:pPr>
        <w:spacing w:before="120" w:after="40"/>
        <w:jc w:val="center"/>
      </w:pPr>
      <w:r>
        <w:rPr>
          <w:noProof/>
        </w:rPr>
        <w:lastRenderedPageBreak/>
        <w:drawing>
          <wp:inline distT="0" distB="0" distL="0" distR="0" wp14:anchorId="41BB90E6" wp14:editId="53B2A2BE">
            <wp:extent cx="2105025" cy="4067175"/>
            <wp:effectExtent l="0" t="0" r="0" b="0"/>
            <wp:docPr id="651799996" name="Picture 65179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105025" cy="4067175"/>
                    </a:xfrm>
                    <a:prstGeom prst="rect">
                      <a:avLst/>
                    </a:prstGeom>
                  </pic:spPr>
                </pic:pic>
              </a:graphicData>
            </a:graphic>
          </wp:inline>
        </w:drawing>
      </w:r>
      <w:r>
        <w:t xml:space="preserve">   </w:t>
      </w:r>
      <w:r>
        <w:rPr>
          <w:noProof/>
        </w:rPr>
        <w:drawing>
          <wp:inline distT="0" distB="0" distL="0" distR="0" wp14:anchorId="071A2F0A" wp14:editId="128B4836">
            <wp:extent cx="2105025" cy="4343400"/>
            <wp:effectExtent l="0" t="0" r="0" b="0"/>
            <wp:docPr id="163822553" name="Picture 16382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105025" cy="4343400"/>
                    </a:xfrm>
                    <a:prstGeom prst="rect">
                      <a:avLst/>
                    </a:prstGeom>
                  </pic:spPr>
                </pic:pic>
              </a:graphicData>
            </a:graphic>
          </wp:inline>
        </w:drawing>
      </w:r>
    </w:p>
    <w:p w14:paraId="24901C34" w14:textId="77777777" w:rsidR="00952151" w:rsidRPr="00F617FF" w:rsidRDefault="00000000">
      <w:pPr>
        <w:spacing w:after="200"/>
        <w:jc w:val="center"/>
      </w:pPr>
      <w:r>
        <w:rPr>
          <w:color w:val="595959"/>
          <w:sz w:val="18"/>
          <w:szCs w:val="18"/>
        </w:rPr>
        <w:t>Home screen / होम स्क्रीन</w:t>
      </w:r>
    </w:p>
    <w:p w14:paraId="4796C56A" w14:textId="77777777" w:rsidR="00952151" w:rsidRPr="00F617FF" w:rsidRDefault="00000000">
      <w:pPr>
        <w:pStyle w:val="Heading1"/>
        <w:pBdr>
          <w:bottom w:val="single" w:sz="8" w:space="4" w:color="1F3864"/>
        </w:pBdr>
        <w:spacing w:before="360" w:after="160"/>
      </w:pPr>
      <w:r>
        <w:t>5. How to Fill a Form (Mobile) / फॉर्म कैसे भरें (मोबाइल)</w:t>
      </w:r>
    </w:p>
    <w:p w14:paraId="7E205B21" w14:textId="77777777" w:rsidR="00952151" w:rsidRPr="00F617FF" w:rsidRDefault="00000000">
      <w:pPr>
        <w:pStyle w:val="Heading2"/>
        <w:spacing w:before="260" w:after="120"/>
      </w:pPr>
      <w:r>
        <w:t>5.1 New Form → Field Inspection &amp; Survey / नया फॉर्म → फील्ड निरीक्षण एवं सर्वेक्षण</w:t>
      </w:r>
    </w:p>
    <w:p w14:paraId="3A550935" w14:textId="77777777" w:rsidR="00952151" w:rsidRPr="00F617FF" w:rsidRDefault="00000000">
      <w:pPr>
        <w:spacing w:after="120"/>
      </w:pPr>
      <w:r>
        <w:t>Use this when you need to fill an inspection or survey form for an assigned site.</w:t>
      </w:r>
    </w:p>
    <w:p w14:paraId="6B4F18C8" w14:textId="77777777" w:rsidR="00952151" w:rsidRPr="00F617FF" w:rsidRDefault="00000000">
      <w:pPr>
        <w:spacing w:after="160"/>
        <w:ind w:left="120"/>
      </w:pPr>
      <w:r>
        <w:rPr>
          <w:color w:val="0F6B5C"/>
        </w:rPr>
        <w:t>असाइन की गई साइट हेतु निरीक्षण या सर्वेक्षण फॉर्म भरने के लिए इसका उपयोग 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32BFDB3F" w14:textId="77777777">
        <w:tc>
          <w:tcPr>
            <w:tcW w:w="700" w:type="dxa"/>
            <w:shd w:val="clear" w:color="auto" w:fill="DCE6F1"/>
            <w:tcMar>
              <w:top w:w="80" w:type="dxa"/>
              <w:left w:w="100" w:type="dxa"/>
              <w:bottom w:w="80" w:type="dxa"/>
              <w:right w:w="100" w:type="dxa"/>
            </w:tcMar>
            <w:vAlign w:val="center"/>
          </w:tcPr>
          <w:p w14:paraId="5476AB63"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6799E32F" w14:textId="77777777" w:rsidR="00952151" w:rsidRPr="00F617FF" w:rsidRDefault="00000000">
            <w:r>
              <w:rPr>
                <w:b/>
                <w:bCs/>
                <w:sz w:val="20"/>
                <w:szCs w:val="20"/>
              </w:rPr>
              <w:t>Tap 'New Form'</w:t>
            </w:r>
          </w:p>
          <w:p w14:paraId="15AD6356" w14:textId="77777777" w:rsidR="00952151" w:rsidRPr="00F617FF" w:rsidRDefault="00000000">
            <w:pPr>
              <w:spacing w:after="60"/>
            </w:pPr>
            <w:r>
              <w:rPr>
                <w:sz w:val="20"/>
                <w:szCs w:val="20"/>
              </w:rPr>
              <w:t>From the home screen, tap the New Form icon to see all available forms assigned to you.</w:t>
            </w:r>
          </w:p>
          <w:p w14:paraId="37C884E1" w14:textId="77777777" w:rsidR="00952151" w:rsidRPr="00F617FF" w:rsidRDefault="00000000">
            <w:r>
              <w:rPr>
                <w:b/>
                <w:bCs/>
                <w:color w:val="0F6B5C"/>
                <w:sz w:val="20"/>
                <w:szCs w:val="20"/>
              </w:rPr>
              <w:t>'New Form' पर टैप करें</w:t>
            </w:r>
          </w:p>
          <w:p w14:paraId="229E6CC7" w14:textId="77777777" w:rsidR="00952151" w:rsidRPr="00F617FF" w:rsidRDefault="00000000">
            <w:r>
              <w:rPr>
                <w:color w:val="0F6B5C"/>
                <w:sz w:val="20"/>
                <w:szCs w:val="20"/>
              </w:rPr>
              <w:t>होम स्क्रीन से, आपको असाइन किए गए सभी उपलब्ध फॉर्म देखने हेतु New Form आइकन पर टैप करें।</w:t>
            </w:r>
          </w:p>
        </w:tc>
      </w:tr>
      <w:tr w:rsidR="00952151" w:rsidRPr="00F617FF" w14:paraId="0CE818E0" w14:textId="77777777">
        <w:tc>
          <w:tcPr>
            <w:tcW w:w="700" w:type="dxa"/>
            <w:shd w:val="clear" w:color="auto" w:fill="DCE6F1"/>
            <w:tcMar>
              <w:top w:w="80" w:type="dxa"/>
              <w:left w:w="100" w:type="dxa"/>
              <w:bottom w:w="80" w:type="dxa"/>
              <w:right w:w="100" w:type="dxa"/>
            </w:tcMar>
            <w:vAlign w:val="center"/>
          </w:tcPr>
          <w:p w14:paraId="054AC845"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20F1C461" w14:textId="77777777" w:rsidR="00952151" w:rsidRPr="00F617FF" w:rsidRDefault="00000000">
            <w:r>
              <w:rPr>
                <w:b/>
                <w:bCs/>
                <w:sz w:val="20"/>
                <w:szCs w:val="20"/>
              </w:rPr>
              <w:t>Select Form Type</w:t>
            </w:r>
          </w:p>
          <w:p w14:paraId="76077163" w14:textId="77777777" w:rsidR="00952151" w:rsidRPr="00F617FF" w:rsidRDefault="00000000">
            <w:pPr>
              <w:spacing w:after="60"/>
            </w:pPr>
            <w:r>
              <w:rPr>
                <w:sz w:val="20"/>
                <w:szCs w:val="20"/>
              </w:rPr>
              <w:lastRenderedPageBreak/>
              <w:t>Choose from available forms — for example: Hostel Inspection Form or Residential School Inspection Form.</w:t>
            </w:r>
          </w:p>
          <w:p w14:paraId="1695CCFE" w14:textId="77777777" w:rsidR="00952151" w:rsidRPr="00F617FF" w:rsidRDefault="00000000">
            <w:r>
              <w:rPr>
                <w:b/>
                <w:bCs/>
                <w:color w:val="0F6B5C"/>
                <w:sz w:val="20"/>
                <w:szCs w:val="20"/>
              </w:rPr>
              <w:t>फॉर्म प्रकार चुनें</w:t>
            </w:r>
          </w:p>
          <w:p w14:paraId="0BE5E0A7" w14:textId="77777777" w:rsidR="00952151" w:rsidRPr="00F617FF" w:rsidRDefault="00000000">
            <w:r>
              <w:rPr>
                <w:color w:val="0F6B5C"/>
                <w:sz w:val="20"/>
                <w:szCs w:val="20"/>
              </w:rPr>
              <w:t>उपलब्ध फॉर्मों में से चुनें — उदाहरण: छात्रावास निरीक्षण फॉर्म या आवासीय विद्यालय निरीक्षण फॉर्म।</w:t>
            </w:r>
          </w:p>
        </w:tc>
      </w:tr>
      <w:tr w:rsidR="00952151" w:rsidRPr="00F617FF" w14:paraId="6899A30C" w14:textId="77777777">
        <w:tc>
          <w:tcPr>
            <w:tcW w:w="700" w:type="dxa"/>
            <w:shd w:val="clear" w:color="auto" w:fill="DCE6F1"/>
            <w:tcMar>
              <w:top w:w="80" w:type="dxa"/>
              <w:left w:w="100" w:type="dxa"/>
              <w:bottom w:w="80" w:type="dxa"/>
              <w:right w:w="100" w:type="dxa"/>
            </w:tcMar>
            <w:vAlign w:val="center"/>
          </w:tcPr>
          <w:p w14:paraId="3F0EF150" w14:textId="77777777" w:rsidR="00952151" w:rsidRPr="00F617FF" w:rsidRDefault="00000000">
            <w:pPr>
              <w:jc w:val="center"/>
            </w:pPr>
            <w:r>
              <w:rPr>
                <w:b/>
                <w:bCs/>
                <w:color w:val="1F3864"/>
                <w:sz w:val="26"/>
                <w:szCs w:val="26"/>
              </w:rPr>
              <w:lastRenderedPageBreak/>
              <w:t>3</w:t>
            </w:r>
          </w:p>
        </w:tc>
        <w:tc>
          <w:tcPr>
            <w:tcW w:w="8650" w:type="dxa"/>
            <w:tcMar>
              <w:top w:w="80" w:type="dxa"/>
              <w:left w:w="100" w:type="dxa"/>
              <w:bottom w:w="80" w:type="dxa"/>
              <w:right w:w="100" w:type="dxa"/>
            </w:tcMar>
            <w:vAlign w:val="center"/>
          </w:tcPr>
          <w:p w14:paraId="3B4C5CC9" w14:textId="77777777" w:rsidR="00952151" w:rsidRPr="00F617FF" w:rsidRDefault="00000000">
            <w:r>
              <w:rPr>
                <w:b/>
                <w:bCs/>
                <w:sz w:val="20"/>
                <w:szCs w:val="20"/>
              </w:rPr>
              <w:t>Map Screen Opens</w:t>
            </w:r>
          </w:p>
          <w:p w14:paraId="7B9052DF" w14:textId="77777777" w:rsidR="00952151" w:rsidRPr="00F617FF" w:rsidRDefault="00000000">
            <w:pPr>
              <w:spacing w:after="60"/>
            </w:pPr>
            <w:r>
              <w:rPr>
                <w:sz w:val="20"/>
                <w:szCs w:val="20"/>
              </w:rPr>
              <w:t>A map view appears showing your assigned locations as Red Pin markers. Each red pin represents a site for inspection.</w:t>
            </w:r>
          </w:p>
          <w:p w14:paraId="6AC83CA1" w14:textId="77777777" w:rsidR="00952151" w:rsidRPr="00F617FF" w:rsidRDefault="00000000">
            <w:r>
              <w:rPr>
                <w:b/>
                <w:bCs/>
                <w:color w:val="0F6B5C"/>
                <w:sz w:val="20"/>
                <w:szCs w:val="20"/>
              </w:rPr>
              <w:t>मैप स्क्रीन खुलती है</w:t>
            </w:r>
          </w:p>
          <w:p w14:paraId="1ECAE400" w14:textId="77777777" w:rsidR="00952151" w:rsidRPr="00F617FF" w:rsidRDefault="00000000">
            <w:r>
              <w:rPr>
                <w:color w:val="0F6B5C"/>
                <w:sz w:val="20"/>
                <w:szCs w:val="20"/>
              </w:rPr>
              <w:t>एक मैप व्यू दिखाई देता है जिसमें आपकी असाइन की गई साइटें रेड पिन मार्कर के रूप में दिखती हैं। प्रत्येक रेड पिन एक निरीक्षण साइट दर्शाता है।</w:t>
            </w:r>
          </w:p>
        </w:tc>
      </w:tr>
      <w:tr w:rsidR="00952151" w:rsidRPr="00F617FF" w14:paraId="291D7BF2" w14:textId="77777777">
        <w:tc>
          <w:tcPr>
            <w:tcW w:w="700" w:type="dxa"/>
            <w:shd w:val="clear" w:color="auto" w:fill="DCE6F1"/>
            <w:tcMar>
              <w:top w:w="80" w:type="dxa"/>
              <w:left w:w="100" w:type="dxa"/>
              <w:bottom w:w="80" w:type="dxa"/>
              <w:right w:w="100" w:type="dxa"/>
            </w:tcMar>
            <w:vAlign w:val="center"/>
          </w:tcPr>
          <w:p w14:paraId="6910F566" w14:textId="77777777" w:rsidR="00952151" w:rsidRPr="00F617FF"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4AA3356D" w14:textId="77777777" w:rsidR="00952151" w:rsidRPr="00F617FF" w:rsidRDefault="00000000">
            <w:r>
              <w:rPr>
                <w:b/>
                <w:bCs/>
                <w:sz w:val="20"/>
                <w:szCs w:val="20"/>
              </w:rPr>
              <w:t>Use the Filter Icon</w:t>
            </w:r>
          </w:p>
          <w:p w14:paraId="72457B99" w14:textId="77777777" w:rsidR="00952151" w:rsidRPr="00F617FF" w:rsidRDefault="00000000">
            <w:pPr>
              <w:spacing w:after="60"/>
            </w:pPr>
            <w:r>
              <w:rPr>
                <w:sz w:val="20"/>
                <w:szCs w:val="20"/>
              </w:rPr>
              <w:t>Tap the Filter icon (top-right of map). Select the Inspection Area type (e.g. Park, Anganwadi, Health Care). Tap Apply Filter.</w:t>
            </w:r>
          </w:p>
          <w:p w14:paraId="6EA39716" w14:textId="77777777" w:rsidR="00952151" w:rsidRPr="00F617FF" w:rsidRDefault="00000000">
            <w:r>
              <w:rPr>
                <w:b/>
                <w:bCs/>
                <w:color w:val="0F6B5C"/>
                <w:sz w:val="20"/>
                <w:szCs w:val="20"/>
              </w:rPr>
              <w:t>फ़िल्टर आइकन का उपयोग करें</w:t>
            </w:r>
          </w:p>
          <w:p w14:paraId="14E82699" w14:textId="77777777" w:rsidR="00952151" w:rsidRPr="00F617FF" w:rsidRDefault="00000000">
            <w:r>
              <w:rPr>
                <w:color w:val="0F6B5C"/>
                <w:sz w:val="20"/>
                <w:szCs w:val="20"/>
              </w:rPr>
              <w:t xml:space="preserve">मैप के ऊपरी-दाएँ कोने पर फ़िल्टर आइकन पर टैप करें। निरीक्षण क्षेत्र प्रकार चुनें (जैसे पार्क, आंगनवाड़ी, स्वास्थ्य </w:t>
            </w:r>
            <w:r>
              <w:rPr>
                <w:color w:val="0F6B5C"/>
                <w:sz w:val="20"/>
                <w:szCs w:val="20"/>
                <w:cs/>
              </w:rPr>
              <w:t>केंद्र</w:t>
            </w:r>
            <w:r>
              <w:rPr>
                <w:color w:val="0F6B5C"/>
                <w:sz w:val="20"/>
                <w:szCs w:val="20"/>
              </w:rPr>
              <w:t xml:space="preserve">) </w:t>
            </w:r>
            <w:r>
              <w:rPr>
                <w:color w:val="0F6B5C"/>
                <w:sz w:val="20"/>
                <w:szCs w:val="20"/>
                <w:cs/>
              </w:rPr>
              <w:t>।</w:t>
            </w:r>
            <w:r>
              <w:rPr>
                <w:color w:val="0F6B5C"/>
                <w:sz w:val="20"/>
                <w:szCs w:val="20"/>
              </w:rPr>
              <w:t xml:space="preserve"> Apply Filter पर टैप करें।</w:t>
            </w:r>
          </w:p>
        </w:tc>
      </w:tr>
      <w:tr w:rsidR="00952151" w:rsidRPr="00F617FF" w14:paraId="75F77B7A" w14:textId="77777777">
        <w:tc>
          <w:tcPr>
            <w:tcW w:w="700" w:type="dxa"/>
            <w:shd w:val="clear" w:color="auto" w:fill="DCE6F1"/>
            <w:tcMar>
              <w:top w:w="80" w:type="dxa"/>
              <w:left w:w="100" w:type="dxa"/>
              <w:bottom w:w="80" w:type="dxa"/>
              <w:right w:w="100" w:type="dxa"/>
            </w:tcMar>
            <w:vAlign w:val="center"/>
          </w:tcPr>
          <w:p w14:paraId="6B28CDE0" w14:textId="77777777" w:rsidR="00952151" w:rsidRPr="00F617FF" w:rsidRDefault="00000000">
            <w:pPr>
              <w:jc w:val="center"/>
            </w:pPr>
            <w:r>
              <w:rPr>
                <w:b/>
                <w:bCs/>
                <w:color w:val="1F3864"/>
                <w:sz w:val="26"/>
                <w:szCs w:val="26"/>
              </w:rPr>
              <w:t>5</w:t>
            </w:r>
          </w:p>
        </w:tc>
        <w:tc>
          <w:tcPr>
            <w:tcW w:w="8650" w:type="dxa"/>
            <w:tcMar>
              <w:top w:w="80" w:type="dxa"/>
              <w:left w:w="100" w:type="dxa"/>
              <w:bottom w:w="80" w:type="dxa"/>
              <w:right w:w="100" w:type="dxa"/>
            </w:tcMar>
            <w:vAlign w:val="center"/>
          </w:tcPr>
          <w:p w14:paraId="176EF7D9" w14:textId="77777777" w:rsidR="00952151" w:rsidRPr="00F617FF" w:rsidRDefault="00000000">
            <w:r>
              <w:rPr>
                <w:b/>
                <w:bCs/>
                <w:sz w:val="20"/>
                <w:szCs w:val="20"/>
              </w:rPr>
              <w:t>Tap a Red Pin</w:t>
            </w:r>
          </w:p>
          <w:p w14:paraId="172701D9" w14:textId="77777777" w:rsidR="00952151" w:rsidRPr="00F617FF" w:rsidRDefault="00000000">
            <w:pPr>
              <w:spacing w:after="60"/>
            </w:pPr>
            <w:r>
              <w:rPr>
                <w:sz w:val="20"/>
                <w:szCs w:val="20"/>
              </w:rPr>
              <w:t>Tap any red location pin on the map. The relevant form for that site will open automatically.</w:t>
            </w:r>
          </w:p>
          <w:p w14:paraId="4E7E9648" w14:textId="77777777" w:rsidR="00952151" w:rsidRPr="00F617FF" w:rsidRDefault="00000000">
            <w:r>
              <w:rPr>
                <w:b/>
                <w:bCs/>
                <w:color w:val="0F6B5C"/>
                <w:sz w:val="20"/>
                <w:szCs w:val="20"/>
              </w:rPr>
              <w:t>रेड पिन पर टैप करें</w:t>
            </w:r>
          </w:p>
          <w:p w14:paraId="695827B0" w14:textId="77777777" w:rsidR="00952151" w:rsidRPr="00F617FF" w:rsidRDefault="00000000">
            <w:r>
              <w:rPr>
                <w:color w:val="0F6B5C"/>
                <w:sz w:val="20"/>
                <w:szCs w:val="20"/>
              </w:rPr>
              <w:t>मैप पर किसी भी रेड लोकेशन पिन पर टैप करें। उस साइट का संबंधित फॉर्म स्वतः खुल जाएगा।</w:t>
            </w:r>
          </w:p>
        </w:tc>
      </w:tr>
      <w:tr w:rsidR="00952151" w:rsidRPr="00F617FF" w14:paraId="5670D5D9" w14:textId="77777777">
        <w:tc>
          <w:tcPr>
            <w:tcW w:w="700" w:type="dxa"/>
            <w:shd w:val="clear" w:color="auto" w:fill="DCE6F1"/>
            <w:tcMar>
              <w:top w:w="80" w:type="dxa"/>
              <w:left w:w="100" w:type="dxa"/>
              <w:bottom w:w="80" w:type="dxa"/>
              <w:right w:w="100" w:type="dxa"/>
            </w:tcMar>
            <w:vAlign w:val="center"/>
          </w:tcPr>
          <w:p w14:paraId="3248F0C8" w14:textId="77777777" w:rsidR="00952151" w:rsidRPr="00F617FF" w:rsidRDefault="00000000">
            <w:pPr>
              <w:jc w:val="center"/>
            </w:pPr>
            <w:r>
              <w:rPr>
                <w:b/>
                <w:bCs/>
                <w:color w:val="1F3864"/>
                <w:sz w:val="26"/>
                <w:szCs w:val="26"/>
              </w:rPr>
              <w:t>6</w:t>
            </w:r>
          </w:p>
        </w:tc>
        <w:tc>
          <w:tcPr>
            <w:tcW w:w="8650" w:type="dxa"/>
            <w:tcMar>
              <w:top w:w="80" w:type="dxa"/>
              <w:left w:w="100" w:type="dxa"/>
              <w:bottom w:w="80" w:type="dxa"/>
              <w:right w:w="100" w:type="dxa"/>
            </w:tcMar>
            <w:vAlign w:val="center"/>
          </w:tcPr>
          <w:p w14:paraId="3349ED11" w14:textId="77777777" w:rsidR="00952151" w:rsidRPr="00F617FF" w:rsidRDefault="00000000">
            <w:r>
              <w:rPr>
                <w:b/>
                <w:bCs/>
                <w:sz w:val="20"/>
                <w:szCs w:val="20"/>
              </w:rPr>
              <w:t>Fill the Form</w:t>
            </w:r>
          </w:p>
          <w:p w14:paraId="361878CC" w14:textId="77777777" w:rsidR="00952151" w:rsidRPr="00F617FF" w:rsidRDefault="00000000">
            <w:pPr>
              <w:spacing w:after="60"/>
            </w:pPr>
            <w:r>
              <w:rPr>
                <w:sz w:val="20"/>
                <w:szCs w:val="20"/>
              </w:rPr>
              <w:t>Enter all required details carefully. Upload photos and capture GPS location as prompted. Use Next to move between form pages.</w:t>
            </w:r>
          </w:p>
          <w:p w14:paraId="63DEF8DB" w14:textId="77777777" w:rsidR="00952151" w:rsidRPr="00F617FF" w:rsidRDefault="00000000">
            <w:r>
              <w:rPr>
                <w:b/>
                <w:bCs/>
                <w:color w:val="0F6B5C"/>
                <w:sz w:val="20"/>
                <w:szCs w:val="20"/>
              </w:rPr>
              <w:t>फॉर्म भरें</w:t>
            </w:r>
          </w:p>
          <w:p w14:paraId="7BFDE616" w14:textId="77777777" w:rsidR="00952151" w:rsidRPr="00F617FF" w:rsidRDefault="00000000">
            <w:r>
              <w:rPr>
                <w:color w:val="0F6B5C"/>
                <w:sz w:val="20"/>
                <w:szCs w:val="20"/>
              </w:rPr>
              <w:t>सभी आवश्यक विवरण सावधानीपूर्वक दर्ज करें। निर्देशानुसार फोटो अपलोड करें एवं GPS लोकेशन कैप्चर करें। फॉर्म पृष्ठों के बीच जाने हेतु Next का उपयोग करें।</w:t>
            </w:r>
          </w:p>
        </w:tc>
      </w:tr>
      <w:tr w:rsidR="00952151" w:rsidRPr="00F617FF" w14:paraId="67CDB113" w14:textId="77777777">
        <w:tc>
          <w:tcPr>
            <w:tcW w:w="700" w:type="dxa"/>
            <w:shd w:val="clear" w:color="auto" w:fill="DCE6F1"/>
            <w:tcMar>
              <w:top w:w="80" w:type="dxa"/>
              <w:left w:w="100" w:type="dxa"/>
              <w:bottom w:w="80" w:type="dxa"/>
              <w:right w:w="100" w:type="dxa"/>
            </w:tcMar>
            <w:vAlign w:val="center"/>
          </w:tcPr>
          <w:p w14:paraId="41C8C969" w14:textId="77777777" w:rsidR="00952151" w:rsidRPr="00F617FF" w:rsidRDefault="00000000">
            <w:pPr>
              <w:jc w:val="center"/>
            </w:pPr>
            <w:r>
              <w:rPr>
                <w:b/>
                <w:bCs/>
                <w:color w:val="1F3864"/>
                <w:sz w:val="26"/>
                <w:szCs w:val="26"/>
              </w:rPr>
              <w:t>7</w:t>
            </w:r>
          </w:p>
        </w:tc>
        <w:tc>
          <w:tcPr>
            <w:tcW w:w="8650" w:type="dxa"/>
            <w:tcMar>
              <w:top w:w="80" w:type="dxa"/>
              <w:left w:w="100" w:type="dxa"/>
              <w:bottom w:w="80" w:type="dxa"/>
              <w:right w:w="100" w:type="dxa"/>
            </w:tcMar>
            <w:vAlign w:val="center"/>
          </w:tcPr>
          <w:p w14:paraId="4EE3AA58" w14:textId="77777777" w:rsidR="00952151" w:rsidRPr="00F617FF" w:rsidRDefault="00000000">
            <w:r>
              <w:rPr>
                <w:b/>
                <w:bCs/>
                <w:sz w:val="20"/>
                <w:szCs w:val="20"/>
              </w:rPr>
              <w:t>Submit or Save as Draft</w:t>
            </w:r>
          </w:p>
          <w:p w14:paraId="0F0ACCB6" w14:textId="77777777" w:rsidR="00952151" w:rsidRPr="00F617FF" w:rsidRDefault="00000000">
            <w:pPr>
              <w:spacing w:after="60"/>
            </w:pPr>
            <w:r>
              <w:rPr>
                <w:sz w:val="20"/>
                <w:szCs w:val="20"/>
              </w:rPr>
              <w:t>If all fields are complete, tap Submit. If you need to continue later due to network issues or incomplete data, tap Save as Draft.</w:t>
            </w:r>
          </w:p>
          <w:p w14:paraId="2C5C1452" w14:textId="77777777" w:rsidR="00952151" w:rsidRPr="00F617FF" w:rsidRDefault="00000000">
            <w:r>
              <w:rPr>
                <w:b/>
                <w:bCs/>
                <w:color w:val="0F6B5C"/>
                <w:sz w:val="20"/>
                <w:szCs w:val="20"/>
              </w:rPr>
              <w:t>Submit करें या Draft सहेजें</w:t>
            </w:r>
          </w:p>
          <w:p w14:paraId="63845C16" w14:textId="77777777" w:rsidR="00952151" w:rsidRPr="00F617FF" w:rsidRDefault="00000000">
            <w:r>
              <w:rPr>
                <w:color w:val="0F6B5C"/>
                <w:sz w:val="20"/>
                <w:szCs w:val="20"/>
              </w:rPr>
              <w:t>यदि सभी फ़ील्ड पूर्ण हैं तो Submit पर टैप करें। नेटवर्क समस्या या अधूरे डेटा की स्थिति में Save as Draft पर टैप करें।</w:t>
            </w:r>
          </w:p>
        </w:tc>
      </w:tr>
    </w:tbl>
    <w:p w14:paraId="590F141F" w14:textId="77777777" w:rsidR="00952151" w:rsidRPr="00F617FF" w:rsidRDefault="00000000">
      <w:pPr>
        <w:spacing w:after="100"/>
      </w:pPr>
      <w:r>
        <w:rPr>
          <w:b/>
          <w:bCs/>
        </w:rPr>
        <w:t>Sample screens — Hostel Inspection Form / नमूना स्क्रीन — छात्रावास निरीक्षण फॉर्म:</w:t>
      </w:r>
    </w:p>
    <w:p w14:paraId="3283CA85" w14:textId="77777777" w:rsidR="00952151" w:rsidRPr="00F617FF" w:rsidRDefault="00000000">
      <w:pPr>
        <w:spacing w:before="120" w:after="160"/>
        <w:jc w:val="center"/>
      </w:pPr>
      <w:r>
        <w:rPr>
          <w:noProof/>
        </w:rPr>
        <w:lastRenderedPageBreak/>
        <w:drawing>
          <wp:inline distT="0" distB="0" distL="0" distR="0" wp14:anchorId="045DEE3A" wp14:editId="2288D9CD">
            <wp:extent cx="1695450" cy="3752850"/>
            <wp:effectExtent l="0" t="0" r="0" b="0"/>
            <wp:docPr id="1019563518" name="Picture 101956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695450" cy="3752850"/>
                    </a:xfrm>
                    <a:prstGeom prst="rect">
                      <a:avLst/>
                    </a:prstGeom>
                  </pic:spPr>
                </pic:pic>
              </a:graphicData>
            </a:graphic>
          </wp:inline>
        </w:drawing>
      </w:r>
      <w:r>
        <w:t xml:space="preserve">   </w:t>
      </w:r>
      <w:r>
        <w:rPr>
          <w:noProof/>
        </w:rPr>
        <w:drawing>
          <wp:inline distT="0" distB="0" distL="0" distR="0" wp14:anchorId="77183FD2" wp14:editId="78555DE3">
            <wp:extent cx="1695450" cy="3771900"/>
            <wp:effectExtent l="0" t="0" r="0" b="0"/>
            <wp:docPr id="1689427954" name="Picture 168942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695450" cy="3771900"/>
                    </a:xfrm>
                    <a:prstGeom prst="rect">
                      <a:avLst/>
                    </a:prstGeom>
                  </pic:spPr>
                </pic:pic>
              </a:graphicData>
            </a:graphic>
          </wp:inline>
        </w:drawing>
      </w:r>
      <w:r>
        <w:t xml:space="preserve">   </w:t>
      </w:r>
      <w:r>
        <w:rPr>
          <w:noProof/>
        </w:rPr>
        <w:drawing>
          <wp:inline distT="0" distB="0" distL="0" distR="0" wp14:anchorId="7DFFBE61" wp14:editId="57378540">
            <wp:extent cx="1695450" cy="3819525"/>
            <wp:effectExtent l="0" t="0" r="0" b="0"/>
            <wp:docPr id="1453537830" name="Picture 1453537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695450" cy="3819525"/>
                    </a:xfrm>
                    <a:prstGeom prst="rect">
                      <a:avLst/>
                    </a:prstGeom>
                  </pic:spPr>
                </pic:pic>
              </a:graphicData>
            </a:graphic>
          </wp:inline>
        </w:drawing>
      </w:r>
    </w:p>
    <w:p w14:paraId="04FD2151" w14:textId="77777777" w:rsidR="00952151" w:rsidRPr="00F617FF" w:rsidRDefault="00000000">
      <w:pPr>
        <w:spacing w:before="120" w:after="160"/>
        <w:jc w:val="center"/>
      </w:pPr>
      <w:r>
        <w:rPr>
          <w:noProof/>
        </w:rPr>
        <w:drawing>
          <wp:inline distT="0" distB="0" distL="0" distR="0" wp14:anchorId="07FFC564" wp14:editId="7A443855">
            <wp:extent cx="1695450" cy="3857625"/>
            <wp:effectExtent l="0" t="0" r="0" b="0"/>
            <wp:docPr id="1394492504" name="Picture 139449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695450" cy="3857625"/>
                    </a:xfrm>
                    <a:prstGeom prst="rect">
                      <a:avLst/>
                    </a:prstGeom>
                  </pic:spPr>
                </pic:pic>
              </a:graphicData>
            </a:graphic>
          </wp:inline>
        </w:drawing>
      </w:r>
      <w:r>
        <w:t xml:space="preserve">   </w:t>
      </w:r>
      <w:r>
        <w:rPr>
          <w:noProof/>
        </w:rPr>
        <w:drawing>
          <wp:inline distT="0" distB="0" distL="0" distR="0" wp14:anchorId="26321F20" wp14:editId="6BE0C70B">
            <wp:extent cx="1695450" cy="3857625"/>
            <wp:effectExtent l="0" t="0" r="0" b="0"/>
            <wp:docPr id="432016927" name="Picture 43201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695450" cy="3857625"/>
                    </a:xfrm>
                    <a:prstGeom prst="rect">
                      <a:avLst/>
                    </a:prstGeom>
                  </pic:spPr>
                </pic:pic>
              </a:graphicData>
            </a:graphic>
          </wp:inline>
        </w:drawing>
      </w:r>
      <w:r>
        <w:t xml:space="preserve">   </w:t>
      </w:r>
      <w:r>
        <w:rPr>
          <w:noProof/>
        </w:rPr>
        <w:drawing>
          <wp:inline distT="0" distB="0" distL="0" distR="0" wp14:anchorId="2940E895" wp14:editId="3A277213">
            <wp:extent cx="1695450" cy="3819525"/>
            <wp:effectExtent l="0" t="0" r="0" b="0"/>
            <wp:docPr id="1413583162" name="Picture 141358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695450" cy="3819525"/>
                    </a:xfrm>
                    <a:prstGeom prst="rect">
                      <a:avLst/>
                    </a:prstGeom>
                  </pic:spPr>
                </pic:pic>
              </a:graphicData>
            </a:graphic>
          </wp:inline>
        </w:drawing>
      </w:r>
    </w:p>
    <w:p w14:paraId="7DF3E176" w14:textId="77777777" w:rsidR="00952151" w:rsidRPr="00F617FF" w:rsidRDefault="00000000">
      <w:pPr>
        <w:spacing w:before="120" w:after="160"/>
        <w:jc w:val="center"/>
      </w:pPr>
      <w:r>
        <w:rPr>
          <w:noProof/>
        </w:rPr>
        <w:lastRenderedPageBreak/>
        <w:drawing>
          <wp:inline distT="0" distB="0" distL="0" distR="0" wp14:anchorId="1650037E" wp14:editId="16A2C248">
            <wp:extent cx="1695450" cy="3848100"/>
            <wp:effectExtent l="0" t="0" r="0" b="0"/>
            <wp:docPr id="2093674962" name="Picture 2093674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7D03FEE6" wp14:editId="1D56A6FB">
            <wp:extent cx="1695450" cy="3857625"/>
            <wp:effectExtent l="0" t="0" r="0" b="0"/>
            <wp:docPr id="1584056914" name="Picture 158405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695450" cy="3857625"/>
                    </a:xfrm>
                    <a:prstGeom prst="rect">
                      <a:avLst/>
                    </a:prstGeom>
                  </pic:spPr>
                </pic:pic>
              </a:graphicData>
            </a:graphic>
          </wp:inline>
        </w:drawing>
      </w:r>
      <w:r>
        <w:t xml:space="preserve">   </w:t>
      </w:r>
      <w:r>
        <w:rPr>
          <w:noProof/>
        </w:rPr>
        <w:drawing>
          <wp:inline distT="0" distB="0" distL="0" distR="0" wp14:anchorId="2050B48A" wp14:editId="532AE54D">
            <wp:extent cx="1695450" cy="3914775"/>
            <wp:effectExtent l="0" t="0" r="0" b="0"/>
            <wp:docPr id="998709216" name="Picture 99870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695450" cy="3914775"/>
                    </a:xfrm>
                    <a:prstGeom prst="rect">
                      <a:avLst/>
                    </a:prstGeom>
                  </pic:spPr>
                </pic:pic>
              </a:graphicData>
            </a:graphic>
          </wp:inline>
        </w:drawing>
      </w:r>
    </w:p>
    <w:p w14:paraId="101D5F2F" w14:textId="77777777" w:rsidR="00952151" w:rsidRPr="00F617FF" w:rsidRDefault="00000000">
      <w:pPr>
        <w:spacing w:before="120" w:after="40"/>
        <w:jc w:val="center"/>
      </w:pPr>
      <w:r>
        <w:rPr>
          <w:noProof/>
        </w:rPr>
        <w:drawing>
          <wp:inline distT="0" distB="0" distL="0" distR="0" wp14:anchorId="2FABACA4" wp14:editId="680AD81B">
            <wp:extent cx="1695450" cy="3895725"/>
            <wp:effectExtent l="0" t="0" r="0" b="0"/>
            <wp:docPr id="458837037" name="Picture 45883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695450" cy="3895725"/>
                    </a:xfrm>
                    <a:prstGeom prst="rect">
                      <a:avLst/>
                    </a:prstGeom>
                  </pic:spPr>
                </pic:pic>
              </a:graphicData>
            </a:graphic>
          </wp:inline>
        </w:drawing>
      </w:r>
    </w:p>
    <w:p w14:paraId="51D95687" w14:textId="77777777" w:rsidR="00952151" w:rsidRPr="00F617FF" w:rsidRDefault="00000000">
      <w:pPr>
        <w:spacing w:after="200"/>
        <w:jc w:val="center"/>
      </w:pPr>
      <w:r>
        <w:rPr>
          <w:color w:val="595959"/>
          <w:sz w:val="18"/>
          <w:szCs w:val="18"/>
        </w:rPr>
        <w:t>छात्रावास निरीक्षण फॉर्म स्क्रीन / Hostel Inspection Form screens</w:t>
      </w:r>
    </w:p>
    <w:p w14:paraId="19D96BB0" w14:textId="77777777" w:rsidR="00952151" w:rsidRPr="00F617FF" w:rsidRDefault="00000000">
      <w:pPr>
        <w:shd w:val="clear" w:color="auto" w:fill="FFF2CC"/>
        <w:spacing w:before="100" w:after="200"/>
        <w:ind w:left="100" w:right="100"/>
      </w:pPr>
      <w:r>
        <w:rPr>
          <w:b/>
          <w:bCs/>
          <w:sz w:val="21"/>
          <w:szCs w:val="21"/>
        </w:rPr>
        <w:lastRenderedPageBreak/>
        <w:t xml:space="preserve">📌 NOTE: </w:t>
      </w:r>
      <w:r>
        <w:rPr>
          <w:sz w:val="21"/>
          <w:szCs w:val="21"/>
        </w:rPr>
        <w:t xml:space="preserve">The Hostel Inspection Form requires all necessary information about male/female students, such as photos and details, to be entered. After entries, the form can be 'Saved as Draft' and later completed and 'Submitted'.  | </w:t>
      </w:r>
      <w:r>
        <w:rPr>
          <w:sz w:val="21"/>
          <w:szCs w:val="21"/>
          <w:cs/>
        </w:rPr>
        <w:t>छात्रावास</w:t>
      </w:r>
      <w:r>
        <w:rPr>
          <w:color w:val="0F6B5C"/>
          <w:sz w:val="21"/>
          <w:szCs w:val="21"/>
        </w:rPr>
        <w:t xml:space="preserve"> निरीक्षण हेतु फॉर्म में छात्र एवं छात्राओं से संबंधित समस्त आवश्यक जानकारी, यथा फोटो एवं विवरण, दर्ज करना आवश्यक है। प्रविष्टियों के उपरांत फॉर्म को 'Save as Draft' किया जा सकता है, जिसे बाद में पूर्ण कर 'Submit' किया जा सकता है।</w:t>
      </w:r>
    </w:p>
    <w:p w14:paraId="4504EEF7" w14:textId="77777777" w:rsidR="00952151" w:rsidRPr="00F617FF" w:rsidRDefault="00000000">
      <w:pPr>
        <w:spacing w:after="100"/>
      </w:pPr>
      <w:r>
        <w:rPr>
          <w:b/>
          <w:bCs/>
        </w:rPr>
        <w:t>Sample screens — Residential School Inspection Form / नमूना स्क्रीन — आवासीय विद्यालय निरीक्षण फॉर्म:</w:t>
      </w:r>
    </w:p>
    <w:p w14:paraId="69506420" w14:textId="77777777" w:rsidR="00952151" w:rsidRPr="00F617FF" w:rsidRDefault="00000000">
      <w:pPr>
        <w:spacing w:before="120" w:after="160"/>
        <w:jc w:val="center"/>
      </w:pPr>
      <w:r>
        <w:rPr>
          <w:noProof/>
        </w:rPr>
        <w:drawing>
          <wp:inline distT="0" distB="0" distL="0" distR="0" wp14:anchorId="03117D6C" wp14:editId="51054424">
            <wp:extent cx="1695450" cy="3819525"/>
            <wp:effectExtent l="0" t="0" r="0" b="0"/>
            <wp:docPr id="979414725" name="Picture 97941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695450" cy="3819525"/>
                    </a:xfrm>
                    <a:prstGeom prst="rect">
                      <a:avLst/>
                    </a:prstGeom>
                  </pic:spPr>
                </pic:pic>
              </a:graphicData>
            </a:graphic>
          </wp:inline>
        </w:drawing>
      </w:r>
      <w:r>
        <w:t xml:space="preserve">   </w:t>
      </w:r>
      <w:r>
        <w:rPr>
          <w:noProof/>
        </w:rPr>
        <w:drawing>
          <wp:inline distT="0" distB="0" distL="0" distR="0" wp14:anchorId="521403DA" wp14:editId="64E4ACD1">
            <wp:extent cx="1695450" cy="3838575"/>
            <wp:effectExtent l="0" t="0" r="0" b="0"/>
            <wp:docPr id="79977820" name="Picture 79977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695450" cy="3838575"/>
                    </a:xfrm>
                    <a:prstGeom prst="rect">
                      <a:avLst/>
                    </a:prstGeom>
                  </pic:spPr>
                </pic:pic>
              </a:graphicData>
            </a:graphic>
          </wp:inline>
        </w:drawing>
      </w:r>
      <w:r>
        <w:t xml:space="preserve">   </w:t>
      </w:r>
      <w:r>
        <w:rPr>
          <w:noProof/>
        </w:rPr>
        <w:drawing>
          <wp:inline distT="0" distB="0" distL="0" distR="0" wp14:anchorId="33C6B9F9" wp14:editId="69D95C72">
            <wp:extent cx="1695450" cy="3838575"/>
            <wp:effectExtent l="0" t="0" r="0" b="0"/>
            <wp:docPr id="2111128740" name="Picture 2111128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695450" cy="3838575"/>
                    </a:xfrm>
                    <a:prstGeom prst="rect">
                      <a:avLst/>
                    </a:prstGeom>
                  </pic:spPr>
                </pic:pic>
              </a:graphicData>
            </a:graphic>
          </wp:inline>
        </w:drawing>
      </w:r>
    </w:p>
    <w:p w14:paraId="4C1E1D21" w14:textId="77777777" w:rsidR="00952151" w:rsidRPr="00F617FF" w:rsidRDefault="00000000">
      <w:pPr>
        <w:spacing w:before="120" w:after="160"/>
        <w:jc w:val="center"/>
      </w:pPr>
      <w:r>
        <w:rPr>
          <w:noProof/>
        </w:rPr>
        <w:lastRenderedPageBreak/>
        <w:drawing>
          <wp:inline distT="0" distB="0" distL="0" distR="0" wp14:anchorId="52BC7D32" wp14:editId="241BC3B4">
            <wp:extent cx="1695450" cy="3848100"/>
            <wp:effectExtent l="0" t="0" r="0" b="0"/>
            <wp:docPr id="1715886117" name="Picture 1715886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582F9061" wp14:editId="33C2B7B9">
            <wp:extent cx="1695450" cy="3848100"/>
            <wp:effectExtent l="0" t="0" r="0" b="0"/>
            <wp:docPr id="2001316751" name="Picture 200131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500F0FEB" wp14:editId="6CE290CC">
            <wp:extent cx="1695450" cy="3800475"/>
            <wp:effectExtent l="0" t="0" r="0" b="0"/>
            <wp:docPr id="1185122185" name="Picture 118512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695450" cy="3800475"/>
                    </a:xfrm>
                    <a:prstGeom prst="rect">
                      <a:avLst/>
                    </a:prstGeom>
                  </pic:spPr>
                </pic:pic>
              </a:graphicData>
            </a:graphic>
          </wp:inline>
        </w:drawing>
      </w:r>
    </w:p>
    <w:p w14:paraId="3A505E58" w14:textId="77777777" w:rsidR="00952151" w:rsidRPr="00F617FF" w:rsidRDefault="00000000">
      <w:pPr>
        <w:spacing w:before="120" w:after="40"/>
        <w:jc w:val="center"/>
      </w:pPr>
      <w:r>
        <w:rPr>
          <w:noProof/>
        </w:rPr>
        <w:drawing>
          <wp:inline distT="0" distB="0" distL="0" distR="0" wp14:anchorId="4AD9C790" wp14:editId="1FC9B70E">
            <wp:extent cx="1695450" cy="3848100"/>
            <wp:effectExtent l="0" t="0" r="0" b="0"/>
            <wp:docPr id="836422378" name="Picture 83642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18806277" wp14:editId="104E228F">
            <wp:extent cx="1695450" cy="3790950"/>
            <wp:effectExtent l="0" t="0" r="0" b="0"/>
            <wp:docPr id="715752023" name="Picture 71575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1695450" cy="3790950"/>
                    </a:xfrm>
                    <a:prstGeom prst="rect">
                      <a:avLst/>
                    </a:prstGeom>
                  </pic:spPr>
                </pic:pic>
              </a:graphicData>
            </a:graphic>
          </wp:inline>
        </w:drawing>
      </w:r>
    </w:p>
    <w:p w14:paraId="38402A44" w14:textId="77777777" w:rsidR="00952151" w:rsidRPr="00F617FF" w:rsidRDefault="00000000">
      <w:pPr>
        <w:spacing w:after="200"/>
        <w:jc w:val="center"/>
      </w:pPr>
      <w:r>
        <w:rPr>
          <w:color w:val="595959"/>
          <w:sz w:val="18"/>
          <w:szCs w:val="18"/>
        </w:rPr>
        <w:t>आवासीय विद्यालय निरीक्षण फॉर्म स्क्रीन / Residential School Inspection Form screens</w:t>
      </w:r>
    </w:p>
    <w:p w14:paraId="10A23372" w14:textId="77777777" w:rsidR="00952151" w:rsidRPr="00F617FF" w:rsidRDefault="00000000">
      <w:pPr>
        <w:shd w:val="clear" w:color="auto" w:fill="FFF2CC"/>
        <w:spacing w:before="100" w:after="200"/>
        <w:ind w:left="100" w:right="100"/>
      </w:pPr>
      <w:r>
        <w:rPr>
          <w:b/>
          <w:bCs/>
          <w:sz w:val="21"/>
          <w:szCs w:val="21"/>
        </w:rPr>
        <w:lastRenderedPageBreak/>
        <w:t xml:space="preserve">📌 NOTE: </w:t>
      </w:r>
      <w:r>
        <w:rPr>
          <w:sz w:val="21"/>
          <w:szCs w:val="21"/>
        </w:rPr>
        <w:t xml:space="preserve">The Residential School Inspection Form requires all related information, such as photos and details, to be entered. After entries, the form can be 'Saved as Draft' and later completed and 'Submitted'.  |  </w:t>
      </w:r>
      <w:r>
        <w:rPr>
          <w:color w:val="0F6B5C"/>
          <w:sz w:val="21"/>
          <w:szCs w:val="21"/>
        </w:rPr>
        <w:t>आवासीय विद्यालय निरीक्षण हेतु फॉर्म से संबंधित समस्त आवश्यक जानकारी, यथा फोटो एवं विवरण, दर्ज करना आवश्यक है। प्रविष्टियों के उपरांत फॉर्म को 'Save as Draft' किया जा सकता है, जिसे बाद में पूर्ण कर 'Submit' किया जा सकता है।</w:t>
      </w:r>
    </w:p>
    <w:p w14:paraId="399C4D7E" w14:textId="77777777" w:rsidR="00952151" w:rsidRPr="00F617FF" w:rsidRDefault="00000000">
      <w:pPr>
        <w:pStyle w:val="Heading2"/>
        <w:spacing w:before="260" w:after="120"/>
      </w:pPr>
      <w:r>
        <w:t>5.2 Department General Forms / विभागीय सामान्य फॉर्म</w:t>
      </w:r>
    </w:p>
    <w:p w14:paraId="3C55B3A4" w14:textId="77777777" w:rsidR="00952151" w:rsidRPr="00F617FF" w:rsidRDefault="00000000">
      <w:pPr>
        <w:spacing w:after="120"/>
      </w:pPr>
      <w:r>
        <w:t>Three standard department forms are available under Field Inspection &amp; Survey:</w:t>
      </w:r>
    </w:p>
    <w:p w14:paraId="3ED95E63" w14:textId="77777777" w:rsidR="00952151" w:rsidRPr="00F617FF" w:rsidRDefault="00000000">
      <w:pPr>
        <w:spacing w:after="160"/>
        <w:ind w:left="120"/>
      </w:pPr>
      <w:r>
        <w:rPr>
          <w:color w:val="0F6B5C"/>
        </w:rPr>
        <w:t>फील्ड निरीक्षण एवं सर्वेक्षण के अंतर्गत तीन मानक विभागीय फॉर्म उपलब्ध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952151" w:rsidRPr="00F617FF" w14:paraId="21ECFE14" w14:textId="77777777">
        <w:tc>
          <w:tcPr>
            <w:tcW w:w="2600" w:type="dxa"/>
            <w:shd w:val="clear" w:color="auto" w:fill="1F3864"/>
            <w:tcMar>
              <w:top w:w="80" w:type="dxa"/>
              <w:left w:w="100" w:type="dxa"/>
              <w:bottom w:w="80" w:type="dxa"/>
              <w:right w:w="100" w:type="dxa"/>
            </w:tcMar>
            <w:vAlign w:val="center"/>
          </w:tcPr>
          <w:p w14:paraId="3406E491" w14:textId="77777777" w:rsidR="00952151" w:rsidRPr="00F617FF" w:rsidRDefault="00000000">
            <w:r>
              <w:rPr>
                <w:b/>
                <w:bCs/>
                <w:color w:val="FFFFFF"/>
                <w:sz w:val="21"/>
                <w:szCs w:val="21"/>
              </w:rPr>
              <w:t>Form Type / फॉर्म प्रकार</w:t>
            </w:r>
          </w:p>
        </w:tc>
        <w:tc>
          <w:tcPr>
            <w:tcW w:w="6750" w:type="dxa"/>
            <w:shd w:val="clear" w:color="auto" w:fill="1F3864"/>
            <w:tcMar>
              <w:top w:w="80" w:type="dxa"/>
              <w:left w:w="100" w:type="dxa"/>
              <w:bottom w:w="80" w:type="dxa"/>
              <w:right w:w="100" w:type="dxa"/>
            </w:tcMar>
            <w:vAlign w:val="center"/>
          </w:tcPr>
          <w:p w14:paraId="077B5809" w14:textId="77777777" w:rsidR="00952151" w:rsidRPr="00F617FF" w:rsidRDefault="00000000">
            <w:r>
              <w:rPr>
                <w:b/>
                <w:bCs/>
                <w:color w:val="FFFFFF"/>
                <w:sz w:val="21"/>
                <w:szCs w:val="21"/>
              </w:rPr>
              <w:t>Purpose / उद्देश्य</w:t>
            </w:r>
          </w:p>
        </w:tc>
      </w:tr>
      <w:tr w:rsidR="00952151" w:rsidRPr="00F617FF" w14:paraId="628A5B27" w14:textId="77777777">
        <w:tc>
          <w:tcPr>
            <w:tcW w:w="2600" w:type="dxa"/>
            <w:tcMar>
              <w:top w:w="80" w:type="dxa"/>
              <w:left w:w="100" w:type="dxa"/>
              <w:bottom w:w="80" w:type="dxa"/>
              <w:right w:w="100" w:type="dxa"/>
            </w:tcMar>
            <w:vAlign w:val="center"/>
          </w:tcPr>
          <w:p w14:paraId="1BDC1092" w14:textId="77777777" w:rsidR="00952151" w:rsidRPr="00F617FF" w:rsidRDefault="00000000">
            <w:pPr>
              <w:spacing w:after="40"/>
            </w:pPr>
            <w:r>
              <w:rPr>
                <w:sz w:val="20"/>
                <w:szCs w:val="20"/>
              </w:rPr>
              <w:t>Site Inspection &amp; Survey Form</w:t>
            </w:r>
          </w:p>
          <w:p w14:paraId="64747991" w14:textId="77777777" w:rsidR="00952151" w:rsidRPr="00F617FF" w:rsidRDefault="00000000">
            <w:r>
              <w:rPr>
                <w:color w:val="0F6B5C"/>
                <w:sz w:val="20"/>
                <w:szCs w:val="20"/>
              </w:rPr>
              <w:t>साइट निरीक्षण एवं सर्वेक्षण फॉर्म</w:t>
            </w:r>
          </w:p>
        </w:tc>
        <w:tc>
          <w:tcPr>
            <w:tcW w:w="6750" w:type="dxa"/>
            <w:tcMar>
              <w:top w:w="80" w:type="dxa"/>
              <w:left w:w="100" w:type="dxa"/>
              <w:bottom w:w="80" w:type="dxa"/>
              <w:right w:w="100" w:type="dxa"/>
            </w:tcMar>
            <w:vAlign w:val="center"/>
          </w:tcPr>
          <w:p w14:paraId="6368A948" w14:textId="77777777" w:rsidR="00952151" w:rsidRPr="00F617FF" w:rsidRDefault="00000000">
            <w:pPr>
              <w:spacing w:after="40"/>
            </w:pPr>
            <w:r>
              <w:rPr>
                <w:sz w:val="20"/>
                <w:szCs w:val="20"/>
              </w:rPr>
              <w:t>Used to record inspection details and survey data at designated locations and sites.</w:t>
            </w:r>
          </w:p>
          <w:p w14:paraId="413327CB" w14:textId="77777777" w:rsidR="00952151" w:rsidRPr="00F617FF" w:rsidRDefault="00000000">
            <w:r>
              <w:rPr>
                <w:color w:val="0F6B5C"/>
                <w:sz w:val="20"/>
                <w:szCs w:val="20"/>
              </w:rPr>
              <w:t>निर्दिष्ट स्थानों एवं साइटों पर निरीक्षण विवरण एवं सर्वेक्षण डेटा दर्ज करने हेतु उपयोग किया जाता है।</w:t>
            </w:r>
          </w:p>
        </w:tc>
      </w:tr>
      <w:tr w:rsidR="00952151" w:rsidRPr="00F617FF" w14:paraId="6A300285" w14:textId="77777777">
        <w:tc>
          <w:tcPr>
            <w:tcW w:w="2600" w:type="dxa"/>
            <w:tcMar>
              <w:top w:w="80" w:type="dxa"/>
              <w:left w:w="100" w:type="dxa"/>
              <w:bottom w:w="80" w:type="dxa"/>
              <w:right w:w="100" w:type="dxa"/>
            </w:tcMar>
            <w:vAlign w:val="center"/>
          </w:tcPr>
          <w:p w14:paraId="70D7E126" w14:textId="77777777" w:rsidR="00952151" w:rsidRPr="00F617FF" w:rsidRDefault="00000000">
            <w:pPr>
              <w:spacing w:after="40"/>
            </w:pPr>
            <w:r>
              <w:rPr>
                <w:sz w:val="20"/>
                <w:szCs w:val="20"/>
              </w:rPr>
              <w:t>Sudden Inspection Form</w:t>
            </w:r>
          </w:p>
          <w:p w14:paraId="24E563EB" w14:textId="77777777" w:rsidR="00952151" w:rsidRPr="00F617FF" w:rsidRDefault="00000000">
            <w:r>
              <w:rPr>
                <w:color w:val="0F6B5C"/>
                <w:sz w:val="20"/>
                <w:szCs w:val="20"/>
              </w:rPr>
              <w:t>आकस्मिक निरीक्षण फॉर्म</w:t>
            </w:r>
          </w:p>
        </w:tc>
        <w:tc>
          <w:tcPr>
            <w:tcW w:w="6750" w:type="dxa"/>
            <w:tcMar>
              <w:top w:w="80" w:type="dxa"/>
              <w:left w:w="100" w:type="dxa"/>
              <w:bottom w:w="80" w:type="dxa"/>
              <w:right w:w="100" w:type="dxa"/>
            </w:tcMar>
            <w:vAlign w:val="center"/>
          </w:tcPr>
          <w:p w14:paraId="0F37049E" w14:textId="77777777" w:rsidR="00952151" w:rsidRPr="00F617FF" w:rsidRDefault="00000000">
            <w:pPr>
              <w:spacing w:after="40"/>
            </w:pPr>
            <w:r>
              <w:rPr>
                <w:sz w:val="20"/>
                <w:szCs w:val="20"/>
              </w:rPr>
              <w:t>Used to record unannounced/surprise inspections conducted without prior notice.</w:t>
            </w:r>
          </w:p>
          <w:p w14:paraId="4CB8D77F" w14:textId="77777777" w:rsidR="00952151" w:rsidRPr="00F617FF" w:rsidRDefault="00000000">
            <w:r>
              <w:rPr>
                <w:color w:val="0F6B5C"/>
                <w:sz w:val="20"/>
                <w:szCs w:val="20"/>
              </w:rPr>
              <w:t>बिना पूर्व सूचना के किए गए औचक निरीक्षण दर्ज करने हेतु उपयोग किया जाता है।</w:t>
            </w:r>
          </w:p>
        </w:tc>
      </w:tr>
      <w:tr w:rsidR="00952151" w:rsidRPr="00F617FF" w14:paraId="430C1787" w14:textId="77777777">
        <w:tc>
          <w:tcPr>
            <w:tcW w:w="2600" w:type="dxa"/>
            <w:tcMar>
              <w:top w:w="80" w:type="dxa"/>
              <w:left w:w="100" w:type="dxa"/>
              <w:bottom w:w="80" w:type="dxa"/>
              <w:right w:w="100" w:type="dxa"/>
            </w:tcMar>
            <w:vAlign w:val="center"/>
          </w:tcPr>
          <w:p w14:paraId="4EDD8AEC" w14:textId="77777777" w:rsidR="00952151" w:rsidRPr="00F617FF" w:rsidRDefault="00000000">
            <w:pPr>
              <w:spacing w:after="40"/>
            </w:pPr>
            <w:r>
              <w:rPr>
                <w:sz w:val="20"/>
                <w:szCs w:val="20"/>
              </w:rPr>
              <w:t>Asset Survey Form</w:t>
            </w:r>
          </w:p>
          <w:p w14:paraId="24275B13" w14:textId="77777777" w:rsidR="00952151" w:rsidRPr="00F617FF" w:rsidRDefault="00000000">
            <w:r>
              <w:rPr>
                <w:color w:val="0F6B5C"/>
                <w:sz w:val="20"/>
                <w:szCs w:val="20"/>
              </w:rPr>
              <w:t>एसेट सर्वेक्षण फॉर्म</w:t>
            </w:r>
          </w:p>
        </w:tc>
        <w:tc>
          <w:tcPr>
            <w:tcW w:w="6750" w:type="dxa"/>
            <w:tcMar>
              <w:top w:w="80" w:type="dxa"/>
              <w:left w:w="100" w:type="dxa"/>
              <w:bottom w:w="80" w:type="dxa"/>
              <w:right w:w="100" w:type="dxa"/>
            </w:tcMar>
            <w:vAlign w:val="center"/>
          </w:tcPr>
          <w:p w14:paraId="14DDAB7E" w14:textId="77777777" w:rsidR="00952151" w:rsidRPr="00F617FF" w:rsidRDefault="00000000">
            <w:pPr>
              <w:spacing w:after="40"/>
            </w:pPr>
            <w:r>
              <w:rPr>
                <w:sz w:val="20"/>
                <w:szCs w:val="20"/>
              </w:rPr>
              <w:t>Used to inspect and survey government or departmental assets (buildings, open plots, infrastructure).</w:t>
            </w:r>
          </w:p>
          <w:p w14:paraId="1708AE1C" w14:textId="77777777" w:rsidR="00952151" w:rsidRPr="00F617FF" w:rsidRDefault="00000000">
            <w:r>
              <w:rPr>
                <w:color w:val="0F6B5C"/>
                <w:sz w:val="20"/>
                <w:szCs w:val="20"/>
              </w:rPr>
              <w:t>सरकारी अथवा विभागीय संपत्तियों (भवन, खुले भूखंड, अवसंरचना) के निरीक्षण एवं सर्वेक्षण हेतु उपयोग किया जाता है।</w:t>
            </w:r>
          </w:p>
        </w:tc>
      </w:tr>
    </w:tbl>
    <w:p w14:paraId="41EF6817" w14:textId="77777777" w:rsidR="00952151" w:rsidRPr="00F617FF" w:rsidRDefault="00000000">
      <w:pPr>
        <w:pStyle w:val="Heading2"/>
        <w:spacing w:before="260" w:after="120"/>
      </w:pPr>
      <w:r>
        <w:t>5.3 Save as Draft / ड्राफ्ट के रूप में सहेजें</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77703AB0" w14:textId="77777777">
        <w:tc>
          <w:tcPr>
            <w:tcW w:w="9350" w:type="dxa"/>
            <w:shd w:val="clear" w:color="auto" w:fill="1F3864"/>
            <w:tcMar>
              <w:top w:w="80" w:type="dxa"/>
              <w:left w:w="100" w:type="dxa"/>
              <w:bottom w:w="80" w:type="dxa"/>
              <w:right w:w="100" w:type="dxa"/>
            </w:tcMar>
            <w:vAlign w:val="center"/>
          </w:tcPr>
          <w:p w14:paraId="1879103A" w14:textId="77777777" w:rsidR="00952151" w:rsidRPr="00F617FF" w:rsidRDefault="00000000">
            <w:r>
              <w:rPr>
                <w:b/>
                <w:bCs/>
                <w:color w:val="FFFFFF"/>
                <w:sz w:val="21"/>
                <w:szCs w:val="21"/>
              </w:rPr>
              <w:t>💾 Save as Draft — How It Works / यह कैसे काम करता है</w:t>
            </w:r>
          </w:p>
        </w:tc>
      </w:tr>
      <w:tr w:rsidR="00952151" w:rsidRPr="00F617FF" w14:paraId="424152F6" w14:textId="77777777">
        <w:tc>
          <w:tcPr>
            <w:tcW w:w="9350" w:type="dxa"/>
            <w:tcMar>
              <w:top w:w="80" w:type="dxa"/>
              <w:left w:w="100" w:type="dxa"/>
              <w:bottom w:w="80" w:type="dxa"/>
              <w:right w:w="100" w:type="dxa"/>
            </w:tcMar>
            <w:vAlign w:val="center"/>
          </w:tcPr>
          <w:p w14:paraId="278865EE" w14:textId="77777777" w:rsidR="00952151" w:rsidRPr="00F617FF" w:rsidRDefault="00000000">
            <w:pPr>
              <w:spacing w:after="40"/>
            </w:pPr>
            <w:r>
              <w:rPr>
                <w:sz w:val="20"/>
                <w:szCs w:val="20"/>
              </w:rPr>
              <w:t>Tap 'Save as Draft' at any point while filling a form.</w:t>
            </w:r>
          </w:p>
          <w:p w14:paraId="36BB15D5" w14:textId="77777777" w:rsidR="00952151" w:rsidRPr="00F617FF" w:rsidRDefault="00000000">
            <w:r>
              <w:rPr>
                <w:color w:val="0F6B5C"/>
                <w:sz w:val="20"/>
                <w:szCs w:val="20"/>
              </w:rPr>
              <w:t>फॉर्म भरते समय किसी भी बिंदु पर 'Save as Draft' पर टैप करें।</w:t>
            </w:r>
          </w:p>
        </w:tc>
      </w:tr>
      <w:tr w:rsidR="00952151" w:rsidRPr="00F617FF" w14:paraId="49DB7695" w14:textId="77777777">
        <w:tc>
          <w:tcPr>
            <w:tcW w:w="9350" w:type="dxa"/>
            <w:tcMar>
              <w:top w:w="80" w:type="dxa"/>
              <w:left w:w="100" w:type="dxa"/>
              <w:bottom w:w="80" w:type="dxa"/>
              <w:right w:w="100" w:type="dxa"/>
            </w:tcMar>
            <w:vAlign w:val="center"/>
          </w:tcPr>
          <w:p w14:paraId="5F188540" w14:textId="77777777" w:rsidR="00952151" w:rsidRPr="00F617FF" w:rsidRDefault="00000000">
            <w:pPr>
              <w:spacing w:after="40"/>
            </w:pPr>
            <w:r>
              <w:rPr>
                <w:sz w:val="20"/>
                <w:szCs w:val="20"/>
              </w:rPr>
              <w:t>The form is saved temporarily — not yet submitted to the system.</w:t>
            </w:r>
          </w:p>
          <w:p w14:paraId="4ABCD8F1" w14:textId="77777777" w:rsidR="00952151" w:rsidRPr="00F617FF" w:rsidRDefault="00000000">
            <w:r>
              <w:rPr>
                <w:color w:val="0F6B5C"/>
                <w:sz w:val="20"/>
                <w:szCs w:val="20"/>
              </w:rPr>
              <w:t>फॉर्म अस्थायी रूप से सहेजा जाता है — अभी तक सिस्टम में सबमिट नहीं हुआ है।</w:t>
            </w:r>
          </w:p>
        </w:tc>
      </w:tr>
      <w:tr w:rsidR="00952151" w:rsidRPr="00F617FF" w14:paraId="72869C04" w14:textId="77777777">
        <w:tc>
          <w:tcPr>
            <w:tcW w:w="9350" w:type="dxa"/>
            <w:tcMar>
              <w:top w:w="80" w:type="dxa"/>
              <w:left w:w="100" w:type="dxa"/>
              <w:bottom w:w="80" w:type="dxa"/>
              <w:right w:w="100" w:type="dxa"/>
            </w:tcMar>
            <w:vAlign w:val="center"/>
          </w:tcPr>
          <w:p w14:paraId="03611497" w14:textId="77777777" w:rsidR="00952151" w:rsidRPr="00F617FF" w:rsidRDefault="00000000">
            <w:pPr>
              <w:spacing w:after="40"/>
            </w:pPr>
            <w:r>
              <w:rPr>
                <w:sz w:val="20"/>
                <w:szCs w:val="20"/>
              </w:rPr>
              <w:t>Access drafts from the 'Save as Draft' option on the home screen.</w:t>
            </w:r>
          </w:p>
          <w:p w14:paraId="3E5F8BE5" w14:textId="77777777" w:rsidR="00952151" w:rsidRPr="00F617FF" w:rsidRDefault="00000000">
            <w:r>
              <w:rPr>
                <w:color w:val="0F6B5C"/>
                <w:sz w:val="20"/>
                <w:szCs w:val="20"/>
              </w:rPr>
              <w:t>होम स्क्रीन पर 'Save as Draft' विकल्प से ड्राफ्ट तक पहुँचें।</w:t>
            </w:r>
          </w:p>
        </w:tc>
      </w:tr>
      <w:tr w:rsidR="00952151" w:rsidRPr="00F617FF" w14:paraId="638117B5" w14:textId="77777777">
        <w:tc>
          <w:tcPr>
            <w:tcW w:w="9350" w:type="dxa"/>
            <w:tcMar>
              <w:top w:w="80" w:type="dxa"/>
              <w:left w:w="100" w:type="dxa"/>
              <w:bottom w:w="80" w:type="dxa"/>
              <w:right w:w="100" w:type="dxa"/>
            </w:tcMar>
            <w:vAlign w:val="center"/>
          </w:tcPr>
          <w:p w14:paraId="311C3EC3" w14:textId="77777777" w:rsidR="00952151" w:rsidRPr="00F617FF" w:rsidRDefault="00000000">
            <w:pPr>
              <w:spacing w:after="40"/>
            </w:pPr>
            <w:r>
              <w:rPr>
                <w:sz w:val="20"/>
                <w:szCs w:val="20"/>
              </w:rPr>
              <w:t>Open any draft to continue filling it and then Submit when complete.</w:t>
            </w:r>
          </w:p>
          <w:p w14:paraId="23A09BAE" w14:textId="77777777" w:rsidR="00952151" w:rsidRPr="00F617FF" w:rsidRDefault="00000000">
            <w:r>
              <w:rPr>
                <w:color w:val="0F6B5C"/>
                <w:sz w:val="20"/>
                <w:szCs w:val="20"/>
              </w:rPr>
              <w:lastRenderedPageBreak/>
              <w:t>किसी भी ड्राफ्ट को खोलकर भरना जारी रखें और पूर्ण होने पर Submit करें।</w:t>
            </w:r>
          </w:p>
        </w:tc>
      </w:tr>
      <w:tr w:rsidR="00952151" w:rsidRPr="00F617FF" w14:paraId="19C09D84" w14:textId="77777777">
        <w:tc>
          <w:tcPr>
            <w:tcW w:w="9350" w:type="dxa"/>
            <w:tcMar>
              <w:top w:w="80" w:type="dxa"/>
              <w:left w:w="100" w:type="dxa"/>
              <w:bottom w:w="80" w:type="dxa"/>
              <w:right w:w="100" w:type="dxa"/>
            </w:tcMar>
            <w:vAlign w:val="center"/>
          </w:tcPr>
          <w:p w14:paraId="6A776F1E" w14:textId="77777777" w:rsidR="00952151" w:rsidRPr="00F617FF" w:rsidRDefault="00000000">
            <w:pPr>
              <w:spacing w:after="40"/>
            </w:pPr>
            <w:r>
              <w:rPr>
                <w:sz w:val="20"/>
                <w:szCs w:val="20"/>
              </w:rPr>
              <w:lastRenderedPageBreak/>
              <w:t>Use this when you have a network problem or need to step away mid-form.</w:t>
            </w:r>
          </w:p>
          <w:p w14:paraId="02EEAF1D" w14:textId="77777777" w:rsidR="00952151" w:rsidRPr="00F617FF" w:rsidRDefault="00000000">
            <w:r>
              <w:rPr>
                <w:color w:val="0F6B5C"/>
                <w:sz w:val="20"/>
                <w:szCs w:val="20"/>
              </w:rPr>
              <w:t>नेटवर्क समस्या होने पर या फॉर्म के बीच में रुकना पड़े तो इसका उपयोग करें।</w:t>
            </w:r>
          </w:p>
        </w:tc>
      </w:tr>
    </w:tbl>
    <w:p w14:paraId="0D678A5B" w14:textId="77777777" w:rsidR="00952151" w:rsidRPr="00F617FF" w:rsidRDefault="00000000">
      <w:pPr>
        <w:pStyle w:val="Heading2"/>
        <w:spacing w:before="260" w:after="120"/>
      </w:pPr>
      <w:r>
        <w:t>5.4 Visited / Submitted Sites / भ्रमण किए गए / सबमिट की गई साइटें</w:t>
      </w:r>
    </w:p>
    <w:p w14:paraId="58336E6B" w14:textId="77777777" w:rsidR="00952151" w:rsidRPr="00F617FF" w:rsidRDefault="00000000">
      <w:pPr>
        <w:spacing w:after="120"/>
      </w:pPr>
      <w:r>
        <w:t>The Submitted Forms section shows all forms that have been fully filled and submitted. Use this to:</w:t>
      </w:r>
    </w:p>
    <w:p w14:paraId="481FE2E6" w14:textId="77777777" w:rsidR="00952151" w:rsidRPr="00F617FF" w:rsidRDefault="00000000">
      <w:pPr>
        <w:spacing w:after="160"/>
        <w:ind w:left="120"/>
      </w:pPr>
      <w:r>
        <w:rPr>
          <w:color w:val="0F6B5C"/>
        </w:rPr>
        <w:t>Submitted Forms अनुभाग में पूर्ण रूप से भरे और सबमिट किए गए सभी फॉर्म दिखाई देते हैं। इसका उपयोग निम्नलिखित हेतु करें:</w:t>
      </w:r>
    </w:p>
    <w:p w14:paraId="0A507E34" w14:textId="77777777" w:rsidR="00952151" w:rsidRPr="00F617FF" w:rsidRDefault="00000000">
      <w:pPr>
        <w:pStyle w:val="ListParagraph"/>
        <w:numPr>
          <w:ilvl w:val="0"/>
          <w:numId w:val="1"/>
        </w:numPr>
        <w:spacing w:after="60"/>
      </w:pPr>
      <w:r>
        <w:t>Review completed inspection records.</w:t>
      </w:r>
    </w:p>
    <w:p w14:paraId="4D0652E7" w14:textId="77777777" w:rsidR="00952151" w:rsidRPr="00F617FF" w:rsidRDefault="00000000">
      <w:pPr>
        <w:pStyle w:val="ListParagraph"/>
        <w:numPr>
          <w:ilvl w:val="0"/>
          <w:numId w:val="1"/>
        </w:numPr>
        <w:spacing w:after="60"/>
      </w:pPr>
      <w:r>
        <w:rPr>
          <w:color w:val="0F6B5C"/>
        </w:rPr>
        <w:t>पूर्ण निरीक्षण रिकॉर्ड की समीक्षा करें।</w:t>
      </w:r>
    </w:p>
    <w:p w14:paraId="06A742BC" w14:textId="77777777" w:rsidR="00952151" w:rsidRPr="00F617FF" w:rsidRDefault="00000000">
      <w:pPr>
        <w:pStyle w:val="ListParagraph"/>
        <w:numPr>
          <w:ilvl w:val="0"/>
          <w:numId w:val="1"/>
        </w:numPr>
        <w:spacing w:after="60"/>
      </w:pPr>
      <w:r>
        <w:t>Verify that a submission went through successfully.</w:t>
      </w:r>
    </w:p>
    <w:p w14:paraId="59B7DF77" w14:textId="77777777" w:rsidR="00952151" w:rsidRPr="00F617FF" w:rsidRDefault="00000000">
      <w:pPr>
        <w:pStyle w:val="ListParagraph"/>
        <w:numPr>
          <w:ilvl w:val="0"/>
          <w:numId w:val="1"/>
        </w:numPr>
        <w:spacing w:after="60"/>
      </w:pPr>
      <w:r>
        <w:rPr>
          <w:color w:val="0F6B5C"/>
        </w:rPr>
        <w:t>सत्यापित करें कि सबमिशन सफलतापूर्वक हुआ है।</w:t>
      </w:r>
    </w:p>
    <w:p w14:paraId="7E04C8C5" w14:textId="77777777" w:rsidR="00952151" w:rsidRPr="00F617FF" w:rsidRDefault="00000000">
      <w:pPr>
        <w:pStyle w:val="ListParagraph"/>
        <w:numPr>
          <w:ilvl w:val="0"/>
          <w:numId w:val="1"/>
        </w:numPr>
        <w:spacing w:after="60"/>
      </w:pPr>
      <w:r>
        <w:t>Browse your historical inspection and survey records.</w:t>
      </w:r>
    </w:p>
    <w:p w14:paraId="18972707" w14:textId="77777777" w:rsidR="00952151" w:rsidRPr="00F617FF" w:rsidRDefault="00000000">
      <w:pPr>
        <w:pStyle w:val="ListParagraph"/>
        <w:numPr>
          <w:ilvl w:val="0"/>
          <w:numId w:val="1"/>
        </w:numPr>
        <w:spacing w:after="60"/>
      </w:pPr>
      <w:r>
        <w:rPr>
          <w:color w:val="0F6B5C"/>
        </w:rPr>
        <w:t>अपने पूर्व निरीक्षण एवं सर्वेक्षण रिकॉर्ड ब्राउज़ करें।</w:t>
      </w:r>
    </w:p>
    <w:p w14:paraId="79C0FBF3" w14:textId="77777777" w:rsidR="00952151" w:rsidRPr="00F617FF" w:rsidRDefault="00000000">
      <w:pPr>
        <w:spacing w:before="120" w:after="40"/>
        <w:jc w:val="center"/>
      </w:pPr>
      <w:r>
        <w:rPr>
          <w:noProof/>
        </w:rPr>
        <w:drawing>
          <wp:inline distT="0" distB="0" distL="0" distR="0" wp14:anchorId="20908BB0" wp14:editId="644B9A34">
            <wp:extent cx="2105025" cy="4286250"/>
            <wp:effectExtent l="0" t="0" r="0" b="0"/>
            <wp:docPr id="1709130585" name="Picture 1709130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105025" cy="4286250"/>
                    </a:xfrm>
                    <a:prstGeom prst="rect">
                      <a:avLst/>
                    </a:prstGeom>
                  </pic:spPr>
                </pic:pic>
              </a:graphicData>
            </a:graphic>
          </wp:inline>
        </w:drawing>
      </w:r>
    </w:p>
    <w:p w14:paraId="7B8E9342" w14:textId="77777777" w:rsidR="00952151" w:rsidRPr="00F617FF" w:rsidRDefault="00000000">
      <w:pPr>
        <w:spacing w:after="200"/>
        <w:jc w:val="center"/>
      </w:pPr>
      <w:r>
        <w:rPr>
          <w:color w:val="595959"/>
          <w:sz w:val="18"/>
          <w:szCs w:val="18"/>
        </w:rPr>
        <w:t>Save as Draft / Submitted Forms screen / ड्राफ्ट एवं सबमिट स्क्रीन</w:t>
      </w:r>
    </w:p>
    <w:p w14:paraId="27B44017" w14:textId="77777777" w:rsidR="00952151" w:rsidRPr="00F617FF" w:rsidRDefault="00000000">
      <w:r>
        <w:lastRenderedPageBreak/>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0FD4FED9" w14:textId="77777777">
        <w:tc>
          <w:tcPr>
            <w:tcW w:w="9350" w:type="dxa"/>
            <w:shd w:val="clear" w:color="auto" w:fill="1F3864"/>
            <w:tcMar>
              <w:top w:w="160" w:type="dxa"/>
              <w:left w:w="200" w:type="dxa"/>
              <w:bottom w:w="160" w:type="dxa"/>
              <w:right w:w="200" w:type="dxa"/>
            </w:tcMar>
          </w:tcPr>
          <w:p w14:paraId="490B8899" w14:textId="77777777" w:rsidR="00952151" w:rsidRPr="00F617FF" w:rsidRDefault="00000000">
            <w:r>
              <w:rPr>
                <w:b/>
                <w:bCs/>
                <w:color w:val="FFFFFF"/>
                <w:sz w:val="20"/>
                <w:szCs w:val="20"/>
              </w:rPr>
              <w:lastRenderedPageBreak/>
              <w:t>PART 2</w:t>
            </w:r>
          </w:p>
          <w:p w14:paraId="5A84320B" w14:textId="77777777" w:rsidR="00952151" w:rsidRPr="00F617FF" w:rsidRDefault="00000000">
            <w:r>
              <w:rPr>
                <w:b/>
                <w:bCs/>
                <w:color w:val="FFFFFF"/>
                <w:sz w:val="28"/>
                <w:szCs w:val="28"/>
              </w:rPr>
              <w:t>Parakh Web Application — Department User Guide</w:t>
            </w:r>
          </w:p>
          <w:p w14:paraId="1C80AF62" w14:textId="77777777" w:rsidR="00952151" w:rsidRPr="00F617FF" w:rsidRDefault="00000000">
            <w:r>
              <w:rPr>
                <w:b/>
                <w:bCs/>
                <w:color w:val="DCE6F1"/>
                <w:sz w:val="24"/>
                <w:szCs w:val="24"/>
              </w:rPr>
              <w:t>परख वेब एप्लिकेशन — विभागीय उपयोगकर्ता मार्गदर्शिका</w:t>
            </w:r>
          </w:p>
        </w:tc>
      </w:tr>
    </w:tbl>
    <w:p w14:paraId="79417FCE" w14:textId="77777777" w:rsidR="00952151" w:rsidRPr="00F617FF" w:rsidRDefault="00952151">
      <w:pPr>
        <w:spacing w:after="200"/>
      </w:pPr>
    </w:p>
    <w:p w14:paraId="60D0EBC8" w14:textId="77777777" w:rsidR="00952151" w:rsidRPr="00F617FF" w:rsidRDefault="00000000">
      <w:pPr>
        <w:pStyle w:val="Heading1"/>
        <w:pBdr>
          <w:bottom w:val="single" w:sz="8" w:space="4" w:color="1F3864"/>
        </w:pBdr>
        <w:spacing w:before="360" w:after="160"/>
      </w:pPr>
      <w:r>
        <w:t>6. Web Application — Login &amp; Access / वेब एप्लिकेशन — लॉगिन एवं पहुँच</w:t>
      </w:r>
    </w:p>
    <w:p w14:paraId="49F251DD" w14:textId="77777777" w:rsidR="00952151" w:rsidRPr="00F617FF" w:rsidRDefault="00000000">
      <w:pPr>
        <w:pStyle w:val="Heading2"/>
        <w:spacing w:before="260" w:after="120"/>
      </w:pPr>
      <w:r>
        <w:t>6.1 Opening the Web Application / वेब एप्लिकेशन खोलना</w:t>
      </w:r>
    </w:p>
    <w:p w14:paraId="703B6EF0" w14:textId="77777777" w:rsidR="00952151" w:rsidRPr="00F617FF" w:rsidRDefault="00000000">
      <w:pPr>
        <w:spacing w:after="120"/>
      </w:pPr>
      <w:r>
        <w:t>Open your web browser and navigate to the Parakh web portal:</w:t>
      </w:r>
    </w:p>
    <w:p w14:paraId="331BDD5B" w14:textId="77777777" w:rsidR="00952151" w:rsidRPr="00F617FF" w:rsidRDefault="00000000">
      <w:pPr>
        <w:spacing w:after="160"/>
        <w:ind w:left="120"/>
      </w:pPr>
      <w:r>
        <w:rPr>
          <w:color w:val="0F6B5C"/>
        </w:rPr>
        <w:t>अपना वेब ब्राउज़र खोलें और परख वेब पोर्टल पर जाएँ:</w:t>
      </w:r>
    </w:p>
    <w:p w14:paraId="4F07C2C0" w14:textId="77777777" w:rsidR="00952151" w:rsidRPr="00F617FF" w:rsidRDefault="00000000">
      <w:pPr>
        <w:spacing w:after="100"/>
      </w:pPr>
      <w:r>
        <w:rPr>
          <w:b/>
          <w:bCs/>
        </w:rPr>
        <w:t>https://gisuat.mp.gov.in/parakhweb/</w:t>
      </w:r>
    </w:p>
    <w:p w14:paraId="77C71FA8" w14:textId="77777777" w:rsidR="00952151" w:rsidRPr="00F617FF" w:rsidRDefault="00000000">
      <w:pPr>
        <w:shd w:val="clear" w:color="auto" w:fill="FFF2CC"/>
        <w:spacing w:before="100" w:after="200"/>
        <w:ind w:left="100" w:right="100"/>
      </w:pPr>
      <w:r>
        <w:rPr>
          <w:b/>
          <w:bCs/>
          <w:sz w:val="21"/>
          <w:szCs w:val="21"/>
        </w:rPr>
        <w:t xml:space="preserve">📌 NOTE: </w:t>
      </w:r>
      <w:r>
        <w:rPr>
          <w:sz w:val="21"/>
          <w:szCs w:val="21"/>
        </w:rPr>
        <w:t xml:space="preserve">Grant location permission when the browser prompts — click Allow to enable GIS features.  |  </w:t>
      </w:r>
      <w:r>
        <w:rPr>
          <w:color w:val="0F6B5C"/>
          <w:sz w:val="21"/>
          <w:szCs w:val="21"/>
        </w:rPr>
        <w:t>ब्राउज़र द्वारा पूछे जाने पर लोकेशन अनुमति दें — GIS सुविधाओं हेतु "Allow" पर क्लिक करें।</w:t>
      </w:r>
    </w:p>
    <w:p w14:paraId="2D165D0E" w14:textId="77777777" w:rsidR="00952151" w:rsidRPr="00F617FF" w:rsidRDefault="00000000">
      <w:pPr>
        <w:spacing w:before="120" w:after="40"/>
        <w:jc w:val="center"/>
      </w:pPr>
      <w:r>
        <w:rPr>
          <w:noProof/>
        </w:rPr>
        <w:drawing>
          <wp:inline distT="0" distB="0" distL="0" distR="0" wp14:anchorId="4367B0BB" wp14:editId="7BF3C8BA">
            <wp:extent cx="5667375" cy="2514600"/>
            <wp:effectExtent l="0" t="0" r="0" b="0"/>
            <wp:docPr id="641657293" name="Picture 64165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667375" cy="2514600"/>
                    </a:xfrm>
                    <a:prstGeom prst="rect">
                      <a:avLst/>
                    </a:prstGeom>
                  </pic:spPr>
                </pic:pic>
              </a:graphicData>
            </a:graphic>
          </wp:inline>
        </w:drawing>
      </w:r>
    </w:p>
    <w:p w14:paraId="4DFCA0A7" w14:textId="77777777" w:rsidR="00952151" w:rsidRPr="00F617FF" w:rsidRDefault="00000000">
      <w:pPr>
        <w:spacing w:after="200"/>
        <w:jc w:val="center"/>
      </w:pPr>
      <w:r>
        <w:rPr>
          <w:color w:val="595959"/>
          <w:sz w:val="18"/>
          <w:szCs w:val="18"/>
        </w:rPr>
        <w:t>Location permission — web / लोकेशन अनुमति — वेब</w:t>
      </w:r>
    </w:p>
    <w:p w14:paraId="6FABF3D7" w14:textId="77777777" w:rsidR="00952151" w:rsidRPr="00F617FF" w:rsidRDefault="00000000">
      <w:pPr>
        <w:spacing w:before="120" w:after="160"/>
        <w:jc w:val="center"/>
      </w:pPr>
      <w:r>
        <w:rPr>
          <w:noProof/>
        </w:rPr>
        <w:lastRenderedPageBreak/>
        <w:drawing>
          <wp:inline distT="0" distB="0" distL="0" distR="0" wp14:anchorId="52687CC2" wp14:editId="0D86FB9E">
            <wp:extent cx="5667375" cy="2514600"/>
            <wp:effectExtent l="0" t="0" r="0" b="0"/>
            <wp:docPr id="1489261328" name="Picture 148926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667375" cy="2514600"/>
                    </a:xfrm>
                    <a:prstGeom prst="rect">
                      <a:avLst/>
                    </a:prstGeom>
                  </pic:spPr>
                </pic:pic>
              </a:graphicData>
            </a:graphic>
          </wp:inline>
        </w:drawing>
      </w:r>
    </w:p>
    <w:p w14:paraId="32B682C1" w14:textId="77777777" w:rsidR="00952151" w:rsidRPr="00F617FF" w:rsidRDefault="00000000">
      <w:pPr>
        <w:pStyle w:val="Heading2"/>
        <w:spacing w:before="260" w:after="120"/>
      </w:pPr>
      <w:r>
        <w:t>6.2 Logging In / लॉगिन करना</w:t>
      </w:r>
    </w:p>
    <w:p w14:paraId="1EC30580" w14:textId="77777777" w:rsidR="00952151" w:rsidRPr="00F617FF" w:rsidRDefault="00000000">
      <w:pPr>
        <w:spacing w:after="120"/>
      </w:pPr>
      <w:r>
        <w:t>The login screen offers three options. Department officials must use the Department login:</w:t>
      </w:r>
    </w:p>
    <w:p w14:paraId="3AB6BBBE" w14:textId="77777777" w:rsidR="00952151" w:rsidRPr="00F617FF" w:rsidRDefault="00000000">
      <w:pPr>
        <w:spacing w:after="160"/>
        <w:ind w:left="120"/>
      </w:pPr>
      <w:r>
        <w:rPr>
          <w:color w:val="0F6B5C"/>
        </w:rPr>
        <w:t>लॉगिन स्क्रीन तीन विकल्प प्रदान करती है। विभागीय अधिकारियों को Department लॉगिन का उपयोग करना होगा:</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1A97D282" w14:textId="77777777">
        <w:tc>
          <w:tcPr>
            <w:tcW w:w="4675" w:type="dxa"/>
            <w:tcMar>
              <w:top w:w="80" w:type="dxa"/>
              <w:left w:w="100" w:type="dxa"/>
              <w:bottom w:w="80" w:type="dxa"/>
              <w:right w:w="100" w:type="dxa"/>
            </w:tcMar>
            <w:vAlign w:val="center"/>
          </w:tcPr>
          <w:p w14:paraId="0F4D435D" w14:textId="77777777" w:rsidR="00952151" w:rsidRPr="00F617FF" w:rsidRDefault="00000000">
            <w:pPr>
              <w:spacing w:after="40"/>
            </w:pPr>
            <w:r>
              <w:rPr>
                <w:sz w:val="20"/>
                <w:szCs w:val="20"/>
              </w:rPr>
              <w:t>🧑 Citizen — For general public users filling public forms and updating personal information.</w:t>
            </w:r>
          </w:p>
          <w:p w14:paraId="221E0A5F" w14:textId="77777777" w:rsidR="00952151" w:rsidRPr="00F617FF" w:rsidRDefault="00000000">
            <w:r>
              <w:rPr>
                <w:color w:val="0F6B5C"/>
                <w:sz w:val="20"/>
                <w:szCs w:val="20"/>
              </w:rPr>
              <w:t>नागरिक — सार्वजनिक फॉर्म भरने एवं व्यक्तिगत जानकारी अद्यतन करने वाले सामान्य उपयोगकर्ताओं हेतु।</w:t>
            </w:r>
          </w:p>
        </w:tc>
        <w:tc>
          <w:tcPr>
            <w:tcW w:w="4675" w:type="dxa"/>
            <w:tcMar>
              <w:top w:w="80" w:type="dxa"/>
              <w:left w:w="100" w:type="dxa"/>
              <w:bottom w:w="80" w:type="dxa"/>
              <w:right w:w="100" w:type="dxa"/>
            </w:tcMar>
            <w:vAlign w:val="center"/>
          </w:tcPr>
          <w:p w14:paraId="7580B234" w14:textId="77777777" w:rsidR="00952151" w:rsidRPr="00F617FF" w:rsidRDefault="00000000">
            <w:pPr>
              <w:spacing w:after="40"/>
            </w:pPr>
            <w:r>
              <w:rPr>
                <w:sz w:val="20"/>
                <w:szCs w:val="20"/>
              </w:rPr>
              <w:t>🏢 Vendor / Agency — For agency-type users filling inspection and work reports on behalf of an agency.</w:t>
            </w:r>
          </w:p>
          <w:p w14:paraId="654170F8" w14:textId="77777777" w:rsidR="00952151" w:rsidRPr="00F617FF" w:rsidRDefault="00000000">
            <w:r>
              <w:rPr>
                <w:color w:val="0F6B5C"/>
                <w:sz w:val="20"/>
                <w:szCs w:val="20"/>
              </w:rPr>
              <w:t>वेंडर/एजेंसी — किसी एजेंसी की ओर से निरीक्षण एवं कार्य रिपोर्ट भरने वाले उपयोगकर्ताओं हेतु।</w:t>
            </w:r>
          </w:p>
        </w:tc>
      </w:tr>
      <w:tr w:rsidR="00952151" w:rsidRPr="00F617FF" w14:paraId="425DAF18" w14:textId="77777777">
        <w:tc>
          <w:tcPr>
            <w:tcW w:w="4675" w:type="dxa"/>
            <w:tcMar>
              <w:top w:w="80" w:type="dxa"/>
              <w:left w:w="100" w:type="dxa"/>
              <w:bottom w:w="80" w:type="dxa"/>
              <w:right w:w="100" w:type="dxa"/>
            </w:tcMar>
            <w:vAlign w:val="center"/>
          </w:tcPr>
          <w:p w14:paraId="4D7374BB" w14:textId="77777777" w:rsidR="00952151" w:rsidRPr="00F617FF" w:rsidRDefault="00000000">
            <w:pPr>
              <w:spacing w:after="40"/>
            </w:pPr>
            <w:r>
              <w:rPr>
                <w:sz w:val="20"/>
                <w:szCs w:val="20"/>
              </w:rPr>
              <w:t>🏛️ Department — For departmental officers — access all forms, reports, monitoring, and management.</w:t>
            </w:r>
          </w:p>
          <w:p w14:paraId="615209EA" w14:textId="77777777" w:rsidR="00952151" w:rsidRPr="00F617FF" w:rsidRDefault="00000000">
            <w:r>
              <w:rPr>
                <w:color w:val="0F6B5C"/>
                <w:sz w:val="20"/>
                <w:szCs w:val="20"/>
              </w:rPr>
              <w:t>विभाग — विभागीय अधिकारियों हेतु — सभी फॉर्म, रिपोर्ट, मॉनिटरिंग एवं प्रबंधन तक पहुँच।</w:t>
            </w:r>
          </w:p>
        </w:tc>
        <w:tc>
          <w:tcPr>
            <w:tcW w:w="4675" w:type="dxa"/>
            <w:tcMar>
              <w:top w:w="80" w:type="dxa"/>
              <w:left w:w="100" w:type="dxa"/>
              <w:bottom w:w="80" w:type="dxa"/>
              <w:right w:w="100" w:type="dxa"/>
            </w:tcMar>
            <w:vAlign w:val="center"/>
          </w:tcPr>
          <w:p w14:paraId="23534A00" w14:textId="77777777" w:rsidR="00952151" w:rsidRPr="00F617FF" w:rsidRDefault="00000000">
            <w:pPr>
              <w:spacing w:after="40"/>
            </w:pPr>
            <w:r>
              <w:rPr>
                <w:sz w:val="20"/>
                <w:szCs w:val="20"/>
              </w:rPr>
              <w:t>🔑 Credentials — Enter your Username and Password, then click Login. Use 'Lost Password' if needed.</w:t>
            </w:r>
          </w:p>
          <w:p w14:paraId="4D4A9C5E" w14:textId="77777777" w:rsidR="00952151" w:rsidRPr="00F617FF" w:rsidRDefault="00000000">
            <w:r>
              <w:rPr>
                <w:color w:val="0F6B5C"/>
                <w:sz w:val="20"/>
                <w:szCs w:val="20"/>
              </w:rPr>
              <w:t>क्रेडेंशियल — अपना यूज़रनेम एवं पासवर्ड दर्ज करें, फिर Login पर क्लिक करें। आवश्यकता होने पर 'Lost Password' का उपयोग करें।</w:t>
            </w:r>
          </w:p>
        </w:tc>
      </w:tr>
    </w:tbl>
    <w:p w14:paraId="1F13099B"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6D65CF84" w14:textId="77777777">
        <w:tc>
          <w:tcPr>
            <w:tcW w:w="9350" w:type="dxa"/>
            <w:shd w:val="clear" w:color="auto" w:fill="1F3864"/>
            <w:tcMar>
              <w:top w:w="160" w:type="dxa"/>
              <w:left w:w="200" w:type="dxa"/>
              <w:bottom w:w="160" w:type="dxa"/>
              <w:right w:w="200" w:type="dxa"/>
            </w:tcMar>
          </w:tcPr>
          <w:p w14:paraId="386449A3" w14:textId="77777777" w:rsidR="00952151" w:rsidRPr="00F617FF" w:rsidRDefault="00000000">
            <w:r>
              <w:rPr>
                <w:b/>
                <w:bCs/>
                <w:color w:val="FFFFFF"/>
                <w:sz w:val="20"/>
                <w:szCs w:val="20"/>
              </w:rPr>
              <w:lastRenderedPageBreak/>
              <w:t>PART 3</w:t>
            </w:r>
          </w:p>
          <w:p w14:paraId="7A69D33E" w14:textId="77777777" w:rsidR="00952151" w:rsidRPr="00F617FF" w:rsidRDefault="00000000">
            <w:r>
              <w:rPr>
                <w:b/>
                <w:bCs/>
                <w:color w:val="FFFFFF"/>
                <w:sz w:val="28"/>
                <w:szCs w:val="28"/>
              </w:rPr>
              <w:t>User Registration &amp; Hierarchy Management</w:t>
            </w:r>
          </w:p>
          <w:p w14:paraId="48D9FA58" w14:textId="77777777" w:rsidR="00952151" w:rsidRPr="00F617FF" w:rsidRDefault="00000000">
            <w:r>
              <w:rPr>
                <w:b/>
                <w:bCs/>
                <w:color w:val="DCE6F1"/>
                <w:sz w:val="24"/>
                <w:szCs w:val="24"/>
              </w:rPr>
              <w:t>उपयोगकर्ता पंजीकरण एवं पदानुक्रम प्रबंधन</w:t>
            </w:r>
          </w:p>
        </w:tc>
      </w:tr>
    </w:tbl>
    <w:p w14:paraId="75D6FB14" w14:textId="77777777" w:rsidR="00952151" w:rsidRPr="00F617FF" w:rsidRDefault="00952151">
      <w:pPr>
        <w:spacing w:after="200"/>
      </w:pPr>
    </w:p>
    <w:p w14:paraId="536B1F7B" w14:textId="77777777" w:rsidR="00952151" w:rsidRPr="00F617FF" w:rsidRDefault="00000000">
      <w:pPr>
        <w:pStyle w:val="Heading1"/>
        <w:pBdr>
          <w:bottom w:val="single" w:sz="8" w:space="4" w:color="1F3864"/>
        </w:pBdr>
        <w:spacing w:before="360" w:after="160"/>
      </w:pPr>
      <w:r>
        <w:t>7. User Registration &amp; Hierarchy / उपयोगकर्ता पंजीकरण एवं पदानुक्रम</w:t>
      </w:r>
    </w:p>
    <w:p w14:paraId="4FA39D34" w14:textId="77777777" w:rsidR="00952151" w:rsidRPr="00F617FF" w:rsidRDefault="00000000">
      <w:pPr>
        <w:pStyle w:val="Heading2"/>
        <w:spacing w:before="260" w:after="120"/>
      </w:pPr>
      <w:r>
        <w:t>7.1 User Hierarchy Structure / उपयोगकर्ता पदानुक्रम संरचना</w:t>
      </w:r>
    </w:p>
    <w:p w14:paraId="52D2C6D4" w14:textId="77777777" w:rsidR="00952151" w:rsidRPr="00F617FF" w:rsidRDefault="00000000">
      <w:pPr>
        <w:spacing w:after="120"/>
      </w:pPr>
      <w:r>
        <w:t>Parakh follows a strict hierarchy for creating and managing department users. Each level can only create users at the level directly below it.</w:t>
      </w:r>
    </w:p>
    <w:p w14:paraId="7B22A547" w14:textId="77777777" w:rsidR="00952151" w:rsidRPr="00F617FF" w:rsidRDefault="00000000">
      <w:pPr>
        <w:spacing w:after="160"/>
        <w:ind w:left="120"/>
      </w:pPr>
      <w:r>
        <w:rPr>
          <w:color w:val="0F6B5C"/>
        </w:rPr>
        <w:t>परख विभागीय उपयोगकर्ताओं को बनाने एवं प्रबंधित करने हेतु एक सख्त पदानुक्रम का पालन करता है। प्रत्येक स्तर केवल अपने ठीक नीचे के स्तर के उपयोगकर्ता बना सकता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2188"/>
        <w:gridCol w:w="1892"/>
        <w:gridCol w:w="4525"/>
      </w:tblGrid>
      <w:tr w:rsidR="00952151" w:rsidRPr="00F617FF" w14:paraId="3422CD24" w14:textId="77777777">
        <w:tc>
          <w:tcPr>
            <w:tcW w:w="700" w:type="dxa"/>
            <w:shd w:val="clear" w:color="auto" w:fill="1F3864"/>
            <w:tcMar>
              <w:top w:w="80" w:type="dxa"/>
              <w:left w:w="100" w:type="dxa"/>
              <w:bottom w:w="80" w:type="dxa"/>
              <w:right w:w="100" w:type="dxa"/>
            </w:tcMar>
            <w:vAlign w:val="center"/>
          </w:tcPr>
          <w:p w14:paraId="7B2B9511" w14:textId="77777777" w:rsidR="00952151" w:rsidRPr="00F617FF" w:rsidRDefault="00000000">
            <w:r>
              <w:rPr>
                <w:b/>
                <w:bCs/>
                <w:color w:val="FFFFFF"/>
                <w:sz w:val="21"/>
                <w:szCs w:val="21"/>
              </w:rPr>
              <w:t>Level</w:t>
            </w:r>
          </w:p>
        </w:tc>
        <w:tc>
          <w:tcPr>
            <w:tcW w:w="2200" w:type="dxa"/>
            <w:shd w:val="clear" w:color="auto" w:fill="1F3864"/>
            <w:tcMar>
              <w:top w:w="80" w:type="dxa"/>
              <w:left w:w="100" w:type="dxa"/>
              <w:bottom w:w="80" w:type="dxa"/>
              <w:right w:w="100" w:type="dxa"/>
            </w:tcMar>
            <w:vAlign w:val="center"/>
          </w:tcPr>
          <w:p w14:paraId="5202AC2E" w14:textId="77777777" w:rsidR="00952151" w:rsidRPr="00F617FF" w:rsidRDefault="00000000">
            <w:r>
              <w:rPr>
                <w:b/>
                <w:bCs/>
                <w:color w:val="FFFFFF"/>
                <w:sz w:val="21"/>
                <w:szCs w:val="21"/>
              </w:rPr>
              <w:t>Role / भूमिका</w:t>
            </w:r>
          </w:p>
        </w:tc>
        <w:tc>
          <w:tcPr>
            <w:tcW w:w="1900" w:type="dxa"/>
            <w:shd w:val="clear" w:color="auto" w:fill="1F3864"/>
            <w:tcMar>
              <w:top w:w="80" w:type="dxa"/>
              <w:left w:w="100" w:type="dxa"/>
              <w:bottom w:w="80" w:type="dxa"/>
              <w:right w:w="100" w:type="dxa"/>
            </w:tcMar>
            <w:vAlign w:val="center"/>
          </w:tcPr>
          <w:p w14:paraId="4B94360E" w14:textId="77777777" w:rsidR="00952151" w:rsidRPr="00F617FF" w:rsidRDefault="00000000">
            <w:r>
              <w:rPr>
                <w:b/>
                <w:bCs/>
                <w:color w:val="FFFFFF"/>
                <w:sz w:val="21"/>
                <w:szCs w:val="21"/>
              </w:rPr>
              <w:t>Created By / द्वारा निर्मित</w:t>
            </w:r>
          </w:p>
        </w:tc>
        <w:tc>
          <w:tcPr>
            <w:tcW w:w="4550" w:type="dxa"/>
            <w:shd w:val="clear" w:color="auto" w:fill="1F3864"/>
            <w:tcMar>
              <w:top w:w="80" w:type="dxa"/>
              <w:left w:w="100" w:type="dxa"/>
              <w:bottom w:w="80" w:type="dxa"/>
              <w:right w:w="100" w:type="dxa"/>
            </w:tcMar>
            <w:vAlign w:val="center"/>
          </w:tcPr>
          <w:p w14:paraId="0FEA8CA8" w14:textId="77777777" w:rsidR="00952151" w:rsidRPr="00F617FF" w:rsidRDefault="00000000">
            <w:r>
              <w:rPr>
                <w:b/>
                <w:bCs/>
                <w:color w:val="FFFFFF"/>
                <w:sz w:val="21"/>
                <w:szCs w:val="21"/>
              </w:rPr>
              <w:t>Key Duties / मुख्य कार्य</w:t>
            </w:r>
          </w:p>
        </w:tc>
      </w:tr>
      <w:tr w:rsidR="00952151" w:rsidRPr="00F617FF" w14:paraId="6EB2494C" w14:textId="77777777">
        <w:tc>
          <w:tcPr>
            <w:tcW w:w="700" w:type="dxa"/>
            <w:tcMar>
              <w:top w:w="80" w:type="dxa"/>
              <w:left w:w="100" w:type="dxa"/>
              <w:bottom w:w="80" w:type="dxa"/>
              <w:right w:w="100" w:type="dxa"/>
            </w:tcMar>
            <w:vAlign w:val="center"/>
          </w:tcPr>
          <w:p w14:paraId="3624BC30" w14:textId="77777777" w:rsidR="00952151" w:rsidRPr="00F617FF" w:rsidRDefault="00000000">
            <w:r>
              <w:rPr>
                <w:b/>
                <w:bCs/>
              </w:rPr>
              <w:t>L0</w:t>
            </w:r>
          </w:p>
        </w:tc>
        <w:tc>
          <w:tcPr>
            <w:tcW w:w="2200" w:type="dxa"/>
            <w:tcMar>
              <w:top w:w="80" w:type="dxa"/>
              <w:left w:w="100" w:type="dxa"/>
              <w:bottom w:w="80" w:type="dxa"/>
              <w:right w:w="100" w:type="dxa"/>
            </w:tcMar>
            <w:vAlign w:val="center"/>
          </w:tcPr>
          <w:p w14:paraId="3A545CAC" w14:textId="77777777" w:rsidR="00952151" w:rsidRPr="00F617FF" w:rsidRDefault="00000000">
            <w:pPr>
              <w:spacing w:after="40"/>
            </w:pPr>
            <w:r>
              <w:rPr>
                <w:sz w:val="20"/>
                <w:szCs w:val="20"/>
              </w:rPr>
              <w:t>Super Admin</w:t>
            </w:r>
          </w:p>
          <w:p w14:paraId="51740727" w14:textId="77777777" w:rsidR="00952151" w:rsidRPr="00F617FF" w:rsidRDefault="00000000">
            <w:r>
              <w:rPr>
                <w:color w:val="0F6B5C"/>
                <w:sz w:val="20"/>
                <w:szCs w:val="20"/>
              </w:rPr>
              <w:t>सुपर एडमिन</w:t>
            </w:r>
          </w:p>
        </w:tc>
        <w:tc>
          <w:tcPr>
            <w:tcW w:w="1900" w:type="dxa"/>
            <w:tcMar>
              <w:top w:w="80" w:type="dxa"/>
              <w:left w:w="100" w:type="dxa"/>
              <w:bottom w:w="80" w:type="dxa"/>
              <w:right w:w="100" w:type="dxa"/>
            </w:tcMar>
            <w:vAlign w:val="center"/>
          </w:tcPr>
          <w:p w14:paraId="6B4346BF" w14:textId="77777777" w:rsidR="00952151" w:rsidRPr="00F617FF" w:rsidRDefault="00000000">
            <w:pPr>
              <w:spacing w:after="40"/>
            </w:pPr>
            <w:r>
              <w:rPr>
                <w:sz w:val="20"/>
                <w:szCs w:val="20"/>
              </w:rPr>
              <w:t>MPSEDC System</w:t>
            </w:r>
          </w:p>
          <w:p w14:paraId="0EFDF697" w14:textId="77777777" w:rsidR="00952151" w:rsidRPr="00F617FF" w:rsidRDefault="00000000">
            <w:r>
              <w:rPr>
                <w:color w:val="0F6B5C"/>
                <w:sz w:val="20"/>
                <w:szCs w:val="20"/>
              </w:rPr>
              <w:t>MPSEDC सिस्टम</w:t>
            </w:r>
          </w:p>
        </w:tc>
        <w:tc>
          <w:tcPr>
            <w:tcW w:w="4550" w:type="dxa"/>
            <w:tcMar>
              <w:top w:w="80" w:type="dxa"/>
              <w:left w:w="100" w:type="dxa"/>
              <w:bottom w:w="80" w:type="dxa"/>
              <w:right w:w="100" w:type="dxa"/>
            </w:tcMar>
            <w:vAlign w:val="center"/>
          </w:tcPr>
          <w:p w14:paraId="3FE9B33B" w14:textId="77777777" w:rsidR="00952151" w:rsidRPr="00F617FF" w:rsidRDefault="00000000">
            <w:pPr>
              <w:spacing w:after="40"/>
            </w:pPr>
            <w:r>
              <w:rPr>
                <w:sz w:val="20"/>
                <w:szCs w:val="20"/>
              </w:rPr>
              <w:t>Creates departments, forms, State Admins; full platform access.</w:t>
            </w:r>
          </w:p>
          <w:p w14:paraId="038DB701" w14:textId="77777777" w:rsidR="00952151" w:rsidRPr="00F617FF" w:rsidRDefault="00000000">
            <w:r>
              <w:rPr>
                <w:color w:val="0F6B5C"/>
                <w:sz w:val="20"/>
                <w:szCs w:val="20"/>
              </w:rPr>
              <w:t>विभाग, फॉर्म, स्टेट एडमिन बनाता है; पूर्ण प्लेटफ़ॉर्म पहुँच।</w:t>
            </w:r>
          </w:p>
        </w:tc>
      </w:tr>
      <w:tr w:rsidR="00952151" w:rsidRPr="00F617FF" w14:paraId="63A461C6" w14:textId="77777777">
        <w:tc>
          <w:tcPr>
            <w:tcW w:w="700" w:type="dxa"/>
            <w:tcMar>
              <w:top w:w="80" w:type="dxa"/>
              <w:left w:w="100" w:type="dxa"/>
              <w:bottom w:w="80" w:type="dxa"/>
              <w:right w:w="100" w:type="dxa"/>
            </w:tcMar>
            <w:vAlign w:val="center"/>
          </w:tcPr>
          <w:p w14:paraId="48B2E1B1" w14:textId="77777777" w:rsidR="00952151" w:rsidRPr="00F617FF" w:rsidRDefault="00000000">
            <w:r>
              <w:rPr>
                <w:b/>
                <w:bCs/>
              </w:rPr>
              <w:t>L1</w:t>
            </w:r>
          </w:p>
        </w:tc>
        <w:tc>
          <w:tcPr>
            <w:tcW w:w="2200" w:type="dxa"/>
            <w:tcMar>
              <w:top w:w="80" w:type="dxa"/>
              <w:left w:w="100" w:type="dxa"/>
              <w:bottom w:w="80" w:type="dxa"/>
              <w:right w:w="100" w:type="dxa"/>
            </w:tcMar>
            <w:vAlign w:val="center"/>
          </w:tcPr>
          <w:p w14:paraId="11893186" w14:textId="77777777" w:rsidR="00952151" w:rsidRPr="00F617FF" w:rsidRDefault="00000000">
            <w:pPr>
              <w:spacing w:after="40"/>
            </w:pPr>
            <w:r>
              <w:rPr>
                <w:sz w:val="20"/>
                <w:szCs w:val="20"/>
              </w:rPr>
              <w:t>State Admin</w:t>
            </w:r>
          </w:p>
          <w:p w14:paraId="573D9C92" w14:textId="77777777" w:rsidR="00952151" w:rsidRPr="00F617FF" w:rsidRDefault="00000000">
            <w:r>
              <w:rPr>
                <w:color w:val="0F6B5C"/>
                <w:sz w:val="20"/>
                <w:szCs w:val="20"/>
              </w:rPr>
              <w:t>स्टेट एडमिन</w:t>
            </w:r>
          </w:p>
        </w:tc>
        <w:tc>
          <w:tcPr>
            <w:tcW w:w="1900" w:type="dxa"/>
            <w:tcMar>
              <w:top w:w="80" w:type="dxa"/>
              <w:left w:w="100" w:type="dxa"/>
              <w:bottom w:w="80" w:type="dxa"/>
              <w:right w:w="100" w:type="dxa"/>
            </w:tcMar>
            <w:vAlign w:val="center"/>
          </w:tcPr>
          <w:p w14:paraId="71AC8466" w14:textId="77777777" w:rsidR="00952151" w:rsidRPr="00F617FF" w:rsidRDefault="00000000">
            <w:pPr>
              <w:spacing w:after="40"/>
            </w:pPr>
            <w:r>
              <w:rPr>
                <w:sz w:val="20"/>
                <w:szCs w:val="20"/>
              </w:rPr>
              <w:t>Super Admin</w:t>
            </w:r>
          </w:p>
          <w:p w14:paraId="02602476" w14:textId="77777777" w:rsidR="00952151" w:rsidRPr="00F617FF" w:rsidRDefault="00000000">
            <w:r>
              <w:rPr>
                <w:color w:val="0F6B5C"/>
                <w:sz w:val="20"/>
                <w:szCs w:val="20"/>
              </w:rPr>
              <w:t>सुपर एडमिन</w:t>
            </w:r>
          </w:p>
        </w:tc>
        <w:tc>
          <w:tcPr>
            <w:tcW w:w="4550" w:type="dxa"/>
            <w:tcMar>
              <w:top w:w="80" w:type="dxa"/>
              <w:left w:w="100" w:type="dxa"/>
              <w:bottom w:w="80" w:type="dxa"/>
              <w:right w:w="100" w:type="dxa"/>
            </w:tcMar>
            <w:vAlign w:val="center"/>
          </w:tcPr>
          <w:p w14:paraId="3D636975" w14:textId="77777777" w:rsidR="00952151" w:rsidRPr="00F617FF" w:rsidRDefault="00000000">
            <w:pPr>
              <w:spacing w:after="40"/>
            </w:pPr>
            <w:r>
              <w:rPr>
                <w:sz w:val="20"/>
                <w:szCs w:val="20"/>
              </w:rPr>
              <w:t>Creates Nodal Officers; manages department configuration.</w:t>
            </w:r>
          </w:p>
          <w:p w14:paraId="29D175E3" w14:textId="77777777" w:rsidR="00952151" w:rsidRPr="00F617FF" w:rsidRDefault="00000000">
            <w:r>
              <w:rPr>
                <w:color w:val="0F6B5C"/>
                <w:sz w:val="20"/>
                <w:szCs w:val="20"/>
              </w:rPr>
              <w:t>नोडल अधिकारी बनाता है; विभागीय कॉन्फ़िगरेशन प्रबंधित करता है।</w:t>
            </w:r>
          </w:p>
        </w:tc>
      </w:tr>
      <w:tr w:rsidR="00952151" w:rsidRPr="00F617FF" w14:paraId="00EC23E3" w14:textId="77777777">
        <w:tc>
          <w:tcPr>
            <w:tcW w:w="700" w:type="dxa"/>
            <w:tcMar>
              <w:top w:w="80" w:type="dxa"/>
              <w:left w:w="100" w:type="dxa"/>
              <w:bottom w:w="80" w:type="dxa"/>
              <w:right w:w="100" w:type="dxa"/>
            </w:tcMar>
            <w:vAlign w:val="center"/>
          </w:tcPr>
          <w:p w14:paraId="3447E0BE" w14:textId="77777777" w:rsidR="00952151" w:rsidRPr="00F617FF" w:rsidRDefault="00000000">
            <w:r>
              <w:rPr>
                <w:b/>
                <w:bCs/>
              </w:rPr>
              <w:t>L2</w:t>
            </w:r>
          </w:p>
        </w:tc>
        <w:tc>
          <w:tcPr>
            <w:tcW w:w="2200" w:type="dxa"/>
            <w:tcMar>
              <w:top w:w="80" w:type="dxa"/>
              <w:left w:w="100" w:type="dxa"/>
              <w:bottom w:w="80" w:type="dxa"/>
              <w:right w:w="100" w:type="dxa"/>
            </w:tcMar>
            <w:vAlign w:val="center"/>
          </w:tcPr>
          <w:p w14:paraId="44859D82" w14:textId="77777777" w:rsidR="00952151" w:rsidRPr="00F617FF" w:rsidRDefault="00000000">
            <w:pPr>
              <w:spacing w:after="40"/>
            </w:pPr>
            <w:r>
              <w:rPr>
                <w:sz w:val="20"/>
                <w:szCs w:val="20"/>
              </w:rPr>
              <w:t>Nodal Officer</w:t>
            </w:r>
          </w:p>
          <w:p w14:paraId="54F85ED0" w14:textId="77777777" w:rsidR="00952151" w:rsidRPr="00F617FF" w:rsidRDefault="00000000">
            <w:r>
              <w:rPr>
                <w:color w:val="0F6B5C"/>
                <w:sz w:val="20"/>
                <w:szCs w:val="20"/>
              </w:rPr>
              <w:t>नोडल अधिकारी</w:t>
            </w:r>
          </w:p>
        </w:tc>
        <w:tc>
          <w:tcPr>
            <w:tcW w:w="1900" w:type="dxa"/>
            <w:tcMar>
              <w:top w:w="80" w:type="dxa"/>
              <w:left w:w="100" w:type="dxa"/>
              <w:bottom w:w="80" w:type="dxa"/>
              <w:right w:w="100" w:type="dxa"/>
            </w:tcMar>
            <w:vAlign w:val="center"/>
          </w:tcPr>
          <w:p w14:paraId="575A428E" w14:textId="77777777" w:rsidR="00952151" w:rsidRPr="00F617FF" w:rsidRDefault="00000000">
            <w:pPr>
              <w:spacing w:after="40"/>
            </w:pPr>
            <w:r>
              <w:rPr>
                <w:sz w:val="20"/>
                <w:szCs w:val="20"/>
              </w:rPr>
              <w:t>State Admin</w:t>
            </w:r>
          </w:p>
          <w:p w14:paraId="3CB81821" w14:textId="77777777" w:rsidR="00952151" w:rsidRPr="00F617FF" w:rsidRDefault="00000000">
            <w:r>
              <w:rPr>
                <w:color w:val="0F6B5C"/>
                <w:sz w:val="20"/>
                <w:szCs w:val="20"/>
              </w:rPr>
              <w:t>स्टेट एडमिन</w:t>
            </w:r>
          </w:p>
        </w:tc>
        <w:tc>
          <w:tcPr>
            <w:tcW w:w="4550" w:type="dxa"/>
            <w:tcMar>
              <w:top w:w="80" w:type="dxa"/>
              <w:left w:w="100" w:type="dxa"/>
              <w:bottom w:w="80" w:type="dxa"/>
              <w:right w:w="100" w:type="dxa"/>
            </w:tcMar>
            <w:vAlign w:val="center"/>
          </w:tcPr>
          <w:p w14:paraId="7D827BF5" w14:textId="77777777" w:rsidR="00952151" w:rsidRPr="00F617FF" w:rsidRDefault="00000000">
            <w:pPr>
              <w:spacing w:after="40"/>
            </w:pPr>
            <w:r>
              <w:rPr>
                <w:sz w:val="20"/>
                <w:szCs w:val="20"/>
              </w:rPr>
              <w:t>Creates Reporting Officers; manages division/district level.</w:t>
            </w:r>
          </w:p>
          <w:p w14:paraId="11DA5B45" w14:textId="77777777" w:rsidR="00952151" w:rsidRPr="00F617FF" w:rsidRDefault="00000000">
            <w:r>
              <w:rPr>
                <w:color w:val="0F6B5C"/>
                <w:sz w:val="20"/>
                <w:szCs w:val="20"/>
              </w:rPr>
              <w:t>रिपोर्टिंग अधिकारी बनाता है; संभाग/जिला स्तर प्रबंधित करता है।</w:t>
            </w:r>
          </w:p>
        </w:tc>
      </w:tr>
      <w:tr w:rsidR="00952151" w:rsidRPr="00F617FF" w14:paraId="54ABE97B" w14:textId="77777777">
        <w:tc>
          <w:tcPr>
            <w:tcW w:w="700" w:type="dxa"/>
            <w:tcMar>
              <w:top w:w="80" w:type="dxa"/>
              <w:left w:w="100" w:type="dxa"/>
              <w:bottom w:w="80" w:type="dxa"/>
              <w:right w:w="100" w:type="dxa"/>
            </w:tcMar>
            <w:vAlign w:val="center"/>
          </w:tcPr>
          <w:p w14:paraId="7E296951" w14:textId="77777777" w:rsidR="00952151" w:rsidRPr="00F617FF" w:rsidRDefault="00000000">
            <w:r>
              <w:rPr>
                <w:b/>
                <w:bCs/>
              </w:rPr>
              <w:t>L3</w:t>
            </w:r>
          </w:p>
        </w:tc>
        <w:tc>
          <w:tcPr>
            <w:tcW w:w="2200" w:type="dxa"/>
            <w:tcMar>
              <w:top w:w="80" w:type="dxa"/>
              <w:left w:w="100" w:type="dxa"/>
              <w:bottom w:w="80" w:type="dxa"/>
              <w:right w:w="100" w:type="dxa"/>
            </w:tcMar>
            <w:vAlign w:val="center"/>
          </w:tcPr>
          <w:p w14:paraId="15BA4EED" w14:textId="77777777" w:rsidR="00952151" w:rsidRPr="00F617FF" w:rsidRDefault="00000000">
            <w:pPr>
              <w:spacing w:after="40"/>
            </w:pPr>
            <w:r>
              <w:rPr>
                <w:sz w:val="20"/>
                <w:szCs w:val="20"/>
              </w:rPr>
              <w:t>Reporting Officer</w:t>
            </w:r>
          </w:p>
          <w:p w14:paraId="27729AEA" w14:textId="77777777" w:rsidR="00952151" w:rsidRPr="00F617FF" w:rsidRDefault="00000000">
            <w:r>
              <w:rPr>
                <w:color w:val="0F6B5C"/>
                <w:sz w:val="20"/>
                <w:szCs w:val="20"/>
              </w:rPr>
              <w:t>रिपोर्टिंग अधिकारी</w:t>
            </w:r>
          </w:p>
        </w:tc>
        <w:tc>
          <w:tcPr>
            <w:tcW w:w="1900" w:type="dxa"/>
            <w:tcMar>
              <w:top w:w="80" w:type="dxa"/>
              <w:left w:w="100" w:type="dxa"/>
              <w:bottom w:w="80" w:type="dxa"/>
              <w:right w:w="100" w:type="dxa"/>
            </w:tcMar>
            <w:vAlign w:val="center"/>
          </w:tcPr>
          <w:p w14:paraId="72ADBB0D" w14:textId="77777777" w:rsidR="00952151" w:rsidRPr="00F617FF" w:rsidRDefault="00000000">
            <w:pPr>
              <w:spacing w:after="40"/>
            </w:pPr>
            <w:r>
              <w:rPr>
                <w:sz w:val="20"/>
                <w:szCs w:val="20"/>
              </w:rPr>
              <w:t>Nodal Officer</w:t>
            </w:r>
          </w:p>
          <w:p w14:paraId="0DEDDCD5" w14:textId="77777777" w:rsidR="00952151" w:rsidRPr="00F617FF" w:rsidRDefault="00000000">
            <w:r>
              <w:rPr>
                <w:color w:val="0F6B5C"/>
                <w:sz w:val="20"/>
                <w:szCs w:val="20"/>
              </w:rPr>
              <w:t>नोडल अधिकारी</w:t>
            </w:r>
          </w:p>
        </w:tc>
        <w:tc>
          <w:tcPr>
            <w:tcW w:w="4550" w:type="dxa"/>
            <w:tcMar>
              <w:top w:w="80" w:type="dxa"/>
              <w:left w:w="100" w:type="dxa"/>
              <w:bottom w:w="80" w:type="dxa"/>
              <w:right w:w="100" w:type="dxa"/>
            </w:tcMar>
            <w:vAlign w:val="center"/>
          </w:tcPr>
          <w:p w14:paraId="793D9BA3" w14:textId="77777777" w:rsidR="00952151" w:rsidRPr="00F617FF" w:rsidRDefault="00000000">
            <w:pPr>
              <w:spacing w:after="40"/>
            </w:pPr>
            <w:r>
              <w:rPr>
                <w:sz w:val="20"/>
                <w:szCs w:val="20"/>
              </w:rPr>
              <w:t>Creates Field Inspectors/Surveyors; assigns sites; views reports.</w:t>
            </w:r>
          </w:p>
          <w:p w14:paraId="4B88A843" w14:textId="77777777" w:rsidR="00952151" w:rsidRPr="00F617FF" w:rsidRDefault="00000000">
            <w:r>
              <w:rPr>
                <w:color w:val="0F6B5C"/>
                <w:sz w:val="20"/>
                <w:szCs w:val="20"/>
              </w:rPr>
              <w:t>फील्ड निरीक्षक/सर्वेक्षक बनाता है; साइट असाइन करता है; रिपोर्ट देखता है।</w:t>
            </w:r>
          </w:p>
        </w:tc>
      </w:tr>
      <w:tr w:rsidR="00952151" w:rsidRPr="00F617FF" w14:paraId="5AEBA06A" w14:textId="77777777">
        <w:tc>
          <w:tcPr>
            <w:tcW w:w="700" w:type="dxa"/>
            <w:tcMar>
              <w:top w:w="80" w:type="dxa"/>
              <w:left w:w="100" w:type="dxa"/>
              <w:bottom w:w="80" w:type="dxa"/>
              <w:right w:w="100" w:type="dxa"/>
            </w:tcMar>
            <w:vAlign w:val="center"/>
          </w:tcPr>
          <w:p w14:paraId="6228F709" w14:textId="77777777" w:rsidR="00952151" w:rsidRPr="00F617FF" w:rsidRDefault="00000000">
            <w:r>
              <w:rPr>
                <w:b/>
                <w:bCs/>
              </w:rPr>
              <w:lastRenderedPageBreak/>
              <w:t>L4</w:t>
            </w:r>
          </w:p>
        </w:tc>
        <w:tc>
          <w:tcPr>
            <w:tcW w:w="2200" w:type="dxa"/>
            <w:tcMar>
              <w:top w:w="80" w:type="dxa"/>
              <w:left w:w="100" w:type="dxa"/>
              <w:bottom w:w="80" w:type="dxa"/>
              <w:right w:w="100" w:type="dxa"/>
            </w:tcMar>
            <w:vAlign w:val="center"/>
          </w:tcPr>
          <w:p w14:paraId="589A0EED" w14:textId="77777777" w:rsidR="00952151" w:rsidRPr="00F617FF" w:rsidRDefault="00000000">
            <w:pPr>
              <w:spacing w:after="40"/>
            </w:pPr>
            <w:r>
              <w:rPr>
                <w:sz w:val="20"/>
                <w:szCs w:val="20"/>
              </w:rPr>
              <w:t>Inspector / Field Surveyor</w:t>
            </w:r>
          </w:p>
          <w:p w14:paraId="293B8133" w14:textId="77777777" w:rsidR="00952151" w:rsidRPr="00F617FF" w:rsidRDefault="00000000">
            <w:r>
              <w:rPr>
                <w:color w:val="0F6B5C"/>
                <w:sz w:val="20"/>
                <w:szCs w:val="20"/>
              </w:rPr>
              <w:t>निरीक्षक / फील्ड सर्वेक्षक</w:t>
            </w:r>
          </w:p>
        </w:tc>
        <w:tc>
          <w:tcPr>
            <w:tcW w:w="1900" w:type="dxa"/>
            <w:tcMar>
              <w:top w:w="80" w:type="dxa"/>
              <w:left w:w="100" w:type="dxa"/>
              <w:bottom w:w="80" w:type="dxa"/>
              <w:right w:w="100" w:type="dxa"/>
            </w:tcMar>
            <w:vAlign w:val="center"/>
          </w:tcPr>
          <w:p w14:paraId="6AD858F7" w14:textId="77777777" w:rsidR="00952151" w:rsidRPr="00F617FF" w:rsidRDefault="00000000">
            <w:pPr>
              <w:spacing w:after="40"/>
            </w:pPr>
            <w:r>
              <w:rPr>
                <w:sz w:val="20"/>
                <w:szCs w:val="20"/>
              </w:rPr>
              <w:t>Reporting Officer</w:t>
            </w:r>
          </w:p>
          <w:p w14:paraId="08D9FAF6" w14:textId="77777777" w:rsidR="00952151" w:rsidRPr="00F617FF" w:rsidRDefault="00000000">
            <w:r>
              <w:rPr>
                <w:color w:val="0F6B5C"/>
                <w:sz w:val="20"/>
                <w:szCs w:val="20"/>
              </w:rPr>
              <w:t>रिपोर्टिंग अधिकारी</w:t>
            </w:r>
          </w:p>
        </w:tc>
        <w:tc>
          <w:tcPr>
            <w:tcW w:w="4550" w:type="dxa"/>
            <w:tcMar>
              <w:top w:w="80" w:type="dxa"/>
              <w:left w:w="100" w:type="dxa"/>
              <w:bottom w:w="80" w:type="dxa"/>
              <w:right w:w="100" w:type="dxa"/>
            </w:tcMar>
            <w:vAlign w:val="center"/>
          </w:tcPr>
          <w:p w14:paraId="2D7D7354" w14:textId="77777777" w:rsidR="00952151" w:rsidRPr="00F617FF" w:rsidRDefault="00000000">
            <w:pPr>
              <w:spacing w:after="40"/>
            </w:pPr>
            <w:r>
              <w:rPr>
                <w:sz w:val="20"/>
                <w:szCs w:val="20"/>
              </w:rPr>
              <w:t>Fills inspection forms on mobile/web; conducts field surveys.</w:t>
            </w:r>
          </w:p>
          <w:p w14:paraId="40BE2DB0" w14:textId="77777777" w:rsidR="00952151" w:rsidRPr="00F617FF" w:rsidRDefault="00000000">
            <w:r>
              <w:rPr>
                <w:color w:val="0F6B5C"/>
                <w:sz w:val="20"/>
                <w:szCs w:val="20"/>
              </w:rPr>
              <w:t>मोबाइल/वेब पर निरीक्षण फॉर्म भरता है; फील्ड सर्वेक्षण करता है।</w:t>
            </w:r>
          </w:p>
        </w:tc>
      </w:tr>
    </w:tbl>
    <w:p w14:paraId="1C75D66E" w14:textId="77777777" w:rsidR="00952151" w:rsidRPr="00F617FF" w:rsidRDefault="00000000">
      <w:pPr>
        <w:spacing w:before="120" w:after="40"/>
        <w:jc w:val="center"/>
      </w:pPr>
      <w:r>
        <w:rPr>
          <w:noProof/>
        </w:rPr>
        <w:drawing>
          <wp:inline distT="0" distB="0" distL="0" distR="0" wp14:anchorId="0E6F8769" wp14:editId="67AA84A9">
            <wp:extent cx="5667375" cy="2562225"/>
            <wp:effectExtent l="0" t="0" r="0" b="0"/>
            <wp:docPr id="394733436" name="Picture 39473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667375" cy="2562225"/>
                    </a:xfrm>
                    <a:prstGeom prst="rect">
                      <a:avLst/>
                    </a:prstGeom>
                  </pic:spPr>
                </pic:pic>
              </a:graphicData>
            </a:graphic>
          </wp:inline>
        </w:drawing>
      </w:r>
    </w:p>
    <w:p w14:paraId="6FAFFE38" w14:textId="77777777" w:rsidR="00952151" w:rsidRPr="00F617FF" w:rsidRDefault="00000000">
      <w:pPr>
        <w:spacing w:after="200"/>
        <w:jc w:val="center"/>
      </w:pPr>
      <w:r>
        <w:rPr>
          <w:color w:val="595959"/>
          <w:sz w:val="18"/>
          <w:szCs w:val="18"/>
        </w:rPr>
        <w:t>User hierarchy — web portal / उपयोगकर्ता पदानुक्रम — वेब पोर्टल</w:t>
      </w:r>
    </w:p>
    <w:p w14:paraId="4DB89664" w14:textId="77777777" w:rsidR="00952151" w:rsidRPr="00F617FF" w:rsidRDefault="00000000">
      <w:pPr>
        <w:pStyle w:val="Heading2"/>
        <w:spacing w:before="260" w:after="120"/>
      </w:pPr>
      <w:r>
        <w:t>7.2 Step-by-Step User Creation / चरणबद्ध उपयोगकर्ता निर्माण</w:t>
      </w:r>
    </w:p>
    <w:p w14:paraId="3D6E5178" w14:textId="77777777" w:rsidR="00952151" w:rsidRPr="00F617FF" w:rsidRDefault="00000000">
      <w:pPr>
        <w:spacing w:after="120"/>
      </w:pPr>
      <w:r>
        <w:t>Follow these steps in sequence. Each level must be created before the one below it can be added.</w:t>
      </w:r>
    </w:p>
    <w:p w14:paraId="4C384BF3" w14:textId="77777777" w:rsidR="00952151" w:rsidRPr="00F617FF" w:rsidRDefault="00000000">
      <w:pPr>
        <w:spacing w:after="160"/>
        <w:ind w:left="120"/>
      </w:pPr>
      <w:r>
        <w:rPr>
          <w:color w:val="0F6B5C"/>
        </w:rPr>
        <w:t>इन चरणों का क्रमानुसार पालन करें। प्रत्येक स्तर को उसके नीचे वाला स्तर जोड़े जाने से पहले बनाया जाना आवश्यक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5A4208B3" w14:textId="77777777">
        <w:tc>
          <w:tcPr>
            <w:tcW w:w="700" w:type="dxa"/>
            <w:shd w:val="clear" w:color="auto" w:fill="DCE6F1"/>
            <w:tcMar>
              <w:top w:w="80" w:type="dxa"/>
              <w:left w:w="100" w:type="dxa"/>
              <w:bottom w:w="80" w:type="dxa"/>
              <w:right w:w="100" w:type="dxa"/>
            </w:tcMar>
            <w:vAlign w:val="center"/>
          </w:tcPr>
          <w:p w14:paraId="26C67D93"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27CC3124" w14:textId="77777777" w:rsidR="00952151" w:rsidRPr="00F617FF" w:rsidRDefault="00000000">
            <w:r>
              <w:rPr>
                <w:b/>
                <w:bCs/>
                <w:sz w:val="20"/>
                <w:szCs w:val="20"/>
              </w:rPr>
              <w:t>State Admin Credentials (Provided by Parakh Team)</w:t>
            </w:r>
          </w:p>
          <w:p w14:paraId="5F860985" w14:textId="77777777" w:rsidR="00952151" w:rsidRPr="00F617FF" w:rsidRDefault="00000000">
            <w:pPr>
              <w:spacing w:after="60"/>
            </w:pPr>
            <w:r>
              <w:rPr>
                <w:sz w:val="20"/>
                <w:szCs w:val="20"/>
              </w:rPr>
              <w:t>Parakh Team provides initial State Admin login credentials in the format: &lt;&lt;districtname&gt;&gt;admin / collectorate. Use these to begin setup.</w:t>
            </w:r>
          </w:p>
          <w:p w14:paraId="34280C2F" w14:textId="77777777" w:rsidR="00952151" w:rsidRPr="00F617FF" w:rsidRDefault="00000000">
            <w:r>
              <w:rPr>
                <w:b/>
                <w:bCs/>
                <w:color w:val="0F6B5C"/>
                <w:sz w:val="20"/>
                <w:szCs w:val="20"/>
              </w:rPr>
              <w:t>स्टेट एडमिन क्रेडेंशियल (परख टीम द्वारा प्रदत्त)</w:t>
            </w:r>
          </w:p>
          <w:p w14:paraId="7F682AE1" w14:textId="77777777" w:rsidR="00952151" w:rsidRPr="00F617FF" w:rsidRDefault="00000000">
            <w:r>
              <w:rPr>
                <w:color w:val="0F6B5C"/>
                <w:sz w:val="20"/>
                <w:szCs w:val="20"/>
              </w:rPr>
              <w:t>परख टीम आरंभिक स्टेट एडमिन लॉगिन क्रेडेंशियल इस फॉर्मेट में प्रदान करती है: &lt;&lt;districtname&gt;&gt;admin / collectorate। सेटअप प्रारंभ करने हेतु इनका उपयोग करें।</w:t>
            </w:r>
          </w:p>
        </w:tc>
      </w:tr>
      <w:tr w:rsidR="00952151" w:rsidRPr="00F617FF" w14:paraId="22CE68F9" w14:textId="77777777">
        <w:tc>
          <w:tcPr>
            <w:tcW w:w="700" w:type="dxa"/>
            <w:shd w:val="clear" w:color="auto" w:fill="DCE6F1"/>
            <w:tcMar>
              <w:top w:w="80" w:type="dxa"/>
              <w:left w:w="100" w:type="dxa"/>
              <w:bottom w:w="80" w:type="dxa"/>
              <w:right w:w="100" w:type="dxa"/>
            </w:tcMar>
            <w:vAlign w:val="center"/>
          </w:tcPr>
          <w:p w14:paraId="3254AABF"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7527348E" w14:textId="77777777" w:rsidR="00952151" w:rsidRPr="00F617FF" w:rsidRDefault="00000000">
            <w:r>
              <w:rPr>
                <w:b/>
                <w:bCs/>
                <w:sz w:val="20"/>
                <w:szCs w:val="20"/>
              </w:rPr>
              <w:t>Nodal Officer Creation — by State Admin</w:t>
            </w:r>
          </w:p>
          <w:p w14:paraId="7C181D40" w14:textId="77777777" w:rsidR="00952151" w:rsidRPr="00F617FF" w:rsidRDefault="00000000">
            <w:pPr>
              <w:spacing w:after="60"/>
            </w:pPr>
            <w:r>
              <w:rPr>
                <w:sz w:val="20"/>
                <w:szCs w:val="20"/>
              </w:rPr>
              <w:t>State Admin logs in → Masters → Create User → Fill Name, Mobile, Email, Role (Nodal Officer) → Click Add User.</w:t>
            </w:r>
          </w:p>
          <w:p w14:paraId="44270F38" w14:textId="77777777" w:rsidR="00952151" w:rsidRPr="00F617FF" w:rsidRDefault="00000000">
            <w:r>
              <w:rPr>
                <w:b/>
                <w:bCs/>
                <w:color w:val="0F6B5C"/>
                <w:sz w:val="20"/>
                <w:szCs w:val="20"/>
              </w:rPr>
              <w:t>नोडल अधिकारी निर्माण — स्टेट एडमिन द्वारा</w:t>
            </w:r>
          </w:p>
          <w:p w14:paraId="297FB1A2" w14:textId="77777777" w:rsidR="00952151" w:rsidRPr="00F617FF" w:rsidRDefault="00000000">
            <w:r>
              <w:rPr>
                <w:color w:val="0F6B5C"/>
                <w:sz w:val="20"/>
                <w:szCs w:val="20"/>
              </w:rPr>
              <w:t>स्टेट एडमिन लॉगिन करता है → Masters → Create User → नाम, मोबाइल, ईमेल, भूमिका (Nodal Officer) भरें → Add User पर क्लिक करें।</w:t>
            </w:r>
          </w:p>
        </w:tc>
      </w:tr>
      <w:tr w:rsidR="00952151" w:rsidRPr="00F617FF" w14:paraId="09F544CE" w14:textId="77777777">
        <w:tc>
          <w:tcPr>
            <w:tcW w:w="700" w:type="dxa"/>
            <w:shd w:val="clear" w:color="auto" w:fill="DCE6F1"/>
            <w:tcMar>
              <w:top w:w="80" w:type="dxa"/>
              <w:left w:w="100" w:type="dxa"/>
              <w:bottom w:w="80" w:type="dxa"/>
              <w:right w:w="100" w:type="dxa"/>
            </w:tcMar>
            <w:vAlign w:val="center"/>
          </w:tcPr>
          <w:p w14:paraId="639DD91E" w14:textId="77777777" w:rsidR="00952151" w:rsidRPr="00F617FF" w:rsidRDefault="00000000">
            <w:pPr>
              <w:jc w:val="center"/>
            </w:pPr>
            <w:r>
              <w:rPr>
                <w:b/>
                <w:bCs/>
                <w:color w:val="1F3864"/>
                <w:sz w:val="26"/>
                <w:szCs w:val="26"/>
              </w:rPr>
              <w:lastRenderedPageBreak/>
              <w:t>3</w:t>
            </w:r>
          </w:p>
        </w:tc>
        <w:tc>
          <w:tcPr>
            <w:tcW w:w="8650" w:type="dxa"/>
            <w:tcMar>
              <w:top w:w="80" w:type="dxa"/>
              <w:left w:w="100" w:type="dxa"/>
              <w:bottom w:w="80" w:type="dxa"/>
              <w:right w:w="100" w:type="dxa"/>
            </w:tcMar>
            <w:vAlign w:val="center"/>
          </w:tcPr>
          <w:p w14:paraId="399F4ABC" w14:textId="77777777" w:rsidR="00952151" w:rsidRPr="00F617FF" w:rsidRDefault="00000000">
            <w:r>
              <w:rPr>
                <w:b/>
                <w:bCs/>
                <w:sz w:val="20"/>
                <w:szCs w:val="20"/>
              </w:rPr>
              <w:t>Reporting Officer Creation — by Nodal Officer</w:t>
            </w:r>
          </w:p>
          <w:p w14:paraId="2F02EB49" w14:textId="77777777" w:rsidR="00952151" w:rsidRPr="00F617FF" w:rsidRDefault="00000000">
            <w:pPr>
              <w:spacing w:after="60"/>
            </w:pPr>
            <w:r>
              <w:rPr>
                <w:sz w:val="20"/>
                <w:szCs w:val="20"/>
              </w:rPr>
              <w:t>Nodal logs in → Masters → Create User → Fill details with naming convention 'dm_districtname' → Add User. Reporting Officers manage district/departmental level data.</w:t>
            </w:r>
          </w:p>
          <w:p w14:paraId="1E0912F5" w14:textId="77777777" w:rsidR="00952151" w:rsidRPr="00F617FF" w:rsidRDefault="00000000">
            <w:r>
              <w:rPr>
                <w:b/>
                <w:bCs/>
                <w:color w:val="0F6B5C"/>
                <w:sz w:val="20"/>
                <w:szCs w:val="20"/>
              </w:rPr>
              <w:t>रिपोर्टिंग अधिकारी निर्माण — नोडल अधिकारी द्वारा</w:t>
            </w:r>
          </w:p>
          <w:p w14:paraId="5D2906C3" w14:textId="77777777" w:rsidR="00952151" w:rsidRPr="00F617FF" w:rsidRDefault="00000000">
            <w:r>
              <w:rPr>
                <w:color w:val="0F6B5C"/>
                <w:sz w:val="20"/>
                <w:szCs w:val="20"/>
              </w:rPr>
              <w:t>नोडल लॉगिन करता है → Masters → Create User → नामकरण परंपरा 'dm_districtname' के साथ विवरण भरें → Add User। रिपोर्टिंग अधिकारी जिला/विभागीय स्तर का डेटा प्रबंधित करते हैं।</w:t>
            </w:r>
          </w:p>
        </w:tc>
      </w:tr>
      <w:tr w:rsidR="00952151" w:rsidRPr="00F617FF" w14:paraId="1D2F01BC" w14:textId="77777777">
        <w:tc>
          <w:tcPr>
            <w:tcW w:w="700" w:type="dxa"/>
            <w:shd w:val="clear" w:color="auto" w:fill="DCE6F1"/>
            <w:tcMar>
              <w:top w:w="80" w:type="dxa"/>
              <w:left w:w="100" w:type="dxa"/>
              <w:bottom w:w="80" w:type="dxa"/>
              <w:right w:w="100" w:type="dxa"/>
            </w:tcMar>
            <w:vAlign w:val="center"/>
          </w:tcPr>
          <w:p w14:paraId="215D3DC6" w14:textId="77777777" w:rsidR="00952151" w:rsidRPr="00F617FF"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11178B7B" w14:textId="77777777" w:rsidR="00952151" w:rsidRPr="00F617FF" w:rsidRDefault="00000000">
            <w:r>
              <w:rPr>
                <w:b/>
                <w:bCs/>
                <w:sz w:val="20"/>
                <w:szCs w:val="20"/>
              </w:rPr>
              <w:t>Field Inspector / Surveyor Creation — by Reporting Officer</w:t>
            </w:r>
          </w:p>
          <w:p w14:paraId="4F4EAA26" w14:textId="77777777" w:rsidR="00952151" w:rsidRPr="00F617FF" w:rsidRDefault="00000000">
            <w:pPr>
              <w:spacing w:after="60"/>
            </w:pPr>
            <w:r>
              <w:rPr>
                <w:sz w:val="20"/>
                <w:szCs w:val="20"/>
              </w:rPr>
              <w:t>Reporting Officer logs in → Masters → Create User → Fill Inspector details → Add User. Inspectors can now log into mobile app and fill assigned forms.</w:t>
            </w:r>
          </w:p>
          <w:p w14:paraId="17E2640D" w14:textId="77777777" w:rsidR="00952151" w:rsidRPr="00F617FF" w:rsidRDefault="00000000">
            <w:r>
              <w:rPr>
                <w:b/>
                <w:bCs/>
                <w:color w:val="0F6B5C"/>
                <w:sz w:val="20"/>
                <w:szCs w:val="20"/>
              </w:rPr>
              <w:t>फील्ड निरीक्षक/सर्वेक्षक निर्माण — रिपोर्टिंग अधिकारी द्वारा</w:t>
            </w:r>
          </w:p>
          <w:p w14:paraId="6324FDF1" w14:textId="77777777" w:rsidR="00952151" w:rsidRPr="00F617FF" w:rsidRDefault="00000000">
            <w:r>
              <w:rPr>
                <w:color w:val="0F6B5C"/>
                <w:sz w:val="20"/>
                <w:szCs w:val="20"/>
              </w:rPr>
              <w:t>रिपोर्टिंग अधिकारी लॉगिन करता है → Masters → Create User → निरीक्षक विवरण भरें → Add User। निरीक्षक अब मोबाइल ऐप में लॉगिन कर असाइन किए गए फॉर्म भर सकते हैं।</w:t>
            </w:r>
          </w:p>
        </w:tc>
      </w:tr>
    </w:tbl>
    <w:p w14:paraId="2F625474" w14:textId="77777777" w:rsidR="00952151" w:rsidRPr="00F617FF" w:rsidRDefault="00000000">
      <w:pPr>
        <w:spacing w:before="120" w:after="40"/>
        <w:jc w:val="center"/>
      </w:pPr>
      <w:r>
        <w:rPr>
          <w:noProof/>
        </w:rPr>
        <w:drawing>
          <wp:inline distT="0" distB="0" distL="0" distR="0" wp14:anchorId="13B0261B" wp14:editId="67B2A40F">
            <wp:extent cx="5667375" cy="2533650"/>
            <wp:effectExtent l="0" t="0" r="0" b="0"/>
            <wp:docPr id="1793816359" name="Picture 179381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667375" cy="2533650"/>
                    </a:xfrm>
                    <a:prstGeom prst="rect">
                      <a:avLst/>
                    </a:prstGeom>
                  </pic:spPr>
                </pic:pic>
              </a:graphicData>
            </a:graphic>
          </wp:inline>
        </w:drawing>
      </w:r>
    </w:p>
    <w:p w14:paraId="6A4EA0BB" w14:textId="77777777" w:rsidR="00952151" w:rsidRPr="00F617FF" w:rsidRDefault="00000000">
      <w:pPr>
        <w:spacing w:after="200"/>
        <w:jc w:val="center"/>
      </w:pPr>
      <w:r>
        <w:rPr>
          <w:color w:val="595959"/>
          <w:sz w:val="18"/>
          <w:szCs w:val="18"/>
        </w:rPr>
        <w:t>Reporting Officer creation / रिपोर्टिंग अधिकारी निर्माण</w:t>
      </w:r>
    </w:p>
    <w:p w14:paraId="657927C8" w14:textId="77777777" w:rsidR="00952151" w:rsidRPr="00F617FF" w:rsidRDefault="00000000">
      <w:pPr>
        <w:spacing w:before="120" w:after="160"/>
        <w:jc w:val="center"/>
      </w:pPr>
      <w:r>
        <w:rPr>
          <w:noProof/>
        </w:rPr>
        <w:lastRenderedPageBreak/>
        <w:drawing>
          <wp:inline distT="0" distB="0" distL="0" distR="0" wp14:anchorId="4B4CD3E0" wp14:editId="5D691EF3">
            <wp:extent cx="5667375" cy="2543175"/>
            <wp:effectExtent l="0" t="0" r="0" b="0"/>
            <wp:docPr id="355144338" name="Picture 35514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667375" cy="2543175"/>
                    </a:xfrm>
                    <a:prstGeom prst="rect">
                      <a:avLst/>
                    </a:prstGeom>
                  </pic:spPr>
                </pic:pic>
              </a:graphicData>
            </a:graphic>
          </wp:inline>
        </w:drawing>
      </w:r>
    </w:p>
    <w:p w14:paraId="73F81B8A" w14:textId="77777777" w:rsidR="00952151" w:rsidRPr="00F617FF" w:rsidRDefault="00000000">
      <w:pPr>
        <w:spacing w:before="120" w:after="160"/>
        <w:jc w:val="center"/>
      </w:pPr>
      <w:r>
        <w:rPr>
          <w:noProof/>
        </w:rPr>
        <w:drawing>
          <wp:inline distT="0" distB="0" distL="0" distR="0" wp14:anchorId="24D543AB" wp14:editId="2491C679">
            <wp:extent cx="5667375" cy="2571750"/>
            <wp:effectExtent l="0" t="0" r="0" b="0"/>
            <wp:docPr id="1018487895" name="Picture 1018487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667375" cy="2571750"/>
                    </a:xfrm>
                    <a:prstGeom prst="rect">
                      <a:avLst/>
                    </a:prstGeom>
                  </pic:spPr>
                </pic:pic>
              </a:graphicData>
            </a:graphic>
          </wp:inline>
        </w:drawing>
      </w:r>
    </w:p>
    <w:p w14:paraId="10456EF4" w14:textId="77777777" w:rsidR="00952151" w:rsidRPr="00F617FF" w:rsidRDefault="00000000">
      <w:pPr>
        <w:spacing w:before="120" w:after="40"/>
        <w:jc w:val="center"/>
      </w:pPr>
      <w:r>
        <w:rPr>
          <w:noProof/>
        </w:rPr>
        <w:drawing>
          <wp:inline distT="0" distB="0" distL="0" distR="0" wp14:anchorId="0777D126" wp14:editId="1A9F5355">
            <wp:extent cx="5667375" cy="2571750"/>
            <wp:effectExtent l="0" t="0" r="0" b="0"/>
            <wp:docPr id="1849795352" name="Picture 184979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667375" cy="2571750"/>
                    </a:xfrm>
                    <a:prstGeom prst="rect">
                      <a:avLst/>
                    </a:prstGeom>
                  </pic:spPr>
                </pic:pic>
              </a:graphicData>
            </a:graphic>
          </wp:inline>
        </w:drawing>
      </w:r>
    </w:p>
    <w:p w14:paraId="52BE36D2" w14:textId="77777777" w:rsidR="00952151" w:rsidRPr="00F617FF" w:rsidRDefault="00000000">
      <w:pPr>
        <w:spacing w:after="200"/>
        <w:jc w:val="center"/>
      </w:pPr>
      <w:r>
        <w:rPr>
          <w:color w:val="595959"/>
          <w:sz w:val="18"/>
          <w:szCs w:val="18"/>
        </w:rPr>
        <w:t>Field Inspector/Surveyor creation / फील्ड निरीक्षक/सर्वेक्षक निर्माण</w:t>
      </w:r>
    </w:p>
    <w:p w14:paraId="6649E842" w14:textId="77777777" w:rsidR="00952151" w:rsidRPr="00F617FF" w:rsidRDefault="00000000">
      <w:pPr>
        <w:spacing w:before="120" w:after="160"/>
        <w:jc w:val="center"/>
      </w:pPr>
      <w:r>
        <w:rPr>
          <w:noProof/>
        </w:rPr>
        <w:lastRenderedPageBreak/>
        <w:drawing>
          <wp:inline distT="0" distB="0" distL="0" distR="0" wp14:anchorId="6D4CA404" wp14:editId="303D19E0">
            <wp:extent cx="5667375" cy="2571750"/>
            <wp:effectExtent l="0" t="0" r="0" b="0"/>
            <wp:docPr id="87345122" name="Picture 8734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667375" cy="2571750"/>
                    </a:xfrm>
                    <a:prstGeom prst="rect">
                      <a:avLst/>
                    </a:prstGeom>
                  </pic:spPr>
                </pic:pic>
              </a:graphicData>
            </a:graphic>
          </wp:inline>
        </w:drawing>
      </w:r>
    </w:p>
    <w:p w14:paraId="3C60213D" w14:textId="77777777" w:rsidR="00952151" w:rsidRPr="00F617FF" w:rsidRDefault="00000000">
      <w:pPr>
        <w:pStyle w:val="Heading2"/>
        <w:spacing w:before="260" w:after="120"/>
      </w:pPr>
      <w:r>
        <w:t>7.3 Creating a New User — Web Portal Steps / नया उपयोगकर्ता बनाना — वेब पोर्टल चरण</w:t>
      </w:r>
    </w:p>
    <w:p w14:paraId="4EE80544" w14:textId="77777777" w:rsidR="00952151" w:rsidRPr="00F617FF" w:rsidRDefault="00000000">
      <w:pPr>
        <w:spacing w:after="120"/>
      </w:pPr>
      <w:r>
        <w:t>To create any user type, follow these steps in the web portal:</w:t>
      </w:r>
    </w:p>
    <w:p w14:paraId="361ECEF5" w14:textId="77777777" w:rsidR="00952151" w:rsidRPr="00F617FF" w:rsidRDefault="00000000">
      <w:pPr>
        <w:spacing w:after="160"/>
        <w:ind w:left="120"/>
      </w:pPr>
      <w:r>
        <w:rPr>
          <w:color w:val="0F6B5C"/>
        </w:rPr>
        <w:t>किसी भी प्रकार का उपयोगकर्ता बनाने हेतु, वेब पोर्टल में इन चरणों का पालन करें:</w:t>
      </w:r>
    </w:p>
    <w:p w14:paraId="56F64AE5" w14:textId="77777777" w:rsidR="00952151" w:rsidRPr="00F617FF" w:rsidRDefault="00000000">
      <w:pPr>
        <w:pStyle w:val="ListParagraph"/>
        <w:numPr>
          <w:ilvl w:val="0"/>
          <w:numId w:val="1"/>
        </w:numPr>
        <w:spacing w:after="60"/>
      </w:pPr>
      <w:r>
        <w:t>Click Masters in the main navigation menu.</w:t>
      </w:r>
    </w:p>
    <w:p w14:paraId="41A40E61" w14:textId="77777777" w:rsidR="00952151" w:rsidRPr="00F617FF" w:rsidRDefault="00000000">
      <w:pPr>
        <w:pStyle w:val="ListParagraph"/>
        <w:numPr>
          <w:ilvl w:val="0"/>
          <w:numId w:val="1"/>
        </w:numPr>
        <w:spacing w:after="60"/>
      </w:pPr>
      <w:r>
        <w:rPr>
          <w:color w:val="0F6B5C"/>
        </w:rPr>
        <w:t>मुख्य नेविगेशन मेनू में Masters पर क्लिक करें।</w:t>
      </w:r>
    </w:p>
    <w:p w14:paraId="4DC87B40" w14:textId="77777777" w:rsidR="00952151" w:rsidRPr="00F617FF" w:rsidRDefault="00000000">
      <w:pPr>
        <w:pStyle w:val="ListParagraph"/>
        <w:numPr>
          <w:ilvl w:val="0"/>
          <w:numId w:val="1"/>
        </w:numPr>
        <w:spacing w:after="60"/>
      </w:pPr>
      <w:r>
        <w:t>Select Create User from the submenu.</w:t>
      </w:r>
    </w:p>
    <w:p w14:paraId="1F2D2230" w14:textId="77777777" w:rsidR="00952151" w:rsidRPr="00F617FF" w:rsidRDefault="00000000">
      <w:pPr>
        <w:pStyle w:val="ListParagraph"/>
        <w:numPr>
          <w:ilvl w:val="0"/>
          <w:numId w:val="1"/>
        </w:numPr>
        <w:spacing w:after="60"/>
      </w:pPr>
      <w:r>
        <w:rPr>
          <w:color w:val="0F6B5C"/>
        </w:rPr>
        <w:t>सबमेनू से Create User चुनें।</w:t>
      </w:r>
    </w:p>
    <w:p w14:paraId="21856069" w14:textId="77777777" w:rsidR="00952151" w:rsidRPr="00F617FF" w:rsidRDefault="00000000">
      <w:pPr>
        <w:pStyle w:val="ListParagraph"/>
        <w:numPr>
          <w:ilvl w:val="0"/>
          <w:numId w:val="1"/>
        </w:numPr>
        <w:spacing w:after="60"/>
      </w:pPr>
      <w:r>
        <w:t>Fill in the details: Name (नाम), Mobile Number (मोबाइल नंबर), Email ID (ईमेल आईडी), Role/Designation (जैसे Inspector, Reporting Officer).</w:t>
      </w:r>
    </w:p>
    <w:p w14:paraId="14D04EE0" w14:textId="77777777" w:rsidR="00952151" w:rsidRPr="00F617FF" w:rsidRDefault="00000000">
      <w:pPr>
        <w:pStyle w:val="ListParagraph"/>
        <w:numPr>
          <w:ilvl w:val="0"/>
          <w:numId w:val="1"/>
        </w:numPr>
        <w:spacing w:after="60"/>
      </w:pPr>
      <w:r>
        <w:rPr>
          <w:color w:val="0F6B5C"/>
        </w:rPr>
        <w:t>विवरण भरें: नाम, मोबाइल नंबर, ईमेल आईडी, भूमिका/पदनाम (जैसे Inspector, Reporting Officer)।</w:t>
      </w:r>
    </w:p>
    <w:p w14:paraId="166E99BB" w14:textId="77777777" w:rsidR="00952151" w:rsidRPr="00F617FF" w:rsidRDefault="00000000">
      <w:pPr>
        <w:pStyle w:val="ListParagraph"/>
        <w:numPr>
          <w:ilvl w:val="0"/>
          <w:numId w:val="1"/>
        </w:numPr>
        <w:spacing w:after="60"/>
      </w:pPr>
      <w:r>
        <w:t>Click Add User — the user is added to the system immediately.</w:t>
      </w:r>
    </w:p>
    <w:p w14:paraId="2C0C50CF" w14:textId="77777777" w:rsidR="00952151" w:rsidRPr="00F617FF" w:rsidRDefault="00000000">
      <w:pPr>
        <w:pStyle w:val="ListParagraph"/>
        <w:numPr>
          <w:ilvl w:val="0"/>
          <w:numId w:val="1"/>
        </w:numPr>
        <w:spacing w:after="60"/>
      </w:pPr>
      <w:r>
        <w:rPr>
          <w:color w:val="0F6B5C"/>
        </w:rPr>
        <w:t>Add User पर क्लिक करें — उपयोगकर्ता तुरंत सिस्टम में जोड़ दिया जाता है।</w:t>
      </w:r>
    </w:p>
    <w:p w14:paraId="6F84DFAD" w14:textId="77777777" w:rsidR="00952151" w:rsidRPr="00F617FF" w:rsidRDefault="00000000">
      <w:pPr>
        <w:pStyle w:val="Heading2"/>
        <w:spacing w:before="260" w:after="120"/>
      </w:pPr>
      <w:r>
        <w:t>7.4 Create Designation / पदनाम बनाएँ</w:t>
      </w:r>
    </w:p>
    <w:p w14:paraId="5785DED1" w14:textId="77777777" w:rsidR="00952151" w:rsidRPr="00F617FF" w:rsidRDefault="00000000">
      <w:pPr>
        <w:spacing w:after="120"/>
      </w:pPr>
      <w:r>
        <w:t>Designations (job titles) can be created or edited under the Masters menu.</w:t>
      </w:r>
    </w:p>
    <w:p w14:paraId="45C1D237" w14:textId="77777777" w:rsidR="00952151" w:rsidRPr="00F617FF" w:rsidRDefault="00000000">
      <w:pPr>
        <w:spacing w:after="160"/>
        <w:ind w:left="120"/>
      </w:pPr>
      <w:r>
        <w:rPr>
          <w:color w:val="0F6B5C"/>
        </w:rPr>
        <w:t>पदनाम (जॉब टाइटल) Masters मेनू के अंतर्गत बनाए या संपादित किए जा सकते हैं।</w:t>
      </w:r>
    </w:p>
    <w:p w14:paraId="37AA5D1A" w14:textId="77777777" w:rsidR="00952151" w:rsidRPr="00F617FF" w:rsidRDefault="00000000">
      <w:pPr>
        <w:pStyle w:val="ListParagraph"/>
        <w:numPr>
          <w:ilvl w:val="0"/>
          <w:numId w:val="1"/>
        </w:numPr>
        <w:spacing w:after="60"/>
      </w:pPr>
      <w:r>
        <w:t>Go to Masters → Create Designation.</w:t>
      </w:r>
    </w:p>
    <w:p w14:paraId="1DC26F1C" w14:textId="77777777" w:rsidR="00952151" w:rsidRPr="00F617FF" w:rsidRDefault="00000000">
      <w:pPr>
        <w:pStyle w:val="ListParagraph"/>
        <w:numPr>
          <w:ilvl w:val="0"/>
          <w:numId w:val="1"/>
        </w:numPr>
        <w:spacing w:after="60"/>
      </w:pPr>
      <w:r>
        <w:rPr>
          <w:color w:val="0F6B5C"/>
        </w:rPr>
        <w:t>Masters → Create Designation पर जाएँ।</w:t>
      </w:r>
    </w:p>
    <w:p w14:paraId="472D55A5" w14:textId="77777777" w:rsidR="00952151" w:rsidRPr="00F617FF" w:rsidRDefault="00000000">
      <w:pPr>
        <w:pStyle w:val="ListParagraph"/>
        <w:numPr>
          <w:ilvl w:val="0"/>
          <w:numId w:val="1"/>
        </w:numPr>
        <w:spacing w:after="60"/>
      </w:pPr>
      <w:r>
        <w:t>Enter the Designation Name in the form.</w:t>
      </w:r>
    </w:p>
    <w:p w14:paraId="313B77EE" w14:textId="77777777" w:rsidR="00952151" w:rsidRPr="00F617FF" w:rsidRDefault="00000000">
      <w:pPr>
        <w:pStyle w:val="ListParagraph"/>
        <w:numPr>
          <w:ilvl w:val="0"/>
          <w:numId w:val="1"/>
        </w:numPr>
        <w:spacing w:after="60"/>
      </w:pPr>
      <w:r>
        <w:rPr>
          <w:color w:val="0F6B5C"/>
        </w:rPr>
        <w:t>फॉर्म में पदनाम का नाम दर्ज करें।</w:t>
      </w:r>
    </w:p>
    <w:p w14:paraId="5174A8E5" w14:textId="77777777" w:rsidR="00952151" w:rsidRPr="00F617FF" w:rsidRDefault="00000000">
      <w:pPr>
        <w:pStyle w:val="ListParagraph"/>
        <w:numPr>
          <w:ilvl w:val="0"/>
          <w:numId w:val="1"/>
        </w:numPr>
        <w:spacing w:after="60"/>
      </w:pPr>
      <w:r>
        <w:lastRenderedPageBreak/>
        <w:t>Click Save to add or Update to edit an existing designation.</w:t>
      </w:r>
    </w:p>
    <w:p w14:paraId="03804551" w14:textId="77777777" w:rsidR="00952151" w:rsidRPr="00F617FF" w:rsidRDefault="00000000">
      <w:pPr>
        <w:pStyle w:val="ListParagraph"/>
        <w:numPr>
          <w:ilvl w:val="0"/>
          <w:numId w:val="1"/>
        </w:numPr>
        <w:spacing w:after="60"/>
      </w:pPr>
      <w:r>
        <w:rPr>
          <w:color w:val="0F6B5C"/>
        </w:rPr>
        <w:t>नया जोड़ने हेतु Save, अथवा मौजूदा पदनाम संपादित करने हेतु Update पर क्लिक करें।</w:t>
      </w:r>
    </w:p>
    <w:p w14:paraId="6AEFEC05"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67B34279" w14:textId="77777777">
        <w:tc>
          <w:tcPr>
            <w:tcW w:w="9350" w:type="dxa"/>
            <w:shd w:val="clear" w:color="auto" w:fill="1F3864"/>
            <w:tcMar>
              <w:top w:w="160" w:type="dxa"/>
              <w:left w:w="200" w:type="dxa"/>
              <w:bottom w:w="160" w:type="dxa"/>
              <w:right w:w="200" w:type="dxa"/>
            </w:tcMar>
          </w:tcPr>
          <w:p w14:paraId="113E737B" w14:textId="77777777" w:rsidR="00952151" w:rsidRPr="00F617FF" w:rsidRDefault="00000000">
            <w:r>
              <w:rPr>
                <w:b/>
                <w:bCs/>
                <w:color w:val="FFFFFF"/>
                <w:sz w:val="20"/>
                <w:szCs w:val="20"/>
              </w:rPr>
              <w:lastRenderedPageBreak/>
              <w:t>PART 4</w:t>
            </w:r>
          </w:p>
          <w:p w14:paraId="23E0EC4F" w14:textId="77777777" w:rsidR="00952151" w:rsidRPr="00F617FF" w:rsidRDefault="00000000">
            <w:r>
              <w:rPr>
                <w:b/>
                <w:bCs/>
                <w:color w:val="FFFFFF"/>
                <w:sz w:val="28"/>
                <w:szCs w:val="28"/>
              </w:rPr>
              <w:t>Forms — Web Portal Management</w:t>
            </w:r>
          </w:p>
          <w:p w14:paraId="06D65623" w14:textId="77777777" w:rsidR="00952151" w:rsidRPr="00F617FF" w:rsidRDefault="00000000">
            <w:r>
              <w:rPr>
                <w:b/>
                <w:bCs/>
                <w:color w:val="DCE6F1"/>
                <w:sz w:val="24"/>
                <w:szCs w:val="24"/>
              </w:rPr>
              <w:t>फॉर्म — वेब पोर्टल प्रबंधन</w:t>
            </w:r>
          </w:p>
        </w:tc>
      </w:tr>
    </w:tbl>
    <w:p w14:paraId="6309F9EA" w14:textId="77777777" w:rsidR="00952151" w:rsidRPr="00F617FF" w:rsidRDefault="00952151">
      <w:pPr>
        <w:spacing w:after="200"/>
      </w:pPr>
    </w:p>
    <w:p w14:paraId="10C57DAC" w14:textId="77777777" w:rsidR="00952151" w:rsidRPr="00F617FF" w:rsidRDefault="00000000">
      <w:pPr>
        <w:pStyle w:val="Heading1"/>
        <w:pBdr>
          <w:bottom w:val="single" w:sz="8" w:space="4" w:color="1F3864"/>
        </w:pBdr>
        <w:spacing w:before="360" w:after="160"/>
      </w:pPr>
      <w:r>
        <w:t>8. Forms on Web Portal / वेब पोर्टल पर फॉर्म</w:t>
      </w:r>
    </w:p>
    <w:p w14:paraId="0372E609" w14:textId="77777777" w:rsidR="00952151" w:rsidRPr="00F617FF" w:rsidRDefault="00000000">
      <w:pPr>
        <w:pStyle w:val="Heading2"/>
        <w:spacing w:before="260" w:after="120"/>
      </w:pPr>
      <w:r>
        <w:t>8.1 Viewing &amp; Previewing Forms / फॉर्म देखना एवं पूर्वावलोकन</w:t>
      </w:r>
    </w:p>
    <w:p w14:paraId="69EFA3BC" w14:textId="77777777" w:rsidR="00952151" w:rsidRPr="00F617FF" w:rsidRDefault="00000000">
      <w:pPr>
        <w:shd w:val="clear" w:color="auto" w:fill="FFF2CC"/>
        <w:spacing w:before="100" w:after="200"/>
        <w:ind w:left="100" w:right="100"/>
      </w:pPr>
      <w:r>
        <w:rPr>
          <w:b/>
          <w:bCs/>
          <w:sz w:val="21"/>
          <w:szCs w:val="21"/>
        </w:rPr>
        <w:t xml:space="preserve">📌 NOTE: </w:t>
      </w:r>
      <w:r>
        <w:rPr>
          <w:sz w:val="21"/>
          <w:szCs w:val="21"/>
        </w:rPr>
        <w:t xml:space="preserve">In the Web Version, forms can be previewed only. Actual form filling by field officers is done on the Mobile App.  |  </w:t>
      </w:r>
      <w:r>
        <w:rPr>
          <w:color w:val="0F6B5C"/>
          <w:sz w:val="21"/>
          <w:szCs w:val="21"/>
        </w:rPr>
        <w:t>वेब संस्करण में फॉर्म केवल पूर्वावलोकन के लिए हैं। फील्ड अधिकारियों द्वारा वास्तविक फॉर्म भरने का कार्य मोबाइल ऐप पर किया जाता है।</w:t>
      </w:r>
    </w:p>
    <w:p w14:paraId="2969538B" w14:textId="77777777" w:rsidR="00952151" w:rsidRPr="00F617FF" w:rsidRDefault="00000000">
      <w:pPr>
        <w:spacing w:after="120"/>
      </w:pPr>
      <w:r>
        <w:t>To view available forms:</w:t>
      </w:r>
    </w:p>
    <w:p w14:paraId="48B6B2B8" w14:textId="77777777" w:rsidR="00952151" w:rsidRPr="00F617FF" w:rsidRDefault="00000000">
      <w:pPr>
        <w:spacing w:after="160"/>
        <w:ind w:left="120"/>
      </w:pPr>
      <w:r>
        <w:rPr>
          <w:color w:val="0F6B5C"/>
        </w:rPr>
        <w:t>उपलब्ध फॉर्म देखने हेतु:</w:t>
      </w:r>
    </w:p>
    <w:p w14:paraId="23F311AA" w14:textId="77777777" w:rsidR="00952151" w:rsidRPr="00F617FF" w:rsidRDefault="00000000">
      <w:pPr>
        <w:pStyle w:val="ListParagraph"/>
        <w:numPr>
          <w:ilvl w:val="0"/>
          <w:numId w:val="1"/>
        </w:numPr>
        <w:spacing w:after="60"/>
      </w:pPr>
      <w:r>
        <w:t>Navigate to Forms in the main menu.</w:t>
      </w:r>
    </w:p>
    <w:p w14:paraId="3EF971E9" w14:textId="77777777" w:rsidR="00952151" w:rsidRPr="00F617FF" w:rsidRDefault="00000000">
      <w:pPr>
        <w:pStyle w:val="ListParagraph"/>
        <w:numPr>
          <w:ilvl w:val="0"/>
          <w:numId w:val="1"/>
        </w:numPr>
        <w:spacing w:after="60"/>
      </w:pPr>
      <w:r>
        <w:rPr>
          <w:color w:val="0F6B5C"/>
        </w:rPr>
        <w:t>मुख्य मेनू में Forms पर जाएँ।</w:t>
      </w:r>
    </w:p>
    <w:p w14:paraId="0293D89B" w14:textId="77777777" w:rsidR="00952151" w:rsidRPr="00F617FF" w:rsidRDefault="00000000">
      <w:pPr>
        <w:pStyle w:val="ListParagraph"/>
        <w:numPr>
          <w:ilvl w:val="0"/>
          <w:numId w:val="1"/>
        </w:numPr>
        <w:spacing w:after="60"/>
      </w:pPr>
      <w:r>
        <w:t>A list of all forms configured for your department is displayed.</w:t>
      </w:r>
    </w:p>
    <w:p w14:paraId="7CE9676E" w14:textId="77777777" w:rsidR="00952151" w:rsidRPr="00F617FF" w:rsidRDefault="00000000">
      <w:pPr>
        <w:pStyle w:val="ListParagraph"/>
        <w:numPr>
          <w:ilvl w:val="0"/>
          <w:numId w:val="1"/>
        </w:numPr>
        <w:spacing w:after="60"/>
      </w:pPr>
      <w:r>
        <w:rPr>
          <w:color w:val="0F6B5C"/>
        </w:rPr>
        <w:t>आपके विभाग हेतु कॉन्फ़िगर किए गए सभी फॉर्मों की सूची प्रदर्शित होती है।</w:t>
      </w:r>
    </w:p>
    <w:p w14:paraId="2131DEDA" w14:textId="77777777" w:rsidR="00952151" w:rsidRPr="00F617FF" w:rsidRDefault="00000000">
      <w:pPr>
        <w:pStyle w:val="ListParagraph"/>
        <w:numPr>
          <w:ilvl w:val="0"/>
          <w:numId w:val="1"/>
        </w:numPr>
        <w:spacing w:after="60"/>
      </w:pPr>
      <w:r>
        <w:t>Click on any form name to Preview it — you can see all fields, question types, and structure.</w:t>
      </w:r>
    </w:p>
    <w:p w14:paraId="113F0D5E" w14:textId="77777777" w:rsidR="00952151" w:rsidRPr="00F617FF" w:rsidRDefault="00000000">
      <w:pPr>
        <w:pStyle w:val="ListParagraph"/>
        <w:numPr>
          <w:ilvl w:val="0"/>
          <w:numId w:val="1"/>
        </w:numPr>
        <w:spacing w:after="60"/>
      </w:pPr>
      <w:r>
        <w:rPr>
          <w:color w:val="0F6B5C"/>
        </w:rPr>
        <w:t>किसी भी फॉर्म का नाम क्लिक करके पूर्वावलोकन करें — आप सभी फ़ील्ड, प्रश्न प्रकार एवं संरचना देख सकते हैं।</w:t>
      </w:r>
    </w:p>
    <w:p w14:paraId="3AF07D28" w14:textId="77777777" w:rsidR="00952151" w:rsidRPr="00F617FF" w:rsidRDefault="00000000">
      <w:pPr>
        <w:spacing w:before="120" w:after="40"/>
        <w:jc w:val="center"/>
      </w:pPr>
      <w:r>
        <w:rPr>
          <w:noProof/>
        </w:rPr>
        <w:drawing>
          <wp:inline distT="0" distB="0" distL="0" distR="0" wp14:anchorId="331679EC" wp14:editId="00501A85">
            <wp:extent cx="5667375" cy="2571750"/>
            <wp:effectExtent l="0" t="0" r="0" b="0"/>
            <wp:docPr id="2095272525" name="Picture 20952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667375" cy="2571750"/>
                    </a:xfrm>
                    <a:prstGeom prst="rect">
                      <a:avLst/>
                    </a:prstGeom>
                  </pic:spPr>
                </pic:pic>
              </a:graphicData>
            </a:graphic>
          </wp:inline>
        </w:drawing>
      </w:r>
    </w:p>
    <w:p w14:paraId="36FE2F3D" w14:textId="77777777" w:rsidR="00952151" w:rsidRPr="00F617FF" w:rsidRDefault="00000000">
      <w:pPr>
        <w:spacing w:after="200"/>
        <w:jc w:val="center"/>
      </w:pPr>
      <w:r>
        <w:rPr>
          <w:color w:val="595959"/>
          <w:sz w:val="18"/>
          <w:szCs w:val="18"/>
        </w:rPr>
        <w:t>Form list — web portal / फॉर्म सूची — वेब पोर्टल</w:t>
      </w:r>
    </w:p>
    <w:p w14:paraId="50670A7B" w14:textId="77777777" w:rsidR="00952151" w:rsidRPr="00F617FF" w:rsidRDefault="00000000">
      <w:pPr>
        <w:pStyle w:val="Heading2"/>
        <w:spacing w:before="260" w:after="120"/>
      </w:pPr>
      <w:r>
        <w:lastRenderedPageBreak/>
        <w:t>8.2 Form Types Available / उपलब्ध फॉर्म प्रकार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7081F524" w14:textId="77777777">
        <w:tc>
          <w:tcPr>
            <w:tcW w:w="4675" w:type="dxa"/>
            <w:tcMar>
              <w:top w:w="80" w:type="dxa"/>
              <w:left w:w="100" w:type="dxa"/>
              <w:bottom w:w="80" w:type="dxa"/>
              <w:right w:w="100" w:type="dxa"/>
            </w:tcMar>
            <w:vAlign w:val="center"/>
          </w:tcPr>
          <w:p w14:paraId="1C09E9ED" w14:textId="77777777" w:rsidR="00952151" w:rsidRPr="00F617FF" w:rsidRDefault="00000000">
            <w:pPr>
              <w:spacing w:after="40"/>
            </w:pPr>
            <w:r>
              <w:rPr>
                <w:sz w:val="20"/>
                <w:szCs w:val="20"/>
              </w:rPr>
              <w:t>🔍 Site Inspection &amp; Survey — For recording inspection and survey details at designated, pre-assigned locations.</w:t>
            </w:r>
          </w:p>
          <w:p w14:paraId="435FE963" w14:textId="77777777" w:rsidR="00952151" w:rsidRPr="00F617FF" w:rsidRDefault="00000000">
            <w:r>
              <w:rPr>
                <w:color w:val="0F6B5C"/>
                <w:sz w:val="20"/>
                <w:szCs w:val="20"/>
              </w:rPr>
              <w:t>साइट निरीक्षण एवं सर्वेक्षण — निर्दिष्ट, पूर्व-असाइन किए गए स्थानों पर निरीक्षण एवं सर्वेक्षण विवरण दर्ज करने हेतु।</w:t>
            </w:r>
          </w:p>
        </w:tc>
        <w:tc>
          <w:tcPr>
            <w:tcW w:w="4675" w:type="dxa"/>
            <w:tcMar>
              <w:top w:w="80" w:type="dxa"/>
              <w:left w:w="100" w:type="dxa"/>
              <w:bottom w:w="80" w:type="dxa"/>
              <w:right w:w="100" w:type="dxa"/>
            </w:tcMar>
            <w:vAlign w:val="center"/>
          </w:tcPr>
          <w:p w14:paraId="51894EF5" w14:textId="77777777" w:rsidR="00952151" w:rsidRPr="00F617FF" w:rsidRDefault="00000000">
            <w:pPr>
              <w:spacing w:after="40"/>
            </w:pPr>
            <w:r>
              <w:rPr>
                <w:sz w:val="20"/>
                <w:szCs w:val="20"/>
              </w:rPr>
              <w:t>⚡ Sudden Inspection — For documenting unannounced surprise inspections without prior notification.</w:t>
            </w:r>
          </w:p>
          <w:p w14:paraId="1BA6FE99" w14:textId="77777777" w:rsidR="00952151" w:rsidRPr="00F617FF" w:rsidRDefault="00000000">
            <w:r>
              <w:rPr>
                <w:color w:val="0F6B5C"/>
                <w:sz w:val="20"/>
                <w:szCs w:val="20"/>
              </w:rPr>
              <w:t>आकस्मिक निरीक्षण — बिना पूर्व सूचना के औचक निरीक्षण दर्ज करने हेतु।</w:t>
            </w:r>
          </w:p>
        </w:tc>
      </w:tr>
      <w:tr w:rsidR="00952151" w:rsidRPr="00F617FF" w14:paraId="7831A4B4" w14:textId="77777777">
        <w:tc>
          <w:tcPr>
            <w:tcW w:w="4675" w:type="dxa"/>
            <w:tcMar>
              <w:top w:w="80" w:type="dxa"/>
              <w:left w:w="100" w:type="dxa"/>
              <w:bottom w:w="80" w:type="dxa"/>
              <w:right w:w="100" w:type="dxa"/>
            </w:tcMar>
            <w:vAlign w:val="center"/>
          </w:tcPr>
          <w:p w14:paraId="44A663CF" w14:textId="77777777" w:rsidR="00952151" w:rsidRPr="00F617FF" w:rsidRDefault="00000000">
            <w:pPr>
              <w:spacing w:after="40"/>
            </w:pPr>
            <w:r>
              <w:rPr>
                <w:sz w:val="20"/>
                <w:szCs w:val="20"/>
              </w:rPr>
              <w:t>🏗️ Asset Survey — For surveying and documenting government or departmental assets and properties.</w:t>
            </w:r>
          </w:p>
          <w:p w14:paraId="3E4FCE3F" w14:textId="77777777" w:rsidR="00952151" w:rsidRPr="00F617FF" w:rsidRDefault="00000000">
            <w:r>
              <w:rPr>
                <w:color w:val="0F6B5C"/>
                <w:sz w:val="20"/>
                <w:szCs w:val="20"/>
              </w:rPr>
              <w:t>एसेट सर्वेक्षण — सरकारी अथवा विभागीय संपत्तियों के सर्वेक्षण एवं दस्तावेज़ीकरण हेतु।</w:t>
            </w:r>
          </w:p>
        </w:tc>
        <w:tc>
          <w:tcPr>
            <w:tcW w:w="4675" w:type="dxa"/>
            <w:tcMar>
              <w:top w:w="80" w:type="dxa"/>
              <w:left w:w="100" w:type="dxa"/>
              <w:bottom w:w="80" w:type="dxa"/>
              <w:right w:w="100" w:type="dxa"/>
            </w:tcMar>
            <w:vAlign w:val="center"/>
          </w:tcPr>
          <w:p w14:paraId="16A81CC2" w14:textId="77777777" w:rsidR="00952151" w:rsidRPr="00F617FF" w:rsidRDefault="00000000">
            <w:pPr>
              <w:spacing w:after="40"/>
            </w:pPr>
            <w:r>
              <w:rPr>
                <w:sz w:val="20"/>
                <w:szCs w:val="20"/>
              </w:rPr>
              <w:t>📊 Data Collection — For periodic data collection at fixed intervals: monthly, quarterly, half-yearly, or yearly.</w:t>
            </w:r>
          </w:p>
          <w:p w14:paraId="4A63F819" w14:textId="77777777" w:rsidR="00952151" w:rsidRPr="00F617FF" w:rsidRDefault="00000000">
            <w:r>
              <w:rPr>
                <w:color w:val="0F6B5C"/>
                <w:sz w:val="20"/>
                <w:szCs w:val="20"/>
              </w:rPr>
              <w:t>डेटा संग्रह — मासिक, त्रैमासिक, अर्धवार्षिक अथवा वार्षिक — निश्चित अंतराल पर आवधिक डेटा संग्रह हेतु।</w:t>
            </w:r>
          </w:p>
        </w:tc>
      </w:tr>
    </w:tbl>
    <w:p w14:paraId="2388947D" w14:textId="77777777" w:rsidR="00952151" w:rsidRPr="00F617FF" w:rsidRDefault="00000000">
      <w:pPr>
        <w:spacing w:after="100"/>
      </w:pPr>
      <w:r>
        <w:rPr>
          <w:b/>
          <w:bCs/>
        </w:rPr>
        <w:t>Sample screens (web preview) — Hostel Inspection Form / नमूना स्क्रीन (वेब पूर्वावलोकन) — छात्रावास निरीक्षण फॉर्म:</w:t>
      </w:r>
    </w:p>
    <w:p w14:paraId="49B54611" w14:textId="77777777" w:rsidR="00952151" w:rsidRPr="00F617FF" w:rsidRDefault="00000000">
      <w:pPr>
        <w:spacing w:before="120" w:after="160"/>
        <w:jc w:val="center"/>
      </w:pPr>
      <w:r>
        <w:rPr>
          <w:noProof/>
        </w:rPr>
        <w:drawing>
          <wp:inline distT="0" distB="0" distL="0" distR="0" wp14:anchorId="1C16143F" wp14:editId="161363A5">
            <wp:extent cx="5486400" cy="2438400"/>
            <wp:effectExtent l="0" t="0" r="0" b="0"/>
            <wp:docPr id="1837517820" name="Picture 1837517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486400" cy="2438400"/>
                    </a:xfrm>
                    <a:prstGeom prst="rect">
                      <a:avLst/>
                    </a:prstGeom>
                  </pic:spPr>
                </pic:pic>
              </a:graphicData>
            </a:graphic>
          </wp:inline>
        </w:drawing>
      </w:r>
    </w:p>
    <w:p w14:paraId="4A4DDF07" w14:textId="77777777" w:rsidR="00952151" w:rsidRPr="00F617FF" w:rsidRDefault="00000000">
      <w:pPr>
        <w:spacing w:before="120" w:after="160"/>
        <w:jc w:val="center"/>
      </w:pPr>
      <w:r>
        <w:rPr>
          <w:noProof/>
        </w:rPr>
        <w:lastRenderedPageBreak/>
        <w:drawing>
          <wp:inline distT="0" distB="0" distL="0" distR="0" wp14:anchorId="00E27FFF" wp14:editId="0C54FEF4">
            <wp:extent cx="5486400" cy="2419350"/>
            <wp:effectExtent l="0" t="0" r="0" b="0"/>
            <wp:docPr id="684744527" name="Picture 68474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486400" cy="2419350"/>
                    </a:xfrm>
                    <a:prstGeom prst="rect">
                      <a:avLst/>
                    </a:prstGeom>
                  </pic:spPr>
                </pic:pic>
              </a:graphicData>
            </a:graphic>
          </wp:inline>
        </w:drawing>
      </w:r>
    </w:p>
    <w:p w14:paraId="2871FC1E" w14:textId="77777777" w:rsidR="00952151" w:rsidRPr="00F617FF" w:rsidRDefault="00000000">
      <w:pPr>
        <w:spacing w:before="120" w:after="160"/>
        <w:jc w:val="center"/>
      </w:pPr>
      <w:r>
        <w:rPr>
          <w:noProof/>
        </w:rPr>
        <w:drawing>
          <wp:inline distT="0" distB="0" distL="0" distR="0" wp14:anchorId="33C59BA7" wp14:editId="3EF11FCF">
            <wp:extent cx="5486400" cy="2428875"/>
            <wp:effectExtent l="0" t="0" r="0" b="0"/>
            <wp:docPr id="1414160822" name="Picture 141416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486400" cy="2428875"/>
                    </a:xfrm>
                    <a:prstGeom prst="rect">
                      <a:avLst/>
                    </a:prstGeom>
                  </pic:spPr>
                </pic:pic>
              </a:graphicData>
            </a:graphic>
          </wp:inline>
        </w:drawing>
      </w:r>
    </w:p>
    <w:p w14:paraId="37E1C5F1" w14:textId="77777777" w:rsidR="00952151" w:rsidRPr="00F617FF" w:rsidRDefault="00000000">
      <w:pPr>
        <w:spacing w:before="120" w:after="160"/>
        <w:jc w:val="center"/>
      </w:pPr>
      <w:r>
        <w:rPr>
          <w:noProof/>
        </w:rPr>
        <w:drawing>
          <wp:inline distT="0" distB="0" distL="0" distR="0" wp14:anchorId="435E2AFE" wp14:editId="0EA42BE4">
            <wp:extent cx="5486400" cy="2438400"/>
            <wp:effectExtent l="0" t="0" r="0" b="0"/>
            <wp:docPr id="1407697091" name="Picture 140769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486400" cy="2438400"/>
                    </a:xfrm>
                    <a:prstGeom prst="rect">
                      <a:avLst/>
                    </a:prstGeom>
                  </pic:spPr>
                </pic:pic>
              </a:graphicData>
            </a:graphic>
          </wp:inline>
        </w:drawing>
      </w:r>
    </w:p>
    <w:p w14:paraId="6B738D7C" w14:textId="77777777" w:rsidR="00952151" w:rsidRPr="00F617FF" w:rsidRDefault="00000000">
      <w:pPr>
        <w:spacing w:before="120" w:after="160"/>
        <w:jc w:val="center"/>
      </w:pPr>
      <w:r>
        <w:rPr>
          <w:noProof/>
        </w:rPr>
        <w:lastRenderedPageBreak/>
        <w:drawing>
          <wp:inline distT="0" distB="0" distL="0" distR="0" wp14:anchorId="4B348698" wp14:editId="391C5AF9">
            <wp:extent cx="5486400" cy="2438400"/>
            <wp:effectExtent l="0" t="0" r="0" b="0"/>
            <wp:docPr id="688157860" name="Picture 68815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486400" cy="2438400"/>
                    </a:xfrm>
                    <a:prstGeom prst="rect">
                      <a:avLst/>
                    </a:prstGeom>
                  </pic:spPr>
                </pic:pic>
              </a:graphicData>
            </a:graphic>
          </wp:inline>
        </w:drawing>
      </w:r>
    </w:p>
    <w:p w14:paraId="4B07AD35" w14:textId="77777777" w:rsidR="00952151" w:rsidRPr="00F617FF" w:rsidRDefault="00000000">
      <w:pPr>
        <w:spacing w:before="120" w:after="160"/>
        <w:jc w:val="center"/>
      </w:pPr>
      <w:r>
        <w:rPr>
          <w:noProof/>
        </w:rPr>
        <w:drawing>
          <wp:inline distT="0" distB="0" distL="0" distR="0" wp14:anchorId="0FDACF90" wp14:editId="58597744">
            <wp:extent cx="5486400" cy="2428875"/>
            <wp:effectExtent l="0" t="0" r="0" b="0"/>
            <wp:docPr id="1221576375" name="Picture 122157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486400" cy="2428875"/>
                    </a:xfrm>
                    <a:prstGeom prst="rect">
                      <a:avLst/>
                    </a:prstGeom>
                  </pic:spPr>
                </pic:pic>
              </a:graphicData>
            </a:graphic>
          </wp:inline>
        </w:drawing>
      </w:r>
    </w:p>
    <w:p w14:paraId="008C981C" w14:textId="77777777" w:rsidR="00952151" w:rsidRPr="00F617FF" w:rsidRDefault="00000000">
      <w:pPr>
        <w:spacing w:before="120" w:after="160"/>
        <w:jc w:val="center"/>
      </w:pPr>
      <w:r>
        <w:rPr>
          <w:noProof/>
        </w:rPr>
        <w:drawing>
          <wp:inline distT="0" distB="0" distL="0" distR="0" wp14:anchorId="7B414F21" wp14:editId="1385A69E">
            <wp:extent cx="5486400" cy="2428875"/>
            <wp:effectExtent l="0" t="0" r="0" b="0"/>
            <wp:docPr id="1601746291" name="Picture 1601746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486400" cy="2428875"/>
                    </a:xfrm>
                    <a:prstGeom prst="rect">
                      <a:avLst/>
                    </a:prstGeom>
                  </pic:spPr>
                </pic:pic>
              </a:graphicData>
            </a:graphic>
          </wp:inline>
        </w:drawing>
      </w:r>
    </w:p>
    <w:p w14:paraId="2CB41316" w14:textId="77777777" w:rsidR="00952151" w:rsidRPr="00F617FF" w:rsidRDefault="00000000">
      <w:pPr>
        <w:spacing w:before="120" w:after="160"/>
        <w:jc w:val="center"/>
      </w:pPr>
      <w:r>
        <w:rPr>
          <w:noProof/>
        </w:rPr>
        <w:lastRenderedPageBreak/>
        <w:drawing>
          <wp:inline distT="0" distB="0" distL="0" distR="0" wp14:anchorId="0955B82B" wp14:editId="38870903">
            <wp:extent cx="5486400" cy="2438400"/>
            <wp:effectExtent l="0" t="0" r="0" b="0"/>
            <wp:docPr id="109142790" name="Picture 10914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486400" cy="2438400"/>
                    </a:xfrm>
                    <a:prstGeom prst="rect">
                      <a:avLst/>
                    </a:prstGeom>
                  </pic:spPr>
                </pic:pic>
              </a:graphicData>
            </a:graphic>
          </wp:inline>
        </w:drawing>
      </w:r>
    </w:p>
    <w:p w14:paraId="134CED37" w14:textId="77777777" w:rsidR="00952151" w:rsidRPr="00F617FF" w:rsidRDefault="00000000">
      <w:pPr>
        <w:spacing w:before="120" w:after="160"/>
        <w:jc w:val="center"/>
      </w:pPr>
      <w:r>
        <w:rPr>
          <w:noProof/>
        </w:rPr>
        <w:drawing>
          <wp:inline distT="0" distB="0" distL="0" distR="0" wp14:anchorId="2F718531" wp14:editId="310F7F1F">
            <wp:extent cx="5486400" cy="2438400"/>
            <wp:effectExtent l="0" t="0" r="0" b="0"/>
            <wp:docPr id="2004754056" name="Picture 200475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486400" cy="2438400"/>
                    </a:xfrm>
                    <a:prstGeom prst="rect">
                      <a:avLst/>
                    </a:prstGeom>
                  </pic:spPr>
                </pic:pic>
              </a:graphicData>
            </a:graphic>
          </wp:inline>
        </w:drawing>
      </w:r>
    </w:p>
    <w:p w14:paraId="09351B22" w14:textId="77777777" w:rsidR="00952151" w:rsidRPr="00F617FF" w:rsidRDefault="00000000">
      <w:pPr>
        <w:spacing w:before="120" w:after="160"/>
        <w:jc w:val="center"/>
      </w:pPr>
      <w:r>
        <w:rPr>
          <w:noProof/>
        </w:rPr>
        <w:drawing>
          <wp:inline distT="0" distB="0" distL="0" distR="0" wp14:anchorId="3A8C8554" wp14:editId="3BE3C2C7">
            <wp:extent cx="5486400" cy="2428875"/>
            <wp:effectExtent l="0" t="0" r="0" b="0"/>
            <wp:docPr id="1499656804" name="Picture 149965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486400" cy="2428875"/>
                    </a:xfrm>
                    <a:prstGeom prst="rect">
                      <a:avLst/>
                    </a:prstGeom>
                  </pic:spPr>
                </pic:pic>
              </a:graphicData>
            </a:graphic>
          </wp:inline>
        </w:drawing>
      </w:r>
    </w:p>
    <w:p w14:paraId="555E8F66" w14:textId="77777777" w:rsidR="00952151" w:rsidRPr="00F617FF" w:rsidRDefault="00000000">
      <w:pPr>
        <w:spacing w:after="100"/>
      </w:pPr>
      <w:r>
        <w:rPr>
          <w:b/>
          <w:bCs/>
        </w:rPr>
        <w:t>Sample screens (web preview) — Residential School Inspection Form / नमूना स्क्रीन (वेब पूर्वावलोकन) — आवासीय विद्यालय निरीक्षण फॉर्म:</w:t>
      </w:r>
    </w:p>
    <w:p w14:paraId="27B02C69" w14:textId="77777777" w:rsidR="00952151" w:rsidRPr="00F617FF" w:rsidRDefault="00000000">
      <w:pPr>
        <w:spacing w:before="120" w:after="160"/>
        <w:jc w:val="center"/>
      </w:pPr>
      <w:r>
        <w:rPr>
          <w:noProof/>
        </w:rPr>
        <w:lastRenderedPageBreak/>
        <w:drawing>
          <wp:inline distT="0" distB="0" distL="0" distR="0" wp14:anchorId="2BB42F46" wp14:editId="3A86683F">
            <wp:extent cx="5486400" cy="2428875"/>
            <wp:effectExtent l="0" t="0" r="0" b="0"/>
            <wp:docPr id="348389205" name="Picture 34838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486400" cy="2428875"/>
                    </a:xfrm>
                    <a:prstGeom prst="rect">
                      <a:avLst/>
                    </a:prstGeom>
                  </pic:spPr>
                </pic:pic>
              </a:graphicData>
            </a:graphic>
          </wp:inline>
        </w:drawing>
      </w:r>
    </w:p>
    <w:p w14:paraId="2CA48CF7" w14:textId="77777777" w:rsidR="00952151" w:rsidRPr="00F617FF" w:rsidRDefault="00000000">
      <w:pPr>
        <w:spacing w:before="120" w:after="160"/>
        <w:jc w:val="center"/>
      </w:pPr>
      <w:r>
        <w:rPr>
          <w:noProof/>
        </w:rPr>
        <w:drawing>
          <wp:inline distT="0" distB="0" distL="0" distR="0" wp14:anchorId="515A0E3B" wp14:editId="06E0C301">
            <wp:extent cx="5486400" cy="2447925"/>
            <wp:effectExtent l="0" t="0" r="0" b="0"/>
            <wp:docPr id="1195639677" name="Picture 119563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486400" cy="2447925"/>
                    </a:xfrm>
                    <a:prstGeom prst="rect">
                      <a:avLst/>
                    </a:prstGeom>
                  </pic:spPr>
                </pic:pic>
              </a:graphicData>
            </a:graphic>
          </wp:inline>
        </w:drawing>
      </w:r>
    </w:p>
    <w:p w14:paraId="3FC0AAE2" w14:textId="77777777" w:rsidR="00952151" w:rsidRPr="00F617FF" w:rsidRDefault="00000000">
      <w:pPr>
        <w:spacing w:before="120" w:after="160"/>
        <w:jc w:val="center"/>
      </w:pPr>
      <w:r>
        <w:rPr>
          <w:noProof/>
        </w:rPr>
        <w:drawing>
          <wp:inline distT="0" distB="0" distL="0" distR="0" wp14:anchorId="77A5C178" wp14:editId="2CFC1D12">
            <wp:extent cx="5486400" cy="2428875"/>
            <wp:effectExtent l="0" t="0" r="0" b="0"/>
            <wp:docPr id="1550615435" name="Picture 155061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486400" cy="2428875"/>
                    </a:xfrm>
                    <a:prstGeom prst="rect">
                      <a:avLst/>
                    </a:prstGeom>
                  </pic:spPr>
                </pic:pic>
              </a:graphicData>
            </a:graphic>
          </wp:inline>
        </w:drawing>
      </w:r>
    </w:p>
    <w:p w14:paraId="5D68810F" w14:textId="77777777" w:rsidR="00952151" w:rsidRPr="00F617FF" w:rsidRDefault="00000000">
      <w:pPr>
        <w:spacing w:before="120" w:after="160"/>
        <w:jc w:val="center"/>
      </w:pPr>
      <w:r>
        <w:rPr>
          <w:noProof/>
        </w:rPr>
        <w:lastRenderedPageBreak/>
        <w:drawing>
          <wp:inline distT="0" distB="0" distL="0" distR="0" wp14:anchorId="5EF3F468" wp14:editId="4FF434D0">
            <wp:extent cx="5486400" cy="2466975"/>
            <wp:effectExtent l="0" t="0" r="0" b="0"/>
            <wp:docPr id="1038274301" name="Picture 103827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486400" cy="2466975"/>
                    </a:xfrm>
                    <a:prstGeom prst="rect">
                      <a:avLst/>
                    </a:prstGeom>
                  </pic:spPr>
                </pic:pic>
              </a:graphicData>
            </a:graphic>
          </wp:inline>
        </w:drawing>
      </w:r>
    </w:p>
    <w:p w14:paraId="0D2BF7F1" w14:textId="77777777" w:rsidR="00952151" w:rsidRPr="00F617FF" w:rsidRDefault="00000000">
      <w:pPr>
        <w:spacing w:before="120" w:after="160"/>
        <w:jc w:val="center"/>
      </w:pPr>
      <w:r>
        <w:rPr>
          <w:noProof/>
        </w:rPr>
        <w:drawing>
          <wp:inline distT="0" distB="0" distL="0" distR="0" wp14:anchorId="669AF324" wp14:editId="616E9547">
            <wp:extent cx="5486400" cy="2466975"/>
            <wp:effectExtent l="0" t="0" r="0" b="0"/>
            <wp:docPr id="558560347" name="Picture 55856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486400" cy="2466975"/>
                    </a:xfrm>
                    <a:prstGeom prst="rect">
                      <a:avLst/>
                    </a:prstGeom>
                  </pic:spPr>
                </pic:pic>
              </a:graphicData>
            </a:graphic>
          </wp:inline>
        </w:drawing>
      </w:r>
    </w:p>
    <w:p w14:paraId="6AD383B5" w14:textId="77777777" w:rsidR="00952151" w:rsidRPr="00F617FF" w:rsidRDefault="00000000">
      <w:pPr>
        <w:spacing w:before="120" w:after="160"/>
        <w:jc w:val="center"/>
      </w:pPr>
      <w:r>
        <w:rPr>
          <w:noProof/>
        </w:rPr>
        <w:drawing>
          <wp:inline distT="0" distB="0" distL="0" distR="0" wp14:anchorId="6A619F87" wp14:editId="3E31FCF9">
            <wp:extent cx="5486400" cy="2438400"/>
            <wp:effectExtent l="0" t="0" r="0" b="0"/>
            <wp:docPr id="1220405442" name="Picture 122040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486400" cy="2438400"/>
                    </a:xfrm>
                    <a:prstGeom prst="rect">
                      <a:avLst/>
                    </a:prstGeom>
                  </pic:spPr>
                </pic:pic>
              </a:graphicData>
            </a:graphic>
          </wp:inline>
        </w:drawing>
      </w:r>
    </w:p>
    <w:p w14:paraId="4F70A892" w14:textId="77777777" w:rsidR="00952151" w:rsidRPr="00F617FF" w:rsidRDefault="00000000">
      <w:pPr>
        <w:spacing w:before="120" w:after="160"/>
        <w:jc w:val="center"/>
      </w:pPr>
      <w:r>
        <w:rPr>
          <w:noProof/>
        </w:rPr>
        <w:lastRenderedPageBreak/>
        <w:drawing>
          <wp:inline distT="0" distB="0" distL="0" distR="0" wp14:anchorId="1EC2AAC2" wp14:editId="2D1DA733">
            <wp:extent cx="5486400" cy="2457450"/>
            <wp:effectExtent l="0" t="0" r="0" b="0"/>
            <wp:docPr id="1355914166" name="Picture 1355914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486400" cy="2457450"/>
                    </a:xfrm>
                    <a:prstGeom prst="rect">
                      <a:avLst/>
                    </a:prstGeom>
                  </pic:spPr>
                </pic:pic>
              </a:graphicData>
            </a:graphic>
          </wp:inline>
        </w:drawing>
      </w:r>
    </w:p>
    <w:p w14:paraId="2FFFBF95" w14:textId="77777777" w:rsidR="00952151" w:rsidRPr="00F617FF" w:rsidRDefault="00000000">
      <w:pPr>
        <w:spacing w:before="120" w:after="160"/>
        <w:jc w:val="center"/>
      </w:pPr>
      <w:r>
        <w:rPr>
          <w:noProof/>
        </w:rPr>
        <w:drawing>
          <wp:inline distT="0" distB="0" distL="0" distR="0" wp14:anchorId="65A41762" wp14:editId="6321EBDB">
            <wp:extent cx="5486400" cy="2457450"/>
            <wp:effectExtent l="0" t="0" r="0" b="0"/>
            <wp:docPr id="613285115" name="Picture 61328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486400" cy="2457450"/>
                    </a:xfrm>
                    <a:prstGeom prst="rect">
                      <a:avLst/>
                    </a:prstGeom>
                  </pic:spPr>
                </pic:pic>
              </a:graphicData>
            </a:graphic>
          </wp:inline>
        </w:drawing>
      </w:r>
    </w:p>
    <w:p w14:paraId="0165891B" w14:textId="77777777" w:rsidR="00952151" w:rsidRPr="00F617FF" w:rsidRDefault="00000000">
      <w:pPr>
        <w:spacing w:before="120" w:after="160"/>
        <w:jc w:val="center"/>
      </w:pPr>
      <w:r>
        <w:rPr>
          <w:noProof/>
        </w:rPr>
        <w:drawing>
          <wp:inline distT="0" distB="0" distL="0" distR="0" wp14:anchorId="276227EC" wp14:editId="7BA249C5">
            <wp:extent cx="5486400" cy="2409825"/>
            <wp:effectExtent l="0" t="0" r="0" b="0"/>
            <wp:docPr id="1878364112" name="Picture 187836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486400" cy="2409825"/>
                    </a:xfrm>
                    <a:prstGeom prst="rect">
                      <a:avLst/>
                    </a:prstGeom>
                  </pic:spPr>
                </pic:pic>
              </a:graphicData>
            </a:graphic>
          </wp:inline>
        </w:drawing>
      </w:r>
    </w:p>
    <w:p w14:paraId="2F497959"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2CB057AE" w14:textId="77777777">
        <w:tc>
          <w:tcPr>
            <w:tcW w:w="9350" w:type="dxa"/>
            <w:shd w:val="clear" w:color="auto" w:fill="1F3864"/>
            <w:tcMar>
              <w:top w:w="160" w:type="dxa"/>
              <w:left w:w="200" w:type="dxa"/>
              <w:bottom w:w="160" w:type="dxa"/>
              <w:right w:w="200" w:type="dxa"/>
            </w:tcMar>
          </w:tcPr>
          <w:p w14:paraId="30C10913" w14:textId="77777777" w:rsidR="00952151" w:rsidRPr="00F617FF" w:rsidRDefault="00000000">
            <w:r>
              <w:rPr>
                <w:b/>
                <w:bCs/>
                <w:color w:val="FFFFFF"/>
                <w:sz w:val="20"/>
                <w:szCs w:val="20"/>
              </w:rPr>
              <w:lastRenderedPageBreak/>
              <w:t>PART 5</w:t>
            </w:r>
          </w:p>
          <w:p w14:paraId="7885F6A7" w14:textId="77777777" w:rsidR="00952151" w:rsidRPr="00F617FF" w:rsidRDefault="00000000">
            <w:r>
              <w:rPr>
                <w:b/>
                <w:bCs/>
                <w:color w:val="FFFFFF"/>
                <w:sz w:val="28"/>
                <w:szCs w:val="28"/>
              </w:rPr>
              <w:t>Asset Assignment — Assigning Sites to Officers</w:t>
            </w:r>
          </w:p>
          <w:p w14:paraId="46545792" w14:textId="77777777" w:rsidR="00952151" w:rsidRPr="00F617FF" w:rsidRDefault="00000000">
            <w:r>
              <w:rPr>
                <w:b/>
                <w:bCs/>
                <w:color w:val="DCE6F1"/>
                <w:sz w:val="24"/>
                <w:szCs w:val="24"/>
              </w:rPr>
              <w:t>एसेट असाइनमेंट — अधिकारियों को साइट असाइन करना</w:t>
            </w:r>
          </w:p>
        </w:tc>
      </w:tr>
    </w:tbl>
    <w:p w14:paraId="0420674F" w14:textId="77777777" w:rsidR="00952151" w:rsidRPr="00F617FF" w:rsidRDefault="00952151">
      <w:pPr>
        <w:spacing w:after="200"/>
      </w:pPr>
    </w:p>
    <w:p w14:paraId="6A2804E8" w14:textId="77777777" w:rsidR="00952151" w:rsidRPr="00F617FF" w:rsidRDefault="00000000">
      <w:pPr>
        <w:pStyle w:val="Heading1"/>
        <w:pBdr>
          <w:bottom w:val="single" w:sz="8" w:space="4" w:color="1F3864"/>
        </w:pBdr>
        <w:spacing w:before="360" w:after="160"/>
      </w:pPr>
      <w:r>
        <w:t>9. Asset Assignment / एसेट असाइनमेंट</w:t>
      </w:r>
    </w:p>
    <w:p w14:paraId="1C5135DD" w14:textId="77777777" w:rsidR="00952151" w:rsidRPr="00F617FF" w:rsidRDefault="00000000">
      <w:pPr>
        <w:spacing w:after="120"/>
      </w:pPr>
      <w:r>
        <w:t>After a form is live, supervisory users assign assets (sites/locations) to field officers so they know which locations to inspect.</w:t>
      </w:r>
    </w:p>
    <w:p w14:paraId="728C233E" w14:textId="77777777" w:rsidR="00952151" w:rsidRPr="00F617FF" w:rsidRDefault="00000000">
      <w:pPr>
        <w:spacing w:after="160"/>
        <w:ind w:left="120"/>
      </w:pPr>
      <w:r>
        <w:rPr>
          <w:color w:val="0F6B5C"/>
        </w:rPr>
        <w:t>फॉर्म लाइव होने के बाद, पर्यवेक्षी उपयोगकर्ता फील्ड अधिकारियों को एसेट (साइट/स्थान) असाइन करते हैं ताकि उन्हें पता चले कि किन स्थानों का निरीक्षण करना है।</w:t>
      </w:r>
    </w:p>
    <w:p w14:paraId="0530F810" w14:textId="77777777" w:rsidR="00952151" w:rsidRPr="00F617FF" w:rsidRDefault="00000000">
      <w:pPr>
        <w:spacing w:before="120" w:after="40"/>
        <w:jc w:val="center"/>
      </w:pPr>
      <w:r>
        <w:rPr>
          <w:noProof/>
        </w:rPr>
        <w:drawing>
          <wp:inline distT="0" distB="0" distL="0" distR="0" wp14:anchorId="1BF4FDE2" wp14:editId="20BC8F8F">
            <wp:extent cx="5667375" cy="2600325"/>
            <wp:effectExtent l="0" t="0" r="0" b="0"/>
            <wp:docPr id="2038825776" name="Picture 203882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667375" cy="2600325"/>
                    </a:xfrm>
                    <a:prstGeom prst="rect">
                      <a:avLst/>
                    </a:prstGeom>
                  </pic:spPr>
                </pic:pic>
              </a:graphicData>
            </a:graphic>
          </wp:inline>
        </w:drawing>
      </w:r>
    </w:p>
    <w:p w14:paraId="42A93F13" w14:textId="77777777" w:rsidR="00952151" w:rsidRPr="00F617FF" w:rsidRDefault="00000000">
      <w:pPr>
        <w:spacing w:after="200"/>
        <w:jc w:val="center"/>
      </w:pPr>
      <w:r>
        <w:rPr>
          <w:color w:val="595959"/>
          <w:sz w:val="18"/>
          <w:szCs w:val="18"/>
        </w:rPr>
        <w:t>Assets overview / एसेट अवलोकन</w:t>
      </w:r>
    </w:p>
    <w:p w14:paraId="71E59DC2" w14:textId="77777777" w:rsidR="00952151" w:rsidRPr="00F617FF" w:rsidRDefault="00000000">
      <w:pPr>
        <w:spacing w:before="120" w:after="160"/>
        <w:jc w:val="center"/>
      </w:pPr>
      <w:r>
        <w:rPr>
          <w:noProof/>
        </w:rPr>
        <w:lastRenderedPageBreak/>
        <w:drawing>
          <wp:inline distT="0" distB="0" distL="0" distR="0" wp14:anchorId="7CDC2D39" wp14:editId="25BFE077">
            <wp:extent cx="5667375" cy="2581275"/>
            <wp:effectExtent l="0" t="0" r="0" b="0"/>
            <wp:docPr id="2134634939" name="Picture 213463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667375" cy="2581275"/>
                    </a:xfrm>
                    <a:prstGeom prst="rect">
                      <a:avLst/>
                    </a:prstGeom>
                  </pic:spPr>
                </pic:pic>
              </a:graphicData>
            </a:graphic>
          </wp:inline>
        </w:drawing>
      </w:r>
    </w:p>
    <w:p w14:paraId="10E1FDDC" w14:textId="77777777" w:rsidR="00952151" w:rsidRPr="00F617FF" w:rsidRDefault="00000000">
      <w:pPr>
        <w:pStyle w:val="Heading2"/>
        <w:spacing w:before="260" w:after="120"/>
      </w:pPr>
      <w:r>
        <w:t>9.1 Assign for Inspection &amp; Survey / निरीक्षण एवं सर्वेक्षण हेतु असाइन करें</w:t>
      </w:r>
    </w:p>
    <w:p w14:paraId="48D4A76E" w14:textId="77777777" w:rsidR="00952151" w:rsidRPr="00F617FF" w:rsidRDefault="00000000">
      <w:pPr>
        <w:spacing w:after="120"/>
      </w:pPr>
      <w:r>
        <w:t>Use this to assign specific assets to a department user for one-time inspection or survey.</w:t>
      </w:r>
    </w:p>
    <w:p w14:paraId="2127FDE1" w14:textId="77777777" w:rsidR="00952151" w:rsidRPr="00F617FF" w:rsidRDefault="00000000">
      <w:pPr>
        <w:spacing w:after="160"/>
        <w:ind w:left="120"/>
      </w:pPr>
      <w:r>
        <w:rPr>
          <w:color w:val="0F6B5C"/>
        </w:rPr>
        <w:t>किसी विभागीय उपयोगकर्ता को एकबारगी निरीक्षण या सर्वेक्षण हेतु विशिष्ट एसेट असाइन करने के लिए इसका उपयोग 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6FB971DA" w14:textId="77777777">
        <w:tc>
          <w:tcPr>
            <w:tcW w:w="700" w:type="dxa"/>
            <w:shd w:val="clear" w:color="auto" w:fill="DCE6F1"/>
            <w:tcMar>
              <w:top w:w="80" w:type="dxa"/>
              <w:left w:w="100" w:type="dxa"/>
              <w:bottom w:w="80" w:type="dxa"/>
              <w:right w:w="100" w:type="dxa"/>
            </w:tcMar>
            <w:vAlign w:val="center"/>
          </w:tcPr>
          <w:p w14:paraId="16436F31"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340D6519" w14:textId="77777777" w:rsidR="00952151" w:rsidRPr="00F617FF" w:rsidRDefault="00000000">
            <w:r>
              <w:rPr>
                <w:b/>
                <w:bCs/>
                <w:sz w:val="20"/>
                <w:szCs w:val="20"/>
              </w:rPr>
              <w:t>Select Department</w:t>
            </w:r>
          </w:p>
          <w:p w14:paraId="00EC2FB3" w14:textId="77777777" w:rsidR="00952151" w:rsidRPr="00F617FF" w:rsidRDefault="00000000">
            <w:pPr>
              <w:spacing w:after="60"/>
            </w:pPr>
            <w:r>
              <w:rPr>
                <w:sz w:val="20"/>
                <w:szCs w:val="20"/>
              </w:rPr>
              <w:t>Choose the Department from the dropdown (e.g., SAPS, Health, Education).</w:t>
            </w:r>
          </w:p>
          <w:p w14:paraId="7FEEA1AB" w14:textId="77777777" w:rsidR="00952151" w:rsidRPr="00F617FF" w:rsidRDefault="00000000">
            <w:r>
              <w:rPr>
                <w:b/>
                <w:bCs/>
                <w:color w:val="0F6B5C"/>
                <w:sz w:val="20"/>
                <w:szCs w:val="20"/>
              </w:rPr>
              <w:t>विभाग चुनें</w:t>
            </w:r>
          </w:p>
          <w:p w14:paraId="00BD0D72" w14:textId="77777777" w:rsidR="00952151" w:rsidRPr="00F617FF" w:rsidRDefault="00000000">
            <w:r>
              <w:rPr>
                <w:color w:val="0F6B5C"/>
                <w:sz w:val="20"/>
                <w:szCs w:val="20"/>
              </w:rPr>
              <w:t>ड्रॉपडाउन से विभाग चुनें (जैसे SAPS, स्वास्थ्य, शिक्षा)।</w:t>
            </w:r>
          </w:p>
        </w:tc>
      </w:tr>
      <w:tr w:rsidR="00952151" w:rsidRPr="00F617FF" w14:paraId="1359C528" w14:textId="77777777">
        <w:tc>
          <w:tcPr>
            <w:tcW w:w="700" w:type="dxa"/>
            <w:shd w:val="clear" w:color="auto" w:fill="DCE6F1"/>
            <w:tcMar>
              <w:top w:w="80" w:type="dxa"/>
              <w:left w:w="100" w:type="dxa"/>
              <w:bottom w:w="80" w:type="dxa"/>
              <w:right w:w="100" w:type="dxa"/>
            </w:tcMar>
            <w:vAlign w:val="center"/>
          </w:tcPr>
          <w:p w14:paraId="3851B52D"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31A063D4" w14:textId="77777777" w:rsidR="00952151" w:rsidRPr="00F617FF" w:rsidRDefault="00000000">
            <w:r>
              <w:rPr>
                <w:b/>
                <w:bCs/>
                <w:sz w:val="20"/>
                <w:szCs w:val="20"/>
              </w:rPr>
              <w:t>Select District &amp; Tehsil</w:t>
            </w:r>
          </w:p>
          <w:p w14:paraId="712285BE" w14:textId="77777777" w:rsidR="00952151" w:rsidRPr="00F617FF" w:rsidRDefault="00000000">
            <w:pPr>
              <w:spacing w:after="60"/>
            </w:pPr>
            <w:r>
              <w:rPr>
                <w:sz w:val="20"/>
                <w:szCs w:val="20"/>
              </w:rPr>
              <w:t>Choose the District (e.g., Bhopal) and optionally the Tehsil (optional).</w:t>
            </w:r>
          </w:p>
          <w:p w14:paraId="5471C009" w14:textId="77777777" w:rsidR="00952151" w:rsidRPr="00F617FF" w:rsidRDefault="00000000">
            <w:r>
              <w:rPr>
                <w:b/>
                <w:bCs/>
                <w:color w:val="0F6B5C"/>
                <w:sz w:val="20"/>
                <w:szCs w:val="20"/>
              </w:rPr>
              <w:t>जिला एवं तहसील चुनें</w:t>
            </w:r>
          </w:p>
          <w:p w14:paraId="2AE0F668" w14:textId="77777777" w:rsidR="00952151" w:rsidRPr="00F617FF" w:rsidRDefault="00000000">
            <w:r>
              <w:rPr>
                <w:color w:val="0F6B5C"/>
                <w:sz w:val="20"/>
                <w:szCs w:val="20"/>
              </w:rPr>
              <w:t>जिला चुनें (जैसे भोपाल) एवं वैकल्पिक रूप से तहसील चुनें।</w:t>
            </w:r>
          </w:p>
        </w:tc>
      </w:tr>
      <w:tr w:rsidR="00952151" w:rsidRPr="00F617FF" w14:paraId="3A1B7B52" w14:textId="77777777">
        <w:tc>
          <w:tcPr>
            <w:tcW w:w="700" w:type="dxa"/>
            <w:shd w:val="clear" w:color="auto" w:fill="DCE6F1"/>
            <w:tcMar>
              <w:top w:w="80" w:type="dxa"/>
              <w:left w:w="100" w:type="dxa"/>
              <w:bottom w:w="80" w:type="dxa"/>
              <w:right w:w="100" w:type="dxa"/>
            </w:tcMar>
            <w:vAlign w:val="center"/>
          </w:tcPr>
          <w:p w14:paraId="75ED4D0B" w14:textId="77777777" w:rsidR="00952151" w:rsidRPr="00F617FF"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2BB1A412" w14:textId="77777777" w:rsidR="00952151" w:rsidRPr="00F617FF" w:rsidRDefault="00000000">
            <w:r>
              <w:rPr>
                <w:b/>
                <w:bCs/>
                <w:sz w:val="20"/>
                <w:szCs w:val="20"/>
              </w:rPr>
              <w:t>Select Form</w:t>
            </w:r>
          </w:p>
          <w:p w14:paraId="58F010CB" w14:textId="77777777" w:rsidR="00952151" w:rsidRPr="00F617FF" w:rsidRDefault="00000000">
            <w:pPr>
              <w:spacing w:after="60"/>
            </w:pPr>
            <w:r>
              <w:rPr>
                <w:sz w:val="20"/>
                <w:szCs w:val="20"/>
              </w:rPr>
              <w:t>Choose the inspection form under which the work will be assigned (e.g., LSK Inspection Form).</w:t>
            </w:r>
          </w:p>
          <w:p w14:paraId="0CC115D0" w14:textId="77777777" w:rsidR="00952151" w:rsidRPr="00F617FF" w:rsidRDefault="00000000">
            <w:r>
              <w:rPr>
                <w:b/>
                <w:bCs/>
                <w:color w:val="0F6B5C"/>
                <w:sz w:val="20"/>
                <w:szCs w:val="20"/>
              </w:rPr>
              <w:t>फॉर्म चुनें</w:t>
            </w:r>
          </w:p>
          <w:p w14:paraId="666E8CC6" w14:textId="77777777" w:rsidR="00952151" w:rsidRPr="00F617FF" w:rsidRDefault="00000000">
            <w:r>
              <w:rPr>
                <w:color w:val="0F6B5C"/>
                <w:sz w:val="20"/>
                <w:szCs w:val="20"/>
              </w:rPr>
              <w:t>वह निरीक्षण फॉर्म चुनें जिसके अंतर्गत कार्य असाइन किया जाएगा (जैसे LSK निरीक्षण फॉर्म)।</w:t>
            </w:r>
          </w:p>
        </w:tc>
      </w:tr>
      <w:tr w:rsidR="00952151" w:rsidRPr="00F617FF" w14:paraId="51EC993A" w14:textId="77777777">
        <w:tc>
          <w:tcPr>
            <w:tcW w:w="700" w:type="dxa"/>
            <w:shd w:val="clear" w:color="auto" w:fill="DCE6F1"/>
            <w:tcMar>
              <w:top w:w="80" w:type="dxa"/>
              <w:left w:w="100" w:type="dxa"/>
              <w:bottom w:w="80" w:type="dxa"/>
              <w:right w:w="100" w:type="dxa"/>
            </w:tcMar>
            <w:vAlign w:val="center"/>
          </w:tcPr>
          <w:p w14:paraId="4B56C823" w14:textId="77777777" w:rsidR="00952151" w:rsidRPr="00F617FF"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5B48CE44" w14:textId="77777777" w:rsidR="00952151" w:rsidRPr="00F617FF" w:rsidRDefault="00000000">
            <w:r>
              <w:rPr>
                <w:b/>
                <w:bCs/>
                <w:sz w:val="20"/>
                <w:szCs w:val="20"/>
              </w:rPr>
              <w:t>Select Department User</w:t>
            </w:r>
          </w:p>
          <w:p w14:paraId="131DE198" w14:textId="77777777" w:rsidR="00952151" w:rsidRPr="00F617FF" w:rsidRDefault="00000000">
            <w:pPr>
              <w:spacing w:after="60"/>
            </w:pPr>
            <w:r>
              <w:rPr>
                <w:sz w:val="20"/>
                <w:szCs w:val="20"/>
              </w:rPr>
              <w:t>Choose the field inspector/officer to whom assets will be assigned (e.g., Rahul Tiwari).</w:t>
            </w:r>
          </w:p>
          <w:p w14:paraId="7C64445B" w14:textId="77777777" w:rsidR="00952151" w:rsidRPr="00F617FF" w:rsidRDefault="00000000">
            <w:r>
              <w:rPr>
                <w:b/>
                <w:bCs/>
                <w:color w:val="0F6B5C"/>
                <w:sz w:val="20"/>
                <w:szCs w:val="20"/>
              </w:rPr>
              <w:t>विभागीय उपयोगकर्ता चुनें</w:t>
            </w:r>
          </w:p>
          <w:p w14:paraId="2D9F437B" w14:textId="77777777" w:rsidR="00952151" w:rsidRPr="00F617FF" w:rsidRDefault="00000000">
            <w:r>
              <w:rPr>
                <w:color w:val="0F6B5C"/>
                <w:sz w:val="20"/>
                <w:szCs w:val="20"/>
              </w:rPr>
              <w:t>वह फील्ड निरीक्षक/अधिकारी चुनें जिसे एसेट असाइन किए जाएँगे (जैसे राहुल तिवारी)।</w:t>
            </w:r>
          </w:p>
        </w:tc>
      </w:tr>
      <w:tr w:rsidR="00952151" w:rsidRPr="00F617FF" w14:paraId="36A6BF90" w14:textId="77777777">
        <w:tc>
          <w:tcPr>
            <w:tcW w:w="700" w:type="dxa"/>
            <w:shd w:val="clear" w:color="auto" w:fill="DCE6F1"/>
            <w:tcMar>
              <w:top w:w="80" w:type="dxa"/>
              <w:left w:w="100" w:type="dxa"/>
              <w:bottom w:w="80" w:type="dxa"/>
              <w:right w:w="100" w:type="dxa"/>
            </w:tcMar>
            <w:vAlign w:val="center"/>
          </w:tcPr>
          <w:p w14:paraId="7CBF3436" w14:textId="77777777" w:rsidR="00952151" w:rsidRPr="00F617FF" w:rsidRDefault="00000000">
            <w:pPr>
              <w:jc w:val="center"/>
            </w:pPr>
            <w:r>
              <w:rPr>
                <w:b/>
                <w:bCs/>
                <w:color w:val="1F3864"/>
                <w:sz w:val="26"/>
                <w:szCs w:val="26"/>
              </w:rPr>
              <w:lastRenderedPageBreak/>
              <w:t>5</w:t>
            </w:r>
          </w:p>
        </w:tc>
        <w:tc>
          <w:tcPr>
            <w:tcW w:w="8650" w:type="dxa"/>
            <w:tcMar>
              <w:top w:w="80" w:type="dxa"/>
              <w:left w:w="100" w:type="dxa"/>
              <w:bottom w:w="80" w:type="dxa"/>
              <w:right w:w="100" w:type="dxa"/>
            </w:tcMar>
            <w:vAlign w:val="center"/>
          </w:tcPr>
          <w:p w14:paraId="4E42FC45" w14:textId="77777777" w:rsidR="00952151" w:rsidRPr="00F617FF" w:rsidRDefault="00000000">
            <w:r>
              <w:rPr>
                <w:b/>
                <w:bCs/>
                <w:sz w:val="20"/>
                <w:szCs w:val="20"/>
              </w:rPr>
              <w:t>Filter by Allotment Status</w:t>
            </w:r>
          </w:p>
          <w:p w14:paraId="7AD4B842" w14:textId="77777777" w:rsidR="00952151" w:rsidRPr="00F617FF" w:rsidRDefault="00000000">
            <w:pPr>
              <w:spacing w:after="60"/>
            </w:pPr>
            <w:r>
              <w:rPr>
                <w:sz w:val="20"/>
                <w:szCs w:val="20"/>
              </w:rPr>
              <w:t>Use Is Allotted filter: Yes = already assigned assets; No = unassigned assets pending allocation.</w:t>
            </w:r>
          </w:p>
          <w:p w14:paraId="4DADA9F9" w14:textId="77777777" w:rsidR="00952151" w:rsidRPr="00F617FF" w:rsidRDefault="00000000">
            <w:r>
              <w:rPr>
                <w:b/>
                <w:bCs/>
                <w:color w:val="0F6B5C"/>
                <w:sz w:val="20"/>
                <w:szCs w:val="20"/>
              </w:rPr>
              <w:t>आवंटन स्थिति के अनुसार फ़िल्टर करें</w:t>
            </w:r>
          </w:p>
          <w:p w14:paraId="1A5E81D0" w14:textId="77777777" w:rsidR="00952151" w:rsidRPr="00F617FF" w:rsidRDefault="00000000">
            <w:r>
              <w:rPr>
                <w:color w:val="0F6B5C"/>
                <w:sz w:val="20"/>
                <w:szCs w:val="20"/>
              </w:rPr>
              <w:t>Is Allotted फ़िल्टर का उपयोग करें: Yes = पहले से असाइन किए गए एसेट; No = आवंटन हेतु लंबित असाइन न किए गए एसेट।</w:t>
            </w:r>
          </w:p>
        </w:tc>
      </w:tr>
      <w:tr w:rsidR="00952151" w:rsidRPr="00F617FF" w14:paraId="3CE4CC7C" w14:textId="77777777">
        <w:tc>
          <w:tcPr>
            <w:tcW w:w="700" w:type="dxa"/>
            <w:shd w:val="clear" w:color="auto" w:fill="DCE6F1"/>
            <w:tcMar>
              <w:top w:w="80" w:type="dxa"/>
              <w:left w:w="100" w:type="dxa"/>
              <w:bottom w:w="80" w:type="dxa"/>
              <w:right w:w="100" w:type="dxa"/>
            </w:tcMar>
            <w:vAlign w:val="center"/>
          </w:tcPr>
          <w:p w14:paraId="360FB73A" w14:textId="77777777" w:rsidR="00952151" w:rsidRPr="00F617FF" w:rsidRDefault="00000000">
            <w:pPr>
              <w:jc w:val="center"/>
            </w:pPr>
            <w:r>
              <w:rPr>
                <w:b/>
                <w:bCs/>
                <w:color w:val="1F3864"/>
                <w:sz w:val="26"/>
                <w:szCs w:val="26"/>
              </w:rPr>
              <w:t>6</w:t>
            </w:r>
          </w:p>
        </w:tc>
        <w:tc>
          <w:tcPr>
            <w:tcW w:w="8650" w:type="dxa"/>
            <w:tcMar>
              <w:top w:w="80" w:type="dxa"/>
              <w:left w:w="100" w:type="dxa"/>
              <w:bottom w:w="80" w:type="dxa"/>
              <w:right w:w="100" w:type="dxa"/>
            </w:tcMar>
            <w:vAlign w:val="center"/>
          </w:tcPr>
          <w:p w14:paraId="13F50397" w14:textId="77777777" w:rsidR="00952151" w:rsidRPr="00F617FF" w:rsidRDefault="00000000">
            <w:r>
              <w:rPr>
                <w:b/>
                <w:bCs/>
                <w:sz w:val="20"/>
                <w:szCs w:val="20"/>
              </w:rPr>
              <w:t>Assign &amp; Save</w:t>
            </w:r>
          </w:p>
          <w:p w14:paraId="39977154" w14:textId="77777777" w:rsidR="00952151" w:rsidRPr="00F617FF" w:rsidRDefault="00000000">
            <w:pPr>
              <w:spacing w:after="60"/>
            </w:pPr>
            <w:r>
              <w:rPr>
                <w:sz w:val="20"/>
                <w:szCs w:val="20"/>
              </w:rPr>
              <w:t>Select the required assets and confirm assignment. The officer will see their assigned sites in the mobile app.</w:t>
            </w:r>
          </w:p>
          <w:p w14:paraId="01E36335" w14:textId="77777777" w:rsidR="00952151" w:rsidRPr="00F617FF" w:rsidRDefault="00000000">
            <w:r>
              <w:rPr>
                <w:b/>
                <w:bCs/>
                <w:color w:val="0F6B5C"/>
                <w:sz w:val="20"/>
                <w:szCs w:val="20"/>
              </w:rPr>
              <w:t>असाइन करें एवं सहेजें</w:t>
            </w:r>
          </w:p>
          <w:p w14:paraId="0B61AADE" w14:textId="77777777" w:rsidR="00952151" w:rsidRPr="00F617FF" w:rsidRDefault="00000000">
            <w:r>
              <w:rPr>
                <w:color w:val="0F6B5C"/>
                <w:sz w:val="20"/>
                <w:szCs w:val="20"/>
              </w:rPr>
              <w:t>आवश्यक एसेट चुनें एवं असाइनमेंट की पुष्टि करें। अधिकारी को मोबाइल ऐप में उनकी असाइन की गई साइटें दिखाई देंगी।</w:t>
            </w:r>
          </w:p>
        </w:tc>
      </w:tr>
    </w:tbl>
    <w:p w14:paraId="3085869B" w14:textId="77777777" w:rsidR="00952151" w:rsidRPr="00F617FF" w:rsidRDefault="00000000">
      <w:pPr>
        <w:spacing w:before="120" w:after="40"/>
        <w:jc w:val="center"/>
      </w:pPr>
      <w:r>
        <w:rPr>
          <w:noProof/>
        </w:rPr>
        <w:drawing>
          <wp:inline distT="0" distB="0" distL="0" distR="0" wp14:anchorId="4D12F957" wp14:editId="6BF45CB7">
            <wp:extent cx="5667375" cy="2562225"/>
            <wp:effectExtent l="0" t="0" r="0" b="0"/>
            <wp:docPr id="1576907816" name="Picture 157690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667375" cy="2562225"/>
                    </a:xfrm>
                    <a:prstGeom prst="rect">
                      <a:avLst/>
                    </a:prstGeom>
                  </pic:spPr>
                </pic:pic>
              </a:graphicData>
            </a:graphic>
          </wp:inline>
        </w:drawing>
      </w:r>
    </w:p>
    <w:p w14:paraId="0D89C380" w14:textId="77777777" w:rsidR="00952151" w:rsidRPr="00F617FF" w:rsidRDefault="00000000">
      <w:pPr>
        <w:spacing w:after="200"/>
        <w:jc w:val="center"/>
      </w:pPr>
      <w:r>
        <w:rPr>
          <w:color w:val="595959"/>
          <w:sz w:val="18"/>
          <w:szCs w:val="18"/>
        </w:rPr>
        <w:t>Assign asset for inspection &amp; survey / निरीक्षण एवं सर्वेक्षण हेतु एसेट असाइन करें</w:t>
      </w:r>
    </w:p>
    <w:p w14:paraId="791DBB25" w14:textId="77777777" w:rsidR="00952151" w:rsidRPr="00F617FF" w:rsidRDefault="00000000">
      <w:pPr>
        <w:pStyle w:val="Heading2"/>
        <w:spacing w:before="260" w:after="120"/>
      </w:pPr>
      <w:r>
        <w:t>9.2 Assign for Data Collection (Periodic) / डेटा संग्रह हेतु असाइन करें (आवधिक)</w:t>
      </w:r>
    </w:p>
    <w:p w14:paraId="04A17CBF" w14:textId="77777777" w:rsidR="00952151" w:rsidRPr="00F617FF" w:rsidRDefault="00000000">
      <w:pPr>
        <w:spacing w:after="120"/>
      </w:pPr>
      <w:r>
        <w:t>Use this for assets that need regular data collection at fixed intervals.</w:t>
      </w:r>
    </w:p>
    <w:p w14:paraId="423B5A11" w14:textId="77777777" w:rsidR="00952151" w:rsidRPr="00F617FF" w:rsidRDefault="00000000">
      <w:pPr>
        <w:spacing w:after="160"/>
        <w:ind w:left="120"/>
      </w:pPr>
      <w:r>
        <w:rPr>
          <w:color w:val="0F6B5C"/>
        </w:rPr>
        <w:t>नियमित अंतराल पर नियमित डेटा संग्रह की आवश्यकता वाले एसेट हेतु इसका उपयोग 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31C3B864" w14:textId="77777777">
        <w:tc>
          <w:tcPr>
            <w:tcW w:w="9350" w:type="dxa"/>
            <w:shd w:val="clear" w:color="auto" w:fill="1F3864"/>
            <w:tcMar>
              <w:top w:w="80" w:type="dxa"/>
              <w:left w:w="100" w:type="dxa"/>
              <w:bottom w:w="80" w:type="dxa"/>
              <w:right w:w="100" w:type="dxa"/>
            </w:tcMar>
            <w:vAlign w:val="center"/>
          </w:tcPr>
          <w:p w14:paraId="79FB1E3B" w14:textId="77777777" w:rsidR="00952151" w:rsidRPr="00F617FF" w:rsidRDefault="00000000">
            <w:r>
              <w:rPr>
                <w:b/>
                <w:bCs/>
                <w:color w:val="FFFFFF"/>
                <w:sz w:val="21"/>
                <w:szCs w:val="21"/>
              </w:rPr>
              <w:t>🗓️ Configure the Data Collection Schedule / डेटा संग्रह शेड्यूल कॉन्फ़िगर करें</w:t>
            </w:r>
          </w:p>
        </w:tc>
      </w:tr>
      <w:tr w:rsidR="00952151" w:rsidRPr="00F617FF" w14:paraId="33E8C37B" w14:textId="77777777">
        <w:tc>
          <w:tcPr>
            <w:tcW w:w="9350" w:type="dxa"/>
            <w:tcMar>
              <w:top w:w="80" w:type="dxa"/>
              <w:left w:w="100" w:type="dxa"/>
              <w:bottom w:w="80" w:type="dxa"/>
              <w:right w:w="100" w:type="dxa"/>
            </w:tcMar>
            <w:vAlign w:val="center"/>
          </w:tcPr>
          <w:p w14:paraId="3C85B104" w14:textId="77777777" w:rsidR="00952151" w:rsidRPr="00F617FF" w:rsidRDefault="00000000">
            <w:pPr>
              <w:spacing w:after="40"/>
            </w:pPr>
            <w:r>
              <w:rPr>
                <w:sz w:val="20"/>
                <w:szCs w:val="20"/>
              </w:rPr>
              <w:t>Frequency — Select: Monthly | Quarterly | Half-Yearly | Yearly</w:t>
            </w:r>
          </w:p>
          <w:p w14:paraId="6FE4B460" w14:textId="77777777" w:rsidR="00952151" w:rsidRPr="00F617FF" w:rsidRDefault="00000000">
            <w:r>
              <w:rPr>
                <w:color w:val="0F6B5C"/>
                <w:sz w:val="20"/>
                <w:szCs w:val="20"/>
              </w:rPr>
              <w:t>आवृत्ति — चुनें: मासिक | त्रैमासिक | अर्धवार्षिक | वार्षिक</w:t>
            </w:r>
          </w:p>
        </w:tc>
      </w:tr>
      <w:tr w:rsidR="00952151" w:rsidRPr="00F617FF" w14:paraId="0AB41F27" w14:textId="77777777">
        <w:tc>
          <w:tcPr>
            <w:tcW w:w="9350" w:type="dxa"/>
            <w:tcMar>
              <w:top w:w="80" w:type="dxa"/>
              <w:left w:w="100" w:type="dxa"/>
              <w:bottom w:w="80" w:type="dxa"/>
              <w:right w:w="100" w:type="dxa"/>
            </w:tcMar>
            <w:vAlign w:val="center"/>
          </w:tcPr>
          <w:p w14:paraId="03A02239" w14:textId="77777777" w:rsidR="00952151" w:rsidRPr="00F617FF" w:rsidRDefault="00000000">
            <w:pPr>
              <w:spacing w:after="40"/>
            </w:pPr>
            <w:r>
              <w:rPr>
                <w:sz w:val="20"/>
                <w:szCs w:val="20"/>
              </w:rPr>
              <w:t>From Date — Start date for the data collection period (e.g., 01-07-2025)</w:t>
            </w:r>
          </w:p>
          <w:p w14:paraId="314DA4B2" w14:textId="77777777" w:rsidR="00952151" w:rsidRPr="00F617FF" w:rsidRDefault="00000000">
            <w:r>
              <w:rPr>
                <w:color w:val="0F6B5C"/>
                <w:sz w:val="20"/>
                <w:szCs w:val="20"/>
              </w:rPr>
              <w:t>प्रारंभ तिथि — डेटा संग्रह अवधि की आरंभ तिथि (जैसे 01-07-2025)</w:t>
            </w:r>
          </w:p>
        </w:tc>
      </w:tr>
      <w:tr w:rsidR="00952151" w:rsidRPr="00F617FF" w14:paraId="7134F4B0" w14:textId="77777777">
        <w:tc>
          <w:tcPr>
            <w:tcW w:w="9350" w:type="dxa"/>
            <w:tcMar>
              <w:top w:w="80" w:type="dxa"/>
              <w:left w:w="100" w:type="dxa"/>
              <w:bottom w:w="80" w:type="dxa"/>
              <w:right w:w="100" w:type="dxa"/>
            </w:tcMar>
            <w:vAlign w:val="center"/>
          </w:tcPr>
          <w:p w14:paraId="3B1BD084" w14:textId="77777777" w:rsidR="00952151" w:rsidRPr="00F617FF" w:rsidRDefault="00000000">
            <w:pPr>
              <w:spacing w:after="40"/>
            </w:pPr>
            <w:r>
              <w:rPr>
                <w:sz w:val="20"/>
                <w:szCs w:val="20"/>
              </w:rPr>
              <w:lastRenderedPageBreak/>
              <w:t>To Date — End date for the data collection period (e.g., 31-03-2026)</w:t>
            </w:r>
          </w:p>
          <w:p w14:paraId="351B3E62" w14:textId="77777777" w:rsidR="00952151" w:rsidRPr="00F617FF" w:rsidRDefault="00000000">
            <w:r>
              <w:rPr>
                <w:color w:val="0F6B5C"/>
                <w:sz w:val="20"/>
                <w:szCs w:val="20"/>
              </w:rPr>
              <w:t>समाप्ति तिथि — डेटा संग्रह अवधि की अंतिम तिथि (जैसे 31-03-2026)</w:t>
            </w:r>
          </w:p>
        </w:tc>
      </w:tr>
      <w:tr w:rsidR="00952151" w:rsidRPr="00F617FF" w14:paraId="6D00D84A" w14:textId="77777777">
        <w:tc>
          <w:tcPr>
            <w:tcW w:w="9350" w:type="dxa"/>
            <w:tcMar>
              <w:top w:w="80" w:type="dxa"/>
              <w:left w:w="100" w:type="dxa"/>
              <w:bottom w:w="80" w:type="dxa"/>
              <w:right w:w="100" w:type="dxa"/>
            </w:tcMar>
            <w:vAlign w:val="center"/>
          </w:tcPr>
          <w:p w14:paraId="179C01E5" w14:textId="77777777" w:rsidR="00952151" w:rsidRPr="00F617FF" w:rsidRDefault="00000000">
            <w:pPr>
              <w:spacing w:after="40"/>
            </w:pPr>
            <w:r>
              <w:rPr>
                <w:sz w:val="20"/>
                <w:szCs w:val="20"/>
              </w:rPr>
              <w:t>Click 'View Proposed Allocation Dates' to preview the auto-generated schedule.</w:t>
            </w:r>
          </w:p>
          <w:p w14:paraId="57016EB4" w14:textId="77777777" w:rsidR="00952151" w:rsidRPr="00F617FF" w:rsidRDefault="00000000">
            <w:r>
              <w:rPr>
                <w:color w:val="0F6B5C"/>
                <w:sz w:val="20"/>
                <w:szCs w:val="20"/>
              </w:rPr>
              <w:t>स्वतः-जनित शेड्यूल का पूर्वावलोकन हेतु 'View Proposed Allocation Dates' पर क्लिक करें।</w:t>
            </w:r>
          </w:p>
        </w:tc>
      </w:tr>
      <w:tr w:rsidR="00952151" w:rsidRPr="00F617FF" w14:paraId="4AF61A61" w14:textId="77777777">
        <w:tc>
          <w:tcPr>
            <w:tcW w:w="9350" w:type="dxa"/>
            <w:tcMar>
              <w:top w:w="80" w:type="dxa"/>
              <w:left w:w="100" w:type="dxa"/>
              <w:bottom w:w="80" w:type="dxa"/>
              <w:right w:w="100" w:type="dxa"/>
            </w:tcMar>
            <w:vAlign w:val="center"/>
          </w:tcPr>
          <w:p w14:paraId="5476741C" w14:textId="77777777" w:rsidR="00952151" w:rsidRPr="00F617FF" w:rsidRDefault="00000000">
            <w:pPr>
              <w:spacing w:after="40"/>
            </w:pPr>
            <w:r>
              <w:rPr>
                <w:sz w:val="20"/>
                <w:szCs w:val="20"/>
              </w:rPr>
              <w:t>Select Department, District, Tehsil, Form, and Department User.</w:t>
            </w:r>
          </w:p>
          <w:p w14:paraId="5F513F4B" w14:textId="77777777" w:rsidR="00952151" w:rsidRPr="00F617FF" w:rsidRDefault="00000000">
            <w:r>
              <w:rPr>
                <w:color w:val="0F6B5C"/>
                <w:sz w:val="20"/>
                <w:szCs w:val="20"/>
              </w:rPr>
              <w:t>विभाग, जिला, तहसील, फॉर्म एवं विभागीय उपयोगकर्ता चुनें।</w:t>
            </w:r>
          </w:p>
        </w:tc>
      </w:tr>
      <w:tr w:rsidR="00952151" w:rsidRPr="00F617FF" w14:paraId="2DF9556C" w14:textId="77777777">
        <w:tc>
          <w:tcPr>
            <w:tcW w:w="9350" w:type="dxa"/>
            <w:tcMar>
              <w:top w:w="80" w:type="dxa"/>
              <w:left w:w="100" w:type="dxa"/>
              <w:bottom w:w="80" w:type="dxa"/>
              <w:right w:w="100" w:type="dxa"/>
            </w:tcMar>
            <w:vAlign w:val="center"/>
          </w:tcPr>
          <w:p w14:paraId="5E5ED7EC" w14:textId="77777777" w:rsidR="00952151" w:rsidRPr="00F617FF" w:rsidRDefault="00000000">
            <w:pPr>
              <w:spacing w:after="40"/>
            </w:pPr>
            <w:r>
              <w:rPr>
                <w:sz w:val="20"/>
                <w:szCs w:val="20"/>
              </w:rPr>
              <w:t>Click Search to find available assets, then assign to the selected officer.</w:t>
            </w:r>
          </w:p>
          <w:p w14:paraId="778E6D05" w14:textId="77777777" w:rsidR="00952151" w:rsidRPr="00F617FF" w:rsidRDefault="00000000">
            <w:r>
              <w:rPr>
                <w:color w:val="0F6B5C"/>
                <w:sz w:val="20"/>
                <w:szCs w:val="20"/>
              </w:rPr>
              <w:t>उपलब्ध एसेट खोजने हेतु Search पर क्लिक करें, फिर चयनित अधिकारी को असाइन करें।</w:t>
            </w:r>
          </w:p>
        </w:tc>
      </w:tr>
    </w:tbl>
    <w:p w14:paraId="514EECC5" w14:textId="77777777" w:rsidR="00952151" w:rsidRPr="00F617FF" w:rsidRDefault="00000000">
      <w:pPr>
        <w:spacing w:before="120" w:after="40"/>
        <w:jc w:val="center"/>
      </w:pPr>
      <w:r>
        <w:rPr>
          <w:noProof/>
        </w:rPr>
        <w:drawing>
          <wp:inline distT="0" distB="0" distL="0" distR="0" wp14:anchorId="1895B7B8" wp14:editId="42B5BC39">
            <wp:extent cx="5667375" cy="2552700"/>
            <wp:effectExtent l="0" t="0" r="0" b="0"/>
            <wp:docPr id="1394356851" name="Picture 139435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667375" cy="2552700"/>
                    </a:xfrm>
                    <a:prstGeom prst="rect">
                      <a:avLst/>
                    </a:prstGeom>
                  </pic:spPr>
                </pic:pic>
              </a:graphicData>
            </a:graphic>
          </wp:inline>
        </w:drawing>
      </w:r>
    </w:p>
    <w:p w14:paraId="5BDE27EB" w14:textId="77777777" w:rsidR="00952151" w:rsidRPr="00F617FF" w:rsidRDefault="00000000">
      <w:pPr>
        <w:spacing w:after="200"/>
        <w:jc w:val="center"/>
      </w:pPr>
      <w:r>
        <w:rPr>
          <w:color w:val="595959"/>
          <w:sz w:val="18"/>
          <w:szCs w:val="18"/>
        </w:rPr>
        <w:t>Assign asset for data collection / डेटा संग्रह हेतु एसेट असाइन करें</w:t>
      </w:r>
    </w:p>
    <w:p w14:paraId="74AE40DA"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498159A9" w14:textId="77777777">
        <w:tc>
          <w:tcPr>
            <w:tcW w:w="9350" w:type="dxa"/>
            <w:shd w:val="clear" w:color="auto" w:fill="1F3864"/>
            <w:tcMar>
              <w:top w:w="160" w:type="dxa"/>
              <w:left w:w="200" w:type="dxa"/>
              <w:bottom w:w="160" w:type="dxa"/>
              <w:right w:w="200" w:type="dxa"/>
            </w:tcMar>
          </w:tcPr>
          <w:p w14:paraId="5BFAED45" w14:textId="77777777" w:rsidR="00952151" w:rsidRPr="00F617FF" w:rsidRDefault="00000000">
            <w:r>
              <w:rPr>
                <w:b/>
                <w:bCs/>
                <w:color w:val="FFFFFF"/>
                <w:sz w:val="20"/>
                <w:szCs w:val="20"/>
              </w:rPr>
              <w:lastRenderedPageBreak/>
              <w:t>PART 6</w:t>
            </w:r>
          </w:p>
          <w:p w14:paraId="446D567E" w14:textId="77777777" w:rsidR="00952151" w:rsidRPr="00F617FF" w:rsidRDefault="00000000">
            <w:r>
              <w:rPr>
                <w:b/>
                <w:bCs/>
                <w:color w:val="FFFFFF"/>
                <w:sz w:val="28"/>
                <w:szCs w:val="28"/>
              </w:rPr>
              <w:t>Reports — Viewing &amp; Analysing Inspection Data</w:t>
            </w:r>
          </w:p>
          <w:p w14:paraId="319C053A" w14:textId="77777777" w:rsidR="00952151" w:rsidRPr="00F617FF" w:rsidRDefault="00000000">
            <w:r>
              <w:rPr>
                <w:b/>
                <w:bCs/>
                <w:color w:val="DCE6F1"/>
                <w:sz w:val="24"/>
                <w:szCs w:val="24"/>
              </w:rPr>
              <w:t>रिपोर्ट — निरीक्षण डेटा देखना एवं विश्लेषण करना</w:t>
            </w:r>
          </w:p>
        </w:tc>
      </w:tr>
    </w:tbl>
    <w:p w14:paraId="02598F33" w14:textId="77777777" w:rsidR="00952151" w:rsidRPr="00F617FF" w:rsidRDefault="00952151">
      <w:pPr>
        <w:spacing w:after="200"/>
      </w:pPr>
    </w:p>
    <w:p w14:paraId="40D75318" w14:textId="77777777" w:rsidR="00952151" w:rsidRPr="00F617FF" w:rsidRDefault="00000000">
      <w:pPr>
        <w:pStyle w:val="Heading1"/>
        <w:pBdr>
          <w:bottom w:val="single" w:sz="8" w:space="4" w:color="1F3864"/>
        </w:pBdr>
        <w:spacing w:before="360" w:after="160"/>
      </w:pPr>
      <w:r>
        <w:t>10. Reports / रिपोर्ट</w:t>
      </w:r>
    </w:p>
    <w:p w14:paraId="1F9BA913" w14:textId="77777777" w:rsidR="00952151" w:rsidRPr="00F617FF" w:rsidRDefault="00000000">
      <w:pPr>
        <w:spacing w:after="120"/>
      </w:pPr>
      <w:r>
        <w:t>The Reports section allows supervisors and admins to view, filter, and analyse all submitted inspection and survey data. Reports are generated once forms are confirmed live in Production.</w:t>
      </w:r>
    </w:p>
    <w:p w14:paraId="31B1F0DB" w14:textId="77777777" w:rsidR="00952151" w:rsidRPr="00F617FF" w:rsidRDefault="00000000">
      <w:pPr>
        <w:spacing w:after="160"/>
        <w:ind w:left="120"/>
      </w:pPr>
      <w:r>
        <w:rPr>
          <w:color w:val="0F6B5C"/>
        </w:rPr>
        <w:t>Reports अनुभाग पर्यवेक्षकों एवं एडमिन को सभी सबमिट किए गए निरीक्षण एवं सर्वेक्षण डेटा को देखने, फ़िल्टर करने एवं विश्लेषण करने की सुविधा देता है। फॉर्म प्रोडक्शन में लाइव होने की पुष्टि के बाद रिपोर्ट जनरेट होती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50"/>
      </w:tblGrid>
      <w:tr w:rsidR="00952151" w:rsidRPr="00F617FF" w14:paraId="10F2824F" w14:textId="77777777">
        <w:tc>
          <w:tcPr>
            <w:tcW w:w="2200" w:type="dxa"/>
            <w:shd w:val="clear" w:color="auto" w:fill="1F3864"/>
            <w:tcMar>
              <w:top w:w="80" w:type="dxa"/>
              <w:left w:w="100" w:type="dxa"/>
              <w:bottom w:w="80" w:type="dxa"/>
              <w:right w:w="100" w:type="dxa"/>
            </w:tcMar>
            <w:vAlign w:val="center"/>
          </w:tcPr>
          <w:p w14:paraId="1271C8D2" w14:textId="77777777" w:rsidR="00952151" w:rsidRPr="00F617FF" w:rsidRDefault="00000000">
            <w:r>
              <w:rPr>
                <w:b/>
                <w:bCs/>
                <w:color w:val="FFFFFF"/>
                <w:sz w:val="21"/>
                <w:szCs w:val="21"/>
              </w:rPr>
              <w:t>Report Name / रिपोर्ट नाम</w:t>
            </w:r>
          </w:p>
        </w:tc>
        <w:tc>
          <w:tcPr>
            <w:tcW w:w="4400" w:type="dxa"/>
            <w:shd w:val="clear" w:color="auto" w:fill="1F3864"/>
            <w:tcMar>
              <w:top w:w="80" w:type="dxa"/>
              <w:left w:w="100" w:type="dxa"/>
              <w:bottom w:w="80" w:type="dxa"/>
              <w:right w:w="100" w:type="dxa"/>
            </w:tcMar>
            <w:vAlign w:val="center"/>
          </w:tcPr>
          <w:p w14:paraId="3231C9CD" w14:textId="77777777" w:rsidR="00952151" w:rsidRPr="00F617FF" w:rsidRDefault="00000000">
            <w:r>
              <w:rPr>
                <w:b/>
                <w:bCs/>
                <w:color w:val="FFFFFF"/>
                <w:sz w:val="21"/>
                <w:szCs w:val="21"/>
              </w:rPr>
              <w:t>Description / विवरण</w:t>
            </w:r>
          </w:p>
        </w:tc>
        <w:tc>
          <w:tcPr>
            <w:tcW w:w="2750" w:type="dxa"/>
            <w:shd w:val="clear" w:color="auto" w:fill="1F3864"/>
            <w:tcMar>
              <w:top w:w="80" w:type="dxa"/>
              <w:left w:w="100" w:type="dxa"/>
              <w:bottom w:w="80" w:type="dxa"/>
              <w:right w:w="100" w:type="dxa"/>
            </w:tcMar>
            <w:vAlign w:val="center"/>
          </w:tcPr>
          <w:p w14:paraId="3B178913" w14:textId="77777777" w:rsidR="00952151" w:rsidRPr="00F617FF" w:rsidRDefault="00000000">
            <w:r>
              <w:rPr>
                <w:b/>
                <w:bCs/>
                <w:color w:val="FFFFFF"/>
                <w:sz w:val="21"/>
                <w:szCs w:val="21"/>
              </w:rPr>
              <w:t>Filter Options / फ़िल्टर विकल्प</w:t>
            </w:r>
          </w:p>
        </w:tc>
      </w:tr>
      <w:tr w:rsidR="00952151" w:rsidRPr="00F617FF" w14:paraId="3C28A8A6" w14:textId="77777777">
        <w:tc>
          <w:tcPr>
            <w:tcW w:w="2200" w:type="dxa"/>
            <w:tcMar>
              <w:top w:w="80" w:type="dxa"/>
              <w:left w:w="100" w:type="dxa"/>
              <w:bottom w:w="80" w:type="dxa"/>
              <w:right w:w="100" w:type="dxa"/>
            </w:tcMar>
            <w:vAlign w:val="center"/>
          </w:tcPr>
          <w:p w14:paraId="427DD376" w14:textId="77777777" w:rsidR="00952151" w:rsidRPr="00F617FF" w:rsidRDefault="00000000">
            <w:pPr>
              <w:spacing w:after="40"/>
            </w:pPr>
            <w:r>
              <w:rPr>
                <w:sz w:val="20"/>
                <w:szCs w:val="20"/>
              </w:rPr>
              <w:t>Completed Surveys &amp; Inspection</w:t>
            </w:r>
          </w:p>
          <w:p w14:paraId="702629A2" w14:textId="77777777" w:rsidR="00952151" w:rsidRPr="00F617FF" w:rsidRDefault="00000000">
            <w:r>
              <w:rPr>
                <w:color w:val="0F6B5C"/>
                <w:sz w:val="20"/>
                <w:szCs w:val="20"/>
              </w:rPr>
              <w:t>पूर्ण सर्वेक्षण एवं निरीक्षण</w:t>
            </w:r>
          </w:p>
        </w:tc>
        <w:tc>
          <w:tcPr>
            <w:tcW w:w="4400" w:type="dxa"/>
            <w:tcMar>
              <w:top w:w="80" w:type="dxa"/>
              <w:left w:w="100" w:type="dxa"/>
              <w:bottom w:w="80" w:type="dxa"/>
              <w:right w:w="100" w:type="dxa"/>
            </w:tcMar>
            <w:vAlign w:val="center"/>
          </w:tcPr>
          <w:p w14:paraId="03182EE8" w14:textId="77777777" w:rsidR="00952151" w:rsidRPr="00F617FF" w:rsidRDefault="00000000">
            <w:pPr>
              <w:spacing w:after="40"/>
            </w:pPr>
            <w:r>
              <w:rPr>
                <w:sz w:val="20"/>
                <w:szCs w:val="20"/>
              </w:rPr>
              <w:t>View all fully completed surveys and inspections. Filter by department.</w:t>
            </w:r>
          </w:p>
          <w:p w14:paraId="51CC21EB" w14:textId="77777777" w:rsidR="00952151" w:rsidRPr="00F617FF" w:rsidRDefault="00000000">
            <w:r>
              <w:rPr>
                <w:color w:val="0F6B5C"/>
                <w:sz w:val="20"/>
                <w:szCs w:val="20"/>
              </w:rPr>
              <w:t>सभी पूर्ण किए गए सर्वेक्षण एवं निरीक्षण देखें। विभाग के अनुसार फ़िल्टर करें।</w:t>
            </w:r>
          </w:p>
        </w:tc>
        <w:tc>
          <w:tcPr>
            <w:tcW w:w="2750" w:type="dxa"/>
            <w:tcMar>
              <w:top w:w="80" w:type="dxa"/>
              <w:left w:w="100" w:type="dxa"/>
              <w:bottom w:w="80" w:type="dxa"/>
              <w:right w:w="100" w:type="dxa"/>
            </w:tcMar>
            <w:vAlign w:val="center"/>
          </w:tcPr>
          <w:p w14:paraId="1F3E1196" w14:textId="77777777" w:rsidR="00952151" w:rsidRPr="00F617FF" w:rsidRDefault="00000000">
            <w:pPr>
              <w:spacing w:after="40"/>
            </w:pPr>
            <w:r>
              <w:rPr>
                <w:sz w:val="20"/>
                <w:szCs w:val="20"/>
              </w:rPr>
              <w:t>Department</w:t>
            </w:r>
          </w:p>
          <w:p w14:paraId="2B357079" w14:textId="77777777" w:rsidR="00952151" w:rsidRPr="00F617FF" w:rsidRDefault="00000000">
            <w:r>
              <w:rPr>
                <w:color w:val="0F6B5C"/>
                <w:sz w:val="20"/>
                <w:szCs w:val="20"/>
              </w:rPr>
              <w:t>विभाग</w:t>
            </w:r>
          </w:p>
        </w:tc>
      </w:tr>
      <w:tr w:rsidR="00952151" w:rsidRPr="00F617FF" w14:paraId="1E58B1BE" w14:textId="77777777">
        <w:tc>
          <w:tcPr>
            <w:tcW w:w="2200" w:type="dxa"/>
            <w:tcMar>
              <w:top w:w="80" w:type="dxa"/>
              <w:left w:w="100" w:type="dxa"/>
              <w:bottom w:w="80" w:type="dxa"/>
              <w:right w:w="100" w:type="dxa"/>
            </w:tcMar>
            <w:vAlign w:val="center"/>
          </w:tcPr>
          <w:p w14:paraId="7EDAC836" w14:textId="77777777" w:rsidR="00952151" w:rsidRPr="00F617FF" w:rsidRDefault="00000000">
            <w:pPr>
              <w:spacing w:after="40"/>
            </w:pPr>
            <w:r>
              <w:rPr>
                <w:sz w:val="20"/>
                <w:szCs w:val="20"/>
              </w:rPr>
              <w:t>Surveys &amp; Inspections Form</w:t>
            </w:r>
          </w:p>
          <w:p w14:paraId="2A3FACA4" w14:textId="77777777" w:rsidR="00952151" w:rsidRPr="00F617FF" w:rsidRDefault="00000000">
            <w:r>
              <w:rPr>
                <w:color w:val="0F6B5C"/>
                <w:sz w:val="20"/>
                <w:szCs w:val="20"/>
              </w:rPr>
              <w:t>सर्वेक्षण एवं निरीक्षण फॉर्म</w:t>
            </w:r>
          </w:p>
        </w:tc>
        <w:tc>
          <w:tcPr>
            <w:tcW w:w="4400" w:type="dxa"/>
            <w:tcMar>
              <w:top w:w="80" w:type="dxa"/>
              <w:left w:w="100" w:type="dxa"/>
              <w:bottom w:w="80" w:type="dxa"/>
              <w:right w:w="100" w:type="dxa"/>
            </w:tcMar>
            <w:vAlign w:val="center"/>
          </w:tcPr>
          <w:p w14:paraId="67CECE24" w14:textId="77777777" w:rsidR="00952151" w:rsidRPr="00F617FF" w:rsidRDefault="00000000">
            <w:pPr>
              <w:spacing w:after="40"/>
            </w:pPr>
            <w:r>
              <w:rPr>
                <w:sz w:val="20"/>
                <w:szCs w:val="20"/>
              </w:rPr>
              <w:t>Search inspection data by department, district, reporting officer, or individual user.</w:t>
            </w:r>
          </w:p>
          <w:p w14:paraId="03C72E9F" w14:textId="77777777" w:rsidR="00952151" w:rsidRPr="00F617FF" w:rsidRDefault="00000000">
            <w:r>
              <w:rPr>
                <w:color w:val="0F6B5C"/>
                <w:sz w:val="20"/>
                <w:szCs w:val="20"/>
              </w:rPr>
              <w:t>विभाग, जिला, रिपोर्टिंग अधिकारी अथवा उपयोगकर्ता के अनुसार निरीक्षण डेटा खोजें।</w:t>
            </w:r>
          </w:p>
        </w:tc>
        <w:tc>
          <w:tcPr>
            <w:tcW w:w="2750" w:type="dxa"/>
            <w:tcMar>
              <w:top w:w="80" w:type="dxa"/>
              <w:left w:w="100" w:type="dxa"/>
              <w:bottom w:w="80" w:type="dxa"/>
              <w:right w:w="100" w:type="dxa"/>
            </w:tcMar>
            <w:vAlign w:val="center"/>
          </w:tcPr>
          <w:p w14:paraId="0B5440B0" w14:textId="77777777" w:rsidR="00952151" w:rsidRPr="00F617FF" w:rsidRDefault="00000000">
            <w:pPr>
              <w:spacing w:after="40"/>
            </w:pPr>
            <w:r>
              <w:rPr>
                <w:sz w:val="20"/>
                <w:szCs w:val="20"/>
              </w:rPr>
              <w:t>Department / District / Officer / User</w:t>
            </w:r>
          </w:p>
          <w:p w14:paraId="3A4258E2" w14:textId="77777777" w:rsidR="00952151" w:rsidRPr="00F617FF" w:rsidRDefault="00000000">
            <w:r>
              <w:rPr>
                <w:color w:val="0F6B5C"/>
                <w:sz w:val="20"/>
                <w:szCs w:val="20"/>
              </w:rPr>
              <w:t>विभाग / जिला / अधिकारी / उपयोगकर्ता</w:t>
            </w:r>
          </w:p>
        </w:tc>
      </w:tr>
      <w:tr w:rsidR="00952151" w:rsidRPr="00F617FF" w14:paraId="507A3154" w14:textId="77777777">
        <w:tc>
          <w:tcPr>
            <w:tcW w:w="2200" w:type="dxa"/>
            <w:tcMar>
              <w:top w:w="80" w:type="dxa"/>
              <w:left w:w="100" w:type="dxa"/>
              <w:bottom w:w="80" w:type="dxa"/>
              <w:right w:w="100" w:type="dxa"/>
            </w:tcMar>
            <w:vAlign w:val="center"/>
          </w:tcPr>
          <w:p w14:paraId="4BA77F1E" w14:textId="77777777" w:rsidR="00952151" w:rsidRPr="00F617FF" w:rsidRDefault="00000000">
            <w:pPr>
              <w:spacing w:after="40"/>
            </w:pPr>
            <w:r>
              <w:rPr>
                <w:sz w:val="20"/>
                <w:szCs w:val="20"/>
              </w:rPr>
              <w:t>General Form Report</w:t>
            </w:r>
          </w:p>
          <w:p w14:paraId="73C48B78" w14:textId="77777777" w:rsidR="00952151" w:rsidRPr="00F617FF" w:rsidRDefault="00000000">
            <w:r>
              <w:rPr>
                <w:color w:val="0F6B5C"/>
                <w:sz w:val="20"/>
                <w:szCs w:val="20"/>
              </w:rPr>
              <w:t>सामान्य फॉर्म रिपोर्ट</w:t>
            </w:r>
          </w:p>
        </w:tc>
        <w:tc>
          <w:tcPr>
            <w:tcW w:w="4400" w:type="dxa"/>
            <w:tcMar>
              <w:top w:w="80" w:type="dxa"/>
              <w:left w:w="100" w:type="dxa"/>
              <w:bottom w:w="80" w:type="dxa"/>
              <w:right w:w="100" w:type="dxa"/>
            </w:tcMar>
            <w:vAlign w:val="center"/>
          </w:tcPr>
          <w:p w14:paraId="5627782C" w14:textId="77777777" w:rsidR="00952151" w:rsidRPr="00F617FF" w:rsidRDefault="00000000">
            <w:pPr>
              <w:spacing w:after="40"/>
            </w:pPr>
            <w:r>
              <w:rPr>
                <w:sz w:val="20"/>
                <w:szCs w:val="20"/>
              </w:rPr>
              <w:t>View all submitted forms for a selected department. Pick department then form name.</w:t>
            </w:r>
          </w:p>
          <w:p w14:paraId="433A1A4F" w14:textId="77777777" w:rsidR="00952151" w:rsidRPr="00F617FF" w:rsidRDefault="00000000">
            <w:r>
              <w:rPr>
                <w:color w:val="0F6B5C"/>
                <w:sz w:val="20"/>
                <w:szCs w:val="20"/>
              </w:rPr>
              <w:t>चयनित विभाग हेतु सभी सबमिट किए गए फॉर्म देखें। विभाग फिर फॉर्म नाम चुनें।</w:t>
            </w:r>
          </w:p>
        </w:tc>
        <w:tc>
          <w:tcPr>
            <w:tcW w:w="2750" w:type="dxa"/>
            <w:tcMar>
              <w:top w:w="80" w:type="dxa"/>
              <w:left w:w="100" w:type="dxa"/>
              <w:bottom w:w="80" w:type="dxa"/>
              <w:right w:w="100" w:type="dxa"/>
            </w:tcMar>
            <w:vAlign w:val="center"/>
          </w:tcPr>
          <w:p w14:paraId="271018E0" w14:textId="77777777" w:rsidR="00952151" w:rsidRPr="00F617FF" w:rsidRDefault="00000000">
            <w:pPr>
              <w:spacing w:after="40"/>
            </w:pPr>
            <w:r>
              <w:rPr>
                <w:sz w:val="20"/>
                <w:szCs w:val="20"/>
              </w:rPr>
              <w:t>Department → Form Name</w:t>
            </w:r>
          </w:p>
          <w:p w14:paraId="2F970A7D" w14:textId="77777777" w:rsidR="00952151" w:rsidRPr="00F617FF" w:rsidRDefault="00000000">
            <w:r>
              <w:rPr>
                <w:color w:val="0F6B5C"/>
                <w:sz w:val="20"/>
                <w:szCs w:val="20"/>
              </w:rPr>
              <w:t>विभाग → फॉर्म नाम</w:t>
            </w:r>
          </w:p>
        </w:tc>
      </w:tr>
      <w:tr w:rsidR="00952151" w:rsidRPr="00F617FF" w14:paraId="6E71A769" w14:textId="77777777">
        <w:tc>
          <w:tcPr>
            <w:tcW w:w="2200" w:type="dxa"/>
            <w:tcMar>
              <w:top w:w="80" w:type="dxa"/>
              <w:left w:w="100" w:type="dxa"/>
              <w:bottom w:w="80" w:type="dxa"/>
              <w:right w:w="100" w:type="dxa"/>
            </w:tcMar>
            <w:vAlign w:val="center"/>
          </w:tcPr>
          <w:p w14:paraId="7AC34E23" w14:textId="77777777" w:rsidR="00952151" w:rsidRPr="00F617FF" w:rsidRDefault="00000000">
            <w:pPr>
              <w:spacing w:after="40"/>
            </w:pPr>
            <w:r>
              <w:rPr>
                <w:sz w:val="20"/>
                <w:szCs w:val="20"/>
              </w:rPr>
              <w:t>Sudden Inspection Report</w:t>
            </w:r>
          </w:p>
          <w:p w14:paraId="319980C3" w14:textId="77777777" w:rsidR="00952151" w:rsidRPr="00F617FF" w:rsidRDefault="00000000">
            <w:r>
              <w:rPr>
                <w:color w:val="0F6B5C"/>
                <w:sz w:val="20"/>
                <w:szCs w:val="20"/>
              </w:rPr>
              <w:t>आकस्मिक निरीक्षण रिपोर्ट</w:t>
            </w:r>
          </w:p>
        </w:tc>
        <w:tc>
          <w:tcPr>
            <w:tcW w:w="4400" w:type="dxa"/>
            <w:tcMar>
              <w:top w:w="80" w:type="dxa"/>
              <w:left w:w="100" w:type="dxa"/>
              <w:bottom w:w="80" w:type="dxa"/>
              <w:right w:w="100" w:type="dxa"/>
            </w:tcMar>
            <w:vAlign w:val="center"/>
          </w:tcPr>
          <w:p w14:paraId="68ED8FFB" w14:textId="77777777" w:rsidR="00952151" w:rsidRPr="00F617FF" w:rsidRDefault="00000000">
            <w:pPr>
              <w:spacing w:after="40"/>
            </w:pPr>
            <w:r>
              <w:rPr>
                <w:sz w:val="20"/>
                <w:szCs w:val="20"/>
              </w:rPr>
              <w:t>Full report of surprise inspections — inspector name, date, institution type, site, photos, remarks.</w:t>
            </w:r>
          </w:p>
          <w:p w14:paraId="7CB97389" w14:textId="77777777" w:rsidR="00952151" w:rsidRPr="00F617FF" w:rsidRDefault="00000000">
            <w:r>
              <w:rPr>
                <w:color w:val="0F6B5C"/>
                <w:sz w:val="20"/>
                <w:szCs w:val="20"/>
              </w:rPr>
              <w:t>औचक निरीक्षणों की पूर्ण रिपोर्ट — निरीक्षक नाम, तिथि, संस्थान प्रकार, साइट, फोटो, टिप्पणी।</w:t>
            </w:r>
          </w:p>
        </w:tc>
        <w:tc>
          <w:tcPr>
            <w:tcW w:w="2750" w:type="dxa"/>
            <w:tcMar>
              <w:top w:w="80" w:type="dxa"/>
              <w:left w:w="100" w:type="dxa"/>
              <w:bottom w:w="80" w:type="dxa"/>
              <w:right w:w="100" w:type="dxa"/>
            </w:tcMar>
            <w:vAlign w:val="center"/>
          </w:tcPr>
          <w:p w14:paraId="7192496D" w14:textId="77777777" w:rsidR="00952151" w:rsidRPr="00F617FF" w:rsidRDefault="00000000">
            <w:pPr>
              <w:spacing w:after="40"/>
            </w:pPr>
            <w:r>
              <w:rPr>
                <w:sz w:val="20"/>
                <w:szCs w:val="20"/>
              </w:rPr>
              <w:t>Date Range / Inspector / Site Type</w:t>
            </w:r>
          </w:p>
          <w:p w14:paraId="1417C1C7" w14:textId="77777777" w:rsidR="00952151" w:rsidRPr="00F617FF" w:rsidRDefault="00000000">
            <w:r>
              <w:rPr>
                <w:color w:val="0F6B5C"/>
                <w:sz w:val="20"/>
                <w:szCs w:val="20"/>
              </w:rPr>
              <w:t>तिथि सीमा / निरीक्षक / साइट प्रकार</w:t>
            </w:r>
          </w:p>
        </w:tc>
      </w:tr>
      <w:tr w:rsidR="00952151" w:rsidRPr="00F617FF" w14:paraId="0CA83E19" w14:textId="77777777">
        <w:tc>
          <w:tcPr>
            <w:tcW w:w="2200" w:type="dxa"/>
            <w:tcMar>
              <w:top w:w="80" w:type="dxa"/>
              <w:left w:w="100" w:type="dxa"/>
              <w:bottom w:w="80" w:type="dxa"/>
              <w:right w:w="100" w:type="dxa"/>
            </w:tcMar>
            <w:vAlign w:val="center"/>
          </w:tcPr>
          <w:p w14:paraId="19306939" w14:textId="77777777" w:rsidR="00952151" w:rsidRPr="00F617FF" w:rsidRDefault="00000000">
            <w:pPr>
              <w:spacing w:after="40"/>
            </w:pPr>
            <w:r>
              <w:rPr>
                <w:sz w:val="20"/>
                <w:szCs w:val="20"/>
              </w:rPr>
              <w:lastRenderedPageBreak/>
              <w:t>Asset Survey Report Details</w:t>
            </w:r>
          </w:p>
          <w:p w14:paraId="71416FC5" w14:textId="77777777" w:rsidR="00952151" w:rsidRPr="00F617FF" w:rsidRDefault="00000000">
            <w:r>
              <w:rPr>
                <w:color w:val="0F6B5C"/>
                <w:sz w:val="20"/>
                <w:szCs w:val="20"/>
              </w:rPr>
              <w:t>एसेट सर्वेक्षण रिपोर्ट विवरण</w:t>
            </w:r>
          </w:p>
        </w:tc>
        <w:tc>
          <w:tcPr>
            <w:tcW w:w="4400" w:type="dxa"/>
            <w:tcMar>
              <w:top w:w="80" w:type="dxa"/>
              <w:left w:w="100" w:type="dxa"/>
              <w:bottom w:w="80" w:type="dxa"/>
              <w:right w:w="100" w:type="dxa"/>
            </w:tcMar>
            <w:vAlign w:val="center"/>
          </w:tcPr>
          <w:p w14:paraId="7669BE04" w14:textId="77777777" w:rsidR="00952151" w:rsidRPr="00F617FF" w:rsidRDefault="00000000">
            <w:pPr>
              <w:spacing w:after="40"/>
            </w:pPr>
            <w:r>
              <w:rPr>
                <w:sz w:val="20"/>
                <w:szCs w:val="20"/>
              </w:rPr>
              <w:t>Digital survey records of departmental assets (buildings, open plots, infrastructure).</w:t>
            </w:r>
          </w:p>
          <w:p w14:paraId="51AB9D8F" w14:textId="77777777" w:rsidR="00952151" w:rsidRPr="00F617FF" w:rsidRDefault="00000000">
            <w:r>
              <w:rPr>
                <w:color w:val="0F6B5C"/>
                <w:sz w:val="20"/>
                <w:szCs w:val="20"/>
              </w:rPr>
              <w:t>विभागीय संपत्तियों (भवन, खुले भूखंड, अवसंरचना) के डिजिटल सर्वेक्षण रिकॉर्ड।</w:t>
            </w:r>
          </w:p>
        </w:tc>
        <w:tc>
          <w:tcPr>
            <w:tcW w:w="2750" w:type="dxa"/>
            <w:tcMar>
              <w:top w:w="80" w:type="dxa"/>
              <w:left w:w="100" w:type="dxa"/>
              <w:bottom w:w="80" w:type="dxa"/>
              <w:right w:w="100" w:type="dxa"/>
            </w:tcMar>
            <w:vAlign w:val="center"/>
          </w:tcPr>
          <w:p w14:paraId="3FC84566" w14:textId="77777777" w:rsidR="00952151" w:rsidRPr="00F617FF" w:rsidRDefault="00000000">
            <w:pPr>
              <w:spacing w:after="40"/>
            </w:pPr>
            <w:r>
              <w:rPr>
                <w:sz w:val="20"/>
                <w:szCs w:val="20"/>
              </w:rPr>
              <w:t>Department / Asset Type / Date</w:t>
            </w:r>
          </w:p>
          <w:p w14:paraId="011B3AB7" w14:textId="77777777" w:rsidR="00952151" w:rsidRPr="00F617FF" w:rsidRDefault="00000000">
            <w:r>
              <w:rPr>
                <w:color w:val="0F6B5C"/>
                <w:sz w:val="20"/>
                <w:szCs w:val="20"/>
              </w:rPr>
              <w:t>विभाग / एसेट प्रकार / तिथि</w:t>
            </w:r>
          </w:p>
        </w:tc>
      </w:tr>
    </w:tbl>
    <w:p w14:paraId="2D6300BA" w14:textId="77777777" w:rsidR="00952151" w:rsidRPr="00F617FF" w:rsidRDefault="00000000">
      <w:pPr>
        <w:shd w:val="clear" w:color="auto" w:fill="FFF2CC"/>
        <w:spacing w:before="100" w:after="200"/>
        <w:ind w:left="100" w:right="100"/>
      </w:pPr>
      <w:r>
        <w:rPr>
          <w:b/>
          <w:bCs/>
          <w:sz w:val="21"/>
          <w:szCs w:val="21"/>
        </w:rPr>
        <w:t xml:space="preserve">📌 NOTE: </w:t>
      </w:r>
      <w:r>
        <w:rPr>
          <w:sz w:val="21"/>
          <w:szCs w:val="21"/>
        </w:rPr>
        <w:t xml:space="preserve">Reports are developed by the MPSEDC team after UAT confirmation. Report availability timing depends on form complexity (number of conditions, dropdowns, master data size).  |  </w:t>
      </w:r>
      <w:r>
        <w:rPr>
          <w:color w:val="0F6B5C"/>
          <w:sz w:val="21"/>
          <w:szCs w:val="21"/>
        </w:rPr>
        <w:t>रिपोर्ट UAT पुष्टि के बाद MPSEDC टीम द्वारा विकसित की जाती हैं। रिपोर्ट उपलब्धता का समय फॉर्म की जटिलता (शर्तों की संख्या, ड्रॉपडाउन, मास्टर डेटा आकार) पर निर्भर करता है।</w:t>
      </w:r>
    </w:p>
    <w:p w14:paraId="4A1FB507" w14:textId="77777777" w:rsidR="00952151" w:rsidRPr="00F617FF" w:rsidRDefault="00000000">
      <w:pPr>
        <w:spacing w:after="100"/>
      </w:pPr>
      <w:r>
        <w:rPr>
          <w:b/>
          <w:bCs/>
        </w:rPr>
        <w:t>Sample report screens / नमूना रिपोर्ट स्क्रीन:</w:t>
      </w:r>
    </w:p>
    <w:p w14:paraId="3D709A62" w14:textId="77777777" w:rsidR="00952151" w:rsidRPr="00F617FF" w:rsidRDefault="00000000">
      <w:pPr>
        <w:spacing w:before="120" w:after="40"/>
        <w:jc w:val="center"/>
      </w:pPr>
      <w:r>
        <w:rPr>
          <w:noProof/>
        </w:rPr>
        <w:drawing>
          <wp:inline distT="0" distB="0" distL="0" distR="0" wp14:anchorId="5102C141" wp14:editId="71BCBFB0">
            <wp:extent cx="5124450" cy="2314575"/>
            <wp:effectExtent l="0" t="0" r="0" b="0"/>
            <wp:docPr id="1148988502" name="Picture 114898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124450" cy="2314575"/>
                    </a:xfrm>
                    <a:prstGeom prst="rect">
                      <a:avLst/>
                    </a:prstGeom>
                  </pic:spPr>
                </pic:pic>
              </a:graphicData>
            </a:graphic>
          </wp:inline>
        </w:drawing>
      </w:r>
    </w:p>
    <w:p w14:paraId="23DF72AD" w14:textId="77777777" w:rsidR="00952151" w:rsidRPr="00F617FF" w:rsidRDefault="00000000">
      <w:pPr>
        <w:spacing w:after="200"/>
        <w:jc w:val="center"/>
      </w:pPr>
      <w:r>
        <w:rPr>
          <w:color w:val="595959"/>
          <w:sz w:val="18"/>
          <w:szCs w:val="18"/>
        </w:rPr>
        <w:t>Surveys &amp; Inspections Form Report / सर्वेक्षण एवं निरीक्षण फॉर्म रिपोर्ट</w:t>
      </w:r>
    </w:p>
    <w:p w14:paraId="4E3F1EDA" w14:textId="77777777" w:rsidR="00952151" w:rsidRPr="00F617FF" w:rsidRDefault="00000000">
      <w:pPr>
        <w:spacing w:before="120" w:after="40"/>
        <w:jc w:val="center"/>
      </w:pPr>
      <w:r>
        <w:rPr>
          <w:noProof/>
        </w:rPr>
        <w:drawing>
          <wp:inline distT="0" distB="0" distL="0" distR="0" wp14:anchorId="7112C469" wp14:editId="7805EB8C">
            <wp:extent cx="5124450" cy="2305050"/>
            <wp:effectExtent l="0" t="0" r="0" b="0"/>
            <wp:docPr id="1105386463" name="Picture 110538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124450" cy="2305050"/>
                    </a:xfrm>
                    <a:prstGeom prst="rect">
                      <a:avLst/>
                    </a:prstGeom>
                  </pic:spPr>
                </pic:pic>
              </a:graphicData>
            </a:graphic>
          </wp:inline>
        </w:drawing>
      </w:r>
    </w:p>
    <w:p w14:paraId="668F8063" w14:textId="77777777" w:rsidR="00952151" w:rsidRPr="00F617FF" w:rsidRDefault="00000000">
      <w:pPr>
        <w:spacing w:after="200"/>
        <w:jc w:val="center"/>
      </w:pPr>
      <w:r>
        <w:rPr>
          <w:color w:val="595959"/>
          <w:sz w:val="18"/>
          <w:szCs w:val="18"/>
        </w:rPr>
        <w:t>General Form Report / सामान्य फॉर्म रिपोर्ट</w:t>
      </w:r>
    </w:p>
    <w:p w14:paraId="2A3D4516" w14:textId="77777777" w:rsidR="00952151" w:rsidRPr="00F617FF" w:rsidRDefault="00000000">
      <w:pPr>
        <w:spacing w:before="120" w:after="40"/>
        <w:jc w:val="center"/>
      </w:pPr>
      <w:r>
        <w:rPr>
          <w:noProof/>
        </w:rPr>
        <w:lastRenderedPageBreak/>
        <w:drawing>
          <wp:inline distT="0" distB="0" distL="0" distR="0" wp14:anchorId="162A605C" wp14:editId="72BF5EB1">
            <wp:extent cx="5124450" cy="2324100"/>
            <wp:effectExtent l="0" t="0" r="0" b="0"/>
            <wp:docPr id="1755942522" name="Picture 175594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124450" cy="2324100"/>
                    </a:xfrm>
                    <a:prstGeom prst="rect">
                      <a:avLst/>
                    </a:prstGeom>
                  </pic:spPr>
                </pic:pic>
              </a:graphicData>
            </a:graphic>
          </wp:inline>
        </w:drawing>
      </w:r>
    </w:p>
    <w:p w14:paraId="0B901EC8" w14:textId="77777777" w:rsidR="00952151" w:rsidRPr="00F617FF" w:rsidRDefault="00000000">
      <w:pPr>
        <w:spacing w:after="200"/>
        <w:jc w:val="center"/>
      </w:pPr>
      <w:r>
        <w:rPr>
          <w:color w:val="595959"/>
          <w:sz w:val="18"/>
          <w:szCs w:val="18"/>
        </w:rPr>
        <w:t>School Inspection Report / विद्यालय निरीक्षण रिपोर्ट</w:t>
      </w:r>
    </w:p>
    <w:p w14:paraId="32F9A491" w14:textId="77777777" w:rsidR="00952151" w:rsidRPr="00F617FF" w:rsidRDefault="00000000">
      <w:pPr>
        <w:spacing w:before="120" w:after="40"/>
        <w:jc w:val="center"/>
      </w:pPr>
      <w:r>
        <w:rPr>
          <w:noProof/>
        </w:rPr>
        <w:drawing>
          <wp:inline distT="0" distB="0" distL="0" distR="0" wp14:anchorId="32A0B220" wp14:editId="59DE38FC">
            <wp:extent cx="5124450" cy="2333625"/>
            <wp:effectExtent l="0" t="0" r="0" b="0"/>
            <wp:docPr id="157574221" name="Picture 15757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124450" cy="2333625"/>
                    </a:xfrm>
                    <a:prstGeom prst="rect">
                      <a:avLst/>
                    </a:prstGeom>
                  </pic:spPr>
                </pic:pic>
              </a:graphicData>
            </a:graphic>
          </wp:inline>
        </w:drawing>
      </w:r>
    </w:p>
    <w:p w14:paraId="2E2B1436" w14:textId="77777777" w:rsidR="00952151" w:rsidRPr="00F617FF" w:rsidRDefault="00000000">
      <w:pPr>
        <w:spacing w:after="200"/>
        <w:jc w:val="center"/>
      </w:pPr>
      <w:r>
        <w:rPr>
          <w:color w:val="595959"/>
          <w:sz w:val="18"/>
          <w:szCs w:val="18"/>
        </w:rPr>
        <w:t>Hostel Inspection Report / छात्रावास निरीक्षण रिपोर्ट</w:t>
      </w:r>
    </w:p>
    <w:p w14:paraId="45B324AC"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36889390" w14:textId="77777777">
        <w:tc>
          <w:tcPr>
            <w:tcW w:w="9350" w:type="dxa"/>
            <w:shd w:val="clear" w:color="auto" w:fill="1F3864"/>
            <w:tcMar>
              <w:top w:w="160" w:type="dxa"/>
              <w:left w:w="200" w:type="dxa"/>
              <w:bottom w:w="160" w:type="dxa"/>
              <w:right w:w="200" w:type="dxa"/>
            </w:tcMar>
          </w:tcPr>
          <w:p w14:paraId="0492B826" w14:textId="77777777" w:rsidR="00952151" w:rsidRPr="00F617FF" w:rsidRDefault="00000000">
            <w:r>
              <w:rPr>
                <w:b/>
                <w:bCs/>
                <w:color w:val="FFFFFF"/>
                <w:sz w:val="20"/>
                <w:szCs w:val="20"/>
              </w:rPr>
              <w:lastRenderedPageBreak/>
              <w:t>PART 7</w:t>
            </w:r>
          </w:p>
          <w:p w14:paraId="0BAF3F3B" w14:textId="77777777" w:rsidR="00952151" w:rsidRPr="00F617FF" w:rsidRDefault="00000000">
            <w:r>
              <w:rPr>
                <w:b/>
                <w:bCs/>
                <w:color w:val="FFFFFF"/>
                <w:sz w:val="28"/>
                <w:szCs w:val="28"/>
              </w:rPr>
              <w:t>Steps to Launch Parakh Application</w:t>
            </w:r>
          </w:p>
          <w:p w14:paraId="5D198177" w14:textId="77777777" w:rsidR="00952151" w:rsidRPr="00F617FF" w:rsidRDefault="00000000">
            <w:r>
              <w:rPr>
                <w:b/>
                <w:bCs/>
                <w:color w:val="DCE6F1"/>
                <w:sz w:val="24"/>
                <w:szCs w:val="24"/>
              </w:rPr>
              <w:t>परख एप्लिकेशन लॉन्च करने के चरण</w:t>
            </w:r>
          </w:p>
        </w:tc>
      </w:tr>
    </w:tbl>
    <w:p w14:paraId="3091D348" w14:textId="77777777" w:rsidR="00952151" w:rsidRPr="00F617FF" w:rsidRDefault="00952151">
      <w:pPr>
        <w:spacing w:after="200"/>
      </w:pPr>
    </w:p>
    <w:p w14:paraId="65632E12" w14:textId="77777777" w:rsidR="00952151" w:rsidRPr="00F617FF" w:rsidRDefault="00000000">
      <w:pPr>
        <w:pStyle w:val="Heading1"/>
        <w:pBdr>
          <w:bottom w:val="single" w:sz="8" w:space="4" w:color="1F3864"/>
        </w:pBdr>
        <w:spacing w:before="360" w:after="160"/>
      </w:pPr>
      <w:r>
        <w:t>11. Application Launch Guide / एप्लिकेशन लॉन्च गाइड</w:t>
      </w:r>
    </w:p>
    <w:p w14:paraId="28EB5C3B" w14:textId="77777777" w:rsidR="00952151" w:rsidRPr="00F617FF" w:rsidRDefault="00000000">
      <w:pPr>
        <w:pStyle w:val="Heading2"/>
        <w:spacing w:before="260" w:after="120"/>
      </w:pPr>
      <w:r>
        <w:t>11.1 UAT (Testing Environment) / UAT (परीक्षण वातावरण)</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78174901" w14:textId="77777777">
        <w:tc>
          <w:tcPr>
            <w:tcW w:w="700" w:type="dxa"/>
            <w:shd w:val="clear" w:color="auto" w:fill="DCE6F1"/>
            <w:tcMar>
              <w:top w:w="80" w:type="dxa"/>
              <w:left w:w="100" w:type="dxa"/>
              <w:bottom w:w="80" w:type="dxa"/>
              <w:right w:w="100" w:type="dxa"/>
            </w:tcMar>
            <w:vAlign w:val="center"/>
          </w:tcPr>
          <w:p w14:paraId="683E084A"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2ED0FC50" w14:textId="77777777" w:rsidR="00952151" w:rsidRPr="00F617FF" w:rsidRDefault="00000000">
            <w:r>
              <w:rPr>
                <w:b/>
                <w:bCs/>
                <w:sz w:val="20"/>
                <w:szCs w:val="20"/>
              </w:rPr>
              <w:t>Receive UAT APK from Team</w:t>
            </w:r>
          </w:p>
          <w:p w14:paraId="226C6574" w14:textId="77777777" w:rsidR="00952151" w:rsidRPr="00F617FF" w:rsidRDefault="00000000">
            <w:pPr>
              <w:spacing w:after="60"/>
            </w:pPr>
            <w:r>
              <w:rPr>
                <w:sz w:val="20"/>
                <w:szCs w:val="20"/>
              </w:rPr>
              <w:t>The Parakh team will share a UAT APK file via email or WhatsApp.</w:t>
            </w:r>
          </w:p>
          <w:p w14:paraId="337CC532" w14:textId="77777777" w:rsidR="00952151" w:rsidRPr="00F617FF" w:rsidRDefault="00000000">
            <w:r>
              <w:rPr>
                <w:b/>
                <w:bCs/>
                <w:color w:val="0F6B5C"/>
                <w:sz w:val="20"/>
                <w:szCs w:val="20"/>
              </w:rPr>
              <w:t>टीम से UAT APK प्राप्त करें</w:t>
            </w:r>
          </w:p>
          <w:p w14:paraId="54A5CF87" w14:textId="77777777" w:rsidR="00952151" w:rsidRPr="00F617FF" w:rsidRDefault="00000000">
            <w:r>
              <w:rPr>
                <w:color w:val="0F6B5C"/>
                <w:sz w:val="20"/>
                <w:szCs w:val="20"/>
              </w:rPr>
              <w:t>परख टीम ईमेल या व्हाट्सएप के माध्यम से एक UAT APK फ़ाइल साझा करेगी।</w:t>
            </w:r>
          </w:p>
        </w:tc>
      </w:tr>
      <w:tr w:rsidR="00952151" w:rsidRPr="00F617FF" w14:paraId="7DC2C726" w14:textId="77777777">
        <w:tc>
          <w:tcPr>
            <w:tcW w:w="700" w:type="dxa"/>
            <w:shd w:val="clear" w:color="auto" w:fill="DCE6F1"/>
            <w:tcMar>
              <w:top w:w="80" w:type="dxa"/>
              <w:left w:w="100" w:type="dxa"/>
              <w:bottom w:w="80" w:type="dxa"/>
              <w:right w:w="100" w:type="dxa"/>
            </w:tcMar>
            <w:vAlign w:val="center"/>
          </w:tcPr>
          <w:p w14:paraId="305898D6"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51EC0BC1" w14:textId="77777777" w:rsidR="00952151" w:rsidRPr="00F617FF" w:rsidRDefault="00000000">
            <w:r>
              <w:rPr>
                <w:b/>
                <w:bCs/>
                <w:sz w:val="20"/>
                <w:szCs w:val="20"/>
              </w:rPr>
              <w:t>Install the APK</w:t>
            </w:r>
          </w:p>
          <w:p w14:paraId="678BC5ED" w14:textId="77777777" w:rsidR="00952151" w:rsidRPr="00F617FF" w:rsidRDefault="00000000">
            <w:pPr>
              <w:spacing w:after="60"/>
            </w:pPr>
            <w:r>
              <w:rPr>
                <w:sz w:val="20"/>
                <w:szCs w:val="20"/>
              </w:rPr>
              <w:t>Enable 'Install from Unknown Sources' on your Android device if prompted, then install the APK.</w:t>
            </w:r>
          </w:p>
          <w:p w14:paraId="7834F4A1" w14:textId="77777777" w:rsidR="00952151" w:rsidRPr="00F617FF" w:rsidRDefault="00000000">
            <w:r>
              <w:rPr>
                <w:b/>
                <w:bCs/>
                <w:color w:val="0F6B5C"/>
                <w:sz w:val="20"/>
                <w:szCs w:val="20"/>
              </w:rPr>
              <w:t>APK इंस्टॉल करें</w:t>
            </w:r>
          </w:p>
          <w:p w14:paraId="2299B508" w14:textId="77777777" w:rsidR="00952151" w:rsidRPr="00F617FF" w:rsidRDefault="00000000">
            <w:r>
              <w:rPr>
                <w:color w:val="0F6B5C"/>
                <w:sz w:val="20"/>
                <w:szCs w:val="20"/>
              </w:rPr>
              <w:t>आवश्यकता होने पर एंड्रॉइड डिवाइस पर 'Install from Unknown Sources' सक्षम करें, फिर APK इंस्टॉल करें।</w:t>
            </w:r>
          </w:p>
        </w:tc>
      </w:tr>
      <w:tr w:rsidR="00952151" w:rsidRPr="00F617FF" w14:paraId="115EF10C" w14:textId="77777777">
        <w:tc>
          <w:tcPr>
            <w:tcW w:w="700" w:type="dxa"/>
            <w:shd w:val="clear" w:color="auto" w:fill="DCE6F1"/>
            <w:tcMar>
              <w:top w:w="80" w:type="dxa"/>
              <w:left w:w="100" w:type="dxa"/>
              <w:bottom w:w="80" w:type="dxa"/>
              <w:right w:w="100" w:type="dxa"/>
            </w:tcMar>
            <w:vAlign w:val="center"/>
          </w:tcPr>
          <w:p w14:paraId="345EF571" w14:textId="77777777" w:rsidR="00952151" w:rsidRPr="00F617FF"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39FAB49C" w14:textId="77777777" w:rsidR="00952151" w:rsidRPr="00F617FF" w:rsidRDefault="00000000">
            <w:r>
              <w:rPr>
                <w:b/>
                <w:bCs/>
                <w:sz w:val="20"/>
                <w:szCs w:val="20"/>
              </w:rPr>
              <w:t>Login with UAT Credentials</w:t>
            </w:r>
          </w:p>
          <w:p w14:paraId="61EFA63A" w14:textId="77777777" w:rsidR="00952151" w:rsidRPr="00F617FF" w:rsidRDefault="00000000">
            <w:pPr>
              <w:spacing w:after="60"/>
            </w:pPr>
            <w:r>
              <w:rPr>
                <w:sz w:val="20"/>
                <w:szCs w:val="20"/>
              </w:rPr>
              <w:t>Use the specific department/district login credentials provided by the Parakh team for UAT testing.</w:t>
            </w:r>
          </w:p>
          <w:p w14:paraId="41C8EBF1" w14:textId="77777777" w:rsidR="00952151" w:rsidRPr="00F617FF" w:rsidRDefault="00000000">
            <w:r>
              <w:rPr>
                <w:b/>
                <w:bCs/>
                <w:color w:val="0F6B5C"/>
                <w:sz w:val="20"/>
                <w:szCs w:val="20"/>
              </w:rPr>
              <w:t>UAT क्रेडेंशियल से लॉगिन करें</w:t>
            </w:r>
          </w:p>
          <w:p w14:paraId="54105377" w14:textId="77777777" w:rsidR="00952151" w:rsidRPr="00F617FF" w:rsidRDefault="00000000">
            <w:r>
              <w:rPr>
                <w:color w:val="0F6B5C"/>
                <w:sz w:val="20"/>
                <w:szCs w:val="20"/>
              </w:rPr>
              <w:t>UAT परीक्षण हेतु परख टीम द्वारा प्रदत्त विशिष्ट विभाग/जिला लॉगिन क्रेडेंशियल का उपयोग करें।</w:t>
            </w:r>
          </w:p>
        </w:tc>
      </w:tr>
      <w:tr w:rsidR="00952151" w:rsidRPr="00F617FF" w14:paraId="4EFDC40A" w14:textId="77777777">
        <w:tc>
          <w:tcPr>
            <w:tcW w:w="700" w:type="dxa"/>
            <w:shd w:val="clear" w:color="auto" w:fill="DCE6F1"/>
            <w:tcMar>
              <w:top w:w="80" w:type="dxa"/>
              <w:left w:w="100" w:type="dxa"/>
              <w:bottom w:w="80" w:type="dxa"/>
              <w:right w:w="100" w:type="dxa"/>
            </w:tcMar>
            <w:vAlign w:val="center"/>
          </w:tcPr>
          <w:p w14:paraId="025213A8" w14:textId="77777777" w:rsidR="00952151" w:rsidRPr="00F617FF"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21C8D3A6" w14:textId="77777777" w:rsidR="00952151" w:rsidRPr="00F617FF" w:rsidRDefault="00000000">
            <w:r>
              <w:rPr>
                <w:b/>
                <w:bCs/>
                <w:sz w:val="20"/>
                <w:szCs w:val="20"/>
              </w:rPr>
              <w:t>Test &amp; Confirm</w:t>
            </w:r>
          </w:p>
          <w:p w14:paraId="306C42F4" w14:textId="77777777" w:rsidR="00952151" w:rsidRPr="00F617FF" w:rsidRDefault="00000000">
            <w:pPr>
              <w:spacing w:after="60"/>
            </w:pPr>
            <w:r>
              <w:rPr>
                <w:sz w:val="20"/>
                <w:szCs w:val="20"/>
              </w:rPr>
              <w:t>Test all forms, fields, and dropdowns. Report any issues via email. Provide written UAT confirmation when satisfied.</w:t>
            </w:r>
          </w:p>
          <w:p w14:paraId="4451453C" w14:textId="77777777" w:rsidR="00952151" w:rsidRPr="00F617FF" w:rsidRDefault="00000000">
            <w:r>
              <w:rPr>
                <w:b/>
                <w:bCs/>
                <w:color w:val="0F6B5C"/>
                <w:sz w:val="20"/>
                <w:szCs w:val="20"/>
              </w:rPr>
              <w:t>परीक्षण एवं पुष्टि करें</w:t>
            </w:r>
          </w:p>
          <w:p w14:paraId="7CD9EA48" w14:textId="77777777" w:rsidR="00952151" w:rsidRPr="00F617FF" w:rsidRDefault="00000000">
            <w:r>
              <w:rPr>
                <w:color w:val="0F6B5C"/>
                <w:sz w:val="20"/>
                <w:szCs w:val="20"/>
              </w:rPr>
              <w:t>सभी फॉर्म, फ़ील्ड एवं ड्रॉपडाउन का परीक्षण करें। किसी भी समस्या को ईमेल के माध्यम से रिपोर्ट करें। संतुष्ट होने पर लिखित UAT पुष्टि प्रदान करें।</w:t>
            </w:r>
          </w:p>
        </w:tc>
      </w:tr>
    </w:tbl>
    <w:p w14:paraId="7856A572" w14:textId="77777777" w:rsidR="00952151" w:rsidRPr="00F617FF" w:rsidRDefault="00000000">
      <w:pPr>
        <w:pStyle w:val="Heading2"/>
        <w:spacing w:before="260" w:after="120"/>
      </w:pPr>
      <w:r>
        <w:t>11.2 Production (Live Environment) / प्रोडक्शन (लाइव वातावरण)</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6ED4DD01" w14:textId="77777777">
        <w:tc>
          <w:tcPr>
            <w:tcW w:w="700" w:type="dxa"/>
            <w:shd w:val="clear" w:color="auto" w:fill="DCE6F1"/>
            <w:tcMar>
              <w:top w:w="80" w:type="dxa"/>
              <w:left w:w="100" w:type="dxa"/>
              <w:bottom w:w="80" w:type="dxa"/>
              <w:right w:w="100" w:type="dxa"/>
            </w:tcMar>
            <w:vAlign w:val="center"/>
          </w:tcPr>
          <w:p w14:paraId="2F16033F"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7A875309" w14:textId="77777777" w:rsidR="00952151" w:rsidRPr="00F617FF" w:rsidRDefault="00000000">
            <w:r>
              <w:rPr>
                <w:b/>
                <w:bCs/>
                <w:sz w:val="20"/>
                <w:szCs w:val="20"/>
              </w:rPr>
              <w:t>Download from Google Play Store</w:t>
            </w:r>
          </w:p>
          <w:p w14:paraId="34898797" w14:textId="77777777" w:rsidR="00952151" w:rsidRPr="00F617FF" w:rsidRDefault="00000000">
            <w:pPr>
              <w:spacing w:after="60"/>
            </w:pPr>
            <w:r>
              <w:rPr>
                <w:sz w:val="20"/>
                <w:szCs w:val="20"/>
              </w:rPr>
              <w:lastRenderedPageBreak/>
              <w:t>Search for "District GIS Parakh" on Google Play Store or visit: https://play.google.com/store/apps/details?id=com.mpssdi.parakh</w:t>
            </w:r>
          </w:p>
          <w:p w14:paraId="1B23877F" w14:textId="77777777" w:rsidR="00952151" w:rsidRPr="00F617FF" w:rsidRDefault="00000000">
            <w:r>
              <w:rPr>
                <w:b/>
                <w:bCs/>
                <w:color w:val="0F6B5C"/>
                <w:sz w:val="20"/>
                <w:szCs w:val="20"/>
              </w:rPr>
              <w:t>Google Play Store से डाउनलोड करें</w:t>
            </w:r>
          </w:p>
          <w:p w14:paraId="3D11CC3C" w14:textId="77777777" w:rsidR="00952151" w:rsidRPr="00F617FF" w:rsidRDefault="00000000">
            <w:r>
              <w:rPr>
                <w:color w:val="0F6B5C"/>
                <w:sz w:val="20"/>
                <w:szCs w:val="20"/>
              </w:rPr>
              <w:t>Google Play Store पर "District GIS Parakh" खोजें अथवा दिए गए लिंक पर जाएँ।</w:t>
            </w:r>
          </w:p>
        </w:tc>
      </w:tr>
      <w:tr w:rsidR="00952151" w:rsidRPr="00F617FF" w14:paraId="3B5D2E7B" w14:textId="77777777">
        <w:tc>
          <w:tcPr>
            <w:tcW w:w="700" w:type="dxa"/>
            <w:shd w:val="clear" w:color="auto" w:fill="DCE6F1"/>
            <w:tcMar>
              <w:top w:w="80" w:type="dxa"/>
              <w:left w:w="100" w:type="dxa"/>
              <w:bottom w:w="80" w:type="dxa"/>
              <w:right w:w="100" w:type="dxa"/>
            </w:tcMar>
            <w:vAlign w:val="center"/>
          </w:tcPr>
          <w:p w14:paraId="772F6CF1" w14:textId="77777777" w:rsidR="00952151" w:rsidRPr="00F617FF" w:rsidRDefault="00000000">
            <w:pPr>
              <w:jc w:val="center"/>
            </w:pPr>
            <w:r>
              <w:rPr>
                <w:b/>
                <w:bCs/>
                <w:color w:val="1F3864"/>
                <w:sz w:val="26"/>
                <w:szCs w:val="26"/>
              </w:rPr>
              <w:lastRenderedPageBreak/>
              <w:t>2</w:t>
            </w:r>
          </w:p>
        </w:tc>
        <w:tc>
          <w:tcPr>
            <w:tcW w:w="8650" w:type="dxa"/>
            <w:tcMar>
              <w:top w:w="80" w:type="dxa"/>
              <w:left w:w="100" w:type="dxa"/>
              <w:bottom w:w="80" w:type="dxa"/>
              <w:right w:w="100" w:type="dxa"/>
            </w:tcMar>
            <w:vAlign w:val="center"/>
          </w:tcPr>
          <w:p w14:paraId="717343DF" w14:textId="77777777" w:rsidR="00952151" w:rsidRPr="00F617FF" w:rsidRDefault="00000000">
            <w:r>
              <w:rPr>
                <w:b/>
                <w:bCs/>
                <w:sz w:val="20"/>
                <w:szCs w:val="20"/>
              </w:rPr>
              <w:t>Install the App</w:t>
            </w:r>
          </w:p>
          <w:p w14:paraId="6DFFB89F" w14:textId="77777777" w:rsidR="00952151" w:rsidRPr="00F617FF" w:rsidRDefault="00000000">
            <w:pPr>
              <w:spacing w:after="60"/>
            </w:pPr>
            <w:r>
              <w:rPr>
                <w:sz w:val="20"/>
                <w:szCs w:val="20"/>
              </w:rPr>
              <w:t>Tap Install and wait for the installation to complete.</w:t>
            </w:r>
          </w:p>
          <w:p w14:paraId="065A9A49" w14:textId="77777777" w:rsidR="00952151" w:rsidRPr="00F617FF" w:rsidRDefault="00000000">
            <w:r>
              <w:rPr>
                <w:b/>
                <w:bCs/>
                <w:color w:val="0F6B5C"/>
                <w:sz w:val="20"/>
                <w:szCs w:val="20"/>
              </w:rPr>
              <w:t>ऐप इंस्टॉल करें</w:t>
            </w:r>
          </w:p>
          <w:p w14:paraId="5CDD92FF" w14:textId="77777777" w:rsidR="00952151" w:rsidRPr="00F617FF" w:rsidRDefault="00000000">
            <w:r>
              <w:rPr>
                <w:color w:val="0F6B5C"/>
                <w:sz w:val="20"/>
                <w:szCs w:val="20"/>
              </w:rPr>
              <w:t>Install पर टैप करें और इंस्टॉलेशन पूर्ण होने की प्रतीक्षा करें।</w:t>
            </w:r>
          </w:p>
        </w:tc>
      </w:tr>
      <w:tr w:rsidR="00952151" w:rsidRPr="00F617FF" w14:paraId="5D8970D2" w14:textId="77777777">
        <w:tc>
          <w:tcPr>
            <w:tcW w:w="700" w:type="dxa"/>
            <w:shd w:val="clear" w:color="auto" w:fill="DCE6F1"/>
            <w:tcMar>
              <w:top w:w="80" w:type="dxa"/>
              <w:left w:w="100" w:type="dxa"/>
              <w:bottom w:w="80" w:type="dxa"/>
              <w:right w:w="100" w:type="dxa"/>
            </w:tcMar>
            <w:vAlign w:val="center"/>
          </w:tcPr>
          <w:p w14:paraId="00CD0977" w14:textId="77777777" w:rsidR="00952151" w:rsidRPr="00F617FF"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54F0D978" w14:textId="77777777" w:rsidR="00952151" w:rsidRPr="00F617FF" w:rsidRDefault="00000000">
            <w:r>
              <w:rPr>
                <w:b/>
                <w:bCs/>
                <w:sz w:val="20"/>
                <w:szCs w:val="20"/>
              </w:rPr>
              <w:t>Login with Production Credentials</w:t>
            </w:r>
          </w:p>
          <w:p w14:paraId="36D3B620" w14:textId="77777777" w:rsidR="00952151" w:rsidRPr="00F617FF" w:rsidRDefault="00000000">
            <w:pPr>
              <w:spacing w:after="60"/>
            </w:pPr>
            <w:r>
              <w:rPr>
                <w:sz w:val="20"/>
                <w:szCs w:val="20"/>
              </w:rPr>
              <w:t>Use your department/district login credentials for the live production environment.</w:t>
            </w:r>
          </w:p>
          <w:p w14:paraId="72FEAD48" w14:textId="77777777" w:rsidR="00952151" w:rsidRPr="00F617FF" w:rsidRDefault="00000000">
            <w:r>
              <w:rPr>
                <w:b/>
                <w:bCs/>
                <w:color w:val="0F6B5C"/>
                <w:sz w:val="20"/>
                <w:szCs w:val="20"/>
              </w:rPr>
              <w:t>प्रोडक्शन क्रेडेंशियल से लॉगिन करें</w:t>
            </w:r>
          </w:p>
          <w:p w14:paraId="2F4AA42F" w14:textId="77777777" w:rsidR="00952151" w:rsidRPr="00F617FF" w:rsidRDefault="00000000">
            <w:r>
              <w:rPr>
                <w:color w:val="0F6B5C"/>
                <w:sz w:val="20"/>
                <w:szCs w:val="20"/>
              </w:rPr>
              <w:t>लाइव प्रोडक्शन वातावरण हेतु अपने विभाग/जिला लॉगिन क्रेडेंशियल का उपयोग करें।</w:t>
            </w:r>
          </w:p>
        </w:tc>
      </w:tr>
    </w:tbl>
    <w:p w14:paraId="7CBA08A5" w14:textId="77777777" w:rsidR="00952151" w:rsidRPr="00F617FF" w:rsidRDefault="00000000">
      <w:pPr>
        <w:shd w:val="clear" w:color="auto" w:fill="FFF2CC"/>
        <w:spacing w:before="100" w:after="200"/>
        <w:ind w:left="100" w:right="100"/>
      </w:pPr>
      <w:r>
        <w:rPr>
          <w:b/>
          <w:bCs/>
          <w:sz w:val="21"/>
          <w:szCs w:val="21"/>
        </w:rPr>
        <w:t xml:space="preserve">📌 NOTE: </w:t>
      </w:r>
      <w:r>
        <w:rPr>
          <w:sz w:val="21"/>
          <w:szCs w:val="21"/>
        </w:rPr>
        <w:t xml:space="preserve">Production deployment happens only after the department provides written email confirmation of UAT sign-off to MPSEDC.  |  </w:t>
      </w:r>
      <w:r>
        <w:rPr>
          <w:color w:val="0F6B5C"/>
          <w:sz w:val="21"/>
          <w:szCs w:val="21"/>
        </w:rPr>
        <w:t>प्रोडक्शन डिप्लॉयमेंट केवल तभी होता है जब विभाग MPSEDC को UAT साइन-ऑफ की लिखित ईमेल पुष्टि प्रदान करता है।</w:t>
      </w:r>
    </w:p>
    <w:p w14:paraId="07EA926A"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609B369E" w14:textId="77777777">
        <w:tc>
          <w:tcPr>
            <w:tcW w:w="9350" w:type="dxa"/>
            <w:shd w:val="clear" w:color="auto" w:fill="1F3864"/>
            <w:tcMar>
              <w:top w:w="160" w:type="dxa"/>
              <w:left w:w="200" w:type="dxa"/>
              <w:bottom w:w="160" w:type="dxa"/>
              <w:right w:w="200" w:type="dxa"/>
            </w:tcMar>
          </w:tcPr>
          <w:p w14:paraId="4CFF9259" w14:textId="77777777" w:rsidR="00952151" w:rsidRPr="00F617FF" w:rsidRDefault="00000000">
            <w:r>
              <w:rPr>
                <w:b/>
                <w:bCs/>
                <w:color w:val="FFFFFF"/>
                <w:sz w:val="20"/>
                <w:szCs w:val="20"/>
              </w:rPr>
              <w:lastRenderedPageBreak/>
              <w:t>PART —</w:t>
            </w:r>
          </w:p>
          <w:p w14:paraId="039E2FC3" w14:textId="77777777" w:rsidR="00952151" w:rsidRPr="00F617FF" w:rsidRDefault="00000000">
            <w:r>
              <w:rPr>
                <w:b/>
                <w:bCs/>
                <w:color w:val="FFFFFF"/>
                <w:sz w:val="28"/>
                <w:szCs w:val="28"/>
              </w:rPr>
              <w:t>Quick Reference — At-a-Glance Checklists for Field Officers</w:t>
            </w:r>
          </w:p>
          <w:p w14:paraId="669AEDA1" w14:textId="77777777" w:rsidR="00952151" w:rsidRPr="00F617FF" w:rsidRDefault="00000000">
            <w:r>
              <w:rPr>
                <w:b/>
                <w:bCs/>
                <w:color w:val="DCE6F1"/>
                <w:sz w:val="24"/>
                <w:szCs w:val="24"/>
              </w:rPr>
              <w:t>त्वरित संदर्भ — फील्ड अधिकारियों हेतु संक्षिप्त चेकलिस्ट</w:t>
            </w:r>
          </w:p>
        </w:tc>
      </w:tr>
    </w:tbl>
    <w:p w14:paraId="3D8B3247" w14:textId="77777777" w:rsidR="00952151" w:rsidRPr="00F617FF" w:rsidRDefault="00952151">
      <w:pPr>
        <w:spacing w:after="200"/>
      </w:pPr>
    </w:p>
    <w:p w14:paraId="20149055" w14:textId="77777777" w:rsidR="00952151" w:rsidRPr="00F617FF" w:rsidRDefault="00000000">
      <w:pPr>
        <w:pStyle w:val="Heading1"/>
        <w:pBdr>
          <w:bottom w:val="single" w:sz="8" w:space="4" w:color="1F3864"/>
        </w:pBdr>
        <w:spacing w:before="360" w:after="160"/>
      </w:pPr>
      <w:r>
        <w:t>12. Quick Reference / त्वरित संदर्भ</w:t>
      </w:r>
    </w:p>
    <w:p w14:paraId="4FF1CBBE" w14:textId="77777777" w:rsidR="00952151" w:rsidRPr="00F617FF" w:rsidRDefault="00000000">
      <w:pPr>
        <w:pStyle w:val="Heading2"/>
        <w:spacing w:before="260" w:after="120"/>
      </w:pPr>
      <w:r>
        <w:t>12.1 Mobile App — Daily Inspection Checklist / मोबाइल ऐप — दैनिक निरीक्षण चेकलिस्ट</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5976D614" w14:textId="77777777">
        <w:tc>
          <w:tcPr>
            <w:tcW w:w="700" w:type="dxa"/>
            <w:shd w:val="clear" w:color="auto" w:fill="DCE6F1"/>
            <w:tcMar>
              <w:top w:w="80" w:type="dxa"/>
              <w:left w:w="100" w:type="dxa"/>
              <w:bottom w:w="80" w:type="dxa"/>
              <w:right w:w="100" w:type="dxa"/>
            </w:tcMar>
            <w:vAlign w:val="center"/>
          </w:tcPr>
          <w:p w14:paraId="0A222114" w14:textId="77777777" w:rsidR="00952151" w:rsidRPr="00F617FF" w:rsidRDefault="00000000">
            <w:pPr>
              <w:jc w:val="center"/>
            </w:pPr>
            <w:r>
              <w:rPr>
                <w:b/>
                <w:bCs/>
                <w:color w:val="1F3864"/>
              </w:rPr>
              <w:t>1</w:t>
            </w:r>
          </w:p>
        </w:tc>
        <w:tc>
          <w:tcPr>
            <w:tcW w:w="8650" w:type="dxa"/>
            <w:tcMar>
              <w:top w:w="80" w:type="dxa"/>
              <w:left w:w="100" w:type="dxa"/>
              <w:bottom w:w="80" w:type="dxa"/>
              <w:right w:w="100" w:type="dxa"/>
            </w:tcMar>
            <w:vAlign w:val="center"/>
          </w:tcPr>
          <w:p w14:paraId="5A5BA2B4" w14:textId="77777777" w:rsidR="00952151" w:rsidRPr="00F617FF" w:rsidRDefault="00000000">
            <w:pPr>
              <w:spacing w:after="40"/>
            </w:pPr>
            <w:r>
              <w:rPr>
                <w:sz w:val="20"/>
                <w:szCs w:val="20"/>
              </w:rPr>
              <w:t>Open the Parakh mobile app on your device.</w:t>
            </w:r>
          </w:p>
          <w:p w14:paraId="087DB434" w14:textId="77777777" w:rsidR="00952151" w:rsidRPr="00F617FF" w:rsidRDefault="00000000">
            <w:r>
              <w:rPr>
                <w:color w:val="0F6B5C"/>
                <w:sz w:val="20"/>
                <w:szCs w:val="20"/>
              </w:rPr>
              <w:t>अपने डिवाइस पर परख मोबाइल ऐप खोलें।</w:t>
            </w:r>
          </w:p>
        </w:tc>
      </w:tr>
      <w:tr w:rsidR="00952151" w:rsidRPr="00F617FF" w14:paraId="0B2CF6EE" w14:textId="77777777">
        <w:tc>
          <w:tcPr>
            <w:tcW w:w="700" w:type="dxa"/>
            <w:shd w:val="clear" w:color="auto" w:fill="DCE6F1"/>
            <w:tcMar>
              <w:top w:w="80" w:type="dxa"/>
              <w:left w:w="100" w:type="dxa"/>
              <w:bottom w:w="80" w:type="dxa"/>
              <w:right w:w="100" w:type="dxa"/>
            </w:tcMar>
            <w:vAlign w:val="center"/>
          </w:tcPr>
          <w:p w14:paraId="3EFF9708" w14:textId="77777777" w:rsidR="00952151" w:rsidRPr="00F617FF" w:rsidRDefault="00000000">
            <w:pPr>
              <w:jc w:val="center"/>
            </w:pPr>
            <w:r>
              <w:rPr>
                <w:b/>
                <w:bCs/>
                <w:color w:val="1F3864"/>
              </w:rPr>
              <w:t>2</w:t>
            </w:r>
          </w:p>
        </w:tc>
        <w:tc>
          <w:tcPr>
            <w:tcW w:w="8650" w:type="dxa"/>
            <w:tcMar>
              <w:top w:w="80" w:type="dxa"/>
              <w:left w:w="100" w:type="dxa"/>
              <w:bottom w:w="80" w:type="dxa"/>
              <w:right w:w="100" w:type="dxa"/>
            </w:tcMar>
            <w:vAlign w:val="center"/>
          </w:tcPr>
          <w:p w14:paraId="6E51D89B" w14:textId="77777777" w:rsidR="00952151" w:rsidRPr="00F617FF" w:rsidRDefault="00000000">
            <w:pPr>
              <w:spacing w:after="40"/>
            </w:pPr>
            <w:r>
              <w:rPr>
                <w:sz w:val="20"/>
                <w:szCs w:val="20"/>
              </w:rPr>
              <w:t>Select your district and login with Department credentials.</w:t>
            </w:r>
          </w:p>
          <w:p w14:paraId="54EFB62E" w14:textId="77777777" w:rsidR="00952151" w:rsidRPr="00F617FF" w:rsidRDefault="00000000">
            <w:r>
              <w:rPr>
                <w:color w:val="0F6B5C"/>
                <w:sz w:val="20"/>
                <w:szCs w:val="20"/>
              </w:rPr>
              <w:t>अपना जिला चुनें एवं विभागीय क्रेडेंशियल से लॉगिन करें।</w:t>
            </w:r>
          </w:p>
        </w:tc>
      </w:tr>
      <w:tr w:rsidR="00952151" w:rsidRPr="00F617FF" w14:paraId="79F93AB2" w14:textId="77777777">
        <w:tc>
          <w:tcPr>
            <w:tcW w:w="700" w:type="dxa"/>
            <w:shd w:val="clear" w:color="auto" w:fill="DCE6F1"/>
            <w:tcMar>
              <w:top w:w="80" w:type="dxa"/>
              <w:left w:w="100" w:type="dxa"/>
              <w:bottom w:w="80" w:type="dxa"/>
              <w:right w:w="100" w:type="dxa"/>
            </w:tcMar>
            <w:vAlign w:val="center"/>
          </w:tcPr>
          <w:p w14:paraId="5709B15F" w14:textId="77777777" w:rsidR="00952151" w:rsidRPr="00F617FF" w:rsidRDefault="00000000">
            <w:pPr>
              <w:jc w:val="center"/>
            </w:pPr>
            <w:r>
              <w:rPr>
                <w:b/>
                <w:bCs/>
                <w:color w:val="1F3864"/>
              </w:rPr>
              <w:t>3</w:t>
            </w:r>
          </w:p>
        </w:tc>
        <w:tc>
          <w:tcPr>
            <w:tcW w:w="8650" w:type="dxa"/>
            <w:tcMar>
              <w:top w:w="80" w:type="dxa"/>
              <w:left w:w="100" w:type="dxa"/>
              <w:bottom w:w="80" w:type="dxa"/>
              <w:right w:w="100" w:type="dxa"/>
            </w:tcMar>
            <w:vAlign w:val="center"/>
          </w:tcPr>
          <w:p w14:paraId="29E66A19" w14:textId="77777777" w:rsidR="00952151" w:rsidRPr="00F617FF" w:rsidRDefault="00000000">
            <w:pPr>
              <w:spacing w:after="40"/>
            </w:pPr>
            <w:r>
              <w:rPr>
                <w:sz w:val="20"/>
                <w:szCs w:val="20"/>
              </w:rPr>
              <w:t>Tap New Form on the home screen.</w:t>
            </w:r>
          </w:p>
          <w:p w14:paraId="0780F9BB" w14:textId="77777777" w:rsidR="00952151" w:rsidRPr="00F617FF" w:rsidRDefault="00000000">
            <w:r>
              <w:rPr>
                <w:color w:val="0F6B5C"/>
                <w:sz w:val="20"/>
                <w:szCs w:val="20"/>
              </w:rPr>
              <w:t>होम स्क्रीन पर New Form पर टैप करें।</w:t>
            </w:r>
          </w:p>
        </w:tc>
      </w:tr>
      <w:tr w:rsidR="00952151" w:rsidRPr="00F617FF" w14:paraId="6BA63DB7" w14:textId="77777777">
        <w:tc>
          <w:tcPr>
            <w:tcW w:w="700" w:type="dxa"/>
            <w:shd w:val="clear" w:color="auto" w:fill="DCE6F1"/>
            <w:tcMar>
              <w:top w:w="80" w:type="dxa"/>
              <w:left w:w="100" w:type="dxa"/>
              <w:bottom w:w="80" w:type="dxa"/>
              <w:right w:w="100" w:type="dxa"/>
            </w:tcMar>
            <w:vAlign w:val="center"/>
          </w:tcPr>
          <w:p w14:paraId="694DAE9B" w14:textId="77777777" w:rsidR="00952151" w:rsidRPr="00F617FF" w:rsidRDefault="00000000">
            <w:pPr>
              <w:jc w:val="center"/>
            </w:pPr>
            <w:r>
              <w:rPr>
                <w:b/>
                <w:bCs/>
                <w:color w:val="1F3864"/>
              </w:rPr>
              <w:t>4</w:t>
            </w:r>
          </w:p>
        </w:tc>
        <w:tc>
          <w:tcPr>
            <w:tcW w:w="8650" w:type="dxa"/>
            <w:tcMar>
              <w:top w:w="80" w:type="dxa"/>
              <w:left w:w="100" w:type="dxa"/>
              <w:bottom w:w="80" w:type="dxa"/>
              <w:right w:w="100" w:type="dxa"/>
            </w:tcMar>
            <w:vAlign w:val="center"/>
          </w:tcPr>
          <w:p w14:paraId="64305888" w14:textId="77777777" w:rsidR="00952151" w:rsidRPr="00F617FF" w:rsidRDefault="00000000">
            <w:pPr>
              <w:spacing w:after="40"/>
            </w:pPr>
            <w:r>
              <w:rPr>
                <w:sz w:val="20"/>
                <w:szCs w:val="20"/>
              </w:rPr>
              <w:t>Select the assigned form type (e.g., Hostel Inspection).</w:t>
            </w:r>
          </w:p>
          <w:p w14:paraId="2DC14CA6" w14:textId="77777777" w:rsidR="00952151" w:rsidRPr="00F617FF" w:rsidRDefault="00000000">
            <w:r>
              <w:rPr>
                <w:color w:val="0F6B5C"/>
                <w:sz w:val="20"/>
                <w:szCs w:val="20"/>
              </w:rPr>
              <w:t>असाइन किया गया फॉर्म प्रकार चुनें (जैसे छात्रावास निरीक्षण)।</w:t>
            </w:r>
          </w:p>
        </w:tc>
      </w:tr>
      <w:tr w:rsidR="00952151" w:rsidRPr="00F617FF" w14:paraId="4E17439D" w14:textId="77777777">
        <w:tc>
          <w:tcPr>
            <w:tcW w:w="700" w:type="dxa"/>
            <w:shd w:val="clear" w:color="auto" w:fill="DCE6F1"/>
            <w:tcMar>
              <w:top w:w="80" w:type="dxa"/>
              <w:left w:w="100" w:type="dxa"/>
              <w:bottom w:w="80" w:type="dxa"/>
              <w:right w:w="100" w:type="dxa"/>
            </w:tcMar>
            <w:vAlign w:val="center"/>
          </w:tcPr>
          <w:p w14:paraId="639A8546" w14:textId="77777777" w:rsidR="00952151" w:rsidRPr="00F617FF" w:rsidRDefault="00000000">
            <w:pPr>
              <w:jc w:val="center"/>
            </w:pPr>
            <w:r>
              <w:rPr>
                <w:b/>
                <w:bCs/>
                <w:color w:val="1F3864"/>
              </w:rPr>
              <w:t>5</w:t>
            </w:r>
          </w:p>
        </w:tc>
        <w:tc>
          <w:tcPr>
            <w:tcW w:w="8650" w:type="dxa"/>
            <w:tcMar>
              <w:top w:w="80" w:type="dxa"/>
              <w:left w:w="100" w:type="dxa"/>
              <w:bottom w:w="80" w:type="dxa"/>
              <w:right w:w="100" w:type="dxa"/>
            </w:tcMar>
            <w:vAlign w:val="center"/>
          </w:tcPr>
          <w:p w14:paraId="39F7A892" w14:textId="77777777" w:rsidR="00952151" w:rsidRPr="00F617FF" w:rsidRDefault="00000000">
            <w:pPr>
              <w:spacing w:after="40"/>
            </w:pPr>
            <w:r>
              <w:rPr>
                <w:sz w:val="20"/>
                <w:szCs w:val="20"/>
              </w:rPr>
              <w:t>Use the Map view to find your assigned site (Red Pin).</w:t>
            </w:r>
          </w:p>
          <w:p w14:paraId="6D0AB038" w14:textId="77777777" w:rsidR="00952151" w:rsidRPr="00F617FF" w:rsidRDefault="00000000">
            <w:r>
              <w:rPr>
                <w:color w:val="0F6B5C"/>
                <w:sz w:val="20"/>
                <w:szCs w:val="20"/>
              </w:rPr>
              <w:t>अपनी असाइन की गई साइट (रेड पिन) खोजने हेतु मैप व्यू का उपयोग करें।</w:t>
            </w:r>
          </w:p>
        </w:tc>
      </w:tr>
      <w:tr w:rsidR="00952151" w:rsidRPr="00F617FF" w14:paraId="6532D7CD" w14:textId="77777777">
        <w:tc>
          <w:tcPr>
            <w:tcW w:w="700" w:type="dxa"/>
            <w:shd w:val="clear" w:color="auto" w:fill="DCE6F1"/>
            <w:tcMar>
              <w:top w:w="80" w:type="dxa"/>
              <w:left w:w="100" w:type="dxa"/>
              <w:bottom w:w="80" w:type="dxa"/>
              <w:right w:w="100" w:type="dxa"/>
            </w:tcMar>
            <w:vAlign w:val="center"/>
          </w:tcPr>
          <w:p w14:paraId="6D89ADD5" w14:textId="77777777" w:rsidR="00952151" w:rsidRPr="00F617FF" w:rsidRDefault="00000000">
            <w:pPr>
              <w:jc w:val="center"/>
            </w:pPr>
            <w:r>
              <w:rPr>
                <w:b/>
                <w:bCs/>
                <w:color w:val="1F3864"/>
              </w:rPr>
              <w:t>6</w:t>
            </w:r>
          </w:p>
        </w:tc>
        <w:tc>
          <w:tcPr>
            <w:tcW w:w="8650" w:type="dxa"/>
            <w:tcMar>
              <w:top w:w="80" w:type="dxa"/>
              <w:left w:w="100" w:type="dxa"/>
              <w:bottom w:w="80" w:type="dxa"/>
              <w:right w:w="100" w:type="dxa"/>
            </w:tcMar>
            <w:vAlign w:val="center"/>
          </w:tcPr>
          <w:p w14:paraId="55DEAF60" w14:textId="77777777" w:rsidR="00952151" w:rsidRPr="00F617FF" w:rsidRDefault="00000000">
            <w:pPr>
              <w:spacing w:after="40"/>
            </w:pPr>
            <w:r>
              <w:rPr>
                <w:sz w:val="20"/>
                <w:szCs w:val="20"/>
              </w:rPr>
              <w:t>Tap the Red Pin to open the site-specific form.</w:t>
            </w:r>
          </w:p>
          <w:p w14:paraId="5AFADE66" w14:textId="77777777" w:rsidR="00952151" w:rsidRPr="00F617FF" w:rsidRDefault="00000000">
            <w:r>
              <w:rPr>
                <w:color w:val="0F6B5C"/>
                <w:sz w:val="20"/>
                <w:szCs w:val="20"/>
              </w:rPr>
              <w:t>साइट-विशिष्ट फॉर्म खोलने हेतु रेड पिन पर टैप करें।</w:t>
            </w:r>
          </w:p>
        </w:tc>
      </w:tr>
      <w:tr w:rsidR="00952151" w:rsidRPr="00F617FF" w14:paraId="5BC5DF15" w14:textId="77777777">
        <w:tc>
          <w:tcPr>
            <w:tcW w:w="700" w:type="dxa"/>
            <w:shd w:val="clear" w:color="auto" w:fill="DCE6F1"/>
            <w:tcMar>
              <w:top w:w="80" w:type="dxa"/>
              <w:left w:w="100" w:type="dxa"/>
              <w:bottom w:w="80" w:type="dxa"/>
              <w:right w:w="100" w:type="dxa"/>
            </w:tcMar>
            <w:vAlign w:val="center"/>
          </w:tcPr>
          <w:p w14:paraId="6A8DD120" w14:textId="77777777" w:rsidR="00952151" w:rsidRPr="00F617FF" w:rsidRDefault="00000000">
            <w:pPr>
              <w:jc w:val="center"/>
            </w:pPr>
            <w:r>
              <w:rPr>
                <w:b/>
                <w:bCs/>
                <w:color w:val="1F3864"/>
              </w:rPr>
              <w:t>7</w:t>
            </w:r>
          </w:p>
        </w:tc>
        <w:tc>
          <w:tcPr>
            <w:tcW w:w="8650" w:type="dxa"/>
            <w:tcMar>
              <w:top w:w="80" w:type="dxa"/>
              <w:left w:w="100" w:type="dxa"/>
              <w:bottom w:w="80" w:type="dxa"/>
              <w:right w:w="100" w:type="dxa"/>
            </w:tcMar>
            <w:vAlign w:val="center"/>
          </w:tcPr>
          <w:p w14:paraId="5D9CA9EA" w14:textId="77777777" w:rsidR="00952151" w:rsidRPr="00F617FF" w:rsidRDefault="00000000">
            <w:pPr>
              <w:spacing w:after="40"/>
            </w:pPr>
            <w:r>
              <w:rPr>
                <w:sz w:val="20"/>
                <w:szCs w:val="20"/>
              </w:rPr>
              <w:t>Fill all required fields — enter text, select dropdowns, upload photos.</w:t>
            </w:r>
          </w:p>
          <w:p w14:paraId="5E2F686C" w14:textId="77777777" w:rsidR="00952151" w:rsidRPr="00F617FF" w:rsidRDefault="00000000">
            <w:r>
              <w:rPr>
                <w:color w:val="0F6B5C"/>
                <w:sz w:val="20"/>
                <w:szCs w:val="20"/>
              </w:rPr>
              <w:t>सभी आवश्यक फ़ील्ड भरें — टेक्स्ट दर्ज करें, ड्रॉपडाउन चुनें, फोटो अपलोड करें।</w:t>
            </w:r>
          </w:p>
        </w:tc>
      </w:tr>
      <w:tr w:rsidR="00952151" w:rsidRPr="00F617FF" w14:paraId="6F4FF636" w14:textId="77777777">
        <w:tc>
          <w:tcPr>
            <w:tcW w:w="700" w:type="dxa"/>
            <w:shd w:val="clear" w:color="auto" w:fill="DCE6F1"/>
            <w:tcMar>
              <w:top w:w="80" w:type="dxa"/>
              <w:left w:w="100" w:type="dxa"/>
              <w:bottom w:w="80" w:type="dxa"/>
              <w:right w:w="100" w:type="dxa"/>
            </w:tcMar>
            <w:vAlign w:val="center"/>
          </w:tcPr>
          <w:p w14:paraId="510C1F64" w14:textId="77777777" w:rsidR="00952151" w:rsidRPr="00F617FF" w:rsidRDefault="00000000">
            <w:pPr>
              <w:jc w:val="center"/>
            </w:pPr>
            <w:r>
              <w:rPr>
                <w:b/>
                <w:bCs/>
                <w:color w:val="1F3864"/>
              </w:rPr>
              <w:t>8</w:t>
            </w:r>
          </w:p>
        </w:tc>
        <w:tc>
          <w:tcPr>
            <w:tcW w:w="8650" w:type="dxa"/>
            <w:tcMar>
              <w:top w:w="80" w:type="dxa"/>
              <w:left w:w="100" w:type="dxa"/>
              <w:bottom w:w="80" w:type="dxa"/>
              <w:right w:w="100" w:type="dxa"/>
            </w:tcMar>
            <w:vAlign w:val="center"/>
          </w:tcPr>
          <w:p w14:paraId="591D1558" w14:textId="77777777" w:rsidR="00952151" w:rsidRPr="00F617FF" w:rsidRDefault="00000000">
            <w:pPr>
              <w:spacing w:after="40"/>
            </w:pPr>
            <w:r>
              <w:rPr>
                <w:sz w:val="20"/>
                <w:szCs w:val="20"/>
              </w:rPr>
              <w:t>Capture GPS location when prompted.</w:t>
            </w:r>
          </w:p>
          <w:p w14:paraId="4BC8BEE3" w14:textId="77777777" w:rsidR="00952151" w:rsidRPr="00F617FF" w:rsidRDefault="00000000">
            <w:r>
              <w:rPr>
                <w:color w:val="0F6B5C"/>
                <w:sz w:val="20"/>
                <w:szCs w:val="20"/>
              </w:rPr>
              <w:t>प्रॉम्प्ट होने पर GPS लोकेशन कैप्चर करें।</w:t>
            </w:r>
          </w:p>
        </w:tc>
      </w:tr>
      <w:tr w:rsidR="00952151" w:rsidRPr="00F617FF" w14:paraId="44988F75" w14:textId="77777777">
        <w:tc>
          <w:tcPr>
            <w:tcW w:w="700" w:type="dxa"/>
            <w:shd w:val="clear" w:color="auto" w:fill="DCE6F1"/>
            <w:tcMar>
              <w:top w:w="80" w:type="dxa"/>
              <w:left w:w="100" w:type="dxa"/>
              <w:bottom w:w="80" w:type="dxa"/>
              <w:right w:w="100" w:type="dxa"/>
            </w:tcMar>
            <w:vAlign w:val="center"/>
          </w:tcPr>
          <w:p w14:paraId="69A55719" w14:textId="77777777" w:rsidR="00952151" w:rsidRPr="00F617FF" w:rsidRDefault="00000000">
            <w:pPr>
              <w:jc w:val="center"/>
            </w:pPr>
            <w:r>
              <w:rPr>
                <w:b/>
                <w:bCs/>
                <w:color w:val="1F3864"/>
              </w:rPr>
              <w:t>9</w:t>
            </w:r>
          </w:p>
        </w:tc>
        <w:tc>
          <w:tcPr>
            <w:tcW w:w="8650" w:type="dxa"/>
            <w:tcMar>
              <w:top w:w="80" w:type="dxa"/>
              <w:left w:w="100" w:type="dxa"/>
              <w:bottom w:w="80" w:type="dxa"/>
              <w:right w:w="100" w:type="dxa"/>
            </w:tcMar>
            <w:vAlign w:val="center"/>
          </w:tcPr>
          <w:p w14:paraId="070B4010" w14:textId="77777777" w:rsidR="00952151" w:rsidRPr="00F617FF" w:rsidRDefault="00000000">
            <w:pPr>
              <w:spacing w:after="40"/>
            </w:pPr>
            <w:r>
              <w:rPr>
                <w:sz w:val="20"/>
                <w:szCs w:val="20"/>
              </w:rPr>
              <w:t>If network is poor, tap Save as Draft and submit later.</w:t>
            </w:r>
          </w:p>
          <w:p w14:paraId="55A56174" w14:textId="77777777" w:rsidR="00952151" w:rsidRPr="00F617FF" w:rsidRDefault="00000000">
            <w:r>
              <w:rPr>
                <w:color w:val="0F6B5C"/>
                <w:sz w:val="20"/>
                <w:szCs w:val="20"/>
              </w:rPr>
              <w:t>नेटवर्क कमज़ोर हो तो Save as Draft पर टैप करें एवं बाद में सबमिट करें।</w:t>
            </w:r>
          </w:p>
        </w:tc>
      </w:tr>
      <w:tr w:rsidR="00952151" w:rsidRPr="00F617FF" w14:paraId="62D87350" w14:textId="77777777">
        <w:tc>
          <w:tcPr>
            <w:tcW w:w="700" w:type="dxa"/>
            <w:shd w:val="clear" w:color="auto" w:fill="DCE6F1"/>
            <w:tcMar>
              <w:top w:w="80" w:type="dxa"/>
              <w:left w:w="100" w:type="dxa"/>
              <w:bottom w:w="80" w:type="dxa"/>
              <w:right w:w="100" w:type="dxa"/>
            </w:tcMar>
            <w:vAlign w:val="center"/>
          </w:tcPr>
          <w:p w14:paraId="2BC4600F" w14:textId="77777777" w:rsidR="00952151" w:rsidRPr="00F617FF" w:rsidRDefault="00000000">
            <w:pPr>
              <w:jc w:val="center"/>
            </w:pPr>
            <w:r>
              <w:rPr>
                <w:b/>
                <w:bCs/>
                <w:color w:val="1F3864"/>
              </w:rPr>
              <w:t>10</w:t>
            </w:r>
          </w:p>
        </w:tc>
        <w:tc>
          <w:tcPr>
            <w:tcW w:w="8650" w:type="dxa"/>
            <w:tcMar>
              <w:top w:w="80" w:type="dxa"/>
              <w:left w:w="100" w:type="dxa"/>
              <w:bottom w:w="80" w:type="dxa"/>
              <w:right w:w="100" w:type="dxa"/>
            </w:tcMar>
            <w:vAlign w:val="center"/>
          </w:tcPr>
          <w:p w14:paraId="27A5F026" w14:textId="77777777" w:rsidR="00952151" w:rsidRPr="00F617FF" w:rsidRDefault="00000000">
            <w:pPr>
              <w:spacing w:after="40"/>
            </w:pPr>
            <w:r>
              <w:rPr>
                <w:sz w:val="20"/>
                <w:szCs w:val="20"/>
              </w:rPr>
              <w:t>When complete and online, tap Submit.</w:t>
            </w:r>
          </w:p>
          <w:p w14:paraId="23FAAD56" w14:textId="77777777" w:rsidR="00952151" w:rsidRPr="00F617FF" w:rsidRDefault="00000000">
            <w:r>
              <w:rPr>
                <w:color w:val="0F6B5C"/>
                <w:sz w:val="20"/>
                <w:szCs w:val="20"/>
              </w:rPr>
              <w:t>पूर्ण होने पर एवं ऑनलाइन रहते हुए Submit पर टैप करें।</w:t>
            </w:r>
          </w:p>
        </w:tc>
      </w:tr>
      <w:tr w:rsidR="00952151" w:rsidRPr="00F617FF" w14:paraId="3922EDA1" w14:textId="77777777">
        <w:tc>
          <w:tcPr>
            <w:tcW w:w="700" w:type="dxa"/>
            <w:shd w:val="clear" w:color="auto" w:fill="DCE6F1"/>
            <w:tcMar>
              <w:top w:w="80" w:type="dxa"/>
              <w:left w:w="100" w:type="dxa"/>
              <w:bottom w:w="80" w:type="dxa"/>
              <w:right w:w="100" w:type="dxa"/>
            </w:tcMar>
            <w:vAlign w:val="center"/>
          </w:tcPr>
          <w:p w14:paraId="24CCB14F" w14:textId="77777777" w:rsidR="00952151" w:rsidRPr="00F617FF" w:rsidRDefault="00000000">
            <w:pPr>
              <w:jc w:val="center"/>
            </w:pPr>
            <w:r>
              <w:rPr>
                <w:b/>
                <w:bCs/>
                <w:color w:val="1F3864"/>
              </w:rPr>
              <w:t>11</w:t>
            </w:r>
          </w:p>
        </w:tc>
        <w:tc>
          <w:tcPr>
            <w:tcW w:w="8650" w:type="dxa"/>
            <w:tcMar>
              <w:top w:w="80" w:type="dxa"/>
              <w:left w:w="100" w:type="dxa"/>
              <w:bottom w:w="80" w:type="dxa"/>
              <w:right w:w="100" w:type="dxa"/>
            </w:tcMar>
            <w:vAlign w:val="center"/>
          </w:tcPr>
          <w:p w14:paraId="5BBAF718" w14:textId="77777777" w:rsidR="00952151" w:rsidRPr="00F617FF" w:rsidRDefault="00000000">
            <w:pPr>
              <w:spacing w:after="40"/>
            </w:pPr>
            <w:r>
              <w:rPr>
                <w:sz w:val="20"/>
                <w:szCs w:val="20"/>
              </w:rPr>
              <w:t>Verify submission appears in Submitted Forms section.</w:t>
            </w:r>
          </w:p>
          <w:p w14:paraId="2EA633EE" w14:textId="77777777" w:rsidR="00952151" w:rsidRPr="00F617FF" w:rsidRDefault="00000000">
            <w:r>
              <w:rPr>
                <w:color w:val="0F6B5C"/>
                <w:sz w:val="20"/>
                <w:szCs w:val="20"/>
              </w:rPr>
              <w:lastRenderedPageBreak/>
              <w:t>सत्यापित करें कि सबमिशन Submitted Forms अनुभाग में दिखाई देता है।</w:t>
            </w:r>
          </w:p>
        </w:tc>
      </w:tr>
    </w:tbl>
    <w:p w14:paraId="0C030DDC" w14:textId="77777777" w:rsidR="00952151" w:rsidRPr="00F617FF" w:rsidRDefault="00000000">
      <w:pPr>
        <w:pStyle w:val="Heading2"/>
        <w:spacing w:before="260" w:after="120"/>
      </w:pPr>
      <w:r>
        <w:lastRenderedPageBreak/>
        <w:t>12.2 Contact &amp; Support / संपर्क एवं सहायता</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952151" w:rsidRPr="00F617FF" w14:paraId="3C407857" w14:textId="77777777">
        <w:tc>
          <w:tcPr>
            <w:tcW w:w="3000" w:type="dxa"/>
            <w:shd w:val="clear" w:color="auto" w:fill="1F3864"/>
            <w:tcMar>
              <w:top w:w="80" w:type="dxa"/>
              <w:left w:w="100" w:type="dxa"/>
              <w:bottom w:w="80" w:type="dxa"/>
              <w:right w:w="100" w:type="dxa"/>
            </w:tcMar>
            <w:vAlign w:val="center"/>
          </w:tcPr>
          <w:p w14:paraId="6C3778A0" w14:textId="77777777" w:rsidR="00952151" w:rsidRPr="00F617FF" w:rsidRDefault="00000000">
            <w:r>
              <w:rPr>
                <w:b/>
                <w:bCs/>
                <w:color w:val="FFFFFF"/>
                <w:sz w:val="21"/>
                <w:szCs w:val="21"/>
              </w:rPr>
              <w:t>Organisation / संगठन</w:t>
            </w:r>
          </w:p>
        </w:tc>
        <w:tc>
          <w:tcPr>
            <w:tcW w:w="6350" w:type="dxa"/>
            <w:tcMar>
              <w:top w:w="80" w:type="dxa"/>
              <w:left w:w="100" w:type="dxa"/>
              <w:bottom w:w="80" w:type="dxa"/>
              <w:right w:w="100" w:type="dxa"/>
            </w:tcMar>
            <w:vAlign w:val="center"/>
          </w:tcPr>
          <w:p w14:paraId="271B8BCF" w14:textId="77777777" w:rsidR="00952151" w:rsidRPr="00F617FF" w:rsidRDefault="00000000">
            <w:pPr>
              <w:spacing w:after="40"/>
            </w:pPr>
            <w:r>
              <w:rPr>
                <w:sz w:val="20"/>
                <w:szCs w:val="20"/>
              </w:rPr>
              <w:t>Madhya Pradesh State Electronics Development Corporation (MPSEDC)</w:t>
            </w:r>
          </w:p>
          <w:p w14:paraId="66CF5D70" w14:textId="77777777" w:rsidR="00952151" w:rsidRPr="00F617FF" w:rsidRDefault="00000000">
            <w:r>
              <w:rPr>
                <w:color w:val="0F6B5C"/>
                <w:sz w:val="20"/>
                <w:szCs w:val="20"/>
              </w:rPr>
              <w:t>मध्य प्रदेश स्टेट इलेक्ट्रॉनिक्स डेवलपमेंट कॉर्पोरेशन (MPSEDC)</w:t>
            </w:r>
          </w:p>
        </w:tc>
      </w:tr>
      <w:tr w:rsidR="00952151" w:rsidRPr="00F617FF" w14:paraId="05FF4504" w14:textId="77777777">
        <w:tc>
          <w:tcPr>
            <w:tcW w:w="3000" w:type="dxa"/>
            <w:shd w:val="clear" w:color="auto" w:fill="1F3864"/>
            <w:tcMar>
              <w:top w:w="80" w:type="dxa"/>
              <w:left w:w="100" w:type="dxa"/>
              <w:bottom w:w="80" w:type="dxa"/>
              <w:right w:w="100" w:type="dxa"/>
            </w:tcMar>
            <w:vAlign w:val="center"/>
          </w:tcPr>
          <w:p w14:paraId="1055759A" w14:textId="77777777" w:rsidR="00952151" w:rsidRPr="00F617FF" w:rsidRDefault="00000000">
            <w:r>
              <w:rPr>
                <w:b/>
                <w:bCs/>
                <w:color w:val="FFFFFF"/>
                <w:sz w:val="21"/>
                <w:szCs w:val="21"/>
              </w:rPr>
              <w:t>Division / प्रभाग</w:t>
            </w:r>
          </w:p>
        </w:tc>
        <w:tc>
          <w:tcPr>
            <w:tcW w:w="6350" w:type="dxa"/>
            <w:tcMar>
              <w:top w:w="80" w:type="dxa"/>
              <w:left w:w="100" w:type="dxa"/>
              <w:bottom w:w="80" w:type="dxa"/>
              <w:right w:w="100" w:type="dxa"/>
            </w:tcMar>
            <w:vAlign w:val="center"/>
          </w:tcPr>
          <w:p w14:paraId="398D602D" w14:textId="77777777" w:rsidR="00952151" w:rsidRPr="00F617FF" w:rsidRDefault="00000000">
            <w:pPr>
              <w:spacing w:after="40"/>
            </w:pPr>
            <w:r>
              <w:rPr>
                <w:sz w:val="20"/>
                <w:szCs w:val="20"/>
              </w:rPr>
              <w:t>MPSSDI — MP State Spatial Data Infrastructure</w:t>
            </w:r>
          </w:p>
          <w:p w14:paraId="7FAF5FE8" w14:textId="77777777" w:rsidR="00952151" w:rsidRPr="00F617FF" w:rsidRDefault="00000000">
            <w:r>
              <w:rPr>
                <w:color w:val="0F6B5C"/>
                <w:sz w:val="20"/>
                <w:szCs w:val="20"/>
              </w:rPr>
              <w:t>MPSSDI — एमपी स्टेट स्पेशियल डेटा इंफ्रास्ट्रक्चर</w:t>
            </w:r>
          </w:p>
        </w:tc>
      </w:tr>
      <w:tr w:rsidR="00952151" w:rsidRPr="00F617FF" w14:paraId="34DD6C29" w14:textId="77777777">
        <w:tc>
          <w:tcPr>
            <w:tcW w:w="3000" w:type="dxa"/>
            <w:shd w:val="clear" w:color="auto" w:fill="1F3864"/>
            <w:tcMar>
              <w:top w:w="80" w:type="dxa"/>
              <w:left w:w="100" w:type="dxa"/>
              <w:bottom w:w="80" w:type="dxa"/>
              <w:right w:w="100" w:type="dxa"/>
            </w:tcMar>
            <w:vAlign w:val="center"/>
          </w:tcPr>
          <w:p w14:paraId="2D075623" w14:textId="77777777" w:rsidR="00952151" w:rsidRPr="00F617FF" w:rsidRDefault="00000000">
            <w:r>
              <w:rPr>
                <w:b/>
                <w:bCs/>
                <w:color w:val="FFFFFF"/>
                <w:sz w:val="21"/>
                <w:szCs w:val="21"/>
              </w:rPr>
              <w:t>Address / पता</w:t>
            </w:r>
          </w:p>
        </w:tc>
        <w:tc>
          <w:tcPr>
            <w:tcW w:w="6350" w:type="dxa"/>
            <w:tcMar>
              <w:top w:w="80" w:type="dxa"/>
              <w:left w:w="100" w:type="dxa"/>
              <w:bottom w:w="80" w:type="dxa"/>
              <w:right w:w="100" w:type="dxa"/>
            </w:tcMar>
            <w:vAlign w:val="center"/>
          </w:tcPr>
          <w:p w14:paraId="0D805296" w14:textId="77777777" w:rsidR="00952151" w:rsidRPr="00F617FF" w:rsidRDefault="00000000">
            <w:pPr>
              <w:spacing w:after="40"/>
            </w:pPr>
            <w:r>
              <w:rPr>
                <w:sz w:val="20"/>
                <w:szCs w:val="20"/>
              </w:rPr>
              <w:t>State IT Center, 47-A, Arera Hills, Bhopal, M.P. – 462011</w:t>
            </w:r>
          </w:p>
          <w:p w14:paraId="0EECFE1E" w14:textId="77777777" w:rsidR="00952151" w:rsidRPr="00F617FF" w:rsidRDefault="00000000">
            <w:r>
              <w:rPr>
                <w:color w:val="0F6B5C"/>
                <w:sz w:val="20"/>
                <w:szCs w:val="20"/>
              </w:rPr>
              <w:t>स्टेट आईटी सेंटर, 47-ए, अरेरा हिल्स, भोपाल, म.प्र. – 462011</w:t>
            </w:r>
          </w:p>
        </w:tc>
      </w:tr>
      <w:tr w:rsidR="00952151" w:rsidRPr="00F617FF" w14:paraId="682913ED" w14:textId="77777777">
        <w:tc>
          <w:tcPr>
            <w:tcW w:w="3000" w:type="dxa"/>
            <w:shd w:val="clear" w:color="auto" w:fill="1F3864"/>
            <w:tcMar>
              <w:top w:w="80" w:type="dxa"/>
              <w:left w:w="100" w:type="dxa"/>
              <w:bottom w:w="80" w:type="dxa"/>
              <w:right w:w="100" w:type="dxa"/>
            </w:tcMar>
            <w:vAlign w:val="center"/>
          </w:tcPr>
          <w:p w14:paraId="2D8B41A1" w14:textId="77777777" w:rsidR="00952151" w:rsidRPr="00F617FF" w:rsidRDefault="00000000">
            <w:r>
              <w:rPr>
                <w:b/>
                <w:bCs/>
                <w:color w:val="FFFFFF"/>
                <w:sz w:val="21"/>
                <w:szCs w:val="21"/>
              </w:rPr>
              <w:t>Phone / फ़ोन</w:t>
            </w:r>
          </w:p>
        </w:tc>
        <w:tc>
          <w:tcPr>
            <w:tcW w:w="6350" w:type="dxa"/>
            <w:tcMar>
              <w:top w:w="80" w:type="dxa"/>
              <w:left w:w="100" w:type="dxa"/>
              <w:bottom w:w="80" w:type="dxa"/>
              <w:right w:w="100" w:type="dxa"/>
            </w:tcMar>
            <w:vAlign w:val="center"/>
          </w:tcPr>
          <w:p w14:paraId="52618412" w14:textId="77777777" w:rsidR="00952151" w:rsidRPr="00F617FF" w:rsidRDefault="00000000">
            <w:pPr>
              <w:spacing w:after="40"/>
            </w:pPr>
            <w:r>
              <w:rPr>
                <w:sz w:val="20"/>
                <w:szCs w:val="20"/>
              </w:rPr>
              <w:t>+91-755-2518300</w:t>
            </w:r>
          </w:p>
          <w:p w14:paraId="0214846E" w14:textId="77777777" w:rsidR="00952151" w:rsidRPr="00F617FF" w:rsidRDefault="00000000">
            <w:r>
              <w:rPr>
                <w:color w:val="0F6B5C"/>
                <w:sz w:val="20"/>
                <w:szCs w:val="20"/>
              </w:rPr>
              <w:t>+91-755-2518300</w:t>
            </w:r>
          </w:p>
        </w:tc>
      </w:tr>
      <w:tr w:rsidR="00952151" w:rsidRPr="00F617FF" w14:paraId="3F8F2430" w14:textId="77777777">
        <w:tc>
          <w:tcPr>
            <w:tcW w:w="3000" w:type="dxa"/>
            <w:shd w:val="clear" w:color="auto" w:fill="1F3864"/>
            <w:tcMar>
              <w:top w:w="80" w:type="dxa"/>
              <w:left w:w="100" w:type="dxa"/>
              <w:bottom w:w="80" w:type="dxa"/>
              <w:right w:w="100" w:type="dxa"/>
            </w:tcMar>
            <w:vAlign w:val="center"/>
          </w:tcPr>
          <w:p w14:paraId="0AEE4C23" w14:textId="77777777" w:rsidR="00952151" w:rsidRPr="00F617FF" w:rsidRDefault="00000000">
            <w:r>
              <w:rPr>
                <w:b/>
                <w:bCs/>
                <w:color w:val="FFFFFF"/>
                <w:sz w:val="21"/>
                <w:szCs w:val="21"/>
              </w:rPr>
              <w:t>Fax / फैक्स</w:t>
            </w:r>
          </w:p>
        </w:tc>
        <w:tc>
          <w:tcPr>
            <w:tcW w:w="6350" w:type="dxa"/>
            <w:tcMar>
              <w:top w:w="80" w:type="dxa"/>
              <w:left w:w="100" w:type="dxa"/>
              <w:bottom w:w="80" w:type="dxa"/>
              <w:right w:w="100" w:type="dxa"/>
            </w:tcMar>
            <w:vAlign w:val="center"/>
          </w:tcPr>
          <w:p w14:paraId="72EB8772" w14:textId="77777777" w:rsidR="00952151" w:rsidRPr="00F617FF" w:rsidRDefault="00000000">
            <w:pPr>
              <w:spacing w:after="40"/>
            </w:pPr>
            <w:r>
              <w:rPr>
                <w:sz w:val="20"/>
                <w:szCs w:val="20"/>
              </w:rPr>
              <w:t>+91-755-2579824</w:t>
            </w:r>
          </w:p>
          <w:p w14:paraId="50B80B1C" w14:textId="77777777" w:rsidR="00952151" w:rsidRPr="00F617FF" w:rsidRDefault="00000000">
            <w:r>
              <w:rPr>
                <w:color w:val="0F6B5C"/>
                <w:sz w:val="20"/>
                <w:szCs w:val="20"/>
              </w:rPr>
              <w:t>+91-755-2579824</w:t>
            </w:r>
          </w:p>
        </w:tc>
      </w:tr>
      <w:tr w:rsidR="00952151" w:rsidRPr="00F617FF" w14:paraId="6E880CFF" w14:textId="77777777">
        <w:tc>
          <w:tcPr>
            <w:tcW w:w="3000" w:type="dxa"/>
            <w:shd w:val="clear" w:color="auto" w:fill="1F3864"/>
            <w:tcMar>
              <w:top w:w="80" w:type="dxa"/>
              <w:left w:w="100" w:type="dxa"/>
              <w:bottom w:w="80" w:type="dxa"/>
              <w:right w:w="100" w:type="dxa"/>
            </w:tcMar>
            <w:vAlign w:val="center"/>
          </w:tcPr>
          <w:p w14:paraId="716C184E" w14:textId="77777777" w:rsidR="00952151" w:rsidRPr="00F617FF" w:rsidRDefault="00000000">
            <w:r>
              <w:rPr>
                <w:b/>
                <w:bCs/>
                <w:color w:val="FFFFFF"/>
                <w:sz w:val="21"/>
                <w:szCs w:val="21"/>
              </w:rPr>
              <w:t>Website / वेबसाइट</w:t>
            </w:r>
          </w:p>
        </w:tc>
        <w:tc>
          <w:tcPr>
            <w:tcW w:w="6350" w:type="dxa"/>
            <w:tcMar>
              <w:top w:w="80" w:type="dxa"/>
              <w:left w:w="100" w:type="dxa"/>
              <w:bottom w:w="80" w:type="dxa"/>
              <w:right w:w="100" w:type="dxa"/>
            </w:tcMar>
            <w:vAlign w:val="center"/>
          </w:tcPr>
          <w:p w14:paraId="5AED647E" w14:textId="77777777" w:rsidR="00952151" w:rsidRPr="00F617FF" w:rsidRDefault="00000000">
            <w:pPr>
              <w:spacing w:after="40"/>
            </w:pPr>
            <w:r>
              <w:rPr>
                <w:sz w:val="20"/>
                <w:szCs w:val="20"/>
              </w:rPr>
              <w:t>www.mpsedc.mp.gov.in</w:t>
            </w:r>
          </w:p>
          <w:p w14:paraId="60350EDD" w14:textId="77777777" w:rsidR="00952151" w:rsidRPr="00F617FF" w:rsidRDefault="00000000">
            <w:r>
              <w:rPr>
                <w:color w:val="0F6B5C"/>
                <w:sz w:val="20"/>
                <w:szCs w:val="20"/>
              </w:rPr>
              <w:t>www.mpsedc.mp.gov.in</w:t>
            </w:r>
          </w:p>
        </w:tc>
      </w:tr>
      <w:tr w:rsidR="00952151" w:rsidRPr="00F617FF" w14:paraId="79F3620C" w14:textId="77777777">
        <w:tc>
          <w:tcPr>
            <w:tcW w:w="3000" w:type="dxa"/>
            <w:shd w:val="clear" w:color="auto" w:fill="1F3864"/>
            <w:tcMar>
              <w:top w:w="80" w:type="dxa"/>
              <w:left w:w="100" w:type="dxa"/>
              <w:bottom w:w="80" w:type="dxa"/>
              <w:right w:w="100" w:type="dxa"/>
            </w:tcMar>
            <w:vAlign w:val="center"/>
          </w:tcPr>
          <w:p w14:paraId="7467953C" w14:textId="77777777" w:rsidR="00952151" w:rsidRPr="00F617FF" w:rsidRDefault="00000000">
            <w:r>
              <w:rPr>
                <w:b/>
                <w:bCs/>
                <w:color w:val="FFFFFF"/>
                <w:sz w:val="21"/>
                <w:szCs w:val="21"/>
              </w:rPr>
              <w:t>Play Store App / प्ले स्टोर ऐप</w:t>
            </w:r>
          </w:p>
        </w:tc>
        <w:tc>
          <w:tcPr>
            <w:tcW w:w="6350" w:type="dxa"/>
            <w:tcMar>
              <w:top w:w="80" w:type="dxa"/>
              <w:left w:w="100" w:type="dxa"/>
              <w:bottom w:w="80" w:type="dxa"/>
              <w:right w:w="100" w:type="dxa"/>
            </w:tcMar>
            <w:vAlign w:val="center"/>
          </w:tcPr>
          <w:p w14:paraId="44D50FB7" w14:textId="77777777" w:rsidR="00952151" w:rsidRPr="00F617FF" w:rsidRDefault="00000000">
            <w:pPr>
              <w:spacing w:after="40"/>
            </w:pPr>
            <w:r>
              <w:rPr>
                <w:sz w:val="20"/>
                <w:szCs w:val="20"/>
              </w:rPr>
              <w:t>"District GIS Parakh" on Google Play Store</w:t>
            </w:r>
          </w:p>
          <w:p w14:paraId="3CC8AF21" w14:textId="77777777" w:rsidR="00952151" w:rsidRPr="00F617FF" w:rsidRDefault="00000000">
            <w:r>
              <w:rPr>
                <w:color w:val="0F6B5C"/>
                <w:sz w:val="20"/>
                <w:szCs w:val="20"/>
              </w:rPr>
              <w:t>गूगल प्ले स्टोर पर "District GIS Parakh"</w:t>
            </w:r>
          </w:p>
        </w:tc>
      </w:tr>
    </w:tbl>
    <w:p w14:paraId="09055721" w14:textId="77777777" w:rsidR="00952151" w:rsidRPr="00F617FF" w:rsidRDefault="00952151">
      <w:pPr>
        <w:spacing w:before="400"/>
      </w:pPr>
    </w:p>
    <w:p w14:paraId="2CEC4EB4" w14:textId="77777777" w:rsidR="0041500E" w:rsidRDefault="00000000">
      <w:pPr>
        <w:pStyle w:val="Heading1"/>
        <w:pBdr>
          <w:bottom w:val="single" w:sz="8" w:space="4" w:color="1F3864"/>
        </w:pBdr>
        <w:spacing w:before="360" w:after="160"/>
      </w:pPr>
      <w:r>
        <w:t>13. Enhancement Update — Indore Inspection Forms / वृद्धि अद्यतन — इंदौर निरीक्षण फॉर्म</w:t>
      </w:r>
    </w:p>
    <w:p w14:paraId="00940E56" w14:textId="77777777" w:rsidR="0041500E" w:rsidRDefault="00000000">
      <w:pPr>
        <w:spacing w:after="120"/>
      </w:pPr>
      <w:r>
        <w:t>A separate Enhancement User Manual (“Indore Inspection Forms — District GIS Parakh, v2.0”) documents a screen-by-screen walkthrough of the Indore Inspection Forms module across two phases: Phase 1 — Indore Collectorate workflow (State Admin setup, Reporting Officer &amp; Inspector creation, inspection review and Verify/Reject actions) and Phase 2 — Divisional hierarchy (Divisional Officer login, division-wide visibility across all eight districts of Indore Division, user creation at division scope, asset assignment, and division-level reporting). The consolidated status, as observed during the latest walkthrough, is summarised below; full step-by-step detail is in that separate manual.</w:t>
      </w:r>
    </w:p>
    <w:p w14:paraId="4AF69C88" w14:textId="77777777" w:rsidR="0041500E" w:rsidRDefault="00000000">
      <w:pPr>
        <w:spacing w:after="120"/>
      </w:pPr>
      <w:r>
        <w:rPr>
          <w:color w:val="0F6B5C"/>
        </w:rPr>
        <w:lastRenderedPageBreak/>
        <w:t>एक अलग वृद्धि उपयोगकर्ता मैनुअल (“इंदौर निरीक्षण फॉर्म — डिस्ट्रिक्ट GIS परख, v2.0”) इंदौर निरीक्षण फॉर्म मॉड्यूल का दो चरणों में स्क्रीन-दर-स्क्रीन विवरण देता है: चरण 1 — इंदौर कलेक्टोरेट कार्यप्रवाह (स्टेट एडमिन सेटअप, रिपोर्टिंग अधिकारी एवं निरीक्षक निर्माण, निरीक्षण समीक्षा एवं Verify/Reject क्रिया) तथा चरण 2 — संभागीय पदानुक्रम (संभागीय अधिकारी लॉगिन, इंदौर संभाग के सभी आठ जिलों में संभाग-व्यापी दृश्यता, संभाग स्तर पर उपयोगकर्ता निर्माण, एसेट असाइनमेंट, एवं संभाग-स्तरीय रिपोर्टिंग)। नवीनतम वॉकथ्रू के दौरान देखी गई समेकित स्थिति नीचे संक्षेप में दी गई है; पूर्ण चरणबद्ध विवरण उस अलग मैनुअल में उपलब्ध है।</w:t>
      </w:r>
    </w:p>
    <w:p w14:paraId="71DFFC73" w14:textId="77777777" w:rsidR="0041500E" w:rsidRDefault="00000000">
      <w:pPr>
        <w:pStyle w:val="Heading2"/>
        <w:spacing w:before="260" w:after="120"/>
      </w:pPr>
      <w:r>
        <w:t>13.1 Work Completed — Consolidated Summary / कार्य पूर्णता — समेकित सारांश</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1200"/>
        <w:gridCol w:w="1950"/>
      </w:tblGrid>
      <w:tr w:rsidR="0041500E" w14:paraId="46814A5D" w14:textId="77777777">
        <w:tc>
          <w:tcPr>
            <w:tcW w:w="6200" w:type="dxa"/>
            <w:shd w:val="clear" w:color="auto" w:fill="DCE6F1"/>
            <w:tcMar>
              <w:top w:w="80" w:type="dxa"/>
              <w:left w:w="100" w:type="dxa"/>
              <w:bottom w:w="80" w:type="dxa"/>
              <w:right w:w="100" w:type="dxa"/>
            </w:tcMar>
            <w:vAlign w:val="center"/>
          </w:tcPr>
          <w:p w14:paraId="38E4B46D" w14:textId="77777777" w:rsidR="0041500E" w:rsidRDefault="00000000">
            <w:r>
              <w:rPr>
                <w:b/>
                <w:bCs/>
                <w:sz w:val="18"/>
                <w:szCs w:val="18"/>
              </w:rPr>
              <w:t>Capability / क्षमता</w:t>
            </w:r>
          </w:p>
        </w:tc>
        <w:tc>
          <w:tcPr>
            <w:tcW w:w="1200" w:type="dxa"/>
            <w:shd w:val="clear" w:color="auto" w:fill="DCE6F1"/>
            <w:tcMar>
              <w:top w:w="80" w:type="dxa"/>
              <w:left w:w="100" w:type="dxa"/>
              <w:bottom w:w="80" w:type="dxa"/>
              <w:right w:w="100" w:type="dxa"/>
            </w:tcMar>
            <w:vAlign w:val="center"/>
          </w:tcPr>
          <w:p w14:paraId="38EA7BC3" w14:textId="77777777" w:rsidR="0041500E" w:rsidRDefault="00000000">
            <w:r>
              <w:rPr>
                <w:b/>
                <w:bCs/>
                <w:sz w:val="18"/>
                <w:szCs w:val="18"/>
              </w:rPr>
              <w:t>Phase / चरण</w:t>
            </w:r>
          </w:p>
        </w:tc>
        <w:tc>
          <w:tcPr>
            <w:tcW w:w="1950" w:type="dxa"/>
            <w:shd w:val="clear" w:color="auto" w:fill="DCE6F1"/>
            <w:tcMar>
              <w:top w:w="80" w:type="dxa"/>
              <w:left w:w="100" w:type="dxa"/>
              <w:bottom w:w="80" w:type="dxa"/>
              <w:right w:w="100" w:type="dxa"/>
            </w:tcMar>
            <w:vAlign w:val="center"/>
          </w:tcPr>
          <w:p w14:paraId="169AAA3B" w14:textId="77777777" w:rsidR="0041500E" w:rsidRDefault="00000000">
            <w:r>
              <w:rPr>
                <w:b/>
                <w:bCs/>
                <w:sz w:val="18"/>
                <w:szCs w:val="18"/>
              </w:rPr>
              <w:t>Status / स्थिति</w:t>
            </w:r>
          </w:p>
        </w:tc>
      </w:tr>
      <w:tr w:rsidR="0041500E" w14:paraId="3E193D86" w14:textId="77777777">
        <w:tc>
          <w:tcPr>
            <w:tcW w:w="6200" w:type="dxa"/>
            <w:tcMar>
              <w:top w:w="80" w:type="dxa"/>
              <w:left w:w="100" w:type="dxa"/>
              <w:bottom w:w="80" w:type="dxa"/>
              <w:right w:w="100" w:type="dxa"/>
            </w:tcMar>
            <w:vAlign w:val="center"/>
          </w:tcPr>
          <w:p w14:paraId="690E9CB6" w14:textId="77777777" w:rsidR="0041500E" w:rsidRDefault="00000000">
            <w:r>
              <w:rPr>
                <w:sz w:val="18"/>
                <w:szCs w:val="18"/>
              </w:rPr>
              <w:t>State Admin setup, Reporting Officer creation &amp; department mapping</w:t>
            </w:r>
          </w:p>
        </w:tc>
        <w:tc>
          <w:tcPr>
            <w:tcW w:w="1200" w:type="dxa"/>
            <w:tcMar>
              <w:top w:w="80" w:type="dxa"/>
              <w:left w:w="100" w:type="dxa"/>
              <w:bottom w:w="80" w:type="dxa"/>
              <w:right w:w="100" w:type="dxa"/>
            </w:tcMar>
            <w:vAlign w:val="center"/>
          </w:tcPr>
          <w:p w14:paraId="709EE488" w14:textId="77777777" w:rsidR="0041500E" w:rsidRDefault="00000000">
            <w:r>
              <w:rPr>
                <w:sz w:val="18"/>
                <w:szCs w:val="18"/>
              </w:rPr>
              <w:t>1</w:t>
            </w:r>
          </w:p>
        </w:tc>
        <w:tc>
          <w:tcPr>
            <w:tcW w:w="1950" w:type="dxa"/>
            <w:tcMar>
              <w:top w:w="80" w:type="dxa"/>
              <w:left w:w="100" w:type="dxa"/>
              <w:bottom w:w="80" w:type="dxa"/>
              <w:right w:w="100" w:type="dxa"/>
            </w:tcMar>
            <w:vAlign w:val="center"/>
          </w:tcPr>
          <w:p w14:paraId="1AB21D42" w14:textId="77777777" w:rsidR="0041500E" w:rsidRDefault="00000000">
            <w:r>
              <w:rPr>
                <w:sz w:val="18"/>
                <w:szCs w:val="18"/>
              </w:rPr>
              <w:t>Completed</w:t>
            </w:r>
          </w:p>
        </w:tc>
      </w:tr>
      <w:tr w:rsidR="0041500E" w14:paraId="232CE493" w14:textId="77777777">
        <w:tc>
          <w:tcPr>
            <w:tcW w:w="6200" w:type="dxa"/>
            <w:tcMar>
              <w:top w:w="80" w:type="dxa"/>
              <w:left w:w="100" w:type="dxa"/>
              <w:bottom w:w="80" w:type="dxa"/>
              <w:right w:w="100" w:type="dxa"/>
            </w:tcMar>
            <w:vAlign w:val="center"/>
          </w:tcPr>
          <w:p w14:paraId="695A21A2" w14:textId="77777777" w:rsidR="0041500E" w:rsidRDefault="00000000">
            <w:r>
              <w:rPr>
                <w:sz w:val="18"/>
                <w:szCs w:val="18"/>
              </w:rPr>
              <w:t>Inspector/Surveyor creation under a Reporting Officer</w:t>
            </w:r>
          </w:p>
        </w:tc>
        <w:tc>
          <w:tcPr>
            <w:tcW w:w="1200" w:type="dxa"/>
            <w:tcMar>
              <w:top w:w="80" w:type="dxa"/>
              <w:left w:w="100" w:type="dxa"/>
              <w:bottom w:w="80" w:type="dxa"/>
              <w:right w:w="100" w:type="dxa"/>
            </w:tcMar>
            <w:vAlign w:val="center"/>
          </w:tcPr>
          <w:p w14:paraId="41C92988" w14:textId="77777777" w:rsidR="0041500E" w:rsidRDefault="00000000">
            <w:r>
              <w:rPr>
                <w:sz w:val="18"/>
                <w:szCs w:val="18"/>
              </w:rPr>
              <w:t>1</w:t>
            </w:r>
          </w:p>
        </w:tc>
        <w:tc>
          <w:tcPr>
            <w:tcW w:w="1950" w:type="dxa"/>
            <w:tcMar>
              <w:top w:w="80" w:type="dxa"/>
              <w:left w:w="100" w:type="dxa"/>
              <w:bottom w:w="80" w:type="dxa"/>
              <w:right w:w="100" w:type="dxa"/>
            </w:tcMar>
            <w:vAlign w:val="center"/>
          </w:tcPr>
          <w:p w14:paraId="5D4B0C8A" w14:textId="77777777" w:rsidR="0041500E" w:rsidRDefault="00000000">
            <w:r>
              <w:rPr>
                <w:sz w:val="18"/>
                <w:szCs w:val="18"/>
              </w:rPr>
              <w:t>Completed</w:t>
            </w:r>
          </w:p>
        </w:tc>
      </w:tr>
      <w:tr w:rsidR="0041500E" w14:paraId="705A56EF" w14:textId="77777777">
        <w:tc>
          <w:tcPr>
            <w:tcW w:w="6200" w:type="dxa"/>
            <w:tcMar>
              <w:top w:w="80" w:type="dxa"/>
              <w:left w:w="100" w:type="dxa"/>
              <w:bottom w:w="80" w:type="dxa"/>
              <w:right w:w="100" w:type="dxa"/>
            </w:tcMar>
            <w:vAlign w:val="center"/>
          </w:tcPr>
          <w:p w14:paraId="0C499819" w14:textId="77777777" w:rsidR="0041500E" w:rsidRDefault="00000000">
            <w:r>
              <w:rPr>
                <w:sz w:val="18"/>
                <w:szCs w:val="18"/>
              </w:rPr>
              <w:t>Department-specific inspection forms (4 of 17 launched)</w:t>
            </w:r>
          </w:p>
        </w:tc>
        <w:tc>
          <w:tcPr>
            <w:tcW w:w="1200" w:type="dxa"/>
            <w:tcMar>
              <w:top w:w="80" w:type="dxa"/>
              <w:left w:w="100" w:type="dxa"/>
              <w:bottom w:w="80" w:type="dxa"/>
              <w:right w:w="100" w:type="dxa"/>
            </w:tcMar>
            <w:vAlign w:val="center"/>
          </w:tcPr>
          <w:p w14:paraId="7E5CAF80" w14:textId="77777777" w:rsidR="0041500E" w:rsidRDefault="00000000">
            <w:r>
              <w:rPr>
                <w:sz w:val="18"/>
                <w:szCs w:val="18"/>
              </w:rPr>
              <w:t>1</w:t>
            </w:r>
          </w:p>
        </w:tc>
        <w:tc>
          <w:tcPr>
            <w:tcW w:w="1950" w:type="dxa"/>
            <w:tcMar>
              <w:top w:w="80" w:type="dxa"/>
              <w:left w:w="100" w:type="dxa"/>
              <w:bottom w:w="80" w:type="dxa"/>
              <w:right w:w="100" w:type="dxa"/>
            </w:tcMar>
            <w:vAlign w:val="center"/>
          </w:tcPr>
          <w:p w14:paraId="44C5B916" w14:textId="77777777" w:rsidR="0041500E" w:rsidRDefault="00000000">
            <w:r>
              <w:rPr>
                <w:sz w:val="18"/>
                <w:szCs w:val="18"/>
              </w:rPr>
              <w:t>In Progress</w:t>
            </w:r>
          </w:p>
        </w:tc>
      </w:tr>
      <w:tr w:rsidR="0041500E" w14:paraId="75A53E2F" w14:textId="77777777">
        <w:tc>
          <w:tcPr>
            <w:tcW w:w="6200" w:type="dxa"/>
            <w:tcMar>
              <w:top w:w="80" w:type="dxa"/>
              <w:left w:w="100" w:type="dxa"/>
              <w:bottom w:w="80" w:type="dxa"/>
              <w:right w:w="100" w:type="dxa"/>
            </w:tcMar>
            <w:vAlign w:val="center"/>
          </w:tcPr>
          <w:p w14:paraId="54C5F5C6" w14:textId="77777777" w:rsidR="0041500E" w:rsidRDefault="00000000">
            <w:r>
              <w:rPr>
                <w:sz w:val="18"/>
                <w:szCs w:val="18"/>
              </w:rPr>
              <w:t>Inspector/Surveyor filter by Department Name in User List</w:t>
            </w:r>
          </w:p>
        </w:tc>
        <w:tc>
          <w:tcPr>
            <w:tcW w:w="1200" w:type="dxa"/>
            <w:tcMar>
              <w:top w:w="80" w:type="dxa"/>
              <w:left w:w="100" w:type="dxa"/>
              <w:bottom w:w="80" w:type="dxa"/>
              <w:right w:w="100" w:type="dxa"/>
            </w:tcMar>
            <w:vAlign w:val="center"/>
          </w:tcPr>
          <w:p w14:paraId="49729CF2" w14:textId="77777777" w:rsidR="0041500E" w:rsidRDefault="00000000">
            <w:r>
              <w:rPr>
                <w:sz w:val="18"/>
                <w:szCs w:val="18"/>
              </w:rPr>
              <w:t>1</w:t>
            </w:r>
          </w:p>
        </w:tc>
        <w:tc>
          <w:tcPr>
            <w:tcW w:w="1950" w:type="dxa"/>
            <w:tcMar>
              <w:top w:w="80" w:type="dxa"/>
              <w:left w:w="100" w:type="dxa"/>
              <w:bottom w:w="80" w:type="dxa"/>
              <w:right w:w="100" w:type="dxa"/>
            </w:tcMar>
            <w:vAlign w:val="center"/>
          </w:tcPr>
          <w:p w14:paraId="4CFBDEF5" w14:textId="77777777" w:rsidR="0041500E" w:rsidRDefault="00000000">
            <w:r>
              <w:rPr>
                <w:sz w:val="18"/>
                <w:szCs w:val="18"/>
              </w:rPr>
              <w:t>Gap Observed</w:t>
            </w:r>
          </w:p>
        </w:tc>
      </w:tr>
      <w:tr w:rsidR="0041500E" w14:paraId="35D96F34" w14:textId="77777777">
        <w:tc>
          <w:tcPr>
            <w:tcW w:w="6200" w:type="dxa"/>
            <w:tcMar>
              <w:top w:w="80" w:type="dxa"/>
              <w:left w:w="100" w:type="dxa"/>
              <w:bottom w:w="80" w:type="dxa"/>
              <w:right w:w="100" w:type="dxa"/>
            </w:tcMar>
            <w:vAlign w:val="center"/>
          </w:tcPr>
          <w:p w14:paraId="5F4F8177" w14:textId="77777777" w:rsidR="0041500E" w:rsidRDefault="00000000">
            <w:r>
              <w:rPr>
                <w:sz w:val="18"/>
                <w:szCs w:val="18"/>
              </w:rPr>
              <w:t>General Form Report — review &amp; Verify/Reject action workflow</w:t>
            </w:r>
          </w:p>
        </w:tc>
        <w:tc>
          <w:tcPr>
            <w:tcW w:w="1200" w:type="dxa"/>
            <w:tcMar>
              <w:top w:w="80" w:type="dxa"/>
              <w:left w:w="100" w:type="dxa"/>
              <w:bottom w:w="80" w:type="dxa"/>
              <w:right w:w="100" w:type="dxa"/>
            </w:tcMar>
            <w:vAlign w:val="center"/>
          </w:tcPr>
          <w:p w14:paraId="08269DC2" w14:textId="77777777" w:rsidR="0041500E" w:rsidRDefault="00000000">
            <w:r>
              <w:rPr>
                <w:sz w:val="18"/>
                <w:szCs w:val="18"/>
              </w:rPr>
              <w:t>1</w:t>
            </w:r>
          </w:p>
        </w:tc>
        <w:tc>
          <w:tcPr>
            <w:tcW w:w="1950" w:type="dxa"/>
            <w:tcMar>
              <w:top w:w="80" w:type="dxa"/>
              <w:left w:w="100" w:type="dxa"/>
              <w:bottom w:w="80" w:type="dxa"/>
              <w:right w:w="100" w:type="dxa"/>
            </w:tcMar>
            <w:vAlign w:val="center"/>
          </w:tcPr>
          <w:p w14:paraId="4C7EC1B1" w14:textId="77777777" w:rsidR="0041500E" w:rsidRDefault="00000000">
            <w:r>
              <w:rPr>
                <w:sz w:val="18"/>
                <w:szCs w:val="18"/>
              </w:rPr>
              <w:t>Completed</w:t>
            </w:r>
          </w:p>
        </w:tc>
      </w:tr>
      <w:tr w:rsidR="0041500E" w14:paraId="5DE35A53" w14:textId="77777777">
        <w:tc>
          <w:tcPr>
            <w:tcW w:w="6200" w:type="dxa"/>
            <w:tcMar>
              <w:top w:w="80" w:type="dxa"/>
              <w:left w:w="100" w:type="dxa"/>
              <w:bottom w:w="80" w:type="dxa"/>
              <w:right w:w="100" w:type="dxa"/>
            </w:tcMar>
            <w:vAlign w:val="center"/>
          </w:tcPr>
          <w:p w14:paraId="718BF7CD" w14:textId="77777777" w:rsidR="0041500E" w:rsidRDefault="00000000">
            <w:r>
              <w:rPr>
                <w:sz w:val="18"/>
                <w:szCs w:val="18"/>
              </w:rPr>
              <w:t>“In Progress” status option on the Verify Inspection pop-up</w:t>
            </w:r>
          </w:p>
        </w:tc>
        <w:tc>
          <w:tcPr>
            <w:tcW w:w="1200" w:type="dxa"/>
            <w:tcMar>
              <w:top w:w="80" w:type="dxa"/>
              <w:left w:w="100" w:type="dxa"/>
              <w:bottom w:w="80" w:type="dxa"/>
              <w:right w:w="100" w:type="dxa"/>
            </w:tcMar>
            <w:vAlign w:val="center"/>
          </w:tcPr>
          <w:p w14:paraId="21AE727A" w14:textId="77777777" w:rsidR="0041500E" w:rsidRDefault="00000000">
            <w:r>
              <w:rPr>
                <w:sz w:val="18"/>
                <w:szCs w:val="18"/>
              </w:rPr>
              <w:t>1</w:t>
            </w:r>
          </w:p>
        </w:tc>
        <w:tc>
          <w:tcPr>
            <w:tcW w:w="1950" w:type="dxa"/>
            <w:tcMar>
              <w:top w:w="80" w:type="dxa"/>
              <w:left w:w="100" w:type="dxa"/>
              <w:bottom w:w="80" w:type="dxa"/>
              <w:right w:w="100" w:type="dxa"/>
            </w:tcMar>
            <w:vAlign w:val="center"/>
          </w:tcPr>
          <w:p w14:paraId="3C6A87AA" w14:textId="77777777" w:rsidR="0041500E" w:rsidRDefault="00000000">
            <w:r>
              <w:rPr>
                <w:sz w:val="18"/>
                <w:szCs w:val="18"/>
              </w:rPr>
              <w:t>Requested Enhancement</w:t>
            </w:r>
          </w:p>
        </w:tc>
      </w:tr>
      <w:tr w:rsidR="0041500E" w14:paraId="3FD424A7" w14:textId="77777777">
        <w:tc>
          <w:tcPr>
            <w:tcW w:w="6200" w:type="dxa"/>
            <w:tcMar>
              <w:top w:w="80" w:type="dxa"/>
              <w:left w:w="100" w:type="dxa"/>
              <w:bottom w:w="80" w:type="dxa"/>
              <w:right w:w="100" w:type="dxa"/>
            </w:tcMar>
            <w:vAlign w:val="center"/>
          </w:tcPr>
          <w:p w14:paraId="760D0C9F" w14:textId="77777777" w:rsidR="0041500E" w:rsidRDefault="00000000">
            <w:r>
              <w:rPr>
                <w:sz w:val="18"/>
                <w:szCs w:val="18"/>
              </w:rPr>
              <w:t>State Admin / Nodal Officer consolidated monitoring view</w:t>
            </w:r>
          </w:p>
        </w:tc>
        <w:tc>
          <w:tcPr>
            <w:tcW w:w="1200" w:type="dxa"/>
            <w:tcMar>
              <w:top w:w="80" w:type="dxa"/>
              <w:left w:w="100" w:type="dxa"/>
              <w:bottom w:w="80" w:type="dxa"/>
              <w:right w:w="100" w:type="dxa"/>
            </w:tcMar>
            <w:vAlign w:val="center"/>
          </w:tcPr>
          <w:p w14:paraId="6DAA343C" w14:textId="77777777" w:rsidR="0041500E" w:rsidRDefault="00000000">
            <w:r>
              <w:rPr>
                <w:sz w:val="18"/>
                <w:szCs w:val="18"/>
              </w:rPr>
              <w:t>1</w:t>
            </w:r>
          </w:p>
        </w:tc>
        <w:tc>
          <w:tcPr>
            <w:tcW w:w="1950" w:type="dxa"/>
            <w:tcMar>
              <w:top w:w="80" w:type="dxa"/>
              <w:left w:w="100" w:type="dxa"/>
              <w:bottom w:w="80" w:type="dxa"/>
              <w:right w:w="100" w:type="dxa"/>
            </w:tcMar>
            <w:vAlign w:val="center"/>
          </w:tcPr>
          <w:p w14:paraId="35A2C108" w14:textId="77777777" w:rsidR="0041500E" w:rsidRDefault="00000000">
            <w:r>
              <w:rPr>
                <w:sz w:val="18"/>
                <w:szCs w:val="18"/>
              </w:rPr>
              <w:t>Completed</w:t>
            </w:r>
          </w:p>
        </w:tc>
      </w:tr>
      <w:tr w:rsidR="0041500E" w14:paraId="55FD078A" w14:textId="77777777">
        <w:tc>
          <w:tcPr>
            <w:tcW w:w="6200" w:type="dxa"/>
            <w:tcMar>
              <w:top w:w="80" w:type="dxa"/>
              <w:left w:w="100" w:type="dxa"/>
              <w:bottom w:w="80" w:type="dxa"/>
              <w:right w:w="100" w:type="dxa"/>
            </w:tcMar>
            <w:vAlign w:val="center"/>
          </w:tcPr>
          <w:p w14:paraId="488EDEDA" w14:textId="77777777" w:rsidR="0041500E" w:rsidRDefault="00000000">
            <w:r>
              <w:rPr>
                <w:sz w:val="18"/>
                <w:szCs w:val="18"/>
              </w:rPr>
              <w:t>Divisional Officer login &amp; division-wide department/district visibility</w:t>
            </w:r>
          </w:p>
        </w:tc>
        <w:tc>
          <w:tcPr>
            <w:tcW w:w="1200" w:type="dxa"/>
            <w:tcMar>
              <w:top w:w="80" w:type="dxa"/>
              <w:left w:w="100" w:type="dxa"/>
              <w:bottom w:w="80" w:type="dxa"/>
              <w:right w:w="100" w:type="dxa"/>
            </w:tcMar>
            <w:vAlign w:val="center"/>
          </w:tcPr>
          <w:p w14:paraId="2C083646" w14:textId="77777777" w:rsidR="0041500E" w:rsidRDefault="00000000">
            <w:r>
              <w:rPr>
                <w:sz w:val="18"/>
                <w:szCs w:val="18"/>
              </w:rPr>
              <w:t>2</w:t>
            </w:r>
          </w:p>
        </w:tc>
        <w:tc>
          <w:tcPr>
            <w:tcW w:w="1950" w:type="dxa"/>
            <w:tcMar>
              <w:top w:w="80" w:type="dxa"/>
              <w:left w:w="100" w:type="dxa"/>
              <w:bottom w:w="80" w:type="dxa"/>
              <w:right w:w="100" w:type="dxa"/>
            </w:tcMar>
            <w:vAlign w:val="center"/>
          </w:tcPr>
          <w:p w14:paraId="5216F68B" w14:textId="77777777" w:rsidR="0041500E" w:rsidRDefault="00000000">
            <w:r>
              <w:rPr>
                <w:sz w:val="18"/>
                <w:szCs w:val="18"/>
              </w:rPr>
              <w:t>Completed</w:t>
            </w:r>
          </w:p>
        </w:tc>
      </w:tr>
      <w:tr w:rsidR="0041500E" w14:paraId="416C234B" w14:textId="77777777">
        <w:tc>
          <w:tcPr>
            <w:tcW w:w="6200" w:type="dxa"/>
            <w:tcMar>
              <w:top w:w="80" w:type="dxa"/>
              <w:left w:w="100" w:type="dxa"/>
              <w:bottom w:w="80" w:type="dxa"/>
              <w:right w:w="100" w:type="dxa"/>
            </w:tcMar>
            <w:vAlign w:val="center"/>
          </w:tcPr>
          <w:p w14:paraId="67171930" w14:textId="77777777" w:rsidR="0041500E" w:rsidRDefault="00000000">
            <w:r>
              <w:rPr>
                <w:sz w:val="18"/>
                <w:szCs w:val="18"/>
              </w:rPr>
              <w:t>User creation at division scope (multi-district, Collector reporting line)</w:t>
            </w:r>
          </w:p>
        </w:tc>
        <w:tc>
          <w:tcPr>
            <w:tcW w:w="1200" w:type="dxa"/>
            <w:tcMar>
              <w:top w:w="80" w:type="dxa"/>
              <w:left w:w="100" w:type="dxa"/>
              <w:bottom w:w="80" w:type="dxa"/>
              <w:right w:w="100" w:type="dxa"/>
            </w:tcMar>
            <w:vAlign w:val="center"/>
          </w:tcPr>
          <w:p w14:paraId="7C2E4164" w14:textId="77777777" w:rsidR="0041500E" w:rsidRDefault="00000000">
            <w:r>
              <w:rPr>
                <w:sz w:val="18"/>
                <w:szCs w:val="18"/>
              </w:rPr>
              <w:t>2</w:t>
            </w:r>
          </w:p>
        </w:tc>
        <w:tc>
          <w:tcPr>
            <w:tcW w:w="1950" w:type="dxa"/>
            <w:tcMar>
              <w:top w:w="80" w:type="dxa"/>
              <w:left w:w="100" w:type="dxa"/>
              <w:bottom w:w="80" w:type="dxa"/>
              <w:right w:w="100" w:type="dxa"/>
            </w:tcMar>
            <w:vAlign w:val="center"/>
          </w:tcPr>
          <w:p w14:paraId="158F9C4E" w14:textId="77777777" w:rsidR="0041500E" w:rsidRDefault="00000000">
            <w:r>
              <w:rPr>
                <w:sz w:val="18"/>
                <w:szCs w:val="18"/>
              </w:rPr>
              <w:t>Completed</w:t>
            </w:r>
          </w:p>
        </w:tc>
      </w:tr>
      <w:tr w:rsidR="0041500E" w14:paraId="21478352" w14:textId="77777777">
        <w:tc>
          <w:tcPr>
            <w:tcW w:w="6200" w:type="dxa"/>
            <w:tcMar>
              <w:top w:w="80" w:type="dxa"/>
              <w:left w:w="100" w:type="dxa"/>
              <w:bottom w:w="80" w:type="dxa"/>
              <w:right w:w="100" w:type="dxa"/>
            </w:tcMar>
            <w:vAlign w:val="center"/>
          </w:tcPr>
          <w:p w14:paraId="6C92CE9B" w14:textId="77777777" w:rsidR="0041500E" w:rsidRDefault="00000000">
            <w:r>
              <w:rPr>
                <w:sz w:val="18"/>
                <w:szCs w:val="18"/>
              </w:rPr>
              <w:t>Division-wide User List, incl. Reporting Officer (Limited Access) role</w:t>
            </w:r>
          </w:p>
        </w:tc>
        <w:tc>
          <w:tcPr>
            <w:tcW w:w="1200" w:type="dxa"/>
            <w:tcMar>
              <w:top w:w="80" w:type="dxa"/>
              <w:left w:w="100" w:type="dxa"/>
              <w:bottom w:w="80" w:type="dxa"/>
              <w:right w:w="100" w:type="dxa"/>
            </w:tcMar>
            <w:vAlign w:val="center"/>
          </w:tcPr>
          <w:p w14:paraId="570D12C2" w14:textId="77777777" w:rsidR="0041500E" w:rsidRDefault="00000000">
            <w:r>
              <w:rPr>
                <w:sz w:val="18"/>
                <w:szCs w:val="18"/>
              </w:rPr>
              <w:t>2</w:t>
            </w:r>
          </w:p>
        </w:tc>
        <w:tc>
          <w:tcPr>
            <w:tcW w:w="1950" w:type="dxa"/>
            <w:tcMar>
              <w:top w:w="80" w:type="dxa"/>
              <w:left w:w="100" w:type="dxa"/>
              <w:bottom w:w="80" w:type="dxa"/>
              <w:right w:w="100" w:type="dxa"/>
            </w:tcMar>
            <w:vAlign w:val="center"/>
          </w:tcPr>
          <w:p w14:paraId="2B957F75" w14:textId="77777777" w:rsidR="0041500E" w:rsidRDefault="00000000">
            <w:r>
              <w:rPr>
                <w:sz w:val="18"/>
                <w:szCs w:val="18"/>
              </w:rPr>
              <w:t>Completed</w:t>
            </w:r>
          </w:p>
        </w:tc>
      </w:tr>
      <w:tr w:rsidR="0041500E" w14:paraId="149A0E45" w14:textId="77777777">
        <w:tc>
          <w:tcPr>
            <w:tcW w:w="6200" w:type="dxa"/>
            <w:tcMar>
              <w:top w:w="80" w:type="dxa"/>
              <w:left w:w="100" w:type="dxa"/>
              <w:bottom w:w="80" w:type="dxa"/>
              <w:right w:w="100" w:type="dxa"/>
            </w:tcMar>
            <w:vAlign w:val="center"/>
          </w:tcPr>
          <w:p w14:paraId="0985F901" w14:textId="3C8976DD" w:rsidR="0041500E" w:rsidRDefault="00000000">
            <w:r>
              <w:rPr>
                <w:sz w:val="18"/>
                <w:szCs w:val="18"/>
              </w:rPr>
              <w:t>Division-level Department General Report</w:t>
            </w:r>
          </w:p>
        </w:tc>
        <w:tc>
          <w:tcPr>
            <w:tcW w:w="1200" w:type="dxa"/>
            <w:tcMar>
              <w:top w:w="80" w:type="dxa"/>
              <w:left w:w="100" w:type="dxa"/>
              <w:bottom w:w="80" w:type="dxa"/>
              <w:right w:w="100" w:type="dxa"/>
            </w:tcMar>
            <w:vAlign w:val="center"/>
          </w:tcPr>
          <w:p w14:paraId="73AE49BE" w14:textId="77777777" w:rsidR="0041500E" w:rsidRDefault="00000000">
            <w:r>
              <w:rPr>
                <w:sz w:val="18"/>
                <w:szCs w:val="18"/>
              </w:rPr>
              <w:t>2</w:t>
            </w:r>
          </w:p>
        </w:tc>
        <w:tc>
          <w:tcPr>
            <w:tcW w:w="1950" w:type="dxa"/>
            <w:tcMar>
              <w:top w:w="80" w:type="dxa"/>
              <w:left w:w="100" w:type="dxa"/>
              <w:bottom w:w="80" w:type="dxa"/>
              <w:right w:w="100" w:type="dxa"/>
            </w:tcMar>
            <w:vAlign w:val="center"/>
          </w:tcPr>
          <w:p w14:paraId="004FE893" w14:textId="77777777" w:rsidR="0041500E" w:rsidRDefault="00000000">
            <w:r>
              <w:rPr>
                <w:sz w:val="18"/>
                <w:szCs w:val="18"/>
              </w:rPr>
              <w:t>Completed</w:t>
            </w:r>
          </w:p>
        </w:tc>
      </w:tr>
      <w:tr w:rsidR="0041500E" w14:paraId="569797FA" w14:textId="77777777">
        <w:tc>
          <w:tcPr>
            <w:tcW w:w="6200" w:type="dxa"/>
            <w:tcMar>
              <w:top w:w="80" w:type="dxa"/>
              <w:left w:w="100" w:type="dxa"/>
              <w:bottom w:w="80" w:type="dxa"/>
              <w:right w:w="100" w:type="dxa"/>
            </w:tcMar>
            <w:vAlign w:val="center"/>
          </w:tcPr>
          <w:p w14:paraId="75222FC0" w14:textId="1AEF2075" w:rsidR="0041500E" w:rsidRDefault="00000000">
            <w:r>
              <w:rPr>
                <w:sz w:val="18"/>
                <w:szCs w:val="18"/>
              </w:rPr>
              <w:t xml:space="preserve">Mobile app — </w:t>
            </w:r>
            <w:r w:rsidR="00E6754D">
              <w:rPr>
                <w:sz w:val="18"/>
                <w:szCs w:val="18"/>
              </w:rPr>
              <w:t xml:space="preserve">Inspection forms </w:t>
            </w:r>
            <w:r>
              <w:rPr>
                <w:sz w:val="18"/>
                <w:szCs w:val="18"/>
              </w:rPr>
              <w:t>UAT validation, then PROD rollout via Play Store</w:t>
            </w:r>
          </w:p>
        </w:tc>
        <w:tc>
          <w:tcPr>
            <w:tcW w:w="1200" w:type="dxa"/>
            <w:tcMar>
              <w:top w:w="80" w:type="dxa"/>
              <w:left w:w="100" w:type="dxa"/>
              <w:bottom w:w="80" w:type="dxa"/>
              <w:right w:w="100" w:type="dxa"/>
            </w:tcMar>
            <w:vAlign w:val="center"/>
          </w:tcPr>
          <w:p w14:paraId="3B8EDA48" w14:textId="77777777" w:rsidR="0041500E" w:rsidRDefault="00000000">
            <w:r>
              <w:rPr>
                <w:sz w:val="18"/>
                <w:szCs w:val="18"/>
              </w:rPr>
              <w:t>Next</w:t>
            </w:r>
          </w:p>
        </w:tc>
        <w:tc>
          <w:tcPr>
            <w:tcW w:w="1950" w:type="dxa"/>
            <w:tcMar>
              <w:top w:w="80" w:type="dxa"/>
              <w:left w:w="100" w:type="dxa"/>
              <w:bottom w:w="80" w:type="dxa"/>
              <w:right w:w="100" w:type="dxa"/>
            </w:tcMar>
            <w:vAlign w:val="center"/>
          </w:tcPr>
          <w:p w14:paraId="7258E008" w14:textId="51BFD801" w:rsidR="0041500E" w:rsidRDefault="00E6754D">
            <w:r>
              <w:rPr>
                <w:sz w:val="18"/>
                <w:szCs w:val="18"/>
              </w:rPr>
              <w:t>In Progress</w:t>
            </w:r>
          </w:p>
        </w:tc>
      </w:tr>
    </w:tbl>
    <w:p w14:paraId="10AE4271" w14:textId="77777777" w:rsidR="0041500E" w:rsidRDefault="0041500E">
      <w:pPr>
        <w:spacing w:before="200" w:after="120"/>
      </w:pPr>
    </w:p>
    <w:p w14:paraId="08379CC1" w14:textId="77777777" w:rsidR="0041500E" w:rsidRDefault="00000000">
      <w:pPr>
        <w:spacing w:before="200" w:after="120"/>
      </w:pPr>
      <w:r>
        <w:t>This manual will be updated as each additional department form is launched, as the Asset Assignment module is populated with master data, and as mobile-based inspection moves from UAT validation into production use.</w:t>
      </w:r>
    </w:p>
    <w:p w14:paraId="58855853" w14:textId="77777777" w:rsidR="0041500E" w:rsidRDefault="00000000">
      <w:pPr>
        <w:spacing w:after="120"/>
      </w:pPr>
      <w:r>
        <w:rPr>
          <w:color w:val="0F6B5C"/>
        </w:rPr>
        <w:t>प्रत्येक अतिरिक्त विभागीय फॉर्म लॉन्च होने पर, एसेट असाइनमेंट मॉड्यूल में मास्टर डेटा भरे जाने पर, तथा मोबाइल-आधारित निरीक्षण के UAT सत्यापन से प्रोडक्शन उपयोग में जाने पर इस मैनुअल को अद्यतन किया जाएगा।</w:t>
      </w:r>
    </w:p>
    <w:p w14:paraId="0E9A5B8C" w14:textId="77777777" w:rsidR="00952151" w:rsidRPr="00F617FF" w:rsidRDefault="00000000">
      <w:pPr>
        <w:jc w:val="center"/>
      </w:pPr>
      <w:r>
        <w:rPr>
          <w:b/>
          <w:bCs/>
        </w:rPr>
        <w:lastRenderedPageBreak/>
        <w:t>— End of Document / दस्तावेज़ का अंत —</w:t>
      </w:r>
    </w:p>
    <w:p w14:paraId="52B6B2D8" w14:textId="77777777" w:rsidR="00952151" w:rsidRPr="00F617FF" w:rsidRDefault="00000000">
      <w:pPr>
        <w:jc w:val="center"/>
      </w:pPr>
      <w:r>
        <w:rPr>
          <w:color w:val="595959"/>
          <w:sz w:val="18"/>
          <w:szCs w:val="18"/>
        </w:rPr>
        <w:t>District GIS Parakh — Consolidated Bilingual User Manual | MPSEDC © 2026</w:t>
      </w:r>
    </w:p>
    <w:sectPr w:rsidR="00952151" w:rsidRPr="00F617FF" w:rsidSect="00A0578C">
      <w:headerReference w:type="default" r:id="rId83"/>
      <w:footerReference w:type="default" r:id="rId84"/>
      <w:headerReference w:type="first" r:id="rId85"/>
      <w:footerReference w:type="first" r:id="rId86"/>
      <w:pgSz w:w="12240" w:h="15840"/>
      <w:pgMar w:top="1135" w:right="900" w:bottom="1350" w:left="426" w:header="426" w:footer="6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EC472" w14:textId="77777777" w:rsidR="00191ADA" w:rsidRDefault="00191ADA">
      <w:r>
        <w:separator/>
      </w:r>
    </w:p>
  </w:endnote>
  <w:endnote w:type="continuationSeparator" w:id="0">
    <w:p w14:paraId="67C452D0" w14:textId="77777777" w:rsidR="00191ADA" w:rsidRDefault="00191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AC3EA" w14:textId="77777777" w:rsidR="00952151" w:rsidRDefault="00000000">
    <w:pPr>
      <w:pBdr>
        <w:top w:val="single" w:sz="4" w:space="4" w:color="BFBFBF"/>
      </w:pBdr>
      <w:tabs>
        <w:tab w:val="right" w:pos="9026"/>
      </w:tabs>
    </w:pPr>
    <w:r>
      <w:rPr>
        <w:color w:val="595959"/>
        <w:sz w:val="16"/>
        <w:szCs w:val="16"/>
      </w:rPr>
      <w:t>MPSEDC — MPSSDI © 2026</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D4A4B">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D4A4B">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6970" w14:textId="77777777" w:rsidR="00A0578C" w:rsidRDefault="00A0578C">
    <w:pPr>
      <w:pStyle w:val="Footer"/>
      <w:jc w:val="center"/>
      <w:rPr>
        <w:caps/>
        <w:noProof/>
        <w:color w:val="156082" w:themeColor="accent1"/>
      </w:rPr>
    </w:pPr>
  </w:p>
  <w:p w14:paraId="7C25D1A3" w14:textId="77777777" w:rsidR="00A0578C" w:rsidRDefault="00A05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63F82" w14:textId="77777777" w:rsidR="00191ADA" w:rsidRDefault="00191ADA">
      <w:r>
        <w:separator/>
      </w:r>
    </w:p>
  </w:footnote>
  <w:footnote w:type="continuationSeparator" w:id="0">
    <w:p w14:paraId="0C2F706B" w14:textId="77777777" w:rsidR="00191ADA" w:rsidRDefault="00191A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0288" w14:textId="77777777" w:rsidR="00952151" w:rsidRDefault="00000000">
    <w:pPr>
      <w:pBdr>
        <w:bottom w:val="single" w:sz="4" w:space="4" w:color="BFBFBF"/>
      </w:pBdr>
      <w:tabs>
        <w:tab w:val="right" w:pos="9026"/>
      </w:tabs>
    </w:pPr>
    <w:r>
      <w:rPr>
        <w:b/>
        <w:bCs/>
        <w:color w:val="1F3864"/>
        <w:sz w:val="18"/>
        <w:szCs w:val="18"/>
      </w:rPr>
      <w:t>District GIS Parakh</w:t>
    </w:r>
    <w:r>
      <w:rPr>
        <w:i/>
        <w:iCs/>
        <w:color w:val="595959"/>
        <w:sz w:val="16"/>
        <w:szCs w:val="16"/>
      </w:rPr>
      <w:tab/>
      <w:t xml:space="preserve">Consolidated Bilingual User Manual / </w:t>
    </w:r>
    <w:proofErr w:type="spellStart"/>
    <w:r>
      <w:rPr>
        <w:i/>
        <w:iCs/>
        <w:color w:val="595959"/>
        <w:sz w:val="16"/>
        <w:szCs w:val="16"/>
      </w:rPr>
      <w:t>समेकित</w:t>
    </w:r>
    <w:proofErr w:type="spellEnd"/>
    <w:r>
      <w:rPr>
        <w:i/>
        <w:iCs/>
        <w:color w:val="595959"/>
        <w:sz w:val="16"/>
        <w:szCs w:val="16"/>
      </w:rPr>
      <w:t xml:space="preserve"> </w:t>
    </w:r>
    <w:proofErr w:type="spellStart"/>
    <w:r>
      <w:rPr>
        <w:i/>
        <w:iCs/>
        <w:color w:val="595959"/>
        <w:sz w:val="16"/>
        <w:szCs w:val="16"/>
      </w:rPr>
      <w:t>द्विभाषी</w:t>
    </w:r>
    <w:proofErr w:type="spellEnd"/>
    <w:r>
      <w:rPr>
        <w:i/>
        <w:iCs/>
        <w:color w:val="595959"/>
        <w:sz w:val="16"/>
        <w:szCs w:val="16"/>
      </w:rPr>
      <w:t xml:space="preserve"> </w:t>
    </w:r>
    <w:proofErr w:type="spellStart"/>
    <w:r>
      <w:rPr>
        <w:i/>
        <w:iCs/>
        <w:color w:val="595959"/>
        <w:sz w:val="16"/>
        <w:szCs w:val="16"/>
      </w:rPr>
      <w:t>उपयोगकर्ता</w:t>
    </w:r>
    <w:proofErr w:type="spellEnd"/>
    <w:r>
      <w:rPr>
        <w:i/>
        <w:iCs/>
        <w:color w:val="595959"/>
        <w:sz w:val="16"/>
        <w:szCs w:val="16"/>
      </w:rPr>
      <w:t xml:space="preserve"> </w:t>
    </w:r>
    <w:proofErr w:type="spellStart"/>
    <w:r>
      <w:rPr>
        <w:i/>
        <w:iCs/>
        <w:color w:val="595959"/>
        <w:sz w:val="16"/>
        <w:szCs w:val="16"/>
      </w:rPr>
      <w:t>मैनुअल</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84F10" w14:textId="5DCB2DE0" w:rsidR="00A0578C" w:rsidRDefault="00AB4EC0" w:rsidP="00A0578C">
    <w:pPr>
      <w:spacing w:line="264" w:lineRule="auto"/>
    </w:pPr>
    <w:r>
      <w:rPr>
        <w:rFonts w:ascii="Times New Roman"/>
        <w:noProof/>
        <w:sz w:val="20"/>
      </w:rPr>
      <w:drawing>
        <wp:inline distT="0" distB="0" distL="0" distR="0" wp14:anchorId="56ABDEF6" wp14:editId="1049DF12">
          <wp:extent cx="7185660" cy="834390"/>
          <wp:effectExtent l="0" t="0" r="0" b="0"/>
          <wp:docPr id="828747210" name="Image 1" descr="The image shows the logo of the Madhya Pradesh State Electronics Development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47426" name="Image 1" descr="The image shows the logo of the Madhya Pradesh State Electronics Development Company.&#10;&#10;AI-generated content may be incorrect."/>
                  <pic:cNvPicPr/>
                </pic:nvPicPr>
                <pic:blipFill>
                  <a:blip r:embed="rId1" cstate="print"/>
                  <a:stretch>
                    <a:fillRect/>
                  </a:stretch>
                </pic:blipFill>
                <pic:spPr>
                  <a:xfrm>
                    <a:off x="0" y="0"/>
                    <a:ext cx="7190613" cy="834965"/>
                  </a:xfrm>
                  <a:prstGeom prst="rect">
                    <a:avLst/>
                  </a:prstGeom>
                </pic:spPr>
              </pic:pic>
            </a:graphicData>
          </a:graphic>
        </wp:inline>
      </w:drawing>
    </w:r>
    <w:r w:rsidR="00A0578C">
      <w:rPr>
        <w:noProof/>
        <w:color w:val="000000"/>
      </w:rPr>
      <mc:AlternateContent>
        <mc:Choice Requires="wps">
          <w:drawing>
            <wp:anchor distT="0" distB="0" distL="114300" distR="114300" simplePos="0" relativeHeight="251659264" behindDoc="0" locked="0" layoutInCell="1" allowOverlap="1" wp14:anchorId="67352D94" wp14:editId="49247E1E">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F1EEEB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D1526"/>
    <w:multiLevelType w:val="hybridMultilevel"/>
    <w:tmpl w:val="E9E24768"/>
    <w:lvl w:ilvl="0" w:tplc="E9FE3278">
      <w:start w:val="1"/>
      <w:numFmt w:val="bullet"/>
      <w:lvlText w:val="●"/>
      <w:lvlJc w:val="left"/>
      <w:pPr>
        <w:ind w:left="720" w:hanging="360"/>
      </w:pPr>
    </w:lvl>
    <w:lvl w:ilvl="1" w:tplc="B206121C">
      <w:start w:val="1"/>
      <w:numFmt w:val="bullet"/>
      <w:lvlText w:val="○"/>
      <w:lvlJc w:val="left"/>
      <w:pPr>
        <w:ind w:left="1440" w:hanging="360"/>
      </w:pPr>
    </w:lvl>
    <w:lvl w:ilvl="2" w:tplc="24D0A2F4">
      <w:start w:val="1"/>
      <w:numFmt w:val="bullet"/>
      <w:lvlText w:val="■"/>
      <w:lvlJc w:val="left"/>
      <w:pPr>
        <w:ind w:left="2160" w:hanging="360"/>
      </w:pPr>
    </w:lvl>
    <w:lvl w:ilvl="3" w:tplc="E444CA90">
      <w:start w:val="1"/>
      <w:numFmt w:val="bullet"/>
      <w:lvlText w:val="●"/>
      <w:lvlJc w:val="left"/>
      <w:pPr>
        <w:ind w:left="2880" w:hanging="360"/>
      </w:pPr>
    </w:lvl>
    <w:lvl w:ilvl="4" w:tplc="80E8B796">
      <w:start w:val="1"/>
      <w:numFmt w:val="bullet"/>
      <w:lvlText w:val="○"/>
      <w:lvlJc w:val="left"/>
      <w:pPr>
        <w:ind w:left="3600" w:hanging="360"/>
      </w:pPr>
    </w:lvl>
    <w:lvl w:ilvl="5" w:tplc="A614D2C6">
      <w:start w:val="1"/>
      <w:numFmt w:val="bullet"/>
      <w:lvlText w:val="■"/>
      <w:lvlJc w:val="left"/>
      <w:pPr>
        <w:ind w:left="4320" w:hanging="360"/>
      </w:pPr>
    </w:lvl>
    <w:lvl w:ilvl="6" w:tplc="991C71B2">
      <w:start w:val="1"/>
      <w:numFmt w:val="bullet"/>
      <w:lvlText w:val="●"/>
      <w:lvlJc w:val="left"/>
      <w:pPr>
        <w:ind w:left="5040" w:hanging="360"/>
      </w:pPr>
    </w:lvl>
    <w:lvl w:ilvl="7" w:tplc="47C6F7E2">
      <w:start w:val="1"/>
      <w:numFmt w:val="bullet"/>
      <w:lvlText w:val="●"/>
      <w:lvlJc w:val="left"/>
      <w:pPr>
        <w:ind w:left="5760" w:hanging="360"/>
      </w:pPr>
    </w:lvl>
    <w:lvl w:ilvl="8" w:tplc="5C7EADF0">
      <w:start w:val="1"/>
      <w:numFmt w:val="bullet"/>
      <w:lvlText w:val="●"/>
      <w:lvlJc w:val="left"/>
      <w:pPr>
        <w:ind w:left="6480" w:hanging="360"/>
      </w:pPr>
    </w:lvl>
  </w:abstractNum>
  <w:num w:numId="1" w16cid:durableId="723719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151"/>
    <w:rsid w:val="00191ADA"/>
    <w:rsid w:val="002705A7"/>
    <w:rsid w:val="0041500E"/>
    <w:rsid w:val="004B48B1"/>
    <w:rsid w:val="004D75F8"/>
    <w:rsid w:val="006D4A4B"/>
    <w:rsid w:val="00796F01"/>
    <w:rsid w:val="00952151"/>
    <w:rsid w:val="00A0578C"/>
    <w:rsid w:val="00A07AAA"/>
    <w:rsid w:val="00A5338E"/>
    <w:rsid w:val="00AB4EC0"/>
    <w:rsid w:val="00B30F07"/>
    <w:rsid w:val="00CC2DDD"/>
    <w:rsid w:val="00DD7662"/>
    <w:rsid w:val="00E6754D"/>
    <w:rsid w:val="00E97FCA"/>
    <w:rsid w:val="00F617FF"/>
    <w:rsid w:val="00FA666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B819D"/>
  <w15:docId w15:val="{6902DC71-9DCA-46AC-8B1F-EBAE3CD3D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ngal" w:eastAsia="Mangal" w:hAnsi="Mangal" w:cs="Mangal"/>
        <w:sz w:val="22"/>
        <w:szCs w:val="22"/>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0F6B5C"/>
      <w:sz w:val="26"/>
      <w:szCs w:val="26"/>
    </w:rPr>
  </w:style>
  <w:style w:type="paragraph" w:styleId="Heading3">
    <w:name w:val="heading 3"/>
    <w:uiPriority w:val="9"/>
    <w:semiHidden/>
    <w:unhideWhenUsed/>
    <w:qFormat/>
    <w:pPr>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4A4B"/>
    <w:pPr>
      <w:tabs>
        <w:tab w:val="center" w:pos="4513"/>
        <w:tab w:val="right" w:pos="9026"/>
      </w:tabs>
    </w:pPr>
    <w:rPr>
      <w:szCs w:val="20"/>
    </w:rPr>
  </w:style>
  <w:style w:type="character" w:customStyle="1" w:styleId="HeaderChar">
    <w:name w:val="Header Char"/>
    <w:basedOn w:val="DefaultParagraphFont"/>
    <w:link w:val="Header"/>
    <w:uiPriority w:val="99"/>
    <w:rsid w:val="006D4A4B"/>
    <w:rPr>
      <w:szCs w:val="20"/>
    </w:rPr>
  </w:style>
  <w:style w:type="paragraph" w:styleId="Footer">
    <w:name w:val="footer"/>
    <w:basedOn w:val="Normal"/>
    <w:link w:val="FooterChar"/>
    <w:uiPriority w:val="99"/>
    <w:unhideWhenUsed/>
    <w:rsid w:val="006D4A4B"/>
    <w:pPr>
      <w:tabs>
        <w:tab w:val="center" w:pos="4513"/>
        <w:tab w:val="right" w:pos="9026"/>
      </w:tabs>
    </w:pPr>
    <w:rPr>
      <w:szCs w:val="20"/>
    </w:rPr>
  </w:style>
  <w:style w:type="character" w:customStyle="1" w:styleId="FooterChar">
    <w:name w:val="Footer Char"/>
    <w:basedOn w:val="DefaultParagraphFont"/>
    <w:link w:val="Footer"/>
    <w:uiPriority w:val="99"/>
    <w:rsid w:val="006D4A4B"/>
    <w:rPr>
      <w:szCs w:val="20"/>
    </w:rPr>
  </w:style>
  <w:style w:type="paragraph" w:styleId="BodyText">
    <w:name w:val="Body Text"/>
    <w:basedOn w:val="Normal"/>
    <w:link w:val="BodyTextChar"/>
    <w:uiPriority w:val="1"/>
    <w:qFormat/>
    <w:rsid w:val="006D4A4B"/>
    <w:pPr>
      <w:widowControl w:val="0"/>
      <w:autoSpaceDE w:val="0"/>
      <w:autoSpaceDN w:val="0"/>
    </w:pPr>
    <w:rPr>
      <w:rFonts w:ascii="Nirmala UI" w:eastAsia="Nirmala UI" w:hAnsi="Nirmala UI" w:cs="Nirmala UI"/>
      <w:lang w:val="en-US" w:eastAsia="en-US" w:bidi="ar-SA"/>
    </w:rPr>
  </w:style>
  <w:style w:type="character" w:customStyle="1" w:styleId="BodyTextChar">
    <w:name w:val="Body Text Char"/>
    <w:basedOn w:val="DefaultParagraphFont"/>
    <w:link w:val="BodyText"/>
    <w:uiPriority w:val="1"/>
    <w:rsid w:val="006D4A4B"/>
    <w:rPr>
      <w:rFonts w:ascii="Nirmala UI" w:eastAsia="Nirmala UI" w:hAnsi="Nirmala UI" w:cs="Nirmala UI"/>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19" Type="http://schemas.openxmlformats.org/officeDocument/2006/relationships/image" Target="media/image1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header" Target="header1.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mpsedc.mp.gov.in/" TargetMode="External"/><Relationship Id="rId13" Type="http://schemas.openxmlformats.org/officeDocument/2006/relationships/image" Target="media/image6.png"/><Relationship Id="rId18" Type="http://schemas.openxmlformats.org/officeDocument/2006/relationships/image" Target="media/image11.jp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1.jpe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_rels/header2.xml.rels><?xml version="1.0" encoding="UTF-8" standalone="yes"?>
<Relationships xmlns="http://schemas.openxmlformats.org/package/2006/relationships"><Relationship Id="rId1"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54</Pages>
  <Words>5856</Words>
  <Characters>33385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12</cp:revision>
  <dcterms:created xsi:type="dcterms:W3CDTF">2026-08-13T06:02:00Z</dcterms:created>
  <dcterms:modified xsi:type="dcterms:W3CDTF">2026-08-21T08:45:00Z</dcterms:modified>
</cp:coreProperties>
</file>