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8B06" w14:textId="382159D2" w:rsidR="0052564B" w:rsidRDefault="0052564B">
      <w:r>
        <w:br/>
        <w:t xml:space="preserve">User manual </w:t>
      </w:r>
      <w:r>
        <w:br/>
        <w:t xml:space="preserve">On Web District GIS Parakh </w:t>
      </w:r>
      <w:r>
        <w:br/>
      </w:r>
      <w:r>
        <w:br/>
        <w:t xml:space="preserve">for Indore Inspection Forms </w:t>
      </w:r>
      <w:r>
        <w:br/>
      </w:r>
      <w:r>
        <w:br/>
        <w:t xml:space="preserve">Step 1: Open UAT URL of District GIS Parakh </w:t>
      </w:r>
      <w:r>
        <w:br/>
      </w:r>
      <w:r w:rsidRPr="0052564B">
        <w:t>https://gisuat.mp.gov.in/parakhweb/</w:t>
      </w:r>
      <w:r>
        <w:br/>
      </w:r>
      <w:r>
        <w:br/>
        <w:t xml:space="preserve">or </w:t>
      </w:r>
      <w:r>
        <w:br/>
        <w:t>Open PROD URL of District GIS Parakh</w:t>
      </w:r>
      <w:r>
        <w:br/>
      </w:r>
      <w:r w:rsidRPr="0052564B">
        <w:t>https://geoportal.mp.gov.in/parakhweb/</w:t>
      </w:r>
      <w:r>
        <w:br/>
      </w:r>
      <w:r>
        <w:br/>
      </w:r>
      <w:r>
        <w:br/>
        <w:t xml:space="preserve">Step 2: Click on Department Icon </w:t>
      </w:r>
      <w:r>
        <w:br/>
      </w:r>
      <w:r w:rsidRPr="0052564B">
        <w:rPr>
          <w:noProof/>
        </w:rPr>
        <w:drawing>
          <wp:inline distT="0" distB="0" distL="0" distR="0" wp14:anchorId="62E6A7A3" wp14:editId="393A5500">
            <wp:extent cx="5731510" cy="3940810"/>
            <wp:effectExtent l="0" t="0" r="2540" b="2540"/>
            <wp:docPr id="1189687594" name="Picture 1" descr="The image shows the Parakh web platform interface, featuring user log-in, various GIS-based dynamic forms, and contact information for MPSSD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7594" name="Picture 1" descr="The image shows the Parakh web platform interface, featuring user log-in, various GIS-based dynamic forms, and contact information for MPSSDI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3:  Use Below Credentials :</w:t>
      </w:r>
      <w:r>
        <w:br/>
        <w:t xml:space="preserve">Username:  </w:t>
      </w:r>
      <w:r w:rsidRPr="0052564B">
        <w:t>indorecollectorateadmin</w:t>
      </w:r>
      <w:r>
        <w:br/>
        <w:t xml:space="preserve">Password: </w:t>
      </w:r>
      <w:r w:rsidR="00BA57C5">
        <w:t>Test</w:t>
      </w:r>
      <w:r>
        <w:t>@123</w:t>
      </w:r>
      <w:r>
        <w:br/>
      </w:r>
      <w:r>
        <w:lastRenderedPageBreak/>
        <w:br/>
      </w:r>
      <w:r w:rsidRPr="0052564B">
        <w:rPr>
          <w:noProof/>
        </w:rPr>
        <w:drawing>
          <wp:inline distT="0" distB="0" distL="0" distR="0" wp14:anchorId="5AD0E747" wp14:editId="2F724BE8">
            <wp:extent cx="5731510" cy="3044190"/>
            <wp:effectExtent l="0" t="0" r="2540" b="3810"/>
            <wp:docPr id="535339184" name="Picture 1" descr="The image shows a login page for the Government of India's PARAKH (Panchayat Raj Accounts Department) with fields for username, password, and a link to reset the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9184" name="Picture 1" descr="The image shows a login page for the Government of India's PARAKH (Panchayat Raj Accounts Department) with fields for username, password, and a link to reset the passwor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4EA1" w14:textId="10F380D2" w:rsidR="00E329C4" w:rsidRPr="00E329C4" w:rsidRDefault="0052564B" w:rsidP="00E329C4">
      <w:r>
        <w:br/>
        <w:t>Step 4: Indore  Collectorate admin home page</w:t>
      </w:r>
      <w:r>
        <w:br/>
      </w:r>
      <w:r w:rsidRPr="0052564B">
        <w:rPr>
          <w:noProof/>
        </w:rPr>
        <w:drawing>
          <wp:inline distT="0" distB="0" distL="0" distR="0" wp14:anchorId="091A5B55" wp14:editId="7458C5D7">
            <wp:extent cx="5731510" cy="3959860"/>
            <wp:effectExtent l="0" t="0" r="2540" b="2540"/>
            <wp:docPr id="1865816357" name="Picture 1" descr="SuperAdmin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16357" name="Picture 1" descr="SuperAdminDash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Step 5: </w:t>
      </w:r>
      <w:r w:rsidR="00E329C4" w:rsidRPr="00E329C4">
        <w:rPr>
          <w:lang w:val="en-US"/>
        </w:rPr>
        <w:t>RO</w:t>
      </w:r>
      <w:r w:rsidR="00E329C4">
        <w:rPr>
          <w:lang w:val="en-US"/>
        </w:rPr>
        <w:t xml:space="preserve"> Reporting Officer created </w:t>
      </w:r>
      <w:r w:rsidR="00E329C4">
        <w:rPr>
          <w:lang w:val="en-US"/>
        </w:rPr>
        <w:br/>
      </w:r>
      <w:r w:rsidR="00E329C4">
        <w:rPr>
          <w:lang w:val="en-US"/>
        </w:rPr>
        <w:br/>
      </w:r>
      <w:r w:rsidR="00E329C4">
        <w:rPr>
          <w:lang w:val="en-US"/>
        </w:rPr>
        <w:br/>
      </w:r>
      <w:r w:rsidR="00E329C4">
        <w:rPr>
          <w:lang w:val="en-US"/>
        </w:rPr>
        <w:lastRenderedPageBreak/>
        <w:t>Check User inside  &lt;&lt;USER LIST&gt;&gt; &lt;&lt;DepartmentName&gt;&gt;&lt;&lt;UserType&gt;&gt;</w:t>
      </w:r>
      <w:r w:rsidR="00E329C4">
        <w:rPr>
          <w:lang w:val="en-US"/>
        </w:rPr>
        <w:br/>
        <w:t>and Create User inside  &lt;&lt;MASTER&gt;&gt; &lt;&lt;CREATE USER&gt;&gt;</w:t>
      </w:r>
      <w:r w:rsidR="00E329C4">
        <w:rPr>
          <w:lang w:val="en-US"/>
        </w:rPr>
        <w:br/>
      </w:r>
      <w:r w:rsidR="00E329C4">
        <w:rPr>
          <w:lang w:val="en-US"/>
        </w:rPr>
        <w:br/>
      </w:r>
      <w:r w:rsidR="00E329C4">
        <w:rPr>
          <w:lang w:val="en-US"/>
        </w:rPr>
        <w:br/>
      </w:r>
      <w:r w:rsidR="00E329C4" w:rsidRPr="00E329C4">
        <w:rPr>
          <w:noProof/>
          <w:lang w:val="en-US"/>
        </w:rPr>
        <w:drawing>
          <wp:inline distT="0" distB="0" distL="0" distR="0" wp14:anchorId="1E217552" wp14:editId="503E588C">
            <wp:extent cx="5731510" cy="3513455"/>
            <wp:effectExtent l="0" t="0" r="2540" b="0"/>
            <wp:docPr id="2121318829" name="Picture 1" descr="The image shows a user list dashboard for the Indore Collectorate, featuring fields for user details such as designation, district, and contact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8829" name="Picture 1" descr="The image shows a user list dashboard for the Indore Collectorate, featuring fields for user details such as designation, district, and contact inform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9C4">
        <w:rPr>
          <w:lang w:val="en-US"/>
        </w:rPr>
        <w:br/>
      </w:r>
      <w:r w:rsidR="00E329C4">
        <w:rPr>
          <w:lang w:val="en-US"/>
        </w:rPr>
        <w:br/>
      </w:r>
      <w:r w:rsidR="00E329C4">
        <w:rPr>
          <w:lang w:val="en-US"/>
        </w:rPr>
        <w:br/>
        <w:t xml:space="preserve">Step 6: </w:t>
      </w:r>
      <w:r w:rsidR="00E329C4" w:rsidRPr="00E329C4">
        <w:rPr>
          <w:b/>
          <w:bCs/>
          <w:lang w:val="en-US"/>
        </w:rPr>
        <w:t>RO User Created as Department HOD</w:t>
      </w:r>
    </w:p>
    <w:p w14:paraId="67176529" w14:textId="77777777" w:rsidR="00E329C4" w:rsidRPr="00E329C4" w:rsidRDefault="00E329C4" w:rsidP="00E329C4">
      <w:r w:rsidRPr="00E329C4">
        <w:rPr>
          <w:lang w:val="en-US"/>
        </w:rPr>
        <w:t>Reporting Officer mapped to Department &amp; Sub-Department in PARAKH Master</w:t>
      </w:r>
    </w:p>
    <w:p w14:paraId="112D7F67" w14:textId="10E04D61" w:rsidR="00E329C4" w:rsidRPr="00E329C4" w:rsidRDefault="00E329C4" w:rsidP="00E329C4">
      <w:pPr>
        <w:rPr>
          <w:lang w:val="en-US"/>
        </w:rPr>
      </w:pPr>
    </w:p>
    <w:p w14:paraId="6010BE07" w14:textId="77777777" w:rsidR="00BA57C5" w:rsidRPr="00BA57C5" w:rsidRDefault="00BA57C5" w:rsidP="00BA57C5">
      <w:r w:rsidRPr="00BA57C5">
        <w:rPr>
          <w:noProof/>
        </w:rPr>
        <w:lastRenderedPageBreak/>
        <w:drawing>
          <wp:inline distT="0" distB="0" distL="0" distR="0" wp14:anchorId="36309CD5" wp14:editId="638CFB65">
            <wp:extent cx="5731510" cy="3596640"/>
            <wp:effectExtent l="0" t="0" r="2540" b="3810"/>
            <wp:docPr id="7" name="Image 0" descr="1786119377550_create_user_department_w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0" descr="1786119377550_create_user_department_wis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 xml:space="preserve">Step 7: Check  - </w:t>
      </w:r>
      <w:r w:rsidRPr="00BA57C5">
        <w:rPr>
          <w:b/>
          <w:bCs/>
          <w:lang w:val="en-US"/>
        </w:rPr>
        <w:t>Department HODs Visible in User List</w:t>
      </w:r>
    </w:p>
    <w:p w14:paraId="1B61C144" w14:textId="77777777" w:rsidR="00BA57C5" w:rsidRPr="00BA57C5" w:rsidRDefault="00BA57C5" w:rsidP="00BA57C5">
      <w:r w:rsidRPr="00BA57C5">
        <w:rPr>
          <w:lang w:val="en-US"/>
        </w:rPr>
        <w:t>Admin can search, verify and export all Reporting Officers created</w:t>
      </w:r>
    </w:p>
    <w:p w14:paraId="335067A7" w14:textId="3D109BDD" w:rsidR="0052564B" w:rsidRDefault="00BA57C5">
      <w:pPr>
        <w:rPr>
          <w:lang w:val="en-US"/>
        </w:rPr>
      </w:pPr>
      <w:r w:rsidRPr="00BA57C5">
        <w:rPr>
          <w:noProof/>
        </w:rPr>
        <w:drawing>
          <wp:inline distT="0" distB="0" distL="0" distR="0" wp14:anchorId="31EA9274" wp14:editId="28E5FD77">
            <wp:extent cx="5731510" cy="3150870"/>
            <wp:effectExtent l="0" t="0" r="2540" b="0"/>
            <wp:docPr id="1489618052" name="Image 0" descr="1786119377550_user_cre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0" descr="1786119377550_user_create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Step 8: Login through RO - (For Example: RO of Agriculture department)</w:t>
      </w:r>
      <w:r>
        <w:rPr>
          <w:lang w:val="en-US"/>
        </w:rPr>
        <w:br/>
        <w:t>UserName: agricultureoindore</w:t>
      </w:r>
      <w:r>
        <w:rPr>
          <w:lang w:val="en-US"/>
        </w:rPr>
        <w:br/>
        <w:t>Password: Test@123</w:t>
      </w:r>
      <w:r>
        <w:rPr>
          <w:lang w:val="en-US"/>
        </w:rPr>
        <w:br/>
      </w:r>
      <w:r w:rsidRPr="00BA57C5">
        <w:rPr>
          <w:noProof/>
          <w:lang w:val="en-US"/>
        </w:rPr>
        <w:lastRenderedPageBreak/>
        <w:drawing>
          <wp:inline distT="0" distB="0" distL="0" distR="0" wp14:anchorId="5A37ADE6" wp14:editId="13C18916">
            <wp:extent cx="5731510" cy="3460750"/>
            <wp:effectExtent l="0" t="0" r="2540" b="6350"/>
            <wp:docPr id="850755943" name="Picture 1" descr="The image shows a webpage for the Government of India's PARAKH portal, featuring a login form for the Department of Agriculture, with placeholders for username and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5943" name="Picture 1" descr="The image shows a webpage for the Government of India's PARAKH portal, featuring a login form for the Department of Agriculture, with placeholders for username and passwor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Step 9: Create Inspector User / Surveyor for Inspection  under Department and Sub Department</w:t>
      </w:r>
      <w:r>
        <w:rPr>
          <w:lang w:val="en-US"/>
        </w:rPr>
        <w:br/>
      </w:r>
      <w:r>
        <w:rPr>
          <w:lang w:val="en-US"/>
        </w:rPr>
        <w:br/>
      </w:r>
      <w:r w:rsidRPr="00BA57C5">
        <w:rPr>
          <w:noProof/>
          <w:lang w:val="en-US"/>
        </w:rPr>
        <w:drawing>
          <wp:inline distT="0" distB="0" distL="0" distR="0" wp14:anchorId="0E85AE8F" wp14:editId="6FA453BF">
            <wp:extent cx="5731510" cy="3530600"/>
            <wp:effectExtent l="0" t="0" r="2540" b="0"/>
            <wp:docPr id="550185492" name="Picture 1" descr="The image displays a user interface for an agricultural department's employee management system, featuring sections for user creation, data validation, and departmental assig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85492" name="Picture 1" descr="The image displays a user interface for an agricultural department's employee management system, featuring sections for user creation, data validation, and departmental assignmen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CCFB" w14:textId="77777777" w:rsidR="00BA57C5" w:rsidRDefault="00BA57C5">
      <w:pPr>
        <w:rPr>
          <w:lang w:val="en-US"/>
        </w:rPr>
      </w:pPr>
    </w:p>
    <w:p w14:paraId="211D1591" w14:textId="77777777" w:rsidR="004E433F" w:rsidRDefault="00BA57C5">
      <w:pPr>
        <w:rPr>
          <w:lang w:val="en-US"/>
        </w:rPr>
      </w:pPr>
      <w:r>
        <w:rPr>
          <w:lang w:val="en-US"/>
        </w:rPr>
        <w:lastRenderedPageBreak/>
        <w:t>Step 10: Select specific form under &lt;&lt;View launched Form&gt;&gt;</w:t>
      </w:r>
      <w:r>
        <w:rPr>
          <w:lang w:val="en-US"/>
        </w:rPr>
        <w:br/>
      </w:r>
      <w:r w:rsidR="004E433F">
        <w:rPr>
          <w:lang w:val="en-US"/>
        </w:rPr>
        <w:t>and Work is going on for other remaining 17 forms which are Department specific</w:t>
      </w:r>
      <w:r w:rsidR="004E433F">
        <w:rPr>
          <w:lang w:val="en-US"/>
        </w:rPr>
        <w:br/>
      </w:r>
      <w:r w:rsidR="004E433F">
        <w:rPr>
          <w:lang w:val="en-US"/>
        </w:rPr>
        <w:br/>
      </w:r>
      <w:r w:rsidR="004E433F" w:rsidRPr="004E433F">
        <w:rPr>
          <w:noProof/>
          <w:lang w:val="en-US"/>
        </w:rPr>
        <w:drawing>
          <wp:inline distT="0" distB="0" distL="0" distR="0" wp14:anchorId="01FE04F3" wp14:editId="01C7DAF2">
            <wp:extent cx="5731510" cy="3320415"/>
            <wp:effectExtent l="0" t="0" r="2540" b="0"/>
            <wp:docPr id="1350255615" name="Picture 1" descr="The image displays an agricultural inspection form interface on a dashboard, featuring various sections for data input, such as remarks, user list, seed stock, fertilizer stock, soil testing, scheme implementation, demo plots, and equip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55615" name="Picture 1" descr="The image displays an agricultural inspection form interface on a dashboard, featuring various sections for data input, such as remarks, user list, seed stock, fertilizer stock, soil testing, scheme implementation, demo plots, and equipmen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33F">
        <w:rPr>
          <w:lang w:val="en-US"/>
        </w:rPr>
        <w:br/>
      </w:r>
      <w:r w:rsidR="004E433F">
        <w:rPr>
          <w:lang w:val="en-US"/>
        </w:rPr>
        <w:br/>
      </w:r>
    </w:p>
    <w:p w14:paraId="36C32881" w14:textId="7CBA23AD" w:rsidR="004E433F" w:rsidRDefault="004E433F">
      <w:pPr>
        <w:rPr>
          <w:lang w:val="en-US"/>
        </w:rPr>
      </w:pPr>
      <w:r>
        <w:rPr>
          <w:lang w:val="en-US"/>
        </w:rPr>
        <w:t xml:space="preserve">Step 11: Check which all users/inspectors/surveyor are created: </w:t>
      </w:r>
      <w:r>
        <w:rPr>
          <w:lang w:val="en-US"/>
        </w:rPr>
        <w:br/>
      </w:r>
      <w:r>
        <w:rPr>
          <w:lang w:val="en-US"/>
        </w:rPr>
        <w:br/>
      </w:r>
      <w:r w:rsidRPr="004E433F">
        <w:rPr>
          <w:noProof/>
          <w:lang w:val="en-US"/>
        </w:rPr>
        <w:drawing>
          <wp:inline distT="0" distB="0" distL="0" distR="0" wp14:anchorId="2D749B16" wp14:editId="0897DB9C">
            <wp:extent cx="5731510" cy="3352800"/>
            <wp:effectExtent l="0" t="0" r="2540" b="0"/>
            <wp:docPr id="231240306" name="Picture 1" descr="Agriculture RoP Indore Collectorate Reporting Offic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40306" name="Picture 1" descr="Agriculture RoP Indore Collectorate Reporting Offic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Step 12: Under &lt;&lt;REPORT&gt;&gt; check for &lt;&lt;GENERAL REPORT FORM&gt;&gt; Select Report for a Specific Form Name</w:t>
      </w:r>
      <w:r>
        <w:rPr>
          <w:lang w:val="en-US"/>
        </w:rPr>
        <w:br/>
      </w:r>
    </w:p>
    <w:p w14:paraId="19E4B530" w14:textId="2621D180" w:rsidR="00833281" w:rsidRPr="00833281" w:rsidRDefault="004E433F" w:rsidP="00833281">
      <w:r>
        <w:rPr>
          <w:noProof/>
        </w:rPr>
        <w:drawing>
          <wp:inline distT="0" distB="0" distL="0" distR="0" wp14:anchorId="272BA4C0" wp14:editId="08903D6A">
            <wp:extent cx="5731510" cy="3538220"/>
            <wp:effectExtent l="0" t="0" r="2540" b="5080"/>
            <wp:docPr id="2109814299" name="Picture 1" descr="The image shows a dashboard with various tabs and forms related to the Department of Government's general report, including sections for user validation, asset inspection, and report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4299" name="Picture 1" descr="The image shows a dashboard with various tabs and forms related to the Department of Government's general report, including sections for user validation, asset inspection, and report managemen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BA57C5">
        <w:rPr>
          <w:lang w:val="en-US"/>
        </w:rPr>
        <w:br/>
      </w:r>
      <w:r>
        <w:rPr>
          <w:lang w:val="en-US"/>
        </w:rPr>
        <w:br/>
        <w:t>Step 13: Let suppose I opt for &lt;&lt;Shiksha Vibhag Nirikshan Prapatra&gt;&gt;</w:t>
      </w:r>
      <w:r>
        <w:rPr>
          <w:lang w:val="en-US"/>
        </w:rPr>
        <w:br/>
      </w:r>
      <w:r w:rsidR="00833281" w:rsidRPr="00833281">
        <w:rPr>
          <w:b/>
          <w:bCs/>
          <w:lang w:val="en-US"/>
        </w:rPr>
        <w:t>General Form Report — Reviewed &amp; Actioned by HOD</w:t>
      </w:r>
    </w:p>
    <w:p w14:paraId="476232B1" w14:textId="77777777" w:rsidR="00833281" w:rsidRPr="00833281" w:rsidRDefault="00833281" w:rsidP="00833281">
      <w:r w:rsidRPr="00833281">
        <w:rPr>
          <w:lang w:val="en-US"/>
        </w:rPr>
        <w:t>Department HOD (RO) views submissions and takes action in one screen  -  Action Button Verify Inspection Status Verified by checker Reject and IN Progress or Pending</w:t>
      </w:r>
    </w:p>
    <w:p w14:paraId="445339C0" w14:textId="21752539" w:rsidR="00BA57C5" w:rsidRDefault="00833281">
      <w:pPr>
        <w:rPr>
          <w:lang w:val="en-US"/>
        </w:rPr>
      </w:pPr>
      <w:r w:rsidRPr="00833281">
        <w:rPr>
          <w:noProof/>
        </w:rPr>
        <w:lastRenderedPageBreak/>
        <w:drawing>
          <wp:inline distT="0" distB="0" distL="0" distR="0" wp14:anchorId="38D39B1D" wp14:editId="28F15F37">
            <wp:extent cx="5731510" cy="2991485"/>
            <wp:effectExtent l="0" t="0" r="2540" b="0"/>
            <wp:docPr id="520094552" name="Image 0" descr="1786119377551_Hod_view___take_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0" descr="1786119377551_Hod_view___take_action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Action will be taken by RO of Department</w:t>
      </w:r>
      <w:r>
        <w:rPr>
          <w:lang w:val="en-US"/>
        </w:rPr>
        <w:br/>
        <w:t>While clicking on Action Button a Pop Up Message will come up :</w:t>
      </w:r>
      <w:r>
        <w:rPr>
          <w:lang w:val="en-US"/>
        </w:rPr>
        <w:br/>
      </w:r>
      <w:r>
        <w:rPr>
          <w:lang w:val="en-US"/>
        </w:rPr>
        <w:br/>
      </w:r>
      <w:r w:rsidRPr="00833281">
        <w:rPr>
          <w:noProof/>
        </w:rPr>
        <w:drawing>
          <wp:inline distT="0" distB="0" distL="0" distR="0" wp14:anchorId="71838EBC" wp14:editId="5F07B54F">
            <wp:extent cx="3079961" cy="2944619"/>
            <wp:effectExtent l="0" t="0" r="6350" b="8255"/>
            <wp:docPr id="20" name="Picture 19" descr="in progres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B6FD432-9083-D96C-29C1-865118A865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in progress.&#10;&#10;AI-generated content may be incorrect.">
                      <a:extLst>
                        <a:ext uri="{FF2B5EF4-FFF2-40B4-BE49-F238E27FC236}">
                          <a16:creationId xmlns:a16="http://schemas.microsoft.com/office/drawing/2014/main" id="{7B6FD432-9083-D96C-29C1-865118A865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9961" cy="29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Enter and Verify Inspection by RO of Department and give their remarks</w:t>
      </w:r>
      <w:r>
        <w:rPr>
          <w:lang w:val="en-US"/>
        </w:rPr>
        <w:br/>
      </w:r>
      <w:r w:rsidR="004E433F">
        <w:rPr>
          <w:lang w:val="en-US"/>
        </w:rPr>
        <w:br/>
      </w:r>
      <w:r w:rsidR="004E433F" w:rsidRPr="004E433F">
        <w:rPr>
          <w:noProof/>
          <w:lang w:val="en-US"/>
        </w:rPr>
        <w:lastRenderedPageBreak/>
        <w:drawing>
          <wp:inline distT="0" distB="0" distL="0" distR="0" wp14:anchorId="099C1EC9" wp14:editId="7A8B6362">
            <wp:extent cx="5731510" cy="3282950"/>
            <wp:effectExtent l="0" t="0" r="2540" b="0"/>
            <wp:docPr id="1881301942" name="Picture 1" descr="The image shows a dashboard interface with various columns displaying data related to school management, including user information, school categories, and verificatio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1942" name="Picture 1" descr="The image shows a dashboard interface with various columns displaying data related to school management, including user information, school categories, and verification statu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33F">
        <w:rPr>
          <w:lang w:val="en-US"/>
        </w:rPr>
        <w:br/>
      </w:r>
      <w:r w:rsidR="004E433F">
        <w:rPr>
          <w:lang w:val="en-US"/>
        </w:rPr>
        <w:br/>
        <w:t>Elaborate details on this screen and also explain</w:t>
      </w:r>
      <w:r w:rsidR="004E433F">
        <w:rPr>
          <w:lang w:val="en-US"/>
        </w:rPr>
        <w:br/>
        <w:t xml:space="preserve">about mention Status , Remark and Action </w:t>
      </w:r>
      <w:r w:rsidR="004E433F">
        <w:rPr>
          <w:lang w:val="en-US"/>
        </w:rPr>
        <w:br/>
      </w:r>
      <w:r w:rsidR="004E433F">
        <w:rPr>
          <w:lang w:val="en-US"/>
        </w:rPr>
        <w:br/>
      </w:r>
    </w:p>
    <w:p w14:paraId="3B0BED79" w14:textId="51C6601F" w:rsidR="00401A19" w:rsidRPr="00401A19" w:rsidRDefault="00236BD8" w:rsidP="00401A19">
      <w:r>
        <w:rPr>
          <w:lang w:val="en-US"/>
        </w:rPr>
        <w:t>Step 12</w:t>
      </w:r>
      <w:r w:rsidR="00401A19">
        <w:rPr>
          <w:lang w:val="en-US"/>
        </w:rPr>
        <w:t xml:space="preserve">: </w:t>
      </w:r>
      <w:r w:rsidR="00401A19" w:rsidRPr="00401A19">
        <w:rPr>
          <w:b/>
          <w:bCs/>
          <w:lang w:val="en-US"/>
        </w:rPr>
        <w:t>Report Visible to Collector Sir's ID</w:t>
      </w:r>
      <w:r w:rsidR="00401A19">
        <w:rPr>
          <w:b/>
          <w:bCs/>
          <w:lang w:val="en-US"/>
        </w:rPr>
        <w:br/>
      </w:r>
      <w:r w:rsidR="00401A19" w:rsidRPr="00401A19">
        <w:rPr>
          <w:lang w:val="en-US"/>
        </w:rPr>
        <w:t>Same General Form Report, viewed under the State Admin / Collector login</w:t>
      </w:r>
      <w:r w:rsidR="004D1CCE">
        <w:rPr>
          <w:lang w:val="en-US"/>
        </w:rPr>
        <w:br/>
      </w:r>
      <w:r w:rsidR="004D1CCE">
        <w:t xml:space="preserve">Suppose Nodal Officer right now  created under Admin - </w:t>
      </w:r>
      <w:r w:rsidR="004D1CCE">
        <w:br/>
        <w:t>UserName -  &lt;&lt;jc@123&gt;&gt;</w:t>
      </w:r>
      <w:r w:rsidR="004D1CCE">
        <w:br/>
      </w:r>
      <w:r w:rsidR="004D1CCE" w:rsidRPr="004D1CCE">
        <w:rPr>
          <w:noProof/>
        </w:rPr>
        <w:t xml:space="preserve"> </w:t>
      </w:r>
      <w:r w:rsidR="004D1CCE" w:rsidRPr="004D1CCE">
        <w:rPr>
          <w:noProof/>
        </w:rPr>
        <w:drawing>
          <wp:inline distT="0" distB="0" distL="0" distR="0" wp14:anchorId="347387B4" wp14:editId="0A030BF6">
            <wp:extent cx="5731510" cy="2776220"/>
            <wp:effectExtent l="0" t="0" r="2540" b="5080"/>
            <wp:docPr id="1599915864" name="Picture 1" descr="The image displays a user account management interface for the Indore Collectorate in India, featuring fields for user information, roles, and options for managing user ac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15864" name="Picture 1" descr="The image displays a user account management interface for the Indore Collectorate in India, featuring fields for user information, roles, and options for managing user accounts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CCE">
        <w:t xml:space="preserve"> </w:t>
      </w:r>
    </w:p>
    <w:p w14:paraId="62928A30" w14:textId="53A21638" w:rsidR="00401A19" w:rsidRPr="00401A19" w:rsidRDefault="00401A19" w:rsidP="00401A19">
      <w:pPr>
        <w:rPr>
          <w:lang w:val="en-US"/>
        </w:rPr>
      </w:pPr>
    </w:p>
    <w:p w14:paraId="1BE98B95" w14:textId="2FE20740" w:rsidR="00A15718" w:rsidRDefault="00401A19">
      <w:pPr>
        <w:rPr>
          <w:lang w:val="en-US"/>
        </w:rPr>
      </w:pPr>
      <w:r w:rsidRPr="00401A19">
        <w:rPr>
          <w:noProof/>
          <w:lang w:val="en-US"/>
        </w:rPr>
        <w:lastRenderedPageBreak/>
        <w:drawing>
          <wp:inline distT="0" distB="0" distL="0" distR="0" wp14:anchorId="651700C3" wp14:editId="20E64BE3">
            <wp:extent cx="5731510" cy="3489960"/>
            <wp:effectExtent l="0" t="0" r="2540" b="0"/>
            <wp:docPr id="1742288" name="Picture 1" descr="The image shows a dashboard for the 'Master' form, part of the 'Shivam Verma Indore Collectorate' in the 'Parkh' department, with fields for user information, validation, and ex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8" name="Picture 1" descr="The image shows a dashboard for the 'Master' form, part of the 'Shivam Verma Indore Collectorate' in the 'Parkh' department, with fields for user information, validation, and export data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FC0">
        <w:rPr>
          <w:lang w:val="en-US"/>
        </w:rPr>
        <w:br/>
      </w:r>
      <w:r w:rsidR="00501FC0">
        <w:rPr>
          <w:lang w:val="en-US"/>
        </w:rPr>
        <w:br/>
      </w:r>
      <w:r w:rsidR="00501FC0">
        <w:rPr>
          <w:lang w:val="en-US"/>
        </w:rPr>
        <w:br/>
      </w:r>
      <w:r w:rsidR="00501FC0">
        <w:rPr>
          <w:lang w:val="en-US"/>
        </w:rPr>
        <w:br/>
        <w:t xml:space="preserve">step 14: </w:t>
      </w:r>
      <w:r w:rsidR="00501FC0">
        <w:rPr>
          <w:lang w:val="en-US"/>
        </w:rPr>
        <w:br/>
      </w:r>
      <w:r w:rsidR="00501FC0">
        <w:rPr>
          <w:lang w:val="en-US"/>
        </w:rPr>
        <w:br/>
      </w:r>
    </w:p>
    <w:p w14:paraId="39AD42E3" w14:textId="77777777" w:rsidR="00A15718" w:rsidRDefault="00A15718">
      <w:pPr>
        <w:rPr>
          <w:lang w:val="en-US"/>
        </w:rPr>
      </w:pPr>
    </w:p>
    <w:p w14:paraId="62236B01" w14:textId="77777777" w:rsidR="00A15718" w:rsidRDefault="00A15718">
      <w:pPr>
        <w:rPr>
          <w:lang w:val="en-US"/>
        </w:rPr>
      </w:pPr>
    </w:p>
    <w:p w14:paraId="68A3BCA4" w14:textId="77777777" w:rsidR="00A15718" w:rsidRDefault="00A15718">
      <w:pPr>
        <w:rPr>
          <w:lang w:val="en-US"/>
        </w:rPr>
      </w:pPr>
    </w:p>
    <w:p w14:paraId="7B9E7234" w14:textId="430E223D" w:rsidR="004E433F" w:rsidRDefault="00501FC0">
      <w:pPr>
        <w:rPr>
          <w:lang w:val="en-US"/>
        </w:rPr>
      </w:pP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0D8037" wp14:editId="1044498B">
                <wp:simplePos x="0" y="0"/>
                <wp:positionH relativeFrom="column">
                  <wp:posOffset>-615950</wp:posOffset>
                </wp:positionH>
                <wp:positionV relativeFrom="paragraph">
                  <wp:posOffset>-762000</wp:posOffset>
                </wp:positionV>
                <wp:extent cx="3264408" cy="329184"/>
                <wp:effectExtent l="0" t="0" r="0" b="0"/>
                <wp:wrapNone/>
                <wp:docPr id="3" name="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408" cy="329184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8FBAD74" w14:textId="0E9D4935" w:rsidR="00501FC0" w:rsidRDefault="00501FC0" w:rsidP="00501FC0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8A5A12"/>
                                <w:spacing w:val="20"/>
                                <w:kern w:val="0"/>
                                <w:sz w:val="22"/>
                                <w:szCs w:val="22"/>
                                <w:lang w:val="en-US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50D8037" id="Text 1" o:spid="_x0000_s1026" style="position:absolute;margin-left:-48.5pt;margin-top:-60pt;width:257.05pt;height:2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" filled="f" stroked="f">
                <v:textbox>
                  <w:txbxContent>
                    <w:p w14:paraId="18FBAD74" w14:textId="0E9D4935" w:rsidR="00501FC0" w:rsidRDefault="00501FC0" w:rsidP="00501FC0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color w:val="8A5A12"/>
                          <w:spacing w:val="20"/>
                          <w:kern w:val="0"/>
                          <w:sz w:val="22"/>
                          <w:szCs w:val="22"/>
                          <w:lang w:val="en-US"/>
                          <w14:ligatures w14:val="non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8F973" wp14:editId="17669B08">
                <wp:simplePos x="0" y="0"/>
                <wp:positionH relativeFrom="column">
                  <wp:posOffset>-768350</wp:posOffset>
                </wp:positionH>
                <wp:positionV relativeFrom="paragraph">
                  <wp:posOffset>-182880</wp:posOffset>
                </wp:positionV>
                <wp:extent cx="11247120" cy="685800"/>
                <wp:effectExtent l="0" t="0" r="0" b="0"/>
                <wp:wrapNone/>
                <wp:docPr id="4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7120" cy="6858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C476C46" w14:textId="77777777" w:rsidR="00501FC0" w:rsidRDefault="00501FC0" w:rsidP="00501FC0">
                            <w:pP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E2761"/>
                                <w:kern w:val="24"/>
                                <w:sz w:val="60"/>
                                <w:szCs w:val="60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bCs/>
                                <w:color w:val="1E2761"/>
                                <w:kern w:val="24"/>
                                <w:sz w:val="60"/>
                                <w:szCs w:val="60"/>
                                <w:lang w:val="en-US"/>
                              </w:rPr>
                              <w:t>Division-Level Review &amp; Commissioner Dashboard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58F973" id="Text 2" o:spid="_x0000_s1027" style="position:absolute;margin-left:-60.5pt;margin-top:-14.4pt;width:885.6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" filled="f" stroked="f">
                <v:textbox>
                  <w:txbxContent>
                    <w:p w14:paraId="6C476C46" w14:textId="77777777" w:rsidR="00501FC0" w:rsidRDefault="00501FC0" w:rsidP="00501FC0">
                      <w:pPr>
                        <w:rPr>
                          <w:rFonts w:ascii="Cambria" w:eastAsia="Cambria" w:hAnsi="Cambria" w:cs="Cambria"/>
                          <w:b/>
                          <w:bCs/>
                          <w:color w:val="1E2761"/>
                          <w:kern w:val="24"/>
                          <w:sz w:val="60"/>
                          <w:szCs w:val="60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bCs/>
                          <w:color w:val="1E2761"/>
                          <w:kern w:val="24"/>
                          <w:sz w:val="60"/>
                          <w:szCs w:val="60"/>
                          <w:lang w:val="en-US"/>
                        </w:rPr>
                        <w:t>Division-Level Review &amp; Commissioner Dashboard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563BC0" wp14:editId="453F1748">
                <wp:simplePos x="0" y="0"/>
                <wp:positionH relativeFrom="column">
                  <wp:posOffset>-768350</wp:posOffset>
                </wp:positionH>
                <wp:positionV relativeFrom="paragraph">
                  <wp:posOffset>1005840</wp:posOffset>
                </wp:positionV>
                <wp:extent cx="11247120" cy="365760"/>
                <wp:effectExtent l="0" t="0" r="0" b="0"/>
                <wp:wrapNone/>
                <wp:docPr id="5" name="Tex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7120" cy="3657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039A28D" w14:textId="77777777" w:rsidR="00501FC0" w:rsidRDefault="00501FC0" w:rsidP="00501FC0">
                            <w:pPr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View-only dashboard for Divisional Commissioner Sir — build under way, targeted for completion next week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6563BC0" id="Text 3" o:spid="_x0000_s1028" style="position:absolute;margin-left:-60.5pt;margin-top:79.2pt;width:885.6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" filled="f" stroked="f">
                <v:textbox>
                  <w:txbxContent>
                    <w:p w14:paraId="4039A28D" w14:textId="77777777" w:rsidR="00501FC0" w:rsidRDefault="00501FC0" w:rsidP="00501FC0">
                      <w:pPr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28"/>
                          <w:szCs w:val="28"/>
                          <w:lang w:val="en-US"/>
                        </w:rPr>
                        <w:t>View-only dashboard for Divisional Commissioner Sir — build under way, targeted for completion next week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CF987" wp14:editId="0FAD77C1">
                <wp:simplePos x="0" y="0"/>
                <wp:positionH relativeFrom="column">
                  <wp:posOffset>-914400</wp:posOffset>
                </wp:positionH>
                <wp:positionV relativeFrom="paragraph">
                  <wp:posOffset>2047240</wp:posOffset>
                </wp:positionV>
                <wp:extent cx="8467344" cy="4489704"/>
                <wp:effectExtent l="114300" t="76200" r="124460" b="177800"/>
                <wp:wrapNone/>
                <wp:docPr id="6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7344" cy="4489704"/>
                        </a:xfrm>
                        <a:prstGeom prst="roundRect">
                          <a:avLst>
                            <a:gd name="adj" fmla="val 1629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D8DEEC"/>
                          </a:solidFill>
                          <a:prstDash val="solid"/>
                        </a:ln>
                        <a:effectLst>
                          <a:outerShdw blurRad="127000" dist="38100" dir="5400000" algn="bl" rotWithShape="0">
                            <a:srgbClr val="1E2761">
                              <a:alpha val="1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8A2DF42" id="Shape 4" o:spid="_x0000_s1026" style="position:absolute;margin-left:-1in;margin-top:161.2pt;width:666.7pt;height:35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" strokecolor="#d8deec" strokeweight="1pt">
                <v:shadow on="t" color="#1e2761" opacity="11796f" origin="-.5,.5" offset="0,3pt"/>
              </v:round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D7D413" wp14:editId="4EEF8FC7">
                <wp:simplePos x="0" y="0"/>
                <wp:positionH relativeFrom="column">
                  <wp:posOffset>-311150</wp:posOffset>
                </wp:positionH>
                <wp:positionV relativeFrom="paragraph">
                  <wp:posOffset>2524760</wp:posOffset>
                </wp:positionV>
                <wp:extent cx="7864728" cy="4022108"/>
                <wp:effectExtent l="0" t="0" r="0" b="0"/>
                <wp:wrapNone/>
                <wp:docPr id="1398699896" name="Scope 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4728" cy="402210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70E14CE" w14:textId="77777777" w:rsidR="00501FC0" w:rsidRDefault="00501FC0" w:rsidP="00501FC0">
                            <w:pP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2761"/>
                                <w:kern w:val="24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1E276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Scope of this module</w:t>
                            </w:r>
                          </w:p>
                          <w:p w14:paraId="52411075" w14:textId="77777777" w:rsidR="00501FC0" w:rsidRDefault="00501FC0" w:rsidP="00501F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Aggregated, division-wide view of inspection data pulled in from every district under the division</w:t>
                            </w:r>
                          </w:p>
                          <w:p w14:paraId="25212861" w14:textId="77777777" w:rsidR="00501FC0" w:rsidRDefault="00501FC0" w:rsidP="00501F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Read-only login being provisioned for the Divisional Commissioner Sir</w:t>
                            </w:r>
                          </w:p>
                          <w:p w14:paraId="0416DCD8" w14:textId="77777777" w:rsidR="00501FC0" w:rsidRDefault="00501FC0" w:rsidP="00501F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Compliance &amp; status analytics, sliceable by district, department and inspection status</w:t>
                            </w:r>
                          </w:p>
                          <w:p w14:paraId="7C230882" w14:textId="77777777" w:rsidR="00501FC0" w:rsidRDefault="00501FC0" w:rsidP="00501F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Filters for department, district, date range and inspection status</w:t>
                            </w:r>
                          </w:p>
                          <w:p w14:paraId="670A4C59" w14:textId="77777777" w:rsidR="00501FC0" w:rsidRDefault="00501FC0" w:rsidP="00501FC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Fulfils SOP's final step — "Divisional Commissioner: View Dashboard &amp; Division Monitoring"</w:t>
                            </w:r>
                          </w:p>
                        </w:txbxContent>
                      </wps:txbx>
                      <wps:bodyPr wrap="square" rtlCol="0" anchor="t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D7D413" id="_x0000_t202" coordsize="21600,21600" o:spt="202" path="m,l,21600r21600,l21600,xe">
                <v:stroke joinstyle="miter"/>
                <v:path gradientshapeok="t" o:connecttype="rect"/>
              </v:shapetype>
              <v:shape id="Scope Text" o:spid="_x0000_s1029" type="#_x0000_t202" style="position:absolute;margin-left:-24.5pt;margin-top:198.8pt;width:619.25pt;height:316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" filled="f" stroked="f">
                <v:textbox>
                  <w:txbxContent>
                    <w:p w14:paraId="570E14CE" w14:textId="77777777" w:rsidR="00501FC0" w:rsidRDefault="00501FC0" w:rsidP="00501FC0">
                      <w:pPr>
                        <w:rPr>
                          <w:rFonts w:ascii="Calibri" w:eastAsia="Calibri" w:hAnsi="Calibri" w:cs="Calibri"/>
                          <w:b/>
                          <w:bCs/>
                          <w:color w:val="1E2761"/>
                          <w:kern w:val="24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1E2761"/>
                          <w:kern w:val="24"/>
                          <w:sz w:val="28"/>
                          <w:szCs w:val="28"/>
                          <w:lang w:val="en-US"/>
                        </w:rPr>
                        <w:t>Scope of this module</w:t>
                      </w:r>
                    </w:p>
                    <w:p w14:paraId="52411075" w14:textId="77777777" w:rsidR="00501FC0" w:rsidRDefault="00501FC0" w:rsidP="00501F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  <w:t>Aggregated, division-wide view of inspection data pulled in from every district under the division</w:t>
                      </w:r>
                    </w:p>
                    <w:p w14:paraId="25212861" w14:textId="77777777" w:rsidR="00501FC0" w:rsidRDefault="00501FC0" w:rsidP="00501F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  <w:t>Read-only login being provisioned for the Divisional Commissioner Sir</w:t>
                      </w:r>
                    </w:p>
                    <w:p w14:paraId="0416DCD8" w14:textId="77777777" w:rsidR="00501FC0" w:rsidRDefault="00501FC0" w:rsidP="00501F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  <w:t>Compliance &amp; status analytics, sliceable by district, department and inspection status</w:t>
                      </w:r>
                    </w:p>
                    <w:p w14:paraId="7C230882" w14:textId="77777777" w:rsidR="00501FC0" w:rsidRDefault="00501FC0" w:rsidP="00501F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  <w:t>Filters for department, district, date range and inspection status</w:t>
                      </w:r>
                    </w:p>
                    <w:p w14:paraId="670A4C59" w14:textId="77777777" w:rsidR="00501FC0" w:rsidRDefault="00501FC0" w:rsidP="00501FC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6"/>
                          <w:szCs w:val="26"/>
                          <w:lang w:val="en-US"/>
                        </w:rPr>
                        <w:t>Fulfils SOP's final step — "Divisional Commissioner: View Dashboard &amp; Division Monitoring"</w:t>
                      </w:r>
                    </w:p>
                  </w:txbxContent>
                </v:textbox>
              </v:shape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6BABF2" wp14:editId="58B036E8">
                <wp:simplePos x="0" y="0"/>
                <wp:positionH relativeFrom="column">
                  <wp:posOffset>16422370</wp:posOffset>
                </wp:positionH>
                <wp:positionV relativeFrom="paragraph">
                  <wp:posOffset>2194560</wp:posOffset>
                </wp:positionV>
                <wp:extent cx="2697480" cy="4343400"/>
                <wp:effectExtent l="0" t="0" r="26670" b="19050"/>
                <wp:wrapNone/>
                <wp:docPr id="8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4343400"/>
                        </a:xfrm>
                        <a:prstGeom prst="roundRect">
                          <a:avLst>
                            <a:gd name="adj" fmla="val 3390"/>
                          </a:avLst>
                        </a:prstGeom>
                        <a:solidFill>
                          <a:srgbClr val="FFF9F0"/>
                        </a:solidFill>
                        <a:ln w="12700">
                          <a:solidFill>
                            <a:srgbClr val="F0CB8C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56DFBF7" id="Shape 5" o:spid="_x0000_s1026" style="position:absolute;margin-left:1293.1pt;margin-top:172.8pt;width:212.4pt;height:3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2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" fillcolor="#fff9f0" strokecolor="#f0cb8c" strokeweight="1pt"/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3753DF" wp14:editId="149979F1">
                <wp:simplePos x="0" y="0"/>
                <wp:positionH relativeFrom="column">
                  <wp:posOffset>16824960</wp:posOffset>
                </wp:positionH>
                <wp:positionV relativeFrom="paragraph">
                  <wp:posOffset>2815590</wp:posOffset>
                </wp:positionV>
                <wp:extent cx="109728" cy="109728"/>
                <wp:effectExtent l="0" t="0" r="5080" b="5080"/>
                <wp:wrapNone/>
                <wp:docPr id="9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5037E3DB" id="Shape 6" o:spid="_x0000_s1026" style="position:absolute;margin-left:1324.8pt;margin-top:221.7pt;width:8.65pt;height: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" fillcolor="#e8a33d" stroked="f"/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7C3A1" wp14:editId="7C48D05A">
                <wp:simplePos x="0" y="0"/>
                <wp:positionH relativeFrom="column">
                  <wp:posOffset>17226280</wp:posOffset>
                </wp:positionH>
                <wp:positionV relativeFrom="paragraph">
                  <wp:posOffset>2523490</wp:posOffset>
                </wp:positionV>
                <wp:extent cx="2103120" cy="1024128"/>
                <wp:effectExtent l="0" t="0" r="0" b="0"/>
                <wp:wrapNone/>
                <wp:docPr id="10" name="Tex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02412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0C24DCA" w14:textId="77777777" w:rsidR="00501FC0" w:rsidRDefault="00501FC0" w:rsidP="00501FC0">
                            <w:pPr>
                              <w:spacing w:line="270" w:lineRule="exact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8A5A12"/>
                                <w:kern w:val="24"/>
                                <w:sz w:val="26"/>
                                <w:szCs w:val="2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8A5A12"/>
                                <w:kern w:val="24"/>
                                <w:sz w:val="26"/>
                                <w:szCs w:val="26"/>
                                <w:lang w:val="en-US"/>
                              </w:rPr>
                              <w:t>Target completion: next week.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EE7C3A1" id="Text 7" o:spid="_x0000_s1030" style="position:absolute;margin-left:1356.4pt;margin-top:198.7pt;width:165.6pt;height:8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" filled="f" stroked="f">
                <v:textbox>
                  <w:txbxContent>
                    <w:p w14:paraId="10C24DCA" w14:textId="77777777" w:rsidR="00501FC0" w:rsidRDefault="00501FC0" w:rsidP="00501FC0">
                      <w:pPr>
                        <w:spacing w:line="270" w:lineRule="exact"/>
                        <w:rPr>
                          <w:rFonts w:ascii="Calibri" w:eastAsia="Calibri" w:hAnsi="Calibri" w:cs="Calibri"/>
                          <w:b/>
                          <w:bCs/>
                          <w:color w:val="8A5A12"/>
                          <w:kern w:val="24"/>
                          <w:sz w:val="26"/>
                          <w:szCs w:val="26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8A5A12"/>
                          <w:kern w:val="24"/>
                          <w:sz w:val="26"/>
                          <w:szCs w:val="26"/>
                          <w:lang w:val="en-US"/>
                        </w:rPr>
                        <w:t>Target completion: next week.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6DF6DF" wp14:editId="65A48B52">
                <wp:simplePos x="0" y="0"/>
                <wp:positionH relativeFrom="column">
                  <wp:posOffset>16824960</wp:posOffset>
                </wp:positionH>
                <wp:positionV relativeFrom="paragraph">
                  <wp:posOffset>4864100</wp:posOffset>
                </wp:positionV>
                <wp:extent cx="109728" cy="109728"/>
                <wp:effectExtent l="0" t="0" r="5080" b="5080"/>
                <wp:wrapNone/>
                <wp:docPr id="11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4AD961BB" id="Shape 8" o:spid="_x0000_s1026" style="position:absolute;margin-left:1324.8pt;margin-top:383pt;width:8.65pt;height:8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" fillcolor="#e8a33d" stroked="f"/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81BF79" wp14:editId="309B7A5F">
                <wp:simplePos x="0" y="0"/>
                <wp:positionH relativeFrom="column">
                  <wp:posOffset>17226280</wp:posOffset>
                </wp:positionH>
                <wp:positionV relativeFrom="paragraph">
                  <wp:posOffset>4572000</wp:posOffset>
                </wp:positionV>
                <wp:extent cx="2103120" cy="1024128"/>
                <wp:effectExtent l="0" t="0" r="0" b="0"/>
                <wp:wrapNone/>
                <wp:docPr id="12" name="Tex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02412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C59F00D" w14:textId="77777777" w:rsidR="00501FC0" w:rsidRDefault="00501FC0" w:rsidP="00501FC0">
                            <w:pPr>
                              <w:spacing w:line="270" w:lineRule="exact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</w:rPr>
                              <w:t>Dashboard build and division-level data rollup are currently in progress.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81BF79" id="Text 9" o:spid="_x0000_s1031" style="position:absolute;margin-left:1356.4pt;margin-top:5in;width:165.6pt;height:8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" filled="f" stroked="f">
                <v:textbox>
                  <w:txbxContent>
                    <w:p w14:paraId="6C59F00D" w14:textId="77777777" w:rsidR="00501FC0" w:rsidRDefault="00501FC0" w:rsidP="00501FC0">
                      <w:pPr>
                        <w:spacing w:line="270" w:lineRule="exact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</w:rPr>
                        <w:t>Dashboard build and division-level data rollup are currently in progress.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B25A43" wp14:editId="703DAEAE">
                <wp:simplePos x="0" y="0"/>
                <wp:positionH relativeFrom="column">
                  <wp:posOffset>16824960</wp:posOffset>
                </wp:positionH>
                <wp:positionV relativeFrom="paragraph">
                  <wp:posOffset>6912610</wp:posOffset>
                </wp:positionV>
                <wp:extent cx="109728" cy="109728"/>
                <wp:effectExtent l="0" t="0" r="5080" b="5080"/>
                <wp:wrapNone/>
                <wp:docPr id="13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CA386A5" id="Shape 10" o:spid="_x0000_s1026" style="position:absolute;margin-left:1324.8pt;margin-top:544.3pt;width:8.65pt;height: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" fillcolor="#e8a33d" stroked="f"/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632A19" wp14:editId="3C52AF50">
                <wp:simplePos x="0" y="0"/>
                <wp:positionH relativeFrom="column">
                  <wp:posOffset>17226280</wp:posOffset>
                </wp:positionH>
                <wp:positionV relativeFrom="paragraph">
                  <wp:posOffset>6619240</wp:posOffset>
                </wp:positionV>
                <wp:extent cx="2103120" cy="1024128"/>
                <wp:effectExtent l="0" t="0" r="0" b="0"/>
                <wp:wrapNone/>
                <wp:docPr id="14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02412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0353166" w14:textId="77777777" w:rsidR="00501FC0" w:rsidRDefault="00501FC0" w:rsidP="00501FC0">
                            <w:pPr>
                              <w:spacing w:line="270" w:lineRule="exact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</w:rPr>
                              <w:t>Will give Commissioner Sir a consolidated, real-time view across the full division.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9632A19" id="Text 11" o:spid="_x0000_s1032" style="position:absolute;margin-left:1356.4pt;margin-top:521.2pt;width:165.6pt;height:8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" filled="f" stroked="f">
                <v:textbox>
                  <w:txbxContent>
                    <w:p w14:paraId="30353166" w14:textId="77777777" w:rsidR="00501FC0" w:rsidRDefault="00501FC0" w:rsidP="00501FC0">
                      <w:pPr>
                        <w:spacing w:line="270" w:lineRule="exact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</w:rPr>
                        <w:t>Will give Commissioner Sir a consolidated, real-time view across the full division.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1C6CAC" wp14:editId="1C81EFCF">
                <wp:simplePos x="0" y="0"/>
                <wp:positionH relativeFrom="column">
                  <wp:posOffset>16824960</wp:posOffset>
                </wp:positionH>
                <wp:positionV relativeFrom="paragraph">
                  <wp:posOffset>8961120</wp:posOffset>
                </wp:positionV>
                <wp:extent cx="109728" cy="109728"/>
                <wp:effectExtent l="0" t="0" r="5080" b="5080"/>
                <wp:wrapNone/>
                <wp:docPr id="15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E8A33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368E566A" id="Shape 12" o:spid="_x0000_s1026" style="position:absolute;margin-left:1324.8pt;margin-top:705.6pt;width:8.65pt;height:8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" fillcolor="#e8a33d" stroked="f"/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D98C33" wp14:editId="17E45C9E">
                <wp:simplePos x="0" y="0"/>
                <wp:positionH relativeFrom="column">
                  <wp:posOffset>17226280</wp:posOffset>
                </wp:positionH>
                <wp:positionV relativeFrom="paragraph">
                  <wp:posOffset>8667750</wp:posOffset>
                </wp:positionV>
                <wp:extent cx="2103120" cy="1024128"/>
                <wp:effectExtent l="0" t="0" r="0" b="0"/>
                <wp:wrapNone/>
                <wp:docPr id="16" name="Tex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02412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C47B9B0" w14:textId="77777777" w:rsidR="00501FC0" w:rsidRDefault="00501FC0" w:rsidP="00501FC0">
                            <w:pPr>
                              <w:spacing w:line="270" w:lineRule="exact"/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26304D"/>
                                <w:kern w:val="24"/>
                                <w:sz w:val="21"/>
                                <w:lang w:val="en-US"/>
                              </w:rPr>
                              <w:t>Fulfils SOP's final 'Divisional Commissioner' review step.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D98C33" id="Text 13" o:spid="_x0000_s1033" style="position:absolute;margin-left:1356.4pt;margin-top:682.5pt;width:165.6pt;height:8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" filled="f" stroked="f">
                <v:textbox>
                  <w:txbxContent>
                    <w:p w14:paraId="4C47B9B0" w14:textId="77777777" w:rsidR="00501FC0" w:rsidRDefault="00501FC0" w:rsidP="00501FC0">
                      <w:pPr>
                        <w:spacing w:line="270" w:lineRule="exact"/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26304D"/>
                          <w:kern w:val="24"/>
                          <w:sz w:val="21"/>
                          <w:lang w:val="en-US"/>
                        </w:rPr>
                        <w:t>Fulfils SOP's final 'Divisional Commissioner' review step.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C1D5F1" wp14:editId="5D394F66">
                <wp:simplePos x="0" y="0"/>
                <wp:positionH relativeFrom="column">
                  <wp:posOffset>-768350</wp:posOffset>
                </wp:positionH>
                <wp:positionV relativeFrom="paragraph">
                  <wp:posOffset>11210290</wp:posOffset>
                </wp:positionV>
                <wp:extent cx="7315200" cy="274320"/>
                <wp:effectExtent l="0" t="0" r="0" b="0"/>
                <wp:wrapNone/>
                <wp:docPr id="17" name="Tex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84D0AE9" w14:textId="77777777" w:rsidR="00501FC0" w:rsidRDefault="00501FC0" w:rsidP="00501FC0">
                            <w:pPr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Inspection Management System  |  District GIS · PARAKH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C1D5F1" id="Text 14" o:spid="_x0000_s1034" style="position:absolute;margin-left:-60.5pt;margin-top:882.7pt;width:8in;height:21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" filled="f" stroked="f">
                <v:textbox>
                  <w:txbxContent>
                    <w:p w14:paraId="284D0AE9" w14:textId="77777777" w:rsidR="00501FC0" w:rsidRDefault="00501FC0" w:rsidP="00501FC0">
                      <w:pPr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18"/>
                          <w:szCs w:val="18"/>
                          <w:lang w:val="en-US"/>
                        </w:rPr>
                        <w:t>Inspection Management System  |  District GIS · PARAKH</w:t>
                      </w:r>
                    </w:p>
                  </w:txbxContent>
                </v:textbox>
              </v:rect>
            </w:pict>
          </mc:Fallback>
        </mc:AlternateContent>
      </w:r>
      <w:r w:rsidRPr="00501FC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A7D584" wp14:editId="13B72483">
                <wp:simplePos x="0" y="0"/>
                <wp:positionH relativeFrom="column">
                  <wp:posOffset>20866100</wp:posOffset>
                </wp:positionH>
                <wp:positionV relativeFrom="paragraph">
                  <wp:posOffset>11210290</wp:posOffset>
                </wp:positionV>
                <wp:extent cx="457200" cy="274320"/>
                <wp:effectExtent l="0" t="0" r="0" b="0"/>
                <wp:wrapNone/>
                <wp:docPr id="18" name="Tex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80CB2CD" w14:textId="77777777" w:rsidR="00501FC0" w:rsidRDefault="00501FC0" w:rsidP="00501FC0">
                            <w:pPr>
                              <w:jc w:val="right"/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6B7593"/>
                                <w:kern w:val="24"/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AA7D584" id="Text 15" o:spid="_x0000_s1035" style="position:absolute;margin-left:1643pt;margin-top:882.7pt;width:36pt;height:2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" filled="f" stroked="f">
                <v:textbox>
                  <w:txbxContent>
                    <w:p w14:paraId="080CB2CD" w14:textId="77777777" w:rsidR="00501FC0" w:rsidRDefault="00501FC0" w:rsidP="00501FC0">
                      <w:pPr>
                        <w:jc w:val="right"/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6B7593"/>
                          <w:kern w:val="24"/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14:paraId="59E6CE5D" w14:textId="77777777" w:rsidR="00A15718" w:rsidRDefault="00A15718">
      <w:pPr>
        <w:rPr>
          <w:lang w:val="en-US"/>
        </w:rPr>
      </w:pPr>
    </w:p>
    <w:p w14:paraId="1B2918A1" w14:textId="77777777" w:rsidR="00A15718" w:rsidRDefault="00A15718">
      <w:pPr>
        <w:rPr>
          <w:lang w:val="en-US"/>
        </w:rPr>
      </w:pPr>
    </w:p>
    <w:p w14:paraId="01C08A52" w14:textId="77777777" w:rsidR="00A15718" w:rsidRDefault="00A15718">
      <w:pPr>
        <w:rPr>
          <w:lang w:val="en-US"/>
        </w:rPr>
      </w:pPr>
    </w:p>
    <w:p w14:paraId="22885F3F" w14:textId="77777777" w:rsidR="00A15718" w:rsidRDefault="00A15718">
      <w:pPr>
        <w:rPr>
          <w:lang w:val="en-US"/>
        </w:rPr>
      </w:pPr>
    </w:p>
    <w:p w14:paraId="681DC7AB" w14:textId="77777777" w:rsidR="00A15718" w:rsidRDefault="00A15718">
      <w:pPr>
        <w:rPr>
          <w:lang w:val="en-US"/>
        </w:rPr>
      </w:pPr>
    </w:p>
    <w:p w14:paraId="6841BFEB" w14:textId="77777777" w:rsidR="00A15718" w:rsidRDefault="00A15718">
      <w:pPr>
        <w:rPr>
          <w:lang w:val="en-US"/>
        </w:rPr>
      </w:pPr>
    </w:p>
    <w:p w14:paraId="060EDDA5" w14:textId="77777777" w:rsidR="00A15718" w:rsidRDefault="00A15718">
      <w:pPr>
        <w:rPr>
          <w:lang w:val="en-US"/>
        </w:rPr>
      </w:pPr>
    </w:p>
    <w:p w14:paraId="23A99931" w14:textId="77777777" w:rsidR="00A15718" w:rsidRDefault="00A15718">
      <w:pPr>
        <w:rPr>
          <w:lang w:val="en-US"/>
        </w:rPr>
      </w:pPr>
    </w:p>
    <w:p w14:paraId="4B24D2AD" w14:textId="77777777" w:rsidR="00A15718" w:rsidRDefault="00A15718">
      <w:pPr>
        <w:rPr>
          <w:lang w:val="en-US"/>
        </w:rPr>
      </w:pPr>
    </w:p>
    <w:p w14:paraId="171B1B89" w14:textId="77777777" w:rsidR="00A15718" w:rsidRDefault="00A15718">
      <w:pPr>
        <w:rPr>
          <w:lang w:val="en-US"/>
        </w:rPr>
      </w:pPr>
    </w:p>
    <w:p w14:paraId="30C8C892" w14:textId="77777777" w:rsidR="00A15718" w:rsidRDefault="00A15718">
      <w:pPr>
        <w:rPr>
          <w:lang w:val="en-US"/>
        </w:rPr>
      </w:pPr>
    </w:p>
    <w:p w14:paraId="5BC9F08B" w14:textId="77777777" w:rsidR="00A15718" w:rsidRDefault="00A15718">
      <w:pPr>
        <w:rPr>
          <w:lang w:val="en-US"/>
        </w:rPr>
      </w:pPr>
    </w:p>
    <w:p w14:paraId="30A79B3B" w14:textId="00C33AC4" w:rsidR="00A15718" w:rsidRDefault="004D4B9C">
      <w:pPr>
        <w:rPr>
          <w:lang w:val="en-US"/>
        </w:rPr>
      </w:pPr>
      <w:r>
        <w:rPr>
          <w:lang w:val="en-US"/>
        </w:rPr>
        <w:t>PHASE 2 :  Divisional hierarchy &amp; General form Report View to Divisional Officer -Commissioner</w:t>
      </w:r>
    </w:p>
    <w:p w14:paraId="3E6364D4" w14:textId="77777777" w:rsidR="00A15718" w:rsidRDefault="00A15718">
      <w:pPr>
        <w:rPr>
          <w:lang w:val="en-US"/>
        </w:rPr>
      </w:pPr>
    </w:p>
    <w:p w14:paraId="48FDB8DE" w14:textId="77777777" w:rsidR="00D617F6" w:rsidRDefault="00D617F6" w:rsidP="00D617F6">
      <w:pPr>
        <w:rPr>
          <w:lang w:val="en-US"/>
        </w:rPr>
      </w:pPr>
    </w:p>
    <w:p w14:paraId="48A9F237" w14:textId="2204FB7A" w:rsidR="00D617F6" w:rsidRDefault="00D617F6" w:rsidP="00D617F6">
      <w:pPr>
        <w:rPr>
          <w:lang w:val="en-US"/>
        </w:rPr>
      </w:pPr>
      <w:r>
        <w:rPr>
          <w:lang w:val="en-US"/>
        </w:rPr>
        <w:t>Step 14: Now Divisional hierarch</w:t>
      </w:r>
      <w:r w:rsidR="00C95B44">
        <w:rPr>
          <w:lang w:val="en-US"/>
        </w:rPr>
        <w:t>y</w:t>
      </w:r>
      <w:r>
        <w:rPr>
          <w:lang w:val="en-US"/>
        </w:rPr>
        <w:t xml:space="preserve"> </w:t>
      </w:r>
      <w:r w:rsidR="00C95B44">
        <w:rPr>
          <w:lang w:val="en-US"/>
        </w:rPr>
        <w:t xml:space="preserve">has Divisional level access and roles created </w:t>
      </w:r>
      <w:r w:rsidR="00C95B44">
        <w:rPr>
          <w:lang w:val="en-US"/>
        </w:rPr>
        <w:br/>
        <w:t xml:space="preserve">According to 11 divisions at Madhya Pradesh state level 11 divisions are available and </w:t>
      </w:r>
    </w:p>
    <w:p w14:paraId="2F3E1A20" w14:textId="20EB8075" w:rsidR="00C95B44" w:rsidRPr="00D617F6" w:rsidRDefault="00C95B44" w:rsidP="00C95B44">
      <w:pPr>
        <w:rPr>
          <w:lang w:val="en-US"/>
        </w:rPr>
      </w:pPr>
      <w:r>
        <w:rPr>
          <w:lang w:val="en-US"/>
        </w:rPr>
        <w:t>And each divisional hierarchy will have their respective districts and roles and credentikals  such as</w:t>
      </w:r>
      <w:r>
        <w:rPr>
          <w:lang w:val="en-US"/>
        </w:rPr>
        <w:br/>
        <w:t xml:space="preserve">Username id :  </w:t>
      </w:r>
      <w:r w:rsidRPr="00D617F6">
        <w:rPr>
          <w:lang w:val="en-US"/>
        </w:rPr>
        <w:t>gov_indore_division</w:t>
      </w:r>
      <w:r>
        <w:rPr>
          <w:lang w:val="en-US"/>
        </w:rPr>
        <w:t xml:space="preserve">  --- Indore Division</w:t>
      </w:r>
      <w:r>
        <w:rPr>
          <w:lang w:val="en-US"/>
        </w:rPr>
        <w:br/>
      </w:r>
    </w:p>
    <w:p w14:paraId="38119855" w14:textId="1C3F616E" w:rsidR="00C95B44" w:rsidRDefault="00C95B44" w:rsidP="00D617F6">
      <w:pPr>
        <w:rPr>
          <w:lang w:val="en-US"/>
        </w:rPr>
      </w:pPr>
      <w:r>
        <w:rPr>
          <w:lang w:val="en-US"/>
        </w:rPr>
        <w:t xml:space="preserve"> And respective districts and departments under that division</w:t>
      </w:r>
    </w:p>
    <w:p w14:paraId="3ABE1274" w14:textId="25B500F3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gov_indore_district</w:t>
      </w:r>
    </w:p>
    <w:p w14:paraId="28D6CA41" w14:textId="06013D89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gov_khargone_district</w:t>
      </w:r>
    </w:p>
    <w:p w14:paraId="5319D87C" w14:textId="0751890E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gov_khandwa_district</w:t>
      </w:r>
    </w:p>
    <w:p w14:paraId="2192E1B8" w14:textId="4BF97BB5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gov_jhabua_district</w:t>
      </w:r>
    </w:p>
    <w:p w14:paraId="1AEA0D10" w14:textId="014FF7EA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gov_barwani_district</w:t>
      </w:r>
    </w:p>
    <w:p w14:paraId="2003E1A7" w14:textId="73E683AD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 w:rsidR="00D617F6" w:rsidRPr="00D617F6">
        <w:rPr>
          <w:lang w:val="en-US"/>
        </w:rPr>
        <w:t>gov_dhar_district</w:t>
      </w:r>
    </w:p>
    <w:p w14:paraId="4FF4780B" w14:textId="2AD866A7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gov_burhanpur_district</w:t>
      </w:r>
    </w:p>
    <w:p w14:paraId="70AE168F" w14:textId="13DAF6A2" w:rsidR="00D617F6" w:rsidRPr="00D617F6" w:rsidRDefault="00C95B44" w:rsidP="00D617F6">
      <w:pPr>
        <w:rPr>
          <w:lang w:val="en-US"/>
        </w:rPr>
      </w:pPr>
      <w:r>
        <w:rPr>
          <w:lang w:val="en-US"/>
        </w:rPr>
        <w:t xml:space="preserve">Username id :  </w:t>
      </w:r>
      <w:r>
        <w:rPr>
          <w:lang w:val="en-US"/>
        </w:rPr>
        <w:t xml:space="preserve"> </w:t>
      </w:r>
      <w:r w:rsidR="00D617F6" w:rsidRPr="00D617F6">
        <w:rPr>
          <w:lang w:val="en-US"/>
        </w:rPr>
        <w:t>gov_alirajpur_district</w:t>
      </w:r>
    </w:p>
    <w:p w14:paraId="7A1B39D4" w14:textId="77777777" w:rsidR="00D617F6" w:rsidRPr="00D617F6" w:rsidRDefault="00D617F6" w:rsidP="00D617F6">
      <w:pPr>
        <w:rPr>
          <w:lang w:val="en-US"/>
        </w:rPr>
      </w:pPr>
    </w:p>
    <w:p w14:paraId="01866F35" w14:textId="77777777" w:rsidR="00D617F6" w:rsidRDefault="00D617F6" w:rsidP="00D617F6">
      <w:pPr>
        <w:rPr>
          <w:lang w:val="en-US"/>
        </w:rPr>
      </w:pPr>
      <w:r w:rsidRPr="00D617F6">
        <w:rPr>
          <w:lang w:val="en-US"/>
        </w:rPr>
        <w:t>above all users created for division district role in developement enviroment</w:t>
      </w:r>
    </w:p>
    <w:p w14:paraId="12E84AE8" w14:textId="77777777" w:rsidR="00A15718" w:rsidRDefault="00A15718">
      <w:pPr>
        <w:rPr>
          <w:lang w:val="en-US"/>
        </w:rPr>
      </w:pPr>
    </w:p>
    <w:p w14:paraId="1466B588" w14:textId="50A82F5C" w:rsidR="00A15718" w:rsidRDefault="00A15718">
      <w:pPr>
        <w:rPr>
          <w:lang w:val="en-US"/>
        </w:rPr>
      </w:pPr>
      <w:r>
        <w:rPr>
          <w:lang w:val="en-US"/>
        </w:rPr>
        <w:t>Step 1</w:t>
      </w:r>
      <w:r w:rsidR="00D617F6">
        <w:rPr>
          <w:lang w:val="en-US"/>
        </w:rPr>
        <w:t>5</w:t>
      </w:r>
      <w:r>
        <w:rPr>
          <w:lang w:val="en-US"/>
        </w:rPr>
        <w:t xml:space="preserve">:  </w:t>
      </w:r>
      <w:r w:rsidR="005B0A49">
        <w:rPr>
          <w:lang w:val="en-US"/>
        </w:rPr>
        <w:t xml:space="preserve">Login over UAT or PROD environment </w:t>
      </w:r>
      <w:r w:rsidR="005B0A49">
        <w:t>of District GIS Parakh</w:t>
      </w:r>
      <w:r w:rsidR="005B0A49">
        <w:rPr>
          <w:lang w:val="en-US"/>
        </w:rPr>
        <w:t xml:space="preserve"> : </w:t>
      </w:r>
    </w:p>
    <w:p w14:paraId="3E25D20A" w14:textId="77777777" w:rsidR="005B0A49" w:rsidRDefault="005B0A49">
      <w:pPr>
        <w:rPr>
          <w:lang w:val="en-US"/>
        </w:rPr>
      </w:pPr>
    </w:p>
    <w:p w14:paraId="425911CF" w14:textId="13D41C5A" w:rsidR="00A15718" w:rsidRPr="005B0A49" w:rsidRDefault="005B0A49">
      <w:r w:rsidRPr="0052564B">
        <w:t>https://gisuat.mp.gov.in/parakhweb/</w:t>
      </w:r>
      <w:r>
        <w:br/>
      </w:r>
      <w:r>
        <w:br/>
      </w:r>
      <w:r>
        <w:lastRenderedPageBreak/>
        <w:t>or</w:t>
      </w:r>
      <w:r>
        <w:br/>
      </w:r>
      <w:r w:rsidRPr="0052564B">
        <w:t>https://geoportal.mp.gov.in/parakhweb/</w:t>
      </w:r>
      <w:r>
        <w:br/>
      </w:r>
      <w:r>
        <w:br/>
        <w:t>Login User name :  &lt;&lt;gov_indore_division&gt;&gt;</w:t>
      </w:r>
      <w:r>
        <w:br/>
        <w:t>Password: Test@123</w:t>
      </w:r>
      <w:r>
        <w:br/>
      </w:r>
      <w:r w:rsidRPr="005B0A49">
        <w:rPr>
          <w:noProof/>
        </w:rPr>
        <w:drawing>
          <wp:inline distT="0" distB="0" distL="0" distR="0" wp14:anchorId="60CC1601" wp14:editId="6CA64A28">
            <wp:extent cx="5731510" cy="3496310"/>
            <wp:effectExtent l="0" t="0" r="2540" b="8890"/>
            <wp:docPr id="1451900515" name="Picture 1" descr="The image shows a user interface with a login page for the Parakh Department, featuring fields for username, password, and an option to create and design custom fo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0515" name="Picture 1" descr="The image shows a user interface with a login page for the Parakh Department, featuring fields for username, password, and an option to create and design custom forms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BCB9AC8" w14:textId="5227E561" w:rsidR="00CB3958" w:rsidRDefault="005B0A49">
      <w:pPr>
        <w:rPr>
          <w:lang w:val="en-US"/>
        </w:rPr>
      </w:pPr>
      <w:r>
        <w:rPr>
          <w:lang w:val="en-US"/>
        </w:rPr>
        <w:br/>
        <w:t xml:space="preserve">Step 15: </w:t>
      </w:r>
      <w:r w:rsidR="00CB3958">
        <w:rPr>
          <w:lang w:val="en-US"/>
        </w:rPr>
        <w:t xml:space="preserve">Resepctive all under that division (divisional officer ) will be Viewed and seen </w:t>
      </w:r>
    </w:p>
    <w:p w14:paraId="585A2F6F" w14:textId="4A67E56B" w:rsidR="00CB3958" w:rsidRDefault="00CB3958">
      <w:pPr>
        <w:rPr>
          <w:lang w:val="en-US"/>
        </w:rPr>
      </w:pPr>
      <w:r w:rsidRPr="00CB3958">
        <w:rPr>
          <w:lang w:val="en-US"/>
        </w:rPr>
        <w:drawing>
          <wp:inline distT="0" distB="0" distL="0" distR="0" wp14:anchorId="0ED9294B" wp14:editId="0F66124B">
            <wp:extent cx="5731510" cy="3322955"/>
            <wp:effectExtent l="0" t="0" r="2540" b="0"/>
            <wp:docPr id="964429454" name="Picture 1" descr="The image displays a dashboard or form interface, featuring various departmental sections, including 'Department Icon,' 'Launched Forms,' and a user list, along with specific forms related to different departments such as Health, Rural Development, and Social Welfa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9454" name="Picture 1" descr="The image displays a dashboard or form interface, featuring various departmental sections, including 'Department Icon,' 'Launched Forms,' and a user list, along with specific forms related to different departments such as Health, Rural Development, and Social Welfare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9ACB" w14:textId="2275CA7B" w:rsidR="00CB3958" w:rsidRDefault="00CB3958">
      <w:pPr>
        <w:rPr>
          <w:lang w:val="en-US"/>
        </w:rPr>
      </w:pPr>
      <w:r>
        <w:rPr>
          <w:lang w:val="en-US"/>
        </w:rPr>
        <w:lastRenderedPageBreak/>
        <w:t>Step 16: Respective Users can be created under Master section for that division by divisional officer if required for specified districts department under that division</w:t>
      </w:r>
    </w:p>
    <w:p w14:paraId="04C5B961" w14:textId="77777777" w:rsidR="00CB3958" w:rsidRDefault="00CB3958">
      <w:pPr>
        <w:rPr>
          <w:lang w:val="en-US"/>
        </w:rPr>
      </w:pPr>
    </w:p>
    <w:p w14:paraId="3C5B6716" w14:textId="43876A70" w:rsidR="00CB3958" w:rsidRDefault="00CB3958">
      <w:pPr>
        <w:rPr>
          <w:lang w:val="en-US"/>
        </w:rPr>
      </w:pPr>
      <w:r w:rsidRPr="00CB3958">
        <w:rPr>
          <w:lang w:val="en-US"/>
        </w:rPr>
        <w:drawing>
          <wp:inline distT="0" distB="0" distL="0" distR="0" wp14:anchorId="3D0B3529" wp14:editId="7117A5CE">
            <wp:extent cx="5731510" cy="3320415"/>
            <wp:effectExtent l="0" t="0" r="2540" b="0"/>
            <wp:docPr id="1426078397" name="Picture 1" descr="The image shows a user interface for adding a new employee to the PARAKH system, with fields for personal details, department, and r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78397" name="Picture 1" descr="The image shows a user interface for adding a new employee to the PARAKH system, with fields for personal details, department, and role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80D0" w14:textId="77777777" w:rsidR="00CB3958" w:rsidRDefault="00CB3958">
      <w:pPr>
        <w:rPr>
          <w:lang w:val="en-US"/>
        </w:rPr>
      </w:pPr>
    </w:p>
    <w:p w14:paraId="0A6D7777" w14:textId="77777777" w:rsidR="00CB3958" w:rsidRDefault="00CB3958">
      <w:pPr>
        <w:rPr>
          <w:lang w:val="en-US"/>
        </w:rPr>
      </w:pPr>
    </w:p>
    <w:p w14:paraId="04B37765" w14:textId="4A396606" w:rsidR="00A15718" w:rsidRDefault="00CB3958">
      <w:pPr>
        <w:rPr>
          <w:lang w:val="en-US"/>
        </w:rPr>
      </w:pPr>
      <w:r>
        <w:rPr>
          <w:lang w:val="en-US"/>
        </w:rPr>
        <w:t xml:space="preserve">Step 17: </w:t>
      </w:r>
      <w:r w:rsidR="005B0A49">
        <w:rPr>
          <w:lang w:val="en-US"/>
        </w:rPr>
        <w:t>User List for Department District and following Government  Department &amp; Sub Department for which inspection need to be conducted</w:t>
      </w:r>
    </w:p>
    <w:p w14:paraId="10D3D7FC" w14:textId="0976B39A" w:rsidR="00A15718" w:rsidRDefault="00CB3958">
      <w:pPr>
        <w:rPr>
          <w:lang w:val="en-US"/>
        </w:rPr>
      </w:pPr>
      <w:r>
        <w:rPr>
          <w:lang w:val="en-US"/>
        </w:rPr>
        <w:t>Resepective collectorate Users created under that divisional officer</w:t>
      </w:r>
    </w:p>
    <w:p w14:paraId="6669DB19" w14:textId="4ED3F9A0" w:rsidR="00CB3958" w:rsidRDefault="00CB3958">
      <w:pPr>
        <w:rPr>
          <w:lang w:val="en-US"/>
        </w:rPr>
      </w:pPr>
      <w:r w:rsidRPr="00CB3958">
        <w:rPr>
          <w:lang w:val="en-US"/>
        </w:rPr>
        <w:lastRenderedPageBreak/>
        <w:drawing>
          <wp:inline distT="0" distB="0" distL="0" distR="0" wp14:anchorId="351C47D3" wp14:editId="1051D69D">
            <wp:extent cx="5731510" cy="3380105"/>
            <wp:effectExtent l="0" t="0" r="2540" b="0"/>
            <wp:docPr id="61973848" name="Picture 1" descr="The image displays a user interface for the PARAKH (Project for Administration, Reporting, and Accountability in Key Areas) system, featuring a list of departments, roles, and users, with options for assigning assets, generating reports, and exporting data to Exc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848" name="Picture 1" descr="The image displays a user interface for the PARAKH (Project for Administration, Reporting, and Accountability in Key Areas) system, featuring a list of departments, roles, and users, with options for assigning assets, generating reports, and exporting data to Excel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B6D4" w14:textId="623A7FB2" w:rsidR="005B0A49" w:rsidRPr="005B0A49" w:rsidRDefault="005B0A49" w:rsidP="005B0A49">
      <w:r w:rsidRPr="005B0A49">
        <w:rPr>
          <w:noProof/>
        </w:rPr>
        <w:drawing>
          <wp:inline distT="0" distB="0" distL="0" distR="0" wp14:anchorId="7B0DB752" wp14:editId="682273C0">
            <wp:extent cx="5731510" cy="3526790"/>
            <wp:effectExtent l="0" t="0" r="2540" b="0"/>
            <wp:docPr id="2092263642" name="Picture 19" descr="The image displays a user list interface with fields for department name, user type/role, designation, and user details, including a dashboard for managing users and their roles within different depar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3642" name="Picture 19" descr="The image displays a user list interface with fields for department name, user type/role, designation, and user details, including a dashboard for managing users and their roles within different departmen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0CF4C" w14:textId="77777777" w:rsidR="00A15718" w:rsidRDefault="00A15718">
      <w:pPr>
        <w:rPr>
          <w:lang w:val="en-US"/>
        </w:rPr>
      </w:pPr>
    </w:p>
    <w:p w14:paraId="01ABC82F" w14:textId="77777777" w:rsidR="00A15718" w:rsidRDefault="00A15718">
      <w:pPr>
        <w:rPr>
          <w:lang w:val="en-US"/>
        </w:rPr>
      </w:pPr>
    </w:p>
    <w:p w14:paraId="3AB39944" w14:textId="77777777" w:rsidR="00A15718" w:rsidRDefault="00A15718">
      <w:pPr>
        <w:rPr>
          <w:lang w:val="en-US"/>
        </w:rPr>
      </w:pPr>
    </w:p>
    <w:p w14:paraId="3564589D" w14:textId="2B55F29C" w:rsidR="00A15718" w:rsidRDefault="00D617F6">
      <w:pPr>
        <w:rPr>
          <w:lang w:val="en-US"/>
        </w:rPr>
      </w:pPr>
      <w:r>
        <w:rPr>
          <w:lang w:val="en-US"/>
        </w:rPr>
        <w:lastRenderedPageBreak/>
        <w:t>Step 1</w:t>
      </w:r>
      <w:r w:rsidR="00CB3958">
        <w:rPr>
          <w:lang w:val="en-US"/>
        </w:rPr>
        <w:t>8</w:t>
      </w:r>
      <w:r>
        <w:rPr>
          <w:lang w:val="en-US"/>
        </w:rPr>
        <w:t>:</w:t>
      </w:r>
      <w:r w:rsidR="00CB3958">
        <w:rPr>
          <w:lang w:val="en-US"/>
        </w:rPr>
        <w:t xml:space="preserve"> As when required Asset list and Assign Asset </w:t>
      </w:r>
      <w:r w:rsidR="00C55756">
        <w:rPr>
          <w:lang w:val="en-US"/>
        </w:rPr>
        <w:t>added and assignment can be done under them</w:t>
      </w:r>
      <w:r>
        <w:rPr>
          <w:lang w:val="en-US"/>
        </w:rPr>
        <w:t xml:space="preserve"> </w:t>
      </w:r>
      <w:r w:rsidR="00C55756" w:rsidRPr="00C55756">
        <w:rPr>
          <w:lang w:val="en-US"/>
        </w:rPr>
        <w:drawing>
          <wp:inline distT="0" distB="0" distL="0" distR="0" wp14:anchorId="1B491D52" wp14:editId="42E63E06">
            <wp:extent cx="5731510" cy="3295015"/>
            <wp:effectExtent l="0" t="0" r="2540" b="635"/>
            <wp:docPr id="478916195" name="Picture 1" descr="The image displays a user interface for a departmental asset management system, featuring sections for listing, assigning, and managing various departmental assets, with placeholders for user input and options for notification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16195" name="Picture 1" descr="The image displays a user interface for a departmental asset management system, featuring sections for listing, assigning, and managing various departmental assets, with placeholders for user input and options for notifications and report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5091" w14:textId="563AD148" w:rsidR="00196388" w:rsidRDefault="00C55756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 xml:space="preserve">Step 19: Reports Section – </w:t>
      </w:r>
      <w:r w:rsidR="00196388">
        <w:rPr>
          <w:lang w:val="en-US"/>
        </w:rPr>
        <w:t xml:space="preserve">Department </w:t>
      </w:r>
      <w:r>
        <w:rPr>
          <w:lang w:val="en-US"/>
        </w:rPr>
        <w:t xml:space="preserve">General </w:t>
      </w:r>
      <w:r w:rsidR="00196388">
        <w:rPr>
          <w:lang w:val="en-US"/>
        </w:rPr>
        <w:t>report</w:t>
      </w:r>
      <w:r>
        <w:rPr>
          <w:lang w:val="en-US"/>
        </w:rPr>
        <w:t xml:space="preserve"> form</w:t>
      </w:r>
      <w:r w:rsidR="00196388">
        <w:rPr>
          <w:lang w:val="en-US"/>
        </w:rPr>
        <w:t xml:space="preserve"> </w:t>
      </w:r>
      <w:r w:rsidR="00196388">
        <w:rPr>
          <w:lang w:val="en-US"/>
        </w:rPr>
        <w:br/>
        <w:t xml:space="preserve">view feature to Divisional Commissioner </w:t>
      </w:r>
      <w:r>
        <w:rPr>
          <w:lang w:val="en-US"/>
        </w:rPr>
        <w:t xml:space="preserve"> </w:t>
      </w:r>
    </w:p>
    <w:p w14:paraId="40D3197B" w14:textId="77777777" w:rsidR="00C55756" w:rsidRDefault="00C55756">
      <w:pPr>
        <w:rPr>
          <w:lang w:val="en-US"/>
        </w:rPr>
      </w:pPr>
    </w:p>
    <w:p w14:paraId="7EEC0029" w14:textId="24AF12AA" w:rsidR="00C55756" w:rsidRDefault="00C55756">
      <w:pPr>
        <w:rPr>
          <w:lang w:val="en-US"/>
        </w:rPr>
      </w:pPr>
      <w:r w:rsidRPr="00C55756">
        <w:rPr>
          <w:lang w:val="en-US"/>
        </w:rPr>
        <w:drawing>
          <wp:inline distT="0" distB="0" distL="0" distR="0" wp14:anchorId="6B6BD833" wp14:editId="4E292910">
            <wp:extent cx="5731510" cy="3295650"/>
            <wp:effectExtent l="0" t="0" r="2540" b="0"/>
            <wp:docPr id="345576981" name="Picture 1" descr="The image shows a digital interface with various tabs and fields for a departmental report, including details like user list, asset assignments, and inspection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6981" name="Picture 1" descr="The image shows a digital interface with various tabs and fields for a departmental report, including details like user list, asset assignments, and inspection record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E5D0" w14:textId="77777777" w:rsidR="00196388" w:rsidRDefault="00196388">
      <w:pPr>
        <w:rPr>
          <w:lang w:val="en-US"/>
        </w:rPr>
      </w:pPr>
    </w:p>
    <w:p w14:paraId="06617B7D" w14:textId="77777777" w:rsidR="00196388" w:rsidRDefault="00196388">
      <w:pPr>
        <w:rPr>
          <w:lang w:val="en-US"/>
        </w:rPr>
      </w:pPr>
    </w:p>
    <w:p w14:paraId="2AE430B7" w14:textId="77777777" w:rsidR="00A15718" w:rsidRDefault="00A15718">
      <w:pPr>
        <w:rPr>
          <w:lang w:val="en-US"/>
        </w:rPr>
      </w:pPr>
    </w:p>
    <w:p w14:paraId="602974EB" w14:textId="612CAA73" w:rsidR="00196388" w:rsidRDefault="00196388">
      <w:pPr>
        <w:rPr>
          <w:lang w:val="en-US"/>
        </w:rPr>
      </w:pPr>
      <w:r>
        <w:rPr>
          <w:lang w:val="en-US"/>
        </w:rPr>
        <w:t xml:space="preserve">Step </w:t>
      </w:r>
      <w:r w:rsidR="00FC6392">
        <w:rPr>
          <w:lang w:val="en-US"/>
        </w:rPr>
        <w:t>20</w:t>
      </w:r>
      <w:r>
        <w:rPr>
          <w:lang w:val="en-US"/>
        </w:rPr>
        <w:t>:</w:t>
      </w:r>
      <w:r w:rsidR="00C55756">
        <w:rPr>
          <w:lang w:val="en-US"/>
        </w:rPr>
        <w:t xml:space="preserve"> Next Inspection needs to be conducted through Mobile App </w:t>
      </w:r>
    </w:p>
    <w:p w14:paraId="3E530744" w14:textId="77777777" w:rsidR="00196388" w:rsidRDefault="00196388">
      <w:pPr>
        <w:rPr>
          <w:lang w:val="en-US"/>
        </w:rPr>
      </w:pPr>
    </w:p>
    <w:p w14:paraId="5112F5C8" w14:textId="342F3319" w:rsidR="00196388" w:rsidRDefault="00196388">
      <w:pPr>
        <w:rPr>
          <w:lang w:val="en-US"/>
        </w:rPr>
      </w:pPr>
      <w:r>
        <w:rPr>
          <w:lang w:val="en-US"/>
        </w:rPr>
        <w:t>Install Mobile APK – UAT  environment – to be shared by team</w:t>
      </w:r>
      <w:r w:rsidR="00C55756">
        <w:rPr>
          <w:lang w:val="en-US"/>
        </w:rPr>
        <w:t xml:space="preserve"> fro verification and validation purpose to be check inspection forms are working fine according to the requirement shared by the department </w:t>
      </w:r>
      <w:r w:rsidR="00C55756">
        <w:rPr>
          <w:lang w:val="en-US"/>
        </w:rPr>
        <w:br/>
      </w:r>
      <w:r>
        <w:rPr>
          <w:lang w:val="en-US"/>
        </w:rPr>
        <w:br/>
        <w:t>after uninstalling UAT then</w:t>
      </w:r>
      <w:r w:rsidR="00C55756">
        <w:rPr>
          <w:lang w:val="en-US"/>
        </w:rPr>
        <w:t xml:space="preserve"> </w:t>
      </w:r>
      <w:r>
        <w:rPr>
          <w:lang w:val="en-US"/>
        </w:rPr>
        <w:br/>
      </w:r>
      <w:r w:rsidR="00C55756">
        <w:rPr>
          <w:lang w:val="en-US"/>
        </w:rPr>
        <w:br/>
      </w:r>
      <w:r>
        <w:rPr>
          <w:lang w:val="en-US"/>
        </w:rPr>
        <w:t>Install  PROD environment from – Google Play store – Android</w:t>
      </w:r>
    </w:p>
    <w:p w14:paraId="7F75DAF4" w14:textId="43E25301" w:rsidR="00196388" w:rsidRDefault="00C55756">
      <w:pPr>
        <w:rPr>
          <w:lang w:val="en-US"/>
        </w:rPr>
      </w:pPr>
      <w:r>
        <w:rPr>
          <w:lang w:val="en-US"/>
        </w:rPr>
        <w:t xml:space="preserve">Mobile Prod Live App to be used for inspection </w:t>
      </w:r>
    </w:p>
    <w:p w14:paraId="0FA77139" w14:textId="77777777" w:rsidR="00196388" w:rsidRPr="00E329C4" w:rsidRDefault="00196388">
      <w:pPr>
        <w:rPr>
          <w:lang w:val="en-US"/>
        </w:rPr>
      </w:pPr>
    </w:p>
    <w:sectPr w:rsidR="00196388" w:rsidRPr="00E32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ED9E" w14:textId="77777777" w:rsidR="002E3995" w:rsidRDefault="002E3995" w:rsidP="00A15718">
      <w:pPr>
        <w:spacing w:after="0" w:line="240" w:lineRule="auto"/>
      </w:pPr>
      <w:r>
        <w:separator/>
      </w:r>
    </w:p>
  </w:endnote>
  <w:endnote w:type="continuationSeparator" w:id="0">
    <w:p w14:paraId="7C303F62" w14:textId="77777777" w:rsidR="002E3995" w:rsidRDefault="002E3995" w:rsidP="00A1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B314" w14:textId="77777777" w:rsidR="002E3995" w:rsidRDefault="002E3995" w:rsidP="00A15718">
      <w:pPr>
        <w:spacing w:after="0" w:line="240" w:lineRule="auto"/>
      </w:pPr>
      <w:r>
        <w:separator/>
      </w:r>
    </w:p>
  </w:footnote>
  <w:footnote w:type="continuationSeparator" w:id="0">
    <w:p w14:paraId="4E712BD6" w14:textId="77777777" w:rsidR="002E3995" w:rsidRDefault="002E3995" w:rsidP="00A15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E8E"/>
    <w:multiLevelType w:val="hybridMultilevel"/>
    <w:tmpl w:val="F21A7C68"/>
    <w:lvl w:ilvl="0" w:tplc="006A37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2A43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3063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4AD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70E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3E1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FC09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DE5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908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73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4B"/>
    <w:rsid w:val="00162CCE"/>
    <w:rsid w:val="00196388"/>
    <w:rsid w:val="00236BD8"/>
    <w:rsid w:val="002C6BF3"/>
    <w:rsid w:val="002C71D8"/>
    <w:rsid w:val="002E3995"/>
    <w:rsid w:val="003829B0"/>
    <w:rsid w:val="00401A19"/>
    <w:rsid w:val="004336E5"/>
    <w:rsid w:val="004D1CCE"/>
    <w:rsid w:val="004D4B9C"/>
    <w:rsid w:val="004E433F"/>
    <w:rsid w:val="005016BB"/>
    <w:rsid w:val="00501FC0"/>
    <w:rsid w:val="0052564B"/>
    <w:rsid w:val="005B0A49"/>
    <w:rsid w:val="007215B4"/>
    <w:rsid w:val="007C4336"/>
    <w:rsid w:val="00833281"/>
    <w:rsid w:val="009F65C9"/>
    <w:rsid w:val="00A15718"/>
    <w:rsid w:val="00BA57C5"/>
    <w:rsid w:val="00BF2992"/>
    <w:rsid w:val="00C55756"/>
    <w:rsid w:val="00C95B44"/>
    <w:rsid w:val="00CB3958"/>
    <w:rsid w:val="00D617F6"/>
    <w:rsid w:val="00E329C4"/>
    <w:rsid w:val="00E975B0"/>
    <w:rsid w:val="00FC6392"/>
    <w:rsid w:val="00FD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001D6"/>
  <w15:chartTrackingRefBased/>
  <w15:docId w15:val="{FA64C560-2830-49E9-8279-B262E9EF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4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64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64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56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56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2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15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718"/>
  </w:style>
  <w:style w:type="paragraph" w:styleId="Footer">
    <w:name w:val="footer"/>
    <w:basedOn w:val="Normal"/>
    <w:link w:val="FooterChar"/>
    <w:uiPriority w:val="99"/>
    <w:unhideWhenUsed/>
    <w:rsid w:val="00A15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16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23</cp:revision>
  <dcterms:created xsi:type="dcterms:W3CDTF">2026-08-12T05:24:00Z</dcterms:created>
  <dcterms:modified xsi:type="dcterms:W3CDTF">2026-08-18T10:16:00Z</dcterms:modified>
</cp:coreProperties>
</file>