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305EB2" w14:textId="77777777" w:rsidR="00B46027" w:rsidRDefault="00B46027" w:rsidP="00FC509C">
      <w:pPr>
        <w:pStyle w:val="NoSpacing"/>
        <w:jc w:val="both"/>
        <w:rPr>
          <w:rFonts w:cs="Calibri"/>
          <w:lang w:val="en-IN" w:eastAsia="en-US"/>
        </w:rPr>
      </w:pPr>
    </w:p>
    <w:p w14:paraId="77305EB3" w14:textId="77777777" w:rsidR="007C7307" w:rsidRPr="00DF350A" w:rsidRDefault="005C5729" w:rsidP="00FC509C">
      <w:pPr>
        <w:pStyle w:val="NoSpacing"/>
        <w:jc w:val="both"/>
        <w:rPr>
          <w:rFonts w:cs="Calibri"/>
          <w:lang w:val="en-IN" w:eastAsia="en-US"/>
        </w:rPr>
      </w:pPr>
      <w:r>
        <w:rPr>
          <w:rFonts w:cs="Calibri"/>
          <w:b/>
          <w:bCs/>
          <w:noProof/>
          <w:spacing w:val="8"/>
          <w:lang w:val="en-GB" w:eastAsia="en-GB" w:bidi="hi-IN"/>
        </w:rPr>
        <w:drawing>
          <wp:inline distT="0" distB="0" distL="0" distR="0" wp14:anchorId="77306EC1" wp14:editId="77306EC2">
            <wp:extent cx="1228725" cy="1054100"/>
            <wp:effectExtent l="0" t="0" r="0" b="0"/>
            <wp:docPr id="1" name="Picture 3" descr="C:\Users\MAPIT\Desktop\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PIT\Desktop\unnamed.png"/>
                    <pic:cNvPicPr>
                      <a:picLocks noChangeAspect="1" noChangeArrowheads="1"/>
                    </pic:cNvPicPr>
                  </pic:nvPicPr>
                  <pic:blipFill>
                    <a:blip r:embed="rId9" cstate="print"/>
                    <a:srcRect/>
                    <a:stretch>
                      <a:fillRect/>
                    </a:stretch>
                  </pic:blipFill>
                  <pic:spPr bwMode="auto">
                    <a:xfrm>
                      <a:off x="0" y="0"/>
                      <a:ext cx="1228725" cy="1054100"/>
                    </a:xfrm>
                    <a:prstGeom prst="rect">
                      <a:avLst/>
                    </a:prstGeom>
                    <a:noFill/>
                    <a:ln w="9525">
                      <a:noFill/>
                      <a:miter lim="800000"/>
                      <a:headEnd/>
                      <a:tailEnd/>
                    </a:ln>
                  </pic:spPr>
                </pic:pic>
              </a:graphicData>
            </a:graphic>
          </wp:inline>
        </w:drawing>
      </w:r>
      <w:r w:rsidR="00736547">
        <w:rPr>
          <w:rFonts w:cs="Calibri"/>
          <w:lang w:val="en-IN" w:eastAsia="en-US"/>
        </w:rPr>
        <w:tab/>
      </w:r>
      <w:r w:rsidR="00736547">
        <w:rPr>
          <w:rFonts w:cs="Calibri"/>
          <w:lang w:val="en-IN" w:eastAsia="en-US"/>
        </w:rPr>
        <w:tab/>
      </w:r>
      <w:r w:rsidR="00736547">
        <w:rPr>
          <w:rFonts w:cs="Calibri"/>
          <w:lang w:val="en-IN" w:eastAsia="en-US"/>
        </w:rPr>
        <w:tab/>
      </w:r>
      <w:r w:rsidR="00736547">
        <w:rPr>
          <w:rFonts w:cs="Calibri"/>
          <w:lang w:val="en-IN" w:eastAsia="en-US"/>
        </w:rPr>
        <w:tab/>
      </w:r>
      <w:r w:rsidR="00736547">
        <w:rPr>
          <w:rFonts w:cs="Calibri"/>
          <w:lang w:val="en-IN" w:eastAsia="en-US"/>
        </w:rPr>
        <w:tab/>
      </w:r>
      <w:r w:rsidR="00736547">
        <w:rPr>
          <w:rFonts w:cs="Calibri"/>
          <w:lang w:val="en-IN" w:eastAsia="en-US"/>
        </w:rPr>
        <w:tab/>
      </w:r>
      <w:r w:rsidR="00736547">
        <w:rPr>
          <w:rFonts w:cs="Calibri"/>
          <w:lang w:val="en-IN" w:eastAsia="en-US"/>
        </w:rPr>
        <w:tab/>
      </w:r>
      <w:r w:rsidR="00736547">
        <w:rPr>
          <w:rFonts w:cs="Calibri"/>
          <w:lang w:val="en-IN" w:eastAsia="en-US"/>
        </w:rPr>
        <w:tab/>
      </w:r>
      <w:r w:rsidR="00736547" w:rsidRPr="00736547">
        <w:rPr>
          <w:rFonts w:cs="Calibri"/>
          <w:noProof/>
          <w:lang w:val="en-GB" w:eastAsia="en-GB" w:bidi="hi-IN"/>
        </w:rPr>
        <w:drawing>
          <wp:inline distT="0" distB="0" distL="0" distR="0" wp14:anchorId="77306EC3" wp14:editId="77306EC4">
            <wp:extent cx="1391965" cy="1072596"/>
            <wp:effectExtent l="0" t="0" r="0" b="0"/>
            <wp:docPr id="303" name="Picture 303" descr="mpsedc">
              <a:extLst xmlns:a="http://schemas.openxmlformats.org/drawingml/2006/main">
                <a:ext uri="{FF2B5EF4-FFF2-40B4-BE49-F238E27FC236}">
                  <a16:creationId xmlns:a16="http://schemas.microsoft.com/office/drawing/2014/main" id="{9D3BAD41-33A2-B0C9-0972-00853798C4AC}"/>
                </a:ext>
              </a:extLst>
            </wp:docPr>
            <wp:cNvGraphicFramePr/>
            <a:graphic xmlns:a="http://schemas.openxmlformats.org/drawingml/2006/main">
              <a:graphicData uri="http://schemas.openxmlformats.org/drawingml/2006/picture">
                <pic:pic xmlns:pic="http://schemas.openxmlformats.org/drawingml/2006/picture">
                  <pic:nvPicPr>
                    <pic:cNvPr id="3" name="Picture 2" descr="mpsedc">
                      <a:extLst>
                        <a:ext uri="{FF2B5EF4-FFF2-40B4-BE49-F238E27FC236}">
                          <a16:creationId xmlns:a16="http://schemas.microsoft.com/office/drawing/2014/main" id="{9D3BAD41-33A2-B0C9-0972-00853798C4AC}"/>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91965" cy="107259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7305EB4" w14:textId="77777777" w:rsidR="005E3486" w:rsidRPr="00DF350A" w:rsidRDefault="005E3486" w:rsidP="00FC509C">
      <w:pPr>
        <w:pStyle w:val="NoSpacing"/>
        <w:jc w:val="both"/>
        <w:rPr>
          <w:rFonts w:cs="Calibri"/>
          <w:lang w:val="en-IN" w:eastAsia="en-US"/>
        </w:rPr>
      </w:pPr>
    </w:p>
    <w:p w14:paraId="77305EB5" w14:textId="77777777" w:rsidR="009055E4" w:rsidRPr="00DF350A" w:rsidRDefault="009055E4" w:rsidP="00FC509C">
      <w:pPr>
        <w:pStyle w:val="NoSpacing"/>
        <w:jc w:val="both"/>
        <w:rPr>
          <w:rFonts w:cs="Calibri"/>
        </w:rPr>
      </w:pPr>
    </w:p>
    <w:p w14:paraId="77305EB6" w14:textId="3D2CEB6A" w:rsidR="00D5746C" w:rsidRPr="00DF350A" w:rsidRDefault="00F56848" w:rsidP="00FC509C">
      <w:pPr>
        <w:pStyle w:val="NoSpacing"/>
        <w:jc w:val="both"/>
        <w:rPr>
          <w:rFonts w:cs="Calibri"/>
        </w:rPr>
      </w:pPr>
      <w:r>
        <w:rPr>
          <w:rFonts w:cs="Calibri"/>
          <w:noProof/>
          <w:lang w:val="en-IN" w:eastAsia="en-IN"/>
        </w:rPr>
        <mc:AlternateContent>
          <mc:Choice Requires="wps">
            <w:drawing>
              <wp:anchor distT="0" distB="0" distL="114300" distR="114300" simplePos="0" relativeHeight="251653120" behindDoc="0" locked="0" layoutInCell="0" allowOverlap="1" wp14:anchorId="77306EC5" wp14:editId="0DD19AD1">
                <wp:simplePos x="0" y="0"/>
                <wp:positionH relativeFrom="page">
                  <wp:posOffset>297180</wp:posOffset>
                </wp:positionH>
                <wp:positionV relativeFrom="page">
                  <wp:posOffset>-262255</wp:posOffset>
                </wp:positionV>
                <wp:extent cx="90805" cy="11191240"/>
                <wp:effectExtent l="15240" t="22860" r="17780" b="15875"/>
                <wp:wrapNone/>
                <wp:docPr id="54996813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191240"/>
                        </a:xfrm>
                        <a:prstGeom prst="rect">
                          <a:avLst/>
                        </a:prstGeom>
                        <a:solidFill>
                          <a:srgbClr val="FFFFFF"/>
                        </a:solidFill>
                        <a:ln w="28575">
                          <a:solidFill>
                            <a:schemeClr val="accent3">
                              <a:lumMod val="40000"/>
                              <a:lumOff val="6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622208B" id="Rectangle 5" o:spid="_x0000_s1026" style="position:absolute;margin-left:23.4pt;margin-top:-20.65pt;width:7.15pt;height:881.2pt;z-index:251653120;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" o:allowincell="f" strokecolor="#d6e3bc [1302]" strokeweight="2.25pt">
                <w10:wrap anchorx="page" anchory="page"/>
              </v:rect>
            </w:pict>
          </mc:Fallback>
        </mc:AlternateContent>
      </w:r>
      <w:r>
        <w:rPr>
          <w:rFonts w:cs="Calibri"/>
          <w:noProof/>
          <w:lang w:val="en-IN" w:eastAsia="en-IN"/>
        </w:rPr>
        <mc:AlternateContent>
          <mc:Choice Requires="wps">
            <w:drawing>
              <wp:anchor distT="0" distB="0" distL="114300" distR="114300" simplePos="0" relativeHeight="251652096" behindDoc="0" locked="0" layoutInCell="0" allowOverlap="1" wp14:anchorId="77306EC6" wp14:editId="1BC6A98B">
                <wp:simplePos x="0" y="0"/>
                <wp:positionH relativeFrom="page">
                  <wp:posOffset>7171690</wp:posOffset>
                </wp:positionH>
                <wp:positionV relativeFrom="page">
                  <wp:posOffset>-262255</wp:posOffset>
                </wp:positionV>
                <wp:extent cx="90805" cy="11194415"/>
                <wp:effectExtent l="17145" t="13335" r="15875" b="22225"/>
                <wp:wrapNone/>
                <wp:docPr id="14660749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194415"/>
                        </a:xfrm>
                        <a:prstGeom prst="rect">
                          <a:avLst/>
                        </a:prstGeom>
                        <a:noFill/>
                        <a:ln w="25400">
                          <a:solidFill>
                            <a:schemeClr val="accent3">
                              <a:lumMod val="40000"/>
                              <a:lumOff val="60000"/>
                            </a:schemeClr>
                          </a:solidFill>
                          <a:miter lim="800000"/>
                          <a:headEnd/>
                          <a:tailEnd/>
                        </a:ln>
                        <a:extLst>
                          <a:ext uri="{909E8E84-426E-40DD-AFC4-6F175D3DCCD1}">
                            <a14:hiddenFill xmlns:a14="http://schemas.microsoft.com/office/drawing/2010/main">
                              <a:solidFill>
                                <a:schemeClr val="accent3">
                                  <a:lumMod val="40000"/>
                                  <a:lumOff val="6000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F36F3A6" id="Rectangle 4" o:spid="_x0000_s1026" style="position:absolute;margin-left:564.7pt;margin-top:-20.65pt;width:7.15pt;height:881.45pt;z-index:251652096;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" o:allowincell="f" filled="f" fillcolor="#d6e3bc [1302]" strokecolor="#d6e3bc [1302]" strokeweight="2pt">
                <w10:wrap anchorx="page" anchory="page"/>
              </v:rect>
            </w:pict>
          </mc:Fallback>
        </mc:AlternateContent>
      </w:r>
      <w:r>
        <w:rPr>
          <w:rFonts w:cs="Calibri"/>
          <w:noProof/>
          <w:lang w:val="en-IN" w:eastAsia="en-IN"/>
        </w:rPr>
        <mc:AlternateContent>
          <mc:Choice Requires="wps">
            <w:drawing>
              <wp:anchor distT="0" distB="0" distL="114300" distR="114300" simplePos="0" relativeHeight="251651072" behindDoc="0" locked="0" layoutInCell="0" allowOverlap="1" wp14:anchorId="77306EC7" wp14:editId="22558E08">
                <wp:simplePos x="0" y="0"/>
                <wp:positionH relativeFrom="page">
                  <wp:posOffset>-183515</wp:posOffset>
                </wp:positionH>
                <wp:positionV relativeFrom="page">
                  <wp:posOffset>5080</wp:posOffset>
                </wp:positionV>
                <wp:extent cx="7887335" cy="762000"/>
                <wp:effectExtent l="20955" t="24765" r="26035" b="41910"/>
                <wp:wrapNone/>
                <wp:docPr id="4782027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7335" cy="762000"/>
                        </a:xfrm>
                        <a:prstGeom prst="rect">
                          <a:avLst/>
                        </a:prstGeom>
                        <a:solidFill>
                          <a:schemeClr val="accent3">
                            <a:lumMod val="40000"/>
                            <a:lumOff val="60000"/>
                          </a:schemeClr>
                        </a:solidFill>
                        <a:ln w="38100">
                          <a:solidFill>
                            <a:srgbClr val="FFFFFF"/>
                          </a:solidFill>
                          <a:miter lim="800000"/>
                          <a:headEnd/>
                          <a:tailEnd/>
                        </a:ln>
                        <a:effectLst>
                          <a:outerShdw dist="20000" dir="5400000" rotWithShape="0">
                            <a:srgbClr val="000000">
                              <a:alpha val="37999"/>
                            </a:srgbClr>
                          </a:outerShdw>
                        </a:effectLst>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5F63A09E" id="Rectangle 3" o:spid="_x0000_s1026" style="position:absolute;margin-left:-14.45pt;margin-top:.4pt;width:621.05pt;height:60pt;z-index:251651072;visibility:visible;mso-wrap-style:square;mso-width-percent:1050;mso-height-percent:900;mso-wrap-distance-left:9pt;mso-wrap-distance-top:0;mso-wrap-distance-right:9pt;mso-wrap-distance-bottom:0;mso-position-horizontal:absolute;mso-position-horizontal-relative:page;mso-position-vertical:absolute;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" o:allowincell="f" fillcolor="#d6e3bc [1302]" strokecolor="white" strokeweight="3pt">
                <v:shadow on="t" color="black" opacity="24903f" origin=",.5" offset="0,.55556mm"/>
                <w10:wrap anchorx="page" anchory="page"/>
              </v:rect>
            </w:pict>
          </mc:Fallback>
        </mc:AlternateContent>
      </w:r>
    </w:p>
    <w:p w14:paraId="77305EB7" w14:textId="77777777" w:rsidR="00D5746C" w:rsidRDefault="00D5746C" w:rsidP="004E1CB1">
      <w:pPr>
        <w:rPr>
          <w:b/>
          <w:sz w:val="32"/>
          <w:szCs w:val="32"/>
        </w:rPr>
      </w:pPr>
    </w:p>
    <w:p w14:paraId="77305EB8" w14:textId="3F0C198D" w:rsidR="008B2445" w:rsidRDefault="00AB1AD8" w:rsidP="009C0C6E">
      <w:pPr>
        <w:jc w:val="center"/>
        <w:rPr>
          <w:rFonts w:asciiTheme="minorHAnsi" w:hAnsiTheme="minorHAnsi"/>
          <w:b/>
          <w:bCs/>
          <w:i/>
          <w:iCs/>
          <w:sz w:val="56"/>
          <w:szCs w:val="48"/>
        </w:rPr>
      </w:pPr>
      <w:r>
        <w:rPr>
          <w:rFonts w:asciiTheme="minorHAnsi" w:hAnsiTheme="minorHAnsi"/>
          <w:b/>
          <w:bCs/>
          <w:i/>
          <w:iCs/>
          <w:sz w:val="56"/>
          <w:szCs w:val="48"/>
        </w:rPr>
        <w:t>Registrar of Cooperative Society</w:t>
      </w:r>
    </w:p>
    <w:p w14:paraId="77305EB9" w14:textId="4E3D0738" w:rsidR="004E1CB1" w:rsidRPr="009C0C6E" w:rsidRDefault="008B2445" w:rsidP="009C0C6E">
      <w:pPr>
        <w:jc w:val="center"/>
        <w:rPr>
          <w:b/>
          <w:sz w:val="32"/>
          <w:szCs w:val="32"/>
        </w:rPr>
      </w:pPr>
      <w:r>
        <w:rPr>
          <w:rFonts w:asciiTheme="minorHAnsi" w:hAnsiTheme="minorHAnsi"/>
          <w:b/>
          <w:bCs/>
          <w:i/>
          <w:iCs/>
          <w:sz w:val="56"/>
          <w:szCs w:val="48"/>
        </w:rPr>
        <w:t>R</w:t>
      </w:r>
      <w:r w:rsidR="00AB1AD8">
        <w:rPr>
          <w:rFonts w:asciiTheme="minorHAnsi" w:hAnsiTheme="minorHAnsi"/>
          <w:b/>
          <w:bCs/>
          <w:i/>
          <w:iCs/>
          <w:sz w:val="56"/>
          <w:szCs w:val="48"/>
        </w:rPr>
        <w:t>CS</w:t>
      </w:r>
    </w:p>
    <w:p w14:paraId="77305EBA" w14:textId="77777777" w:rsidR="00EB7858" w:rsidRPr="00DF350A" w:rsidRDefault="00EB7858" w:rsidP="00FC509C">
      <w:pPr>
        <w:pStyle w:val="NoSpacing"/>
        <w:jc w:val="center"/>
        <w:outlineLvl w:val="0"/>
        <w:rPr>
          <w:rFonts w:cs="Calibri"/>
          <w:b/>
          <w:sz w:val="40"/>
          <w:szCs w:val="40"/>
        </w:rPr>
      </w:pPr>
    </w:p>
    <w:p w14:paraId="77305EBB" w14:textId="77777777" w:rsidR="00546B0A" w:rsidRPr="00DF350A" w:rsidRDefault="00546B0A" w:rsidP="00FC509C">
      <w:pPr>
        <w:pStyle w:val="NoSpacing"/>
        <w:jc w:val="center"/>
        <w:outlineLvl w:val="0"/>
        <w:rPr>
          <w:rFonts w:cs="Calibri"/>
          <w:b/>
          <w:sz w:val="40"/>
          <w:szCs w:val="40"/>
        </w:rPr>
      </w:pPr>
    </w:p>
    <w:p w14:paraId="77305EBC" w14:textId="77777777" w:rsidR="009055E4" w:rsidRPr="00DF350A" w:rsidRDefault="009055E4" w:rsidP="00FC509C">
      <w:pPr>
        <w:pStyle w:val="NoSpacing"/>
        <w:jc w:val="center"/>
        <w:outlineLvl w:val="0"/>
        <w:rPr>
          <w:rFonts w:cs="Calibri"/>
          <w:b/>
          <w:sz w:val="40"/>
          <w:szCs w:val="40"/>
        </w:rPr>
      </w:pPr>
    </w:p>
    <w:p w14:paraId="77305EBD" w14:textId="77777777" w:rsidR="00093269" w:rsidRPr="00DF350A" w:rsidRDefault="00093269" w:rsidP="00FC509C">
      <w:pPr>
        <w:pStyle w:val="NoSpacing"/>
        <w:jc w:val="center"/>
        <w:rPr>
          <w:rFonts w:cs="Calibri"/>
          <w:b/>
          <w:bCs/>
          <w:sz w:val="40"/>
          <w:szCs w:val="40"/>
        </w:rPr>
      </w:pPr>
    </w:p>
    <w:p w14:paraId="77305EBE" w14:textId="77777777" w:rsidR="00093269" w:rsidRPr="00DF350A" w:rsidRDefault="00093269" w:rsidP="009C0C6E">
      <w:pPr>
        <w:pStyle w:val="NoSpacing"/>
        <w:rPr>
          <w:rFonts w:cs="Calibri"/>
          <w:b/>
          <w:bCs/>
          <w:sz w:val="40"/>
          <w:szCs w:val="40"/>
        </w:rPr>
      </w:pPr>
    </w:p>
    <w:p w14:paraId="77305EBF" w14:textId="77777777" w:rsidR="00373596" w:rsidRPr="00DF350A" w:rsidRDefault="00CB68C3" w:rsidP="00FC509C">
      <w:pPr>
        <w:pStyle w:val="NoSpacing"/>
        <w:jc w:val="center"/>
        <w:rPr>
          <w:rFonts w:cs="Calibri"/>
          <w:sz w:val="40"/>
          <w:szCs w:val="40"/>
        </w:rPr>
      </w:pPr>
      <w:r w:rsidRPr="00DF350A">
        <w:rPr>
          <w:rFonts w:cs="Calibri"/>
          <w:sz w:val="40"/>
          <w:szCs w:val="40"/>
        </w:rPr>
        <w:t>“</w:t>
      </w:r>
      <w:r w:rsidR="00146FF6" w:rsidRPr="00DF350A">
        <w:rPr>
          <w:rFonts w:cs="Calibri"/>
          <w:sz w:val="40"/>
          <w:szCs w:val="40"/>
        </w:rPr>
        <w:t>Software Requirement</w:t>
      </w:r>
      <w:r w:rsidR="00373596" w:rsidRPr="00DF350A">
        <w:rPr>
          <w:rFonts w:cs="Calibri"/>
          <w:sz w:val="40"/>
          <w:szCs w:val="40"/>
        </w:rPr>
        <w:t xml:space="preserve"> Specifications</w:t>
      </w:r>
      <w:r w:rsidRPr="00DF350A">
        <w:rPr>
          <w:rFonts w:cs="Calibri"/>
          <w:sz w:val="40"/>
          <w:szCs w:val="40"/>
        </w:rPr>
        <w:t>”</w:t>
      </w:r>
    </w:p>
    <w:p w14:paraId="77305EC0" w14:textId="77777777" w:rsidR="00D5746C" w:rsidRPr="00DF350A" w:rsidRDefault="00D5746C" w:rsidP="00FC509C">
      <w:pPr>
        <w:pStyle w:val="NoSpacing"/>
        <w:jc w:val="both"/>
        <w:rPr>
          <w:rFonts w:cs="Calibri"/>
        </w:rPr>
      </w:pPr>
    </w:p>
    <w:p w14:paraId="77305EC1" w14:textId="77777777" w:rsidR="00FF7FA4" w:rsidRPr="00DF350A" w:rsidRDefault="00FF7FA4" w:rsidP="00FC509C">
      <w:pPr>
        <w:spacing w:line="240" w:lineRule="auto"/>
        <w:jc w:val="both"/>
        <w:rPr>
          <w:rFonts w:cs="Calibri"/>
        </w:rPr>
      </w:pPr>
    </w:p>
    <w:p w14:paraId="77305EC2" w14:textId="77777777" w:rsidR="00FF7FA4" w:rsidRPr="00DF350A" w:rsidRDefault="00FF7FA4" w:rsidP="00FC509C">
      <w:pPr>
        <w:spacing w:line="240" w:lineRule="auto"/>
        <w:jc w:val="both"/>
        <w:rPr>
          <w:rFonts w:cs="Calibri"/>
        </w:rPr>
      </w:pPr>
    </w:p>
    <w:p w14:paraId="77305EC3" w14:textId="77777777" w:rsidR="00FF7FA4" w:rsidRPr="00DF350A" w:rsidRDefault="00FF7FA4" w:rsidP="00FC509C">
      <w:pPr>
        <w:spacing w:line="240" w:lineRule="auto"/>
        <w:jc w:val="both"/>
        <w:rPr>
          <w:rFonts w:cs="Calibri"/>
        </w:rPr>
      </w:pPr>
    </w:p>
    <w:p w14:paraId="77305EC4" w14:textId="77777777" w:rsidR="00FF7FA4" w:rsidRPr="00DF350A" w:rsidRDefault="00FF7FA4" w:rsidP="00FC509C">
      <w:pPr>
        <w:spacing w:line="240" w:lineRule="auto"/>
        <w:jc w:val="both"/>
        <w:rPr>
          <w:rFonts w:cs="Calibri"/>
        </w:rPr>
      </w:pPr>
    </w:p>
    <w:p w14:paraId="77305EC5" w14:textId="77777777" w:rsidR="00FF7FA4" w:rsidRPr="00DF350A" w:rsidRDefault="00FF7FA4" w:rsidP="00FC509C">
      <w:pPr>
        <w:spacing w:line="240" w:lineRule="auto"/>
        <w:jc w:val="both"/>
        <w:rPr>
          <w:rFonts w:cs="Calibri"/>
        </w:rPr>
      </w:pPr>
    </w:p>
    <w:p w14:paraId="77305EC6" w14:textId="77777777" w:rsidR="00FF7FA4" w:rsidRPr="00DF350A" w:rsidRDefault="00FF7FA4" w:rsidP="00FC509C">
      <w:pPr>
        <w:spacing w:line="240" w:lineRule="auto"/>
        <w:jc w:val="both"/>
        <w:rPr>
          <w:rFonts w:cs="Calibri"/>
        </w:rPr>
      </w:pPr>
    </w:p>
    <w:p w14:paraId="77305EC7" w14:textId="77777777" w:rsidR="00400717" w:rsidRPr="00DF350A" w:rsidRDefault="00400717" w:rsidP="00FC509C">
      <w:pPr>
        <w:spacing w:line="240" w:lineRule="auto"/>
        <w:jc w:val="both"/>
        <w:rPr>
          <w:rFonts w:cs="Calibri"/>
        </w:rPr>
      </w:pPr>
    </w:p>
    <w:p w14:paraId="77305EC8" w14:textId="77777777" w:rsidR="009D467B" w:rsidRPr="00DF350A" w:rsidRDefault="009D467B" w:rsidP="00FC509C">
      <w:pPr>
        <w:spacing w:line="240" w:lineRule="auto"/>
        <w:jc w:val="both"/>
        <w:rPr>
          <w:rFonts w:cs="Calibri"/>
        </w:rPr>
      </w:pPr>
    </w:p>
    <w:p w14:paraId="77305EC9" w14:textId="77777777" w:rsidR="00400717" w:rsidRPr="00DF350A" w:rsidRDefault="00400717" w:rsidP="00FC509C">
      <w:pPr>
        <w:spacing w:line="240" w:lineRule="auto"/>
        <w:jc w:val="both"/>
        <w:rPr>
          <w:rFonts w:cs="Calibri"/>
        </w:rPr>
      </w:pPr>
    </w:p>
    <w:p w14:paraId="77305ECA" w14:textId="77777777" w:rsidR="00CB71C9" w:rsidRPr="00DF350A" w:rsidRDefault="00CB71C9" w:rsidP="00FC509C">
      <w:pPr>
        <w:spacing w:line="240" w:lineRule="auto"/>
        <w:jc w:val="both"/>
        <w:rPr>
          <w:rFonts w:cs="Calibri"/>
        </w:rPr>
      </w:pPr>
    </w:p>
    <w:p w14:paraId="77305ECB" w14:textId="77777777" w:rsidR="00E8663F" w:rsidRPr="00DF350A" w:rsidRDefault="00F15E61" w:rsidP="00FC509C">
      <w:pPr>
        <w:pStyle w:val="NoSpacing"/>
        <w:jc w:val="both"/>
        <w:rPr>
          <w:rFonts w:cs="Calibri"/>
          <w:b/>
          <w:bCs/>
        </w:rPr>
      </w:pPr>
      <w:r w:rsidRPr="00DF350A">
        <w:rPr>
          <w:rFonts w:cs="Calibri"/>
          <w:b/>
          <w:bCs/>
        </w:rPr>
        <w:t>Submitted By</w:t>
      </w:r>
      <w:r w:rsidR="00E65302">
        <w:rPr>
          <w:rFonts w:cs="Calibri"/>
          <w:b/>
          <w:bCs/>
        </w:rPr>
        <w:t xml:space="preserve">: </w:t>
      </w:r>
      <w:r w:rsidR="00E65302">
        <w:rPr>
          <w:rFonts w:cs="Calibri"/>
          <w:b/>
          <w:bCs/>
        </w:rPr>
        <w:tab/>
      </w:r>
      <w:r w:rsidR="00E65302">
        <w:rPr>
          <w:rFonts w:cs="Calibri"/>
          <w:b/>
          <w:bCs/>
        </w:rPr>
        <w:tab/>
      </w:r>
      <w:r w:rsidR="00E65302">
        <w:rPr>
          <w:rFonts w:cs="Calibri"/>
          <w:b/>
          <w:bCs/>
        </w:rPr>
        <w:tab/>
      </w:r>
      <w:r w:rsidR="00E65302">
        <w:rPr>
          <w:rFonts w:cs="Calibri"/>
          <w:b/>
          <w:bCs/>
        </w:rPr>
        <w:tab/>
      </w:r>
      <w:r w:rsidR="00E65302">
        <w:rPr>
          <w:rFonts w:cs="Calibri"/>
          <w:b/>
          <w:bCs/>
        </w:rPr>
        <w:tab/>
      </w:r>
      <w:r w:rsidR="00E65302">
        <w:rPr>
          <w:rFonts w:cs="Calibri"/>
          <w:b/>
          <w:bCs/>
        </w:rPr>
        <w:tab/>
      </w:r>
      <w:r w:rsidR="00E65302">
        <w:rPr>
          <w:rFonts w:cs="Calibri"/>
          <w:b/>
          <w:bCs/>
        </w:rPr>
        <w:tab/>
      </w:r>
      <w:r w:rsidR="00B05D51">
        <w:rPr>
          <w:rFonts w:cs="Calibri"/>
          <w:b/>
          <w:bCs/>
        </w:rPr>
        <w:tab/>
      </w:r>
      <w:r w:rsidR="004E1CB1">
        <w:rPr>
          <w:rFonts w:cs="Calibri"/>
          <w:b/>
          <w:bCs/>
        </w:rPr>
        <w:tab/>
      </w:r>
      <w:r w:rsidR="00E8663F" w:rsidRPr="00DF350A">
        <w:rPr>
          <w:rFonts w:cs="Calibri"/>
          <w:b/>
          <w:bCs/>
        </w:rPr>
        <w:t xml:space="preserve">Submitted </w:t>
      </w:r>
      <w:r w:rsidR="0057435C" w:rsidRPr="00DF350A">
        <w:rPr>
          <w:rFonts w:cs="Calibri"/>
          <w:b/>
          <w:bCs/>
        </w:rPr>
        <w:t>To:</w:t>
      </w:r>
    </w:p>
    <w:p w14:paraId="77305ECC" w14:textId="77777777" w:rsidR="00FF7FA4" w:rsidRPr="00DF350A" w:rsidRDefault="00FF7FA4" w:rsidP="00FC509C">
      <w:pPr>
        <w:pStyle w:val="NoSpacing"/>
        <w:jc w:val="both"/>
        <w:rPr>
          <w:rFonts w:cs="Calibri"/>
        </w:rPr>
      </w:pPr>
    </w:p>
    <w:p w14:paraId="77305ECD" w14:textId="4FDEDD7A" w:rsidR="00BC51CB" w:rsidRPr="00DF350A" w:rsidRDefault="00F56848" w:rsidP="009246DE">
      <w:pPr>
        <w:spacing w:after="0" w:line="240" w:lineRule="auto"/>
        <w:rPr>
          <w:rFonts w:cs="Calibri"/>
          <w:b/>
        </w:rPr>
      </w:pPr>
      <w:r>
        <w:rPr>
          <w:rFonts w:cs="Calibri"/>
          <w:noProof/>
          <w:lang w:eastAsia="en-IN"/>
        </w:rPr>
        <mc:AlternateContent>
          <mc:Choice Requires="wps">
            <w:drawing>
              <wp:anchor distT="0" distB="0" distL="114300" distR="114300" simplePos="0" relativeHeight="251650048" behindDoc="0" locked="0" layoutInCell="0" allowOverlap="1" wp14:anchorId="77306EC8" wp14:editId="63C21E86">
                <wp:simplePos x="0" y="0"/>
                <wp:positionH relativeFrom="page">
                  <wp:posOffset>-189230</wp:posOffset>
                </wp:positionH>
                <wp:positionV relativeFrom="page">
                  <wp:posOffset>9926955</wp:posOffset>
                </wp:positionV>
                <wp:extent cx="7888605" cy="752475"/>
                <wp:effectExtent l="22860" t="24765" r="22860" b="41910"/>
                <wp:wrapNone/>
                <wp:docPr id="116071936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8605" cy="752475"/>
                        </a:xfrm>
                        <a:prstGeom prst="rect">
                          <a:avLst/>
                        </a:prstGeom>
                        <a:solidFill>
                          <a:schemeClr val="accent3">
                            <a:lumMod val="60000"/>
                            <a:lumOff val="40000"/>
                          </a:schemeClr>
                        </a:solidFill>
                        <a:ln w="38100">
                          <a:solidFill>
                            <a:srgbClr val="FFFFFF"/>
                          </a:solidFill>
                          <a:miter lim="800000"/>
                          <a:headEnd/>
                          <a:tailEnd/>
                        </a:ln>
                        <a:effectLst>
                          <a:outerShdw dist="20000" dir="5400000" rotWithShape="0">
                            <a:srgbClr val="000000">
                              <a:alpha val="37999"/>
                            </a:srgbClr>
                          </a:outerShdw>
                        </a:effectLst>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1CB586F7" id="Rectangle 2" o:spid="_x0000_s1026" style="position:absolute;margin-left:-14.9pt;margin-top:781.65pt;width:621.15pt;height:59.25pt;z-index:251650048;visibility:visible;mso-wrap-style:square;mso-width-percent:1050;mso-height-percent:900;mso-wrap-distance-left:9pt;mso-wrap-distance-top:0;mso-wrap-distance-right:9pt;mso-wrap-distance-bottom:0;mso-position-horizontal:absolute;mso-position-horizontal-relative:page;mso-position-vertical:absolute;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" o:allowincell="f" fillcolor="#c2d69b [1942]" strokecolor="white" strokeweight="3pt">
                <v:shadow on="t" color="black" opacity="24903f" origin=",.5" offset="0,.55556mm"/>
                <w10:wrap anchorx="page" anchory="page"/>
              </v:rect>
            </w:pict>
          </mc:Fallback>
        </mc:AlternateContent>
      </w:r>
      <w:r w:rsidR="00C842BA">
        <w:rPr>
          <w:rFonts w:cs="Calibri"/>
        </w:rPr>
        <w:t>MPSeDC</w:t>
      </w:r>
      <w:r w:rsidR="00755168" w:rsidRPr="00DF350A">
        <w:rPr>
          <w:rFonts w:cs="Calibri"/>
        </w:rPr>
        <w:t>, Bhopal</w:t>
      </w:r>
      <w:r w:rsidR="00F84830" w:rsidRPr="00DF350A">
        <w:rPr>
          <w:rFonts w:cs="Calibri"/>
        </w:rPr>
        <w:tab/>
      </w:r>
      <w:r w:rsidR="00F84830" w:rsidRPr="00DF350A">
        <w:rPr>
          <w:rFonts w:cs="Calibri"/>
        </w:rPr>
        <w:tab/>
      </w:r>
      <w:r w:rsidR="00F84830" w:rsidRPr="00DF350A">
        <w:rPr>
          <w:rFonts w:cs="Calibri"/>
        </w:rPr>
        <w:tab/>
      </w:r>
      <w:r w:rsidR="00F84830" w:rsidRPr="00DF350A">
        <w:rPr>
          <w:rFonts w:cs="Calibri"/>
        </w:rPr>
        <w:tab/>
      </w:r>
      <w:r w:rsidR="00F84830" w:rsidRPr="00DF350A">
        <w:rPr>
          <w:rFonts w:cs="Calibri"/>
        </w:rPr>
        <w:tab/>
      </w:r>
      <w:r w:rsidR="00F84830" w:rsidRPr="00DF350A">
        <w:rPr>
          <w:rFonts w:cs="Calibri"/>
        </w:rPr>
        <w:tab/>
      </w:r>
      <w:r w:rsidR="00F84830" w:rsidRPr="00DF350A">
        <w:rPr>
          <w:rFonts w:cs="Calibri"/>
        </w:rPr>
        <w:tab/>
      </w:r>
      <w:r w:rsidR="009311EA">
        <w:rPr>
          <w:rFonts w:cs="Calibri"/>
        </w:rPr>
        <w:tab/>
      </w:r>
      <w:r w:rsidR="009246DE">
        <w:rPr>
          <w:rFonts w:cs="Calibri"/>
        </w:rPr>
        <w:t xml:space="preserve">RCS Office, </w:t>
      </w:r>
      <w:r w:rsidR="00537CEF">
        <w:rPr>
          <w:rFonts w:cs="Calibri"/>
        </w:rPr>
        <w:t>M.P</w:t>
      </w:r>
      <w:r w:rsidR="009246DE">
        <w:rPr>
          <w:rFonts w:cs="Calibri"/>
        </w:rPr>
        <w:t>.</w:t>
      </w:r>
      <w:r w:rsidR="00D5746C" w:rsidRPr="00DF350A">
        <w:rPr>
          <w:rFonts w:cs="Calibri"/>
        </w:rPr>
        <w:br w:type="page"/>
      </w:r>
      <w:r w:rsidR="00BC51CB" w:rsidRPr="00DF350A">
        <w:rPr>
          <w:rFonts w:cs="Calibri"/>
          <w:b/>
        </w:rPr>
        <w:lastRenderedPageBreak/>
        <w:t>DOCUMENT CONTROL</w:t>
      </w:r>
    </w:p>
    <w:p w14:paraId="77305ECE" w14:textId="77777777" w:rsidR="00BC51CB" w:rsidRPr="00DF350A" w:rsidRDefault="00BC51CB" w:rsidP="00FC509C">
      <w:pPr>
        <w:spacing w:after="0" w:line="240" w:lineRule="auto"/>
        <w:jc w:val="both"/>
        <w:rPr>
          <w:rFonts w:cs="Calibri"/>
        </w:rPr>
      </w:pPr>
    </w:p>
    <w:p w14:paraId="77305ECF" w14:textId="77777777" w:rsidR="00BC51CB" w:rsidRPr="00DF350A" w:rsidRDefault="00BC51CB" w:rsidP="00FC509C">
      <w:pPr>
        <w:spacing w:after="0" w:line="240" w:lineRule="auto"/>
        <w:jc w:val="both"/>
        <w:rPr>
          <w:rFonts w:cs="Calibri"/>
          <w:b/>
        </w:rPr>
      </w:pPr>
      <w:r w:rsidRPr="00DF350A">
        <w:rPr>
          <w:rFonts w:cs="Calibri"/>
          <w:b/>
        </w:rPr>
        <w:t>Document Publication History</w:t>
      </w:r>
    </w:p>
    <w:p w14:paraId="77305ED0" w14:textId="77777777" w:rsidR="00BC51CB" w:rsidRPr="00DF350A" w:rsidRDefault="00BC51CB" w:rsidP="00FC509C">
      <w:pPr>
        <w:spacing w:after="0" w:line="240" w:lineRule="auto"/>
        <w:jc w:val="both"/>
        <w:rPr>
          <w:rFonts w:cs="Calibri"/>
          <w:b/>
        </w:rPr>
      </w:pPr>
    </w:p>
    <w:tbl>
      <w:tblPr>
        <w:tblW w:w="9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4830"/>
        <w:gridCol w:w="961"/>
        <w:gridCol w:w="1928"/>
      </w:tblGrid>
      <w:tr w:rsidR="008C1A7C" w:rsidRPr="00DF350A" w14:paraId="77305ED5" w14:textId="77777777" w:rsidTr="00D56118">
        <w:tc>
          <w:tcPr>
            <w:tcW w:w="1786" w:type="dxa"/>
            <w:shd w:val="clear" w:color="auto" w:fill="D6E3BC" w:themeFill="accent3" w:themeFillTint="66"/>
          </w:tcPr>
          <w:p w14:paraId="77305ED1" w14:textId="77777777" w:rsidR="00BC51CB" w:rsidRPr="00DF350A" w:rsidRDefault="00534114" w:rsidP="00FC509C">
            <w:pPr>
              <w:spacing w:before="40" w:after="40" w:line="240" w:lineRule="auto"/>
              <w:jc w:val="both"/>
              <w:rPr>
                <w:rFonts w:cs="Calibri"/>
                <w:b/>
                <w:lang w:val="en-US"/>
              </w:rPr>
            </w:pPr>
            <w:r w:rsidRPr="00DF350A">
              <w:rPr>
                <w:rFonts w:cs="Calibri"/>
                <w:b/>
                <w:lang w:val="en-US"/>
              </w:rPr>
              <w:t>Date</w:t>
            </w:r>
          </w:p>
        </w:tc>
        <w:tc>
          <w:tcPr>
            <w:tcW w:w="4830" w:type="dxa"/>
            <w:shd w:val="clear" w:color="auto" w:fill="D6E3BC" w:themeFill="accent3" w:themeFillTint="66"/>
          </w:tcPr>
          <w:p w14:paraId="77305ED2" w14:textId="77777777" w:rsidR="00BC51CB" w:rsidRPr="00DF350A" w:rsidRDefault="00534114" w:rsidP="00FC509C">
            <w:pPr>
              <w:spacing w:before="40" w:after="40" w:line="240" w:lineRule="auto"/>
              <w:jc w:val="both"/>
              <w:rPr>
                <w:rFonts w:cs="Calibri"/>
                <w:b/>
                <w:lang w:val="en-US"/>
              </w:rPr>
            </w:pPr>
            <w:r w:rsidRPr="00DF350A">
              <w:rPr>
                <w:rFonts w:cs="Calibri"/>
                <w:b/>
                <w:lang w:val="en-US"/>
              </w:rPr>
              <w:t>Description of changes</w:t>
            </w:r>
          </w:p>
        </w:tc>
        <w:tc>
          <w:tcPr>
            <w:tcW w:w="961" w:type="dxa"/>
            <w:shd w:val="clear" w:color="auto" w:fill="D6E3BC" w:themeFill="accent3" w:themeFillTint="66"/>
          </w:tcPr>
          <w:p w14:paraId="77305ED3" w14:textId="77777777" w:rsidR="00BC51CB" w:rsidRPr="00DF350A" w:rsidRDefault="00534114" w:rsidP="00FC509C">
            <w:pPr>
              <w:spacing w:before="40" w:after="40" w:line="240" w:lineRule="auto"/>
              <w:jc w:val="both"/>
              <w:rPr>
                <w:rFonts w:cs="Calibri"/>
                <w:b/>
                <w:lang w:val="en-US"/>
              </w:rPr>
            </w:pPr>
            <w:r w:rsidRPr="00DF350A">
              <w:rPr>
                <w:rFonts w:cs="Calibri"/>
                <w:b/>
                <w:lang w:val="en-US"/>
              </w:rPr>
              <w:t>Version</w:t>
            </w:r>
          </w:p>
        </w:tc>
        <w:tc>
          <w:tcPr>
            <w:tcW w:w="1928" w:type="dxa"/>
            <w:shd w:val="clear" w:color="auto" w:fill="D6E3BC" w:themeFill="accent3" w:themeFillTint="66"/>
          </w:tcPr>
          <w:p w14:paraId="77305ED4" w14:textId="77777777" w:rsidR="00BC51CB" w:rsidRPr="00DF350A" w:rsidRDefault="00534114" w:rsidP="00FC509C">
            <w:pPr>
              <w:spacing w:before="40" w:after="40" w:line="240" w:lineRule="auto"/>
              <w:jc w:val="both"/>
              <w:rPr>
                <w:rFonts w:cs="Calibri"/>
                <w:b/>
                <w:lang w:val="en-US"/>
              </w:rPr>
            </w:pPr>
            <w:r w:rsidRPr="00DF350A">
              <w:rPr>
                <w:rFonts w:cs="Calibri"/>
                <w:b/>
                <w:lang w:val="en-US"/>
              </w:rPr>
              <w:t>Author</w:t>
            </w:r>
          </w:p>
        </w:tc>
      </w:tr>
      <w:tr w:rsidR="00BC51CB" w:rsidRPr="00DF350A" w14:paraId="77305EDA" w14:textId="77777777" w:rsidTr="00B56318">
        <w:tc>
          <w:tcPr>
            <w:tcW w:w="1786" w:type="dxa"/>
            <w:vAlign w:val="center"/>
          </w:tcPr>
          <w:p w14:paraId="77305ED6" w14:textId="38D0C250" w:rsidR="00BC51CB" w:rsidRPr="00DF350A" w:rsidRDefault="008944B3" w:rsidP="00FC509C">
            <w:pPr>
              <w:spacing w:before="60" w:after="60" w:line="240" w:lineRule="auto"/>
              <w:jc w:val="both"/>
              <w:rPr>
                <w:rFonts w:cs="Calibri"/>
                <w:lang w:val="en-US"/>
              </w:rPr>
            </w:pPr>
            <w:r>
              <w:rPr>
                <w:rFonts w:cs="Calibri"/>
                <w:lang w:val="en-US"/>
              </w:rPr>
              <w:t>26/</w:t>
            </w:r>
            <w:r w:rsidR="009246DE">
              <w:rPr>
                <w:rFonts w:cs="Calibri"/>
                <w:lang w:val="en-US"/>
              </w:rPr>
              <w:t>1</w:t>
            </w:r>
            <w:r>
              <w:rPr>
                <w:rFonts w:cs="Calibri"/>
                <w:lang w:val="en-US"/>
              </w:rPr>
              <w:t>0</w:t>
            </w:r>
            <w:r w:rsidR="007D51AE">
              <w:rPr>
                <w:rFonts w:cs="Calibri"/>
                <w:lang w:val="en-US"/>
              </w:rPr>
              <w:t>/202</w:t>
            </w:r>
            <w:r w:rsidR="009246DE">
              <w:rPr>
                <w:rFonts w:cs="Calibri"/>
                <w:lang w:val="en-US"/>
              </w:rPr>
              <w:t>4</w:t>
            </w:r>
          </w:p>
        </w:tc>
        <w:tc>
          <w:tcPr>
            <w:tcW w:w="4830" w:type="dxa"/>
            <w:vAlign w:val="center"/>
          </w:tcPr>
          <w:p w14:paraId="77305ED7" w14:textId="77777777" w:rsidR="00591027" w:rsidRPr="00DF350A" w:rsidRDefault="007D51AE" w:rsidP="00FC509C">
            <w:pPr>
              <w:spacing w:before="60" w:after="60" w:line="240" w:lineRule="auto"/>
              <w:jc w:val="both"/>
              <w:rPr>
                <w:rFonts w:cs="Calibri"/>
                <w:lang w:val="en-US"/>
              </w:rPr>
            </w:pPr>
            <w:r>
              <w:rPr>
                <w:rFonts w:cs="Calibri"/>
                <w:lang w:val="en-US"/>
              </w:rPr>
              <w:t xml:space="preserve">SRS Draft </w:t>
            </w:r>
          </w:p>
        </w:tc>
        <w:tc>
          <w:tcPr>
            <w:tcW w:w="961" w:type="dxa"/>
            <w:vAlign w:val="center"/>
          </w:tcPr>
          <w:p w14:paraId="77305ED8" w14:textId="77777777" w:rsidR="00BC51CB" w:rsidRPr="00DF350A" w:rsidRDefault="007D51AE" w:rsidP="00FC509C">
            <w:pPr>
              <w:spacing w:before="60" w:after="60" w:line="240" w:lineRule="auto"/>
              <w:jc w:val="both"/>
              <w:rPr>
                <w:rFonts w:cs="Calibri"/>
                <w:lang w:val="en-US"/>
              </w:rPr>
            </w:pPr>
            <w:r>
              <w:rPr>
                <w:rFonts w:cs="Calibri"/>
                <w:lang w:val="en-US"/>
              </w:rPr>
              <w:t>V_1.0</w:t>
            </w:r>
          </w:p>
        </w:tc>
        <w:tc>
          <w:tcPr>
            <w:tcW w:w="1928" w:type="dxa"/>
            <w:vAlign w:val="center"/>
          </w:tcPr>
          <w:p w14:paraId="77305ED9" w14:textId="7A52416A" w:rsidR="00BC51CB" w:rsidRPr="00DF350A" w:rsidRDefault="009246DE" w:rsidP="00FC509C">
            <w:pPr>
              <w:spacing w:before="60" w:after="60" w:line="240" w:lineRule="auto"/>
              <w:jc w:val="both"/>
              <w:rPr>
                <w:rFonts w:cs="Calibri"/>
                <w:lang w:val="en-US"/>
              </w:rPr>
            </w:pPr>
            <w:r>
              <w:rPr>
                <w:rFonts w:cs="Calibri"/>
                <w:lang w:val="en-US"/>
              </w:rPr>
              <w:t>Sumanpreet Hora</w:t>
            </w:r>
          </w:p>
        </w:tc>
      </w:tr>
      <w:tr w:rsidR="00A01DE0" w:rsidRPr="00DF350A" w14:paraId="77305EE4" w14:textId="77777777" w:rsidTr="00B56318">
        <w:tc>
          <w:tcPr>
            <w:tcW w:w="1786" w:type="dxa"/>
            <w:vAlign w:val="center"/>
          </w:tcPr>
          <w:p w14:paraId="77305EE0" w14:textId="77777777" w:rsidR="00A01DE0" w:rsidRPr="00DF350A" w:rsidRDefault="00A01DE0" w:rsidP="00FC509C">
            <w:pPr>
              <w:spacing w:before="60" w:after="60" w:line="240" w:lineRule="auto"/>
              <w:jc w:val="both"/>
              <w:rPr>
                <w:rFonts w:cs="Calibri"/>
                <w:lang w:val="en-US"/>
              </w:rPr>
            </w:pPr>
          </w:p>
        </w:tc>
        <w:tc>
          <w:tcPr>
            <w:tcW w:w="4830" w:type="dxa"/>
            <w:vAlign w:val="center"/>
          </w:tcPr>
          <w:p w14:paraId="77305EE1" w14:textId="77777777" w:rsidR="00A01DE0" w:rsidRPr="00DF350A" w:rsidRDefault="00A01DE0" w:rsidP="00FC509C">
            <w:pPr>
              <w:pStyle w:val="ListParagraph"/>
              <w:numPr>
                <w:ilvl w:val="0"/>
                <w:numId w:val="0"/>
              </w:numPr>
              <w:spacing w:before="60" w:after="60"/>
              <w:ind w:left="720"/>
              <w:jc w:val="both"/>
              <w:rPr>
                <w:lang w:val="en-US"/>
              </w:rPr>
            </w:pPr>
          </w:p>
        </w:tc>
        <w:tc>
          <w:tcPr>
            <w:tcW w:w="961" w:type="dxa"/>
            <w:vAlign w:val="center"/>
          </w:tcPr>
          <w:p w14:paraId="77305EE2" w14:textId="77777777" w:rsidR="00A01DE0" w:rsidRPr="00DF350A" w:rsidRDefault="00A01DE0" w:rsidP="00FC509C">
            <w:pPr>
              <w:spacing w:before="60" w:after="60" w:line="240" w:lineRule="auto"/>
              <w:jc w:val="both"/>
              <w:rPr>
                <w:rFonts w:cs="Calibri"/>
                <w:lang w:val="en-US"/>
              </w:rPr>
            </w:pPr>
          </w:p>
        </w:tc>
        <w:tc>
          <w:tcPr>
            <w:tcW w:w="1928" w:type="dxa"/>
            <w:vAlign w:val="center"/>
          </w:tcPr>
          <w:p w14:paraId="77305EE3" w14:textId="77777777" w:rsidR="00A01DE0" w:rsidRPr="00DF350A" w:rsidRDefault="00A01DE0" w:rsidP="00FC509C">
            <w:pPr>
              <w:spacing w:before="60" w:after="60" w:line="240" w:lineRule="auto"/>
              <w:jc w:val="both"/>
              <w:rPr>
                <w:rFonts w:cs="Calibri"/>
                <w:lang w:val="en-US"/>
              </w:rPr>
            </w:pPr>
          </w:p>
        </w:tc>
      </w:tr>
    </w:tbl>
    <w:p w14:paraId="77305EF9" w14:textId="77777777" w:rsidR="00534114" w:rsidRPr="00DF350A" w:rsidRDefault="00534114" w:rsidP="00FC509C">
      <w:pPr>
        <w:spacing w:after="0" w:line="240" w:lineRule="auto"/>
        <w:jc w:val="both"/>
        <w:rPr>
          <w:rFonts w:cs="Calibri"/>
        </w:rPr>
      </w:pPr>
    </w:p>
    <w:p w14:paraId="77305F31" w14:textId="77777777" w:rsidR="000C1524" w:rsidRDefault="000C1524" w:rsidP="00FC509C">
      <w:pPr>
        <w:spacing w:after="0" w:line="240" w:lineRule="auto"/>
        <w:jc w:val="both"/>
        <w:rPr>
          <w:rFonts w:cs="Calibri"/>
          <w:b/>
        </w:rPr>
      </w:pPr>
    </w:p>
    <w:p w14:paraId="3C8BAA80" w14:textId="77777777" w:rsidR="009246DE" w:rsidRDefault="009246DE" w:rsidP="00FC509C">
      <w:pPr>
        <w:spacing w:after="0" w:line="240" w:lineRule="auto"/>
        <w:jc w:val="both"/>
        <w:rPr>
          <w:rFonts w:cs="Calibri"/>
          <w:b/>
        </w:rPr>
      </w:pPr>
    </w:p>
    <w:p w14:paraId="305CBCB4" w14:textId="77777777" w:rsidR="009246DE" w:rsidRDefault="009246DE" w:rsidP="00FC509C">
      <w:pPr>
        <w:spacing w:after="0" w:line="240" w:lineRule="auto"/>
        <w:jc w:val="both"/>
        <w:rPr>
          <w:rFonts w:cs="Calibri"/>
          <w:b/>
        </w:rPr>
      </w:pPr>
    </w:p>
    <w:p w14:paraId="16020608" w14:textId="77777777" w:rsidR="009246DE" w:rsidRDefault="009246DE" w:rsidP="00FC509C">
      <w:pPr>
        <w:spacing w:after="0" w:line="240" w:lineRule="auto"/>
        <w:jc w:val="both"/>
        <w:rPr>
          <w:rFonts w:cs="Calibri"/>
          <w:b/>
        </w:rPr>
      </w:pPr>
    </w:p>
    <w:p w14:paraId="3EFA8927" w14:textId="77777777" w:rsidR="009246DE" w:rsidRDefault="009246DE" w:rsidP="00FC509C">
      <w:pPr>
        <w:spacing w:after="0" w:line="240" w:lineRule="auto"/>
        <w:jc w:val="both"/>
        <w:rPr>
          <w:rFonts w:cs="Calibri"/>
          <w:b/>
        </w:rPr>
      </w:pPr>
    </w:p>
    <w:p w14:paraId="5954CB6E" w14:textId="77777777" w:rsidR="009246DE" w:rsidRDefault="009246DE" w:rsidP="00FC509C">
      <w:pPr>
        <w:spacing w:after="0" w:line="240" w:lineRule="auto"/>
        <w:jc w:val="both"/>
        <w:rPr>
          <w:rFonts w:cs="Calibri"/>
          <w:b/>
        </w:rPr>
      </w:pPr>
    </w:p>
    <w:p w14:paraId="041CF48B" w14:textId="77777777" w:rsidR="009246DE" w:rsidRDefault="009246DE" w:rsidP="00FC509C">
      <w:pPr>
        <w:spacing w:after="0" w:line="240" w:lineRule="auto"/>
        <w:jc w:val="both"/>
        <w:rPr>
          <w:rFonts w:cs="Calibri"/>
          <w:b/>
        </w:rPr>
      </w:pPr>
    </w:p>
    <w:p w14:paraId="15ABD3C1" w14:textId="77777777" w:rsidR="009246DE" w:rsidRDefault="009246DE" w:rsidP="00FC509C">
      <w:pPr>
        <w:spacing w:after="0" w:line="240" w:lineRule="auto"/>
        <w:jc w:val="both"/>
        <w:rPr>
          <w:rFonts w:cs="Calibri"/>
          <w:b/>
        </w:rPr>
      </w:pPr>
    </w:p>
    <w:p w14:paraId="752C8243" w14:textId="77777777" w:rsidR="009246DE" w:rsidRDefault="009246DE" w:rsidP="00FC509C">
      <w:pPr>
        <w:spacing w:after="0" w:line="240" w:lineRule="auto"/>
        <w:jc w:val="both"/>
        <w:rPr>
          <w:rFonts w:cs="Calibri"/>
          <w:b/>
        </w:rPr>
      </w:pPr>
    </w:p>
    <w:p w14:paraId="370DE413" w14:textId="77777777" w:rsidR="009246DE" w:rsidRDefault="009246DE" w:rsidP="00FC509C">
      <w:pPr>
        <w:spacing w:after="0" w:line="240" w:lineRule="auto"/>
        <w:jc w:val="both"/>
        <w:rPr>
          <w:rFonts w:cs="Calibri"/>
          <w:b/>
        </w:rPr>
      </w:pPr>
    </w:p>
    <w:p w14:paraId="57B0C4CB" w14:textId="77777777" w:rsidR="009246DE" w:rsidRDefault="009246DE" w:rsidP="00FC509C">
      <w:pPr>
        <w:spacing w:after="0" w:line="240" w:lineRule="auto"/>
        <w:jc w:val="both"/>
        <w:rPr>
          <w:rFonts w:cs="Calibri"/>
          <w:b/>
        </w:rPr>
      </w:pPr>
    </w:p>
    <w:p w14:paraId="0026782C" w14:textId="77777777" w:rsidR="009246DE" w:rsidRDefault="009246DE" w:rsidP="00FC509C">
      <w:pPr>
        <w:spacing w:after="0" w:line="240" w:lineRule="auto"/>
        <w:jc w:val="both"/>
        <w:rPr>
          <w:rFonts w:cs="Calibri"/>
          <w:b/>
        </w:rPr>
      </w:pPr>
    </w:p>
    <w:p w14:paraId="5AB01BCF" w14:textId="77777777" w:rsidR="009246DE" w:rsidRDefault="009246DE" w:rsidP="00FC509C">
      <w:pPr>
        <w:spacing w:after="0" w:line="240" w:lineRule="auto"/>
        <w:jc w:val="both"/>
        <w:rPr>
          <w:rFonts w:cs="Calibri"/>
          <w:b/>
        </w:rPr>
      </w:pPr>
    </w:p>
    <w:p w14:paraId="59C56D62" w14:textId="77777777" w:rsidR="009246DE" w:rsidRDefault="009246DE" w:rsidP="00FC509C">
      <w:pPr>
        <w:spacing w:after="0" w:line="240" w:lineRule="auto"/>
        <w:jc w:val="both"/>
        <w:rPr>
          <w:rFonts w:cs="Calibri"/>
          <w:b/>
        </w:rPr>
      </w:pPr>
    </w:p>
    <w:p w14:paraId="1B26B845" w14:textId="77777777" w:rsidR="009246DE" w:rsidRDefault="009246DE" w:rsidP="00FC509C">
      <w:pPr>
        <w:spacing w:after="0" w:line="240" w:lineRule="auto"/>
        <w:jc w:val="both"/>
        <w:rPr>
          <w:rFonts w:cs="Calibri"/>
          <w:b/>
        </w:rPr>
      </w:pPr>
    </w:p>
    <w:p w14:paraId="0CED23AA" w14:textId="77777777" w:rsidR="009246DE" w:rsidRDefault="009246DE" w:rsidP="00FC509C">
      <w:pPr>
        <w:spacing w:after="0" w:line="240" w:lineRule="auto"/>
        <w:jc w:val="both"/>
        <w:rPr>
          <w:rFonts w:cs="Calibri"/>
          <w:b/>
        </w:rPr>
      </w:pPr>
    </w:p>
    <w:p w14:paraId="7805CAD6" w14:textId="77777777" w:rsidR="009246DE" w:rsidRDefault="009246DE" w:rsidP="00FC509C">
      <w:pPr>
        <w:spacing w:after="0" w:line="240" w:lineRule="auto"/>
        <w:jc w:val="both"/>
        <w:rPr>
          <w:rFonts w:cs="Calibri"/>
          <w:b/>
        </w:rPr>
      </w:pPr>
    </w:p>
    <w:p w14:paraId="77305F32" w14:textId="77777777" w:rsidR="000C1524" w:rsidRDefault="000C1524" w:rsidP="00FC509C">
      <w:pPr>
        <w:spacing w:after="0" w:line="240" w:lineRule="auto"/>
        <w:jc w:val="both"/>
        <w:rPr>
          <w:rFonts w:cs="Calibri"/>
          <w:b/>
        </w:rPr>
      </w:pPr>
    </w:p>
    <w:p w14:paraId="77305F33" w14:textId="77777777" w:rsidR="000C1524" w:rsidRDefault="000C1524" w:rsidP="00FC509C">
      <w:pPr>
        <w:spacing w:after="0" w:line="240" w:lineRule="auto"/>
        <w:jc w:val="both"/>
        <w:rPr>
          <w:rFonts w:cs="Calibri"/>
          <w:b/>
        </w:rPr>
      </w:pPr>
    </w:p>
    <w:p w14:paraId="77305F34" w14:textId="77777777" w:rsidR="000C1524" w:rsidRDefault="000C1524" w:rsidP="00FC509C">
      <w:pPr>
        <w:spacing w:after="0" w:line="240" w:lineRule="auto"/>
        <w:jc w:val="both"/>
        <w:rPr>
          <w:rFonts w:cs="Calibri"/>
          <w:b/>
        </w:rPr>
      </w:pPr>
    </w:p>
    <w:p w14:paraId="77305F35" w14:textId="77777777" w:rsidR="000C1524" w:rsidRDefault="000C1524" w:rsidP="00FC509C">
      <w:pPr>
        <w:spacing w:after="0" w:line="240" w:lineRule="auto"/>
        <w:jc w:val="both"/>
        <w:rPr>
          <w:rFonts w:cs="Calibri"/>
          <w:b/>
        </w:rPr>
      </w:pPr>
    </w:p>
    <w:p w14:paraId="77305F36" w14:textId="77777777" w:rsidR="000C1524" w:rsidRPr="00DF350A" w:rsidRDefault="000C1524" w:rsidP="00FC509C">
      <w:pPr>
        <w:spacing w:after="0" w:line="240" w:lineRule="auto"/>
        <w:jc w:val="both"/>
        <w:rPr>
          <w:rFonts w:cs="Calibri"/>
          <w:b/>
        </w:rPr>
      </w:pPr>
    </w:p>
    <w:p w14:paraId="77305F37" w14:textId="77777777" w:rsidR="00534114" w:rsidRPr="00DF350A" w:rsidRDefault="00534114" w:rsidP="00FC509C">
      <w:pPr>
        <w:spacing w:after="0" w:line="240" w:lineRule="auto"/>
        <w:jc w:val="both"/>
        <w:rPr>
          <w:rFonts w:cs="Calibri"/>
          <w:b/>
        </w:rPr>
      </w:pPr>
    </w:p>
    <w:p w14:paraId="77305F38" w14:textId="77777777" w:rsidR="00BC51CB" w:rsidRPr="00DF350A" w:rsidRDefault="00BC51CB" w:rsidP="00FC509C">
      <w:pPr>
        <w:spacing w:after="0" w:line="240" w:lineRule="auto"/>
        <w:jc w:val="both"/>
        <w:rPr>
          <w:rFonts w:cs="Calibri"/>
        </w:rPr>
      </w:pPr>
    </w:p>
    <w:p w14:paraId="77305F39" w14:textId="77777777" w:rsidR="009311FB" w:rsidRPr="00DF350A" w:rsidRDefault="009311FB" w:rsidP="00FC509C">
      <w:pPr>
        <w:spacing w:after="0" w:line="240" w:lineRule="auto"/>
        <w:jc w:val="both"/>
        <w:rPr>
          <w:rFonts w:cs="Calibri"/>
        </w:rPr>
      </w:pPr>
    </w:p>
    <w:p w14:paraId="77305F3A" w14:textId="77777777" w:rsidR="009311FB" w:rsidRDefault="009311FB" w:rsidP="00FC509C">
      <w:pPr>
        <w:spacing w:after="0" w:line="240" w:lineRule="auto"/>
        <w:jc w:val="both"/>
        <w:rPr>
          <w:rFonts w:cs="Calibri"/>
        </w:rPr>
      </w:pPr>
    </w:p>
    <w:p w14:paraId="5733B919" w14:textId="77777777" w:rsidR="009246DE" w:rsidRDefault="009246DE" w:rsidP="00FC509C">
      <w:pPr>
        <w:spacing w:after="0" w:line="240" w:lineRule="auto"/>
        <w:jc w:val="both"/>
        <w:rPr>
          <w:rFonts w:cs="Calibri"/>
        </w:rPr>
      </w:pPr>
    </w:p>
    <w:p w14:paraId="14017388" w14:textId="77777777" w:rsidR="009246DE" w:rsidRDefault="009246DE" w:rsidP="00FC509C">
      <w:pPr>
        <w:spacing w:after="0" w:line="240" w:lineRule="auto"/>
        <w:jc w:val="both"/>
        <w:rPr>
          <w:rFonts w:cs="Calibri"/>
        </w:rPr>
      </w:pPr>
    </w:p>
    <w:p w14:paraId="7482AFC5" w14:textId="77777777" w:rsidR="009246DE" w:rsidRDefault="009246DE" w:rsidP="00FC509C">
      <w:pPr>
        <w:spacing w:after="0" w:line="240" w:lineRule="auto"/>
        <w:jc w:val="both"/>
        <w:rPr>
          <w:rFonts w:cs="Calibri"/>
        </w:rPr>
      </w:pPr>
    </w:p>
    <w:p w14:paraId="4D716E9C" w14:textId="77777777" w:rsidR="009246DE" w:rsidRDefault="009246DE" w:rsidP="00FC509C">
      <w:pPr>
        <w:spacing w:after="0" w:line="240" w:lineRule="auto"/>
        <w:jc w:val="both"/>
        <w:rPr>
          <w:rFonts w:cs="Calibri"/>
        </w:rPr>
      </w:pPr>
    </w:p>
    <w:p w14:paraId="771F3844" w14:textId="77777777" w:rsidR="009246DE" w:rsidRDefault="009246DE" w:rsidP="00FC509C">
      <w:pPr>
        <w:spacing w:after="0" w:line="240" w:lineRule="auto"/>
        <w:jc w:val="both"/>
        <w:rPr>
          <w:rFonts w:cs="Calibri"/>
        </w:rPr>
      </w:pPr>
    </w:p>
    <w:p w14:paraId="3EC5278B" w14:textId="77777777" w:rsidR="009246DE" w:rsidRDefault="009246DE" w:rsidP="00FC509C">
      <w:pPr>
        <w:spacing w:after="0" w:line="240" w:lineRule="auto"/>
        <w:jc w:val="both"/>
        <w:rPr>
          <w:rFonts w:cs="Calibri"/>
        </w:rPr>
      </w:pPr>
    </w:p>
    <w:p w14:paraId="66DD1D1C" w14:textId="77777777" w:rsidR="009246DE" w:rsidRDefault="009246DE" w:rsidP="00FC509C">
      <w:pPr>
        <w:spacing w:after="0" w:line="240" w:lineRule="auto"/>
        <w:jc w:val="both"/>
        <w:rPr>
          <w:rFonts w:cs="Calibri"/>
        </w:rPr>
      </w:pPr>
    </w:p>
    <w:p w14:paraId="1F13AE5B" w14:textId="77777777" w:rsidR="009246DE" w:rsidRDefault="009246DE" w:rsidP="00FC509C">
      <w:pPr>
        <w:spacing w:after="0" w:line="240" w:lineRule="auto"/>
        <w:jc w:val="both"/>
        <w:rPr>
          <w:rFonts w:cs="Calibri"/>
        </w:rPr>
      </w:pPr>
    </w:p>
    <w:p w14:paraId="1F82315D" w14:textId="77777777" w:rsidR="009246DE" w:rsidRDefault="009246DE" w:rsidP="00FC509C">
      <w:pPr>
        <w:spacing w:after="0" w:line="240" w:lineRule="auto"/>
        <w:jc w:val="both"/>
        <w:rPr>
          <w:rFonts w:cs="Calibri"/>
        </w:rPr>
      </w:pPr>
    </w:p>
    <w:p w14:paraId="52756AD9" w14:textId="77777777" w:rsidR="009246DE" w:rsidRPr="00DF350A" w:rsidRDefault="009246DE" w:rsidP="00FC509C">
      <w:pPr>
        <w:spacing w:after="0" w:line="240" w:lineRule="auto"/>
        <w:jc w:val="both"/>
        <w:rPr>
          <w:rFonts w:cs="Calibri"/>
        </w:rPr>
      </w:pPr>
    </w:p>
    <w:p w14:paraId="77305F3B" w14:textId="77777777" w:rsidR="009311FB" w:rsidRPr="00DF350A" w:rsidRDefault="009311FB" w:rsidP="00FC509C">
      <w:pPr>
        <w:spacing w:after="0" w:line="240" w:lineRule="auto"/>
        <w:jc w:val="both"/>
        <w:rPr>
          <w:rFonts w:cs="Calibri"/>
        </w:rPr>
      </w:pPr>
    </w:p>
    <w:sdt>
      <w:sdtPr>
        <w:rPr>
          <w:rFonts w:ascii="Calibri" w:eastAsia="Calibri" w:hAnsi="Calibri"/>
          <w:b w:val="0"/>
          <w:bCs w:val="0"/>
          <w:color w:val="auto"/>
          <w:sz w:val="22"/>
          <w:szCs w:val="22"/>
          <w:lang w:val="en-IN" w:eastAsia="en-US"/>
        </w:rPr>
        <w:id w:val="444293220"/>
        <w:docPartObj>
          <w:docPartGallery w:val="Table of Contents"/>
          <w:docPartUnique/>
        </w:docPartObj>
      </w:sdtPr>
      <w:sdtContent>
        <w:p w14:paraId="77305F3C" w14:textId="77777777" w:rsidR="00E610E7" w:rsidRDefault="00E610E7">
          <w:pPr>
            <w:pStyle w:val="TOCHeading"/>
          </w:pPr>
          <w:r>
            <w:t>Contents</w:t>
          </w:r>
        </w:p>
        <w:p w14:paraId="17BEF3E9" w14:textId="50AAC7FA" w:rsidR="00414CEC" w:rsidRDefault="006054CA">
          <w:pPr>
            <w:pStyle w:val="TOC1"/>
            <w:rPr>
              <w:rFonts w:asciiTheme="minorHAnsi" w:eastAsiaTheme="minorEastAsia" w:hAnsiTheme="minorHAnsi" w:cstheme="minorBidi"/>
              <w:kern w:val="2"/>
              <w:lang w:val="en-IN" w:eastAsia="en-IN"/>
              <w14:ligatures w14:val="standardContextual"/>
            </w:rPr>
          </w:pPr>
          <w:r>
            <w:fldChar w:fldCharType="begin"/>
          </w:r>
          <w:r w:rsidR="00E610E7">
            <w:instrText xml:space="preserve"> TOC \o "1-3" \h \z \u </w:instrText>
          </w:r>
          <w:r>
            <w:fldChar w:fldCharType="separate"/>
          </w:r>
          <w:hyperlink w:anchor="_Toc181561989" w:history="1">
            <w:r w:rsidR="00414CEC" w:rsidRPr="00E6663B">
              <w:rPr>
                <w:rStyle w:val="Hyperlink"/>
              </w:rPr>
              <w:t>1</w:t>
            </w:r>
            <w:r w:rsidR="00414CEC">
              <w:rPr>
                <w:rFonts w:asciiTheme="minorHAnsi" w:eastAsiaTheme="minorEastAsia" w:hAnsiTheme="minorHAnsi" w:cstheme="minorBidi"/>
                <w:kern w:val="2"/>
                <w:lang w:val="en-IN" w:eastAsia="en-IN"/>
                <w14:ligatures w14:val="standardContextual"/>
              </w:rPr>
              <w:tab/>
            </w:r>
            <w:r w:rsidR="00414CEC" w:rsidRPr="00E6663B">
              <w:rPr>
                <w:rStyle w:val="Hyperlink"/>
              </w:rPr>
              <w:t>Introduction</w:t>
            </w:r>
            <w:r w:rsidR="00414CEC">
              <w:rPr>
                <w:webHidden/>
              </w:rPr>
              <w:tab/>
            </w:r>
            <w:r w:rsidR="00414CEC">
              <w:rPr>
                <w:webHidden/>
              </w:rPr>
              <w:fldChar w:fldCharType="begin"/>
            </w:r>
            <w:r w:rsidR="00414CEC">
              <w:rPr>
                <w:webHidden/>
              </w:rPr>
              <w:instrText xml:space="preserve"> PAGEREF _Toc181561989 \h </w:instrText>
            </w:r>
            <w:r w:rsidR="00414CEC">
              <w:rPr>
                <w:webHidden/>
              </w:rPr>
            </w:r>
            <w:r w:rsidR="00414CEC">
              <w:rPr>
                <w:webHidden/>
              </w:rPr>
              <w:fldChar w:fldCharType="separate"/>
            </w:r>
            <w:r w:rsidR="00414CEC">
              <w:rPr>
                <w:webHidden/>
              </w:rPr>
              <w:t>4</w:t>
            </w:r>
            <w:r w:rsidR="00414CEC">
              <w:rPr>
                <w:webHidden/>
              </w:rPr>
              <w:fldChar w:fldCharType="end"/>
            </w:r>
          </w:hyperlink>
        </w:p>
        <w:p w14:paraId="139FE4E6" w14:textId="1B125078"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1990" w:history="1">
            <w:r w:rsidRPr="00E6663B">
              <w:rPr>
                <w:rStyle w:val="Hyperlink"/>
                <w:noProof/>
              </w:rPr>
              <w:t>1.1</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rPr>
              <w:t>Problem Definition</w:t>
            </w:r>
            <w:r>
              <w:rPr>
                <w:noProof/>
                <w:webHidden/>
              </w:rPr>
              <w:tab/>
            </w:r>
            <w:r>
              <w:rPr>
                <w:noProof/>
                <w:webHidden/>
              </w:rPr>
              <w:fldChar w:fldCharType="begin"/>
            </w:r>
            <w:r>
              <w:rPr>
                <w:noProof/>
                <w:webHidden/>
              </w:rPr>
              <w:instrText xml:space="preserve"> PAGEREF _Toc181561990 \h </w:instrText>
            </w:r>
            <w:r>
              <w:rPr>
                <w:noProof/>
                <w:webHidden/>
              </w:rPr>
            </w:r>
            <w:r>
              <w:rPr>
                <w:noProof/>
                <w:webHidden/>
              </w:rPr>
              <w:fldChar w:fldCharType="separate"/>
            </w:r>
            <w:r>
              <w:rPr>
                <w:noProof/>
                <w:webHidden/>
              </w:rPr>
              <w:t>5</w:t>
            </w:r>
            <w:r>
              <w:rPr>
                <w:noProof/>
                <w:webHidden/>
              </w:rPr>
              <w:fldChar w:fldCharType="end"/>
            </w:r>
          </w:hyperlink>
        </w:p>
        <w:p w14:paraId="781D0852" w14:textId="07A2116F"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1991" w:history="1">
            <w:r w:rsidRPr="00E6663B">
              <w:rPr>
                <w:rStyle w:val="Hyperlink"/>
                <w:noProof/>
              </w:rPr>
              <w:t>1.2</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rPr>
              <w:t>Purpose</w:t>
            </w:r>
            <w:r>
              <w:rPr>
                <w:noProof/>
                <w:webHidden/>
              </w:rPr>
              <w:tab/>
            </w:r>
            <w:r>
              <w:rPr>
                <w:noProof/>
                <w:webHidden/>
              </w:rPr>
              <w:fldChar w:fldCharType="begin"/>
            </w:r>
            <w:r>
              <w:rPr>
                <w:noProof/>
                <w:webHidden/>
              </w:rPr>
              <w:instrText xml:space="preserve"> PAGEREF _Toc181561991 \h </w:instrText>
            </w:r>
            <w:r>
              <w:rPr>
                <w:noProof/>
                <w:webHidden/>
              </w:rPr>
            </w:r>
            <w:r>
              <w:rPr>
                <w:noProof/>
                <w:webHidden/>
              </w:rPr>
              <w:fldChar w:fldCharType="separate"/>
            </w:r>
            <w:r>
              <w:rPr>
                <w:noProof/>
                <w:webHidden/>
              </w:rPr>
              <w:t>5</w:t>
            </w:r>
            <w:r>
              <w:rPr>
                <w:noProof/>
                <w:webHidden/>
              </w:rPr>
              <w:fldChar w:fldCharType="end"/>
            </w:r>
          </w:hyperlink>
        </w:p>
        <w:p w14:paraId="0CD5178C" w14:textId="0FCCD0DB"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1992" w:history="1">
            <w:r w:rsidRPr="00E6663B">
              <w:rPr>
                <w:rStyle w:val="Hyperlink"/>
                <w:noProof/>
              </w:rPr>
              <w:t>1.3</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rPr>
              <w:t>Scope of Project</w:t>
            </w:r>
            <w:r>
              <w:rPr>
                <w:noProof/>
                <w:webHidden/>
              </w:rPr>
              <w:tab/>
            </w:r>
            <w:r>
              <w:rPr>
                <w:noProof/>
                <w:webHidden/>
              </w:rPr>
              <w:fldChar w:fldCharType="begin"/>
            </w:r>
            <w:r>
              <w:rPr>
                <w:noProof/>
                <w:webHidden/>
              </w:rPr>
              <w:instrText xml:space="preserve"> PAGEREF _Toc181561992 \h </w:instrText>
            </w:r>
            <w:r>
              <w:rPr>
                <w:noProof/>
                <w:webHidden/>
              </w:rPr>
            </w:r>
            <w:r>
              <w:rPr>
                <w:noProof/>
                <w:webHidden/>
              </w:rPr>
              <w:fldChar w:fldCharType="separate"/>
            </w:r>
            <w:r>
              <w:rPr>
                <w:noProof/>
                <w:webHidden/>
              </w:rPr>
              <w:t>5</w:t>
            </w:r>
            <w:r>
              <w:rPr>
                <w:noProof/>
                <w:webHidden/>
              </w:rPr>
              <w:fldChar w:fldCharType="end"/>
            </w:r>
          </w:hyperlink>
        </w:p>
        <w:p w14:paraId="65F4FCBF" w14:textId="4C5667EE"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1993" w:history="1">
            <w:r w:rsidRPr="00E6663B">
              <w:rPr>
                <w:rStyle w:val="Hyperlink"/>
                <w:noProof/>
              </w:rPr>
              <w:t>1.4</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rPr>
              <w:t>Stake Holders</w:t>
            </w:r>
            <w:r>
              <w:rPr>
                <w:noProof/>
                <w:webHidden/>
              </w:rPr>
              <w:tab/>
            </w:r>
            <w:r>
              <w:rPr>
                <w:noProof/>
                <w:webHidden/>
              </w:rPr>
              <w:fldChar w:fldCharType="begin"/>
            </w:r>
            <w:r>
              <w:rPr>
                <w:noProof/>
                <w:webHidden/>
              </w:rPr>
              <w:instrText xml:space="preserve"> PAGEREF _Toc181561993 \h </w:instrText>
            </w:r>
            <w:r>
              <w:rPr>
                <w:noProof/>
                <w:webHidden/>
              </w:rPr>
            </w:r>
            <w:r>
              <w:rPr>
                <w:noProof/>
                <w:webHidden/>
              </w:rPr>
              <w:fldChar w:fldCharType="separate"/>
            </w:r>
            <w:r>
              <w:rPr>
                <w:noProof/>
                <w:webHidden/>
              </w:rPr>
              <w:t>6</w:t>
            </w:r>
            <w:r>
              <w:rPr>
                <w:noProof/>
                <w:webHidden/>
              </w:rPr>
              <w:fldChar w:fldCharType="end"/>
            </w:r>
          </w:hyperlink>
        </w:p>
        <w:p w14:paraId="02910FA5" w14:textId="6E6ADE36" w:rsidR="00414CEC" w:rsidRDefault="00414CEC">
          <w:pPr>
            <w:pStyle w:val="TOC1"/>
            <w:rPr>
              <w:rFonts w:asciiTheme="minorHAnsi" w:eastAsiaTheme="minorEastAsia" w:hAnsiTheme="minorHAnsi" w:cstheme="minorBidi"/>
              <w:kern w:val="2"/>
              <w:lang w:val="en-IN" w:eastAsia="en-IN"/>
              <w14:ligatures w14:val="standardContextual"/>
            </w:rPr>
          </w:pPr>
          <w:hyperlink w:anchor="_Toc181561994" w:history="1">
            <w:r w:rsidRPr="00E6663B">
              <w:rPr>
                <w:rStyle w:val="Hyperlink"/>
              </w:rPr>
              <w:t>2</w:t>
            </w:r>
            <w:r>
              <w:rPr>
                <w:rFonts w:asciiTheme="minorHAnsi" w:eastAsiaTheme="minorEastAsia" w:hAnsiTheme="minorHAnsi" w:cstheme="minorBidi"/>
                <w:kern w:val="2"/>
                <w:lang w:val="en-IN" w:eastAsia="en-IN"/>
                <w14:ligatures w14:val="standardContextual"/>
              </w:rPr>
              <w:tab/>
            </w:r>
            <w:r w:rsidRPr="00E6663B">
              <w:rPr>
                <w:rStyle w:val="Hyperlink"/>
              </w:rPr>
              <w:t>Overall Description</w:t>
            </w:r>
            <w:r>
              <w:rPr>
                <w:webHidden/>
              </w:rPr>
              <w:tab/>
            </w:r>
            <w:r>
              <w:rPr>
                <w:webHidden/>
              </w:rPr>
              <w:fldChar w:fldCharType="begin"/>
            </w:r>
            <w:r>
              <w:rPr>
                <w:webHidden/>
              </w:rPr>
              <w:instrText xml:space="preserve"> PAGEREF _Toc181561994 \h </w:instrText>
            </w:r>
            <w:r>
              <w:rPr>
                <w:webHidden/>
              </w:rPr>
            </w:r>
            <w:r>
              <w:rPr>
                <w:webHidden/>
              </w:rPr>
              <w:fldChar w:fldCharType="separate"/>
            </w:r>
            <w:r>
              <w:rPr>
                <w:webHidden/>
              </w:rPr>
              <w:t>6</w:t>
            </w:r>
            <w:r>
              <w:rPr>
                <w:webHidden/>
              </w:rPr>
              <w:fldChar w:fldCharType="end"/>
            </w:r>
          </w:hyperlink>
        </w:p>
        <w:p w14:paraId="1211E1C5" w14:textId="71F5DC16"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1995" w:history="1">
            <w:r w:rsidRPr="00E6663B">
              <w:rPr>
                <w:rStyle w:val="Hyperlink"/>
                <w:noProof/>
              </w:rPr>
              <w:t>2.1</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rPr>
              <w:t>User Characteristics</w:t>
            </w:r>
            <w:r>
              <w:rPr>
                <w:noProof/>
                <w:webHidden/>
              </w:rPr>
              <w:tab/>
            </w:r>
            <w:r>
              <w:rPr>
                <w:noProof/>
                <w:webHidden/>
              </w:rPr>
              <w:fldChar w:fldCharType="begin"/>
            </w:r>
            <w:r>
              <w:rPr>
                <w:noProof/>
                <w:webHidden/>
              </w:rPr>
              <w:instrText xml:space="preserve"> PAGEREF _Toc181561995 \h </w:instrText>
            </w:r>
            <w:r>
              <w:rPr>
                <w:noProof/>
                <w:webHidden/>
              </w:rPr>
            </w:r>
            <w:r>
              <w:rPr>
                <w:noProof/>
                <w:webHidden/>
              </w:rPr>
              <w:fldChar w:fldCharType="separate"/>
            </w:r>
            <w:r>
              <w:rPr>
                <w:noProof/>
                <w:webHidden/>
              </w:rPr>
              <w:t>6</w:t>
            </w:r>
            <w:r>
              <w:rPr>
                <w:noProof/>
                <w:webHidden/>
              </w:rPr>
              <w:fldChar w:fldCharType="end"/>
            </w:r>
          </w:hyperlink>
        </w:p>
        <w:p w14:paraId="530EF837" w14:textId="234DB996"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1996" w:history="1">
            <w:r w:rsidRPr="00E6663B">
              <w:rPr>
                <w:rStyle w:val="Hyperlink"/>
                <w:noProof/>
              </w:rPr>
              <w:t>2.2</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rPr>
              <w:t>Constraints</w:t>
            </w:r>
            <w:r>
              <w:rPr>
                <w:noProof/>
                <w:webHidden/>
              </w:rPr>
              <w:tab/>
            </w:r>
            <w:r>
              <w:rPr>
                <w:noProof/>
                <w:webHidden/>
              </w:rPr>
              <w:fldChar w:fldCharType="begin"/>
            </w:r>
            <w:r>
              <w:rPr>
                <w:noProof/>
                <w:webHidden/>
              </w:rPr>
              <w:instrText xml:space="preserve"> PAGEREF _Toc181561996 \h </w:instrText>
            </w:r>
            <w:r>
              <w:rPr>
                <w:noProof/>
                <w:webHidden/>
              </w:rPr>
            </w:r>
            <w:r>
              <w:rPr>
                <w:noProof/>
                <w:webHidden/>
              </w:rPr>
              <w:fldChar w:fldCharType="separate"/>
            </w:r>
            <w:r>
              <w:rPr>
                <w:noProof/>
                <w:webHidden/>
              </w:rPr>
              <w:t>6</w:t>
            </w:r>
            <w:r>
              <w:rPr>
                <w:noProof/>
                <w:webHidden/>
              </w:rPr>
              <w:fldChar w:fldCharType="end"/>
            </w:r>
          </w:hyperlink>
        </w:p>
        <w:p w14:paraId="005548ED" w14:textId="77C80A8F"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1997" w:history="1">
            <w:r w:rsidRPr="00E6663B">
              <w:rPr>
                <w:rStyle w:val="Hyperlink"/>
                <w:noProof/>
              </w:rPr>
              <w:t>2.3</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rPr>
              <w:t>Assumption &amp; Dependency</w:t>
            </w:r>
            <w:r>
              <w:rPr>
                <w:noProof/>
                <w:webHidden/>
              </w:rPr>
              <w:tab/>
            </w:r>
            <w:r>
              <w:rPr>
                <w:noProof/>
                <w:webHidden/>
              </w:rPr>
              <w:fldChar w:fldCharType="begin"/>
            </w:r>
            <w:r>
              <w:rPr>
                <w:noProof/>
                <w:webHidden/>
              </w:rPr>
              <w:instrText xml:space="preserve"> PAGEREF _Toc181561997 \h </w:instrText>
            </w:r>
            <w:r>
              <w:rPr>
                <w:noProof/>
                <w:webHidden/>
              </w:rPr>
            </w:r>
            <w:r>
              <w:rPr>
                <w:noProof/>
                <w:webHidden/>
              </w:rPr>
              <w:fldChar w:fldCharType="separate"/>
            </w:r>
            <w:r>
              <w:rPr>
                <w:noProof/>
                <w:webHidden/>
              </w:rPr>
              <w:t>6</w:t>
            </w:r>
            <w:r>
              <w:rPr>
                <w:noProof/>
                <w:webHidden/>
              </w:rPr>
              <w:fldChar w:fldCharType="end"/>
            </w:r>
          </w:hyperlink>
        </w:p>
        <w:p w14:paraId="62DB51A3" w14:textId="3A747CE9" w:rsidR="00414CEC" w:rsidRDefault="00414CEC">
          <w:pPr>
            <w:pStyle w:val="TOC1"/>
            <w:rPr>
              <w:rFonts w:asciiTheme="minorHAnsi" w:eastAsiaTheme="minorEastAsia" w:hAnsiTheme="minorHAnsi" w:cstheme="minorBidi"/>
              <w:kern w:val="2"/>
              <w:lang w:val="en-IN" w:eastAsia="en-IN"/>
              <w14:ligatures w14:val="standardContextual"/>
            </w:rPr>
          </w:pPr>
          <w:hyperlink w:anchor="_Toc181561998" w:history="1">
            <w:r w:rsidRPr="00E6663B">
              <w:rPr>
                <w:rStyle w:val="Hyperlink"/>
              </w:rPr>
              <w:t>3</w:t>
            </w:r>
            <w:r>
              <w:rPr>
                <w:rFonts w:asciiTheme="minorHAnsi" w:eastAsiaTheme="minorEastAsia" w:hAnsiTheme="minorHAnsi" w:cstheme="minorBidi"/>
                <w:kern w:val="2"/>
                <w:lang w:val="en-IN" w:eastAsia="en-IN"/>
                <w14:ligatures w14:val="standardContextual"/>
              </w:rPr>
              <w:tab/>
            </w:r>
            <w:r w:rsidRPr="00E6663B">
              <w:rPr>
                <w:rStyle w:val="Hyperlink"/>
              </w:rPr>
              <w:t>Process Flow</w:t>
            </w:r>
            <w:r>
              <w:rPr>
                <w:webHidden/>
              </w:rPr>
              <w:tab/>
            </w:r>
            <w:r>
              <w:rPr>
                <w:webHidden/>
              </w:rPr>
              <w:fldChar w:fldCharType="begin"/>
            </w:r>
            <w:r>
              <w:rPr>
                <w:webHidden/>
              </w:rPr>
              <w:instrText xml:space="preserve"> PAGEREF _Toc181561998 \h </w:instrText>
            </w:r>
            <w:r>
              <w:rPr>
                <w:webHidden/>
              </w:rPr>
            </w:r>
            <w:r>
              <w:rPr>
                <w:webHidden/>
              </w:rPr>
              <w:fldChar w:fldCharType="separate"/>
            </w:r>
            <w:r>
              <w:rPr>
                <w:webHidden/>
              </w:rPr>
              <w:t>7</w:t>
            </w:r>
            <w:r>
              <w:rPr>
                <w:webHidden/>
              </w:rPr>
              <w:fldChar w:fldCharType="end"/>
            </w:r>
          </w:hyperlink>
        </w:p>
        <w:p w14:paraId="12D7B422" w14:textId="7750BE94"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1999" w:history="1">
            <w:r w:rsidRPr="00E6663B">
              <w:rPr>
                <w:rStyle w:val="Hyperlink"/>
                <w:noProof/>
              </w:rPr>
              <w:t>3.1</w:t>
            </w:r>
            <w:r>
              <w:rPr>
                <w:rFonts w:asciiTheme="minorHAnsi" w:eastAsiaTheme="minorEastAsia" w:hAnsiTheme="minorHAnsi" w:cstheme="minorBidi"/>
                <w:noProof/>
                <w:kern w:val="2"/>
                <w:lang w:val="en-IN" w:eastAsia="en-IN"/>
                <w14:ligatures w14:val="standardContextual"/>
              </w:rPr>
              <w:tab/>
            </w:r>
            <w:r w:rsidRPr="00E6663B">
              <w:rPr>
                <w:rStyle w:val="Hyperlink"/>
                <w:noProof/>
              </w:rPr>
              <w:t>Society Registration Application</w:t>
            </w:r>
            <w:r>
              <w:rPr>
                <w:noProof/>
                <w:webHidden/>
              </w:rPr>
              <w:tab/>
            </w:r>
            <w:r>
              <w:rPr>
                <w:noProof/>
                <w:webHidden/>
              </w:rPr>
              <w:fldChar w:fldCharType="begin"/>
            </w:r>
            <w:r>
              <w:rPr>
                <w:noProof/>
                <w:webHidden/>
              </w:rPr>
              <w:instrText xml:space="preserve"> PAGEREF _Toc181561999 \h </w:instrText>
            </w:r>
            <w:r>
              <w:rPr>
                <w:noProof/>
                <w:webHidden/>
              </w:rPr>
            </w:r>
            <w:r>
              <w:rPr>
                <w:noProof/>
                <w:webHidden/>
              </w:rPr>
              <w:fldChar w:fldCharType="separate"/>
            </w:r>
            <w:r>
              <w:rPr>
                <w:noProof/>
                <w:webHidden/>
              </w:rPr>
              <w:t>7</w:t>
            </w:r>
            <w:r>
              <w:rPr>
                <w:noProof/>
                <w:webHidden/>
              </w:rPr>
              <w:fldChar w:fldCharType="end"/>
            </w:r>
          </w:hyperlink>
        </w:p>
        <w:p w14:paraId="78263D03" w14:textId="25879D17"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2000" w:history="1">
            <w:r w:rsidRPr="00E6663B">
              <w:rPr>
                <w:rStyle w:val="Hyperlink"/>
                <w:noProof/>
              </w:rPr>
              <w:t>3.2</w:t>
            </w:r>
            <w:r>
              <w:rPr>
                <w:rFonts w:asciiTheme="minorHAnsi" w:eastAsiaTheme="minorEastAsia" w:hAnsiTheme="minorHAnsi" w:cstheme="minorBidi"/>
                <w:noProof/>
                <w:kern w:val="2"/>
                <w:lang w:val="en-IN" w:eastAsia="en-IN"/>
                <w14:ligatures w14:val="standardContextual"/>
              </w:rPr>
              <w:tab/>
            </w:r>
            <w:r w:rsidRPr="00E6663B">
              <w:rPr>
                <w:rStyle w:val="Hyperlink"/>
                <w:noProof/>
              </w:rPr>
              <w:t>Re-Organisation work flow</w:t>
            </w:r>
            <w:r>
              <w:rPr>
                <w:noProof/>
                <w:webHidden/>
              </w:rPr>
              <w:tab/>
            </w:r>
            <w:r>
              <w:rPr>
                <w:noProof/>
                <w:webHidden/>
              </w:rPr>
              <w:fldChar w:fldCharType="begin"/>
            </w:r>
            <w:r>
              <w:rPr>
                <w:noProof/>
                <w:webHidden/>
              </w:rPr>
              <w:instrText xml:space="preserve"> PAGEREF _Toc181562000 \h </w:instrText>
            </w:r>
            <w:r>
              <w:rPr>
                <w:noProof/>
                <w:webHidden/>
              </w:rPr>
            </w:r>
            <w:r>
              <w:rPr>
                <w:noProof/>
                <w:webHidden/>
              </w:rPr>
              <w:fldChar w:fldCharType="separate"/>
            </w:r>
            <w:r>
              <w:rPr>
                <w:noProof/>
                <w:webHidden/>
              </w:rPr>
              <w:t>8</w:t>
            </w:r>
            <w:r>
              <w:rPr>
                <w:noProof/>
                <w:webHidden/>
              </w:rPr>
              <w:fldChar w:fldCharType="end"/>
            </w:r>
          </w:hyperlink>
        </w:p>
        <w:p w14:paraId="6DFF92EC" w14:textId="2C34C2BD" w:rsidR="00414CEC" w:rsidRDefault="00414CEC">
          <w:pPr>
            <w:pStyle w:val="TOC1"/>
            <w:rPr>
              <w:rFonts w:asciiTheme="minorHAnsi" w:eastAsiaTheme="minorEastAsia" w:hAnsiTheme="minorHAnsi" w:cstheme="minorBidi"/>
              <w:kern w:val="2"/>
              <w:lang w:val="en-IN" w:eastAsia="en-IN"/>
              <w14:ligatures w14:val="standardContextual"/>
            </w:rPr>
          </w:pPr>
          <w:hyperlink w:anchor="_Toc181562001" w:history="1">
            <w:r w:rsidRPr="00E6663B">
              <w:rPr>
                <w:rStyle w:val="Hyperlink"/>
              </w:rPr>
              <w:t>4</w:t>
            </w:r>
            <w:r>
              <w:rPr>
                <w:rFonts w:asciiTheme="minorHAnsi" w:eastAsiaTheme="minorEastAsia" w:hAnsiTheme="minorHAnsi" w:cstheme="minorBidi"/>
                <w:kern w:val="2"/>
                <w:lang w:val="en-IN" w:eastAsia="en-IN"/>
                <w14:ligatures w14:val="standardContextual"/>
              </w:rPr>
              <w:tab/>
            </w:r>
            <w:r w:rsidRPr="00E6663B">
              <w:rPr>
                <w:rStyle w:val="Hyperlink"/>
              </w:rPr>
              <w:t>Functional Requirements</w:t>
            </w:r>
            <w:r>
              <w:rPr>
                <w:webHidden/>
              </w:rPr>
              <w:tab/>
            </w:r>
            <w:r>
              <w:rPr>
                <w:webHidden/>
              </w:rPr>
              <w:fldChar w:fldCharType="begin"/>
            </w:r>
            <w:r>
              <w:rPr>
                <w:webHidden/>
              </w:rPr>
              <w:instrText xml:space="preserve"> PAGEREF _Toc181562001 \h </w:instrText>
            </w:r>
            <w:r>
              <w:rPr>
                <w:webHidden/>
              </w:rPr>
            </w:r>
            <w:r>
              <w:rPr>
                <w:webHidden/>
              </w:rPr>
              <w:fldChar w:fldCharType="separate"/>
            </w:r>
            <w:r>
              <w:rPr>
                <w:webHidden/>
              </w:rPr>
              <w:t>8</w:t>
            </w:r>
            <w:r>
              <w:rPr>
                <w:webHidden/>
              </w:rPr>
              <w:fldChar w:fldCharType="end"/>
            </w:r>
          </w:hyperlink>
        </w:p>
        <w:p w14:paraId="00B46B3D" w14:textId="41E17882" w:rsidR="00414CEC" w:rsidRDefault="00414CEC">
          <w:pPr>
            <w:pStyle w:val="TOC1"/>
            <w:rPr>
              <w:rFonts w:asciiTheme="minorHAnsi" w:eastAsiaTheme="minorEastAsia" w:hAnsiTheme="minorHAnsi" w:cstheme="minorBidi"/>
              <w:kern w:val="2"/>
              <w:lang w:val="en-IN" w:eastAsia="en-IN"/>
              <w14:ligatures w14:val="standardContextual"/>
            </w:rPr>
          </w:pPr>
          <w:hyperlink w:anchor="_Toc181562002" w:history="1">
            <w:r w:rsidRPr="00E6663B">
              <w:rPr>
                <w:rStyle w:val="Hyperlink"/>
              </w:rPr>
              <w:t>5</w:t>
            </w:r>
            <w:r>
              <w:rPr>
                <w:rFonts w:asciiTheme="minorHAnsi" w:eastAsiaTheme="minorEastAsia" w:hAnsiTheme="minorHAnsi" w:cstheme="minorBidi"/>
                <w:kern w:val="2"/>
                <w:lang w:val="en-IN" w:eastAsia="en-IN"/>
                <w14:ligatures w14:val="standardContextual"/>
              </w:rPr>
              <w:tab/>
            </w:r>
            <w:r w:rsidRPr="00E6663B">
              <w:rPr>
                <w:rStyle w:val="Hyperlink"/>
              </w:rPr>
              <w:t>Use Cases:</w:t>
            </w:r>
            <w:r>
              <w:rPr>
                <w:webHidden/>
              </w:rPr>
              <w:tab/>
            </w:r>
            <w:r>
              <w:rPr>
                <w:webHidden/>
              </w:rPr>
              <w:fldChar w:fldCharType="begin"/>
            </w:r>
            <w:r>
              <w:rPr>
                <w:webHidden/>
              </w:rPr>
              <w:instrText xml:space="preserve"> PAGEREF _Toc181562002 \h </w:instrText>
            </w:r>
            <w:r>
              <w:rPr>
                <w:webHidden/>
              </w:rPr>
            </w:r>
            <w:r>
              <w:rPr>
                <w:webHidden/>
              </w:rPr>
              <w:fldChar w:fldCharType="separate"/>
            </w:r>
            <w:r>
              <w:rPr>
                <w:webHidden/>
              </w:rPr>
              <w:t>9</w:t>
            </w:r>
            <w:r>
              <w:rPr>
                <w:webHidden/>
              </w:rPr>
              <w:fldChar w:fldCharType="end"/>
            </w:r>
          </w:hyperlink>
        </w:p>
        <w:p w14:paraId="2482AE3F" w14:textId="38D90DB8"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2003" w:history="1">
            <w:r w:rsidRPr="00E6663B">
              <w:rPr>
                <w:rStyle w:val="Hyperlink"/>
                <w:noProof/>
              </w:rPr>
              <w:t>5.1</w:t>
            </w:r>
            <w:r>
              <w:rPr>
                <w:rFonts w:asciiTheme="minorHAnsi" w:eastAsiaTheme="minorEastAsia" w:hAnsiTheme="minorHAnsi" w:cstheme="minorBidi"/>
                <w:noProof/>
                <w:kern w:val="2"/>
                <w:lang w:val="en-IN" w:eastAsia="en-IN"/>
                <w14:ligatures w14:val="standardContextual"/>
              </w:rPr>
              <w:tab/>
            </w:r>
            <w:r w:rsidRPr="00E6663B">
              <w:rPr>
                <w:rStyle w:val="Hyperlink"/>
                <w:noProof/>
              </w:rPr>
              <w:t>Society Registration by Society</w:t>
            </w:r>
            <w:r>
              <w:rPr>
                <w:noProof/>
                <w:webHidden/>
              </w:rPr>
              <w:tab/>
            </w:r>
            <w:r>
              <w:rPr>
                <w:noProof/>
                <w:webHidden/>
              </w:rPr>
              <w:fldChar w:fldCharType="begin"/>
            </w:r>
            <w:r>
              <w:rPr>
                <w:noProof/>
                <w:webHidden/>
              </w:rPr>
              <w:instrText xml:space="preserve"> PAGEREF _Toc181562003 \h </w:instrText>
            </w:r>
            <w:r>
              <w:rPr>
                <w:noProof/>
                <w:webHidden/>
              </w:rPr>
            </w:r>
            <w:r>
              <w:rPr>
                <w:noProof/>
                <w:webHidden/>
              </w:rPr>
              <w:fldChar w:fldCharType="separate"/>
            </w:r>
            <w:r>
              <w:rPr>
                <w:noProof/>
                <w:webHidden/>
              </w:rPr>
              <w:t>9</w:t>
            </w:r>
            <w:r>
              <w:rPr>
                <w:noProof/>
                <w:webHidden/>
              </w:rPr>
              <w:fldChar w:fldCharType="end"/>
            </w:r>
          </w:hyperlink>
        </w:p>
        <w:p w14:paraId="44636B5F" w14:textId="525D154C"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2004" w:history="1">
            <w:r w:rsidRPr="00E6663B">
              <w:rPr>
                <w:rStyle w:val="Hyperlink"/>
                <w:noProof/>
              </w:rPr>
              <w:t>5.2</w:t>
            </w:r>
            <w:r>
              <w:rPr>
                <w:rFonts w:asciiTheme="minorHAnsi" w:eastAsiaTheme="minorEastAsia" w:hAnsiTheme="minorHAnsi" w:cstheme="minorBidi"/>
                <w:noProof/>
                <w:kern w:val="2"/>
                <w:lang w:val="en-IN" w:eastAsia="en-IN"/>
                <w14:ligatures w14:val="standardContextual"/>
              </w:rPr>
              <w:tab/>
            </w:r>
            <w:r w:rsidRPr="00E6663B">
              <w:rPr>
                <w:rStyle w:val="Hyperlink"/>
                <w:noProof/>
              </w:rPr>
              <w:t>Society re-organisation</w:t>
            </w:r>
            <w:r>
              <w:rPr>
                <w:noProof/>
                <w:webHidden/>
              </w:rPr>
              <w:tab/>
            </w:r>
            <w:r>
              <w:rPr>
                <w:noProof/>
                <w:webHidden/>
              </w:rPr>
              <w:fldChar w:fldCharType="begin"/>
            </w:r>
            <w:r>
              <w:rPr>
                <w:noProof/>
                <w:webHidden/>
              </w:rPr>
              <w:instrText xml:space="preserve"> PAGEREF _Toc181562004 \h </w:instrText>
            </w:r>
            <w:r>
              <w:rPr>
                <w:noProof/>
                <w:webHidden/>
              </w:rPr>
            </w:r>
            <w:r>
              <w:rPr>
                <w:noProof/>
                <w:webHidden/>
              </w:rPr>
              <w:fldChar w:fldCharType="separate"/>
            </w:r>
            <w:r>
              <w:rPr>
                <w:noProof/>
                <w:webHidden/>
              </w:rPr>
              <w:t>10</w:t>
            </w:r>
            <w:r>
              <w:rPr>
                <w:noProof/>
                <w:webHidden/>
              </w:rPr>
              <w:fldChar w:fldCharType="end"/>
            </w:r>
          </w:hyperlink>
        </w:p>
        <w:p w14:paraId="351B019A" w14:textId="38927126"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2005" w:history="1">
            <w:r w:rsidRPr="00E6663B">
              <w:rPr>
                <w:rStyle w:val="Hyperlink"/>
                <w:noProof/>
              </w:rPr>
              <w:t>5.3</w:t>
            </w:r>
            <w:r>
              <w:rPr>
                <w:rFonts w:asciiTheme="minorHAnsi" w:eastAsiaTheme="minorEastAsia" w:hAnsiTheme="minorHAnsi" w:cstheme="minorBidi"/>
                <w:noProof/>
                <w:kern w:val="2"/>
                <w:lang w:val="en-IN" w:eastAsia="en-IN"/>
                <w14:ligatures w14:val="standardContextual"/>
              </w:rPr>
              <w:tab/>
            </w:r>
            <w:r w:rsidRPr="00E6663B">
              <w:rPr>
                <w:rStyle w:val="Hyperlink"/>
                <w:noProof/>
              </w:rPr>
              <w:t>Amendment by laws</w:t>
            </w:r>
            <w:r>
              <w:rPr>
                <w:noProof/>
                <w:webHidden/>
              </w:rPr>
              <w:tab/>
            </w:r>
            <w:r>
              <w:rPr>
                <w:noProof/>
                <w:webHidden/>
              </w:rPr>
              <w:fldChar w:fldCharType="begin"/>
            </w:r>
            <w:r>
              <w:rPr>
                <w:noProof/>
                <w:webHidden/>
              </w:rPr>
              <w:instrText xml:space="preserve"> PAGEREF _Toc181562005 \h </w:instrText>
            </w:r>
            <w:r>
              <w:rPr>
                <w:noProof/>
                <w:webHidden/>
              </w:rPr>
            </w:r>
            <w:r>
              <w:rPr>
                <w:noProof/>
                <w:webHidden/>
              </w:rPr>
              <w:fldChar w:fldCharType="separate"/>
            </w:r>
            <w:r>
              <w:rPr>
                <w:noProof/>
                <w:webHidden/>
              </w:rPr>
              <w:t>10</w:t>
            </w:r>
            <w:r>
              <w:rPr>
                <w:noProof/>
                <w:webHidden/>
              </w:rPr>
              <w:fldChar w:fldCharType="end"/>
            </w:r>
          </w:hyperlink>
        </w:p>
        <w:p w14:paraId="68194A42" w14:textId="0D848B4A"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2006" w:history="1">
            <w:r w:rsidRPr="00E6663B">
              <w:rPr>
                <w:rStyle w:val="Hyperlink"/>
                <w:noProof/>
              </w:rPr>
              <w:t>5.4</w:t>
            </w:r>
            <w:r>
              <w:rPr>
                <w:rFonts w:asciiTheme="minorHAnsi" w:eastAsiaTheme="minorEastAsia" w:hAnsiTheme="minorHAnsi" w:cstheme="minorBidi"/>
                <w:noProof/>
                <w:kern w:val="2"/>
                <w:lang w:val="en-IN" w:eastAsia="en-IN"/>
                <w14:ligatures w14:val="standardContextual"/>
              </w:rPr>
              <w:tab/>
            </w:r>
            <w:r w:rsidRPr="00E6663B">
              <w:rPr>
                <w:rStyle w:val="Hyperlink"/>
                <w:noProof/>
              </w:rPr>
              <w:t>Liquidation and Revival</w:t>
            </w:r>
            <w:r>
              <w:rPr>
                <w:noProof/>
                <w:webHidden/>
              </w:rPr>
              <w:tab/>
            </w:r>
            <w:r>
              <w:rPr>
                <w:noProof/>
                <w:webHidden/>
              </w:rPr>
              <w:fldChar w:fldCharType="begin"/>
            </w:r>
            <w:r>
              <w:rPr>
                <w:noProof/>
                <w:webHidden/>
              </w:rPr>
              <w:instrText xml:space="preserve"> PAGEREF _Toc181562006 \h </w:instrText>
            </w:r>
            <w:r>
              <w:rPr>
                <w:noProof/>
                <w:webHidden/>
              </w:rPr>
            </w:r>
            <w:r>
              <w:rPr>
                <w:noProof/>
                <w:webHidden/>
              </w:rPr>
              <w:fldChar w:fldCharType="separate"/>
            </w:r>
            <w:r>
              <w:rPr>
                <w:noProof/>
                <w:webHidden/>
              </w:rPr>
              <w:t>10</w:t>
            </w:r>
            <w:r>
              <w:rPr>
                <w:noProof/>
                <w:webHidden/>
              </w:rPr>
              <w:fldChar w:fldCharType="end"/>
            </w:r>
          </w:hyperlink>
        </w:p>
        <w:p w14:paraId="2D42B399" w14:textId="4F51B872"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2007" w:history="1">
            <w:r w:rsidRPr="00E6663B">
              <w:rPr>
                <w:rStyle w:val="Hyperlink"/>
                <w:noProof/>
              </w:rPr>
              <w:t>5.5</w:t>
            </w:r>
            <w:r>
              <w:rPr>
                <w:rFonts w:asciiTheme="minorHAnsi" w:eastAsiaTheme="minorEastAsia" w:hAnsiTheme="minorHAnsi" w:cstheme="minorBidi"/>
                <w:noProof/>
                <w:kern w:val="2"/>
                <w:lang w:val="en-IN" w:eastAsia="en-IN"/>
                <w14:ligatures w14:val="standardContextual"/>
              </w:rPr>
              <w:tab/>
            </w:r>
            <w:r w:rsidRPr="00E6663B">
              <w:rPr>
                <w:rStyle w:val="Hyperlink"/>
                <w:noProof/>
              </w:rPr>
              <w:t>Audit process</w:t>
            </w:r>
            <w:r>
              <w:rPr>
                <w:noProof/>
                <w:webHidden/>
              </w:rPr>
              <w:tab/>
            </w:r>
            <w:r>
              <w:rPr>
                <w:noProof/>
                <w:webHidden/>
              </w:rPr>
              <w:fldChar w:fldCharType="begin"/>
            </w:r>
            <w:r>
              <w:rPr>
                <w:noProof/>
                <w:webHidden/>
              </w:rPr>
              <w:instrText xml:space="preserve"> PAGEREF _Toc181562007 \h </w:instrText>
            </w:r>
            <w:r>
              <w:rPr>
                <w:noProof/>
                <w:webHidden/>
              </w:rPr>
            </w:r>
            <w:r>
              <w:rPr>
                <w:noProof/>
                <w:webHidden/>
              </w:rPr>
              <w:fldChar w:fldCharType="separate"/>
            </w:r>
            <w:r>
              <w:rPr>
                <w:noProof/>
                <w:webHidden/>
              </w:rPr>
              <w:t>10</w:t>
            </w:r>
            <w:r>
              <w:rPr>
                <w:noProof/>
                <w:webHidden/>
              </w:rPr>
              <w:fldChar w:fldCharType="end"/>
            </w:r>
          </w:hyperlink>
        </w:p>
        <w:p w14:paraId="72F0C474" w14:textId="18778E82" w:rsidR="00414CEC" w:rsidRDefault="00414CEC">
          <w:pPr>
            <w:pStyle w:val="TOC1"/>
            <w:rPr>
              <w:rFonts w:asciiTheme="minorHAnsi" w:eastAsiaTheme="minorEastAsia" w:hAnsiTheme="minorHAnsi" w:cstheme="minorBidi"/>
              <w:kern w:val="2"/>
              <w:lang w:val="en-IN" w:eastAsia="en-IN"/>
              <w14:ligatures w14:val="standardContextual"/>
            </w:rPr>
          </w:pPr>
          <w:hyperlink w:anchor="_Toc181562008" w:history="1">
            <w:r w:rsidRPr="00E6663B">
              <w:rPr>
                <w:rStyle w:val="Hyperlink"/>
              </w:rPr>
              <w:t>6</w:t>
            </w:r>
            <w:r>
              <w:rPr>
                <w:rFonts w:asciiTheme="minorHAnsi" w:eastAsiaTheme="minorEastAsia" w:hAnsiTheme="minorHAnsi" w:cstheme="minorBidi"/>
                <w:kern w:val="2"/>
                <w:lang w:val="en-IN" w:eastAsia="en-IN"/>
                <w14:ligatures w14:val="standardContextual"/>
              </w:rPr>
              <w:tab/>
            </w:r>
            <w:r w:rsidRPr="00E6663B">
              <w:rPr>
                <w:rStyle w:val="Hyperlink"/>
              </w:rPr>
              <w:t>Non-functional requirement</w:t>
            </w:r>
            <w:r>
              <w:rPr>
                <w:webHidden/>
              </w:rPr>
              <w:tab/>
            </w:r>
            <w:r>
              <w:rPr>
                <w:webHidden/>
              </w:rPr>
              <w:fldChar w:fldCharType="begin"/>
            </w:r>
            <w:r>
              <w:rPr>
                <w:webHidden/>
              </w:rPr>
              <w:instrText xml:space="preserve"> PAGEREF _Toc181562008 \h </w:instrText>
            </w:r>
            <w:r>
              <w:rPr>
                <w:webHidden/>
              </w:rPr>
            </w:r>
            <w:r>
              <w:rPr>
                <w:webHidden/>
              </w:rPr>
              <w:fldChar w:fldCharType="separate"/>
            </w:r>
            <w:r>
              <w:rPr>
                <w:webHidden/>
              </w:rPr>
              <w:t>10</w:t>
            </w:r>
            <w:r>
              <w:rPr>
                <w:webHidden/>
              </w:rPr>
              <w:fldChar w:fldCharType="end"/>
            </w:r>
          </w:hyperlink>
        </w:p>
        <w:p w14:paraId="19AD881C" w14:textId="21C9A223"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2009" w:history="1">
            <w:r w:rsidRPr="00E6663B">
              <w:rPr>
                <w:rStyle w:val="Hyperlink"/>
                <w:noProof/>
              </w:rPr>
              <w:t>6.1</w:t>
            </w:r>
            <w:r>
              <w:rPr>
                <w:rFonts w:asciiTheme="minorHAnsi" w:eastAsiaTheme="minorEastAsia" w:hAnsiTheme="minorHAnsi" w:cstheme="minorBidi"/>
                <w:noProof/>
                <w:kern w:val="2"/>
                <w:lang w:val="en-IN" w:eastAsia="en-IN"/>
                <w14:ligatures w14:val="standardContextual"/>
              </w:rPr>
              <w:tab/>
            </w:r>
            <w:r w:rsidRPr="00E6663B">
              <w:rPr>
                <w:rStyle w:val="Hyperlink"/>
                <w:noProof/>
              </w:rPr>
              <w:t>Performance Requirements</w:t>
            </w:r>
            <w:r>
              <w:rPr>
                <w:noProof/>
                <w:webHidden/>
              </w:rPr>
              <w:tab/>
            </w:r>
            <w:r>
              <w:rPr>
                <w:noProof/>
                <w:webHidden/>
              </w:rPr>
              <w:fldChar w:fldCharType="begin"/>
            </w:r>
            <w:r>
              <w:rPr>
                <w:noProof/>
                <w:webHidden/>
              </w:rPr>
              <w:instrText xml:space="preserve"> PAGEREF _Toc181562009 \h </w:instrText>
            </w:r>
            <w:r>
              <w:rPr>
                <w:noProof/>
                <w:webHidden/>
              </w:rPr>
            </w:r>
            <w:r>
              <w:rPr>
                <w:noProof/>
                <w:webHidden/>
              </w:rPr>
              <w:fldChar w:fldCharType="separate"/>
            </w:r>
            <w:r>
              <w:rPr>
                <w:noProof/>
                <w:webHidden/>
              </w:rPr>
              <w:t>10</w:t>
            </w:r>
            <w:r>
              <w:rPr>
                <w:noProof/>
                <w:webHidden/>
              </w:rPr>
              <w:fldChar w:fldCharType="end"/>
            </w:r>
          </w:hyperlink>
        </w:p>
        <w:p w14:paraId="314B584A" w14:textId="21B21EEB"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2010" w:history="1">
            <w:r w:rsidRPr="00E6663B">
              <w:rPr>
                <w:rStyle w:val="Hyperlink"/>
                <w:noProof/>
              </w:rPr>
              <w:t>6.2</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rPr>
              <w:t>Software Quality Attributes</w:t>
            </w:r>
            <w:r>
              <w:rPr>
                <w:noProof/>
                <w:webHidden/>
              </w:rPr>
              <w:tab/>
            </w:r>
            <w:r>
              <w:rPr>
                <w:noProof/>
                <w:webHidden/>
              </w:rPr>
              <w:fldChar w:fldCharType="begin"/>
            </w:r>
            <w:r>
              <w:rPr>
                <w:noProof/>
                <w:webHidden/>
              </w:rPr>
              <w:instrText xml:space="preserve"> PAGEREF _Toc181562010 \h </w:instrText>
            </w:r>
            <w:r>
              <w:rPr>
                <w:noProof/>
                <w:webHidden/>
              </w:rPr>
            </w:r>
            <w:r>
              <w:rPr>
                <w:noProof/>
                <w:webHidden/>
              </w:rPr>
              <w:fldChar w:fldCharType="separate"/>
            </w:r>
            <w:r>
              <w:rPr>
                <w:noProof/>
                <w:webHidden/>
              </w:rPr>
              <w:t>10</w:t>
            </w:r>
            <w:r>
              <w:rPr>
                <w:noProof/>
                <w:webHidden/>
              </w:rPr>
              <w:fldChar w:fldCharType="end"/>
            </w:r>
          </w:hyperlink>
        </w:p>
        <w:p w14:paraId="3286D89D" w14:textId="61BF3407" w:rsidR="00414CEC" w:rsidRDefault="00414CEC">
          <w:pPr>
            <w:pStyle w:val="TOC3"/>
            <w:tabs>
              <w:tab w:val="left" w:pos="1320"/>
              <w:tab w:val="right" w:leader="dot" w:pos="9629"/>
            </w:tabs>
            <w:rPr>
              <w:rFonts w:asciiTheme="minorHAnsi" w:eastAsiaTheme="minorEastAsia" w:hAnsiTheme="minorHAnsi" w:cstheme="minorBidi"/>
              <w:noProof/>
              <w:kern w:val="2"/>
              <w:lang w:val="en-IN" w:eastAsia="en-IN"/>
              <w14:ligatures w14:val="standardContextual"/>
            </w:rPr>
          </w:pPr>
          <w:hyperlink w:anchor="_Toc181562011" w:history="1">
            <w:r w:rsidRPr="00E6663B">
              <w:rPr>
                <w:rStyle w:val="Hyperlink"/>
                <w:rFonts w:cstheme="minorHAnsi"/>
                <w:noProof/>
                <w:snapToGrid w:val="0"/>
                <w:w w:val="0"/>
              </w:rPr>
              <w:t>6.2.1</w:t>
            </w:r>
            <w:r>
              <w:rPr>
                <w:rFonts w:asciiTheme="minorHAnsi" w:eastAsiaTheme="minorEastAsia" w:hAnsiTheme="minorHAnsi" w:cstheme="minorBidi"/>
                <w:noProof/>
                <w:kern w:val="2"/>
                <w:lang w:val="en-IN" w:eastAsia="en-IN"/>
                <w14:ligatures w14:val="standardContextual"/>
              </w:rPr>
              <w:tab/>
            </w:r>
            <w:r w:rsidRPr="00E6663B">
              <w:rPr>
                <w:rStyle w:val="Hyperlink"/>
                <w:noProof/>
              </w:rPr>
              <w:t>Correctness</w:t>
            </w:r>
            <w:r>
              <w:rPr>
                <w:noProof/>
                <w:webHidden/>
              </w:rPr>
              <w:tab/>
            </w:r>
            <w:r>
              <w:rPr>
                <w:noProof/>
                <w:webHidden/>
              </w:rPr>
              <w:fldChar w:fldCharType="begin"/>
            </w:r>
            <w:r>
              <w:rPr>
                <w:noProof/>
                <w:webHidden/>
              </w:rPr>
              <w:instrText xml:space="preserve"> PAGEREF _Toc181562011 \h </w:instrText>
            </w:r>
            <w:r>
              <w:rPr>
                <w:noProof/>
                <w:webHidden/>
              </w:rPr>
            </w:r>
            <w:r>
              <w:rPr>
                <w:noProof/>
                <w:webHidden/>
              </w:rPr>
              <w:fldChar w:fldCharType="separate"/>
            </w:r>
            <w:r>
              <w:rPr>
                <w:noProof/>
                <w:webHidden/>
              </w:rPr>
              <w:t>10</w:t>
            </w:r>
            <w:r>
              <w:rPr>
                <w:noProof/>
                <w:webHidden/>
              </w:rPr>
              <w:fldChar w:fldCharType="end"/>
            </w:r>
          </w:hyperlink>
        </w:p>
        <w:p w14:paraId="7A30CEAE" w14:textId="6C074B8B" w:rsidR="00414CEC" w:rsidRDefault="00414CEC">
          <w:pPr>
            <w:pStyle w:val="TOC3"/>
            <w:tabs>
              <w:tab w:val="left" w:pos="1320"/>
              <w:tab w:val="right" w:leader="dot" w:pos="9629"/>
            </w:tabs>
            <w:rPr>
              <w:rFonts w:asciiTheme="minorHAnsi" w:eastAsiaTheme="minorEastAsia" w:hAnsiTheme="minorHAnsi" w:cstheme="minorBidi"/>
              <w:noProof/>
              <w:kern w:val="2"/>
              <w:lang w:val="en-IN" w:eastAsia="en-IN"/>
              <w14:ligatures w14:val="standardContextual"/>
            </w:rPr>
          </w:pPr>
          <w:hyperlink w:anchor="_Toc181562012" w:history="1">
            <w:r w:rsidRPr="00E6663B">
              <w:rPr>
                <w:rStyle w:val="Hyperlink"/>
                <w:rFonts w:cstheme="minorHAnsi"/>
                <w:noProof/>
                <w:snapToGrid w:val="0"/>
                <w:w w:val="0"/>
              </w:rPr>
              <w:t>6.2.2</w:t>
            </w:r>
            <w:r>
              <w:rPr>
                <w:rFonts w:asciiTheme="minorHAnsi" w:eastAsiaTheme="minorEastAsia" w:hAnsiTheme="minorHAnsi" w:cstheme="minorBidi"/>
                <w:noProof/>
                <w:kern w:val="2"/>
                <w:lang w:val="en-IN" w:eastAsia="en-IN"/>
                <w14:ligatures w14:val="standardContextual"/>
              </w:rPr>
              <w:tab/>
            </w:r>
            <w:r w:rsidRPr="00E6663B">
              <w:rPr>
                <w:rStyle w:val="Hyperlink"/>
                <w:noProof/>
              </w:rPr>
              <w:t>Reliability</w:t>
            </w:r>
            <w:r>
              <w:rPr>
                <w:noProof/>
                <w:webHidden/>
              </w:rPr>
              <w:tab/>
            </w:r>
            <w:r>
              <w:rPr>
                <w:noProof/>
                <w:webHidden/>
              </w:rPr>
              <w:fldChar w:fldCharType="begin"/>
            </w:r>
            <w:r>
              <w:rPr>
                <w:noProof/>
                <w:webHidden/>
              </w:rPr>
              <w:instrText xml:space="preserve"> PAGEREF _Toc181562012 \h </w:instrText>
            </w:r>
            <w:r>
              <w:rPr>
                <w:noProof/>
                <w:webHidden/>
              </w:rPr>
            </w:r>
            <w:r>
              <w:rPr>
                <w:noProof/>
                <w:webHidden/>
              </w:rPr>
              <w:fldChar w:fldCharType="separate"/>
            </w:r>
            <w:r>
              <w:rPr>
                <w:noProof/>
                <w:webHidden/>
              </w:rPr>
              <w:t>10</w:t>
            </w:r>
            <w:r>
              <w:rPr>
                <w:noProof/>
                <w:webHidden/>
              </w:rPr>
              <w:fldChar w:fldCharType="end"/>
            </w:r>
          </w:hyperlink>
        </w:p>
        <w:p w14:paraId="3D75ECA3" w14:textId="428E11A7" w:rsidR="00414CEC" w:rsidRDefault="00414CEC">
          <w:pPr>
            <w:pStyle w:val="TOC3"/>
            <w:tabs>
              <w:tab w:val="left" w:pos="1320"/>
              <w:tab w:val="right" w:leader="dot" w:pos="9629"/>
            </w:tabs>
            <w:rPr>
              <w:rFonts w:asciiTheme="minorHAnsi" w:eastAsiaTheme="minorEastAsia" w:hAnsiTheme="minorHAnsi" w:cstheme="minorBidi"/>
              <w:noProof/>
              <w:kern w:val="2"/>
              <w:lang w:val="en-IN" w:eastAsia="en-IN"/>
              <w14:ligatures w14:val="standardContextual"/>
            </w:rPr>
          </w:pPr>
          <w:hyperlink w:anchor="_Toc181562013" w:history="1">
            <w:r w:rsidRPr="00E6663B">
              <w:rPr>
                <w:rStyle w:val="Hyperlink"/>
                <w:rFonts w:cstheme="minorHAnsi"/>
                <w:noProof/>
                <w:snapToGrid w:val="0"/>
                <w:w w:val="0"/>
              </w:rPr>
              <w:t>6.2.3</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rPr>
              <w:t>Adequacy</w:t>
            </w:r>
            <w:r>
              <w:rPr>
                <w:noProof/>
                <w:webHidden/>
              </w:rPr>
              <w:tab/>
            </w:r>
            <w:r>
              <w:rPr>
                <w:noProof/>
                <w:webHidden/>
              </w:rPr>
              <w:fldChar w:fldCharType="begin"/>
            </w:r>
            <w:r>
              <w:rPr>
                <w:noProof/>
                <w:webHidden/>
              </w:rPr>
              <w:instrText xml:space="preserve"> PAGEREF _Toc181562013 \h </w:instrText>
            </w:r>
            <w:r>
              <w:rPr>
                <w:noProof/>
                <w:webHidden/>
              </w:rPr>
            </w:r>
            <w:r>
              <w:rPr>
                <w:noProof/>
                <w:webHidden/>
              </w:rPr>
              <w:fldChar w:fldCharType="separate"/>
            </w:r>
            <w:r>
              <w:rPr>
                <w:noProof/>
                <w:webHidden/>
              </w:rPr>
              <w:t>10</w:t>
            </w:r>
            <w:r>
              <w:rPr>
                <w:noProof/>
                <w:webHidden/>
              </w:rPr>
              <w:fldChar w:fldCharType="end"/>
            </w:r>
          </w:hyperlink>
        </w:p>
        <w:p w14:paraId="7003F3C4" w14:textId="12FD84DE" w:rsidR="00414CEC" w:rsidRDefault="00414CEC">
          <w:pPr>
            <w:pStyle w:val="TOC3"/>
            <w:tabs>
              <w:tab w:val="left" w:pos="1320"/>
              <w:tab w:val="right" w:leader="dot" w:pos="9629"/>
            </w:tabs>
            <w:rPr>
              <w:rFonts w:asciiTheme="minorHAnsi" w:eastAsiaTheme="minorEastAsia" w:hAnsiTheme="minorHAnsi" w:cstheme="minorBidi"/>
              <w:noProof/>
              <w:kern w:val="2"/>
              <w:lang w:val="en-IN" w:eastAsia="en-IN"/>
              <w14:ligatures w14:val="standardContextual"/>
            </w:rPr>
          </w:pPr>
          <w:hyperlink w:anchor="_Toc181562014" w:history="1">
            <w:r w:rsidRPr="00E6663B">
              <w:rPr>
                <w:rStyle w:val="Hyperlink"/>
                <w:rFonts w:cstheme="minorHAnsi"/>
                <w:noProof/>
                <w:snapToGrid w:val="0"/>
                <w:w w:val="0"/>
              </w:rPr>
              <w:t>6.2.4</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rPr>
              <w:t>Learnability</w:t>
            </w:r>
            <w:r>
              <w:rPr>
                <w:noProof/>
                <w:webHidden/>
              </w:rPr>
              <w:tab/>
            </w:r>
            <w:r>
              <w:rPr>
                <w:noProof/>
                <w:webHidden/>
              </w:rPr>
              <w:fldChar w:fldCharType="begin"/>
            </w:r>
            <w:r>
              <w:rPr>
                <w:noProof/>
                <w:webHidden/>
              </w:rPr>
              <w:instrText xml:space="preserve"> PAGEREF _Toc181562014 \h </w:instrText>
            </w:r>
            <w:r>
              <w:rPr>
                <w:noProof/>
                <w:webHidden/>
              </w:rPr>
            </w:r>
            <w:r>
              <w:rPr>
                <w:noProof/>
                <w:webHidden/>
              </w:rPr>
              <w:fldChar w:fldCharType="separate"/>
            </w:r>
            <w:r>
              <w:rPr>
                <w:noProof/>
                <w:webHidden/>
              </w:rPr>
              <w:t>10</w:t>
            </w:r>
            <w:r>
              <w:rPr>
                <w:noProof/>
                <w:webHidden/>
              </w:rPr>
              <w:fldChar w:fldCharType="end"/>
            </w:r>
          </w:hyperlink>
        </w:p>
        <w:p w14:paraId="62AB9C23" w14:textId="735E2B90" w:rsidR="00414CEC" w:rsidRDefault="00414CEC">
          <w:pPr>
            <w:pStyle w:val="TOC3"/>
            <w:tabs>
              <w:tab w:val="left" w:pos="1320"/>
              <w:tab w:val="right" w:leader="dot" w:pos="9629"/>
            </w:tabs>
            <w:rPr>
              <w:rFonts w:asciiTheme="minorHAnsi" w:eastAsiaTheme="minorEastAsia" w:hAnsiTheme="minorHAnsi" w:cstheme="minorBidi"/>
              <w:noProof/>
              <w:kern w:val="2"/>
              <w:lang w:val="en-IN" w:eastAsia="en-IN"/>
              <w14:ligatures w14:val="standardContextual"/>
            </w:rPr>
          </w:pPr>
          <w:hyperlink w:anchor="_Toc181562015" w:history="1">
            <w:r w:rsidRPr="00E6663B">
              <w:rPr>
                <w:rStyle w:val="Hyperlink"/>
                <w:rFonts w:cstheme="minorHAnsi"/>
                <w:noProof/>
                <w:snapToGrid w:val="0"/>
                <w:w w:val="0"/>
                <w:lang w:bidi="hi-IN"/>
              </w:rPr>
              <w:t>6.2.5</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lang w:bidi="hi-IN"/>
              </w:rPr>
              <w:t>Robustness</w:t>
            </w:r>
            <w:r>
              <w:rPr>
                <w:noProof/>
                <w:webHidden/>
              </w:rPr>
              <w:tab/>
            </w:r>
            <w:r>
              <w:rPr>
                <w:noProof/>
                <w:webHidden/>
              </w:rPr>
              <w:fldChar w:fldCharType="begin"/>
            </w:r>
            <w:r>
              <w:rPr>
                <w:noProof/>
                <w:webHidden/>
              </w:rPr>
              <w:instrText xml:space="preserve"> PAGEREF _Toc181562015 \h </w:instrText>
            </w:r>
            <w:r>
              <w:rPr>
                <w:noProof/>
                <w:webHidden/>
              </w:rPr>
            </w:r>
            <w:r>
              <w:rPr>
                <w:noProof/>
                <w:webHidden/>
              </w:rPr>
              <w:fldChar w:fldCharType="separate"/>
            </w:r>
            <w:r>
              <w:rPr>
                <w:noProof/>
                <w:webHidden/>
              </w:rPr>
              <w:t>10</w:t>
            </w:r>
            <w:r>
              <w:rPr>
                <w:noProof/>
                <w:webHidden/>
              </w:rPr>
              <w:fldChar w:fldCharType="end"/>
            </w:r>
          </w:hyperlink>
        </w:p>
        <w:p w14:paraId="6C91E751" w14:textId="4D9E8E5B" w:rsidR="00414CEC" w:rsidRDefault="00414CEC">
          <w:pPr>
            <w:pStyle w:val="TOC3"/>
            <w:tabs>
              <w:tab w:val="left" w:pos="1320"/>
              <w:tab w:val="right" w:leader="dot" w:pos="9629"/>
            </w:tabs>
            <w:rPr>
              <w:rFonts w:asciiTheme="minorHAnsi" w:eastAsiaTheme="minorEastAsia" w:hAnsiTheme="minorHAnsi" w:cstheme="minorBidi"/>
              <w:noProof/>
              <w:kern w:val="2"/>
              <w:lang w:val="en-IN" w:eastAsia="en-IN"/>
              <w14:ligatures w14:val="standardContextual"/>
            </w:rPr>
          </w:pPr>
          <w:hyperlink w:anchor="_Toc181562016" w:history="1">
            <w:r w:rsidRPr="00E6663B">
              <w:rPr>
                <w:rStyle w:val="Hyperlink"/>
                <w:rFonts w:cstheme="minorHAnsi"/>
                <w:noProof/>
                <w:snapToGrid w:val="0"/>
                <w:w w:val="0"/>
                <w:lang w:bidi="hi-IN"/>
              </w:rPr>
              <w:t>6.2.6</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lang w:bidi="hi-IN"/>
              </w:rPr>
              <w:t>Maintainability:</w:t>
            </w:r>
            <w:r>
              <w:rPr>
                <w:noProof/>
                <w:webHidden/>
              </w:rPr>
              <w:tab/>
            </w:r>
            <w:r>
              <w:rPr>
                <w:noProof/>
                <w:webHidden/>
              </w:rPr>
              <w:fldChar w:fldCharType="begin"/>
            </w:r>
            <w:r>
              <w:rPr>
                <w:noProof/>
                <w:webHidden/>
              </w:rPr>
              <w:instrText xml:space="preserve"> PAGEREF _Toc181562016 \h </w:instrText>
            </w:r>
            <w:r>
              <w:rPr>
                <w:noProof/>
                <w:webHidden/>
              </w:rPr>
            </w:r>
            <w:r>
              <w:rPr>
                <w:noProof/>
                <w:webHidden/>
              </w:rPr>
              <w:fldChar w:fldCharType="separate"/>
            </w:r>
            <w:r>
              <w:rPr>
                <w:noProof/>
                <w:webHidden/>
              </w:rPr>
              <w:t>10</w:t>
            </w:r>
            <w:r>
              <w:rPr>
                <w:noProof/>
                <w:webHidden/>
              </w:rPr>
              <w:fldChar w:fldCharType="end"/>
            </w:r>
          </w:hyperlink>
        </w:p>
        <w:p w14:paraId="34641140" w14:textId="7DCB1210" w:rsidR="00414CEC" w:rsidRDefault="00414CEC">
          <w:pPr>
            <w:pStyle w:val="TOC3"/>
            <w:tabs>
              <w:tab w:val="left" w:pos="1320"/>
              <w:tab w:val="right" w:leader="dot" w:pos="9629"/>
            </w:tabs>
            <w:rPr>
              <w:rFonts w:asciiTheme="minorHAnsi" w:eastAsiaTheme="minorEastAsia" w:hAnsiTheme="minorHAnsi" w:cstheme="minorBidi"/>
              <w:noProof/>
              <w:kern w:val="2"/>
              <w:lang w:val="en-IN" w:eastAsia="en-IN"/>
              <w14:ligatures w14:val="standardContextual"/>
            </w:rPr>
          </w:pPr>
          <w:hyperlink w:anchor="_Toc181562017" w:history="1">
            <w:r w:rsidRPr="00E6663B">
              <w:rPr>
                <w:rStyle w:val="Hyperlink"/>
                <w:rFonts w:cstheme="minorHAnsi"/>
                <w:noProof/>
                <w:snapToGrid w:val="0"/>
                <w:w w:val="0"/>
                <w:lang w:bidi="hi-IN"/>
              </w:rPr>
              <w:t>6.2.7</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lang w:bidi="hi-IN"/>
              </w:rPr>
              <w:t>Readability:</w:t>
            </w:r>
            <w:r>
              <w:rPr>
                <w:noProof/>
                <w:webHidden/>
              </w:rPr>
              <w:tab/>
            </w:r>
            <w:r>
              <w:rPr>
                <w:noProof/>
                <w:webHidden/>
              </w:rPr>
              <w:fldChar w:fldCharType="begin"/>
            </w:r>
            <w:r>
              <w:rPr>
                <w:noProof/>
                <w:webHidden/>
              </w:rPr>
              <w:instrText xml:space="preserve"> PAGEREF _Toc181562017 \h </w:instrText>
            </w:r>
            <w:r>
              <w:rPr>
                <w:noProof/>
                <w:webHidden/>
              </w:rPr>
            </w:r>
            <w:r>
              <w:rPr>
                <w:noProof/>
                <w:webHidden/>
              </w:rPr>
              <w:fldChar w:fldCharType="separate"/>
            </w:r>
            <w:r>
              <w:rPr>
                <w:noProof/>
                <w:webHidden/>
              </w:rPr>
              <w:t>10</w:t>
            </w:r>
            <w:r>
              <w:rPr>
                <w:noProof/>
                <w:webHidden/>
              </w:rPr>
              <w:fldChar w:fldCharType="end"/>
            </w:r>
          </w:hyperlink>
        </w:p>
        <w:p w14:paraId="7DF6A3C8" w14:textId="720DE1F4" w:rsidR="00414CEC" w:rsidRDefault="00414CEC">
          <w:pPr>
            <w:pStyle w:val="TOC3"/>
            <w:tabs>
              <w:tab w:val="left" w:pos="1320"/>
              <w:tab w:val="right" w:leader="dot" w:pos="9629"/>
            </w:tabs>
            <w:rPr>
              <w:rFonts w:asciiTheme="minorHAnsi" w:eastAsiaTheme="minorEastAsia" w:hAnsiTheme="minorHAnsi" w:cstheme="minorBidi"/>
              <w:noProof/>
              <w:kern w:val="2"/>
              <w:lang w:val="en-IN" w:eastAsia="en-IN"/>
              <w14:ligatures w14:val="standardContextual"/>
            </w:rPr>
          </w:pPr>
          <w:hyperlink w:anchor="_Toc181562018" w:history="1">
            <w:r w:rsidRPr="00E6663B">
              <w:rPr>
                <w:rStyle w:val="Hyperlink"/>
                <w:rFonts w:cstheme="minorHAnsi"/>
                <w:noProof/>
                <w:snapToGrid w:val="0"/>
                <w:w w:val="0"/>
                <w:lang w:bidi="hi-IN"/>
              </w:rPr>
              <w:t>6.2.8</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lang w:bidi="hi-IN"/>
              </w:rPr>
              <w:t>Extensibility:</w:t>
            </w:r>
            <w:r>
              <w:rPr>
                <w:noProof/>
                <w:webHidden/>
              </w:rPr>
              <w:tab/>
            </w:r>
            <w:r>
              <w:rPr>
                <w:noProof/>
                <w:webHidden/>
              </w:rPr>
              <w:fldChar w:fldCharType="begin"/>
            </w:r>
            <w:r>
              <w:rPr>
                <w:noProof/>
                <w:webHidden/>
              </w:rPr>
              <w:instrText xml:space="preserve"> PAGEREF _Toc181562018 \h </w:instrText>
            </w:r>
            <w:r>
              <w:rPr>
                <w:noProof/>
                <w:webHidden/>
              </w:rPr>
            </w:r>
            <w:r>
              <w:rPr>
                <w:noProof/>
                <w:webHidden/>
              </w:rPr>
              <w:fldChar w:fldCharType="separate"/>
            </w:r>
            <w:r>
              <w:rPr>
                <w:noProof/>
                <w:webHidden/>
              </w:rPr>
              <w:t>10</w:t>
            </w:r>
            <w:r>
              <w:rPr>
                <w:noProof/>
                <w:webHidden/>
              </w:rPr>
              <w:fldChar w:fldCharType="end"/>
            </w:r>
          </w:hyperlink>
        </w:p>
        <w:p w14:paraId="79F62032" w14:textId="0C868C00" w:rsidR="00414CEC" w:rsidRDefault="00414CEC">
          <w:pPr>
            <w:pStyle w:val="TOC3"/>
            <w:tabs>
              <w:tab w:val="left" w:pos="1320"/>
              <w:tab w:val="right" w:leader="dot" w:pos="9629"/>
            </w:tabs>
            <w:rPr>
              <w:rFonts w:asciiTheme="minorHAnsi" w:eastAsiaTheme="minorEastAsia" w:hAnsiTheme="minorHAnsi" w:cstheme="minorBidi"/>
              <w:noProof/>
              <w:kern w:val="2"/>
              <w:lang w:val="en-IN" w:eastAsia="en-IN"/>
              <w14:ligatures w14:val="standardContextual"/>
            </w:rPr>
          </w:pPr>
          <w:hyperlink w:anchor="_Toc181562019" w:history="1">
            <w:r w:rsidRPr="00E6663B">
              <w:rPr>
                <w:rStyle w:val="Hyperlink"/>
                <w:rFonts w:cstheme="minorHAnsi"/>
                <w:noProof/>
                <w:snapToGrid w:val="0"/>
                <w:w w:val="0"/>
                <w:lang w:bidi="hi-IN"/>
              </w:rPr>
              <w:t>6.2.9</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lang w:bidi="hi-IN"/>
              </w:rPr>
              <w:t>Testability:</w:t>
            </w:r>
            <w:r>
              <w:rPr>
                <w:noProof/>
                <w:webHidden/>
              </w:rPr>
              <w:tab/>
            </w:r>
            <w:r>
              <w:rPr>
                <w:noProof/>
                <w:webHidden/>
              </w:rPr>
              <w:fldChar w:fldCharType="begin"/>
            </w:r>
            <w:r>
              <w:rPr>
                <w:noProof/>
                <w:webHidden/>
              </w:rPr>
              <w:instrText xml:space="preserve"> PAGEREF _Toc181562019 \h </w:instrText>
            </w:r>
            <w:r>
              <w:rPr>
                <w:noProof/>
                <w:webHidden/>
              </w:rPr>
            </w:r>
            <w:r>
              <w:rPr>
                <w:noProof/>
                <w:webHidden/>
              </w:rPr>
              <w:fldChar w:fldCharType="separate"/>
            </w:r>
            <w:r>
              <w:rPr>
                <w:noProof/>
                <w:webHidden/>
              </w:rPr>
              <w:t>10</w:t>
            </w:r>
            <w:r>
              <w:rPr>
                <w:noProof/>
                <w:webHidden/>
              </w:rPr>
              <w:fldChar w:fldCharType="end"/>
            </w:r>
          </w:hyperlink>
        </w:p>
        <w:p w14:paraId="723E17C5" w14:textId="2A89206B" w:rsidR="00414CEC" w:rsidRDefault="00414CEC">
          <w:pPr>
            <w:pStyle w:val="TOC3"/>
            <w:tabs>
              <w:tab w:val="left" w:pos="1320"/>
              <w:tab w:val="right" w:leader="dot" w:pos="9629"/>
            </w:tabs>
            <w:rPr>
              <w:rFonts w:asciiTheme="minorHAnsi" w:eastAsiaTheme="minorEastAsia" w:hAnsiTheme="minorHAnsi" w:cstheme="minorBidi"/>
              <w:noProof/>
              <w:kern w:val="2"/>
              <w:lang w:val="en-IN" w:eastAsia="en-IN"/>
              <w14:ligatures w14:val="standardContextual"/>
            </w:rPr>
          </w:pPr>
          <w:hyperlink w:anchor="_Toc181562020" w:history="1">
            <w:r w:rsidRPr="00E6663B">
              <w:rPr>
                <w:rStyle w:val="Hyperlink"/>
                <w:rFonts w:cstheme="minorHAnsi"/>
                <w:noProof/>
                <w:snapToGrid w:val="0"/>
                <w:w w:val="0"/>
                <w:lang w:eastAsia="en-IN" w:bidi="hi-IN"/>
              </w:rPr>
              <w:t>6.2.10</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lang w:eastAsia="en-IN" w:bidi="hi-IN"/>
              </w:rPr>
              <w:t>Efficiency:</w:t>
            </w:r>
            <w:r>
              <w:rPr>
                <w:noProof/>
                <w:webHidden/>
              </w:rPr>
              <w:tab/>
            </w:r>
            <w:r>
              <w:rPr>
                <w:noProof/>
                <w:webHidden/>
              </w:rPr>
              <w:fldChar w:fldCharType="begin"/>
            </w:r>
            <w:r>
              <w:rPr>
                <w:noProof/>
                <w:webHidden/>
              </w:rPr>
              <w:instrText xml:space="preserve"> PAGEREF _Toc181562020 \h </w:instrText>
            </w:r>
            <w:r>
              <w:rPr>
                <w:noProof/>
                <w:webHidden/>
              </w:rPr>
            </w:r>
            <w:r>
              <w:rPr>
                <w:noProof/>
                <w:webHidden/>
              </w:rPr>
              <w:fldChar w:fldCharType="separate"/>
            </w:r>
            <w:r>
              <w:rPr>
                <w:noProof/>
                <w:webHidden/>
              </w:rPr>
              <w:t>10</w:t>
            </w:r>
            <w:r>
              <w:rPr>
                <w:noProof/>
                <w:webHidden/>
              </w:rPr>
              <w:fldChar w:fldCharType="end"/>
            </w:r>
          </w:hyperlink>
        </w:p>
        <w:p w14:paraId="5322D946" w14:textId="7B2E5659" w:rsidR="00414CEC" w:rsidRDefault="00414CEC">
          <w:pPr>
            <w:pStyle w:val="TOC3"/>
            <w:tabs>
              <w:tab w:val="left" w:pos="1320"/>
              <w:tab w:val="right" w:leader="dot" w:pos="9629"/>
            </w:tabs>
            <w:rPr>
              <w:rFonts w:asciiTheme="minorHAnsi" w:eastAsiaTheme="minorEastAsia" w:hAnsiTheme="minorHAnsi" w:cstheme="minorBidi"/>
              <w:noProof/>
              <w:kern w:val="2"/>
              <w:lang w:val="en-IN" w:eastAsia="en-IN"/>
              <w14:ligatures w14:val="standardContextual"/>
            </w:rPr>
          </w:pPr>
          <w:hyperlink w:anchor="_Toc181562021" w:history="1">
            <w:r w:rsidRPr="00E6663B">
              <w:rPr>
                <w:rStyle w:val="Hyperlink"/>
                <w:rFonts w:cstheme="minorHAnsi"/>
                <w:noProof/>
                <w:snapToGrid w:val="0"/>
                <w:w w:val="0"/>
                <w:lang w:eastAsia="en-IN" w:bidi="hi-IN"/>
              </w:rPr>
              <w:t>6.2.11</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lang w:eastAsia="en-IN" w:bidi="hi-IN"/>
              </w:rPr>
              <w:t>Portability:</w:t>
            </w:r>
            <w:r>
              <w:rPr>
                <w:noProof/>
                <w:webHidden/>
              </w:rPr>
              <w:tab/>
            </w:r>
            <w:r>
              <w:rPr>
                <w:noProof/>
                <w:webHidden/>
              </w:rPr>
              <w:fldChar w:fldCharType="begin"/>
            </w:r>
            <w:r>
              <w:rPr>
                <w:noProof/>
                <w:webHidden/>
              </w:rPr>
              <w:instrText xml:space="preserve"> PAGEREF _Toc181562021 \h </w:instrText>
            </w:r>
            <w:r>
              <w:rPr>
                <w:noProof/>
                <w:webHidden/>
              </w:rPr>
            </w:r>
            <w:r>
              <w:rPr>
                <w:noProof/>
                <w:webHidden/>
              </w:rPr>
              <w:fldChar w:fldCharType="separate"/>
            </w:r>
            <w:r>
              <w:rPr>
                <w:noProof/>
                <w:webHidden/>
              </w:rPr>
              <w:t>10</w:t>
            </w:r>
            <w:r>
              <w:rPr>
                <w:noProof/>
                <w:webHidden/>
              </w:rPr>
              <w:fldChar w:fldCharType="end"/>
            </w:r>
          </w:hyperlink>
        </w:p>
        <w:p w14:paraId="7AF6443E" w14:textId="328A0918" w:rsidR="00414CEC" w:rsidRDefault="00414CEC">
          <w:pPr>
            <w:pStyle w:val="TOC3"/>
            <w:tabs>
              <w:tab w:val="left" w:pos="1320"/>
              <w:tab w:val="right" w:leader="dot" w:pos="9629"/>
            </w:tabs>
            <w:rPr>
              <w:rFonts w:asciiTheme="minorHAnsi" w:eastAsiaTheme="minorEastAsia" w:hAnsiTheme="minorHAnsi" w:cstheme="minorBidi"/>
              <w:noProof/>
              <w:kern w:val="2"/>
              <w:lang w:val="en-IN" w:eastAsia="en-IN"/>
              <w14:ligatures w14:val="standardContextual"/>
            </w:rPr>
          </w:pPr>
          <w:hyperlink w:anchor="_Toc181562022" w:history="1">
            <w:r w:rsidRPr="00E6663B">
              <w:rPr>
                <w:rStyle w:val="Hyperlink"/>
                <w:rFonts w:cstheme="minorHAnsi"/>
                <w:noProof/>
                <w:snapToGrid w:val="0"/>
                <w:w w:val="0"/>
                <w:lang w:eastAsia="en-IN" w:bidi="hi-IN"/>
              </w:rPr>
              <w:t>6.2.12</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lang w:eastAsia="en-IN" w:bidi="hi-IN"/>
              </w:rPr>
              <w:t>Availability:</w:t>
            </w:r>
            <w:r>
              <w:rPr>
                <w:noProof/>
                <w:webHidden/>
              </w:rPr>
              <w:tab/>
            </w:r>
            <w:r>
              <w:rPr>
                <w:noProof/>
                <w:webHidden/>
              </w:rPr>
              <w:fldChar w:fldCharType="begin"/>
            </w:r>
            <w:r>
              <w:rPr>
                <w:noProof/>
                <w:webHidden/>
              </w:rPr>
              <w:instrText xml:space="preserve"> PAGEREF _Toc181562022 \h </w:instrText>
            </w:r>
            <w:r>
              <w:rPr>
                <w:noProof/>
                <w:webHidden/>
              </w:rPr>
            </w:r>
            <w:r>
              <w:rPr>
                <w:noProof/>
                <w:webHidden/>
              </w:rPr>
              <w:fldChar w:fldCharType="separate"/>
            </w:r>
            <w:r>
              <w:rPr>
                <w:noProof/>
                <w:webHidden/>
              </w:rPr>
              <w:t>10</w:t>
            </w:r>
            <w:r>
              <w:rPr>
                <w:noProof/>
                <w:webHidden/>
              </w:rPr>
              <w:fldChar w:fldCharType="end"/>
            </w:r>
          </w:hyperlink>
        </w:p>
        <w:p w14:paraId="54A4FB5A" w14:textId="24F1A5AE"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2023" w:history="1">
            <w:r w:rsidRPr="00E6663B">
              <w:rPr>
                <w:rStyle w:val="Hyperlink"/>
                <w:noProof/>
              </w:rPr>
              <w:t>6.3</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rPr>
              <w:t>Safety &amp; Security</w:t>
            </w:r>
            <w:r>
              <w:rPr>
                <w:noProof/>
                <w:webHidden/>
              </w:rPr>
              <w:tab/>
            </w:r>
            <w:r>
              <w:rPr>
                <w:noProof/>
                <w:webHidden/>
              </w:rPr>
              <w:fldChar w:fldCharType="begin"/>
            </w:r>
            <w:r>
              <w:rPr>
                <w:noProof/>
                <w:webHidden/>
              </w:rPr>
              <w:instrText xml:space="preserve"> PAGEREF _Toc181562023 \h </w:instrText>
            </w:r>
            <w:r>
              <w:rPr>
                <w:noProof/>
                <w:webHidden/>
              </w:rPr>
            </w:r>
            <w:r>
              <w:rPr>
                <w:noProof/>
                <w:webHidden/>
              </w:rPr>
              <w:fldChar w:fldCharType="separate"/>
            </w:r>
            <w:r>
              <w:rPr>
                <w:noProof/>
                <w:webHidden/>
              </w:rPr>
              <w:t>10</w:t>
            </w:r>
            <w:r>
              <w:rPr>
                <w:noProof/>
                <w:webHidden/>
              </w:rPr>
              <w:fldChar w:fldCharType="end"/>
            </w:r>
          </w:hyperlink>
        </w:p>
        <w:p w14:paraId="584B9D36" w14:textId="59738890"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2024" w:history="1">
            <w:r w:rsidRPr="00E6663B">
              <w:rPr>
                <w:rStyle w:val="Hyperlink"/>
                <w:noProof/>
              </w:rPr>
              <w:t>6.4</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rPr>
              <w:t>Reliability</w:t>
            </w:r>
            <w:r>
              <w:rPr>
                <w:noProof/>
                <w:webHidden/>
              </w:rPr>
              <w:tab/>
            </w:r>
            <w:r>
              <w:rPr>
                <w:noProof/>
                <w:webHidden/>
              </w:rPr>
              <w:fldChar w:fldCharType="begin"/>
            </w:r>
            <w:r>
              <w:rPr>
                <w:noProof/>
                <w:webHidden/>
              </w:rPr>
              <w:instrText xml:space="preserve"> PAGEREF _Toc181562024 \h </w:instrText>
            </w:r>
            <w:r>
              <w:rPr>
                <w:noProof/>
                <w:webHidden/>
              </w:rPr>
            </w:r>
            <w:r>
              <w:rPr>
                <w:noProof/>
                <w:webHidden/>
              </w:rPr>
              <w:fldChar w:fldCharType="separate"/>
            </w:r>
            <w:r>
              <w:rPr>
                <w:noProof/>
                <w:webHidden/>
              </w:rPr>
              <w:t>10</w:t>
            </w:r>
            <w:r>
              <w:rPr>
                <w:noProof/>
                <w:webHidden/>
              </w:rPr>
              <w:fldChar w:fldCharType="end"/>
            </w:r>
          </w:hyperlink>
        </w:p>
        <w:p w14:paraId="67DB0193" w14:textId="14995BE1"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2025" w:history="1">
            <w:r w:rsidRPr="00E6663B">
              <w:rPr>
                <w:rStyle w:val="Hyperlink"/>
                <w:noProof/>
              </w:rPr>
              <w:t>6.5</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rPr>
              <w:t>Technical Specification &amp; Hardware Limitations</w:t>
            </w:r>
            <w:r>
              <w:rPr>
                <w:noProof/>
                <w:webHidden/>
              </w:rPr>
              <w:tab/>
            </w:r>
            <w:r>
              <w:rPr>
                <w:noProof/>
                <w:webHidden/>
              </w:rPr>
              <w:fldChar w:fldCharType="begin"/>
            </w:r>
            <w:r>
              <w:rPr>
                <w:noProof/>
                <w:webHidden/>
              </w:rPr>
              <w:instrText xml:space="preserve"> PAGEREF _Toc181562025 \h </w:instrText>
            </w:r>
            <w:r>
              <w:rPr>
                <w:noProof/>
                <w:webHidden/>
              </w:rPr>
            </w:r>
            <w:r>
              <w:rPr>
                <w:noProof/>
                <w:webHidden/>
              </w:rPr>
              <w:fldChar w:fldCharType="separate"/>
            </w:r>
            <w:r>
              <w:rPr>
                <w:noProof/>
                <w:webHidden/>
              </w:rPr>
              <w:t>10</w:t>
            </w:r>
            <w:r>
              <w:rPr>
                <w:noProof/>
                <w:webHidden/>
              </w:rPr>
              <w:fldChar w:fldCharType="end"/>
            </w:r>
          </w:hyperlink>
        </w:p>
        <w:p w14:paraId="57D83FE3" w14:textId="4A2294E4" w:rsidR="00414CEC" w:rsidRDefault="00414CEC">
          <w:pPr>
            <w:pStyle w:val="TOC3"/>
            <w:tabs>
              <w:tab w:val="right" w:leader="dot" w:pos="9629"/>
            </w:tabs>
            <w:rPr>
              <w:rFonts w:asciiTheme="minorHAnsi" w:eastAsiaTheme="minorEastAsia" w:hAnsiTheme="minorHAnsi" w:cstheme="minorBidi"/>
              <w:noProof/>
              <w:kern w:val="2"/>
              <w:lang w:val="en-IN" w:eastAsia="en-IN"/>
              <w14:ligatures w14:val="standardContextual"/>
            </w:rPr>
          </w:pPr>
          <w:hyperlink w:anchor="_Toc181562026" w:history="1">
            <w:r w:rsidRPr="00E6663B">
              <w:rPr>
                <w:rStyle w:val="Hyperlink"/>
                <w:b/>
                <w:noProof/>
                <w:lang w:bidi="hi-IN"/>
              </w:rPr>
              <w:t>Application server:</w:t>
            </w:r>
            <w:r>
              <w:rPr>
                <w:noProof/>
                <w:webHidden/>
              </w:rPr>
              <w:tab/>
            </w:r>
            <w:r>
              <w:rPr>
                <w:noProof/>
                <w:webHidden/>
              </w:rPr>
              <w:fldChar w:fldCharType="begin"/>
            </w:r>
            <w:r>
              <w:rPr>
                <w:noProof/>
                <w:webHidden/>
              </w:rPr>
              <w:instrText xml:space="preserve"> PAGEREF _Toc181562026 \h </w:instrText>
            </w:r>
            <w:r>
              <w:rPr>
                <w:noProof/>
                <w:webHidden/>
              </w:rPr>
            </w:r>
            <w:r>
              <w:rPr>
                <w:noProof/>
                <w:webHidden/>
              </w:rPr>
              <w:fldChar w:fldCharType="separate"/>
            </w:r>
            <w:r>
              <w:rPr>
                <w:noProof/>
                <w:webHidden/>
              </w:rPr>
              <w:t>10</w:t>
            </w:r>
            <w:r>
              <w:rPr>
                <w:noProof/>
                <w:webHidden/>
              </w:rPr>
              <w:fldChar w:fldCharType="end"/>
            </w:r>
          </w:hyperlink>
        </w:p>
        <w:p w14:paraId="1E17DF5A" w14:textId="2583CC39" w:rsidR="00414CEC" w:rsidRDefault="00414CEC">
          <w:pPr>
            <w:pStyle w:val="TOC3"/>
            <w:tabs>
              <w:tab w:val="right" w:leader="dot" w:pos="9629"/>
            </w:tabs>
            <w:rPr>
              <w:rFonts w:asciiTheme="minorHAnsi" w:eastAsiaTheme="minorEastAsia" w:hAnsiTheme="minorHAnsi" w:cstheme="minorBidi"/>
              <w:noProof/>
              <w:kern w:val="2"/>
              <w:lang w:val="en-IN" w:eastAsia="en-IN"/>
              <w14:ligatures w14:val="standardContextual"/>
            </w:rPr>
          </w:pPr>
          <w:hyperlink w:anchor="_Toc181562027" w:history="1">
            <w:r w:rsidRPr="00E6663B">
              <w:rPr>
                <w:rStyle w:val="Hyperlink"/>
                <w:b/>
                <w:noProof/>
                <w:lang w:bidi="hi-IN"/>
              </w:rPr>
              <w:t>Purpose:</w:t>
            </w:r>
            <w:r>
              <w:rPr>
                <w:noProof/>
                <w:webHidden/>
              </w:rPr>
              <w:tab/>
            </w:r>
            <w:r>
              <w:rPr>
                <w:noProof/>
                <w:webHidden/>
              </w:rPr>
              <w:fldChar w:fldCharType="begin"/>
            </w:r>
            <w:r>
              <w:rPr>
                <w:noProof/>
                <w:webHidden/>
              </w:rPr>
              <w:instrText xml:space="preserve"> PAGEREF _Toc181562027 \h </w:instrText>
            </w:r>
            <w:r>
              <w:rPr>
                <w:noProof/>
                <w:webHidden/>
              </w:rPr>
            </w:r>
            <w:r>
              <w:rPr>
                <w:noProof/>
                <w:webHidden/>
              </w:rPr>
              <w:fldChar w:fldCharType="separate"/>
            </w:r>
            <w:r>
              <w:rPr>
                <w:noProof/>
                <w:webHidden/>
              </w:rPr>
              <w:t>10</w:t>
            </w:r>
            <w:r>
              <w:rPr>
                <w:noProof/>
                <w:webHidden/>
              </w:rPr>
              <w:fldChar w:fldCharType="end"/>
            </w:r>
          </w:hyperlink>
        </w:p>
        <w:p w14:paraId="14E04B27" w14:textId="3F7A8436" w:rsidR="00414CEC" w:rsidRDefault="00414CEC">
          <w:pPr>
            <w:pStyle w:val="TOC3"/>
            <w:tabs>
              <w:tab w:val="right" w:leader="dot" w:pos="9629"/>
            </w:tabs>
            <w:rPr>
              <w:rFonts w:asciiTheme="minorHAnsi" w:eastAsiaTheme="minorEastAsia" w:hAnsiTheme="minorHAnsi" w:cstheme="minorBidi"/>
              <w:noProof/>
              <w:kern w:val="2"/>
              <w:lang w:val="en-IN" w:eastAsia="en-IN"/>
              <w14:ligatures w14:val="standardContextual"/>
            </w:rPr>
          </w:pPr>
          <w:hyperlink w:anchor="_Toc181562028" w:history="1">
            <w:r w:rsidRPr="00E6663B">
              <w:rPr>
                <w:rStyle w:val="Hyperlink"/>
                <w:b/>
                <w:noProof/>
                <w:lang w:bidi="hi-IN"/>
              </w:rPr>
              <w:t>Database Server</w:t>
            </w:r>
            <w:r>
              <w:rPr>
                <w:noProof/>
                <w:webHidden/>
              </w:rPr>
              <w:tab/>
            </w:r>
            <w:r>
              <w:rPr>
                <w:noProof/>
                <w:webHidden/>
              </w:rPr>
              <w:fldChar w:fldCharType="begin"/>
            </w:r>
            <w:r>
              <w:rPr>
                <w:noProof/>
                <w:webHidden/>
              </w:rPr>
              <w:instrText xml:space="preserve"> PAGEREF _Toc181562028 \h </w:instrText>
            </w:r>
            <w:r>
              <w:rPr>
                <w:noProof/>
                <w:webHidden/>
              </w:rPr>
            </w:r>
            <w:r>
              <w:rPr>
                <w:noProof/>
                <w:webHidden/>
              </w:rPr>
              <w:fldChar w:fldCharType="separate"/>
            </w:r>
            <w:r>
              <w:rPr>
                <w:noProof/>
                <w:webHidden/>
              </w:rPr>
              <w:t>10</w:t>
            </w:r>
            <w:r>
              <w:rPr>
                <w:noProof/>
                <w:webHidden/>
              </w:rPr>
              <w:fldChar w:fldCharType="end"/>
            </w:r>
          </w:hyperlink>
        </w:p>
        <w:p w14:paraId="7BAFC745" w14:textId="6474ECCE" w:rsidR="00414CEC" w:rsidRDefault="00414CEC">
          <w:pPr>
            <w:pStyle w:val="TOC3"/>
            <w:tabs>
              <w:tab w:val="right" w:leader="dot" w:pos="9629"/>
            </w:tabs>
            <w:rPr>
              <w:rFonts w:asciiTheme="minorHAnsi" w:eastAsiaTheme="minorEastAsia" w:hAnsiTheme="minorHAnsi" w:cstheme="minorBidi"/>
              <w:noProof/>
              <w:kern w:val="2"/>
              <w:lang w:val="en-IN" w:eastAsia="en-IN"/>
              <w14:ligatures w14:val="standardContextual"/>
            </w:rPr>
          </w:pPr>
          <w:hyperlink w:anchor="_Toc181562029" w:history="1">
            <w:r w:rsidRPr="00E6663B">
              <w:rPr>
                <w:rStyle w:val="Hyperlink"/>
                <w:b/>
                <w:noProof/>
                <w:lang w:bidi="hi-IN"/>
              </w:rPr>
              <w:t>Minimum Configuration</w:t>
            </w:r>
            <w:r w:rsidRPr="00E6663B">
              <w:rPr>
                <w:rStyle w:val="Hyperlink"/>
                <w:noProof/>
                <w:lang w:bidi="hi-IN"/>
              </w:rPr>
              <w:t>:</w:t>
            </w:r>
            <w:r>
              <w:rPr>
                <w:noProof/>
                <w:webHidden/>
              </w:rPr>
              <w:tab/>
            </w:r>
            <w:r>
              <w:rPr>
                <w:noProof/>
                <w:webHidden/>
              </w:rPr>
              <w:fldChar w:fldCharType="begin"/>
            </w:r>
            <w:r>
              <w:rPr>
                <w:noProof/>
                <w:webHidden/>
              </w:rPr>
              <w:instrText xml:space="preserve"> PAGEREF _Toc181562029 \h </w:instrText>
            </w:r>
            <w:r>
              <w:rPr>
                <w:noProof/>
                <w:webHidden/>
              </w:rPr>
            </w:r>
            <w:r>
              <w:rPr>
                <w:noProof/>
                <w:webHidden/>
              </w:rPr>
              <w:fldChar w:fldCharType="separate"/>
            </w:r>
            <w:r>
              <w:rPr>
                <w:noProof/>
                <w:webHidden/>
              </w:rPr>
              <w:t>10</w:t>
            </w:r>
            <w:r>
              <w:rPr>
                <w:noProof/>
                <w:webHidden/>
              </w:rPr>
              <w:fldChar w:fldCharType="end"/>
            </w:r>
          </w:hyperlink>
        </w:p>
        <w:p w14:paraId="217C936F" w14:textId="57512B0D" w:rsidR="00414CEC" w:rsidRDefault="00414CEC">
          <w:pPr>
            <w:pStyle w:val="TOC3"/>
            <w:tabs>
              <w:tab w:val="right" w:leader="dot" w:pos="9629"/>
            </w:tabs>
            <w:rPr>
              <w:rFonts w:asciiTheme="minorHAnsi" w:eastAsiaTheme="minorEastAsia" w:hAnsiTheme="minorHAnsi" w:cstheme="minorBidi"/>
              <w:noProof/>
              <w:kern w:val="2"/>
              <w:lang w:val="en-IN" w:eastAsia="en-IN"/>
              <w14:ligatures w14:val="standardContextual"/>
            </w:rPr>
          </w:pPr>
          <w:hyperlink w:anchor="_Toc181562030" w:history="1">
            <w:r w:rsidRPr="00E6663B">
              <w:rPr>
                <w:rStyle w:val="Hyperlink"/>
                <w:b/>
                <w:noProof/>
                <w:lang w:bidi="hi-IN"/>
              </w:rPr>
              <w:t>Purpose:</w:t>
            </w:r>
            <w:r>
              <w:rPr>
                <w:noProof/>
                <w:webHidden/>
              </w:rPr>
              <w:tab/>
            </w:r>
            <w:r>
              <w:rPr>
                <w:noProof/>
                <w:webHidden/>
              </w:rPr>
              <w:fldChar w:fldCharType="begin"/>
            </w:r>
            <w:r>
              <w:rPr>
                <w:noProof/>
                <w:webHidden/>
              </w:rPr>
              <w:instrText xml:space="preserve"> PAGEREF _Toc181562030 \h </w:instrText>
            </w:r>
            <w:r>
              <w:rPr>
                <w:noProof/>
                <w:webHidden/>
              </w:rPr>
            </w:r>
            <w:r>
              <w:rPr>
                <w:noProof/>
                <w:webHidden/>
              </w:rPr>
              <w:fldChar w:fldCharType="separate"/>
            </w:r>
            <w:r>
              <w:rPr>
                <w:noProof/>
                <w:webHidden/>
              </w:rPr>
              <w:t>10</w:t>
            </w:r>
            <w:r>
              <w:rPr>
                <w:noProof/>
                <w:webHidden/>
              </w:rPr>
              <w:fldChar w:fldCharType="end"/>
            </w:r>
          </w:hyperlink>
        </w:p>
        <w:p w14:paraId="4330DC6B" w14:textId="46A0520E"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2031" w:history="1">
            <w:r w:rsidRPr="00E6663B">
              <w:rPr>
                <w:rStyle w:val="Hyperlink"/>
                <w:noProof/>
              </w:rPr>
              <w:t>6.6</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rPr>
              <w:t>Software Interface &amp; coding language used to develop the product</w:t>
            </w:r>
            <w:r>
              <w:rPr>
                <w:noProof/>
                <w:webHidden/>
              </w:rPr>
              <w:tab/>
            </w:r>
            <w:r>
              <w:rPr>
                <w:noProof/>
                <w:webHidden/>
              </w:rPr>
              <w:fldChar w:fldCharType="begin"/>
            </w:r>
            <w:r>
              <w:rPr>
                <w:noProof/>
                <w:webHidden/>
              </w:rPr>
              <w:instrText xml:space="preserve"> PAGEREF _Toc181562031 \h </w:instrText>
            </w:r>
            <w:r>
              <w:rPr>
                <w:noProof/>
                <w:webHidden/>
              </w:rPr>
            </w:r>
            <w:r>
              <w:rPr>
                <w:noProof/>
                <w:webHidden/>
              </w:rPr>
              <w:fldChar w:fldCharType="separate"/>
            </w:r>
            <w:r>
              <w:rPr>
                <w:noProof/>
                <w:webHidden/>
              </w:rPr>
              <w:t>10</w:t>
            </w:r>
            <w:r>
              <w:rPr>
                <w:noProof/>
                <w:webHidden/>
              </w:rPr>
              <w:fldChar w:fldCharType="end"/>
            </w:r>
          </w:hyperlink>
        </w:p>
        <w:p w14:paraId="4484DF92" w14:textId="37523473" w:rsidR="00414CEC" w:rsidRDefault="00414CEC">
          <w:pPr>
            <w:pStyle w:val="TOC2"/>
            <w:tabs>
              <w:tab w:val="left" w:pos="880"/>
              <w:tab w:val="right" w:leader="dot" w:pos="9629"/>
            </w:tabs>
            <w:rPr>
              <w:rFonts w:asciiTheme="minorHAnsi" w:eastAsiaTheme="minorEastAsia" w:hAnsiTheme="minorHAnsi" w:cstheme="minorBidi"/>
              <w:noProof/>
              <w:kern w:val="2"/>
              <w:lang w:val="en-IN" w:eastAsia="en-IN"/>
              <w14:ligatures w14:val="standardContextual"/>
            </w:rPr>
          </w:pPr>
          <w:hyperlink w:anchor="_Toc181562032" w:history="1">
            <w:r w:rsidRPr="00E6663B">
              <w:rPr>
                <w:rStyle w:val="Hyperlink"/>
                <w:noProof/>
              </w:rPr>
              <w:t>6.7</w:t>
            </w:r>
            <w:r>
              <w:rPr>
                <w:rFonts w:asciiTheme="minorHAnsi" w:eastAsiaTheme="minorEastAsia" w:hAnsiTheme="minorHAnsi" w:cstheme="minorBidi"/>
                <w:noProof/>
                <w:kern w:val="2"/>
                <w:lang w:val="en-IN" w:eastAsia="en-IN"/>
                <w14:ligatures w14:val="standardContextual"/>
              </w:rPr>
              <w:tab/>
            </w:r>
            <w:r w:rsidRPr="00E6663B">
              <w:rPr>
                <w:rStyle w:val="Hyperlink"/>
                <w:rFonts w:cs="Calibri"/>
                <w:noProof/>
              </w:rPr>
              <w:t>DB Schema: Data Structures/Elements</w:t>
            </w:r>
            <w:r>
              <w:rPr>
                <w:noProof/>
                <w:webHidden/>
              </w:rPr>
              <w:tab/>
            </w:r>
            <w:r>
              <w:rPr>
                <w:noProof/>
                <w:webHidden/>
              </w:rPr>
              <w:fldChar w:fldCharType="begin"/>
            </w:r>
            <w:r>
              <w:rPr>
                <w:noProof/>
                <w:webHidden/>
              </w:rPr>
              <w:instrText xml:space="preserve"> PAGEREF _Toc181562032 \h </w:instrText>
            </w:r>
            <w:r>
              <w:rPr>
                <w:noProof/>
                <w:webHidden/>
              </w:rPr>
            </w:r>
            <w:r>
              <w:rPr>
                <w:noProof/>
                <w:webHidden/>
              </w:rPr>
              <w:fldChar w:fldCharType="separate"/>
            </w:r>
            <w:r>
              <w:rPr>
                <w:noProof/>
                <w:webHidden/>
              </w:rPr>
              <w:t>10</w:t>
            </w:r>
            <w:r>
              <w:rPr>
                <w:noProof/>
                <w:webHidden/>
              </w:rPr>
              <w:fldChar w:fldCharType="end"/>
            </w:r>
          </w:hyperlink>
        </w:p>
        <w:p w14:paraId="77305F65" w14:textId="3881B0B1" w:rsidR="00E610E7" w:rsidRPr="000B55BF" w:rsidRDefault="006054CA" w:rsidP="000B55BF">
          <w:r>
            <w:fldChar w:fldCharType="end"/>
          </w:r>
        </w:p>
      </w:sdtContent>
    </w:sdt>
    <w:p w14:paraId="77305F66" w14:textId="77777777" w:rsidR="00E610E7" w:rsidRDefault="00E610E7" w:rsidP="00FC509C">
      <w:pPr>
        <w:spacing w:after="0" w:line="240" w:lineRule="auto"/>
        <w:jc w:val="both"/>
        <w:rPr>
          <w:rFonts w:cs="Calibri"/>
        </w:rPr>
      </w:pPr>
    </w:p>
    <w:p w14:paraId="77305F67" w14:textId="77777777" w:rsidR="00E610E7" w:rsidRDefault="00775045" w:rsidP="00775045">
      <w:pPr>
        <w:tabs>
          <w:tab w:val="left" w:pos="7719"/>
        </w:tabs>
        <w:spacing w:after="0" w:line="240" w:lineRule="auto"/>
        <w:jc w:val="both"/>
        <w:rPr>
          <w:rFonts w:cs="Calibri"/>
        </w:rPr>
      </w:pPr>
      <w:r>
        <w:rPr>
          <w:rFonts w:cs="Calibri"/>
        </w:rPr>
        <w:tab/>
      </w:r>
    </w:p>
    <w:p w14:paraId="77305F68" w14:textId="77777777" w:rsidR="004E1CB1" w:rsidRDefault="004E1CB1" w:rsidP="00FC509C">
      <w:pPr>
        <w:spacing w:after="0" w:line="240" w:lineRule="auto"/>
        <w:jc w:val="both"/>
        <w:rPr>
          <w:rFonts w:cs="Calibri"/>
        </w:rPr>
      </w:pPr>
    </w:p>
    <w:p w14:paraId="77305F69" w14:textId="77777777" w:rsidR="000B55BF" w:rsidRDefault="000B55BF" w:rsidP="00FC509C">
      <w:pPr>
        <w:spacing w:after="0" w:line="240" w:lineRule="auto"/>
        <w:jc w:val="both"/>
        <w:rPr>
          <w:rFonts w:cs="Calibri"/>
        </w:rPr>
      </w:pPr>
    </w:p>
    <w:p w14:paraId="77305F6A" w14:textId="77777777" w:rsidR="000B55BF" w:rsidRDefault="000B55BF" w:rsidP="00FC509C">
      <w:pPr>
        <w:spacing w:after="0" w:line="240" w:lineRule="auto"/>
        <w:jc w:val="both"/>
        <w:rPr>
          <w:rFonts w:cs="Calibri"/>
        </w:rPr>
      </w:pPr>
    </w:p>
    <w:p w14:paraId="77305F7F" w14:textId="77777777" w:rsidR="00014051" w:rsidRPr="00DF350A" w:rsidRDefault="00014051" w:rsidP="00FC509C">
      <w:pPr>
        <w:jc w:val="both"/>
        <w:rPr>
          <w:rFonts w:cs="Calibri"/>
          <w:b/>
          <w:bCs/>
          <w:noProof/>
          <w:sz w:val="24"/>
          <w:szCs w:val="24"/>
          <w:u w:val="single"/>
        </w:rPr>
      </w:pPr>
      <w:bookmarkStart w:id="0" w:name="_Toc506290025"/>
      <w:bookmarkStart w:id="1" w:name="_Toc63164244"/>
      <w:bookmarkStart w:id="2" w:name="_Toc378060970"/>
      <w:bookmarkStart w:id="3" w:name="_Toc398911501"/>
      <w:r w:rsidRPr="00DF350A">
        <w:rPr>
          <w:rFonts w:cs="Calibri"/>
          <w:b/>
          <w:bCs/>
          <w:noProof/>
          <w:sz w:val="24"/>
          <w:szCs w:val="24"/>
          <w:u w:val="single"/>
        </w:rPr>
        <w:t>Abbrevations and Definitions</w:t>
      </w:r>
      <w:bookmarkEnd w:id="0"/>
      <w:bookmarkEnd w:id="1"/>
    </w:p>
    <w:p w14:paraId="77305F81" w14:textId="77777777" w:rsidR="007E5B60" w:rsidRPr="00DF350A" w:rsidRDefault="0006761E" w:rsidP="00FC509C">
      <w:pPr>
        <w:spacing w:after="0"/>
        <w:jc w:val="both"/>
        <w:rPr>
          <w:rFonts w:cs="Calibri"/>
        </w:rPr>
      </w:pPr>
      <w:r>
        <w:rPr>
          <w:rFonts w:cs="Calibri"/>
        </w:rPr>
        <w:t>MPSeDC</w:t>
      </w:r>
      <w:r w:rsidR="00227C80" w:rsidRPr="00DF350A">
        <w:rPr>
          <w:rFonts w:cs="Calibri"/>
          <w:b/>
          <w:bCs/>
        </w:rPr>
        <w:tab/>
      </w:r>
      <w:r w:rsidR="007E5B60" w:rsidRPr="00DF350A">
        <w:rPr>
          <w:rFonts w:cs="Calibri"/>
          <w:b/>
          <w:bCs/>
        </w:rPr>
        <w:t>:</w:t>
      </w:r>
      <w:r w:rsidR="007E5B60" w:rsidRPr="00DF350A">
        <w:rPr>
          <w:rFonts w:cs="Calibri"/>
          <w:b/>
          <w:bCs/>
        </w:rPr>
        <w:tab/>
      </w:r>
      <w:r w:rsidR="007E5B60" w:rsidRPr="00DF350A">
        <w:rPr>
          <w:rFonts w:cs="Calibri"/>
        </w:rPr>
        <w:t xml:space="preserve">Madhya Pradesh </w:t>
      </w:r>
      <w:r>
        <w:rPr>
          <w:rFonts w:cs="Calibri"/>
        </w:rPr>
        <w:t>State Electronics Development Corporation</w:t>
      </w:r>
    </w:p>
    <w:p w14:paraId="77305F82" w14:textId="77777777" w:rsidR="004D25BF" w:rsidRPr="004E1CB1" w:rsidRDefault="000C1524" w:rsidP="000C1524">
      <w:pPr>
        <w:spacing w:after="0"/>
        <w:jc w:val="both"/>
        <w:rPr>
          <w:rFonts w:asciiTheme="minorHAnsi" w:hAnsiTheme="minorHAnsi" w:cs="Arial"/>
        </w:rPr>
      </w:pPr>
      <w:r w:rsidRPr="005B3E3A">
        <w:rPr>
          <w:rFonts w:asciiTheme="minorHAnsi" w:hAnsiTheme="minorHAnsi" w:cs="Arial"/>
          <w:bCs/>
        </w:rPr>
        <w:t>SRS</w:t>
      </w:r>
      <w:r w:rsidRPr="006E6651">
        <w:rPr>
          <w:rFonts w:asciiTheme="minorHAnsi" w:hAnsiTheme="minorHAnsi" w:cs="Arial"/>
        </w:rPr>
        <w:tab/>
      </w:r>
      <w:r w:rsidRPr="006E6651">
        <w:rPr>
          <w:rFonts w:asciiTheme="minorHAnsi" w:hAnsiTheme="minorHAnsi" w:cs="Arial"/>
        </w:rPr>
        <w:tab/>
        <w:t>:</w:t>
      </w:r>
      <w:r w:rsidRPr="006E6651">
        <w:rPr>
          <w:rFonts w:asciiTheme="minorHAnsi" w:hAnsiTheme="minorHAnsi" w:cs="Arial"/>
        </w:rPr>
        <w:tab/>
        <w:t>Software Requirement Specification</w:t>
      </w:r>
    </w:p>
    <w:p w14:paraId="77305F83" w14:textId="2992B328" w:rsidR="00BC3359" w:rsidRDefault="00BC3359" w:rsidP="00FC509C">
      <w:pPr>
        <w:spacing w:after="0"/>
        <w:jc w:val="both"/>
        <w:rPr>
          <w:rFonts w:cs="Calibri"/>
          <w:bCs/>
        </w:rPr>
      </w:pPr>
      <w:r>
        <w:rPr>
          <w:rFonts w:cs="Calibri"/>
          <w:bCs/>
        </w:rPr>
        <w:t>R</w:t>
      </w:r>
      <w:r w:rsidR="009246DE">
        <w:rPr>
          <w:rFonts w:cs="Calibri"/>
          <w:bCs/>
        </w:rPr>
        <w:t>CS</w:t>
      </w:r>
      <w:r>
        <w:rPr>
          <w:rFonts w:cs="Calibri"/>
          <w:bCs/>
        </w:rPr>
        <w:tab/>
      </w:r>
      <w:r>
        <w:rPr>
          <w:rFonts w:cs="Calibri"/>
          <w:bCs/>
        </w:rPr>
        <w:tab/>
        <w:t>:</w:t>
      </w:r>
      <w:r>
        <w:rPr>
          <w:rFonts w:cs="Calibri"/>
          <w:bCs/>
        </w:rPr>
        <w:tab/>
      </w:r>
      <w:r w:rsidR="009246DE">
        <w:rPr>
          <w:rFonts w:cs="Calibri"/>
          <w:bCs/>
        </w:rPr>
        <w:t>Registrar of Cooperative Society</w:t>
      </w:r>
    </w:p>
    <w:p w14:paraId="77305F84" w14:textId="77777777" w:rsidR="0053446C" w:rsidRDefault="0053446C" w:rsidP="00FC509C">
      <w:pPr>
        <w:spacing w:after="0"/>
        <w:jc w:val="both"/>
        <w:rPr>
          <w:rFonts w:cs="Calibri"/>
        </w:rPr>
      </w:pPr>
      <w:r>
        <w:rPr>
          <w:rFonts w:cs="Calibri"/>
        </w:rPr>
        <w:t>MP</w:t>
      </w:r>
      <w:r>
        <w:rPr>
          <w:rFonts w:cs="Calibri"/>
        </w:rPr>
        <w:tab/>
      </w:r>
      <w:r>
        <w:rPr>
          <w:rFonts w:cs="Calibri"/>
        </w:rPr>
        <w:tab/>
        <w:t>:</w:t>
      </w:r>
      <w:r>
        <w:rPr>
          <w:rFonts w:cs="Calibri"/>
        </w:rPr>
        <w:tab/>
        <w:t>Madhya Pradesh</w:t>
      </w:r>
    </w:p>
    <w:p w14:paraId="77305F88" w14:textId="29D72D0B" w:rsidR="00EB7858" w:rsidRDefault="006B2808" w:rsidP="009246DE">
      <w:pPr>
        <w:spacing w:after="0"/>
        <w:jc w:val="both"/>
        <w:rPr>
          <w:rFonts w:cs="Calibri"/>
        </w:rPr>
      </w:pPr>
      <w:r>
        <w:rPr>
          <w:rFonts w:cs="Calibri"/>
        </w:rPr>
        <w:t>UC</w:t>
      </w:r>
      <w:r>
        <w:rPr>
          <w:rFonts w:cs="Calibri"/>
        </w:rPr>
        <w:tab/>
      </w:r>
      <w:r>
        <w:rPr>
          <w:rFonts w:cs="Calibri"/>
        </w:rPr>
        <w:tab/>
        <w:t xml:space="preserve">: </w:t>
      </w:r>
      <w:r>
        <w:rPr>
          <w:rFonts w:cs="Calibri"/>
        </w:rPr>
        <w:tab/>
        <w:t>Use Case</w:t>
      </w:r>
    </w:p>
    <w:p w14:paraId="75236021" w14:textId="31FB600F" w:rsidR="003D567D" w:rsidRDefault="003D567D" w:rsidP="009246DE">
      <w:pPr>
        <w:spacing w:after="0"/>
        <w:jc w:val="both"/>
        <w:rPr>
          <w:rFonts w:cs="Calibri"/>
        </w:rPr>
      </w:pPr>
      <w:r>
        <w:rPr>
          <w:rFonts w:cs="Calibri"/>
        </w:rPr>
        <w:t>PACS</w:t>
      </w:r>
      <w:r w:rsidR="005F50A5">
        <w:rPr>
          <w:rFonts w:cs="Calibri"/>
        </w:rPr>
        <w:tab/>
      </w:r>
      <w:r w:rsidR="005F50A5">
        <w:rPr>
          <w:rFonts w:cs="Calibri"/>
        </w:rPr>
        <w:tab/>
        <w:t>:</w:t>
      </w:r>
      <w:r w:rsidR="005F50A5">
        <w:rPr>
          <w:rFonts w:cs="Calibri"/>
        </w:rPr>
        <w:tab/>
        <w:t xml:space="preserve">Primary </w:t>
      </w:r>
      <w:r w:rsidR="00425C9E">
        <w:rPr>
          <w:rFonts w:cs="Calibri"/>
        </w:rPr>
        <w:t xml:space="preserve">Agricultural Credit </w:t>
      </w:r>
      <w:r w:rsidR="007A4B66">
        <w:rPr>
          <w:rFonts w:cs="Calibri"/>
        </w:rPr>
        <w:t>Society (PACS)</w:t>
      </w:r>
    </w:p>
    <w:p w14:paraId="6972C6A1" w14:textId="2FCC3181" w:rsidR="003D567D" w:rsidRDefault="003D567D" w:rsidP="009246DE">
      <w:pPr>
        <w:spacing w:after="0"/>
        <w:jc w:val="both"/>
        <w:rPr>
          <w:rFonts w:cs="Calibri"/>
        </w:rPr>
      </w:pPr>
      <w:r>
        <w:rPr>
          <w:rFonts w:cs="Calibri"/>
        </w:rPr>
        <w:lastRenderedPageBreak/>
        <w:t>AR</w:t>
      </w:r>
      <w:r w:rsidR="007A4B66">
        <w:rPr>
          <w:rFonts w:cs="Calibri"/>
        </w:rPr>
        <w:tab/>
      </w:r>
      <w:r w:rsidR="007A4B66">
        <w:rPr>
          <w:rFonts w:cs="Calibri"/>
        </w:rPr>
        <w:tab/>
        <w:t>:</w:t>
      </w:r>
      <w:r w:rsidR="007A4B66">
        <w:rPr>
          <w:rFonts w:cs="Calibri"/>
        </w:rPr>
        <w:tab/>
        <w:t>Associate Registrar</w:t>
      </w:r>
    </w:p>
    <w:p w14:paraId="2416FEA5" w14:textId="371CC503" w:rsidR="003D567D" w:rsidRDefault="003D567D" w:rsidP="009246DE">
      <w:pPr>
        <w:spacing w:after="0"/>
        <w:jc w:val="both"/>
        <w:rPr>
          <w:rFonts w:cs="Calibri"/>
        </w:rPr>
      </w:pPr>
      <w:r>
        <w:rPr>
          <w:rFonts w:cs="Calibri"/>
        </w:rPr>
        <w:t>DR</w:t>
      </w:r>
      <w:r w:rsidR="007A4B66">
        <w:rPr>
          <w:rFonts w:cs="Calibri"/>
        </w:rPr>
        <w:tab/>
      </w:r>
      <w:r w:rsidR="007A4B66">
        <w:rPr>
          <w:rFonts w:cs="Calibri"/>
        </w:rPr>
        <w:tab/>
        <w:t>:</w:t>
      </w:r>
      <w:r w:rsidR="007A4B66">
        <w:rPr>
          <w:rFonts w:cs="Calibri"/>
        </w:rPr>
        <w:tab/>
        <w:t>District Registrar</w:t>
      </w:r>
    </w:p>
    <w:p w14:paraId="7F74B1E7" w14:textId="62FCC45D" w:rsidR="003D567D" w:rsidRDefault="003D567D" w:rsidP="009246DE">
      <w:pPr>
        <w:spacing w:after="0"/>
        <w:jc w:val="both"/>
        <w:rPr>
          <w:rFonts w:cs="Calibri"/>
        </w:rPr>
      </w:pPr>
      <w:r>
        <w:rPr>
          <w:rFonts w:cs="Calibri"/>
        </w:rPr>
        <w:t>JR</w:t>
      </w:r>
      <w:r w:rsidR="007A4B66">
        <w:rPr>
          <w:rFonts w:cs="Calibri"/>
        </w:rPr>
        <w:tab/>
      </w:r>
      <w:r w:rsidR="007A4B66">
        <w:rPr>
          <w:rFonts w:cs="Calibri"/>
        </w:rPr>
        <w:tab/>
        <w:t>:</w:t>
      </w:r>
      <w:r w:rsidR="0099664E">
        <w:rPr>
          <w:rFonts w:cs="Calibri"/>
        </w:rPr>
        <w:tab/>
        <w:t>Joint Registrar</w:t>
      </w:r>
    </w:p>
    <w:p w14:paraId="67E1A8A9" w14:textId="135F8BC5" w:rsidR="003D567D" w:rsidRDefault="00134FF6" w:rsidP="009246DE">
      <w:pPr>
        <w:spacing w:after="0"/>
        <w:jc w:val="both"/>
        <w:rPr>
          <w:rFonts w:cs="Calibri"/>
        </w:rPr>
      </w:pPr>
      <w:r>
        <w:rPr>
          <w:rFonts w:cs="Calibri"/>
        </w:rPr>
        <w:t>GoI</w:t>
      </w:r>
      <w:r w:rsidR="0099664E">
        <w:rPr>
          <w:rFonts w:cs="Calibri"/>
        </w:rPr>
        <w:tab/>
      </w:r>
      <w:r w:rsidR="0099664E">
        <w:rPr>
          <w:rFonts w:cs="Calibri"/>
        </w:rPr>
        <w:tab/>
        <w:t xml:space="preserve">: </w:t>
      </w:r>
      <w:r w:rsidR="0099664E">
        <w:rPr>
          <w:rFonts w:cs="Calibri"/>
        </w:rPr>
        <w:tab/>
        <w:t>Government of India</w:t>
      </w:r>
    </w:p>
    <w:p w14:paraId="3E1B01CA" w14:textId="78A82EB8" w:rsidR="00FE6DA0" w:rsidRDefault="00FE6DA0" w:rsidP="009246DE">
      <w:pPr>
        <w:spacing w:after="0"/>
        <w:jc w:val="both"/>
        <w:rPr>
          <w:rFonts w:cs="Calibri"/>
        </w:rPr>
      </w:pPr>
      <w:r>
        <w:rPr>
          <w:rFonts w:cs="Calibri"/>
        </w:rPr>
        <w:t>NCD</w:t>
      </w:r>
      <w:r>
        <w:rPr>
          <w:rFonts w:cs="Calibri"/>
        </w:rPr>
        <w:tab/>
      </w:r>
      <w:r>
        <w:rPr>
          <w:rFonts w:cs="Calibri"/>
        </w:rPr>
        <w:tab/>
        <w:t>:</w:t>
      </w:r>
      <w:r>
        <w:rPr>
          <w:rFonts w:cs="Calibri"/>
        </w:rPr>
        <w:tab/>
        <w:t>National Cooperative Database</w:t>
      </w:r>
    </w:p>
    <w:p w14:paraId="0A42FC97" w14:textId="77777777" w:rsidR="00134FF6" w:rsidRPr="00DF350A" w:rsidRDefault="00134FF6" w:rsidP="009246DE">
      <w:pPr>
        <w:spacing w:after="0"/>
        <w:jc w:val="both"/>
        <w:rPr>
          <w:rFonts w:cs="Calibri"/>
        </w:rPr>
      </w:pPr>
    </w:p>
    <w:p w14:paraId="77305F89" w14:textId="77777777" w:rsidR="00014051" w:rsidRPr="00DF350A" w:rsidRDefault="00014051" w:rsidP="00FC509C">
      <w:pPr>
        <w:spacing w:after="0" w:line="240" w:lineRule="auto"/>
        <w:jc w:val="both"/>
        <w:rPr>
          <w:rFonts w:cs="Calibri"/>
        </w:rPr>
      </w:pPr>
    </w:p>
    <w:p w14:paraId="77305F8A" w14:textId="77777777" w:rsidR="00A916E9" w:rsidRPr="00DF350A" w:rsidRDefault="00A916E9" w:rsidP="00FC509C">
      <w:pPr>
        <w:spacing w:after="0" w:line="240" w:lineRule="auto"/>
        <w:jc w:val="both"/>
        <w:rPr>
          <w:rFonts w:cs="Calibri"/>
        </w:rPr>
      </w:pPr>
    </w:p>
    <w:p w14:paraId="77305F8B" w14:textId="77777777" w:rsidR="00A916E9" w:rsidRPr="00DF350A" w:rsidRDefault="00A916E9" w:rsidP="00FC509C">
      <w:pPr>
        <w:spacing w:after="0" w:line="240" w:lineRule="auto"/>
        <w:jc w:val="both"/>
        <w:rPr>
          <w:rFonts w:cs="Calibri"/>
        </w:rPr>
      </w:pPr>
    </w:p>
    <w:p w14:paraId="77305F8C" w14:textId="77777777" w:rsidR="00A916E9" w:rsidRPr="00DF350A" w:rsidRDefault="00A916E9" w:rsidP="00FC509C">
      <w:pPr>
        <w:spacing w:after="0" w:line="240" w:lineRule="auto"/>
        <w:jc w:val="both"/>
        <w:rPr>
          <w:rFonts w:cs="Calibri"/>
        </w:rPr>
      </w:pPr>
    </w:p>
    <w:p w14:paraId="77305F8D" w14:textId="77777777" w:rsidR="00A916E9" w:rsidRDefault="00A916E9" w:rsidP="00FC509C">
      <w:pPr>
        <w:spacing w:after="0" w:line="240" w:lineRule="auto"/>
        <w:jc w:val="both"/>
        <w:rPr>
          <w:rFonts w:cs="Calibri"/>
        </w:rPr>
      </w:pPr>
    </w:p>
    <w:p w14:paraId="77305F8E" w14:textId="77777777" w:rsidR="009C0C6E" w:rsidRDefault="009C0C6E" w:rsidP="00FC509C">
      <w:pPr>
        <w:spacing w:after="0" w:line="240" w:lineRule="auto"/>
        <w:jc w:val="both"/>
        <w:rPr>
          <w:rFonts w:cs="Calibri"/>
        </w:rPr>
      </w:pPr>
    </w:p>
    <w:p w14:paraId="77305F8F" w14:textId="77777777" w:rsidR="009C0C6E" w:rsidRDefault="009C0C6E" w:rsidP="00FC509C">
      <w:pPr>
        <w:spacing w:after="0" w:line="240" w:lineRule="auto"/>
        <w:jc w:val="both"/>
        <w:rPr>
          <w:rFonts w:cs="Calibri"/>
        </w:rPr>
      </w:pPr>
    </w:p>
    <w:p w14:paraId="77305F90" w14:textId="77777777" w:rsidR="009C0C6E" w:rsidRDefault="009C0C6E" w:rsidP="00FC509C">
      <w:pPr>
        <w:spacing w:after="0" w:line="240" w:lineRule="auto"/>
        <w:jc w:val="both"/>
        <w:rPr>
          <w:rFonts w:cs="Calibri"/>
        </w:rPr>
      </w:pPr>
    </w:p>
    <w:p w14:paraId="77305F91" w14:textId="77777777" w:rsidR="009C0C6E" w:rsidRDefault="009C0C6E" w:rsidP="00FC509C">
      <w:pPr>
        <w:spacing w:after="0" w:line="240" w:lineRule="auto"/>
        <w:jc w:val="both"/>
        <w:rPr>
          <w:rFonts w:cs="Calibri"/>
        </w:rPr>
      </w:pPr>
    </w:p>
    <w:p w14:paraId="77305F92" w14:textId="77777777" w:rsidR="009C0C6E" w:rsidRDefault="009C0C6E" w:rsidP="00FC509C">
      <w:pPr>
        <w:spacing w:after="0" w:line="240" w:lineRule="auto"/>
        <w:jc w:val="both"/>
        <w:rPr>
          <w:rFonts w:cs="Calibri"/>
        </w:rPr>
      </w:pPr>
    </w:p>
    <w:p w14:paraId="77305F93" w14:textId="77777777" w:rsidR="009C0C6E" w:rsidRDefault="009C0C6E" w:rsidP="00FC509C">
      <w:pPr>
        <w:spacing w:after="0" w:line="240" w:lineRule="auto"/>
        <w:jc w:val="both"/>
        <w:rPr>
          <w:rFonts w:cs="Calibri"/>
        </w:rPr>
      </w:pPr>
    </w:p>
    <w:p w14:paraId="77305F94" w14:textId="77777777" w:rsidR="009C0C6E" w:rsidRDefault="009C0C6E" w:rsidP="00FC509C">
      <w:pPr>
        <w:spacing w:after="0" w:line="240" w:lineRule="auto"/>
        <w:jc w:val="both"/>
        <w:rPr>
          <w:rFonts w:cs="Calibri"/>
        </w:rPr>
      </w:pPr>
    </w:p>
    <w:p w14:paraId="77305F95" w14:textId="77777777" w:rsidR="009C0C6E" w:rsidRDefault="009C0C6E" w:rsidP="00FC509C">
      <w:pPr>
        <w:spacing w:after="0" w:line="240" w:lineRule="auto"/>
        <w:jc w:val="both"/>
        <w:rPr>
          <w:rFonts w:cs="Calibri"/>
        </w:rPr>
      </w:pPr>
    </w:p>
    <w:p w14:paraId="77305F96" w14:textId="77777777" w:rsidR="009C0C6E" w:rsidRDefault="009C0C6E" w:rsidP="00FC509C">
      <w:pPr>
        <w:spacing w:after="0" w:line="240" w:lineRule="auto"/>
        <w:jc w:val="both"/>
        <w:rPr>
          <w:rFonts w:cs="Calibri"/>
        </w:rPr>
      </w:pPr>
    </w:p>
    <w:p w14:paraId="77305F97" w14:textId="77777777" w:rsidR="009C0C6E" w:rsidRDefault="009C0C6E" w:rsidP="00FC509C">
      <w:pPr>
        <w:spacing w:after="0" w:line="240" w:lineRule="auto"/>
        <w:jc w:val="both"/>
        <w:rPr>
          <w:rFonts w:cs="Calibri"/>
        </w:rPr>
      </w:pPr>
    </w:p>
    <w:p w14:paraId="77305F98" w14:textId="77777777" w:rsidR="009C0C6E" w:rsidRDefault="009C0C6E" w:rsidP="00FC509C">
      <w:pPr>
        <w:spacing w:after="0" w:line="240" w:lineRule="auto"/>
        <w:jc w:val="both"/>
        <w:rPr>
          <w:rFonts w:cs="Calibri"/>
        </w:rPr>
      </w:pPr>
    </w:p>
    <w:p w14:paraId="77305F99" w14:textId="77777777" w:rsidR="009C0C6E" w:rsidRDefault="009C0C6E" w:rsidP="00FC509C">
      <w:pPr>
        <w:spacing w:after="0" w:line="240" w:lineRule="auto"/>
        <w:jc w:val="both"/>
        <w:rPr>
          <w:rFonts w:cs="Calibri"/>
        </w:rPr>
      </w:pPr>
    </w:p>
    <w:p w14:paraId="77305F9A" w14:textId="77777777" w:rsidR="009C0C6E" w:rsidRDefault="009C0C6E" w:rsidP="00FC509C">
      <w:pPr>
        <w:spacing w:after="0" w:line="240" w:lineRule="auto"/>
        <w:jc w:val="both"/>
        <w:rPr>
          <w:rFonts w:cs="Calibri"/>
        </w:rPr>
      </w:pPr>
    </w:p>
    <w:p w14:paraId="77305F9B" w14:textId="77777777" w:rsidR="009C0C6E" w:rsidRDefault="009C0C6E" w:rsidP="00FC509C">
      <w:pPr>
        <w:spacing w:after="0" w:line="240" w:lineRule="auto"/>
        <w:jc w:val="both"/>
        <w:rPr>
          <w:rFonts w:cs="Calibri"/>
        </w:rPr>
      </w:pPr>
    </w:p>
    <w:p w14:paraId="77305F9C" w14:textId="77777777" w:rsidR="001B2F7D" w:rsidRDefault="001B2F7D" w:rsidP="00FC509C">
      <w:pPr>
        <w:spacing w:after="0" w:line="240" w:lineRule="auto"/>
        <w:jc w:val="both"/>
        <w:rPr>
          <w:rFonts w:cs="Calibri"/>
        </w:rPr>
      </w:pPr>
    </w:p>
    <w:p w14:paraId="77305F9D" w14:textId="77777777" w:rsidR="001B2F7D" w:rsidRDefault="001B2F7D" w:rsidP="00FC509C">
      <w:pPr>
        <w:spacing w:after="0" w:line="240" w:lineRule="auto"/>
        <w:jc w:val="both"/>
        <w:rPr>
          <w:rFonts w:cs="Calibri"/>
        </w:rPr>
      </w:pPr>
    </w:p>
    <w:p w14:paraId="77305F9E" w14:textId="77777777" w:rsidR="006B3EF1" w:rsidRDefault="006B3EF1" w:rsidP="00FC509C">
      <w:pPr>
        <w:spacing w:after="0" w:line="240" w:lineRule="auto"/>
        <w:jc w:val="both"/>
        <w:rPr>
          <w:rFonts w:cs="Calibri"/>
        </w:rPr>
      </w:pPr>
    </w:p>
    <w:p w14:paraId="77305F9F" w14:textId="77777777" w:rsidR="001B2F7D" w:rsidRDefault="001B2F7D" w:rsidP="00FC509C">
      <w:pPr>
        <w:spacing w:after="0" w:line="240" w:lineRule="auto"/>
        <w:jc w:val="both"/>
        <w:rPr>
          <w:rFonts w:cs="Calibri"/>
        </w:rPr>
      </w:pPr>
    </w:p>
    <w:p w14:paraId="77305FA0" w14:textId="77777777" w:rsidR="001B2F7D" w:rsidRDefault="001B2F7D" w:rsidP="00FC509C">
      <w:pPr>
        <w:spacing w:after="0" w:line="240" w:lineRule="auto"/>
        <w:jc w:val="both"/>
        <w:rPr>
          <w:rFonts w:cs="Calibri"/>
        </w:rPr>
      </w:pPr>
    </w:p>
    <w:p w14:paraId="77305FA1" w14:textId="77777777" w:rsidR="001B2F7D" w:rsidRDefault="001B2F7D" w:rsidP="00FC509C">
      <w:pPr>
        <w:spacing w:after="0" w:line="240" w:lineRule="auto"/>
        <w:jc w:val="both"/>
        <w:rPr>
          <w:rFonts w:cs="Calibri"/>
        </w:rPr>
      </w:pPr>
    </w:p>
    <w:p w14:paraId="77305FA2" w14:textId="77777777" w:rsidR="005228D9" w:rsidRDefault="005228D9" w:rsidP="00FC509C">
      <w:pPr>
        <w:spacing w:after="0" w:line="240" w:lineRule="auto"/>
        <w:jc w:val="both"/>
        <w:rPr>
          <w:rFonts w:cs="Calibri"/>
        </w:rPr>
      </w:pPr>
    </w:p>
    <w:p w14:paraId="77305FA3" w14:textId="77777777" w:rsidR="009C0C6E" w:rsidRPr="00DF350A" w:rsidRDefault="009C0C6E" w:rsidP="00FC509C">
      <w:pPr>
        <w:spacing w:after="0" w:line="240" w:lineRule="auto"/>
        <w:jc w:val="both"/>
        <w:rPr>
          <w:rFonts w:cs="Calibri"/>
        </w:rPr>
      </w:pPr>
    </w:p>
    <w:p w14:paraId="77305FA4" w14:textId="77777777" w:rsidR="00A913F0" w:rsidRPr="00DF350A" w:rsidRDefault="00A913F0" w:rsidP="00FC509C">
      <w:pPr>
        <w:spacing w:after="0" w:line="240" w:lineRule="auto"/>
        <w:jc w:val="both"/>
        <w:rPr>
          <w:rFonts w:cs="Calibri"/>
        </w:rPr>
      </w:pPr>
    </w:p>
    <w:p w14:paraId="77305FA5" w14:textId="3C51B60C" w:rsidR="00F0344F" w:rsidRDefault="008E6BAE" w:rsidP="008E6BAE">
      <w:pPr>
        <w:pStyle w:val="Heading1"/>
        <w:numPr>
          <w:ilvl w:val="0"/>
          <w:numId w:val="245"/>
        </w:numPr>
      </w:pPr>
      <w:bookmarkStart w:id="4" w:name="_Toc181561989"/>
      <w:r>
        <w:t>Introduction</w:t>
      </w:r>
      <w:bookmarkEnd w:id="4"/>
    </w:p>
    <w:p w14:paraId="7F607D13" w14:textId="77777777" w:rsidR="008E6BAE" w:rsidRPr="008E6BAE" w:rsidRDefault="008E6BAE" w:rsidP="008E6BAE">
      <w:pPr>
        <w:pStyle w:val="NoSpacing"/>
        <w:ind w:firstLine="720"/>
        <w:jc w:val="both"/>
        <w:rPr>
          <w:rFonts w:cs="Calibri"/>
          <w:lang w:val="en-IN" w:eastAsia="en-US"/>
        </w:rPr>
      </w:pPr>
      <w:r w:rsidRPr="008E6BAE">
        <w:rPr>
          <w:rFonts w:cs="Calibri"/>
          <w:lang w:val="en-IN" w:eastAsia="en-US"/>
        </w:rPr>
        <w:t>The goal of this document is to provide a comprehensive overview of the current operations and workflows of the Office of the Registrar of Cooperatives, detailing the registration, administration, and governance processes for societies. Key activities under this office’s purview include the Registration of Societies, Amendment of Bye-Laws, Liquidation, Revival, and De-registration of Societies. Additionally, the office is responsible for managing the Settlement of Disputes, the Election Module, Audit Automation, Inspection of subordinate offices, and various other functions such as the Housing Module, Navachar Module, Inventory Management, HRMS, Compliance/Grievances Module, and Online Membership Module. This document provides a structured examination of each area, offering insights into the current processes, existing workflows, and systems utilized by the office. By mapping out the present operational landscape, the document serves as a key tool for assessing any gaps or inefficiencies in the system.</w:t>
      </w:r>
    </w:p>
    <w:p w14:paraId="33AB2F39" w14:textId="77777777" w:rsidR="008E6BAE" w:rsidRPr="008E6BAE" w:rsidRDefault="008E6BAE" w:rsidP="008E6BAE">
      <w:pPr>
        <w:pStyle w:val="NoSpacing"/>
        <w:jc w:val="both"/>
        <w:rPr>
          <w:rFonts w:cs="Calibri"/>
          <w:lang w:val="en-IN" w:eastAsia="en-US"/>
        </w:rPr>
      </w:pPr>
    </w:p>
    <w:p w14:paraId="493F7825" w14:textId="77777777" w:rsidR="008E6BAE" w:rsidRPr="008E6BAE" w:rsidRDefault="008E6BAE" w:rsidP="008E6BAE">
      <w:pPr>
        <w:pStyle w:val="NoSpacing"/>
        <w:jc w:val="both"/>
        <w:rPr>
          <w:rFonts w:cs="Calibri"/>
          <w:lang w:val="en-IN" w:eastAsia="en-US"/>
        </w:rPr>
      </w:pPr>
      <w:r w:rsidRPr="008E6BAE">
        <w:rPr>
          <w:rFonts w:cs="Calibri"/>
          <w:lang w:val="en-IN" w:eastAsia="en-US"/>
        </w:rPr>
        <w:t>Through a systematic evaluation of each function, this document aims to highlight areas where the current systems may be lagging and pinpoint opportunities for improvement. By gaining a deeper understanding of the processes in place, stakeholders can clearly identify bottlenecks or redundancies, laying the groundwork for process optimization and modernization. Such insights will be essential for transforming the Registrar’s Office into a more effective and citizen-responsive organization. Furthermore, the document will help align the department’s functions with current standards and expectations, ensuring an efficient and transparent operational model.</w:t>
      </w:r>
    </w:p>
    <w:p w14:paraId="22F10680" w14:textId="77777777" w:rsidR="008E6BAE" w:rsidRPr="008E6BAE" w:rsidRDefault="008E6BAE" w:rsidP="008E6BAE">
      <w:pPr>
        <w:pStyle w:val="NoSpacing"/>
        <w:jc w:val="both"/>
        <w:rPr>
          <w:rFonts w:cs="Calibri"/>
          <w:lang w:val="en-IN" w:eastAsia="en-US"/>
        </w:rPr>
      </w:pPr>
    </w:p>
    <w:p w14:paraId="77305FAF" w14:textId="139314ED" w:rsidR="006B3EF1" w:rsidRDefault="008E6BAE" w:rsidP="008E6BAE">
      <w:pPr>
        <w:pStyle w:val="NoSpacing"/>
        <w:jc w:val="both"/>
        <w:rPr>
          <w:rFonts w:cs="Calibri"/>
          <w:lang w:val="en-IN" w:eastAsia="en-US"/>
        </w:rPr>
      </w:pPr>
      <w:r w:rsidRPr="008E6BAE">
        <w:rPr>
          <w:rFonts w:cs="Calibri"/>
          <w:lang w:val="en-IN" w:eastAsia="en-US"/>
        </w:rPr>
        <w:t xml:space="preserve">The analysis also includes a “gap analysis,” which assesses the readiness of the department to adopt e-governance. This section serves as a strategic assessment of how automation and digital systems could streamline current operations, aiming to reduce the time and </w:t>
      </w:r>
      <w:proofErr w:type="spellStart"/>
      <w:r w:rsidRPr="008E6BAE">
        <w:rPr>
          <w:rFonts w:cs="Calibri"/>
          <w:lang w:val="en-IN" w:eastAsia="en-US"/>
        </w:rPr>
        <w:t>labor</w:t>
      </w:r>
      <w:proofErr w:type="spellEnd"/>
      <w:r w:rsidRPr="008E6BAE">
        <w:rPr>
          <w:rFonts w:cs="Calibri"/>
          <w:lang w:val="en-IN" w:eastAsia="en-US"/>
        </w:rPr>
        <w:t xml:space="preserve"> involved in manual procedures. Transitioning to e-governance holds significant potential for enhancing operational efficiency, improving transparency, and minimizing delays. The e-governance framework seeks to modernize operations in a way that accelerates the liquidation and revival processes and provides a more citizen-</w:t>
      </w:r>
      <w:proofErr w:type="spellStart"/>
      <w:r w:rsidRPr="008E6BAE">
        <w:rPr>
          <w:rFonts w:cs="Calibri"/>
          <w:lang w:val="en-IN" w:eastAsia="en-US"/>
        </w:rPr>
        <w:t>centered</w:t>
      </w:r>
      <w:proofErr w:type="spellEnd"/>
      <w:r w:rsidRPr="008E6BAE">
        <w:rPr>
          <w:rFonts w:cs="Calibri"/>
          <w:lang w:val="en-IN" w:eastAsia="en-US"/>
        </w:rPr>
        <w:t xml:space="preserve"> approach in line with contemporary governance standards. Through these insights, the Office of the Registrar of Cooperatives will have a clearer pathway toward a more efficient, accessible, and responsive governance model that better meets the needs and expectations of society members and other stakeholders.</w:t>
      </w:r>
    </w:p>
    <w:p w14:paraId="163A4292" w14:textId="77777777" w:rsidR="008E6BAE" w:rsidRPr="008E6BAE" w:rsidRDefault="008E6BAE" w:rsidP="008E6BAE">
      <w:pPr>
        <w:pStyle w:val="NoSpacing"/>
        <w:jc w:val="both"/>
        <w:rPr>
          <w:rFonts w:asciiTheme="minorHAnsi" w:hAnsiTheme="minorHAnsi" w:cstheme="minorHAnsi"/>
        </w:rPr>
      </w:pPr>
    </w:p>
    <w:p w14:paraId="77305FB0" w14:textId="77777777" w:rsidR="00455EC1" w:rsidRPr="00455EC1" w:rsidRDefault="00426D68" w:rsidP="005C1A9C">
      <w:pPr>
        <w:pStyle w:val="Heading2"/>
        <w:spacing w:before="0" w:beforeAutospacing="0" w:after="0" w:line="360" w:lineRule="auto"/>
        <w:jc w:val="both"/>
        <w:rPr>
          <w:rFonts w:cs="Calibri"/>
          <w:sz w:val="22"/>
          <w:szCs w:val="22"/>
        </w:rPr>
      </w:pPr>
      <w:bookmarkStart w:id="5" w:name="_Toc63164246"/>
      <w:bookmarkStart w:id="6" w:name="_Toc181561990"/>
      <w:r w:rsidRPr="00DF350A">
        <w:rPr>
          <w:rFonts w:cs="Calibri"/>
          <w:sz w:val="22"/>
          <w:szCs w:val="22"/>
        </w:rPr>
        <w:t>Problem Definition</w:t>
      </w:r>
      <w:bookmarkEnd w:id="5"/>
      <w:bookmarkEnd w:id="6"/>
    </w:p>
    <w:p w14:paraId="77305FB7" w14:textId="050390FD" w:rsidR="00D64616" w:rsidRPr="00804328" w:rsidRDefault="00392F25" w:rsidP="005A2EDA">
      <w:pPr>
        <w:pStyle w:val="ListParagraph"/>
        <w:numPr>
          <w:ilvl w:val="0"/>
          <w:numId w:val="0"/>
        </w:numPr>
        <w:spacing w:before="0" w:after="0"/>
        <w:ind w:firstLine="709"/>
        <w:rPr>
          <w:rFonts w:eastAsia="Calibri" w:cs="Times New Roman"/>
        </w:rPr>
      </w:pPr>
      <w:bookmarkStart w:id="7" w:name="_Toc63164247"/>
      <w:bookmarkStart w:id="8" w:name="_Toc506290028"/>
      <w:bookmarkStart w:id="9" w:name="_Toc378060971"/>
      <w:bookmarkStart w:id="10" w:name="_Toc398911502"/>
      <w:bookmarkEnd w:id="2"/>
      <w:bookmarkEnd w:id="3"/>
      <w:r w:rsidRPr="00804328">
        <w:rPr>
          <w:rFonts w:eastAsia="Calibri" w:cs="Times New Roman"/>
        </w:rPr>
        <w:t>Existing cooperative society data is managed through non-standardized systems, lacking integration with a centralized platform. This limits the RCS Office’s ability to access and update real-time data across the cooperative network, impacting regulatory oversight and decision-making. Furthermore, the manual process of reporting and data handling is time-consuming and prone to errors, making it challenging to support cooperative societies effectively and ensure compliance with national regulations.</w:t>
      </w:r>
    </w:p>
    <w:p w14:paraId="77305FB8" w14:textId="77777777" w:rsidR="00953177" w:rsidRPr="009C0C6E" w:rsidRDefault="00953177" w:rsidP="00D64616">
      <w:pPr>
        <w:spacing w:after="0" w:line="240" w:lineRule="auto"/>
      </w:pPr>
    </w:p>
    <w:p w14:paraId="77305FB9" w14:textId="77777777" w:rsidR="0038750D" w:rsidRPr="0038750D" w:rsidRDefault="00FE1DD7" w:rsidP="00D64616">
      <w:pPr>
        <w:pStyle w:val="Heading2"/>
        <w:spacing w:before="0" w:beforeAutospacing="0" w:after="0"/>
        <w:jc w:val="both"/>
        <w:rPr>
          <w:rFonts w:cs="Calibri"/>
        </w:rPr>
      </w:pPr>
      <w:bookmarkStart w:id="11" w:name="_Toc181561991"/>
      <w:r w:rsidRPr="00DF350A">
        <w:rPr>
          <w:rFonts w:cs="Calibri"/>
          <w:sz w:val="22"/>
          <w:szCs w:val="22"/>
        </w:rPr>
        <w:t>Purpos</w:t>
      </w:r>
      <w:bookmarkEnd w:id="7"/>
      <w:r w:rsidR="0038750D">
        <w:rPr>
          <w:rFonts w:cs="Calibri"/>
          <w:sz w:val="22"/>
          <w:szCs w:val="22"/>
        </w:rPr>
        <w:t>e</w:t>
      </w:r>
      <w:bookmarkEnd w:id="11"/>
    </w:p>
    <w:p w14:paraId="77305FBA" w14:textId="77777777" w:rsidR="00FE1DD7" w:rsidRPr="00455EC1" w:rsidRDefault="00426D68" w:rsidP="005A2EDA">
      <w:pPr>
        <w:spacing w:line="240" w:lineRule="auto"/>
        <w:ind w:firstLine="709"/>
        <w:rPr>
          <w:rFonts w:cs="Calibri"/>
          <w:b/>
          <w:bCs/>
        </w:rPr>
      </w:pPr>
      <w:r w:rsidRPr="0038750D">
        <w:t xml:space="preserve">This document aims to give a brief description </w:t>
      </w:r>
      <w:r w:rsidR="00EF6345" w:rsidRPr="0038750D">
        <w:t>of</w:t>
      </w:r>
      <w:r w:rsidRPr="0038750D">
        <w:t xml:space="preserve"> the </w:t>
      </w:r>
      <w:r w:rsidR="00F54EB6" w:rsidRPr="0038750D">
        <w:t>modules</w:t>
      </w:r>
      <w:r w:rsidRPr="0038750D">
        <w:t xml:space="preserve">. With the help of this </w:t>
      </w:r>
      <w:r w:rsidR="00AE05A0" w:rsidRPr="0038750D">
        <w:t>document,</w:t>
      </w:r>
      <w:r w:rsidRPr="0038750D">
        <w:t xml:space="preserve"> the needs of the organization and th</w:t>
      </w:r>
      <w:r w:rsidR="00EB0FE8" w:rsidRPr="0038750D">
        <w:t>e solution that will be develop</w:t>
      </w:r>
      <w:r w:rsidR="00FA77F5" w:rsidRPr="0038750D">
        <w:t>ed</w:t>
      </w:r>
      <w:r w:rsidRPr="0038750D">
        <w:t xml:space="preserve"> to </w:t>
      </w:r>
      <w:r w:rsidR="008668FB" w:rsidRPr="0038750D">
        <w:t xml:space="preserve">cater those </w:t>
      </w:r>
      <w:r w:rsidRPr="0038750D">
        <w:t xml:space="preserve">needs </w:t>
      </w:r>
      <w:r w:rsidR="00F72972" w:rsidRPr="0038750D">
        <w:t>are</w:t>
      </w:r>
      <w:r w:rsidRPr="0038750D">
        <w:t xml:space="preserve"> clearly presented. In other words, this document will provide a basis for validation and verification.</w:t>
      </w:r>
      <w:r w:rsidR="00455EC1" w:rsidRPr="00455EC1">
        <w:rPr>
          <w:szCs w:val="24"/>
        </w:rPr>
        <w:t xml:space="preserve"> </w:t>
      </w:r>
      <w:r w:rsidR="00455EC1" w:rsidRPr="00455EC1">
        <w:rPr>
          <w:rFonts w:cs="Calibri"/>
        </w:rPr>
        <w:t>This document describes the project's target audience and its user interface, hardware and software requirements. It defines how our client, team and audience see the product and its functionality. Nonetheless, it helps any designer and developer to assist in software delivery lifecycle (SDLC) processes</w:t>
      </w:r>
      <w:r w:rsidR="00F544CD">
        <w:rPr>
          <w:rFonts w:cs="Calibri"/>
        </w:rPr>
        <w:t>.</w:t>
      </w:r>
    </w:p>
    <w:p w14:paraId="77305FBB" w14:textId="77777777" w:rsidR="0038750D" w:rsidRPr="0038750D" w:rsidRDefault="0038750D" w:rsidP="0038750D"/>
    <w:p w14:paraId="77305FBC" w14:textId="77777777" w:rsidR="00426D68" w:rsidRPr="00DF350A" w:rsidRDefault="00426D68" w:rsidP="00D64616">
      <w:pPr>
        <w:pStyle w:val="Heading2"/>
        <w:spacing w:before="0" w:beforeAutospacing="0" w:after="0"/>
        <w:jc w:val="both"/>
        <w:rPr>
          <w:rFonts w:cs="Calibri"/>
          <w:sz w:val="22"/>
          <w:szCs w:val="22"/>
        </w:rPr>
      </w:pPr>
      <w:bookmarkStart w:id="12" w:name="_Toc63164248"/>
      <w:bookmarkStart w:id="13" w:name="_Toc181561992"/>
      <w:r w:rsidRPr="00DF350A">
        <w:rPr>
          <w:rFonts w:cs="Calibri"/>
          <w:sz w:val="22"/>
          <w:szCs w:val="22"/>
        </w:rPr>
        <w:t>Scope of Project</w:t>
      </w:r>
      <w:bookmarkEnd w:id="12"/>
      <w:bookmarkEnd w:id="13"/>
    </w:p>
    <w:p w14:paraId="77305FBD" w14:textId="27A1F579" w:rsidR="00D427E3" w:rsidRDefault="00455EC1" w:rsidP="005A2EDA">
      <w:pPr>
        <w:spacing w:after="0" w:line="240" w:lineRule="auto"/>
        <w:ind w:firstLine="567"/>
      </w:pPr>
      <w:r w:rsidRPr="00480F26">
        <w:t>Project sc</w:t>
      </w:r>
      <w:r>
        <w:t>ope </w:t>
      </w:r>
      <w:r w:rsidR="007D3D71">
        <w:t xml:space="preserve">is described </w:t>
      </w:r>
      <w:r w:rsidR="00D24DB1">
        <w:t>as it</w:t>
      </w:r>
      <w:r w:rsidR="007D3D71" w:rsidRPr="007D3D71">
        <w:t xml:space="preserve"> encompasses developing or updating the RCS Office’s application in Madhya Pradesh to meet NCD data requirements, covering both common and sector-specific cooperative data. Additionally, the system will support workflows for cooperative reorganization, ensuring compliance with security and data protection standards for all cooperative society operations within the state</w:t>
      </w:r>
      <w:r>
        <w:t xml:space="preserve">. </w:t>
      </w:r>
      <w:r w:rsidR="00F86BBA" w:rsidRPr="00746C51">
        <w:t>The scope of the develop</w:t>
      </w:r>
      <w:r w:rsidR="005A5DB3" w:rsidRPr="00746C51">
        <w:t>ed</w:t>
      </w:r>
      <w:r w:rsidR="00F86BBA" w:rsidRPr="00746C51">
        <w:t xml:space="preserve"> solut</w:t>
      </w:r>
      <w:r w:rsidR="00E54AB7" w:rsidRPr="00746C51">
        <w:t>ion forms the baseline as below:</w:t>
      </w:r>
    </w:p>
    <w:p w14:paraId="29137ED3" w14:textId="77777777" w:rsidR="002A4025" w:rsidRPr="000442F7" w:rsidRDefault="002A4025" w:rsidP="002A4025">
      <w:pPr>
        <w:pStyle w:val="ListParagraph"/>
        <w:numPr>
          <w:ilvl w:val="0"/>
          <w:numId w:val="243"/>
        </w:numPr>
        <w:spacing w:before="0" w:after="0"/>
        <w:jc w:val="both"/>
        <w:textAlignment w:val="baseline"/>
        <w:rPr>
          <w:rFonts w:cstheme="minorHAnsi"/>
          <w:lang w:bidi="hi-IN"/>
        </w:rPr>
      </w:pPr>
      <w:r w:rsidRPr="000442F7">
        <w:rPr>
          <w:rFonts w:cstheme="minorHAnsi"/>
          <w:lang w:bidi="hi-IN"/>
        </w:rPr>
        <w:t>Registration of New Cooperatives Societies</w:t>
      </w:r>
    </w:p>
    <w:p w14:paraId="6BF53E57" w14:textId="77777777" w:rsidR="002A4025" w:rsidRPr="000442F7" w:rsidRDefault="002A4025" w:rsidP="002A4025">
      <w:pPr>
        <w:pStyle w:val="ListParagraph"/>
        <w:numPr>
          <w:ilvl w:val="0"/>
          <w:numId w:val="243"/>
        </w:numPr>
        <w:spacing w:before="0" w:after="0"/>
        <w:jc w:val="both"/>
        <w:textAlignment w:val="baseline"/>
        <w:rPr>
          <w:rFonts w:cstheme="minorHAnsi"/>
          <w:lang w:bidi="hi-IN"/>
        </w:rPr>
      </w:pPr>
      <w:r w:rsidRPr="000442F7">
        <w:rPr>
          <w:rFonts w:cstheme="minorHAnsi"/>
          <w:lang w:bidi="hi-IN"/>
        </w:rPr>
        <w:t>Bye-Law and Amendment of Bye-Laws</w:t>
      </w:r>
    </w:p>
    <w:p w14:paraId="3A6579B4" w14:textId="77777777" w:rsidR="002A4025" w:rsidRPr="000442F7" w:rsidRDefault="002A4025" w:rsidP="002A4025">
      <w:pPr>
        <w:pStyle w:val="ListParagraph"/>
        <w:numPr>
          <w:ilvl w:val="0"/>
          <w:numId w:val="243"/>
        </w:numPr>
        <w:spacing w:before="0" w:after="0"/>
        <w:jc w:val="both"/>
        <w:textAlignment w:val="baseline"/>
        <w:rPr>
          <w:rFonts w:cstheme="minorHAnsi"/>
          <w:lang w:bidi="hi-IN"/>
        </w:rPr>
      </w:pPr>
      <w:r w:rsidRPr="000442F7">
        <w:rPr>
          <w:rFonts w:cstheme="minorHAnsi"/>
          <w:lang w:bidi="hi-IN"/>
        </w:rPr>
        <w:t>Liquidation and Revival</w:t>
      </w:r>
    </w:p>
    <w:p w14:paraId="61FAD005" w14:textId="77777777" w:rsidR="002A4025" w:rsidRPr="000442F7" w:rsidRDefault="002A4025" w:rsidP="002A4025">
      <w:pPr>
        <w:pStyle w:val="ListParagraph"/>
        <w:numPr>
          <w:ilvl w:val="0"/>
          <w:numId w:val="243"/>
        </w:numPr>
        <w:spacing w:before="0" w:after="0"/>
        <w:jc w:val="both"/>
        <w:textAlignment w:val="baseline"/>
        <w:rPr>
          <w:rFonts w:cstheme="minorHAnsi"/>
          <w:lang w:bidi="hi-IN"/>
        </w:rPr>
      </w:pPr>
      <w:r w:rsidRPr="000442F7">
        <w:rPr>
          <w:rFonts w:cstheme="minorHAnsi"/>
          <w:lang w:bidi="hi-IN"/>
        </w:rPr>
        <w:t>De- Registration of Societies</w:t>
      </w:r>
    </w:p>
    <w:p w14:paraId="6E0B43A7" w14:textId="55D9D912" w:rsidR="002A4025" w:rsidRPr="000442F7" w:rsidRDefault="002A4025" w:rsidP="002A4025">
      <w:pPr>
        <w:pStyle w:val="ListParagraph"/>
        <w:numPr>
          <w:ilvl w:val="0"/>
          <w:numId w:val="243"/>
        </w:numPr>
        <w:spacing w:before="0" w:after="0"/>
        <w:jc w:val="both"/>
        <w:textAlignment w:val="baseline"/>
        <w:rPr>
          <w:rFonts w:cstheme="minorHAnsi"/>
          <w:lang w:bidi="hi-IN"/>
        </w:rPr>
      </w:pPr>
      <w:r w:rsidRPr="000442F7">
        <w:rPr>
          <w:rFonts w:cstheme="minorHAnsi"/>
          <w:lang w:bidi="hi-IN"/>
        </w:rPr>
        <w:t>Settlement of Disputes</w:t>
      </w:r>
    </w:p>
    <w:p w14:paraId="412F56D4" w14:textId="77777777" w:rsidR="002A4025" w:rsidRPr="000442F7" w:rsidRDefault="002A4025" w:rsidP="002A4025">
      <w:pPr>
        <w:pStyle w:val="ListParagraph"/>
        <w:numPr>
          <w:ilvl w:val="0"/>
          <w:numId w:val="243"/>
        </w:numPr>
        <w:spacing w:before="0" w:after="0"/>
        <w:jc w:val="both"/>
        <w:textAlignment w:val="baseline"/>
        <w:rPr>
          <w:rFonts w:cstheme="minorHAnsi"/>
          <w:lang w:bidi="hi-IN"/>
        </w:rPr>
      </w:pPr>
      <w:r w:rsidRPr="000442F7">
        <w:rPr>
          <w:rFonts w:cstheme="minorHAnsi"/>
          <w:lang w:bidi="hi-IN"/>
        </w:rPr>
        <w:t>Cooperative Society Election Module</w:t>
      </w:r>
    </w:p>
    <w:p w14:paraId="5022D1EA" w14:textId="77777777" w:rsidR="002A4025" w:rsidRPr="000442F7" w:rsidRDefault="002A4025" w:rsidP="002A4025">
      <w:pPr>
        <w:pStyle w:val="ListParagraph"/>
        <w:numPr>
          <w:ilvl w:val="0"/>
          <w:numId w:val="243"/>
        </w:numPr>
        <w:spacing w:before="0" w:after="0"/>
        <w:jc w:val="both"/>
        <w:textAlignment w:val="baseline"/>
        <w:rPr>
          <w:rFonts w:cstheme="minorHAnsi"/>
          <w:lang w:bidi="hi-IN"/>
        </w:rPr>
      </w:pPr>
      <w:r w:rsidRPr="000442F7">
        <w:rPr>
          <w:rFonts w:cstheme="minorHAnsi"/>
          <w:lang w:bidi="hi-IN"/>
        </w:rPr>
        <w:t xml:space="preserve">Audit Automaton </w:t>
      </w:r>
    </w:p>
    <w:p w14:paraId="62DBE21C" w14:textId="77777777" w:rsidR="002A4025" w:rsidRPr="000442F7" w:rsidRDefault="002A4025" w:rsidP="002A4025">
      <w:pPr>
        <w:pStyle w:val="ListParagraph"/>
        <w:numPr>
          <w:ilvl w:val="1"/>
          <w:numId w:val="243"/>
        </w:numPr>
        <w:spacing w:before="0" w:after="0"/>
        <w:jc w:val="both"/>
        <w:textAlignment w:val="baseline"/>
        <w:rPr>
          <w:rFonts w:cstheme="minorHAnsi"/>
          <w:lang w:bidi="hi-IN"/>
        </w:rPr>
      </w:pPr>
      <w:r w:rsidRPr="000442F7">
        <w:rPr>
          <w:rFonts w:cstheme="minorHAnsi"/>
          <w:lang w:bidi="hi-IN"/>
        </w:rPr>
        <w:t xml:space="preserve"> Audit Allotment</w:t>
      </w:r>
    </w:p>
    <w:p w14:paraId="287E3FCA" w14:textId="72D83014" w:rsidR="002A4025" w:rsidRPr="000442F7" w:rsidRDefault="002A4025" w:rsidP="002A4025">
      <w:pPr>
        <w:pStyle w:val="ListParagraph"/>
        <w:numPr>
          <w:ilvl w:val="1"/>
          <w:numId w:val="243"/>
        </w:numPr>
        <w:spacing w:before="0" w:after="0"/>
        <w:jc w:val="both"/>
        <w:textAlignment w:val="baseline"/>
        <w:rPr>
          <w:rFonts w:cstheme="minorHAnsi"/>
          <w:lang w:bidi="hi-IN"/>
        </w:rPr>
      </w:pPr>
      <w:r w:rsidRPr="000442F7">
        <w:rPr>
          <w:rFonts w:cstheme="minorHAnsi"/>
          <w:lang w:bidi="hi-IN"/>
        </w:rPr>
        <w:t xml:space="preserve"> Chartered Accountant Empanelment –e</w:t>
      </w:r>
      <w:r w:rsidR="00324647">
        <w:rPr>
          <w:rFonts w:cstheme="minorHAnsi"/>
          <w:lang w:bidi="hi-IN"/>
        </w:rPr>
        <w:t>-</w:t>
      </w:r>
      <w:r w:rsidRPr="000442F7">
        <w:rPr>
          <w:rFonts w:cstheme="minorHAnsi"/>
          <w:lang w:bidi="hi-IN"/>
        </w:rPr>
        <w:t>Cooperatives Portal</w:t>
      </w:r>
    </w:p>
    <w:p w14:paraId="0E61E647" w14:textId="77777777" w:rsidR="002A4025" w:rsidRPr="000442F7" w:rsidRDefault="002A4025" w:rsidP="002A4025">
      <w:pPr>
        <w:pStyle w:val="ListParagraph"/>
        <w:numPr>
          <w:ilvl w:val="1"/>
          <w:numId w:val="243"/>
        </w:numPr>
        <w:spacing w:before="0" w:after="0"/>
        <w:jc w:val="both"/>
        <w:textAlignment w:val="baseline"/>
        <w:rPr>
          <w:rFonts w:cstheme="minorHAnsi"/>
          <w:lang w:bidi="hi-IN"/>
        </w:rPr>
      </w:pPr>
      <w:r w:rsidRPr="000442F7">
        <w:rPr>
          <w:rFonts w:cstheme="minorHAnsi"/>
          <w:lang w:bidi="hi-IN"/>
        </w:rPr>
        <w:t xml:space="preserve"> Audit-Financial Paper Submission and Notice Generation </w:t>
      </w:r>
    </w:p>
    <w:p w14:paraId="5CCBE69E" w14:textId="77777777" w:rsidR="002A4025" w:rsidRPr="000442F7" w:rsidRDefault="002A4025" w:rsidP="002A4025">
      <w:pPr>
        <w:pStyle w:val="ListParagraph"/>
        <w:numPr>
          <w:ilvl w:val="1"/>
          <w:numId w:val="243"/>
        </w:numPr>
        <w:spacing w:before="0" w:after="0"/>
        <w:jc w:val="both"/>
        <w:textAlignment w:val="baseline"/>
        <w:rPr>
          <w:rFonts w:cstheme="minorHAnsi"/>
          <w:lang w:bidi="hi-IN"/>
        </w:rPr>
      </w:pPr>
      <w:r w:rsidRPr="000442F7">
        <w:rPr>
          <w:rFonts w:cstheme="minorHAnsi"/>
          <w:lang w:bidi="hi-IN"/>
        </w:rPr>
        <w:lastRenderedPageBreak/>
        <w:t xml:space="preserve"> Audit Nirgaman</w:t>
      </w:r>
    </w:p>
    <w:p w14:paraId="155B176A" w14:textId="77777777" w:rsidR="002A4025" w:rsidRPr="000442F7" w:rsidRDefault="002A4025" w:rsidP="002A4025">
      <w:pPr>
        <w:pStyle w:val="ListParagraph"/>
        <w:numPr>
          <w:ilvl w:val="1"/>
          <w:numId w:val="243"/>
        </w:numPr>
        <w:spacing w:before="0" w:after="0"/>
        <w:jc w:val="both"/>
        <w:textAlignment w:val="baseline"/>
        <w:rPr>
          <w:rFonts w:cstheme="minorHAnsi"/>
          <w:lang w:bidi="hi-IN"/>
        </w:rPr>
      </w:pPr>
      <w:r w:rsidRPr="000442F7">
        <w:rPr>
          <w:rFonts w:cstheme="minorHAnsi"/>
          <w:lang w:bidi="hi-IN"/>
        </w:rPr>
        <w:t xml:space="preserve"> Audit Levy Memo</w:t>
      </w:r>
    </w:p>
    <w:p w14:paraId="629DF314" w14:textId="77777777" w:rsidR="002A4025" w:rsidRPr="000442F7" w:rsidRDefault="002A4025" w:rsidP="002A4025">
      <w:pPr>
        <w:pStyle w:val="ListParagraph"/>
        <w:numPr>
          <w:ilvl w:val="1"/>
          <w:numId w:val="243"/>
        </w:numPr>
        <w:spacing w:before="0" w:after="0"/>
        <w:jc w:val="both"/>
        <w:textAlignment w:val="baseline"/>
        <w:rPr>
          <w:rFonts w:cstheme="minorHAnsi"/>
          <w:lang w:bidi="hi-IN"/>
        </w:rPr>
      </w:pPr>
      <w:r w:rsidRPr="000442F7">
        <w:rPr>
          <w:rFonts w:cstheme="minorHAnsi"/>
          <w:lang w:bidi="hi-IN"/>
        </w:rPr>
        <w:t xml:space="preserve"> Audit Fees Remittance</w:t>
      </w:r>
    </w:p>
    <w:p w14:paraId="60834199" w14:textId="77777777" w:rsidR="002A4025" w:rsidRPr="000442F7" w:rsidRDefault="002A4025" w:rsidP="002A4025">
      <w:pPr>
        <w:pStyle w:val="ListParagraph"/>
        <w:numPr>
          <w:ilvl w:val="1"/>
          <w:numId w:val="243"/>
        </w:numPr>
        <w:spacing w:before="0" w:after="0"/>
        <w:jc w:val="both"/>
        <w:textAlignment w:val="baseline"/>
        <w:rPr>
          <w:rFonts w:cstheme="minorHAnsi"/>
          <w:lang w:bidi="hi-IN"/>
        </w:rPr>
      </w:pPr>
      <w:r w:rsidRPr="000442F7">
        <w:rPr>
          <w:rFonts w:cstheme="minorHAnsi"/>
          <w:lang w:bidi="hi-IN"/>
        </w:rPr>
        <w:t>Audit Objection and compliance</w:t>
      </w:r>
    </w:p>
    <w:p w14:paraId="267863AC" w14:textId="77777777" w:rsidR="002A4025" w:rsidRPr="000442F7" w:rsidRDefault="002A4025" w:rsidP="002A4025">
      <w:pPr>
        <w:pStyle w:val="ListParagraph"/>
        <w:numPr>
          <w:ilvl w:val="1"/>
          <w:numId w:val="243"/>
        </w:numPr>
        <w:spacing w:before="0" w:after="0"/>
        <w:jc w:val="both"/>
        <w:textAlignment w:val="baseline"/>
        <w:rPr>
          <w:rFonts w:cstheme="minorHAnsi"/>
          <w:lang w:bidi="hi-IN"/>
        </w:rPr>
      </w:pPr>
      <w:r w:rsidRPr="000442F7">
        <w:rPr>
          <w:rFonts w:cstheme="minorHAnsi"/>
          <w:lang w:bidi="hi-IN"/>
        </w:rPr>
        <w:t>Annual Return Filing</w:t>
      </w:r>
    </w:p>
    <w:p w14:paraId="73949632" w14:textId="77777777" w:rsidR="002A4025" w:rsidRPr="000442F7" w:rsidRDefault="002A4025" w:rsidP="002A4025">
      <w:pPr>
        <w:pStyle w:val="ListParagraph"/>
        <w:numPr>
          <w:ilvl w:val="0"/>
          <w:numId w:val="243"/>
        </w:numPr>
        <w:spacing w:before="0" w:after="0"/>
        <w:jc w:val="both"/>
        <w:textAlignment w:val="baseline"/>
        <w:rPr>
          <w:rFonts w:cstheme="minorHAnsi"/>
          <w:lang w:bidi="hi-IN"/>
        </w:rPr>
      </w:pPr>
      <w:r w:rsidRPr="000442F7">
        <w:rPr>
          <w:rFonts w:cstheme="minorHAnsi"/>
          <w:lang w:bidi="hi-IN"/>
        </w:rPr>
        <w:t>Inspection of the Subordinate Offices</w:t>
      </w:r>
    </w:p>
    <w:p w14:paraId="2652FEC4" w14:textId="77777777" w:rsidR="002A4025" w:rsidRPr="000442F7" w:rsidRDefault="002A4025" w:rsidP="002A4025">
      <w:pPr>
        <w:pStyle w:val="ListParagraph"/>
        <w:numPr>
          <w:ilvl w:val="0"/>
          <w:numId w:val="243"/>
        </w:numPr>
        <w:spacing w:before="0" w:after="0"/>
        <w:jc w:val="both"/>
        <w:textAlignment w:val="baseline"/>
        <w:rPr>
          <w:rFonts w:cstheme="minorHAnsi"/>
          <w:lang w:bidi="hi-IN"/>
        </w:rPr>
      </w:pPr>
      <w:r w:rsidRPr="000442F7">
        <w:rPr>
          <w:rFonts w:cstheme="minorHAnsi"/>
          <w:lang w:bidi="hi-IN"/>
        </w:rPr>
        <w:t>Housing Module</w:t>
      </w:r>
    </w:p>
    <w:p w14:paraId="59046FC1" w14:textId="77777777" w:rsidR="002A4025" w:rsidRPr="000442F7" w:rsidRDefault="002A4025" w:rsidP="002A4025">
      <w:pPr>
        <w:pStyle w:val="ListParagraph"/>
        <w:numPr>
          <w:ilvl w:val="0"/>
          <w:numId w:val="243"/>
        </w:numPr>
        <w:spacing w:before="0" w:after="0"/>
        <w:jc w:val="both"/>
        <w:textAlignment w:val="baseline"/>
        <w:rPr>
          <w:rFonts w:cstheme="minorHAnsi"/>
          <w:lang w:bidi="hi-IN"/>
        </w:rPr>
      </w:pPr>
      <w:r w:rsidRPr="000442F7">
        <w:rPr>
          <w:rFonts w:cstheme="minorHAnsi"/>
          <w:lang w:bidi="hi-IN"/>
        </w:rPr>
        <w:t>Navachar Module</w:t>
      </w:r>
    </w:p>
    <w:p w14:paraId="1A40350E" w14:textId="77777777" w:rsidR="002A4025" w:rsidRPr="000442F7" w:rsidRDefault="002A4025" w:rsidP="002A4025">
      <w:pPr>
        <w:pStyle w:val="ListParagraph"/>
        <w:numPr>
          <w:ilvl w:val="0"/>
          <w:numId w:val="243"/>
        </w:numPr>
        <w:spacing w:before="0" w:after="0"/>
        <w:jc w:val="both"/>
        <w:textAlignment w:val="baseline"/>
        <w:rPr>
          <w:rFonts w:cstheme="minorHAnsi"/>
          <w:lang w:bidi="hi-IN"/>
        </w:rPr>
      </w:pPr>
      <w:r w:rsidRPr="000442F7">
        <w:rPr>
          <w:rFonts w:cstheme="minorHAnsi"/>
          <w:lang w:bidi="hi-IN"/>
        </w:rPr>
        <w:t>Inventory Management</w:t>
      </w:r>
    </w:p>
    <w:p w14:paraId="2C4009D1" w14:textId="77777777" w:rsidR="002A4025" w:rsidRPr="000442F7" w:rsidRDefault="002A4025" w:rsidP="002A4025">
      <w:pPr>
        <w:pStyle w:val="ListParagraph"/>
        <w:numPr>
          <w:ilvl w:val="0"/>
          <w:numId w:val="243"/>
        </w:numPr>
        <w:spacing w:before="0" w:after="0"/>
        <w:jc w:val="both"/>
        <w:textAlignment w:val="baseline"/>
        <w:rPr>
          <w:rFonts w:cstheme="minorHAnsi"/>
          <w:lang w:bidi="hi-IN"/>
        </w:rPr>
      </w:pPr>
      <w:r w:rsidRPr="000442F7">
        <w:rPr>
          <w:rFonts w:cstheme="minorHAnsi"/>
          <w:lang w:bidi="hi-IN"/>
        </w:rPr>
        <w:t>HRMS</w:t>
      </w:r>
    </w:p>
    <w:p w14:paraId="59BF06D2" w14:textId="77777777" w:rsidR="002A4025" w:rsidRDefault="002A4025" w:rsidP="002A4025">
      <w:pPr>
        <w:pStyle w:val="ListParagraph"/>
        <w:numPr>
          <w:ilvl w:val="0"/>
          <w:numId w:val="243"/>
        </w:numPr>
        <w:spacing w:before="0" w:after="0"/>
        <w:jc w:val="both"/>
        <w:textAlignment w:val="baseline"/>
        <w:rPr>
          <w:rFonts w:cstheme="minorHAnsi"/>
          <w:lang w:bidi="hi-IN"/>
        </w:rPr>
      </w:pPr>
      <w:r w:rsidRPr="000442F7">
        <w:rPr>
          <w:rFonts w:cstheme="minorHAnsi"/>
          <w:lang w:bidi="hi-IN"/>
        </w:rPr>
        <w:t>Complaints/Grievances Redressal Module</w:t>
      </w:r>
    </w:p>
    <w:p w14:paraId="77305FE9" w14:textId="1BDBC91C" w:rsidR="003A0008" w:rsidRDefault="002A4025" w:rsidP="002A4025">
      <w:pPr>
        <w:pStyle w:val="ListParagraph"/>
        <w:numPr>
          <w:ilvl w:val="0"/>
          <w:numId w:val="243"/>
        </w:numPr>
        <w:spacing w:before="0" w:after="0"/>
        <w:jc w:val="both"/>
        <w:textAlignment w:val="baseline"/>
        <w:rPr>
          <w:rFonts w:cstheme="minorHAnsi"/>
          <w:lang w:bidi="hi-IN"/>
        </w:rPr>
      </w:pPr>
      <w:r w:rsidRPr="002A4025">
        <w:rPr>
          <w:rFonts w:cstheme="minorHAnsi"/>
          <w:lang w:bidi="hi-IN"/>
        </w:rPr>
        <w:t>Online membership registration</w:t>
      </w:r>
    </w:p>
    <w:p w14:paraId="08C495C9" w14:textId="77777777" w:rsidR="00324647" w:rsidRPr="00324647" w:rsidRDefault="00324647" w:rsidP="00324647">
      <w:pPr>
        <w:spacing w:after="0"/>
        <w:jc w:val="both"/>
        <w:textAlignment w:val="baseline"/>
        <w:rPr>
          <w:rFonts w:cstheme="minorHAnsi"/>
          <w:lang w:bidi="hi-IN"/>
        </w:rPr>
      </w:pPr>
    </w:p>
    <w:p w14:paraId="77305FEA" w14:textId="77777777" w:rsidR="00544E3F" w:rsidRPr="00DF350A" w:rsidRDefault="00544E3F" w:rsidP="00D64616">
      <w:pPr>
        <w:pStyle w:val="Heading2"/>
        <w:spacing w:before="0" w:beforeAutospacing="0" w:after="0"/>
        <w:jc w:val="both"/>
        <w:rPr>
          <w:rFonts w:cs="Calibri"/>
          <w:sz w:val="22"/>
          <w:szCs w:val="22"/>
        </w:rPr>
      </w:pPr>
      <w:bookmarkStart w:id="14" w:name="_Toc63164250"/>
      <w:bookmarkStart w:id="15" w:name="_Toc181561993"/>
      <w:r w:rsidRPr="00DF350A">
        <w:rPr>
          <w:rFonts w:cs="Calibri"/>
          <w:sz w:val="22"/>
          <w:szCs w:val="22"/>
        </w:rPr>
        <w:t>Stake Holders</w:t>
      </w:r>
      <w:bookmarkEnd w:id="14"/>
      <w:bookmarkEnd w:id="15"/>
    </w:p>
    <w:p w14:paraId="77305FEB" w14:textId="77777777" w:rsidR="00544E3F" w:rsidRDefault="00544E3F" w:rsidP="005D6FFE">
      <w:pPr>
        <w:spacing w:after="0" w:line="240" w:lineRule="auto"/>
        <w:ind w:firstLine="567"/>
        <w:jc w:val="both"/>
        <w:rPr>
          <w:rFonts w:cs="Calibri"/>
        </w:rPr>
      </w:pPr>
      <w:r w:rsidRPr="00DF350A">
        <w:rPr>
          <w:rFonts w:cs="Calibri"/>
        </w:rPr>
        <w:t xml:space="preserve">The stakeholders are anyone who </w:t>
      </w:r>
      <w:r w:rsidR="00793774">
        <w:rPr>
          <w:rFonts w:cs="Calibri"/>
        </w:rPr>
        <w:t xml:space="preserve">get </w:t>
      </w:r>
      <w:r w:rsidRPr="00DF350A">
        <w:rPr>
          <w:rFonts w:cs="Calibri"/>
        </w:rPr>
        <w:t>benefits from the system or who ha</w:t>
      </w:r>
      <w:r w:rsidR="000F0AEA" w:rsidRPr="00DF350A">
        <w:rPr>
          <w:rFonts w:cs="Calibri"/>
        </w:rPr>
        <w:t>s</w:t>
      </w:r>
      <w:r w:rsidRPr="00DF350A">
        <w:rPr>
          <w:rFonts w:cs="Calibri"/>
        </w:rPr>
        <w:t xml:space="preserve"> an interest in the system. They can be affected by it either directly or indirectly. Stakeholders who will be involved in this system and their role will be described as follows:</w:t>
      </w:r>
    </w:p>
    <w:p w14:paraId="6FF7C813" w14:textId="77777777" w:rsidR="003E6782" w:rsidRDefault="003E6782" w:rsidP="005D6FFE">
      <w:pPr>
        <w:spacing w:after="0" w:line="240" w:lineRule="auto"/>
        <w:ind w:firstLine="567"/>
        <w:jc w:val="both"/>
        <w:rPr>
          <w:rFonts w:cs="Calibri"/>
        </w:rPr>
      </w:pPr>
    </w:p>
    <w:p w14:paraId="77305FEF" w14:textId="37E9E1DF" w:rsidR="00317C0B" w:rsidRDefault="008F6C97" w:rsidP="00FF3F0E">
      <w:pPr>
        <w:pStyle w:val="ListParagraph"/>
        <w:numPr>
          <w:ilvl w:val="0"/>
          <w:numId w:val="19"/>
        </w:numPr>
        <w:spacing w:before="0" w:after="0"/>
      </w:pPr>
      <w:r>
        <w:t>RCS department</w:t>
      </w:r>
      <w:r w:rsidR="0023593C">
        <w:t xml:space="preserve"> (HO)</w:t>
      </w:r>
    </w:p>
    <w:p w14:paraId="261D73F2" w14:textId="314BC2C4" w:rsidR="008F6C97" w:rsidRDefault="003A6406" w:rsidP="00FF3F0E">
      <w:pPr>
        <w:pStyle w:val="ListParagraph"/>
        <w:numPr>
          <w:ilvl w:val="0"/>
          <w:numId w:val="19"/>
        </w:numPr>
        <w:spacing w:before="0" w:after="0"/>
      </w:pPr>
      <w:r>
        <w:t>Societies</w:t>
      </w:r>
    </w:p>
    <w:p w14:paraId="1AE1A917" w14:textId="3F512B5D" w:rsidR="003A6406" w:rsidRDefault="003A6406" w:rsidP="00FF3F0E">
      <w:pPr>
        <w:pStyle w:val="ListParagraph"/>
        <w:numPr>
          <w:ilvl w:val="0"/>
          <w:numId w:val="19"/>
        </w:numPr>
        <w:spacing w:before="0" w:after="0"/>
      </w:pPr>
      <w:r>
        <w:t>Citizens (Farmers, members of societies, etc)</w:t>
      </w:r>
    </w:p>
    <w:p w14:paraId="2372335B" w14:textId="7AB3DD4A" w:rsidR="003A6406" w:rsidRDefault="00160FE1" w:rsidP="00FF3F0E">
      <w:pPr>
        <w:pStyle w:val="ListParagraph"/>
        <w:numPr>
          <w:ilvl w:val="0"/>
          <w:numId w:val="19"/>
        </w:numPr>
        <w:spacing w:before="0" w:after="0"/>
      </w:pPr>
      <w:r>
        <w:t xml:space="preserve">District </w:t>
      </w:r>
      <w:r w:rsidR="008443BB">
        <w:t>Office</w:t>
      </w:r>
    </w:p>
    <w:p w14:paraId="3B54DAF7" w14:textId="3D7E68BE" w:rsidR="00160FE1" w:rsidRDefault="008443BB" w:rsidP="00FF3F0E">
      <w:pPr>
        <w:pStyle w:val="ListParagraph"/>
        <w:numPr>
          <w:ilvl w:val="0"/>
          <w:numId w:val="19"/>
        </w:numPr>
        <w:spacing w:before="0" w:after="0"/>
      </w:pPr>
      <w:r>
        <w:t>Divisional Office</w:t>
      </w:r>
    </w:p>
    <w:p w14:paraId="4BC97FF6" w14:textId="1DB55A78" w:rsidR="008443BB" w:rsidRDefault="0023593C" w:rsidP="00FF3F0E">
      <w:pPr>
        <w:pStyle w:val="ListParagraph"/>
        <w:numPr>
          <w:ilvl w:val="0"/>
          <w:numId w:val="19"/>
        </w:numPr>
        <w:spacing w:before="0" w:after="0"/>
      </w:pPr>
      <w:r>
        <w:t>Apex institutes</w:t>
      </w:r>
    </w:p>
    <w:p w14:paraId="51E57DD0" w14:textId="5DFD6932" w:rsidR="009F4BFC" w:rsidRDefault="009F4BFC" w:rsidP="00923A38">
      <w:pPr>
        <w:pStyle w:val="ListParagraph"/>
        <w:numPr>
          <w:ilvl w:val="0"/>
          <w:numId w:val="19"/>
        </w:numPr>
        <w:spacing w:before="0" w:after="0"/>
      </w:pPr>
      <w:r>
        <w:t xml:space="preserve">External </w:t>
      </w:r>
      <w:r w:rsidR="00904E79">
        <w:t>Auditor</w:t>
      </w:r>
    </w:p>
    <w:p w14:paraId="16A3E7A9" w14:textId="401A8481" w:rsidR="00225D8F" w:rsidRPr="00FF3F0E" w:rsidRDefault="002E64D4" w:rsidP="008E6BAE">
      <w:pPr>
        <w:pStyle w:val="ListParagraph"/>
        <w:numPr>
          <w:ilvl w:val="0"/>
          <w:numId w:val="19"/>
        </w:numPr>
        <w:spacing w:before="0" w:after="0" w:line="276" w:lineRule="auto"/>
      </w:pPr>
      <w:r>
        <w:t>Ministry of corporation (GoI)</w:t>
      </w:r>
    </w:p>
    <w:p w14:paraId="77305FF0" w14:textId="77777777" w:rsidR="00014051" w:rsidRPr="008E6BAE" w:rsidRDefault="00014051" w:rsidP="008E6BAE">
      <w:pPr>
        <w:pStyle w:val="Heading1"/>
        <w:numPr>
          <w:ilvl w:val="0"/>
          <w:numId w:val="245"/>
        </w:numPr>
        <w:spacing w:line="276" w:lineRule="auto"/>
      </w:pPr>
      <w:bookmarkStart w:id="16" w:name="_Toc506290035"/>
      <w:bookmarkStart w:id="17" w:name="_Toc63164251"/>
      <w:bookmarkStart w:id="18" w:name="_Toc181561994"/>
      <w:bookmarkEnd w:id="8"/>
      <w:r w:rsidRPr="008E6BAE">
        <w:t>Overall Description</w:t>
      </w:r>
      <w:bookmarkEnd w:id="16"/>
      <w:bookmarkEnd w:id="17"/>
      <w:bookmarkEnd w:id="18"/>
    </w:p>
    <w:p w14:paraId="77305FF1" w14:textId="77777777" w:rsidR="00014051" w:rsidRPr="00DF350A" w:rsidRDefault="00014051" w:rsidP="00D64616">
      <w:pPr>
        <w:pStyle w:val="Heading2"/>
        <w:spacing w:before="0" w:beforeAutospacing="0" w:after="0"/>
        <w:jc w:val="both"/>
        <w:rPr>
          <w:rFonts w:cs="Calibri"/>
          <w:sz w:val="22"/>
          <w:szCs w:val="22"/>
        </w:rPr>
      </w:pPr>
      <w:bookmarkStart w:id="19" w:name="_Toc506290037"/>
      <w:bookmarkStart w:id="20" w:name="_Toc63164252"/>
      <w:bookmarkStart w:id="21" w:name="_Toc181561995"/>
      <w:r w:rsidRPr="00DF350A">
        <w:rPr>
          <w:rFonts w:cs="Calibri"/>
          <w:sz w:val="22"/>
          <w:szCs w:val="22"/>
        </w:rPr>
        <w:t>User Characteristic</w:t>
      </w:r>
      <w:bookmarkEnd w:id="19"/>
      <w:bookmarkEnd w:id="20"/>
      <w:r w:rsidR="00C54597" w:rsidRPr="00DF350A">
        <w:rPr>
          <w:rFonts w:cs="Calibri"/>
          <w:sz w:val="22"/>
          <w:szCs w:val="22"/>
        </w:rPr>
        <w:t>s</w:t>
      </w:r>
      <w:bookmarkEnd w:id="21"/>
    </w:p>
    <w:bookmarkEnd w:id="9"/>
    <w:bookmarkEnd w:id="10"/>
    <w:p w14:paraId="77305FF2" w14:textId="77777777" w:rsidR="00C75C67" w:rsidRPr="00DF350A" w:rsidRDefault="00C54597" w:rsidP="00D64616">
      <w:pPr>
        <w:spacing w:after="0" w:line="240" w:lineRule="auto"/>
        <w:jc w:val="both"/>
        <w:rPr>
          <w:rFonts w:cs="Calibri"/>
        </w:rPr>
      </w:pPr>
      <w:r w:rsidRPr="00DF350A">
        <w:rPr>
          <w:rFonts w:cs="Calibri"/>
        </w:rPr>
        <w:t>Users of application</w:t>
      </w:r>
      <w:r w:rsidR="00C75C67" w:rsidRPr="00DF350A">
        <w:rPr>
          <w:rFonts w:cs="Calibri"/>
        </w:rPr>
        <w:t xml:space="preserve"> are characteriz</w:t>
      </w:r>
      <w:r w:rsidR="00D217E0" w:rsidRPr="00DF350A">
        <w:rPr>
          <w:rFonts w:cs="Calibri"/>
        </w:rPr>
        <w:t>ed</w:t>
      </w:r>
      <w:r w:rsidR="00C75C67" w:rsidRPr="00DF350A">
        <w:rPr>
          <w:rFonts w:cs="Calibri"/>
        </w:rPr>
        <w:t xml:space="preserve"> as follows: </w:t>
      </w:r>
    </w:p>
    <w:p w14:paraId="77305FF3" w14:textId="77777777" w:rsidR="00C75C67" w:rsidRPr="00DF350A" w:rsidRDefault="00C75C67" w:rsidP="00D64616">
      <w:pPr>
        <w:pStyle w:val="gmail-msolistparagraph"/>
        <w:numPr>
          <w:ilvl w:val="0"/>
          <w:numId w:val="8"/>
        </w:numPr>
        <w:spacing w:before="0" w:beforeAutospacing="0" w:after="0" w:afterAutospacing="0"/>
        <w:ind w:left="714" w:hanging="357"/>
        <w:jc w:val="both"/>
        <w:rPr>
          <w:rFonts w:ascii="Calibri" w:hAnsi="Calibri" w:cs="Calibri"/>
          <w:sz w:val="22"/>
          <w:szCs w:val="22"/>
        </w:rPr>
      </w:pPr>
      <w:r w:rsidRPr="00DF350A">
        <w:rPr>
          <w:rFonts w:ascii="Calibri" w:hAnsi="Calibri" w:cs="Calibri"/>
          <w:sz w:val="22"/>
          <w:szCs w:val="22"/>
        </w:rPr>
        <w:t xml:space="preserve">A moderate level of computer literacy and shall use the application mainly from the office.  </w:t>
      </w:r>
    </w:p>
    <w:p w14:paraId="77305FF4" w14:textId="77777777" w:rsidR="00D64616" w:rsidRDefault="00C75C67" w:rsidP="00D64616">
      <w:pPr>
        <w:pStyle w:val="gmail-msolistparagraph"/>
        <w:numPr>
          <w:ilvl w:val="0"/>
          <w:numId w:val="8"/>
        </w:numPr>
        <w:spacing w:before="0" w:beforeAutospacing="0" w:after="0" w:afterAutospacing="0"/>
        <w:jc w:val="both"/>
        <w:rPr>
          <w:rFonts w:ascii="Calibri" w:hAnsi="Calibri" w:cs="Calibri"/>
          <w:sz w:val="22"/>
          <w:szCs w:val="22"/>
        </w:rPr>
      </w:pPr>
      <w:r w:rsidRPr="00DF350A">
        <w:rPr>
          <w:rFonts w:ascii="Calibri" w:hAnsi="Calibri" w:cs="Calibri"/>
          <w:sz w:val="22"/>
          <w:szCs w:val="22"/>
        </w:rPr>
        <w:t>A moderate level of internet literacy.</w:t>
      </w:r>
    </w:p>
    <w:p w14:paraId="77305FF5" w14:textId="77777777" w:rsidR="00D64616" w:rsidRDefault="00D64616" w:rsidP="00D64616">
      <w:pPr>
        <w:pStyle w:val="gmail-msolistparagraph"/>
        <w:spacing w:before="0" w:beforeAutospacing="0" w:after="0" w:afterAutospacing="0"/>
        <w:ind w:left="720"/>
        <w:jc w:val="both"/>
        <w:rPr>
          <w:rFonts w:ascii="Calibri" w:hAnsi="Calibri" w:cs="Calibri"/>
          <w:sz w:val="22"/>
          <w:szCs w:val="22"/>
        </w:rPr>
      </w:pPr>
    </w:p>
    <w:p w14:paraId="77305FF7" w14:textId="77777777" w:rsidR="00C75C67" w:rsidRPr="00DF350A" w:rsidRDefault="00C75C67" w:rsidP="00D64616">
      <w:pPr>
        <w:pStyle w:val="Heading2"/>
        <w:spacing w:before="0" w:beforeAutospacing="0" w:after="0"/>
        <w:jc w:val="both"/>
        <w:rPr>
          <w:rFonts w:cs="Calibri"/>
          <w:sz w:val="22"/>
          <w:szCs w:val="22"/>
        </w:rPr>
      </w:pPr>
      <w:bookmarkStart w:id="22" w:name="_Toc506290038"/>
      <w:bookmarkStart w:id="23" w:name="_Toc398911512"/>
      <w:bookmarkStart w:id="24" w:name="_Toc378060984"/>
      <w:bookmarkStart w:id="25" w:name="_Toc63164253"/>
      <w:bookmarkEnd w:id="22"/>
      <w:bookmarkEnd w:id="23"/>
      <w:bookmarkEnd w:id="24"/>
      <w:r w:rsidRPr="00DF350A">
        <w:rPr>
          <w:rFonts w:cs="Calibri"/>
          <w:b w:val="0"/>
          <w:bCs w:val="0"/>
          <w:sz w:val="22"/>
          <w:szCs w:val="22"/>
        </w:rPr>
        <w:t xml:space="preserve">  </w:t>
      </w:r>
      <w:bookmarkStart w:id="26" w:name="_Toc181561996"/>
      <w:r w:rsidRPr="00DF350A">
        <w:rPr>
          <w:rFonts w:cs="Calibri"/>
          <w:sz w:val="22"/>
          <w:szCs w:val="22"/>
        </w:rPr>
        <w:t>Constraints</w:t>
      </w:r>
      <w:bookmarkEnd w:id="25"/>
      <w:bookmarkEnd w:id="26"/>
    </w:p>
    <w:p w14:paraId="77305FF8" w14:textId="77777777" w:rsidR="00C75C67" w:rsidRPr="00DF350A" w:rsidRDefault="00C75C67" w:rsidP="00EF709C">
      <w:pPr>
        <w:pStyle w:val="NoSpacing"/>
        <w:numPr>
          <w:ilvl w:val="0"/>
          <w:numId w:val="10"/>
        </w:numPr>
        <w:jc w:val="both"/>
        <w:rPr>
          <w:rFonts w:cs="Calibri"/>
        </w:rPr>
      </w:pPr>
      <w:r w:rsidRPr="00DF350A">
        <w:rPr>
          <w:rFonts w:cs="Calibri"/>
        </w:rPr>
        <w:t xml:space="preserve">Changes in the basic way of functionality, changes in rules at the client-side may affect system design options. </w:t>
      </w:r>
    </w:p>
    <w:p w14:paraId="77305FF9" w14:textId="604A6306" w:rsidR="00C75C67" w:rsidRPr="00DF350A" w:rsidRDefault="00C75C67" w:rsidP="00EF709C">
      <w:pPr>
        <w:pStyle w:val="NoSpacing"/>
        <w:numPr>
          <w:ilvl w:val="0"/>
          <w:numId w:val="10"/>
        </w:numPr>
        <w:jc w:val="both"/>
        <w:rPr>
          <w:rFonts w:cs="Calibri"/>
        </w:rPr>
      </w:pPr>
      <w:r w:rsidRPr="00DF350A">
        <w:rPr>
          <w:rFonts w:cs="Calibri"/>
        </w:rPr>
        <w:t>The reliability of requir</w:t>
      </w:r>
      <w:r w:rsidR="00165D7E">
        <w:rPr>
          <w:rFonts w:cs="Calibri"/>
        </w:rPr>
        <w:t>e</w:t>
      </w:r>
      <w:r w:rsidR="00F16A44">
        <w:rPr>
          <w:rFonts w:cs="Calibri"/>
        </w:rPr>
        <w:t>ments collected from the R</w:t>
      </w:r>
      <w:r w:rsidR="00A217CE">
        <w:rPr>
          <w:rFonts w:cs="Calibri"/>
        </w:rPr>
        <w:t>CS</w:t>
      </w:r>
      <w:r w:rsidRPr="00DF350A">
        <w:rPr>
          <w:rFonts w:cs="Calibri"/>
        </w:rPr>
        <w:t xml:space="preserve"> department shall depend on the information/ details provided by department officials. The non-reliable information shall affect the software design and development option. </w:t>
      </w:r>
    </w:p>
    <w:p w14:paraId="77305FFA" w14:textId="77777777" w:rsidR="00C75C67" w:rsidRPr="00DF350A" w:rsidRDefault="00C75C67" w:rsidP="00EF709C">
      <w:pPr>
        <w:pStyle w:val="NoSpacing"/>
        <w:numPr>
          <w:ilvl w:val="0"/>
          <w:numId w:val="10"/>
        </w:numPr>
        <w:jc w:val="both"/>
        <w:rPr>
          <w:rFonts w:cs="Calibri"/>
        </w:rPr>
      </w:pPr>
      <w:r w:rsidRPr="00DF350A">
        <w:rPr>
          <w:rFonts w:cs="Calibri"/>
        </w:rPr>
        <w:t>The system shall provide security based on the organizational structure of the department. Only the specified users shall be able to read, write or update the data. It is proposed that the system shall provide logins and passwords for a user to log into the system. </w:t>
      </w:r>
    </w:p>
    <w:p w14:paraId="77305FFB" w14:textId="728D6BC0" w:rsidR="00D84C7B" w:rsidRDefault="00C75C67" w:rsidP="00EF709C">
      <w:pPr>
        <w:pStyle w:val="NoSpacing"/>
        <w:numPr>
          <w:ilvl w:val="0"/>
          <w:numId w:val="10"/>
        </w:numPr>
        <w:jc w:val="both"/>
        <w:rPr>
          <w:rFonts w:cs="Calibri"/>
        </w:rPr>
      </w:pPr>
      <w:r w:rsidRPr="00DF350A">
        <w:rPr>
          <w:rFonts w:cs="Calibri"/>
        </w:rPr>
        <w:t xml:space="preserve">Access to viewing and printing of some reports/ data shall be different for different users. The system will abide by the security-related aspects that will be governed by </w:t>
      </w:r>
      <w:r w:rsidR="00F16A44">
        <w:rPr>
          <w:rFonts w:cs="Calibri"/>
        </w:rPr>
        <w:t>MP R</w:t>
      </w:r>
      <w:r w:rsidR="006E57D1">
        <w:rPr>
          <w:rFonts w:cs="Calibri"/>
        </w:rPr>
        <w:t>CS</w:t>
      </w:r>
      <w:r w:rsidR="00B2288E" w:rsidRPr="00DF350A">
        <w:rPr>
          <w:rFonts w:cs="Calibri"/>
        </w:rPr>
        <w:t xml:space="preserve"> Department.</w:t>
      </w:r>
      <w:bookmarkStart w:id="27" w:name="_Toc63164254"/>
    </w:p>
    <w:p w14:paraId="77305FFC" w14:textId="77777777" w:rsidR="00F9753A" w:rsidRPr="00F9753A" w:rsidRDefault="00F9753A" w:rsidP="00F9753A">
      <w:pPr>
        <w:pStyle w:val="NoSpacing"/>
        <w:ind w:left="720"/>
        <w:jc w:val="both"/>
        <w:rPr>
          <w:rFonts w:cs="Calibri"/>
        </w:rPr>
      </w:pPr>
    </w:p>
    <w:p w14:paraId="77305FFD" w14:textId="77777777" w:rsidR="00FF574E" w:rsidRPr="00FF574E" w:rsidRDefault="00C75C67" w:rsidP="00C842BA">
      <w:pPr>
        <w:pStyle w:val="Heading2"/>
        <w:spacing w:after="0"/>
        <w:jc w:val="both"/>
        <w:rPr>
          <w:rFonts w:cs="Calibri"/>
          <w:sz w:val="22"/>
          <w:szCs w:val="22"/>
        </w:rPr>
      </w:pPr>
      <w:bookmarkStart w:id="28" w:name="_Toc181561997"/>
      <w:r w:rsidRPr="00DF350A">
        <w:rPr>
          <w:rFonts w:cs="Calibri"/>
          <w:sz w:val="22"/>
          <w:szCs w:val="22"/>
        </w:rPr>
        <w:t>Assumption &amp; Dependency</w:t>
      </w:r>
      <w:bookmarkEnd w:id="27"/>
      <w:bookmarkEnd w:id="28"/>
    </w:p>
    <w:p w14:paraId="07E282A2" w14:textId="587AECE8" w:rsidR="003A0B9F" w:rsidRDefault="003A0B9F" w:rsidP="003A0B9F">
      <w:pPr>
        <w:pStyle w:val="Default"/>
        <w:numPr>
          <w:ilvl w:val="0"/>
          <w:numId w:val="244"/>
        </w:numPr>
        <w:spacing w:after="20"/>
        <w:jc w:val="both"/>
        <w:rPr>
          <w:rFonts w:asciiTheme="minorHAnsi" w:hAnsiTheme="minorHAnsi" w:cstheme="minorHAnsi"/>
          <w:sz w:val="20"/>
          <w:szCs w:val="20"/>
        </w:rPr>
      </w:pPr>
      <w:r w:rsidRPr="00BD1AE6">
        <w:rPr>
          <w:rFonts w:asciiTheme="minorHAnsi" w:hAnsiTheme="minorHAnsi" w:cstheme="minorHAnsi"/>
          <w:sz w:val="20"/>
          <w:szCs w:val="20"/>
        </w:rPr>
        <w:t>Beneficiary</w:t>
      </w:r>
      <w:r>
        <w:rPr>
          <w:rFonts w:asciiTheme="minorHAnsi" w:hAnsiTheme="minorHAnsi" w:cstheme="minorHAnsi"/>
          <w:sz w:val="20"/>
          <w:szCs w:val="20"/>
        </w:rPr>
        <w:t xml:space="preserve"> personal</w:t>
      </w:r>
      <w:r w:rsidRPr="00BD1AE6">
        <w:rPr>
          <w:rFonts w:asciiTheme="minorHAnsi" w:hAnsiTheme="minorHAnsi" w:cstheme="minorHAnsi"/>
          <w:sz w:val="20"/>
          <w:szCs w:val="20"/>
        </w:rPr>
        <w:t xml:space="preserve"> </w:t>
      </w:r>
      <w:r>
        <w:rPr>
          <w:rFonts w:asciiTheme="minorHAnsi" w:hAnsiTheme="minorHAnsi" w:cstheme="minorHAnsi"/>
          <w:sz w:val="20"/>
          <w:szCs w:val="20"/>
        </w:rPr>
        <w:t xml:space="preserve">details </w:t>
      </w:r>
      <w:r w:rsidRPr="00BD1AE6">
        <w:rPr>
          <w:rFonts w:asciiTheme="minorHAnsi" w:hAnsiTheme="minorHAnsi" w:cstheme="minorHAnsi"/>
          <w:sz w:val="20"/>
          <w:szCs w:val="20"/>
        </w:rPr>
        <w:t>will be fetched from Samagra Id.</w:t>
      </w:r>
    </w:p>
    <w:p w14:paraId="5AF598E5" w14:textId="3C2D62B4" w:rsidR="003A0B9F" w:rsidRPr="00BD1AE6" w:rsidRDefault="00FE6DA0" w:rsidP="003A0B9F">
      <w:pPr>
        <w:pStyle w:val="Default"/>
        <w:numPr>
          <w:ilvl w:val="0"/>
          <w:numId w:val="244"/>
        </w:numPr>
        <w:spacing w:after="20"/>
        <w:jc w:val="both"/>
        <w:rPr>
          <w:rFonts w:asciiTheme="minorHAnsi" w:hAnsiTheme="minorHAnsi" w:cstheme="minorHAnsi"/>
          <w:sz w:val="20"/>
          <w:szCs w:val="20"/>
        </w:rPr>
      </w:pPr>
      <w:r>
        <w:rPr>
          <w:rFonts w:asciiTheme="minorHAnsi" w:hAnsiTheme="minorHAnsi" w:cstheme="minorHAnsi"/>
          <w:sz w:val="20"/>
          <w:szCs w:val="20"/>
        </w:rPr>
        <w:lastRenderedPageBreak/>
        <w:t>Society data will be fetched from NCD</w:t>
      </w:r>
    </w:p>
    <w:p w14:paraId="77306002" w14:textId="77777777" w:rsidR="005F6B99" w:rsidRPr="005F6B99" w:rsidRDefault="00DF1112" w:rsidP="00C842BA">
      <w:pPr>
        <w:pStyle w:val="gmail-msolistparagraph"/>
        <w:numPr>
          <w:ilvl w:val="0"/>
          <w:numId w:val="7"/>
        </w:numPr>
        <w:spacing w:before="0" w:beforeAutospacing="0" w:after="0" w:afterAutospacing="0"/>
        <w:jc w:val="both"/>
        <w:rPr>
          <w:rFonts w:ascii="Calibri" w:hAnsi="Calibri" w:cs="Calibri"/>
          <w:sz w:val="22"/>
          <w:szCs w:val="22"/>
        </w:rPr>
      </w:pPr>
      <w:r w:rsidRPr="00DF350A">
        <w:rPr>
          <w:rFonts w:ascii="Calibri" w:hAnsi="Calibri" w:cs="Calibri"/>
          <w:sz w:val="22"/>
          <w:szCs w:val="22"/>
        </w:rPr>
        <w:t xml:space="preserve">It is assumed that </w:t>
      </w:r>
      <w:r w:rsidR="00C75C67" w:rsidRPr="00DF350A">
        <w:rPr>
          <w:rFonts w:ascii="Calibri" w:hAnsi="Calibri" w:cs="Calibri"/>
          <w:sz w:val="22"/>
          <w:szCs w:val="22"/>
        </w:rPr>
        <w:t xml:space="preserve">internet connectivity is available. </w:t>
      </w:r>
    </w:p>
    <w:p w14:paraId="77306003" w14:textId="77777777" w:rsidR="00D217E0" w:rsidRPr="00DF350A" w:rsidRDefault="00C75C67" w:rsidP="00C842BA">
      <w:pPr>
        <w:pStyle w:val="gmail-msolistparagraph"/>
        <w:numPr>
          <w:ilvl w:val="0"/>
          <w:numId w:val="7"/>
        </w:numPr>
        <w:spacing w:before="0" w:beforeAutospacing="0" w:after="0" w:afterAutospacing="0"/>
        <w:jc w:val="both"/>
        <w:rPr>
          <w:rFonts w:ascii="Calibri" w:hAnsi="Calibri" w:cs="Calibri"/>
          <w:sz w:val="22"/>
          <w:szCs w:val="22"/>
        </w:rPr>
      </w:pPr>
      <w:r w:rsidRPr="00DF350A">
        <w:rPr>
          <w:rFonts w:ascii="Calibri" w:hAnsi="Calibri" w:cs="Calibri"/>
          <w:sz w:val="22"/>
          <w:szCs w:val="22"/>
        </w:rPr>
        <w:t xml:space="preserve">It is </w:t>
      </w:r>
      <w:r w:rsidR="00FF574E">
        <w:rPr>
          <w:rFonts w:ascii="Calibri" w:hAnsi="Calibri" w:cs="Calibri"/>
          <w:sz w:val="22"/>
          <w:szCs w:val="22"/>
        </w:rPr>
        <w:t>assumed that departmental users</w:t>
      </w:r>
      <w:r w:rsidR="00B26FDB">
        <w:rPr>
          <w:rFonts w:ascii="Calibri" w:hAnsi="Calibri" w:cs="Calibri"/>
          <w:sz w:val="22"/>
          <w:szCs w:val="22"/>
        </w:rPr>
        <w:t xml:space="preserve"> </w:t>
      </w:r>
      <w:r w:rsidRPr="00DF350A">
        <w:rPr>
          <w:rFonts w:ascii="Calibri" w:hAnsi="Calibri" w:cs="Calibri"/>
          <w:sz w:val="22"/>
          <w:szCs w:val="22"/>
        </w:rPr>
        <w:t xml:space="preserve">are well versed in using web applications. </w:t>
      </w:r>
    </w:p>
    <w:p w14:paraId="77306004" w14:textId="77777777" w:rsidR="00C75C67" w:rsidRPr="00DF350A" w:rsidRDefault="00C02380" w:rsidP="00C842BA">
      <w:pPr>
        <w:pStyle w:val="gmail-msolistparagraph"/>
        <w:numPr>
          <w:ilvl w:val="0"/>
          <w:numId w:val="7"/>
        </w:numPr>
        <w:spacing w:before="0" w:beforeAutospacing="0" w:after="0" w:afterAutospacing="0"/>
        <w:jc w:val="both"/>
        <w:rPr>
          <w:rFonts w:ascii="Calibri" w:hAnsi="Calibri" w:cs="Calibri"/>
          <w:sz w:val="22"/>
          <w:szCs w:val="22"/>
        </w:rPr>
      </w:pPr>
      <w:r w:rsidRPr="00DF350A">
        <w:rPr>
          <w:rFonts w:ascii="Calibri" w:hAnsi="Calibri" w:cs="Calibri"/>
          <w:sz w:val="22"/>
          <w:szCs w:val="22"/>
        </w:rPr>
        <w:t>User will enter</w:t>
      </w:r>
      <w:r w:rsidR="00C75C67" w:rsidRPr="00DF350A">
        <w:rPr>
          <w:rFonts w:ascii="Calibri" w:hAnsi="Calibri" w:cs="Calibri"/>
          <w:sz w:val="22"/>
          <w:szCs w:val="22"/>
        </w:rPr>
        <w:t xml:space="preserve"> valid and authentic data into the system. </w:t>
      </w:r>
    </w:p>
    <w:p w14:paraId="77306005" w14:textId="77777777" w:rsidR="00C75C67" w:rsidRPr="00DF350A" w:rsidRDefault="00C75C67" w:rsidP="00C842BA">
      <w:pPr>
        <w:pStyle w:val="gmail-msolistparagraph"/>
        <w:numPr>
          <w:ilvl w:val="0"/>
          <w:numId w:val="7"/>
        </w:numPr>
        <w:spacing w:before="0" w:beforeAutospacing="0" w:after="0" w:afterAutospacing="0"/>
        <w:jc w:val="both"/>
        <w:rPr>
          <w:rFonts w:ascii="Calibri" w:hAnsi="Calibri" w:cs="Calibri"/>
          <w:sz w:val="22"/>
          <w:szCs w:val="22"/>
        </w:rPr>
      </w:pPr>
      <w:r w:rsidRPr="00DF350A">
        <w:rPr>
          <w:rFonts w:ascii="Calibri" w:hAnsi="Calibri" w:cs="Calibri"/>
          <w:sz w:val="22"/>
          <w:szCs w:val="22"/>
        </w:rPr>
        <w:t>The system will validate identified user inputs. However, factual in</w:t>
      </w:r>
      <w:r w:rsidR="00B33DA1" w:rsidRPr="00DF350A">
        <w:rPr>
          <w:rFonts w:ascii="Calibri" w:hAnsi="Calibri" w:cs="Calibri"/>
          <w:sz w:val="22"/>
          <w:szCs w:val="22"/>
        </w:rPr>
        <w:t xml:space="preserve">puts cannot be validated by the </w:t>
      </w:r>
      <w:r w:rsidRPr="00DF350A">
        <w:rPr>
          <w:rFonts w:ascii="Calibri" w:hAnsi="Calibri" w:cs="Calibri"/>
          <w:sz w:val="22"/>
          <w:szCs w:val="22"/>
        </w:rPr>
        <w:t xml:space="preserve">system for which, the user will need to enter valid data. </w:t>
      </w:r>
    </w:p>
    <w:p w14:paraId="77306006" w14:textId="77777777" w:rsidR="0090023A" w:rsidRDefault="00C75C67" w:rsidP="00C842BA">
      <w:pPr>
        <w:pStyle w:val="gmail-msolistparagraph"/>
        <w:numPr>
          <w:ilvl w:val="0"/>
          <w:numId w:val="4"/>
        </w:numPr>
        <w:spacing w:before="0" w:beforeAutospacing="0" w:after="0" w:afterAutospacing="0"/>
        <w:jc w:val="both"/>
        <w:rPr>
          <w:rFonts w:ascii="Calibri" w:hAnsi="Calibri" w:cs="Calibri"/>
          <w:sz w:val="22"/>
          <w:szCs w:val="22"/>
        </w:rPr>
      </w:pPr>
      <w:r w:rsidRPr="00DF350A">
        <w:rPr>
          <w:rFonts w:ascii="Calibri" w:hAnsi="Calibri" w:cs="Calibri"/>
          <w:sz w:val="22"/>
          <w:szCs w:val="22"/>
        </w:rPr>
        <w:t>The system will be designed, assuming that, required system software, middleware, and connectivity hardware resource are available in working conditions</w:t>
      </w:r>
    </w:p>
    <w:p w14:paraId="77306009" w14:textId="77777777" w:rsidR="009A388C" w:rsidRDefault="007120C3" w:rsidP="00C842BA">
      <w:pPr>
        <w:pStyle w:val="Heading1"/>
        <w:spacing w:after="0" w:line="240" w:lineRule="auto"/>
        <w:jc w:val="both"/>
        <w:rPr>
          <w:rFonts w:ascii="Calibri" w:hAnsi="Calibri" w:cs="Calibri"/>
          <w:color w:val="auto"/>
          <w:sz w:val="22"/>
          <w:szCs w:val="22"/>
        </w:rPr>
      </w:pPr>
      <w:bookmarkStart w:id="29" w:name="_Toc63164257"/>
      <w:bookmarkStart w:id="30" w:name="_Toc181561998"/>
      <w:r>
        <w:rPr>
          <w:rFonts w:ascii="Calibri" w:hAnsi="Calibri" w:cs="Calibri"/>
          <w:color w:val="auto"/>
          <w:sz w:val="22"/>
          <w:szCs w:val="22"/>
        </w:rPr>
        <w:t>Process Flow</w:t>
      </w:r>
      <w:bookmarkEnd w:id="30"/>
    </w:p>
    <w:p w14:paraId="7730600A" w14:textId="60B5ED32" w:rsidR="003C13DA" w:rsidRPr="00FF3F0E" w:rsidRDefault="00560DDB" w:rsidP="003C13DA">
      <w:pPr>
        <w:pStyle w:val="Heading2"/>
        <w:rPr>
          <w:sz w:val="22"/>
          <w:szCs w:val="22"/>
        </w:rPr>
      </w:pPr>
      <w:bookmarkStart w:id="31" w:name="_Toc181561999"/>
      <w:r>
        <w:rPr>
          <w:sz w:val="22"/>
          <w:szCs w:val="22"/>
        </w:rPr>
        <w:t>Society</w:t>
      </w:r>
      <w:r w:rsidR="003C13DA" w:rsidRPr="00FF3F0E">
        <w:rPr>
          <w:sz w:val="22"/>
          <w:szCs w:val="22"/>
        </w:rPr>
        <w:t xml:space="preserve"> Registration Application</w:t>
      </w:r>
      <w:bookmarkEnd w:id="31"/>
    </w:p>
    <w:p w14:paraId="7730600B" w14:textId="392F6D4A" w:rsidR="003C13DA" w:rsidRDefault="00E01869" w:rsidP="003C13DA">
      <w:r>
        <w:rPr>
          <w:noProof/>
        </w:rPr>
        <w:drawing>
          <wp:inline distT="0" distB="0" distL="0" distR="0" wp14:anchorId="6B808706" wp14:editId="749A10F3">
            <wp:extent cx="6361943" cy="3681046"/>
            <wp:effectExtent l="0" t="0" r="1270" b="0"/>
            <wp:docPr id="18170391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39151" name="Picture 1817039151"/>
                    <pic:cNvPicPr/>
                  </pic:nvPicPr>
                  <pic:blipFill>
                    <a:blip r:embed="rId11">
                      <a:extLst>
                        <a:ext uri="{28A0092B-C50C-407E-A947-70E740481C1C}">
                          <a14:useLocalDpi xmlns:a14="http://schemas.microsoft.com/office/drawing/2010/main" val="0"/>
                        </a:ext>
                      </a:extLst>
                    </a:blip>
                    <a:stretch>
                      <a:fillRect/>
                    </a:stretch>
                  </pic:blipFill>
                  <pic:spPr>
                    <a:xfrm>
                      <a:off x="0" y="0"/>
                      <a:ext cx="6436282" cy="3724059"/>
                    </a:xfrm>
                    <a:prstGeom prst="rect">
                      <a:avLst/>
                    </a:prstGeom>
                  </pic:spPr>
                </pic:pic>
              </a:graphicData>
            </a:graphic>
          </wp:inline>
        </w:drawing>
      </w:r>
    </w:p>
    <w:p w14:paraId="77306036" w14:textId="7E24E061" w:rsidR="00FF3F0E" w:rsidRPr="00FF3F0E" w:rsidRDefault="00B03912" w:rsidP="00FF3F0E">
      <w:pPr>
        <w:pStyle w:val="Heading2"/>
      </w:pPr>
      <w:bookmarkStart w:id="32" w:name="_Toc181562000"/>
      <w:r>
        <w:rPr>
          <w:sz w:val="22"/>
          <w:szCs w:val="22"/>
        </w:rPr>
        <w:lastRenderedPageBreak/>
        <w:t>Re-Organisation</w:t>
      </w:r>
      <w:r w:rsidR="00427E01" w:rsidRPr="00FF3F0E">
        <w:rPr>
          <w:sz w:val="22"/>
          <w:szCs w:val="22"/>
        </w:rPr>
        <w:t xml:space="preserve"> work fl</w:t>
      </w:r>
      <w:r w:rsidR="00C301B9" w:rsidRPr="00FF3F0E">
        <w:rPr>
          <w:sz w:val="22"/>
          <w:szCs w:val="22"/>
        </w:rPr>
        <w:t>o</w:t>
      </w:r>
      <w:r w:rsidR="00FF3F0E">
        <w:rPr>
          <w:sz w:val="22"/>
          <w:szCs w:val="22"/>
        </w:rPr>
        <w:t>w</w:t>
      </w:r>
      <w:bookmarkEnd w:id="32"/>
    </w:p>
    <w:p w14:paraId="77306037" w14:textId="697E6E38" w:rsidR="00FF3F0E" w:rsidRPr="00FF3F0E" w:rsidRDefault="005D1BEC" w:rsidP="00B03912">
      <w:pPr>
        <w:pStyle w:val="Caption"/>
      </w:pPr>
      <w:r>
        <w:rPr>
          <w:noProof/>
        </w:rPr>
        <w:drawing>
          <wp:inline distT="0" distB="0" distL="0" distR="0" wp14:anchorId="32575800" wp14:editId="51E0B971">
            <wp:extent cx="6120765" cy="4004310"/>
            <wp:effectExtent l="0" t="0" r="0" b="0"/>
            <wp:docPr id="20600121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12101" name="Picture 2060012101"/>
                    <pic:cNvPicPr/>
                  </pic:nvPicPr>
                  <pic:blipFill>
                    <a:blip r:embed="rId12">
                      <a:extLst>
                        <a:ext uri="{28A0092B-C50C-407E-A947-70E740481C1C}">
                          <a14:useLocalDpi xmlns:a14="http://schemas.microsoft.com/office/drawing/2010/main" val="0"/>
                        </a:ext>
                      </a:extLst>
                    </a:blip>
                    <a:stretch>
                      <a:fillRect/>
                    </a:stretch>
                  </pic:blipFill>
                  <pic:spPr>
                    <a:xfrm>
                      <a:off x="0" y="0"/>
                      <a:ext cx="6120765" cy="4004310"/>
                    </a:xfrm>
                    <a:prstGeom prst="rect">
                      <a:avLst/>
                    </a:prstGeom>
                  </pic:spPr>
                </pic:pic>
              </a:graphicData>
            </a:graphic>
          </wp:inline>
        </w:drawing>
      </w:r>
    </w:p>
    <w:p w14:paraId="7730608F" w14:textId="01275B67" w:rsidR="00F80534" w:rsidRPr="00D537CE" w:rsidRDefault="00E01869" w:rsidP="00D537CE">
      <w:pPr>
        <w:pStyle w:val="Heading1"/>
        <w:spacing w:after="0" w:line="240" w:lineRule="auto"/>
        <w:jc w:val="both"/>
        <w:rPr>
          <w:rFonts w:ascii="Calibri" w:hAnsi="Calibri" w:cs="Calibri"/>
          <w:color w:val="auto"/>
          <w:sz w:val="22"/>
          <w:szCs w:val="22"/>
        </w:rPr>
      </w:pPr>
      <w:bookmarkStart w:id="33" w:name="_Toc181562001"/>
      <w:r w:rsidRPr="00D537CE">
        <w:rPr>
          <w:rFonts w:ascii="Calibri" w:hAnsi="Calibri" w:cs="Calibri"/>
          <w:color w:val="auto"/>
          <w:sz w:val="22"/>
          <w:szCs w:val="22"/>
        </w:rPr>
        <w:t>Functional Requirements</w:t>
      </w:r>
      <w:bookmarkEnd w:id="33"/>
    </w:p>
    <w:tbl>
      <w:tblPr>
        <w:tblW w:w="9634" w:type="dxa"/>
        <w:tblLook w:val="04A0" w:firstRow="1" w:lastRow="0" w:firstColumn="1" w:lastColumn="0" w:noHBand="0" w:noVBand="1"/>
      </w:tblPr>
      <w:tblGrid>
        <w:gridCol w:w="674"/>
        <w:gridCol w:w="2156"/>
        <w:gridCol w:w="6804"/>
      </w:tblGrid>
      <w:tr w:rsidR="00C02BDD" w:rsidRPr="00C02BDD" w14:paraId="6E093367" w14:textId="77777777" w:rsidTr="00C02BDD">
        <w:trPr>
          <w:trHeight w:val="360"/>
        </w:trPr>
        <w:tc>
          <w:tcPr>
            <w:tcW w:w="674" w:type="dxa"/>
            <w:tcBorders>
              <w:top w:val="single" w:sz="4" w:space="0" w:color="auto"/>
              <w:left w:val="single" w:sz="4" w:space="0" w:color="auto"/>
              <w:bottom w:val="single" w:sz="4" w:space="0" w:color="auto"/>
              <w:right w:val="single" w:sz="4" w:space="0" w:color="auto"/>
            </w:tcBorders>
            <w:shd w:val="clear" w:color="000000" w:fill="C6E0B4"/>
            <w:hideMark/>
          </w:tcPr>
          <w:p w14:paraId="66F61CB2" w14:textId="77777777" w:rsidR="00C02BDD" w:rsidRPr="00C02BDD" w:rsidRDefault="00C02BDD" w:rsidP="00C02BDD">
            <w:pPr>
              <w:spacing w:after="0" w:line="240" w:lineRule="auto"/>
              <w:rPr>
                <w:rFonts w:eastAsia="Times New Roman" w:cs="Calibri"/>
                <w:b/>
                <w:bCs/>
                <w:color w:val="000000"/>
                <w:lang w:eastAsia="en-IN"/>
              </w:rPr>
            </w:pPr>
            <w:r w:rsidRPr="00C02BDD">
              <w:rPr>
                <w:rFonts w:eastAsia="Times New Roman" w:cs="Calibri"/>
                <w:b/>
                <w:bCs/>
                <w:color w:val="000000"/>
                <w:lang w:eastAsia="en-IN"/>
              </w:rPr>
              <w:t>S.no.</w:t>
            </w:r>
          </w:p>
        </w:tc>
        <w:tc>
          <w:tcPr>
            <w:tcW w:w="2156" w:type="dxa"/>
            <w:tcBorders>
              <w:top w:val="single" w:sz="4" w:space="0" w:color="auto"/>
              <w:left w:val="nil"/>
              <w:bottom w:val="single" w:sz="4" w:space="0" w:color="auto"/>
              <w:right w:val="single" w:sz="4" w:space="0" w:color="auto"/>
            </w:tcBorders>
            <w:shd w:val="clear" w:color="000000" w:fill="C6E0B4"/>
            <w:hideMark/>
          </w:tcPr>
          <w:p w14:paraId="0AB7CB02" w14:textId="77777777" w:rsidR="00C02BDD" w:rsidRPr="00C02BDD" w:rsidRDefault="00C02BDD" w:rsidP="00C02BDD">
            <w:pPr>
              <w:spacing w:after="0" w:line="240" w:lineRule="auto"/>
              <w:rPr>
                <w:rFonts w:eastAsia="Times New Roman" w:cs="Calibri"/>
                <w:b/>
                <w:bCs/>
                <w:color w:val="000000"/>
                <w:lang w:eastAsia="en-IN"/>
              </w:rPr>
            </w:pPr>
            <w:r w:rsidRPr="00C02BDD">
              <w:rPr>
                <w:rFonts w:eastAsia="Times New Roman" w:cs="Calibri"/>
                <w:b/>
                <w:bCs/>
                <w:color w:val="000000"/>
                <w:lang w:eastAsia="en-IN"/>
              </w:rPr>
              <w:t>Module</w:t>
            </w:r>
          </w:p>
        </w:tc>
        <w:tc>
          <w:tcPr>
            <w:tcW w:w="6804" w:type="dxa"/>
            <w:tcBorders>
              <w:top w:val="single" w:sz="4" w:space="0" w:color="auto"/>
              <w:left w:val="nil"/>
              <w:bottom w:val="single" w:sz="4" w:space="0" w:color="auto"/>
              <w:right w:val="single" w:sz="4" w:space="0" w:color="auto"/>
            </w:tcBorders>
            <w:shd w:val="clear" w:color="000000" w:fill="C6E0B4"/>
            <w:hideMark/>
          </w:tcPr>
          <w:p w14:paraId="47F3C63F" w14:textId="77777777" w:rsidR="00C02BDD" w:rsidRPr="00C02BDD" w:rsidRDefault="00C02BDD" w:rsidP="00C02BDD">
            <w:pPr>
              <w:spacing w:after="0" w:line="240" w:lineRule="auto"/>
              <w:rPr>
                <w:rFonts w:eastAsia="Times New Roman" w:cs="Calibri"/>
                <w:b/>
                <w:bCs/>
                <w:color w:val="000000"/>
                <w:lang w:eastAsia="en-IN"/>
              </w:rPr>
            </w:pPr>
            <w:r w:rsidRPr="00C02BDD">
              <w:rPr>
                <w:rFonts w:eastAsia="Times New Roman" w:cs="Calibri"/>
                <w:b/>
                <w:bCs/>
                <w:color w:val="000000"/>
                <w:lang w:eastAsia="en-IN"/>
              </w:rPr>
              <w:t>Requirement</w:t>
            </w:r>
          </w:p>
        </w:tc>
      </w:tr>
      <w:tr w:rsidR="00C02BDD" w:rsidRPr="00C02BDD" w14:paraId="279C031D" w14:textId="77777777" w:rsidTr="00C02BDD">
        <w:trPr>
          <w:trHeight w:val="288"/>
        </w:trPr>
        <w:tc>
          <w:tcPr>
            <w:tcW w:w="674" w:type="dxa"/>
            <w:tcBorders>
              <w:top w:val="nil"/>
              <w:left w:val="single" w:sz="4" w:space="0" w:color="auto"/>
              <w:bottom w:val="single" w:sz="4" w:space="0" w:color="auto"/>
              <w:right w:val="single" w:sz="4" w:space="0" w:color="auto"/>
            </w:tcBorders>
            <w:shd w:val="clear" w:color="auto" w:fill="auto"/>
            <w:hideMark/>
          </w:tcPr>
          <w:p w14:paraId="7205F26C"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1</w:t>
            </w:r>
          </w:p>
        </w:tc>
        <w:tc>
          <w:tcPr>
            <w:tcW w:w="2156" w:type="dxa"/>
            <w:tcBorders>
              <w:top w:val="nil"/>
              <w:left w:val="nil"/>
              <w:bottom w:val="single" w:sz="4" w:space="0" w:color="auto"/>
              <w:right w:val="single" w:sz="4" w:space="0" w:color="auto"/>
            </w:tcBorders>
            <w:shd w:val="clear" w:color="auto" w:fill="auto"/>
            <w:hideMark/>
          </w:tcPr>
          <w:p w14:paraId="69320AC0"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User management</w:t>
            </w:r>
          </w:p>
        </w:tc>
        <w:tc>
          <w:tcPr>
            <w:tcW w:w="6804" w:type="dxa"/>
            <w:tcBorders>
              <w:top w:val="nil"/>
              <w:left w:val="nil"/>
              <w:bottom w:val="single" w:sz="4" w:space="0" w:color="auto"/>
              <w:right w:val="single" w:sz="4" w:space="0" w:color="auto"/>
            </w:tcBorders>
            <w:shd w:val="clear" w:color="auto" w:fill="auto"/>
            <w:hideMark/>
          </w:tcPr>
          <w:p w14:paraId="3FD348C8" w14:textId="77777777" w:rsidR="00C02BDD" w:rsidRPr="00C02BDD" w:rsidRDefault="00C02BDD" w:rsidP="00C02BDD">
            <w:pPr>
              <w:spacing w:after="0" w:line="240" w:lineRule="auto"/>
              <w:rPr>
                <w:rFonts w:eastAsia="Times New Roman" w:cs="Calibri"/>
                <w:color w:val="000000"/>
                <w:lang w:eastAsia="en-IN"/>
              </w:rPr>
            </w:pPr>
            <w:r w:rsidRPr="00C02BDD">
              <w:rPr>
                <w:rFonts w:eastAsia="Times New Roman" w:cs="Calibri"/>
                <w:color w:val="000000"/>
                <w:lang w:eastAsia="en-IN"/>
              </w:rPr>
              <w:t>Provision to add user to the portal</w:t>
            </w:r>
          </w:p>
        </w:tc>
      </w:tr>
      <w:tr w:rsidR="00C02BDD" w:rsidRPr="00C02BDD" w14:paraId="2A15A8D2" w14:textId="77777777" w:rsidTr="00C02BDD">
        <w:trPr>
          <w:trHeight w:val="288"/>
        </w:trPr>
        <w:tc>
          <w:tcPr>
            <w:tcW w:w="674" w:type="dxa"/>
            <w:tcBorders>
              <w:top w:val="nil"/>
              <w:left w:val="single" w:sz="4" w:space="0" w:color="auto"/>
              <w:bottom w:val="single" w:sz="4" w:space="0" w:color="auto"/>
              <w:right w:val="single" w:sz="4" w:space="0" w:color="auto"/>
            </w:tcBorders>
            <w:shd w:val="clear" w:color="auto" w:fill="auto"/>
            <w:hideMark/>
          </w:tcPr>
          <w:p w14:paraId="27303CF0"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2</w:t>
            </w:r>
          </w:p>
        </w:tc>
        <w:tc>
          <w:tcPr>
            <w:tcW w:w="2156" w:type="dxa"/>
            <w:tcBorders>
              <w:top w:val="nil"/>
              <w:left w:val="nil"/>
              <w:bottom w:val="single" w:sz="4" w:space="0" w:color="auto"/>
              <w:right w:val="single" w:sz="4" w:space="0" w:color="auto"/>
            </w:tcBorders>
            <w:shd w:val="clear" w:color="auto" w:fill="auto"/>
            <w:hideMark/>
          </w:tcPr>
          <w:p w14:paraId="009E8F05"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User management</w:t>
            </w:r>
          </w:p>
        </w:tc>
        <w:tc>
          <w:tcPr>
            <w:tcW w:w="6804" w:type="dxa"/>
            <w:tcBorders>
              <w:top w:val="nil"/>
              <w:left w:val="nil"/>
              <w:bottom w:val="single" w:sz="4" w:space="0" w:color="auto"/>
              <w:right w:val="single" w:sz="4" w:space="0" w:color="auto"/>
            </w:tcBorders>
            <w:shd w:val="clear" w:color="auto" w:fill="auto"/>
            <w:hideMark/>
          </w:tcPr>
          <w:p w14:paraId="5DE15F66" w14:textId="77777777" w:rsidR="00C02BDD" w:rsidRPr="00C02BDD" w:rsidRDefault="00C02BDD" w:rsidP="00C02BDD">
            <w:pPr>
              <w:spacing w:after="0" w:line="240" w:lineRule="auto"/>
              <w:rPr>
                <w:rFonts w:eastAsia="Times New Roman" w:cs="Calibri"/>
                <w:color w:val="000000"/>
                <w:lang w:eastAsia="en-IN"/>
              </w:rPr>
            </w:pPr>
            <w:r w:rsidRPr="00C02BDD">
              <w:rPr>
                <w:rFonts w:eastAsia="Times New Roman" w:cs="Calibri"/>
                <w:color w:val="000000"/>
                <w:lang w:eastAsia="en-IN"/>
              </w:rPr>
              <w:t>Provision to assign role &amp; permission to the registered user</w:t>
            </w:r>
          </w:p>
        </w:tc>
      </w:tr>
      <w:tr w:rsidR="00C02BDD" w:rsidRPr="00C02BDD" w14:paraId="53FCA011" w14:textId="77777777" w:rsidTr="00C02BDD">
        <w:trPr>
          <w:trHeight w:val="576"/>
        </w:trPr>
        <w:tc>
          <w:tcPr>
            <w:tcW w:w="674" w:type="dxa"/>
            <w:tcBorders>
              <w:top w:val="nil"/>
              <w:left w:val="single" w:sz="4" w:space="0" w:color="auto"/>
              <w:bottom w:val="single" w:sz="4" w:space="0" w:color="auto"/>
              <w:right w:val="single" w:sz="4" w:space="0" w:color="auto"/>
            </w:tcBorders>
            <w:shd w:val="clear" w:color="auto" w:fill="auto"/>
            <w:hideMark/>
          </w:tcPr>
          <w:p w14:paraId="1BFA3A49"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3</w:t>
            </w:r>
          </w:p>
        </w:tc>
        <w:tc>
          <w:tcPr>
            <w:tcW w:w="2156" w:type="dxa"/>
            <w:tcBorders>
              <w:top w:val="nil"/>
              <w:left w:val="nil"/>
              <w:bottom w:val="single" w:sz="4" w:space="0" w:color="auto"/>
              <w:right w:val="single" w:sz="4" w:space="0" w:color="auto"/>
            </w:tcBorders>
            <w:shd w:val="clear" w:color="auto" w:fill="auto"/>
            <w:hideMark/>
          </w:tcPr>
          <w:p w14:paraId="699ACC9F"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Society Registration</w:t>
            </w:r>
          </w:p>
        </w:tc>
        <w:tc>
          <w:tcPr>
            <w:tcW w:w="6804" w:type="dxa"/>
            <w:tcBorders>
              <w:top w:val="nil"/>
              <w:left w:val="nil"/>
              <w:bottom w:val="single" w:sz="4" w:space="0" w:color="auto"/>
              <w:right w:val="single" w:sz="4" w:space="0" w:color="auto"/>
            </w:tcBorders>
            <w:shd w:val="clear" w:color="auto" w:fill="auto"/>
            <w:hideMark/>
          </w:tcPr>
          <w:p w14:paraId="72A8E240" w14:textId="77777777" w:rsidR="00C02BDD" w:rsidRPr="00C02BDD" w:rsidRDefault="00C02BDD" w:rsidP="00C02BDD">
            <w:pPr>
              <w:spacing w:after="0" w:line="240" w:lineRule="auto"/>
              <w:rPr>
                <w:rFonts w:eastAsia="Times New Roman" w:cs="Calibri"/>
                <w:color w:val="000000"/>
                <w:lang w:eastAsia="en-IN"/>
              </w:rPr>
            </w:pPr>
            <w:r w:rsidRPr="00C02BDD">
              <w:rPr>
                <w:rFonts w:eastAsia="Times New Roman" w:cs="Calibri"/>
                <w:color w:val="000000"/>
                <w:lang w:eastAsia="en-IN"/>
              </w:rPr>
              <w:t>Re-design the existing society registration page with additional fields required to integrate with NSD</w:t>
            </w:r>
          </w:p>
        </w:tc>
      </w:tr>
      <w:tr w:rsidR="00C02BDD" w:rsidRPr="00C02BDD" w14:paraId="270FFD00" w14:textId="77777777" w:rsidTr="00C02BDD">
        <w:trPr>
          <w:trHeight w:val="288"/>
        </w:trPr>
        <w:tc>
          <w:tcPr>
            <w:tcW w:w="674" w:type="dxa"/>
            <w:tcBorders>
              <w:top w:val="nil"/>
              <w:left w:val="single" w:sz="4" w:space="0" w:color="auto"/>
              <w:bottom w:val="single" w:sz="4" w:space="0" w:color="auto"/>
              <w:right w:val="single" w:sz="4" w:space="0" w:color="auto"/>
            </w:tcBorders>
            <w:shd w:val="clear" w:color="auto" w:fill="auto"/>
            <w:hideMark/>
          </w:tcPr>
          <w:p w14:paraId="1D959EE5"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4</w:t>
            </w:r>
          </w:p>
        </w:tc>
        <w:tc>
          <w:tcPr>
            <w:tcW w:w="2156" w:type="dxa"/>
            <w:tcBorders>
              <w:top w:val="nil"/>
              <w:left w:val="nil"/>
              <w:bottom w:val="single" w:sz="4" w:space="0" w:color="auto"/>
              <w:right w:val="single" w:sz="4" w:space="0" w:color="auto"/>
            </w:tcBorders>
            <w:shd w:val="clear" w:color="auto" w:fill="auto"/>
            <w:hideMark/>
          </w:tcPr>
          <w:p w14:paraId="0FFD6E31"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Society Registration</w:t>
            </w:r>
          </w:p>
        </w:tc>
        <w:tc>
          <w:tcPr>
            <w:tcW w:w="6804" w:type="dxa"/>
            <w:tcBorders>
              <w:top w:val="nil"/>
              <w:left w:val="nil"/>
              <w:bottom w:val="single" w:sz="4" w:space="0" w:color="auto"/>
              <w:right w:val="single" w:sz="4" w:space="0" w:color="auto"/>
            </w:tcBorders>
            <w:shd w:val="clear" w:color="auto" w:fill="auto"/>
            <w:hideMark/>
          </w:tcPr>
          <w:p w14:paraId="08790DB8" w14:textId="77777777" w:rsidR="00C02BDD" w:rsidRPr="00C02BDD" w:rsidRDefault="00C02BDD" w:rsidP="00C02BDD">
            <w:pPr>
              <w:spacing w:after="0" w:line="240" w:lineRule="auto"/>
              <w:rPr>
                <w:rFonts w:eastAsia="Times New Roman" w:cs="Calibri"/>
                <w:color w:val="000000"/>
                <w:lang w:eastAsia="en-IN"/>
              </w:rPr>
            </w:pPr>
            <w:r w:rsidRPr="00C02BDD">
              <w:rPr>
                <w:rFonts w:eastAsia="Times New Roman" w:cs="Calibri"/>
                <w:color w:val="000000"/>
                <w:lang w:eastAsia="en-IN"/>
              </w:rPr>
              <w:t>Hierarchy management for society allocation</w:t>
            </w:r>
          </w:p>
        </w:tc>
      </w:tr>
      <w:tr w:rsidR="00C02BDD" w:rsidRPr="00C02BDD" w14:paraId="69E3AA34" w14:textId="77777777" w:rsidTr="00C02BDD">
        <w:trPr>
          <w:trHeight w:val="576"/>
        </w:trPr>
        <w:tc>
          <w:tcPr>
            <w:tcW w:w="674" w:type="dxa"/>
            <w:tcBorders>
              <w:top w:val="nil"/>
              <w:left w:val="single" w:sz="4" w:space="0" w:color="auto"/>
              <w:bottom w:val="single" w:sz="4" w:space="0" w:color="auto"/>
              <w:right w:val="single" w:sz="4" w:space="0" w:color="auto"/>
            </w:tcBorders>
            <w:shd w:val="clear" w:color="auto" w:fill="auto"/>
            <w:hideMark/>
          </w:tcPr>
          <w:p w14:paraId="2B69A279"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5</w:t>
            </w:r>
          </w:p>
        </w:tc>
        <w:tc>
          <w:tcPr>
            <w:tcW w:w="2156" w:type="dxa"/>
            <w:tcBorders>
              <w:top w:val="nil"/>
              <w:left w:val="nil"/>
              <w:bottom w:val="single" w:sz="4" w:space="0" w:color="auto"/>
              <w:right w:val="single" w:sz="4" w:space="0" w:color="auto"/>
            </w:tcBorders>
            <w:shd w:val="clear" w:color="auto" w:fill="auto"/>
            <w:hideMark/>
          </w:tcPr>
          <w:p w14:paraId="0E8ABBA6"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Society Registration</w:t>
            </w:r>
          </w:p>
        </w:tc>
        <w:tc>
          <w:tcPr>
            <w:tcW w:w="6804" w:type="dxa"/>
            <w:tcBorders>
              <w:top w:val="nil"/>
              <w:left w:val="nil"/>
              <w:bottom w:val="single" w:sz="4" w:space="0" w:color="auto"/>
              <w:right w:val="single" w:sz="4" w:space="0" w:color="auto"/>
            </w:tcBorders>
            <w:shd w:val="clear" w:color="auto" w:fill="auto"/>
            <w:hideMark/>
          </w:tcPr>
          <w:p w14:paraId="7B4D91EA" w14:textId="77777777" w:rsidR="00C02BDD" w:rsidRPr="00C02BDD" w:rsidRDefault="00C02BDD" w:rsidP="00C02BDD">
            <w:pPr>
              <w:spacing w:after="0" w:line="240" w:lineRule="auto"/>
              <w:rPr>
                <w:rFonts w:eastAsia="Times New Roman" w:cs="Calibri"/>
                <w:color w:val="000000"/>
                <w:lang w:eastAsia="en-IN"/>
              </w:rPr>
            </w:pPr>
            <w:r w:rsidRPr="00C02BDD">
              <w:rPr>
                <w:rFonts w:eastAsia="Times New Roman" w:cs="Calibri"/>
                <w:color w:val="000000"/>
                <w:lang w:eastAsia="en-IN"/>
              </w:rPr>
              <w:t>Provision to upload cooperative documents as per the pre-defined checklist</w:t>
            </w:r>
          </w:p>
        </w:tc>
      </w:tr>
      <w:tr w:rsidR="00C02BDD" w:rsidRPr="00C02BDD" w14:paraId="3CC9B343" w14:textId="77777777" w:rsidTr="00C02BDD">
        <w:trPr>
          <w:trHeight w:val="576"/>
        </w:trPr>
        <w:tc>
          <w:tcPr>
            <w:tcW w:w="674" w:type="dxa"/>
            <w:tcBorders>
              <w:top w:val="nil"/>
              <w:left w:val="single" w:sz="4" w:space="0" w:color="auto"/>
              <w:bottom w:val="single" w:sz="4" w:space="0" w:color="auto"/>
              <w:right w:val="single" w:sz="4" w:space="0" w:color="auto"/>
            </w:tcBorders>
            <w:shd w:val="clear" w:color="auto" w:fill="auto"/>
            <w:hideMark/>
          </w:tcPr>
          <w:p w14:paraId="5E0571D1"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6</w:t>
            </w:r>
          </w:p>
        </w:tc>
        <w:tc>
          <w:tcPr>
            <w:tcW w:w="2156" w:type="dxa"/>
            <w:tcBorders>
              <w:top w:val="nil"/>
              <w:left w:val="nil"/>
              <w:bottom w:val="single" w:sz="4" w:space="0" w:color="auto"/>
              <w:right w:val="single" w:sz="4" w:space="0" w:color="auto"/>
            </w:tcBorders>
            <w:shd w:val="clear" w:color="auto" w:fill="auto"/>
            <w:hideMark/>
          </w:tcPr>
          <w:p w14:paraId="11EC5278"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Society Registration</w:t>
            </w:r>
          </w:p>
        </w:tc>
        <w:tc>
          <w:tcPr>
            <w:tcW w:w="6804" w:type="dxa"/>
            <w:tcBorders>
              <w:top w:val="nil"/>
              <w:left w:val="nil"/>
              <w:bottom w:val="single" w:sz="4" w:space="0" w:color="auto"/>
              <w:right w:val="single" w:sz="4" w:space="0" w:color="auto"/>
            </w:tcBorders>
            <w:shd w:val="clear" w:color="auto" w:fill="auto"/>
            <w:hideMark/>
          </w:tcPr>
          <w:p w14:paraId="32247C84" w14:textId="467CAE34" w:rsidR="00C02BDD" w:rsidRPr="00C02BDD" w:rsidRDefault="00C02BDD" w:rsidP="00C02BDD">
            <w:pPr>
              <w:spacing w:after="0" w:line="240" w:lineRule="auto"/>
              <w:rPr>
                <w:rFonts w:eastAsia="Times New Roman" w:cs="Calibri"/>
                <w:color w:val="000000"/>
                <w:lang w:eastAsia="en-IN"/>
              </w:rPr>
            </w:pPr>
            <w:r w:rsidRPr="00C02BDD">
              <w:rPr>
                <w:rFonts w:eastAsia="Times New Roman" w:cs="Calibri"/>
                <w:color w:val="000000"/>
                <w:lang w:eastAsia="en-IN"/>
              </w:rPr>
              <w:t xml:space="preserve">Provision to add members to the registered society </w:t>
            </w:r>
            <w:r w:rsidR="00685443" w:rsidRPr="00C02BDD">
              <w:rPr>
                <w:rFonts w:eastAsia="Times New Roman" w:cs="Calibri"/>
                <w:color w:val="000000"/>
                <w:lang w:eastAsia="en-IN"/>
              </w:rPr>
              <w:t>up to</w:t>
            </w:r>
            <w:r w:rsidRPr="00C02BDD">
              <w:rPr>
                <w:rFonts w:eastAsia="Times New Roman" w:cs="Calibri"/>
                <w:color w:val="000000"/>
                <w:lang w:eastAsia="en-IN"/>
              </w:rPr>
              <w:t xml:space="preserve"> 21 members using Samagra ID</w:t>
            </w:r>
          </w:p>
        </w:tc>
      </w:tr>
      <w:tr w:rsidR="00C02BDD" w:rsidRPr="00C02BDD" w14:paraId="70A5485D" w14:textId="77777777" w:rsidTr="00C02BDD">
        <w:trPr>
          <w:trHeight w:val="288"/>
        </w:trPr>
        <w:tc>
          <w:tcPr>
            <w:tcW w:w="674" w:type="dxa"/>
            <w:tcBorders>
              <w:top w:val="nil"/>
              <w:left w:val="single" w:sz="4" w:space="0" w:color="auto"/>
              <w:bottom w:val="single" w:sz="4" w:space="0" w:color="auto"/>
              <w:right w:val="single" w:sz="4" w:space="0" w:color="auto"/>
            </w:tcBorders>
            <w:shd w:val="clear" w:color="auto" w:fill="auto"/>
            <w:hideMark/>
          </w:tcPr>
          <w:p w14:paraId="20EEECFB"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7</w:t>
            </w:r>
          </w:p>
        </w:tc>
        <w:tc>
          <w:tcPr>
            <w:tcW w:w="2156" w:type="dxa"/>
            <w:tcBorders>
              <w:top w:val="nil"/>
              <w:left w:val="nil"/>
              <w:bottom w:val="single" w:sz="4" w:space="0" w:color="auto"/>
              <w:right w:val="single" w:sz="4" w:space="0" w:color="auto"/>
            </w:tcBorders>
            <w:shd w:val="clear" w:color="auto" w:fill="auto"/>
            <w:hideMark/>
          </w:tcPr>
          <w:p w14:paraId="09061248"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Society Registration</w:t>
            </w:r>
          </w:p>
        </w:tc>
        <w:tc>
          <w:tcPr>
            <w:tcW w:w="6804" w:type="dxa"/>
            <w:tcBorders>
              <w:top w:val="nil"/>
              <w:left w:val="nil"/>
              <w:bottom w:val="single" w:sz="4" w:space="0" w:color="auto"/>
              <w:right w:val="single" w:sz="4" w:space="0" w:color="auto"/>
            </w:tcBorders>
            <w:shd w:val="clear" w:color="auto" w:fill="auto"/>
            <w:hideMark/>
          </w:tcPr>
          <w:p w14:paraId="48F8175E" w14:textId="77777777" w:rsidR="00C02BDD" w:rsidRPr="00C02BDD" w:rsidRDefault="00C02BDD" w:rsidP="00C02BDD">
            <w:pPr>
              <w:spacing w:after="0" w:line="240" w:lineRule="auto"/>
              <w:rPr>
                <w:rFonts w:eastAsia="Times New Roman" w:cs="Calibri"/>
                <w:color w:val="000000"/>
                <w:lang w:eastAsia="en-IN"/>
              </w:rPr>
            </w:pPr>
            <w:r w:rsidRPr="00C02BDD">
              <w:rPr>
                <w:rFonts w:eastAsia="Times New Roman" w:cs="Calibri"/>
                <w:color w:val="000000"/>
                <w:lang w:eastAsia="en-IN"/>
              </w:rPr>
              <w:t>Provision to upload member photograph and Aadhaar based e-sign</w:t>
            </w:r>
          </w:p>
        </w:tc>
      </w:tr>
      <w:tr w:rsidR="00C02BDD" w:rsidRPr="00C02BDD" w14:paraId="34DB4A3A" w14:textId="77777777" w:rsidTr="00C02BDD">
        <w:trPr>
          <w:trHeight w:val="288"/>
        </w:trPr>
        <w:tc>
          <w:tcPr>
            <w:tcW w:w="674" w:type="dxa"/>
            <w:tcBorders>
              <w:top w:val="nil"/>
              <w:left w:val="single" w:sz="4" w:space="0" w:color="auto"/>
              <w:bottom w:val="single" w:sz="4" w:space="0" w:color="auto"/>
              <w:right w:val="single" w:sz="4" w:space="0" w:color="auto"/>
            </w:tcBorders>
            <w:shd w:val="clear" w:color="auto" w:fill="auto"/>
            <w:hideMark/>
          </w:tcPr>
          <w:p w14:paraId="0FD6021D"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8</w:t>
            </w:r>
          </w:p>
        </w:tc>
        <w:tc>
          <w:tcPr>
            <w:tcW w:w="2156" w:type="dxa"/>
            <w:tcBorders>
              <w:top w:val="nil"/>
              <w:left w:val="nil"/>
              <w:bottom w:val="single" w:sz="4" w:space="0" w:color="auto"/>
              <w:right w:val="single" w:sz="4" w:space="0" w:color="auto"/>
            </w:tcBorders>
            <w:shd w:val="clear" w:color="auto" w:fill="auto"/>
            <w:hideMark/>
          </w:tcPr>
          <w:p w14:paraId="201BBC6C"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Society Registration</w:t>
            </w:r>
          </w:p>
        </w:tc>
        <w:tc>
          <w:tcPr>
            <w:tcW w:w="6804" w:type="dxa"/>
            <w:tcBorders>
              <w:top w:val="nil"/>
              <w:left w:val="nil"/>
              <w:bottom w:val="single" w:sz="4" w:space="0" w:color="auto"/>
              <w:right w:val="single" w:sz="4" w:space="0" w:color="auto"/>
            </w:tcBorders>
            <w:shd w:val="clear" w:color="auto" w:fill="auto"/>
            <w:hideMark/>
          </w:tcPr>
          <w:p w14:paraId="63184350" w14:textId="77777777" w:rsidR="00C02BDD" w:rsidRPr="00C02BDD" w:rsidRDefault="00C02BDD" w:rsidP="00C02BDD">
            <w:pPr>
              <w:spacing w:after="0" w:line="240" w:lineRule="auto"/>
              <w:rPr>
                <w:rFonts w:eastAsia="Times New Roman" w:cs="Calibri"/>
                <w:color w:val="000000"/>
                <w:lang w:eastAsia="en-IN"/>
              </w:rPr>
            </w:pPr>
            <w:r w:rsidRPr="00C02BDD">
              <w:rPr>
                <w:rFonts w:eastAsia="Times New Roman" w:cs="Calibri"/>
                <w:color w:val="000000"/>
                <w:lang w:eastAsia="en-IN"/>
              </w:rPr>
              <w:t>Provision to declare society area, gram, assets</w:t>
            </w:r>
          </w:p>
        </w:tc>
      </w:tr>
      <w:tr w:rsidR="00C02BDD" w:rsidRPr="00C02BDD" w14:paraId="189ABAC5" w14:textId="77777777" w:rsidTr="00C02BDD">
        <w:trPr>
          <w:trHeight w:val="288"/>
        </w:trPr>
        <w:tc>
          <w:tcPr>
            <w:tcW w:w="674" w:type="dxa"/>
            <w:tcBorders>
              <w:top w:val="nil"/>
              <w:left w:val="single" w:sz="4" w:space="0" w:color="auto"/>
              <w:bottom w:val="single" w:sz="4" w:space="0" w:color="auto"/>
              <w:right w:val="single" w:sz="4" w:space="0" w:color="auto"/>
            </w:tcBorders>
            <w:shd w:val="clear" w:color="auto" w:fill="auto"/>
            <w:hideMark/>
          </w:tcPr>
          <w:p w14:paraId="5BBB57B4"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9</w:t>
            </w:r>
          </w:p>
        </w:tc>
        <w:tc>
          <w:tcPr>
            <w:tcW w:w="2156" w:type="dxa"/>
            <w:tcBorders>
              <w:top w:val="nil"/>
              <w:left w:val="nil"/>
              <w:bottom w:val="single" w:sz="4" w:space="0" w:color="auto"/>
              <w:right w:val="single" w:sz="4" w:space="0" w:color="auto"/>
            </w:tcBorders>
            <w:shd w:val="clear" w:color="auto" w:fill="auto"/>
            <w:hideMark/>
          </w:tcPr>
          <w:p w14:paraId="3D207CEB"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Society Registration</w:t>
            </w:r>
          </w:p>
        </w:tc>
        <w:tc>
          <w:tcPr>
            <w:tcW w:w="6804" w:type="dxa"/>
            <w:tcBorders>
              <w:top w:val="nil"/>
              <w:left w:val="nil"/>
              <w:bottom w:val="single" w:sz="4" w:space="0" w:color="auto"/>
              <w:right w:val="single" w:sz="4" w:space="0" w:color="auto"/>
            </w:tcBorders>
            <w:shd w:val="clear" w:color="auto" w:fill="auto"/>
            <w:hideMark/>
          </w:tcPr>
          <w:p w14:paraId="226505C2" w14:textId="77777777" w:rsidR="00C02BDD" w:rsidRPr="00C02BDD" w:rsidRDefault="00C02BDD" w:rsidP="00C02BDD">
            <w:pPr>
              <w:spacing w:after="0" w:line="240" w:lineRule="auto"/>
              <w:rPr>
                <w:rFonts w:eastAsia="Times New Roman" w:cs="Calibri"/>
                <w:color w:val="000000"/>
                <w:lang w:eastAsia="en-IN"/>
              </w:rPr>
            </w:pPr>
            <w:r w:rsidRPr="00C02BDD">
              <w:rPr>
                <w:rFonts w:eastAsia="Times New Roman" w:cs="Calibri"/>
                <w:color w:val="000000"/>
                <w:lang w:eastAsia="en-IN"/>
              </w:rPr>
              <w:t>DR shall have the provision to change the classification of society</w:t>
            </w:r>
          </w:p>
        </w:tc>
      </w:tr>
      <w:tr w:rsidR="00C02BDD" w:rsidRPr="00C02BDD" w14:paraId="0217F14A" w14:textId="77777777" w:rsidTr="00C02BDD">
        <w:trPr>
          <w:trHeight w:val="576"/>
        </w:trPr>
        <w:tc>
          <w:tcPr>
            <w:tcW w:w="674" w:type="dxa"/>
            <w:tcBorders>
              <w:top w:val="nil"/>
              <w:left w:val="single" w:sz="4" w:space="0" w:color="auto"/>
              <w:bottom w:val="single" w:sz="4" w:space="0" w:color="auto"/>
              <w:right w:val="single" w:sz="4" w:space="0" w:color="auto"/>
            </w:tcBorders>
            <w:shd w:val="clear" w:color="auto" w:fill="auto"/>
            <w:hideMark/>
          </w:tcPr>
          <w:p w14:paraId="02FBE280"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10</w:t>
            </w:r>
          </w:p>
        </w:tc>
        <w:tc>
          <w:tcPr>
            <w:tcW w:w="2156" w:type="dxa"/>
            <w:tcBorders>
              <w:top w:val="nil"/>
              <w:left w:val="nil"/>
              <w:bottom w:val="single" w:sz="4" w:space="0" w:color="auto"/>
              <w:right w:val="single" w:sz="4" w:space="0" w:color="auto"/>
            </w:tcBorders>
            <w:shd w:val="clear" w:color="auto" w:fill="auto"/>
            <w:hideMark/>
          </w:tcPr>
          <w:p w14:paraId="142CEE31"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Society Registration</w:t>
            </w:r>
          </w:p>
        </w:tc>
        <w:tc>
          <w:tcPr>
            <w:tcW w:w="6804" w:type="dxa"/>
            <w:tcBorders>
              <w:top w:val="nil"/>
              <w:left w:val="nil"/>
              <w:bottom w:val="single" w:sz="4" w:space="0" w:color="auto"/>
              <w:right w:val="single" w:sz="4" w:space="0" w:color="auto"/>
            </w:tcBorders>
            <w:shd w:val="clear" w:color="auto" w:fill="auto"/>
            <w:hideMark/>
          </w:tcPr>
          <w:p w14:paraId="1ABA8F4B" w14:textId="77777777" w:rsidR="00C02BDD" w:rsidRPr="00C02BDD" w:rsidRDefault="00C02BDD" w:rsidP="00C02BDD">
            <w:pPr>
              <w:spacing w:after="0" w:line="240" w:lineRule="auto"/>
              <w:rPr>
                <w:rFonts w:eastAsia="Times New Roman" w:cs="Calibri"/>
                <w:color w:val="000000"/>
                <w:lang w:eastAsia="en-IN"/>
              </w:rPr>
            </w:pPr>
            <w:r w:rsidRPr="00C02BDD">
              <w:rPr>
                <w:rFonts w:eastAsia="Times New Roman" w:cs="Calibri"/>
                <w:color w:val="000000"/>
                <w:lang w:eastAsia="en-IN"/>
              </w:rPr>
              <w:t xml:space="preserve">In society registration, prefix society name with </w:t>
            </w:r>
            <w:r w:rsidRPr="00C02BDD">
              <w:rPr>
                <w:rFonts w:eastAsia="Times New Roman" w:cs="Mangal"/>
                <w:color w:val="000000"/>
                <w:cs/>
                <w:lang w:eastAsia="en-IN" w:bidi="hi-IN"/>
              </w:rPr>
              <w:t>सहकारी संस्था</w:t>
            </w:r>
            <w:r w:rsidRPr="00C02BDD">
              <w:rPr>
                <w:rFonts w:eastAsia="Times New Roman" w:cs="Calibri"/>
                <w:color w:val="000000"/>
                <w:lang w:eastAsia="en-IN"/>
              </w:rPr>
              <w:t xml:space="preserve"> as default</w:t>
            </w:r>
          </w:p>
        </w:tc>
      </w:tr>
      <w:tr w:rsidR="00C02BDD" w:rsidRPr="00C02BDD" w14:paraId="514245B0" w14:textId="77777777" w:rsidTr="00685443">
        <w:trPr>
          <w:trHeight w:val="288"/>
        </w:trPr>
        <w:tc>
          <w:tcPr>
            <w:tcW w:w="674" w:type="dxa"/>
            <w:tcBorders>
              <w:top w:val="nil"/>
              <w:left w:val="single" w:sz="4" w:space="0" w:color="auto"/>
              <w:bottom w:val="single" w:sz="4" w:space="0" w:color="auto"/>
              <w:right w:val="single" w:sz="4" w:space="0" w:color="auto"/>
            </w:tcBorders>
            <w:shd w:val="clear" w:color="auto" w:fill="auto"/>
            <w:hideMark/>
          </w:tcPr>
          <w:p w14:paraId="6B904A78"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11</w:t>
            </w:r>
          </w:p>
        </w:tc>
        <w:tc>
          <w:tcPr>
            <w:tcW w:w="2156" w:type="dxa"/>
            <w:tcBorders>
              <w:top w:val="nil"/>
              <w:left w:val="nil"/>
              <w:bottom w:val="single" w:sz="4" w:space="0" w:color="auto"/>
              <w:right w:val="single" w:sz="4" w:space="0" w:color="auto"/>
            </w:tcBorders>
            <w:shd w:val="clear" w:color="auto" w:fill="auto"/>
            <w:hideMark/>
          </w:tcPr>
          <w:p w14:paraId="1985CC58"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Society Registration</w:t>
            </w:r>
          </w:p>
        </w:tc>
        <w:tc>
          <w:tcPr>
            <w:tcW w:w="6804" w:type="dxa"/>
            <w:tcBorders>
              <w:top w:val="nil"/>
              <w:left w:val="nil"/>
              <w:bottom w:val="single" w:sz="4" w:space="0" w:color="auto"/>
              <w:right w:val="single" w:sz="4" w:space="0" w:color="auto"/>
            </w:tcBorders>
            <w:shd w:val="clear" w:color="auto" w:fill="auto"/>
            <w:hideMark/>
          </w:tcPr>
          <w:p w14:paraId="3CFD01FE" w14:textId="77777777" w:rsidR="00C02BDD" w:rsidRPr="00C02BDD" w:rsidRDefault="00C02BDD" w:rsidP="00C02BDD">
            <w:pPr>
              <w:spacing w:after="0" w:line="240" w:lineRule="auto"/>
              <w:rPr>
                <w:rFonts w:eastAsia="Times New Roman" w:cs="Calibri"/>
                <w:color w:val="000000"/>
                <w:lang w:eastAsia="en-IN"/>
              </w:rPr>
            </w:pPr>
            <w:r w:rsidRPr="00C02BDD">
              <w:rPr>
                <w:rFonts w:eastAsia="Times New Roman" w:cs="Calibri"/>
                <w:color w:val="000000"/>
                <w:lang w:eastAsia="en-IN"/>
              </w:rPr>
              <w:t xml:space="preserve">for field </w:t>
            </w:r>
            <w:r w:rsidRPr="00C02BDD">
              <w:rPr>
                <w:rFonts w:eastAsia="Times New Roman" w:cs="Mangal"/>
                <w:color w:val="000000"/>
                <w:cs/>
                <w:lang w:eastAsia="en-IN" w:bidi="hi-IN"/>
              </w:rPr>
              <w:t xml:space="preserve">दायतित्व का प्रकार- </w:t>
            </w:r>
            <w:r w:rsidRPr="00C02BDD">
              <w:rPr>
                <w:rFonts w:eastAsia="Times New Roman" w:cs="Calibri"/>
                <w:color w:val="000000"/>
                <w:lang w:eastAsia="en-IN"/>
              </w:rPr>
              <w:t xml:space="preserve">show </w:t>
            </w:r>
            <w:r w:rsidRPr="00C02BDD">
              <w:rPr>
                <w:rFonts w:eastAsia="Times New Roman" w:cs="Mangal"/>
                <w:color w:val="000000"/>
                <w:cs/>
                <w:lang w:eastAsia="en-IN" w:bidi="hi-IN"/>
              </w:rPr>
              <w:t xml:space="preserve">समिति </w:t>
            </w:r>
            <w:r w:rsidRPr="00C02BDD">
              <w:rPr>
                <w:rFonts w:eastAsia="Times New Roman" w:cs="Calibri"/>
                <w:color w:val="000000"/>
                <w:lang w:eastAsia="en-IN"/>
              </w:rPr>
              <w:t>as default value</w:t>
            </w:r>
          </w:p>
        </w:tc>
      </w:tr>
      <w:tr w:rsidR="00C02BDD" w:rsidRPr="00C02BDD" w14:paraId="4E42CC1B" w14:textId="77777777" w:rsidTr="00B16F8B">
        <w:trPr>
          <w:trHeight w:val="3961"/>
        </w:trPr>
        <w:tc>
          <w:tcPr>
            <w:tcW w:w="674" w:type="dxa"/>
            <w:tcBorders>
              <w:top w:val="single" w:sz="4" w:space="0" w:color="auto"/>
              <w:left w:val="single" w:sz="4" w:space="0" w:color="auto"/>
              <w:bottom w:val="single" w:sz="4" w:space="0" w:color="auto"/>
              <w:right w:val="single" w:sz="4" w:space="0" w:color="auto"/>
            </w:tcBorders>
            <w:shd w:val="clear" w:color="auto" w:fill="auto"/>
            <w:hideMark/>
          </w:tcPr>
          <w:p w14:paraId="767857A9"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lastRenderedPageBreak/>
              <w:t>12</w:t>
            </w:r>
          </w:p>
        </w:tc>
        <w:tc>
          <w:tcPr>
            <w:tcW w:w="2156" w:type="dxa"/>
            <w:tcBorders>
              <w:top w:val="single" w:sz="4" w:space="0" w:color="auto"/>
              <w:left w:val="nil"/>
              <w:bottom w:val="single" w:sz="4" w:space="0" w:color="auto"/>
              <w:right w:val="single" w:sz="4" w:space="0" w:color="auto"/>
            </w:tcBorders>
            <w:shd w:val="clear" w:color="auto" w:fill="auto"/>
            <w:hideMark/>
          </w:tcPr>
          <w:p w14:paraId="01C7EFBA" w14:textId="77777777" w:rsidR="00C02BDD" w:rsidRPr="00C02BDD" w:rsidRDefault="00C02BDD" w:rsidP="00C02BDD">
            <w:pPr>
              <w:spacing w:after="0" w:line="240" w:lineRule="auto"/>
              <w:jc w:val="center"/>
              <w:rPr>
                <w:rFonts w:eastAsia="Times New Roman" w:cs="Calibri"/>
                <w:color w:val="000000"/>
                <w:lang w:eastAsia="en-IN"/>
              </w:rPr>
            </w:pPr>
            <w:r w:rsidRPr="00C02BDD">
              <w:rPr>
                <w:rFonts w:eastAsia="Times New Roman" w:cs="Calibri"/>
                <w:color w:val="000000"/>
                <w:lang w:eastAsia="en-IN"/>
              </w:rPr>
              <w:t>Society Registration</w:t>
            </w:r>
          </w:p>
        </w:tc>
        <w:tc>
          <w:tcPr>
            <w:tcW w:w="6804" w:type="dxa"/>
            <w:tcBorders>
              <w:top w:val="single" w:sz="4" w:space="0" w:color="auto"/>
              <w:left w:val="nil"/>
              <w:bottom w:val="single" w:sz="4" w:space="0" w:color="auto"/>
              <w:right w:val="single" w:sz="4" w:space="0" w:color="auto"/>
            </w:tcBorders>
            <w:shd w:val="clear" w:color="auto" w:fill="auto"/>
            <w:hideMark/>
          </w:tcPr>
          <w:p w14:paraId="6E445376" w14:textId="77777777" w:rsidR="00C02BDD" w:rsidRPr="00C02BDD" w:rsidRDefault="00C02BDD" w:rsidP="00C02BDD">
            <w:pPr>
              <w:spacing w:after="0" w:line="240" w:lineRule="auto"/>
              <w:rPr>
                <w:rFonts w:eastAsia="Times New Roman" w:cs="Calibri"/>
                <w:color w:val="000000"/>
                <w:lang w:eastAsia="en-IN"/>
              </w:rPr>
            </w:pPr>
            <w:r w:rsidRPr="00C02BDD">
              <w:rPr>
                <w:rFonts w:eastAsia="Times New Roman" w:cs="Calibri"/>
                <w:color w:val="000000"/>
                <w:lang w:eastAsia="en-IN"/>
              </w:rPr>
              <w:t>Add fields like Application status, cooperative ID, Registration Authority, Registration date, Year, area of operation (</w:t>
            </w:r>
            <w:r w:rsidRPr="00C02BDD">
              <w:rPr>
                <w:rFonts w:eastAsia="Times New Roman" w:cs="Mangal"/>
                <w:color w:val="000000"/>
                <w:cs/>
                <w:lang w:eastAsia="en-IN" w:bidi="hi-IN"/>
              </w:rPr>
              <w:t>कार्यक्षेत्र)</w:t>
            </w:r>
            <w:r w:rsidRPr="00C02BDD">
              <w:rPr>
                <w:rFonts w:eastAsia="Times New Roman" w:cs="Calibri"/>
                <w:color w:val="000000"/>
                <w:lang w:eastAsia="en-IN"/>
              </w:rPr>
              <w:t>, location of registration, Designation of Primary application, Sector of Operation, Primary Activity, Tier of cooperative society, Whether Area of Operation</w:t>
            </w:r>
            <w:r w:rsidRPr="00C02BDD">
              <w:rPr>
                <w:rFonts w:eastAsia="Times New Roman" w:cs="Calibri"/>
                <w:color w:val="000000"/>
                <w:lang w:eastAsia="en-IN"/>
              </w:rPr>
              <w:br/>
              <w:t>(Village, Panchayat, Block or Mandal or Town, Taluka/District) is adjacent to or includes water body, Whether the cooperative society is affiliated to Union/Federation, Number of Members of the Cooperative Society as per gender, Audit Details - Whether Financial Audit has been done?, Year of Latest Audit Completed, Whether the Cooperative Society is profit making?, Net Profit of the Cooperative Society, Select the type of bank where the cooperative society have a bank account?, Category of Audit, Whether the dividend paid by the Cooperative Society?, Select the name of the bank where the cooperative society has its bank account, What is the score of the Audit?</w:t>
            </w:r>
          </w:p>
        </w:tc>
      </w:tr>
      <w:tr w:rsidR="00685443" w:rsidRPr="00C02BDD" w14:paraId="19535B4E" w14:textId="77777777" w:rsidTr="00613B9E">
        <w:trPr>
          <w:trHeight w:val="624"/>
        </w:trPr>
        <w:tc>
          <w:tcPr>
            <w:tcW w:w="674" w:type="dxa"/>
            <w:tcBorders>
              <w:top w:val="single" w:sz="4" w:space="0" w:color="auto"/>
              <w:left w:val="single" w:sz="4" w:space="0" w:color="auto"/>
              <w:bottom w:val="single" w:sz="4" w:space="0" w:color="auto"/>
              <w:right w:val="single" w:sz="4" w:space="0" w:color="auto"/>
            </w:tcBorders>
            <w:shd w:val="clear" w:color="auto" w:fill="auto"/>
          </w:tcPr>
          <w:p w14:paraId="0F51622D" w14:textId="6B62CECE" w:rsidR="00685443" w:rsidRPr="00C02BDD" w:rsidRDefault="00685443" w:rsidP="00C02BDD">
            <w:pPr>
              <w:spacing w:after="0" w:line="240" w:lineRule="auto"/>
              <w:jc w:val="center"/>
              <w:rPr>
                <w:rFonts w:eastAsia="Times New Roman" w:cs="Calibri"/>
                <w:color w:val="000000"/>
                <w:lang w:eastAsia="en-IN"/>
              </w:rPr>
            </w:pPr>
            <w:r>
              <w:rPr>
                <w:rFonts w:eastAsia="Times New Roman" w:cs="Calibri"/>
                <w:color w:val="000000"/>
                <w:lang w:eastAsia="en-IN"/>
              </w:rPr>
              <w:t>13</w:t>
            </w:r>
          </w:p>
        </w:tc>
        <w:tc>
          <w:tcPr>
            <w:tcW w:w="2156" w:type="dxa"/>
            <w:tcBorders>
              <w:top w:val="single" w:sz="4" w:space="0" w:color="auto"/>
              <w:left w:val="nil"/>
              <w:bottom w:val="single" w:sz="4" w:space="0" w:color="auto"/>
              <w:right w:val="single" w:sz="4" w:space="0" w:color="auto"/>
            </w:tcBorders>
            <w:shd w:val="clear" w:color="auto" w:fill="auto"/>
          </w:tcPr>
          <w:p w14:paraId="4030229A" w14:textId="244F5FDD" w:rsidR="00685443" w:rsidRPr="00C02BDD" w:rsidRDefault="00422907" w:rsidP="00C02BDD">
            <w:pPr>
              <w:spacing w:after="0" w:line="240" w:lineRule="auto"/>
              <w:jc w:val="center"/>
              <w:rPr>
                <w:rFonts w:eastAsia="Times New Roman" w:cs="Calibri"/>
                <w:color w:val="000000"/>
                <w:lang w:eastAsia="en-IN"/>
              </w:rPr>
            </w:pPr>
            <w:r>
              <w:rPr>
                <w:rFonts w:eastAsia="Times New Roman" w:cs="Calibri"/>
                <w:color w:val="000000"/>
                <w:lang w:eastAsia="en-IN"/>
              </w:rPr>
              <w:t>Payment via UNIPAY</w:t>
            </w:r>
          </w:p>
        </w:tc>
        <w:tc>
          <w:tcPr>
            <w:tcW w:w="6804" w:type="dxa"/>
            <w:tcBorders>
              <w:top w:val="single" w:sz="4" w:space="0" w:color="auto"/>
              <w:left w:val="nil"/>
              <w:bottom w:val="single" w:sz="4" w:space="0" w:color="auto"/>
              <w:right w:val="single" w:sz="4" w:space="0" w:color="auto"/>
            </w:tcBorders>
            <w:shd w:val="clear" w:color="auto" w:fill="auto"/>
          </w:tcPr>
          <w:p w14:paraId="11AC4803" w14:textId="7F56F2B0" w:rsidR="00685443" w:rsidRPr="00C02BDD" w:rsidRDefault="00422907" w:rsidP="00C02BDD">
            <w:pPr>
              <w:spacing w:after="0" w:line="240" w:lineRule="auto"/>
              <w:rPr>
                <w:rFonts w:eastAsia="Times New Roman" w:cs="Calibri"/>
                <w:color w:val="000000"/>
                <w:lang w:eastAsia="en-IN"/>
              </w:rPr>
            </w:pPr>
            <w:r>
              <w:rPr>
                <w:rFonts w:eastAsia="Times New Roman" w:cs="Calibri"/>
                <w:color w:val="000000"/>
                <w:lang w:eastAsia="en-IN"/>
              </w:rPr>
              <w:t xml:space="preserve">There shall be provision to </w:t>
            </w:r>
            <w:r w:rsidR="005A7171">
              <w:rPr>
                <w:rFonts w:eastAsia="Times New Roman" w:cs="Calibri"/>
                <w:color w:val="000000"/>
                <w:lang w:eastAsia="en-IN"/>
              </w:rPr>
              <w:t>pay registration fees via UNIPAY and return payment status to system</w:t>
            </w:r>
          </w:p>
        </w:tc>
      </w:tr>
      <w:tr w:rsidR="00613B9E" w:rsidRPr="00C02BDD" w14:paraId="3121730E" w14:textId="77777777" w:rsidTr="00613B9E">
        <w:trPr>
          <w:trHeight w:val="406"/>
        </w:trPr>
        <w:tc>
          <w:tcPr>
            <w:tcW w:w="674" w:type="dxa"/>
            <w:tcBorders>
              <w:top w:val="single" w:sz="4" w:space="0" w:color="auto"/>
              <w:left w:val="single" w:sz="4" w:space="0" w:color="auto"/>
              <w:bottom w:val="single" w:sz="4" w:space="0" w:color="auto"/>
              <w:right w:val="single" w:sz="4" w:space="0" w:color="auto"/>
            </w:tcBorders>
            <w:shd w:val="clear" w:color="auto" w:fill="auto"/>
          </w:tcPr>
          <w:p w14:paraId="4194B329" w14:textId="0B055E93" w:rsidR="00613B9E" w:rsidRDefault="00613B9E" w:rsidP="00C02BDD">
            <w:pPr>
              <w:spacing w:after="0" w:line="240" w:lineRule="auto"/>
              <w:jc w:val="center"/>
              <w:rPr>
                <w:rFonts w:eastAsia="Times New Roman" w:cs="Calibri"/>
                <w:color w:val="000000"/>
                <w:lang w:eastAsia="en-IN"/>
              </w:rPr>
            </w:pPr>
            <w:r>
              <w:rPr>
                <w:rFonts w:eastAsia="Times New Roman" w:cs="Calibri"/>
                <w:color w:val="000000"/>
                <w:lang w:eastAsia="en-IN"/>
              </w:rPr>
              <w:t>14</w:t>
            </w:r>
          </w:p>
        </w:tc>
        <w:tc>
          <w:tcPr>
            <w:tcW w:w="2156" w:type="dxa"/>
            <w:tcBorders>
              <w:top w:val="single" w:sz="4" w:space="0" w:color="auto"/>
              <w:left w:val="nil"/>
              <w:bottom w:val="single" w:sz="4" w:space="0" w:color="auto"/>
              <w:right w:val="single" w:sz="4" w:space="0" w:color="auto"/>
            </w:tcBorders>
            <w:shd w:val="clear" w:color="auto" w:fill="auto"/>
          </w:tcPr>
          <w:p w14:paraId="00AA0FA1" w14:textId="369DDA1D" w:rsidR="00613B9E" w:rsidRDefault="00613B9E" w:rsidP="00C02BDD">
            <w:pPr>
              <w:spacing w:after="0" w:line="240" w:lineRule="auto"/>
              <w:jc w:val="center"/>
              <w:rPr>
                <w:rFonts w:eastAsia="Times New Roman" w:cs="Calibri"/>
                <w:color w:val="000000"/>
                <w:lang w:eastAsia="en-IN"/>
              </w:rPr>
            </w:pPr>
            <w:r>
              <w:rPr>
                <w:rFonts w:eastAsia="Times New Roman" w:cs="Calibri"/>
                <w:color w:val="000000"/>
                <w:lang w:eastAsia="en-IN"/>
              </w:rPr>
              <w:t>Society Registration</w:t>
            </w:r>
          </w:p>
        </w:tc>
        <w:tc>
          <w:tcPr>
            <w:tcW w:w="6804" w:type="dxa"/>
            <w:tcBorders>
              <w:top w:val="single" w:sz="4" w:space="0" w:color="auto"/>
              <w:left w:val="nil"/>
              <w:bottom w:val="single" w:sz="4" w:space="0" w:color="auto"/>
              <w:right w:val="single" w:sz="4" w:space="0" w:color="auto"/>
            </w:tcBorders>
            <w:shd w:val="clear" w:color="auto" w:fill="auto"/>
          </w:tcPr>
          <w:p w14:paraId="17263DE7" w14:textId="1251C56C" w:rsidR="00613B9E" w:rsidRDefault="00613B9E" w:rsidP="00C02BDD">
            <w:pPr>
              <w:spacing w:after="0" w:line="240" w:lineRule="auto"/>
              <w:rPr>
                <w:rFonts w:eastAsia="Times New Roman" w:cs="Calibri"/>
                <w:color w:val="000000"/>
                <w:lang w:eastAsia="en-IN"/>
              </w:rPr>
            </w:pPr>
            <w:r>
              <w:rPr>
                <w:rFonts w:eastAsia="Times New Roman" w:cs="Calibri"/>
                <w:color w:val="000000"/>
                <w:lang w:eastAsia="en-IN"/>
              </w:rPr>
              <w:t xml:space="preserve">Populate </w:t>
            </w:r>
            <w:r w:rsidR="00B211BD">
              <w:rPr>
                <w:rFonts w:eastAsia="Times New Roman" w:cs="Calibri"/>
                <w:color w:val="000000"/>
                <w:lang w:eastAsia="en-IN"/>
              </w:rPr>
              <w:t xml:space="preserve">table of membership of society based on Gender and Caste </w:t>
            </w:r>
            <w:r w:rsidR="00B16F8B">
              <w:rPr>
                <w:rFonts w:eastAsia="Times New Roman" w:cs="Calibri"/>
                <w:color w:val="000000"/>
                <w:lang w:eastAsia="en-IN"/>
              </w:rPr>
              <w:t xml:space="preserve">as per data received </w:t>
            </w:r>
            <w:r w:rsidR="00DF57CD">
              <w:rPr>
                <w:rFonts w:eastAsia="Times New Roman" w:cs="Calibri"/>
                <w:color w:val="000000"/>
                <w:lang w:eastAsia="en-IN"/>
              </w:rPr>
              <w:t>from Samagra</w:t>
            </w:r>
          </w:p>
        </w:tc>
      </w:tr>
      <w:tr w:rsidR="00DF57CD" w:rsidRPr="00C02BDD" w14:paraId="3327C955" w14:textId="77777777" w:rsidTr="00613B9E">
        <w:trPr>
          <w:trHeight w:val="406"/>
        </w:trPr>
        <w:tc>
          <w:tcPr>
            <w:tcW w:w="674" w:type="dxa"/>
            <w:tcBorders>
              <w:top w:val="single" w:sz="4" w:space="0" w:color="auto"/>
              <w:left w:val="single" w:sz="4" w:space="0" w:color="auto"/>
              <w:bottom w:val="single" w:sz="4" w:space="0" w:color="auto"/>
              <w:right w:val="single" w:sz="4" w:space="0" w:color="auto"/>
            </w:tcBorders>
            <w:shd w:val="clear" w:color="auto" w:fill="auto"/>
          </w:tcPr>
          <w:p w14:paraId="26D6CE1F" w14:textId="3EB046A8" w:rsidR="00DF57CD" w:rsidRDefault="00DF57CD" w:rsidP="00C02BDD">
            <w:pPr>
              <w:spacing w:after="0" w:line="240" w:lineRule="auto"/>
              <w:jc w:val="center"/>
              <w:rPr>
                <w:rFonts w:eastAsia="Times New Roman" w:cs="Calibri"/>
                <w:color w:val="000000"/>
                <w:lang w:eastAsia="en-IN"/>
              </w:rPr>
            </w:pPr>
            <w:r>
              <w:rPr>
                <w:rFonts w:eastAsia="Times New Roman" w:cs="Calibri"/>
                <w:color w:val="000000"/>
                <w:lang w:eastAsia="en-IN"/>
              </w:rPr>
              <w:t>15</w:t>
            </w:r>
          </w:p>
        </w:tc>
        <w:tc>
          <w:tcPr>
            <w:tcW w:w="2156" w:type="dxa"/>
            <w:tcBorders>
              <w:top w:val="single" w:sz="4" w:space="0" w:color="auto"/>
              <w:left w:val="nil"/>
              <w:bottom w:val="single" w:sz="4" w:space="0" w:color="auto"/>
              <w:right w:val="single" w:sz="4" w:space="0" w:color="auto"/>
            </w:tcBorders>
            <w:shd w:val="clear" w:color="auto" w:fill="auto"/>
          </w:tcPr>
          <w:p w14:paraId="19AE4D89" w14:textId="7E22363B" w:rsidR="00DF57CD" w:rsidRDefault="00DF57CD" w:rsidP="00C02BDD">
            <w:pPr>
              <w:spacing w:after="0" w:line="240" w:lineRule="auto"/>
              <w:jc w:val="center"/>
              <w:rPr>
                <w:rFonts w:eastAsia="Times New Roman" w:cs="Calibri"/>
                <w:color w:val="000000"/>
                <w:lang w:eastAsia="en-IN"/>
              </w:rPr>
            </w:pPr>
            <w:r>
              <w:rPr>
                <w:rFonts w:eastAsia="Times New Roman" w:cs="Calibri"/>
                <w:color w:val="000000"/>
                <w:lang w:eastAsia="en-IN"/>
              </w:rPr>
              <w:t>Society Registration</w:t>
            </w:r>
          </w:p>
        </w:tc>
        <w:tc>
          <w:tcPr>
            <w:tcW w:w="6804" w:type="dxa"/>
            <w:tcBorders>
              <w:top w:val="single" w:sz="4" w:space="0" w:color="auto"/>
              <w:left w:val="nil"/>
              <w:bottom w:val="single" w:sz="4" w:space="0" w:color="auto"/>
              <w:right w:val="single" w:sz="4" w:space="0" w:color="auto"/>
            </w:tcBorders>
            <w:shd w:val="clear" w:color="auto" w:fill="auto"/>
          </w:tcPr>
          <w:p w14:paraId="4EE1452E" w14:textId="77777777" w:rsidR="00DF57CD" w:rsidRDefault="00DF57CD" w:rsidP="00C02BDD">
            <w:pPr>
              <w:spacing w:after="0" w:line="240" w:lineRule="auto"/>
              <w:rPr>
                <w:rFonts w:eastAsia="Times New Roman" w:cs="Calibri"/>
                <w:color w:val="000000"/>
                <w:lang w:eastAsia="en-IN"/>
              </w:rPr>
            </w:pPr>
          </w:p>
        </w:tc>
      </w:tr>
    </w:tbl>
    <w:p w14:paraId="3F1D76E5" w14:textId="77777777" w:rsidR="001417ED" w:rsidRDefault="00D537CE" w:rsidP="00D537CE">
      <w:pPr>
        <w:pStyle w:val="Heading1"/>
        <w:spacing w:after="0" w:line="240" w:lineRule="auto"/>
        <w:jc w:val="both"/>
        <w:rPr>
          <w:rFonts w:ascii="Calibri" w:hAnsi="Calibri" w:cs="Calibri"/>
          <w:color w:val="auto"/>
          <w:sz w:val="22"/>
          <w:szCs w:val="22"/>
        </w:rPr>
      </w:pPr>
      <w:bookmarkStart w:id="34" w:name="_Toc181562002"/>
      <w:r>
        <w:rPr>
          <w:rFonts w:ascii="Calibri" w:hAnsi="Calibri" w:cs="Calibri"/>
          <w:color w:val="auto"/>
          <w:sz w:val="22"/>
          <w:szCs w:val="22"/>
        </w:rPr>
        <w:t>Use Cases:</w:t>
      </w:r>
      <w:bookmarkEnd w:id="34"/>
      <w:r>
        <w:rPr>
          <w:rFonts w:ascii="Calibri" w:hAnsi="Calibri" w:cs="Calibri"/>
          <w:color w:val="auto"/>
          <w:sz w:val="22"/>
          <w:szCs w:val="22"/>
        </w:rPr>
        <w:t xml:space="preserve"> </w:t>
      </w:r>
    </w:p>
    <w:p w14:paraId="777F2B70" w14:textId="77777777" w:rsidR="00A85060" w:rsidRPr="00A85060" w:rsidRDefault="00A85060" w:rsidP="00A85060"/>
    <w:p w14:paraId="5C69FA58" w14:textId="10699FA0" w:rsidR="000C2E13" w:rsidRPr="001417ED" w:rsidRDefault="00525558" w:rsidP="001417ED">
      <w:pPr>
        <w:pStyle w:val="Heading2"/>
        <w:rPr>
          <w:sz w:val="22"/>
          <w:szCs w:val="22"/>
        </w:rPr>
      </w:pPr>
      <w:bookmarkStart w:id="35" w:name="_Toc181562003"/>
      <w:r w:rsidRPr="001417ED">
        <w:rPr>
          <w:sz w:val="22"/>
          <w:szCs w:val="22"/>
        </w:rPr>
        <w:t>Society Registration by Society</w:t>
      </w:r>
      <w:bookmarkEnd w:id="35"/>
    </w:p>
    <w:tbl>
      <w:tblPr>
        <w:tblStyle w:val="TableGrid"/>
        <w:tblW w:w="0" w:type="auto"/>
        <w:tblLook w:val="04A0" w:firstRow="1" w:lastRow="0" w:firstColumn="1" w:lastColumn="0" w:noHBand="0" w:noVBand="1"/>
      </w:tblPr>
      <w:tblGrid>
        <w:gridCol w:w="1913"/>
        <w:gridCol w:w="2597"/>
        <w:gridCol w:w="2517"/>
        <w:gridCol w:w="2602"/>
      </w:tblGrid>
      <w:tr w:rsidR="00C838A3" w14:paraId="773060A0" w14:textId="77777777" w:rsidTr="00FE6284">
        <w:tc>
          <w:tcPr>
            <w:tcW w:w="1913" w:type="dxa"/>
            <w:shd w:val="clear" w:color="auto" w:fill="F2F2F2" w:themeFill="background1" w:themeFillShade="F2"/>
          </w:tcPr>
          <w:p w14:paraId="7730609E" w14:textId="77777777" w:rsidR="00C838A3" w:rsidRDefault="00C838A3" w:rsidP="009317C2">
            <w:pPr>
              <w:spacing w:after="0"/>
            </w:pPr>
            <w:r>
              <w:t>Use Case ID</w:t>
            </w:r>
          </w:p>
        </w:tc>
        <w:tc>
          <w:tcPr>
            <w:tcW w:w="7716" w:type="dxa"/>
            <w:gridSpan w:val="3"/>
            <w:shd w:val="clear" w:color="auto" w:fill="F2F2F2" w:themeFill="background1" w:themeFillShade="F2"/>
          </w:tcPr>
          <w:p w14:paraId="7730609F" w14:textId="77777777" w:rsidR="00C838A3" w:rsidRDefault="00C838A3" w:rsidP="002379C2">
            <w:r>
              <w:t>UC_01</w:t>
            </w:r>
          </w:p>
        </w:tc>
      </w:tr>
      <w:tr w:rsidR="00C838A3" w14:paraId="773060A3" w14:textId="77777777" w:rsidTr="00FE6284">
        <w:tc>
          <w:tcPr>
            <w:tcW w:w="1913" w:type="dxa"/>
            <w:shd w:val="clear" w:color="auto" w:fill="F2F2F2" w:themeFill="background1" w:themeFillShade="F2"/>
          </w:tcPr>
          <w:p w14:paraId="773060A1" w14:textId="77777777" w:rsidR="00C838A3" w:rsidRDefault="00C838A3" w:rsidP="002379C2">
            <w:r>
              <w:t>Name of Use Case</w:t>
            </w:r>
          </w:p>
        </w:tc>
        <w:tc>
          <w:tcPr>
            <w:tcW w:w="7716" w:type="dxa"/>
            <w:gridSpan w:val="3"/>
            <w:shd w:val="clear" w:color="auto" w:fill="F2F2F2" w:themeFill="background1" w:themeFillShade="F2"/>
          </w:tcPr>
          <w:p w14:paraId="773060A2" w14:textId="33242E88" w:rsidR="00C838A3" w:rsidRDefault="008C05E8" w:rsidP="002379C2">
            <w:r>
              <w:t xml:space="preserve">Society </w:t>
            </w:r>
            <w:r w:rsidR="0040192A">
              <w:t xml:space="preserve">Registration </w:t>
            </w:r>
            <w:r>
              <w:t>by Society</w:t>
            </w:r>
          </w:p>
        </w:tc>
      </w:tr>
      <w:tr w:rsidR="00C838A3" w14:paraId="773060A8" w14:textId="77777777" w:rsidTr="00FE6284">
        <w:tc>
          <w:tcPr>
            <w:tcW w:w="1913" w:type="dxa"/>
            <w:shd w:val="clear" w:color="auto" w:fill="F2F2F2" w:themeFill="background1" w:themeFillShade="F2"/>
          </w:tcPr>
          <w:p w14:paraId="773060A4" w14:textId="77777777" w:rsidR="00C838A3" w:rsidRDefault="00C838A3" w:rsidP="002379C2">
            <w:r>
              <w:t>Created by</w:t>
            </w:r>
          </w:p>
        </w:tc>
        <w:tc>
          <w:tcPr>
            <w:tcW w:w="2597" w:type="dxa"/>
            <w:shd w:val="clear" w:color="auto" w:fill="F2F2F2" w:themeFill="background1" w:themeFillShade="F2"/>
          </w:tcPr>
          <w:p w14:paraId="773060A5" w14:textId="6CD12196" w:rsidR="00C838A3" w:rsidRDefault="008C05E8" w:rsidP="002379C2">
            <w:r>
              <w:t>Sumanpreet Hora</w:t>
            </w:r>
          </w:p>
        </w:tc>
        <w:tc>
          <w:tcPr>
            <w:tcW w:w="2517" w:type="dxa"/>
            <w:shd w:val="clear" w:color="auto" w:fill="F2F2F2" w:themeFill="background1" w:themeFillShade="F2"/>
          </w:tcPr>
          <w:p w14:paraId="773060A6" w14:textId="77777777" w:rsidR="00C838A3" w:rsidRDefault="00C838A3" w:rsidP="002379C2">
            <w:r>
              <w:t>Last Updated by</w:t>
            </w:r>
          </w:p>
        </w:tc>
        <w:tc>
          <w:tcPr>
            <w:tcW w:w="2602" w:type="dxa"/>
            <w:shd w:val="clear" w:color="auto" w:fill="F2F2F2" w:themeFill="background1" w:themeFillShade="F2"/>
          </w:tcPr>
          <w:p w14:paraId="773060A7" w14:textId="77777777" w:rsidR="00C838A3" w:rsidRDefault="00C838A3" w:rsidP="002379C2">
            <w:r>
              <w:t>-</w:t>
            </w:r>
          </w:p>
        </w:tc>
      </w:tr>
      <w:tr w:rsidR="00C838A3" w14:paraId="773060AD" w14:textId="77777777" w:rsidTr="00FE6284">
        <w:tc>
          <w:tcPr>
            <w:tcW w:w="1913" w:type="dxa"/>
            <w:shd w:val="clear" w:color="auto" w:fill="F2F2F2" w:themeFill="background1" w:themeFillShade="F2"/>
          </w:tcPr>
          <w:p w14:paraId="773060A9" w14:textId="77777777" w:rsidR="00C838A3" w:rsidRDefault="00C838A3" w:rsidP="002379C2">
            <w:r>
              <w:t>Date Created</w:t>
            </w:r>
          </w:p>
        </w:tc>
        <w:tc>
          <w:tcPr>
            <w:tcW w:w="2597" w:type="dxa"/>
            <w:shd w:val="clear" w:color="auto" w:fill="F2F2F2" w:themeFill="background1" w:themeFillShade="F2"/>
          </w:tcPr>
          <w:p w14:paraId="773060AA" w14:textId="135FD11C" w:rsidR="00C838A3" w:rsidRDefault="008C05E8" w:rsidP="002379C2">
            <w:r>
              <w:t>01st</w:t>
            </w:r>
            <w:r w:rsidR="002379C2">
              <w:t xml:space="preserve"> </w:t>
            </w:r>
            <w:r>
              <w:t>Nov</w:t>
            </w:r>
            <w:r w:rsidR="00C838A3">
              <w:t xml:space="preserve"> 202</w:t>
            </w:r>
            <w:r>
              <w:t>4</w:t>
            </w:r>
          </w:p>
        </w:tc>
        <w:tc>
          <w:tcPr>
            <w:tcW w:w="2517" w:type="dxa"/>
            <w:shd w:val="clear" w:color="auto" w:fill="F2F2F2" w:themeFill="background1" w:themeFillShade="F2"/>
          </w:tcPr>
          <w:p w14:paraId="773060AB" w14:textId="77777777" w:rsidR="00C838A3" w:rsidRDefault="00C838A3" w:rsidP="002379C2">
            <w:r>
              <w:t>Last Revision Date</w:t>
            </w:r>
          </w:p>
        </w:tc>
        <w:tc>
          <w:tcPr>
            <w:tcW w:w="2602" w:type="dxa"/>
            <w:shd w:val="clear" w:color="auto" w:fill="F2F2F2" w:themeFill="background1" w:themeFillShade="F2"/>
          </w:tcPr>
          <w:p w14:paraId="773060AC" w14:textId="77777777" w:rsidR="00C838A3" w:rsidRDefault="00C838A3" w:rsidP="002379C2">
            <w:r>
              <w:t>-</w:t>
            </w:r>
          </w:p>
        </w:tc>
      </w:tr>
      <w:tr w:rsidR="00C838A3" w14:paraId="773060B5" w14:textId="77777777" w:rsidTr="00FE6284">
        <w:tc>
          <w:tcPr>
            <w:tcW w:w="1913" w:type="dxa"/>
          </w:tcPr>
          <w:p w14:paraId="773060AE" w14:textId="77777777" w:rsidR="00C838A3" w:rsidRDefault="00C838A3" w:rsidP="002379C2">
            <w:r>
              <w:t>Description</w:t>
            </w:r>
          </w:p>
        </w:tc>
        <w:tc>
          <w:tcPr>
            <w:tcW w:w="7716" w:type="dxa"/>
            <w:gridSpan w:val="3"/>
          </w:tcPr>
          <w:p w14:paraId="773060B4" w14:textId="420E70BC" w:rsidR="00042A7E" w:rsidRDefault="006B1779" w:rsidP="000C2F3E">
            <w:pPr>
              <w:spacing w:after="0"/>
            </w:pPr>
            <w:r>
              <w:t xml:space="preserve">The use case describes the society registration initiation and details submission </w:t>
            </w:r>
            <w:r w:rsidR="00AB7912">
              <w:t>in the portal.</w:t>
            </w:r>
          </w:p>
        </w:tc>
      </w:tr>
      <w:tr w:rsidR="00C838A3" w14:paraId="773060B8" w14:textId="77777777" w:rsidTr="00FE6284">
        <w:tc>
          <w:tcPr>
            <w:tcW w:w="1913" w:type="dxa"/>
          </w:tcPr>
          <w:p w14:paraId="773060B6" w14:textId="77777777" w:rsidR="00C838A3" w:rsidRDefault="00C838A3" w:rsidP="002379C2">
            <w:r>
              <w:t>Actor</w:t>
            </w:r>
          </w:p>
        </w:tc>
        <w:tc>
          <w:tcPr>
            <w:tcW w:w="7716" w:type="dxa"/>
            <w:gridSpan w:val="3"/>
          </w:tcPr>
          <w:p w14:paraId="773060B7" w14:textId="5241835E" w:rsidR="00C838A3" w:rsidRDefault="00517191" w:rsidP="00517191">
            <w:r w:rsidRPr="00517191">
              <w:t>Society Representative</w:t>
            </w:r>
          </w:p>
        </w:tc>
      </w:tr>
      <w:tr w:rsidR="00C838A3" w14:paraId="773060BC" w14:textId="77777777" w:rsidTr="00FE6284">
        <w:tc>
          <w:tcPr>
            <w:tcW w:w="1913" w:type="dxa"/>
          </w:tcPr>
          <w:p w14:paraId="773060B9" w14:textId="77777777" w:rsidR="00C838A3" w:rsidRDefault="00C838A3" w:rsidP="002379C2">
            <w:r>
              <w:t>Pre-condition</w:t>
            </w:r>
          </w:p>
        </w:tc>
        <w:tc>
          <w:tcPr>
            <w:tcW w:w="7716" w:type="dxa"/>
            <w:gridSpan w:val="3"/>
          </w:tcPr>
          <w:p w14:paraId="773060BB" w14:textId="73790B98" w:rsidR="00C838A3" w:rsidRDefault="006F463D" w:rsidP="006F463D">
            <w:pPr>
              <w:pStyle w:val="ListParagraph"/>
              <w:numPr>
                <w:ilvl w:val="0"/>
                <w:numId w:val="88"/>
              </w:numPr>
              <w:spacing w:before="0"/>
            </w:pPr>
            <w:r w:rsidRPr="006F463D">
              <w:t>Society representative has access to the RCS Portal and Samagra IDs of society members.</w:t>
            </w:r>
          </w:p>
        </w:tc>
      </w:tr>
      <w:tr w:rsidR="00C838A3" w14:paraId="773060C1" w14:textId="77777777" w:rsidTr="00FE6284">
        <w:tc>
          <w:tcPr>
            <w:tcW w:w="1913" w:type="dxa"/>
          </w:tcPr>
          <w:p w14:paraId="773060BD" w14:textId="77777777" w:rsidR="00C838A3" w:rsidRDefault="00C838A3" w:rsidP="002379C2">
            <w:r>
              <w:t>Post-condition</w:t>
            </w:r>
          </w:p>
        </w:tc>
        <w:tc>
          <w:tcPr>
            <w:tcW w:w="7716" w:type="dxa"/>
            <w:gridSpan w:val="3"/>
          </w:tcPr>
          <w:p w14:paraId="37898B6C" w14:textId="77777777" w:rsidR="00517191" w:rsidRDefault="00D67D9D" w:rsidP="00D67D9D">
            <w:pPr>
              <w:pStyle w:val="ListParagraph"/>
              <w:numPr>
                <w:ilvl w:val="0"/>
                <w:numId w:val="87"/>
              </w:numPr>
              <w:spacing w:before="0"/>
            </w:pPr>
            <w:r w:rsidRPr="00D67D9D">
              <w:t>eKYC check is successful, and the system fetches member details, including caste and gender.</w:t>
            </w:r>
          </w:p>
          <w:p w14:paraId="773060C0" w14:textId="2448C6D4" w:rsidR="00D67D9D" w:rsidRPr="00D67D9D" w:rsidRDefault="00D67D9D" w:rsidP="00D67D9D">
            <w:pPr>
              <w:numPr>
                <w:ilvl w:val="0"/>
                <w:numId w:val="87"/>
              </w:numPr>
              <w:spacing w:before="100" w:beforeAutospacing="1" w:after="100" w:afterAutospacing="1" w:line="240" w:lineRule="auto"/>
              <w:rPr>
                <w:rFonts w:ascii="Times New Roman" w:eastAsia="Times New Roman" w:hAnsi="Times New Roman"/>
                <w:sz w:val="24"/>
                <w:szCs w:val="24"/>
                <w:lang w:eastAsia="en-IN"/>
              </w:rPr>
            </w:pPr>
            <w:r w:rsidRPr="00D67D9D">
              <w:t>Society registration application is successfully submitted to the portal</w:t>
            </w:r>
            <w:r w:rsidRPr="00D67D9D">
              <w:rPr>
                <w:rFonts w:ascii="Times New Roman" w:eastAsia="Times New Roman" w:hAnsi="Times New Roman"/>
                <w:sz w:val="24"/>
                <w:szCs w:val="24"/>
                <w:lang w:eastAsia="en-IN"/>
              </w:rPr>
              <w:t>.</w:t>
            </w:r>
          </w:p>
        </w:tc>
      </w:tr>
      <w:tr w:rsidR="00C838A3" w14:paraId="77306125" w14:textId="77777777" w:rsidTr="00FE6284">
        <w:tc>
          <w:tcPr>
            <w:tcW w:w="1913" w:type="dxa"/>
          </w:tcPr>
          <w:p w14:paraId="773060C2" w14:textId="77777777" w:rsidR="00C838A3" w:rsidRDefault="00C838A3" w:rsidP="002379C2">
            <w:r>
              <w:t xml:space="preserve">Flow </w:t>
            </w:r>
          </w:p>
        </w:tc>
        <w:tc>
          <w:tcPr>
            <w:tcW w:w="7716" w:type="dxa"/>
            <w:gridSpan w:val="3"/>
          </w:tcPr>
          <w:p w14:paraId="341ED2BD" w14:textId="77777777" w:rsidR="00517191" w:rsidRPr="00517191" w:rsidRDefault="00517191" w:rsidP="00DC31C9">
            <w:pPr>
              <w:pStyle w:val="ListParagraph"/>
              <w:numPr>
                <w:ilvl w:val="0"/>
                <w:numId w:val="89"/>
              </w:numPr>
              <w:spacing w:before="0"/>
            </w:pPr>
            <w:r w:rsidRPr="00517191">
              <w:t>Society representative logs into the RCS Portal.</w:t>
            </w:r>
          </w:p>
          <w:p w14:paraId="1D87638B" w14:textId="77777777" w:rsidR="00517191" w:rsidRPr="00517191" w:rsidRDefault="00517191" w:rsidP="00DC31C9">
            <w:pPr>
              <w:pStyle w:val="ListParagraph"/>
              <w:numPr>
                <w:ilvl w:val="0"/>
                <w:numId w:val="89"/>
              </w:numPr>
              <w:spacing w:before="0"/>
            </w:pPr>
            <w:r w:rsidRPr="00517191">
              <w:t>Clicks on the "</w:t>
            </w:r>
            <w:r w:rsidRPr="00517191">
              <w:rPr>
                <w:rFonts w:ascii="Mangal" w:hAnsi="Mangal" w:cs="Mangal" w:hint="cs"/>
                <w:cs/>
                <w:lang w:bidi="hi-IN"/>
              </w:rPr>
              <w:t>नवीन</w:t>
            </w:r>
            <w:r w:rsidRPr="00517191">
              <w:rPr>
                <w:cs/>
                <w:lang w:bidi="hi-IN"/>
              </w:rPr>
              <w:t xml:space="preserve"> </w:t>
            </w:r>
            <w:r w:rsidRPr="00517191">
              <w:rPr>
                <w:rFonts w:ascii="Mangal" w:hAnsi="Mangal" w:cs="Mangal" w:hint="cs"/>
                <w:cs/>
                <w:lang w:bidi="hi-IN"/>
              </w:rPr>
              <w:t>संस्था</w:t>
            </w:r>
            <w:r w:rsidRPr="00517191">
              <w:rPr>
                <w:cs/>
                <w:lang w:bidi="hi-IN"/>
              </w:rPr>
              <w:t xml:space="preserve"> </w:t>
            </w:r>
            <w:r w:rsidRPr="00517191">
              <w:rPr>
                <w:rFonts w:ascii="Mangal" w:hAnsi="Mangal" w:cs="Mangal" w:hint="cs"/>
                <w:cs/>
                <w:lang w:bidi="hi-IN"/>
              </w:rPr>
              <w:t>का</w:t>
            </w:r>
            <w:r w:rsidRPr="00517191">
              <w:rPr>
                <w:cs/>
                <w:lang w:bidi="hi-IN"/>
              </w:rPr>
              <w:t xml:space="preserve"> </w:t>
            </w:r>
            <w:r w:rsidRPr="00517191">
              <w:rPr>
                <w:rFonts w:ascii="Mangal" w:hAnsi="Mangal" w:cs="Mangal" w:hint="cs"/>
                <w:cs/>
                <w:lang w:bidi="hi-IN"/>
              </w:rPr>
              <w:t>पंजीयन</w:t>
            </w:r>
            <w:r w:rsidRPr="00517191">
              <w:rPr>
                <w:cs/>
                <w:lang w:bidi="hi-IN"/>
              </w:rPr>
              <w:t>" (</w:t>
            </w:r>
            <w:r w:rsidRPr="00517191">
              <w:t>New Society Registration) option.</w:t>
            </w:r>
          </w:p>
          <w:p w14:paraId="6E029EE4" w14:textId="77777777" w:rsidR="00517191" w:rsidRPr="00517191" w:rsidRDefault="00517191" w:rsidP="00DC31C9">
            <w:pPr>
              <w:pStyle w:val="ListParagraph"/>
              <w:numPr>
                <w:ilvl w:val="0"/>
                <w:numId w:val="89"/>
              </w:numPr>
              <w:spacing w:before="0"/>
            </w:pPr>
            <w:r w:rsidRPr="00517191">
              <w:t>Fills in society details and selects the area of operation.</w:t>
            </w:r>
          </w:p>
          <w:p w14:paraId="75967108" w14:textId="77777777" w:rsidR="00517191" w:rsidRPr="00517191" w:rsidRDefault="00517191" w:rsidP="00DC31C9">
            <w:pPr>
              <w:pStyle w:val="ListParagraph"/>
              <w:numPr>
                <w:ilvl w:val="0"/>
                <w:numId w:val="89"/>
              </w:numPr>
              <w:spacing w:before="0"/>
            </w:pPr>
            <w:r w:rsidRPr="00517191">
              <w:lastRenderedPageBreak/>
              <w:t>Enters the Samagra IDs of members.</w:t>
            </w:r>
          </w:p>
          <w:p w14:paraId="232D8031" w14:textId="77777777" w:rsidR="00A10CC0" w:rsidRDefault="00517191" w:rsidP="00A10CC0">
            <w:pPr>
              <w:pStyle w:val="ListParagraph"/>
              <w:numPr>
                <w:ilvl w:val="0"/>
                <w:numId w:val="89"/>
              </w:numPr>
              <w:spacing w:before="0"/>
            </w:pPr>
            <w:r w:rsidRPr="00517191">
              <w:t>The system checks the eKYC of the member IDs through the Samagra API.</w:t>
            </w:r>
          </w:p>
          <w:p w14:paraId="5CA7658D" w14:textId="77777777" w:rsidR="00A10CC0" w:rsidRPr="00A10CC0" w:rsidRDefault="00A10CC0" w:rsidP="00A10CC0">
            <w:pPr>
              <w:pStyle w:val="ListParagraph"/>
              <w:numPr>
                <w:ilvl w:val="0"/>
                <w:numId w:val="89"/>
              </w:numPr>
              <w:spacing w:before="0"/>
            </w:pPr>
            <w:r w:rsidRPr="00A10CC0">
              <w:t>Adds member details if more need to be added.</w:t>
            </w:r>
          </w:p>
          <w:p w14:paraId="3AE35BC9" w14:textId="77777777" w:rsidR="00A10CC0" w:rsidRDefault="00A10CC0" w:rsidP="00A10CC0">
            <w:pPr>
              <w:pStyle w:val="ListParagraph"/>
              <w:numPr>
                <w:ilvl w:val="0"/>
                <w:numId w:val="89"/>
              </w:numPr>
              <w:spacing w:before="0"/>
            </w:pPr>
            <w:r w:rsidRPr="00A10CC0">
              <w:t>Completes the committee details and other necessary details.</w:t>
            </w:r>
          </w:p>
          <w:p w14:paraId="5448CBBE" w14:textId="77777777" w:rsidR="00A10CC0" w:rsidRDefault="00A10CC0" w:rsidP="00A10CC0">
            <w:pPr>
              <w:pStyle w:val="ListParagraph"/>
              <w:numPr>
                <w:ilvl w:val="0"/>
                <w:numId w:val="89"/>
              </w:numPr>
              <w:spacing w:before="0"/>
            </w:pPr>
            <w:r w:rsidRPr="00A10CC0">
              <w:t>Uploads all required documents.</w:t>
            </w:r>
          </w:p>
          <w:p w14:paraId="237A72F4" w14:textId="77777777" w:rsidR="00A10CC0" w:rsidRDefault="00A10CC0" w:rsidP="00A10CC0">
            <w:pPr>
              <w:pStyle w:val="ListParagraph"/>
              <w:numPr>
                <w:ilvl w:val="0"/>
                <w:numId w:val="89"/>
              </w:numPr>
              <w:spacing w:before="0"/>
            </w:pPr>
            <w:r w:rsidRPr="00A10CC0">
              <w:t>Pays the registration fee through UNIPAY.</w:t>
            </w:r>
          </w:p>
          <w:p w14:paraId="5D42821A" w14:textId="77777777" w:rsidR="00D67D9D" w:rsidRDefault="00A10CC0" w:rsidP="00A10CC0">
            <w:pPr>
              <w:pStyle w:val="ListParagraph"/>
              <w:numPr>
                <w:ilvl w:val="0"/>
                <w:numId w:val="89"/>
              </w:numPr>
              <w:spacing w:before="0"/>
            </w:pPr>
            <w:r w:rsidRPr="00A10CC0">
              <w:t xml:space="preserve">E-signs the </w:t>
            </w:r>
            <w:r>
              <w:t xml:space="preserve">application and </w:t>
            </w:r>
            <w:r w:rsidR="00D67D9D">
              <w:t>check self-</w:t>
            </w:r>
            <w:r w:rsidRPr="00A10CC0">
              <w:t xml:space="preserve">declaration </w:t>
            </w:r>
          </w:p>
          <w:p w14:paraId="77306124" w14:textId="3F3D45BC" w:rsidR="007F5526" w:rsidRPr="006623D3" w:rsidRDefault="00D67D9D" w:rsidP="00A10CC0">
            <w:pPr>
              <w:pStyle w:val="ListParagraph"/>
              <w:numPr>
                <w:ilvl w:val="0"/>
                <w:numId w:val="89"/>
              </w:numPr>
              <w:spacing w:before="0"/>
            </w:pPr>
            <w:r>
              <w:t>S</w:t>
            </w:r>
            <w:r w:rsidR="00A10CC0" w:rsidRPr="00A10CC0">
              <w:t>ubmits the application.</w:t>
            </w:r>
          </w:p>
        </w:tc>
      </w:tr>
      <w:bookmarkEnd w:id="29"/>
    </w:tbl>
    <w:p w14:paraId="6E4EA293" w14:textId="77777777" w:rsidR="00DD3FD4" w:rsidRDefault="00DD3FD4" w:rsidP="00DD3FD4">
      <w:pPr>
        <w:pStyle w:val="Caption"/>
      </w:pPr>
    </w:p>
    <w:tbl>
      <w:tblPr>
        <w:tblStyle w:val="TableGrid"/>
        <w:tblW w:w="0" w:type="auto"/>
        <w:tblLook w:val="04A0" w:firstRow="1" w:lastRow="0" w:firstColumn="1" w:lastColumn="0" w:noHBand="0" w:noVBand="1"/>
      </w:tblPr>
      <w:tblGrid>
        <w:gridCol w:w="1913"/>
        <w:gridCol w:w="2597"/>
        <w:gridCol w:w="2517"/>
        <w:gridCol w:w="2602"/>
      </w:tblGrid>
      <w:tr w:rsidR="00C06D03" w14:paraId="3E6A2C65" w14:textId="77777777" w:rsidTr="006D0719">
        <w:tc>
          <w:tcPr>
            <w:tcW w:w="1913" w:type="dxa"/>
            <w:shd w:val="clear" w:color="auto" w:fill="F2F2F2" w:themeFill="background1" w:themeFillShade="F2"/>
          </w:tcPr>
          <w:p w14:paraId="781E2841" w14:textId="77777777" w:rsidR="00C06D03" w:rsidRDefault="00C06D03" w:rsidP="006D0719">
            <w:pPr>
              <w:spacing w:after="0"/>
            </w:pPr>
            <w:r>
              <w:t>Use Case ID</w:t>
            </w:r>
          </w:p>
        </w:tc>
        <w:tc>
          <w:tcPr>
            <w:tcW w:w="7716" w:type="dxa"/>
            <w:gridSpan w:val="3"/>
            <w:shd w:val="clear" w:color="auto" w:fill="F2F2F2" w:themeFill="background1" w:themeFillShade="F2"/>
          </w:tcPr>
          <w:p w14:paraId="37FB4A9D" w14:textId="28E9A039" w:rsidR="00C06D03" w:rsidRDefault="00C06D03" w:rsidP="006D0719">
            <w:r>
              <w:t>UC_0</w:t>
            </w:r>
            <w:r>
              <w:t>2</w:t>
            </w:r>
          </w:p>
        </w:tc>
      </w:tr>
      <w:tr w:rsidR="00C06D03" w14:paraId="53B18D25" w14:textId="77777777" w:rsidTr="006D0719">
        <w:tc>
          <w:tcPr>
            <w:tcW w:w="1913" w:type="dxa"/>
            <w:shd w:val="clear" w:color="auto" w:fill="F2F2F2" w:themeFill="background1" w:themeFillShade="F2"/>
          </w:tcPr>
          <w:p w14:paraId="0A3603D9" w14:textId="77777777" w:rsidR="00C06D03" w:rsidRDefault="00C06D03" w:rsidP="006D0719">
            <w:r>
              <w:t>Name of Use Case</w:t>
            </w:r>
          </w:p>
        </w:tc>
        <w:tc>
          <w:tcPr>
            <w:tcW w:w="7716" w:type="dxa"/>
            <w:gridSpan w:val="3"/>
            <w:shd w:val="clear" w:color="auto" w:fill="F2F2F2" w:themeFill="background1" w:themeFillShade="F2"/>
          </w:tcPr>
          <w:p w14:paraId="553E578D" w14:textId="24A1FC84" w:rsidR="00C06D03" w:rsidRDefault="00C06D03" w:rsidP="00C06D03">
            <w:r>
              <w:t xml:space="preserve">Society Registration </w:t>
            </w:r>
            <w:r w:rsidRPr="00C06D03">
              <w:t>Application Review by Approver (ARD/DR)</w:t>
            </w:r>
          </w:p>
        </w:tc>
      </w:tr>
      <w:tr w:rsidR="00C06D03" w14:paraId="2A4E87F4" w14:textId="77777777" w:rsidTr="006D0719">
        <w:tc>
          <w:tcPr>
            <w:tcW w:w="1913" w:type="dxa"/>
            <w:shd w:val="clear" w:color="auto" w:fill="F2F2F2" w:themeFill="background1" w:themeFillShade="F2"/>
          </w:tcPr>
          <w:p w14:paraId="5D80A4DF" w14:textId="77777777" w:rsidR="00C06D03" w:rsidRDefault="00C06D03" w:rsidP="006D0719">
            <w:r>
              <w:t>Created by</w:t>
            </w:r>
          </w:p>
        </w:tc>
        <w:tc>
          <w:tcPr>
            <w:tcW w:w="2597" w:type="dxa"/>
            <w:shd w:val="clear" w:color="auto" w:fill="F2F2F2" w:themeFill="background1" w:themeFillShade="F2"/>
          </w:tcPr>
          <w:p w14:paraId="2B41F673" w14:textId="77777777" w:rsidR="00C06D03" w:rsidRDefault="00C06D03" w:rsidP="006D0719">
            <w:r>
              <w:t>Sumanpreet Hora</w:t>
            </w:r>
          </w:p>
        </w:tc>
        <w:tc>
          <w:tcPr>
            <w:tcW w:w="2517" w:type="dxa"/>
            <w:shd w:val="clear" w:color="auto" w:fill="F2F2F2" w:themeFill="background1" w:themeFillShade="F2"/>
          </w:tcPr>
          <w:p w14:paraId="1C9861C9" w14:textId="77777777" w:rsidR="00C06D03" w:rsidRDefault="00C06D03" w:rsidP="006D0719">
            <w:r>
              <w:t>Last Updated by</w:t>
            </w:r>
          </w:p>
        </w:tc>
        <w:tc>
          <w:tcPr>
            <w:tcW w:w="2602" w:type="dxa"/>
            <w:shd w:val="clear" w:color="auto" w:fill="F2F2F2" w:themeFill="background1" w:themeFillShade="F2"/>
          </w:tcPr>
          <w:p w14:paraId="1CEC24DA" w14:textId="77777777" w:rsidR="00C06D03" w:rsidRDefault="00C06D03" w:rsidP="006D0719">
            <w:r>
              <w:t>-</w:t>
            </w:r>
          </w:p>
        </w:tc>
      </w:tr>
      <w:tr w:rsidR="00C06D03" w14:paraId="128CA7AC" w14:textId="77777777" w:rsidTr="006D0719">
        <w:tc>
          <w:tcPr>
            <w:tcW w:w="1913" w:type="dxa"/>
            <w:shd w:val="clear" w:color="auto" w:fill="F2F2F2" w:themeFill="background1" w:themeFillShade="F2"/>
          </w:tcPr>
          <w:p w14:paraId="21C25D6E" w14:textId="77777777" w:rsidR="00C06D03" w:rsidRDefault="00C06D03" w:rsidP="006D0719">
            <w:r>
              <w:t>Date Created</w:t>
            </w:r>
          </w:p>
        </w:tc>
        <w:tc>
          <w:tcPr>
            <w:tcW w:w="2597" w:type="dxa"/>
            <w:shd w:val="clear" w:color="auto" w:fill="F2F2F2" w:themeFill="background1" w:themeFillShade="F2"/>
          </w:tcPr>
          <w:p w14:paraId="38870ADF" w14:textId="77777777" w:rsidR="00C06D03" w:rsidRDefault="00C06D03" w:rsidP="006D0719">
            <w:r>
              <w:t>01st Nov 2024</w:t>
            </w:r>
          </w:p>
        </w:tc>
        <w:tc>
          <w:tcPr>
            <w:tcW w:w="2517" w:type="dxa"/>
            <w:shd w:val="clear" w:color="auto" w:fill="F2F2F2" w:themeFill="background1" w:themeFillShade="F2"/>
          </w:tcPr>
          <w:p w14:paraId="2FB8D28C" w14:textId="77777777" w:rsidR="00C06D03" w:rsidRDefault="00C06D03" w:rsidP="006D0719">
            <w:r>
              <w:t>Last Revision Date</w:t>
            </w:r>
          </w:p>
        </w:tc>
        <w:tc>
          <w:tcPr>
            <w:tcW w:w="2602" w:type="dxa"/>
            <w:shd w:val="clear" w:color="auto" w:fill="F2F2F2" w:themeFill="background1" w:themeFillShade="F2"/>
          </w:tcPr>
          <w:p w14:paraId="60720DEA" w14:textId="77777777" w:rsidR="00C06D03" w:rsidRDefault="00C06D03" w:rsidP="006D0719">
            <w:r>
              <w:t>-</w:t>
            </w:r>
          </w:p>
        </w:tc>
      </w:tr>
      <w:tr w:rsidR="00C06D03" w14:paraId="72FCF12D" w14:textId="77777777" w:rsidTr="006D0719">
        <w:tc>
          <w:tcPr>
            <w:tcW w:w="1913" w:type="dxa"/>
          </w:tcPr>
          <w:p w14:paraId="390926E9" w14:textId="77777777" w:rsidR="00C06D03" w:rsidRDefault="00C06D03" w:rsidP="006D0719">
            <w:r>
              <w:t>Description</w:t>
            </w:r>
          </w:p>
        </w:tc>
        <w:tc>
          <w:tcPr>
            <w:tcW w:w="7716" w:type="dxa"/>
            <w:gridSpan w:val="3"/>
          </w:tcPr>
          <w:p w14:paraId="2F267FAE" w14:textId="0EDE287C" w:rsidR="00C06D03" w:rsidRDefault="00C06D03" w:rsidP="006D0719">
            <w:pPr>
              <w:spacing w:after="0"/>
            </w:pPr>
            <w:r>
              <w:t xml:space="preserve">The use case describes the </w:t>
            </w:r>
            <w:r>
              <w:t xml:space="preserve">review process of received </w:t>
            </w:r>
            <w:r>
              <w:t>society registration</w:t>
            </w:r>
            <w:r w:rsidR="003E2CB9">
              <w:t xml:space="preserve"> application</w:t>
            </w:r>
            <w:r>
              <w:t xml:space="preserve"> in the portal.</w:t>
            </w:r>
          </w:p>
        </w:tc>
      </w:tr>
      <w:tr w:rsidR="00C06D03" w14:paraId="51946021" w14:textId="77777777" w:rsidTr="006D0719">
        <w:tc>
          <w:tcPr>
            <w:tcW w:w="1913" w:type="dxa"/>
          </w:tcPr>
          <w:p w14:paraId="6CBD49AD" w14:textId="77777777" w:rsidR="00C06D03" w:rsidRDefault="00C06D03" w:rsidP="006D0719">
            <w:r>
              <w:t>Actor</w:t>
            </w:r>
          </w:p>
        </w:tc>
        <w:tc>
          <w:tcPr>
            <w:tcW w:w="7716" w:type="dxa"/>
            <w:gridSpan w:val="3"/>
          </w:tcPr>
          <w:p w14:paraId="34C05547" w14:textId="2720FF9D" w:rsidR="00C06D03" w:rsidRDefault="003E2CB9" w:rsidP="003E2CB9">
            <w:r w:rsidRPr="003E2CB9">
              <w:t>Approver (ARD/DR)</w:t>
            </w:r>
          </w:p>
        </w:tc>
      </w:tr>
      <w:tr w:rsidR="00C06D03" w14:paraId="317DE8D2" w14:textId="77777777" w:rsidTr="006D0719">
        <w:tc>
          <w:tcPr>
            <w:tcW w:w="1913" w:type="dxa"/>
          </w:tcPr>
          <w:p w14:paraId="4438BBF0" w14:textId="77777777" w:rsidR="00C06D03" w:rsidRDefault="00C06D03" w:rsidP="006D0719">
            <w:r>
              <w:t>Pre-condition</w:t>
            </w:r>
          </w:p>
        </w:tc>
        <w:tc>
          <w:tcPr>
            <w:tcW w:w="7716" w:type="dxa"/>
            <w:gridSpan w:val="3"/>
          </w:tcPr>
          <w:p w14:paraId="4F8EB9E2" w14:textId="5EADEA7E" w:rsidR="00C06D03" w:rsidRDefault="00A55892" w:rsidP="00A55892">
            <w:r w:rsidRPr="00A55892">
              <w:t>Society has successfully submitted the registration application.</w:t>
            </w:r>
          </w:p>
        </w:tc>
      </w:tr>
      <w:tr w:rsidR="00C06D03" w14:paraId="7489713B" w14:textId="77777777" w:rsidTr="006D0719">
        <w:tc>
          <w:tcPr>
            <w:tcW w:w="1913" w:type="dxa"/>
          </w:tcPr>
          <w:p w14:paraId="46599256" w14:textId="77777777" w:rsidR="00C06D03" w:rsidRDefault="00C06D03" w:rsidP="006D0719">
            <w:r>
              <w:t>Post-condition</w:t>
            </w:r>
          </w:p>
        </w:tc>
        <w:tc>
          <w:tcPr>
            <w:tcW w:w="7716" w:type="dxa"/>
            <w:gridSpan w:val="3"/>
          </w:tcPr>
          <w:p w14:paraId="0FFCE929" w14:textId="7E49828A" w:rsidR="00C06D03" w:rsidRPr="00D67D9D" w:rsidRDefault="00A55892" w:rsidP="00A55892">
            <w:pPr>
              <w:spacing w:before="100" w:beforeAutospacing="1" w:after="100" w:afterAutospacing="1" w:line="240" w:lineRule="auto"/>
              <w:rPr>
                <w:rFonts w:ascii="Times New Roman" w:eastAsia="Times New Roman" w:hAnsi="Times New Roman"/>
                <w:sz w:val="24"/>
                <w:szCs w:val="24"/>
                <w:lang w:eastAsia="en-IN"/>
              </w:rPr>
            </w:pPr>
            <w:r w:rsidRPr="00A55892">
              <w:t>Application is either approved, rejected, or returned for further updates</w:t>
            </w:r>
          </w:p>
        </w:tc>
      </w:tr>
      <w:tr w:rsidR="00C06D03" w14:paraId="7190343D" w14:textId="77777777" w:rsidTr="006D0719">
        <w:tc>
          <w:tcPr>
            <w:tcW w:w="1913" w:type="dxa"/>
          </w:tcPr>
          <w:p w14:paraId="57C9CC22" w14:textId="77777777" w:rsidR="00C06D03" w:rsidRDefault="00C06D03" w:rsidP="006D0719">
            <w:r>
              <w:t xml:space="preserve">Flow </w:t>
            </w:r>
          </w:p>
        </w:tc>
        <w:tc>
          <w:tcPr>
            <w:tcW w:w="7716" w:type="dxa"/>
            <w:gridSpan w:val="3"/>
          </w:tcPr>
          <w:p w14:paraId="37CC079D" w14:textId="129CC492" w:rsidR="00DF7BF0" w:rsidRPr="00DF7BF0" w:rsidRDefault="00DF7BF0" w:rsidP="00DC31C9">
            <w:pPr>
              <w:pStyle w:val="ListParagraph"/>
              <w:numPr>
                <w:ilvl w:val="0"/>
                <w:numId w:val="254"/>
              </w:numPr>
              <w:spacing w:before="0"/>
            </w:pPr>
            <w:r w:rsidRPr="00DF7BF0">
              <w:t>Approver logs into the RCS Portal.</w:t>
            </w:r>
          </w:p>
          <w:p w14:paraId="294CD9BE" w14:textId="003E3FAC" w:rsidR="00DF7BF0" w:rsidRPr="00DF7BF0" w:rsidRDefault="00DF7BF0" w:rsidP="00DC31C9">
            <w:pPr>
              <w:pStyle w:val="ListParagraph"/>
              <w:numPr>
                <w:ilvl w:val="0"/>
                <w:numId w:val="254"/>
              </w:numPr>
              <w:spacing w:before="0"/>
            </w:pPr>
            <w:r w:rsidRPr="00DF7BF0">
              <w:t>Goes to the dashboard and selects pending applications.</w:t>
            </w:r>
          </w:p>
          <w:p w14:paraId="044A2159" w14:textId="02F8ED37" w:rsidR="00DF7BF0" w:rsidRPr="00DF7BF0" w:rsidRDefault="00DF7BF0" w:rsidP="00DC31C9">
            <w:pPr>
              <w:pStyle w:val="ListParagraph"/>
              <w:numPr>
                <w:ilvl w:val="0"/>
                <w:numId w:val="254"/>
              </w:numPr>
              <w:spacing w:before="0"/>
            </w:pPr>
            <w:r w:rsidRPr="00DF7BF0">
              <w:t>Reviews the submitted application details and verifies the documents.</w:t>
            </w:r>
          </w:p>
          <w:p w14:paraId="2AEE0636" w14:textId="286E3E33" w:rsidR="00DF7BF0" w:rsidRPr="00DF7BF0" w:rsidRDefault="00DF7BF0" w:rsidP="00DC31C9">
            <w:pPr>
              <w:pStyle w:val="ListParagraph"/>
              <w:numPr>
                <w:ilvl w:val="0"/>
                <w:numId w:val="254"/>
              </w:numPr>
              <w:spacing w:before="0"/>
            </w:pPr>
            <w:r w:rsidRPr="00DF7BF0">
              <w:t>If documents are valid, the approver approves the application.</w:t>
            </w:r>
          </w:p>
          <w:p w14:paraId="66EEC88A" w14:textId="4F61EA04" w:rsidR="00C06D03" w:rsidRPr="006623D3" w:rsidRDefault="00DF7BF0" w:rsidP="00DC31C9">
            <w:pPr>
              <w:pStyle w:val="ListParagraph"/>
              <w:numPr>
                <w:ilvl w:val="0"/>
                <w:numId w:val="254"/>
              </w:numPr>
              <w:spacing w:before="0"/>
            </w:pPr>
            <w:r w:rsidRPr="00DF7BF0">
              <w:t>If there are issues with the application or documents, the approver can either reject or return the application.</w:t>
            </w:r>
          </w:p>
        </w:tc>
      </w:tr>
    </w:tbl>
    <w:p w14:paraId="62A53CE6" w14:textId="77777777" w:rsidR="00C06D03" w:rsidRDefault="00C06D03" w:rsidP="00C06D03">
      <w:pPr>
        <w:rPr>
          <w:lang w:val="en-US" w:eastAsia="ar-SA"/>
        </w:rPr>
      </w:pPr>
    </w:p>
    <w:tbl>
      <w:tblPr>
        <w:tblStyle w:val="TableGrid"/>
        <w:tblW w:w="0" w:type="auto"/>
        <w:tblLook w:val="04A0" w:firstRow="1" w:lastRow="0" w:firstColumn="1" w:lastColumn="0" w:noHBand="0" w:noVBand="1"/>
      </w:tblPr>
      <w:tblGrid>
        <w:gridCol w:w="1913"/>
        <w:gridCol w:w="2597"/>
        <w:gridCol w:w="2517"/>
        <w:gridCol w:w="2602"/>
      </w:tblGrid>
      <w:tr w:rsidR="00DF7BF0" w14:paraId="65CB0431" w14:textId="77777777" w:rsidTr="006D0719">
        <w:tc>
          <w:tcPr>
            <w:tcW w:w="1913" w:type="dxa"/>
            <w:shd w:val="clear" w:color="auto" w:fill="F2F2F2" w:themeFill="background1" w:themeFillShade="F2"/>
          </w:tcPr>
          <w:p w14:paraId="46E0D100" w14:textId="77777777" w:rsidR="00DF7BF0" w:rsidRDefault="00DF7BF0" w:rsidP="006D0719">
            <w:pPr>
              <w:spacing w:after="0"/>
            </w:pPr>
            <w:r>
              <w:t>Use Case ID</w:t>
            </w:r>
          </w:p>
        </w:tc>
        <w:tc>
          <w:tcPr>
            <w:tcW w:w="7716" w:type="dxa"/>
            <w:gridSpan w:val="3"/>
            <w:shd w:val="clear" w:color="auto" w:fill="F2F2F2" w:themeFill="background1" w:themeFillShade="F2"/>
          </w:tcPr>
          <w:p w14:paraId="39BEBFA6" w14:textId="2413A9E3" w:rsidR="00DF7BF0" w:rsidRDefault="00DF7BF0" w:rsidP="006D0719">
            <w:r>
              <w:t>UC_0</w:t>
            </w:r>
            <w:r w:rsidR="00D821A8">
              <w:t>3</w:t>
            </w:r>
          </w:p>
        </w:tc>
      </w:tr>
      <w:tr w:rsidR="00DF7BF0" w14:paraId="792461CC" w14:textId="77777777" w:rsidTr="006D0719">
        <w:tc>
          <w:tcPr>
            <w:tcW w:w="1913" w:type="dxa"/>
            <w:shd w:val="clear" w:color="auto" w:fill="F2F2F2" w:themeFill="background1" w:themeFillShade="F2"/>
          </w:tcPr>
          <w:p w14:paraId="386CB12E" w14:textId="77777777" w:rsidR="00DF7BF0" w:rsidRDefault="00DF7BF0" w:rsidP="006D0719">
            <w:r>
              <w:t>Name of Use Case</w:t>
            </w:r>
          </w:p>
        </w:tc>
        <w:tc>
          <w:tcPr>
            <w:tcW w:w="7716" w:type="dxa"/>
            <w:gridSpan w:val="3"/>
            <w:shd w:val="clear" w:color="auto" w:fill="F2F2F2" w:themeFill="background1" w:themeFillShade="F2"/>
          </w:tcPr>
          <w:p w14:paraId="3CD60256" w14:textId="3EA38878" w:rsidR="00DF7BF0" w:rsidRDefault="00DF7BF0" w:rsidP="00D821A8">
            <w:r>
              <w:t xml:space="preserve">Society Registration </w:t>
            </w:r>
            <w:r w:rsidRPr="00C06D03">
              <w:t xml:space="preserve">Application </w:t>
            </w:r>
            <w:r w:rsidR="00D821A8" w:rsidRPr="00D821A8">
              <w:t>Approval</w:t>
            </w:r>
          </w:p>
        </w:tc>
      </w:tr>
      <w:tr w:rsidR="00DF7BF0" w14:paraId="45FE066C" w14:textId="77777777" w:rsidTr="006D0719">
        <w:tc>
          <w:tcPr>
            <w:tcW w:w="1913" w:type="dxa"/>
            <w:shd w:val="clear" w:color="auto" w:fill="F2F2F2" w:themeFill="background1" w:themeFillShade="F2"/>
          </w:tcPr>
          <w:p w14:paraId="03C8D709" w14:textId="77777777" w:rsidR="00DF7BF0" w:rsidRDefault="00DF7BF0" w:rsidP="006D0719">
            <w:r>
              <w:t>Created by</w:t>
            </w:r>
          </w:p>
        </w:tc>
        <w:tc>
          <w:tcPr>
            <w:tcW w:w="2597" w:type="dxa"/>
            <w:shd w:val="clear" w:color="auto" w:fill="F2F2F2" w:themeFill="background1" w:themeFillShade="F2"/>
          </w:tcPr>
          <w:p w14:paraId="4AEE1490" w14:textId="77777777" w:rsidR="00DF7BF0" w:rsidRDefault="00DF7BF0" w:rsidP="006D0719">
            <w:r>
              <w:t>Sumanpreet Hora</w:t>
            </w:r>
          </w:p>
        </w:tc>
        <w:tc>
          <w:tcPr>
            <w:tcW w:w="2517" w:type="dxa"/>
            <w:shd w:val="clear" w:color="auto" w:fill="F2F2F2" w:themeFill="background1" w:themeFillShade="F2"/>
          </w:tcPr>
          <w:p w14:paraId="2A97BD2B" w14:textId="77777777" w:rsidR="00DF7BF0" w:rsidRDefault="00DF7BF0" w:rsidP="006D0719">
            <w:r>
              <w:t>Last Updated by</w:t>
            </w:r>
          </w:p>
        </w:tc>
        <w:tc>
          <w:tcPr>
            <w:tcW w:w="2602" w:type="dxa"/>
            <w:shd w:val="clear" w:color="auto" w:fill="F2F2F2" w:themeFill="background1" w:themeFillShade="F2"/>
          </w:tcPr>
          <w:p w14:paraId="1A40E0D5" w14:textId="77777777" w:rsidR="00DF7BF0" w:rsidRDefault="00DF7BF0" w:rsidP="006D0719">
            <w:r>
              <w:t>-</w:t>
            </w:r>
          </w:p>
        </w:tc>
      </w:tr>
      <w:tr w:rsidR="00DF7BF0" w14:paraId="14DC1F4E" w14:textId="77777777" w:rsidTr="006D0719">
        <w:tc>
          <w:tcPr>
            <w:tcW w:w="1913" w:type="dxa"/>
            <w:shd w:val="clear" w:color="auto" w:fill="F2F2F2" w:themeFill="background1" w:themeFillShade="F2"/>
          </w:tcPr>
          <w:p w14:paraId="3D493C2B" w14:textId="77777777" w:rsidR="00DF7BF0" w:rsidRDefault="00DF7BF0" w:rsidP="006D0719">
            <w:r>
              <w:t>Date Created</w:t>
            </w:r>
          </w:p>
        </w:tc>
        <w:tc>
          <w:tcPr>
            <w:tcW w:w="2597" w:type="dxa"/>
            <w:shd w:val="clear" w:color="auto" w:fill="F2F2F2" w:themeFill="background1" w:themeFillShade="F2"/>
          </w:tcPr>
          <w:p w14:paraId="3D961CC8" w14:textId="77777777" w:rsidR="00DF7BF0" w:rsidRDefault="00DF7BF0" w:rsidP="006D0719">
            <w:r>
              <w:t>01st Nov 2024</w:t>
            </w:r>
          </w:p>
        </w:tc>
        <w:tc>
          <w:tcPr>
            <w:tcW w:w="2517" w:type="dxa"/>
            <w:shd w:val="clear" w:color="auto" w:fill="F2F2F2" w:themeFill="background1" w:themeFillShade="F2"/>
          </w:tcPr>
          <w:p w14:paraId="42DAF25B" w14:textId="77777777" w:rsidR="00DF7BF0" w:rsidRDefault="00DF7BF0" w:rsidP="006D0719">
            <w:r>
              <w:t>Last Revision Date</w:t>
            </w:r>
          </w:p>
        </w:tc>
        <w:tc>
          <w:tcPr>
            <w:tcW w:w="2602" w:type="dxa"/>
            <w:shd w:val="clear" w:color="auto" w:fill="F2F2F2" w:themeFill="background1" w:themeFillShade="F2"/>
          </w:tcPr>
          <w:p w14:paraId="649074C2" w14:textId="77777777" w:rsidR="00DF7BF0" w:rsidRDefault="00DF7BF0" w:rsidP="006D0719">
            <w:r>
              <w:t>-</w:t>
            </w:r>
          </w:p>
        </w:tc>
      </w:tr>
      <w:tr w:rsidR="00DF7BF0" w14:paraId="7D9A7DBB" w14:textId="77777777" w:rsidTr="006D0719">
        <w:tc>
          <w:tcPr>
            <w:tcW w:w="1913" w:type="dxa"/>
          </w:tcPr>
          <w:p w14:paraId="5BA9AB3B" w14:textId="77777777" w:rsidR="00DF7BF0" w:rsidRDefault="00DF7BF0" w:rsidP="006D0719">
            <w:r>
              <w:t>Description</w:t>
            </w:r>
          </w:p>
        </w:tc>
        <w:tc>
          <w:tcPr>
            <w:tcW w:w="7716" w:type="dxa"/>
            <w:gridSpan w:val="3"/>
          </w:tcPr>
          <w:p w14:paraId="171AE39B" w14:textId="744DD7D0" w:rsidR="00DF7BF0" w:rsidRDefault="00DF7BF0" w:rsidP="006D0719">
            <w:pPr>
              <w:spacing w:after="0"/>
            </w:pPr>
            <w:r>
              <w:t>The use case describes the process of received society registration application</w:t>
            </w:r>
            <w:r w:rsidR="00762F85">
              <w:t xml:space="preserve"> approval process</w:t>
            </w:r>
            <w:r>
              <w:t xml:space="preserve"> in the portal.</w:t>
            </w:r>
          </w:p>
        </w:tc>
      </w:tr>
      <w:tr w:rsidR="00DF7BF0" w14:paraId="30E06EEB" w14:textId="77777777" w:rsidTr="006D0719">
        <w:tc>
          <w:tcPr>
            <w:tcW w:w="1913" w:type="dxa"/>
          </w:tcPr>
          <w:p w14:paraId="2AD679A1" w14:textId="77777777" w:rsidR="00DF7BF0" w:rsidRDefault="00DF7BF0" w:rsidP="006D0719">
            <w:r>
              <w:t>Actor</w:t>
            </w:r>
          </w:p>
        </w:tc>
        <w:tc>
          <w:tcPr>
            <w:tcW w:w="7716" w:type="dxa"/>
            <w:gridSpan w:val="3"/>
          </w:tcPr>
          <w:p w14:paraId="0104D15C" w14:textId="77777777" w:rsidR="00DF7BF0" w:rsidRDefault="00DF7BF0" w:rsidP="006D0719">
            <w:r w:rsidRPr="003E2CB9">
              <w:t>Approver (ARD/DR)</w:t>
            </w:r>
          </w:p>
        </w:tc>
      </w:tr>
      <w:tr w:rsidR="00DF7BF0" w14:paraId="0C8F36D4" w14:textId="77777777" w:rsidTr="006D0719">
        <w:tc>
          <w:tcPr>
            <w:tcW w:w="1913" w:type="dxa"/>
          </w:tcPr>
          <w:p w14:paraId="2D0C0590" w14:textId="77777777" w:rsidR="00DF7BF0" w:rsidRDefault="00DF7BF0" w:rsidP="006D0719">
            <w:r>
              <w:t>Pre-condition</w:t>
            </w:r>
          </w:p>
        </w:tc>
        <w:tc>
          <w:tcPr>
            <w:tcW w:w="7716" w:type="dxa"/>
            <w:gridSpan w:val="3"/>
          </w:tcPr>
          <w:p w14:paraId="364ECE8B" w14:textId="77777777" w:rsidR="00DF7BF0" w:rsidRDefault="00DF7BF0" w:rsidP="00DC31C9">
            <w:pPr>
              <w:pStyle w:val="ListParagraph"/>
              <w:numPr>
                <w:ilvl w:val="0"/>
                <w:numId w:val="255"/>
              </w:numPr>
              <w:spacing w:before="0"/>
            </w:pPr>
            <w:r w:rsidRPr="00A55892">
              <w:t>Society has successfully submitted the registration application.</w:t>
            </w:r>
          </w:p>
          <w:p w14:paraId="413E42A3" w14:textId="3F6101E9" w:rsidR="00762F85" w:rsidRDefault="00762F85" w:rsidP="00762F85">
            <w:pPr>
              <w:pStyle w:val="ListParagraph"/>
              <w:numPr>
                <w:ilvl w:val="0"/>
                <w:numId w:val="255"/>
              </w:numPr>
            </w:pPr>
            <w:r w:rsidRPr="00762F85">
              <w:t>Approver has verified all application details and documents.</w:t>
            </w:r>
          </w:p>
        </w:tc>
      </w:tr>
      <w:tr w:rsidR="00DF7BF0" w14:paraId="7B48E237" w14:textId="77777777" w:rsidTr="006D0719">
        <w:tc>
          <w:tcPr>
            <w:tcW w:w="1913" w:type="dxa"/>
          </w:tcPr>
          <w:p w14:paraId="6D372972" w14:textId="77777777" w:rsidR="00DF7BF0" w:rsidRDefault="00DF7BF0" w:rsidP="006D0719">
            <w:r>
              <w:lastRenderedPageBreak/>
              <w:t>Post-condition</w:t>
            </w:r>
          </w:p>
        </w:tc>
        <w:tc>
          <w:tcPr>
            <w:tcW w:w="7716" w:type="dxa"/>
            <w:gridSpan w:val="3"/>
          </w:tcPr>
          <w:p w14:paraId="783DF0B9" w14:textId="7B3F4B18" w:rsidR="00DF7BF0" w:rsidRPr="00D67D9D" w:rsidRDefault="00067E05" w:rsidP="00067E05">
            <w:pPr>
              <w:spacing w:before="100" w:beforeAutospacing="1" w:after="100" w:afterAutospacing="1" w:line="240" w:lineRule="auto"/>
              <w:rPr>
                <w:rFonts w:ascii="Times New Roman" w:eastAsia="Times New Roman" w:hAnsi="Times New Roman"/>
                <w:sz w:val="24"/>
                <w:szCs w:val="24"/>
                <w:lang w:eastAsia="en-IN"/>
              </w:rPr>
            </w:pPr>
            <w:r w:rsidRPr="00067E05">
              <w:t>Society registration is completed, and the society is successfully registered</w:t>
            </w:r>
          </w:p>
        </w:tc>
      </w:tr>
      <w:tr w:rsidR="00DF7BF0" w14:paraId="1A0CE477" w14:textId="77777777" w:rsidTr="006D0719">
        <w:tc>
          <w:tcPr>
            <w:tcW w:w="1913" w:type="dxa"/>
          </w:tcPr>
          <w:p w14:paraId="361B3F4F" w14:textId="77777777" w:rsidR="00DF7BF0" w:rsidRDefault="00DF7BF0" w:rsidP="006D0719">
            <w:r>
              <w:t xml:space="preserve">Flow </w:t>
            </w:r>
          </w:p>
        </w:tc>
        <w:tc>
          <w:tcPr>
            <w:tcW w:w="7716" w:type="dxa"/>
            <w:gridSpan w:val="3"/>
          </w:tcPr>
          <w:p w14:paraId="715700B6" w14:textId="7F83F3F2" w:rsidR="00067E05" w:rsidRPr="00067E05" w:rsidRDefault="00067E05" w:rsidP="00DC31C9">
            <w:pPr>
              <w:pStyle w:val="ListParagraph"/>
              <w:numPr>
                <w:ilvl w:val="0"/>
                <w:numId w:val="256"/>
              </w:numPr>
              <w:spacing w:before="0"/>
            </w:pPr>
            <w:r w:rsidRPr="00067E05">
              <w:t>Approver selects the application for approval.</w:t>
            </w:r>
          </w:p>
          <w:p w14:paraId="31C34C77" w14:textId="6C209767" w:rsidR="00067E05" w:rsidRPr="00067E05" w:rsidRDefault="00067E05" w:rsidP="00DC31C9">
            <w:pPr>
              <w:pStyle w:val="ListParagraph"/>
              <w:numPr>
                <w:ilvl w:val="0"/>
                <w:numId w:val="256"/>
              </w:numPr>
              <w:spacing w:before="0"/>
            </w:pPr>
            <w:r>
              <w:t>Approver</w:t>
            </w:r>
            <w:r w:rsidRPr="00067E05">
              <w:t xml:space="preserve"> marks the application as "Approved."</w:t>
            </w:r>
          </w:p>
          <w:p w14:paraId="0A632EF3" w14:textId="058C9360" w:rsidR="00DF7BF0" w:rsidRPr="006623D3" w:rsidRDefault="00067E05" w:rsidP="00DC31C9">
            <w:pPr>
              <w:pStyle w:val="ListParagraph"/>
              <w:numPr>
                <w:ilvl w:val="0"/>
                <w:numId w:val="256"/>
              </w:numPr>
              <w:spacing w:before="0"/>
            </w:pPr>
            <w:r w:rsidRPr="00067E05">
              <w:t>The status updates to "Success</w:t>
            </w:r>
            <w:r>
              <w:t>” in the system</w:t>
            </w:r>
          </w:p>
        </w:tc>
      </w:tr>
    </w:tbl>
    <w:p w14:paraId="3D642B60" w14:textId="77777777" w:rsidR="00DF7BF0" w:rsidRDefault="00DF7BF0" w:rsidP="00C06D03">
      <w:pPr>
        <w:rPr>
          <w:lang w:eastAsia="ar-SA"/>
        </w:rPr>
      </w:pPr>
    </w:p>
    <w:tbl>
      <w:tblPr>
        <w:tblStyle w:val="TableGrid"/>
        <w:tblW w:w="0" w:type="auto"/>
        <w:tblLook w:val="04A0" w:firstRow="1" w:lastRow="0" w:firstColumn="1" w:lastColumn="0" w:noHBand="0" w:noVBand="1"/>
      </w:tblPr>
      <w:tblGrid>
        <w:gridCol w:w="1913"/>
        <w:gridCol w:w="2597"/>
        <w:gridCol w:w="2517"/>
        <w:gridCol w:w="2602"/>
      </w:tblGrid>
      <w:tr w:rsidR="00067E05" w14:paraId="740988A9" w14:textId="77777777" w:rsidTr="006D0719">
        <w:tc>
          <w:tcPr>
            <w:tcW w:w="1913" w:type="dxa"/>
            <w:shd w:val="clear" w:color="auto" w:fill="F2F2F2" w:themeFill="background1" w:themeFillShade="F2"/>
          </w:tcPr>
          <w:p w14:paraId="25AD1F1B" w14:textId="77777777" w:rsidR="00067E05" w:rsidRDefault="00067E05" w:rsidP="006D0719">
            <w:pPr>
              <w:spacing w:after="0"/>
            </w:pPr>
            <w:r>
              <w:t>Use Case ID</w:t>
            </w:r>
          </w:p>
        </w:tc>
        <w:tc>
          <w:tcPr>
            <w:tcW w:w="7716" w:type="dxa"/>
            <w:gridSpan w:val="3"/>
            <w:shd w:val="clear" w:color="auto" w:fill="F2F2F2" w:themeFill="background1" w:themeFillShade="F2"/>
          </w:tcPr>
          <w:p w14:paraId="7D8F0D98" w14:textId="1F62DCEE" w:rsidR="00067E05" w:rsidRDefault="00067E05" w:rsidP="006D0719">
            <w:r>
              <w:t>UC_0</w:t>
            </w:r>
            <w:r w:rsidR="00D152B6">
              <w:t>4</w:t>
            </w:r>
          </w:p>
        </w:tc>
      </w:tr>
      <w:tr w:rsidR="00067E05" w14:paraId="48C8DDC6" w14:textId="77777777" w:rsidTr="006D0719">
        <w:tc>
          <w:tcPr>
            <w:tcW w:w="1913" w:type="dxa"/>
            <w:shd w:val="clear" w:color="auto" w:fill="F2F2F2" w:themeFill="background1" w:themeFillShade="F2"/>
          </w:tcPr>
          <w:p w14:paraId="2CCCB2C2" w14:textId="77777777" w:rsidR="00067E05" w:rsidRDefault="00067E05" w:rsidP="006D0719">
            <w:r>
              <w:t>Name of Use Case</w:t>
            </w:r>
          </w:p>
        </w:tc>
        <w:tc>
          <w:tcPr>
            <w:tcW w:w="7716" w:type="dxa"/>
            <w:gridSpan w:val="3"/>
            <w:shd w:val="clear" w:color="auto" w:fill="F2F2F2" w:themeFill="background1" w:themeFillShade="F2"/>
          </w:tcPr>
          <w:p w14:paraId="43F27D97" w14:textId="71CCE060" w:rsidR="00067E05" w:rsidRDefault="00067E05" w:rsidP="006D0719">
            <w:r>
              <w:t xml:space="preserve">Society Registration </w:t>
            </w:r>
            <w:r w:rsidRPr="00C06D03">
              <w:t xml:space="preserve">Application </w:t>
            </w:r>
            <w:r w:rsidR="0004315F">
              <w:t>Rejected</w:t>
            </w:r>
          </w:p>
        </w:tc>
      </w:tr>
      <w:tr w:rsidR="00067E05" w14:paraId="63FAD32F" w14:textId="77777777" w:rsidTr="006D0719">
        <w:tc>
          <w:tcPr>
            <w:tcW w:w="1913" w:type="dxa"/>
            <w:shd w:val="clear" w:color="auto" w:fill="F2F2F2" w:themeFill="background1" w:themeFillShade="F2"/>
          </w:tcPr>
          <w:p w14:paraId="5CF0DF8D" w14:textId="77777777" w:rsidR="00067E05" w:rsidRDefault="00067E05" w:rsidP="006D0719">
            <w:r>
              <w:t>Created by</w:t>
            </w:r>
          </w:p>
        </w:tc>
        <w:tc>
          <w:tcPr>
            <w:tcW w:w="2597" w:type="dxa"/>
            <w:shd w:val="clear" w:color="auto" w:fill="F2F2F2" w:themeFill="background1" w:themeFillShade="F2"/>
          </w:tcPr>
          <w:p w14:paraId="1FBD1046" w14:textId="77777777" w:rsidR="00067E05" w:rsidRDefault="00067E05" w:rsidP="006D0719">
            <w:r>
              <w:t>Sumanpreet Hora</w:t>
            </w:r>
          </w:p>
        </w:tc>
        <w:tc>
          <w:tcPr>
            <w:tcW w:w="2517" w:type="dxa"/>
            <w:shd w:val="clear" w:color="auto" w:fill="F2F2F2" w:themeFill="background1" w:themeFillShade="F2"/>
          </w:tcPr>
          <w:p w14:paraId="3325FE0F" w14:textId="77777777" w:rsidR="00067E05" w:rsidRDefault="00067E05" w:rsidP="006D0719">
            <w:r>
              <w:t>Last Updated by</w:t>
            </w:r>
          </w:p>
        </w:tc>
        <w:tc>
          <w:tcPr>
            <w:tcW w:w="2602" w:type="dxa"/>
            <w:shd w:val="clear" w:color="auto" w:fill="F2F2F2" w:themeFill="background1" w:themeFillShade="F2"/>
          </w:tcPr>
          <w:p w14:paraId="53905ADE" w14:textId="77777777" w:rsidR="00067E05" w:rsidRDefault="00067E05" w:rsidP="006D0719">
            <w:r>
              <w:t>-</w:t>
            </w:r>
          </w:p>
        </w:tc>
      </w:tr>
      <w:tr w:rsidR="00067E05" w14:paraId="3E02445D" w14:textId="77777777" w:rsidTr="006D0719">
        <w:tc>
          <w:tcPr>
            <w:tcW w:w="1913" w:type="dxa"/>
            <w:shd w:val="clear" w:color="auto" w:fill="F2F2F2" w:themeFill="background1" w:themeFillShade="F2"/>
          </w:tcPr>
          <w:p w14:paraId="2884986E" w14:textId="77777777" w:rsidR="00067E05" w:rsidRDefault="00067E05" w:rsidP="006D0719">
            <w:r>
              <w:t>Date Created</w:t>
            </w:r>
          </w:p>
        </w:tc>
        <w:tc>
          <w:tcPr>
            <w:tcW w:w="2597" w:type="dxa"/>
            <w:shd w:val="clear" w:color="auto" w:fill="F2F2F2" w:themeFill="background1" w:themeFillShade="F2"/>
          </w:tcPr>
          <w:p w14:paraId="01D86C16" w14:textId="77777777" w:rsidR="00067E05" w:rsidRDefault="00067E05" w:rsidP="006D0719">
            <w:r>
              <w:t>01st Nov 2024</w:t>
            </w:r>
          </w:p>
        </w:tc>
        <w:tc>
          <w:tcPr>
            <w:tcW w:w="2517" w:type="dxa"/>
            <w:shd w:val="clear" w:color="auto" w:fill="F2F2F2" w:themeFill="background1" w:themeFillShade="F2"/>
          </w:tcPr>
          <w:p w14:paraId="66B73D57" w14:textId="77777777" w:rsidR="00067E05" w:rsidRDefault="00067E05" w:rsidP="006D0719">
            <w:r>
              <w:t>Last Revision Date</w:t>
            </w:r>
          </w:p>
        </w:tc>
        <w:tc>
          <w:tcPr>
            <w:tcW w:w="2602" w:type="dxa"/>
            <w:shd w:val="clear" w:color="auto" w:fill="F2F2F2" w:themeFill="background1" w:themeFillShade="F2"/>
          </w:tcPr>
          <w:p w14:paraId="1EB9190A" w14:textId="77777777" w:rsidR="00067E05" w:rsidRDefault="00067E05" w:rsidP="006D0719">
            <w:r>
              <w:t>-</w:t>
            </w:r>
          </w:p>
        </w:tc>
      </w:tr>
      <w:tr w:rsidR="00067E05" w14:paraId="6EBADA15" w14:textId="77777777" w:rsidTr="006D0719">
        <w:tc>
          <w:tcPr>
            <w:tcW w:w="1913" w:type="dxa"/>
          </w:tcPr>
          <w:p w14:paraId="7805724F" w14:textId="77777777" w:rsidR="00067E05" w:rsidRDefault="00067E05" w:rsidP="006D0719">
            <w:r>
              <w:t>Description</w:t>
            </w:r>
          </w:p>
        </w:tc>
        <w:tc>
          <w:tcPr>
            <w:tcW w:w="7716" w:type="dxa"/>
            <w:gridSpan w:val="3"/>
          </w:tcPr>
          <w:p w14:paraId="03FF2854" w14:textId="5E181B33" w:rsidR="00067E05" w:rsidRDefault="00067E05" w:rsidP="006D0719">
            <w:pPr>
              <w:spacing w:after="0"/>
            </w:pPr>
            <w:r>
              <w:t xml:space="preserve">The use case describes the process of received society registration application </w:t>
            </w:r>
            <w:r w:rsidR="0004315F">
              <w:t>rejection</w:t>
            </w:r>
            <w:r>
              <w:t xml:space="preserve"> process in the portal.</w:t>
            </w:r>
          </w:p>
        </w:tc>
      </w:tr>
      <w:tr w:rsidR="00067E05" w14:paraId="54735B33" w14:textId="77777777" w:rsidTr="006D0719">
        <w:tc>
          <w:tcPr>
            <w:tcW w:w="1913" w:type="dxa"/>
          </w:tcPr>
          <w:p w14:paraId="114D40FB" w14:textId="77777777" w:rsidR="00067E05" w:rsidRDefault="00067E05" w:rsidP="006D0719">
            <w:r>
              <w:t>Actor</w:t>
            </w:r>
          </w:p>
        </w:tc>
        <w:tc>
          <w:tcPr>
            <w:tcW w:w="7716" w:type="dxa"/>
            <w:gridSpan w:val="3"/>
          </w:tcPr>
          <w:p w14:paraId="5BC29FA5" w14:textId="77777777" w:rsidR="00067E05" w:rsidRDefault="00067E05" w:rsidP="006D0719">
            <w:r w:rsidRPr="003E2CB9">
              <w:t>Approver (ARD/DR)</w:t>
            </w:r>
          </w:p>
        </w:tc>
      </w:tr>
      <w:tr w:rsidR="00067E05" w14:paraId="7E7A42BF" w14:textId="77777777" w:rsidTr="006D0719">
        <w:tc>
          <w:tcPr>
            <w:tcW w:w="1913" w:type="dxa"/>
          </w:tcPr>
          <w:p w14:paraId="687EA0B2" w14:textId="77777777" w:rsidR="00067E05" w:rsidRDefault="00067E05" w:rsidP="006D0719">
            <w:r>
              <w:t>Pre-condition</w:t>
            </w:r>
          </w:p>
        </w:tc>
        <w:tc>
          <w:tcPr>
            <w:tcW w:w="7716" w:type="dxa"/>
            <w:gridSpan w:val="3"/>
          </w:tcPr>
          <w:p w14:paraId="5CE7BF74" w14:textId="77777777" w:rsidR="00067E05" w:rsidRDefault="00067E05" w:rsidP="00DC31C9">
            <w:pPr>
              <w:pStyle w:val="ListParagraph"/>
              <w:numPr>
                <w:ilvl w:val="0"/>
                <w:numId w:val="255"/>
              </w:numPr>
              <w:spacing w:before="0"/>
            </w:pPr>
            <w:r w:rsidRPr="00A55892">
              <w:t>Society has successfully submitted the registration application.</w:t>
            </w:r>
          </w:p>
          <w:p w14:paraId="41A8A978" w14:textId="77777777" w:rsidR="00067E05" w:rsidRDefault="00067E05" w:rsidP="00DC31C9">
            <w:pPr>
              <w:pStyle w:val="ListParagraph"/>
              <w:numPr>
                <w:ilvl w:val="0"/>
                <w:numId w:val="255"/>
              </w:numPr>
              <w:spacing w:before="0"/>
            </w:pPr>
            <w:r w:rsidRPr="00762F85">
              <w:t>Approver has verified all application details and documents.</w:t>
            </w:r>
          </w:p>
        </w:tc>
      </w:tr>
      <w:tr w:rsidR="00067E05" w14:paraId="17CDBE26" w14:textId="77777777" w:rsidTr="006D0719">
        <w:tc>
          <w:tcPr>
            <w:tcW w:w="1913" w:type="dxa"/>
          </w:tcPr>
          <w:p w14:paraId="335F97A4" w14:textId="77777777" w:rsidR="00067E05" w:rsidRDefault="00067E05" w:rsidP="006D0719">
            <w:r>
              <w:t>Post-condition</w:t>
            </w:r>
          </w:p>
        </w:tc>
        <w:tc>
          <w:tcPr>
            <w:tcW w:w="7716" w:type="dxa"/>
            <w:gridSpan w:val="3"/>
          </w:tcPr>
          <w:p w14:paraId="75494AF6" w14:textId="70648FEE" w:rsidR="00067E05" w:rsidRPr="00D67D9D" w:rsidRDefault="00EB59FC" w:rsidP="00EB59FC">
            <w:pPr>
              <w:spacing w:before="100" w:beforeAutospacing="1" w:after="100" w:afterAutospacing="1" w:line="240" w:lineRule="auto"/>
              <w:rPr>
                <w:rFonts w:ascii="Times New Roman" w:eastAsia="Times New Roman" w:hAnsi="Times New Roman"/>
                <w:sz w:val="24"/>
                <w:szCs w:val="24"/>
                <w:lang w:eastAsia="en-IN"/>
              </w:rPr>
            </w:pPr>
            <w:r w:rsidRPr="00EB59FC">
              <w:t>Application is rejected, and the society is informed</w:t>
            </w:r>
            <w:r>
              <w:t xml:space="preserve"> via WhatsApp/SMS/email</w:t>
            </w:r>
          </w:p>
        </w:tc>
      </w:tr>
      <w:tr w:rsidR="00067E05" w14:paraId="672A8FF2" w14:textId="77777777" w:rsidTr="006D0719">
        <w:tc>
          <w:tcPr>
            <w:tcW w:w="1913" w:type="dxa"/>
          </w:tcPr>
          <w:p w14:paraId="4B04782B" w14:textId="77777777" w:rsidR="00067E05" w:rsidRDefault="00067E05" w:rsidP="006D0719">
            <w:r>
              <w:t xml:space="preserve">Flow </w:t>
            </w:r>
          </w:p>
        </w:tc>
        <w:tc>
          <w:tcPr>
            <w:tcW w:w="7716" w:type="dxa"/>
            <w:gridSpan w:val="3"/>
          </w:tcPr>
          <w:p w14:paraId="40FC9992" w14:textId="485404A5" w:rsidR="00E07A58" w:rsidRPr="00E07A58" w:rsidRDefault="00E07A58" w:rsidP="00DC31C9">
            <w:pPr>
              <w:pStyle w:val="ListParagraph"/>
              <w:numPr>
                <w:ilvl w:val="0"/>
                <w:numId w:val="257"/>
              </w:numPr>
              <w:spacing w:before="0"/>
            </w:pPr>
            <w:r w:rsidRPr="00E07A58">
              <w:t>Approver selects the application for rejection.</w:t>
            </w:r>
          </w:p>
          <w:p w14:paraId="359C5653" w14:textId="22AB16BF" w:rsidR="00E07A58" w:rsidRPr="00E07A58" w:rsidRDefault="00E07A58" w:rsidP="00DC31C9">
            <w:pPr>
              <w:pStyle w:val="ListParagraph"/>
              <w:numPr>
                <w:ilvl w:val="0"/>
                <w:numId w:val="257"/>
              </w:numPr>
              <w:spacing w:before="0"/>
            </w:pPr>
            <w:r w:rsidRPr="00E07A58">
              <w:t>Marks the application as "Rejected."</w:t>
            </w:r>
          </w:p>
          <w:p w14:paraId="1164236A" w14:textId="77777777" w:rsidR="00067E05" w:rsidRDefault="00E07A58" w:rsidP="00DC31C9">
            <w:pPr>
              <w:pStyle w:val="ListParagraph"/>
              <w:numPr>
                <w:ilvl w:val="0"/>
                <w:numId w:val="257"/>
              </w:numPr>
              <w:spacing w:before="0"/>
            </w:pPr>
            <w:r w:rsidRPr="00E07A58">
              <w:t>The system initiates a refund of the payment to the society.</w:t>
            </w:r>
          </w:p>
          <w:p w14:paraId="44B176E2" w14:textId="418A91EB" w:rsidR="00D16ED5" w:rsidRPr="006623D3" w:rsidRDefault="00D16ED5" w:rsidP="00DC31C9">
            <w:pPr>
              <w:pStyle w:val="ListParagraph"/>
              <w:numPr>
                <w:ilvl w:val="0"/>
                <w:numId w:val="257"/>
              </w:numPr>
              <w:spacing w:before="0"/>
            </w:pPr>
            <w:r>
              <w:t>Notification is sent to society</w:t>
            </w:r>
            <w:r w:rsidR="002975CD">
              <w:t xml:space="preserve"> of rejection of application with appropriate reason</w:t>
            </w:r>
          </w:p>
        </w:tc>
      </w:tr>
    </w:tbl>
    <w:p w14:paraId="15AB1EF7" w14:textId="77777777" w:rsidR="00067E05" w:rsidRDefault="00067E05" w:rsidP="00C06D03">
      <w:pPr>
        <w:rPr>
          <w:lang w:eastAsia="ar-SA"/>
        </w:rPr>
      </w:pPr>
    </w:p>
    <w:tbl>
      <w:tblPr>
        <w:tblStyle w:val="TableGrid"/>
        <w:tblW w:w="0" w:type="auto"/>
        <w:tblLook w:val="04A0" w:firstRow="1" w:lastRow="0" w:firstColumn="1" w:lastColumn="0" w:noHBand="0" w:noVBand="1"/>
      </w:tblPr>
      <w:tblGrid>
        <w:gridCol w:w="1913"/>
        <w:gridCol w:w="2597"/>
        <w:gridCol w:w="2517"/>
        <w:gridCol w:w="2602"/>
      </w:tblGrid>
      <w:tr w:rsidR="002975CD" w14:paraId="006109C9" w14:textId="77777777" w:rsidTr="006D0719">
        <w:tc>
          <w:tcPr>
            <w:tcW w:w="1913" w:type="dxa"/>
            <w:shd w:val="clear" w:color="auto" w:fill="F2F2F2" w:themeFill="background1" w:themeFillShade="F2"/>
          </w:tcPr>
          <w:p w14:paraId="2946C4BF" w14:textId="77777777" w:rsidR="002975CD" w:rsidRDefault="002975CD" w:rsidP="006D0719">
            <w:pPr>
              <w:spacing w:after="0"/>
            </w:pPr>
            <w:r>
              <w:t>Use Case ID</w:t>
            </w:r>
          </w:p>
        </w:tc>
        <w:tc>
          <w:tcPr>
            <w:tcW w:w="7716" w:type="dxa"/>
            <w:gridSpan w:val="3"/>
            <w:shd w:val="clear" w:color="auto" w:fill="F2F2F2" w:themeFill="background1" w:themeFillShade="F2"/>
          </w:tcPr>
          <w:p w14:paraId="1AF6928E" w14:textId="72AEBEE9" w:rsidR="002975CD" w:rsidRDefault="002975CD" w:rsidP="006D0719">
            <w:r>
              <w:t>UC_0</w:t>
            </w:r>
            <w:r w:rsidR="00D152B6">
              <w:t>5</w:t>
            </w:r>
          </w:p>
        </w:tc>
      </w:tr>
      <w:tr w:rsidR="002975CD" w14:paraId="5FFEA012" w14:textId="77777777" w:rsidTr="006D0719">
        <w:tc>
          <w:tcPr>
            <w:tcW w:w="1913" w:type="dxa"/>
            <w:shd w:val="clear" w:color="auto" w:fill="F2F2F2" w:themeFill="background1" w:themeFillShade="F2"/>
          </w:tcPr>
          <w:p w14:paraId="25C12057" w14:textId="77777777" w:rsidR="002975CD" w:rsidRDefault="002975CD" w:rsidP="006D0719">
            <w:r>
              <w:t>Name of Use Case</w:t>
            </w:r>
          </w:p>
        </w:tc>
        <w:tc>
          <w:tcPr>
            <w:tcW w:w="7716" w:type="dxa"/>
            <w:gridSpan w:val="3"/>
            <w:shd w:val="clear" w:color="auto" w:fill="F2F2F2" w:themeFill="background1" w:themeFillShade="F2"/>
          </w:tcPr>
          <w:p w14:paraId="7D02658C" w14:textId="019EB49A" w:rsidR="002975CD" w:rsidRDefault="002975CD" w:rsidP="006D0719">
            <w:r>
              <w:t xml:space="preserve">Society Registration </w:t>
            </w:r>
            <w:r w:rsidRPr="00C06D03">
              <w:t xml:space="preserve">Application </w:t>
            </w:r>
            <w:r>
              <w:t>Re</w:t>
            </w:r>
            <w:r w:rsidR="00326D1A">
              <w:t>turn</w:t>
            </w:r>
            <w:r>
              <w:t>ed</w:t>
            </w:r>
          </w:p>
        </w:tc>
      </w:tr>
      <w:tr w:rsidR="002975CD" w14:paraId="0C16E608" w14:textId="77777777" w:rsidTr="006D0719">
        <w:tc>
          <w:tcPr>
            <w:tcW w:w="1913" w:type="dxa"/>
            <w:shd w:val="clear" w:color="auto" w:fill="F2F2F2" w:themeFill="background1" w:themeFillShade="F2"/>
          </w:tcPr>
          <w:p w14:paraId="464FC840" w14:textId="77777777" w:rsidR="002975CD" w:rsidRDefault="002975CD" w:rsidP="006D0719">
            <w:r>
              <w:t>Created by</w:t>
            </w:r>
          </w:p>
        </w:tc>
        <w:tc>
          <w:tcPr>
            <w:tcW w:w="2597" w:type="dxa"/>
            <w:shd w:val="clear" w:color="auto" w:fill="F2F2F2" w:themeFill="background1" w:themeFillShade="F2"/>
          </w:tcPr>
          <w:p w14:paraId="7DC226CC" w14:textId="77777777" w:rsidR="002975CD" w:rsidRDefault="002975CD" w:rsidP="006D0719">
            <w:r>
              <w:t>Sumanpreet Hora</w:t>
            </w:r>
          </w:p>
        </w:tc>
        <w:tc>
          <w:tcPr>
            <w:tcW w:w="2517" w:type="dxa"/>
            <w:shd w:val="clear" w:color="auto" w:fill="F2F2F2" w:themeFill="background1" w:themeFillShade="F2"/>
          </w:tcPr>
          <w:p w14:paraId="1C57615D" w14:textId="77777777" w:rsidR="002975CD" w:rsidRDefault="002975CD" w:rsidP="006D0719">
            <w:r>
              <w:t>Last Updated by</w:t>
            </w:r>
          </w:p>
        </w:tc>
        <w:tc>
          <w:tcPr>
            <w:tcW w:w="2602" w:type="dxa"/>
            <w:shd w:val="clear" w:color="auto" w:fill="F2F2F2" w:themeFill="background1" w:themeFillShade="F2"/>
          </w:tcPr>
          <w:p w14:paraId="5F3EECFF" w14:textId="77777777" w:rsidR="002975CD" w:rsidRDefault="002975CD" w:rsidP="006D0719">
            <w:r>
              <w:t>-</w:t>
            </w:r>
          </w:p>
        </w:tc>
      </w:tr>
      <w:tr w:rsidR="002975CD" w14:paraId="31C6D8EB" w14:textId="77777777" w:rsidTr="006D0719">
        <w:tc>
          <w:tcPr>
            <w:tcW w:w="1913" w:type="dxa"/>
            <w:shd w:val="clear" w:color="auto" w:fill="F2F2F2" w:themeFill="background1" w:themeFillShade="F2"/>
          </w:tcPr>
          <w:p w14:paraId="658369E4" w14:textId="77777777" w:rsidR="002975CD" w:rsidRDefault="002975CD" w:rsidP="006D0719">
            <w:r>
              <w:t>Date Created</w:t>
            </w:r>
          </w:p>
        </w:tc>
        <w:tc>
          <w:tcPr>
            <w:tcW w:w="2597" w:type="dxa"/>
            <w:shd w:val="clear" w:color="auto" w:fill="F2F2F2" w:themeFill="background1" w:themeFillShade="F2"/>
          </w:tcPr>
          <w:p w14:paraId="7D823760" w14:textId="77777777" w:rsidR="002975CD" w:rsidRDefault="002975CD" w:rsidP="006D0719">
            <w:r>
              <w:t>01st Nov 2024</w:t>
            </w:r>
          </w:p>
        </w:tc>
        <w:tc>
          <w:tcPr>
            <w:tcW w:w="2517" w:type="dxa"/>
            <w:shd w:val="clear" w:color="auto" w:fill="F2F2F2" w:themeFill="background1" w:themeFillShade="F2"/>
          </w:tcPr>
          <w:p w14:paraId="07935F21" w14:textId="77777777" w:rsidR="002975CD" w:rsidRDefault="002975CD" w:rsidP="006D0719">
            <w:r>
              <w:t>Last Revision Date</w:t>
            </w:r>
          </w:p>
        </w:tc>
        <w:tc>
          <w:tcPr>
            <w:tcW w:w="2602" w:type="dxa"/>
            <w:shd w:val="clear" w:color="auto" w:fill="F2F2F2" w:themeFill="background1" w:themeFillShade="F2"/>
          </w:tcPr>
          <w:p w14:paraId="3BB53534" w14:textId="77777777" w:rsidR="002975CD" w:rsidRDefault="002975CD" w:rsidP="006D0719">
            <w:r>
              <w:t>-</w:t>
            </w:r>
          </w:p>
        </w:tc>
      </w:tr>
      <w:tr w:rsidR="002975CD" w14:paraId="1BB13D95" w14:textId="77777777" w:rsidTr="006D0719">
        <w:tc>
          <w:tcPr>
            <w:tcW w:w="1913" w:type="dxa"/>
          </w:tcPr>
          <w:p w14:paraId="347C7EB9" w14:textId="77777777" w:rsidR="002975CD" w:rsidRDefault="002975CD" w:rsidP="006D0719">
            <w:r>
              <w:t>Description</w:t>
            </w:r>
          </w:p>
        </w:tc>
        <w:tc>
          <w:tcPr>
            <w:tcW w:w="7716" w:type="dxa"/>
            <w:gridSpan w:val="3"/>
          </w:tcPr>
          <w:p w14:paraId="27164066" w14:textId="7F037FDA" w:rsidR="002975CD" w:rsidRDefault="002975CD" w:rsidP="006D0719">
            <w:pPr>
              <w:spacing w:after="0"/>
            </w:pPr>
            <w:r>
              <w:t xml:space="preserve">The use case describes the process of received society registration application </w:t>
            </w:r>
            <w:r w:rsidR="00326D1A">
              <w:t>returned</w:t>
            </w:r>
            <w:r>
              <w:t xml:space="preserve"> process in the portal.</w:t>
            </w:r>
          </w:p>
        </w:tc>
      </w:tr>
      <w:tr w:rsidR="002975CD" w14:paraId="4A320D2B" w14:textId="77777777" w:rsidTr="006D0719">
        <w:tc>
          <w:tcPr>
            <w:tcW w:w="1913" w:type="dxa"/>
          </w:tcPr>
          <w:p w14:paraId="79943D44" w14:textId="77777777" w:rsidR="002975CD" w:rsidRDefault="002975CD" w:rsidP="006D0719">
            <w:r>
              <w:t>Actor</w:t>
            </w:r>
          </w:p>
        </w:tc>
        <w:tc>
          <w:tcPr>
            <w:tcW w:w="7716" w:type="dxa"/>
            <w:gridSpan w:val="3"/>
          </w:tcPr>
          <w:p w14:paraId="46FF4620" w14:textId="77777777" w:rsidR="002975CD" w:rsidRDefault="002975CD" w:rsidP="006D0719">
            <w:r w:rsidRPr="003E2CB9">
              <w:t>Approver (ARD/DR)</w:t>
            </w:r>
          </w:p>
        </w:tc>
      </w:tr>
      <w:tr w:rsidR="002975CD" w14:paraId="7EA748B9" w14:textId="77777777" w:rsidTr="006D0719">
        <w:tc>
          <w:tcPr>
            <w:tcW w:w="1913" w:type="dxa"/>
          </w:tcPr>
          <w:p w14:paraId="7D3018C3" w14:textId="77777777" w:rsidR="002975CD" w:rsidRDefault="002975CD" w:rsidP="006D0719">
            <w:r>
              <w:t>Pre-condition</w:t>
            </w:r>
          </w:p>
        </w:tc>
        <w:tc>
          <w:tcPr>
            <w:tcW w:w="7716" w:type="dxa"/>
            <w:gridSpan w:val="3"/>
          </w:tcPr>
          <w:p w14:paraId="726743F7" w14:textId="19BAD0AD" w:rsidR="002975CD" w:rsidRDefault="00DC31C9" w:rsidP="00DC31C9">
            <w:pPr>
              <w:pStyle w:val="ListParagraph"/>
              <w:numPr>
                <w:ilvl w:val="0"/>
                <w:numId w:val="258"/>
              </w:numPr>
              <w:spacing w:before="0"/>
            </w:pPr>
            <w:r w:rsidRPr="00DC31C9">
              <w:t>Approver finds missing or incorrect information in the application.</w:t>
            </w:r>
          </w:p>
        </w:tc>
      </w:tr>
      <w:tr w:rsidR="002975CD" w14:paraId="140C78F2" w14:textId="77777777" w:rsidTr="006D0719">
        <w:tc>
          <w:tcPr>
            <w:tcW w:w="1913" w:type="dxa"/>
          </w:tcPr>
          <w:p w14:paraId="729DD3EB" w14:textId="77777777" w:rsidR="002975CD" w:rsidRDefault="002975CD" w:rsidP="006D0719">
            <w:r>
              <w:t>Post-condition</w:t>
            </w:r>
          </w:p>
        </w:tc>
        <w:tc>
          <w:tcPr>
            <w:tcW w:w="7716" w:type="dxa"/>
            <w:gridSpan w:val="3"/>
          </w:tcPr>
          <w:p w14:paraId="2BD7E22C" w14:textId="0FE5B37E" w:rsidR="002975CD" w:rsidRPr="00D67D9D" w:rsidRDefault="00C273FD" w:rsidP="00C273FD">
            <w:pPr>
              <w:spacing w:before="100" w:beforeAutospacing="1" w:after="100" w:afterAutospacing="1" w:line="240" w:lineRule="auto"/>
              <w:rPr>
                <w:rFonts w:ascii="Times New Roman" w:eastAsia="Times New Roman" w:hAnsi="Times New Roman"/>
                <w:sz w:val="24"/>
                <w:szCs w:val="24"/>
                <w:lang w:eastAsia="en-IN"/>
              </w:rPr>
            </w:pPr>
            <w:r w:rsidRPr="00C273FD">
              <w:t>Society representative can log in, make necessary updates, and resubmit the application</w:t>
            </w:r>
            <w:r>
              <w:t>.</w:t>
            </w:r>
            <w:r w:rsidR="002975CD">
              <w:t xml:space="preserve"> </w:t>
            </w:r>
          </w:p>
        </w:tc>
      </w:tr>
      <w:tr w:rsidR="002975CD" w14:paraId="72DCD8CC" w14:textId="77777777" w:rsidTr="006D0719">
        <w:tc>
          <w:tcPr>
            <w:tcW w:w="1913" w:type="dxa"/>
          </w:tcPr>
          <w:p w14:paraId="3D888FEA" w14:textId="77777777" w:rsidR="002975CD" w:rsidRDefault="002975CD" w:rsidP="006D0719">
            <w:r>
              <w:t xml:space="preserve">Flow </w:t>
            </w:r>
          </w:p>
        </w:tc>
        <w:tc>
          <w:tcPr>
            <w:tcW w:w="7716" w:type="dxa"/>
            <w:gridSpan w:val="3"/>
          </w:tcPr>
          <w:p w14:paraId="4F4B76F8" w14:textId="1CCB06DD" w:rsidR="00554141" w:rsidRPr="00554141" w:rsidRDefault="00554141" w:rsidP="00554141">
            <w:pPr>
              <w:pStyle w:val="ListParagraph"/>
              <w:numPr>
                <w:ilvl w:val="0"/>
                <w:numId w:val="259"/>
              </w:numPr>
              <w:spacing w:before="0"/>
            </w:pPr>
            <w:r w:rsidRPr="00554141">
              <w:t>Approver selects the application to return for corrections.</w:t>
            </w:r>
          </w:p>
          <w:p w14:paraId="1D1FF69E" w14:textId="078B74AE" w:rsidR="00554141" w:rsidRPr="00554141" w:rsidRDefault="00554141" w:rsidP="00554141">
            <w:pPr>
              <w:pStyle w:val="ListParagraph"/>
              <w:numPr>
                <w:ilvl w:val="0"/>
                <w:numId w:val="259"/>
              </w:numPr>
              <w:spacing w:before="0"/>
            </w:pPr>
            <w:r w:rsidRPr="00554141">
              <w:t xml:space="preserve">Marks the application as "Returned," specifying the </w:t>
            </w:r>
            <w:r>
              <w:t>details</w:t>
            </w:r>
            <w:r w:rsidRPr="00554141">
              <w:t xml:space="preserve"> needed.</w:t>
            </w:r>
          </w:p>
          <w:p w14:paraId="7B687EFE" w14:textId="5188564E" w:rsidR="002975CD" w:rsidRPr="006623D3" w:rsidRDefault="00554141" w:rsidP="00554141">
            <w:pPr>
              <w:pStyle w:val="ListParagraph"/>
              <w:numPr>
                <w:ilvl w:val="0"/>
                <w:numId w:val="259"/>
              </w:numPr>
              <w:spacing w:before="0"/>
            </w:pPr>
            <w:r w:rsidRPr="00554141">
              <w:lastRenderedPageBreak/>
              <w:t>Society representative receives notification to update the application</w:t>
            </w:r>
            <w:r w:rsidR="00C273FD">
              <w:t xml:space="preserve"> </w:t>
            </w:r>
            <w:r w:rsidR="00C273FD">
              <w:t>via WhatsApp/SMS/email</w:t>
            </w:r>
            <w:r w:rsidR="003A09D8">
              <w:t>.</w:t>
            </w:r>
          </w:p>
        </w:tc>
      </w:tr>
    </w:tbl>
    <w:p w14:paraId="5DA8A174" w14:textId="77777777" w:rsidR="002975CD" w:rsidRDefault="002975CD" w:rsidP="00C06D03">
      <w:pPr>
        <w:rPr>
          <w:lang w:eastAsia="ar-SA"/>
        </w:rPr>
      </w:pPr>
    </w:p>
    <w:p w14:paraId="5F81F887" w14:textId="4149123A" w:rsidR="00DD3FD4" w:rsidRDefault="00BB1EC6" w:rsidP="00DB22DA">
      <w:pPr>
        <w:pStyle w:val="Heading2"/>
        <w:rPr>
          <w:sz w:val="22"/>
          <w:szCs w:val="22"/>
        </w:rPr>
      </w:pPr>
      <w:bookmarkStart w:id="36" w:name="_Toc181562004"/>
      <w:r w:rsidRPr="00DB22DA">
        <w:rPr>
          <w:sz w:val="22"/>
          <w:szCs w:val="22"/>
        </w:rPr>
        <w:t>Society re-organisation</w:t>
      </w:r>
      <w:bookmarkEnd w:id="36"/>
    </w:p>
    <w:tbl>
      <w:tblPr>
        <w:tblStyle w:val="TableGrid"/>
        <w:tblW w:w="0" w:type="auto"/>
        <w:tblLook w:val="04A0" w:firstRow="1" w:lastRow="0" w:firstColumn="1" w:lastColumn="0" w:noHBand="0" w:noVBand="1"/>
      </w:tblPr>
      <w:tblGrid>
        <w:gridCol w:w="1913"/>
        <w:gridCol w:w="2597"/>
        <w:gridCol w:w="2517"/>
        <w:gridCol w:w="2602"/>
      </w:tblGrid>
      <w:tr w:rsidR="007C090C" w14:paraId="10653734" w14:textId="77777777" w:rsidTr="006D0719">
        <w:tc>
          <w:tcPr>
            <w:tcW w:w="1913" w:type="dxa"/>
            <w:shd w:val="clear" w:color="auto" w:fill="F2F2F2" w:themeFill="background1" w:themeFillShade="F2"/>
          </w:tcPr>
          <w:p w14:paraId="16D1D821" w14:textId="77777777" w:rsidR="007C090C" w:rsidRDefault="007C090C" w:rsidP="006D0719">
            <w:pPr>
              <w:spacing w:after="0"/>
            </w:pPr>
            <w:r>
              <w:t>Use Case ID</w:t>
            </w:r>
          </w:p>
        </w:tc>
        <w:tc>
          <w:tcPr>
            <w:tcW w:w="7716" w:type="dxa"/>
            <w:gridSpan w:val="3"/>
            <w:shd w:val="clear" w:color="auto" w:fill="F2F2F2" w:themeFill="background1" w:themeFillShade="F2"/>
          </w:tcPr>
          <w:p w14:paraId="0B5D2BC7" w14:textId="77777777" w:rsidR="007C090C" w:rsidRDefault="007C090C" w:rsidP="006D0719">
            <w:r>
              <w:t>UC_01</w:t>
            </w:r>
          </w:p>
        </w:tc>
      </w:tr>
      <w:tr w:rsidR="007C090C" w14:paraId="6294ED54" w14:textId="77777777" w:rsidTr="006D0719">
        <w:tc>
          <w:tcPr>
            <w:tcW w:w="1913" w:type="dxa"/>
            <w:shd w:val="clear" w:color="auto" w:fill="F2F2F2" w:themeFill="background1" w:themeFillShade="F2"/>
          </w:tcPr>
          <w:p w14:paraId="16038B6D" w14:textId="77777777" w:rsidR="007C090C" w:rsidRDefault="007C090C" w:rsidP="006D0719">
            <w:r>
              <w:t>Name of Use Case</w:t>
            </w:r>
          </w:p>
        </w:tc>
        <w:tc>
          <w:tcPr>
            <w:tcW w:w="7716" w:type="dxa"/>
            <w:gridSpan w:val="3"/>
            <w:shd w:val="clear" w:color="auto" w:fill="F2F2F2" w:themeFill="background1" w:themeFillShade="F2"/>
          </w:tcPr>
          <w:p w14:paraId="21089DA8" w14:textId="6360CCB8" w:rsidR="007C090C" w:rsidRDefault="005E7883" w:rsidP="005E7883">
            <w:r w:rsidRPr="005E7883">
              <w:t>Initiating Re-organization of Society</w:t>
            </w:r>
          </w:p>
        </w:tc>
      </w:tr>
      <w:tr w:rsidR="007C090C" w14:paraId="216EEE96" w14:textId="77777777" w:rsidTr="006D0719">
        <w:tc>
          <w:tcPr>
            <w:tcW w:w="1913" w:type="dxa"/>
            <w:shd w:val="clear" w:color="auto" w:fill="F2F2F2" w:themeFill="background1" w:themeFillShade="F2"/>
          </w:tcPr>
          <w:p w14:paraId="06618B4E" w14:textId="77777777" w:rsidR="007C090C" w:rsidRDefault="007C090C" w:rsidP="006D0719">
            <w:r>
              <w:t>Created by</w:t>
            </w:r>
          </w:p>
        </w:tc>
        <w:tc>
          <w:tcPr>
            <w:tcW w:w="2597" w:type="dxa"/>
            <w:shd w:val="clear" w:color="auto" w:fill="F2F2F2" w:themeFill="background1" w:themeFillShade="F2"/>
          </w:tcPr>
          <w:p w14:paraId="6729F65E" w14:textId="77777777" w:rsidR="007C090C" w:rsidRDefault="007C090C" w:rsidP="006D0719">
            <w:r>
              <w:t>Sumanpreet Hora</w:t>
            </w:r>
          </w:p>
        </w:tc>
        <w:tc>
          <w:tcPr>
            <w:tcW w:w="2517" w:type="dxa"/>
            <w:shd w:val="clear" w:color="auto" w:fill="F2F2F2" w:themeFill="background1" w:themeFillShade="F2"/>
          </w:tcPr>
          <w:p w14:paraId="4FDD557B" w14:textId="77777777" w:rsidR="007C090C" w:rsidRDefault="007C090C" w:rsidP="006D0719">
            <w:r>
              <w:t>Last Updated by</w:t>
            </w:r>
          </w:p>
        </w:tc>
        <w:tc>
          <w:tcPr>
            <w:tcW w:w="2602" w:type="dxa"/>
            <w:shd w:val="clear" w:color="auto" w:fill="F2F2F2" w:themeFill="background1" w:themeFillShade="F2"/>
          </w:tcPr>
          <w:p w14:paraId="792527A5" w14:textId="77777777" w:rsidR="007C090C" w:rsidRDefault="007C090C" w:rsidP="006D0719">
            <w:r>
              <w:t>-</w:t>
            </w:r>
          </w:p>
        </w:tc>
      </w:tr>
      <w:tr w:rsidR="007C090C" w14:paraId="0E6BE9B7" w14:textId="77777777" w:rsidTr="006D0719">
        <w:tc>
          <w:tcPr>
            <w:tcW w:w="1913" w:type="dxa"/>
            <w:shd w:val="clear" w:color="auto" w:fill="F2F2F2" w:themeFill="background1" w:themeFillShade="F2"/>
          </w:tcPr>
          <w:p w14:paraId="37C3BDE5" w14:textId="77777777" w:rsidR="007C090C" w:rsidRDefault="007C090C" w:rsidP="006D0719">
            <w:r>
              <w:t>Date Created</w:t>
            </w:r>
          </w:p>
        </w:tc>
        <w:tc>
          <w:tcPr>
            <w:tcW w:w="2597" w:type="dxa"/>
            <w:shd w:val="clear" w:color="auto" w:fill="F2F2F2" w:themeFill="background1" w:themeFillShade="F2"/>
          </w:tcPr>
          <w:p w14:paraId="6B58C604" w14:textId="77777777" w:rsidR="007C090C" w:rsidRDefault="007C090C" w:rsidP="006D0719">
            <w:r>
              <w:t>01st Nov 2024</w:t>
            </w:r>
          </w:p>
        </w:tc>
        <w:tc>
          <w:tcPr>
            <w:tcW w:w="2517" w:type="dxa"/>
            <w:shd w:val="clear" w:color="auto" w:fill="F2F2F2" w:themeFill="background1" w:themeFillShade="F2"/>
          </w:tcPr>
          <w:p w14:paraId="47B180C3" w14:textId="77777777" w:rsidR="007C090C" w:rsidRDefault="007C090C" w:rsidP="006D0719">
            <w:r>
              <w:t>Last Revision Date</w:t>
            </w:r>
          </w:p>
        </w:tc>
        <w:tc>
          <w:tcPr>
            <w:tcW w:w="2602" w:type="dxa"/>
            <w:shd w:val="clear" w:color="auto" w:fill="F2F2F2" w:themeFill="background1" w:themeFillShade="F2"/>
          </w:tcPr>
          <w:p w14:paraId="7FA595AC" w14:textId="77777777" w:rsidR="007C090C" w:rsidRDefault="007C090C" w:rsidP="006D0719">
            <w:r>
              <w:t>-</w:t>
            </w:r>
          </w:p>
        </w:tc>
      </w:tr>
      <w:tr w:rsidR="007C090C" w14:paraId="56F38B4B" w14:textId="77777777" w:rsidTr="006D0719">
        <w:tc>
          <w:tcPr>
            <w:tcW w:w="1913" w:type="dxa"/>
          </w:tcPr>
          <w:p w14:paraId="5CF1B944" w14:textId="77777777" w:rsidR="007C090C" w:rsidRDefault="007C090C" w:rsidP="006D0719">
            <w:r>
              <w:t>Description</w:t>
            </w:r>
          </w:p>
        </w:tc>
        <w:tc>
          <w:tcPr>
            <w:tcW w:w="7716" w:type="dxa"/>
            <w:gridSpan w:val="3"/>
          </w:tcPr>
          <w:p w14:paraId="405D50DA" w14:textId="60C41D91" w:rsidR="007C090C" w:rsidRDefault="007C090C" w:rsidP="006D0719">
            <w:pPr>
              <w:spacing w:after="0"/>
            </w:pPr>
            <w:r>
              <w:t>The use case describes the society re</w:t>
            </w:r>
            <w:r w:rsidR="00085B95">
              <w:t>-or</w:t>
            </w:r>
            <w:r>
              <w:t>g</w:t>
            </w:r>
            <w:r w:rsidR="00085B95">
              <w:t>an</w:t>
            </w:r>
            <w:r>
              <w:t>isation and details submission in the portal.</w:t>
            </w:r>
          </w:p>
        </w:tc>
      </w:tr>
      <w:tr w:rsidR="007C090C" w14:paraId="6B08726A" w14:textId="77777777" w:rsidTr="006D0719">
        <w:tc>
          <w:tcPr>
            <w:tcW w:w="1913" w:type="dxa"/>
          </w:tcPr>
          <w:p w14:paraId="58339CC1" w14:textId="77777777" w:rsidR="007C090C" w:rsidRDefault="007C090C" w:rsidP="006D0719">
            <w:r>
              <w:t>Actor</w:t>
            </w:r>
          </w:p>
        </w:tc>
        <w:tc>
          <w:tcPr>
            <w:tcW w:w="7716" w:type="dxa"/>
            <w:gridSpan w:val="3"/>
          </w:tcPr>
          <w:p w14:paraId="4F117027" w14:textId="77777777" w:rsidR="007C090C" w:rsidRDefault="007C090C" w:rsidP="006D0719">
            <w:r w:rsidRPr="00517191">
              <w:t>Society Representative</w:t>
            </w:r>
          </w:p>
        </w:tc>
      </w:tr>
      <w:tr w:rsidR="007C090C" w14:paraId="2BDA31EB" w14:textId="77777777" w:rsidTr="006D0719">
        <w:tc>
          <w:tcPr>
            <w:tcW w:w="1913" w:type="dxa"/>
          </w:tcPr>
          <w:p w14:paraId="3E1A3C14" w14:textId="77777777" w:rsidR="007C090C" w:rsidRDefault="007C090C" w:rsidP="006D0719">
            <w:r>
              <w:t>Pre-condition</w:t>
            </w:r>
          </w:p>
        </w:tc>
        <w:tc>
          <w:tcPr>
            <w:tcW w:w="7716" w:type="dxa"/>
            <w:gridSpan w:val="3"/>
          </w:tcPr>
          <w:p w14:paraId="0F7F9094" w14:textId="16A79CA0" w:rsidR="007C090C" w:rsidRDefault="00DC0708" w:rsidP="00DC0708">
            <w:r w:rsidRPr="00DC0708">
              <w:t>Society representative has access to the RCS Portal and has the Samagra IDs of society members.</w:t>
            </w:r>
          </w:p>
        </w:tc>
      </w:tr>
      <w:tr w:rsidR="007C090C" w14:paraId="09B3C662" w14:textId="77777777" w:rsidTr="006D0719">
        <w:tc>
          <w:tcPr>
            <w:tcW w:w="1913" w:type="dxa"/>
          </w:tcPr>
          <w:p w14:paraId="6CB9C807" w14:textId="77777777" w:rsidR="007C090C" w:rsidRDefault="007C090C" w:rsidP="006D0719">
            <w:r>
              <w:t>Post-condition</w:t>
            </w:r>
          </w:p>
        </w:tc>
        <w:tc>
          <w:tcPr>
            <w:tcW w:w="7716" w:type="dxa"/>
            <w:gridSpan w:val="3"/>
          </w:tcPr>
          <w:p w14:paraId="0F6E7A54" w14:textId="77777777" w:rsidR="007C090C" w:rsidRDefault="00E526E2" w:rsidP="00D962E5">
            <w:pPr>
              <w:pStyle w:val="ListParagraph"/>
              <w:numPr>
                <w:ilvl w:val="0"/>
                <w:numId w:val="262"/>
              </w:numPr>
              <w:spacing w:before="100" w:beforeAutospacing="1" w:after="100" w:afterAutospacing="1"/>
            </w:pPr>
            <w:r w:rsidRPr="00E526E2">
              <w:t xml:space="preserve">If all member </w:t>
            </w:r>
            <w:proofErr w:type="spellStart"/>
            <w:r w:rsidRPr="00E526E2">
              <w:t>eKYCs</w:t>
            </w:r>
            <w:proofErr w:type="spellEnd"/>
            <w:r w:rsidRPr="00E526E2">
              <w:t xml:space="preserve"> are verified, the process continues</w:t>
            </w:r>
          </w:p>
          <w:p w14:paraId="43B173C9" w14:textId="659BF794" w:rsidR="00E526E2" w:rsidRPr="00D962E5" w:rsidRDefault="00E526E2" w:rsidP="00D962E5">
            <w:pPr>
              <w:pStyle w:val="ListParagraph"/>
              <w:numPr>
                <w:ilvl w:val="0"/>
                <w:numId w:val="262"/>
              </w:numPr>
            </w:pPr>
            <w:r w:rsidRPr="00D67D9D">
              <w:t>eKYC check is successful, and the system fetches member details, including caste and gender.</w:t>
            </w:r>
          </w:p>
        </w:tc>
      </w:tr>
      <w:tr w:rsidR="007C090C" w14:paraId="2AC02802" w14:textId="77777777" w:rsidTr="006D0719">
        <w:tc>
          <w:tcPr>
            <w:tcW w:w="1913" w:type="dxa"/>
          </w:tcPr>
          <w:p w14:paraId="50CE4157" w14:textId="77777777" w:rsidR="007C090C" w:rsidRDefault="007C090C" w:rsidP="006D0719">
            <w:r>
              <w:t xml:space="preserve">Flow </w:t>
            </w:r>
          </w:p>
        </w:tc>
        <w:tc>
          <w:tcPr>
            <w:tcW w:w="7716" w:type="dxa"/>
            <w:gridSpan w:val="3"/>
          </w:tcPr>
          <w:p w14:paraId="777C34CA" w14:textId="76CEA954" w:rsidR="00645D50" w:rsidRPr="00645D50" w:rsidRDefault="00645D50" w:rsidP="003D10D7">
            <w:pPr>
              <w:numPr>
                <w:ilvl w:val="0"/>
                <w:numId w:val="260"/>
              </w:numPr>
              <w:tabs>
                <w:tab w:val="num" w:pos="720"/>
              </w:tabs>
              <w:spacing w:line="240" w:lineRule="auto"/>
            </w:pPr>
            <w:r w:rsidRPr="00645D50">
              <w:t>Society representative logs into the RCS Portal.</w:t>
            </w:r>
          </w:p>
          <w:p w14:paraId="730222FD" w14:textId="77777777" w:rsidR="00645D50" w:rsidRPr="00645D50" w:rsidRDefault="00645D50" w:rsidP="003D10D7">
            <w:pPr>
              <w:numPr>
                <w:ilvl w:val="0"/>
                <w:numId w:val="260"/>
              </w:numPr>
              <w:tabs>
                <w:tab w:val="num" w:pos="720"/>
              </w:tabs>
              <w:spacing w:line="240" w:lineRule="auto"/>
            </w:pPr>
            <w:r w:rsidRPr="00645D50">
              <w:t>Navigates to the "Reorganization" section and selects "Member List."</w:t>
            </w:r>
          </w:p>
          <w:p w14:paraId="34053C9F" w14:textId="77777777" w:rsidR="00645D50" w:rsidRPr="00645D50" w:rsidRDefault="00645D50" w:rsidP="003D10D7">
            <w:pPr>
              <w:numPr>
                <w:ilvl w:val="0"/>
                <w:numId w:val="260"/>
              </w:numPr>
              <w:tabs>
                <w:tab w:val="num" w:pos="720"/>
              </w:tabs>
              <w:spacing w:line="240" w:lineRule="auto"/>
            </w:pPr>
            <w:r w:rsidRPr="00645D50">
              <w:t>Downloads the sample file to add the Samagra IDs of members.</w:t>
            </w:r>
          </w:p>
          <w:p w14:paraId="47F36B37" w14:textId="77777777" w:rsidR="00645D50" w:rsidRPr="00645D50" w:rsidRDefault="00645D50" w:rsidP="003D10D7">
            <w:pPr>
              <w:numPr>
                <w:ilvl w:val="0"/>
                <w:numId w:val="260"/>
              </w:numPr>
              <w:tabs>
                <w:tab w:val="num" w:pos="720"/>
              </w:tabs>
              <w:spacing w:line="240" w:lineRule="auto"/>
            </w:pPr>
            <w:r w:rsidRPr="00645D50">
              <w:t>Uploads the file with member details.</w:t>
            </w:r>
          </w:p>
          <w:p w14:paraId="490A49DB" w14:textId="137552F4" w:rsidR="007C090C" w:rsidRPr="006623D3" w:rsidRDefault="00645D50" w:rsidP="003D10D7">
            <w:pPr>
              <w:numPr>
                <w:ilvl w:val="0"/>
                <w:numId w:val="260"/>
              </w:numPr>
              <w:tabs>
                <w:tab w:val="num" w:pos="720"/>
              </w:tabs>
              <w:spacing w:line="240" w:lineRule="auto"/>
            </w:pPr>
            <w:r w:rsidRPr="00645D50">
              <w:t>The system performs an eKYC check of all members through the Samagra API.</w:t>
            </w:r>
          </w:p>
        </w:tc>
      </w:tr>
    </w:tbl>
    <w:p w14:paraId="615BB8EA" w14:textId="77777777" w:rsidR="007C090C" w:rsidRDefault="007C090C" w:rsidP="007C090C"/>
    <w:tbl>
      <w:tblPr>
        <w:tblStyle w:val="TableGrid"/>
        <w:tblW w:w="0" w:type="auto"/>
        <w:tblLook w:val="04A0" w:firstRow="1" w:lastRow="0" w:firstColumn="1" w:lastColumn="0" w:noHBand="0" w:noVBand="1"/>
      </w:tblPr>
      <w:tblGrid>
        <w:gridCol w:w="1913"/>
        <w:gridCol w:w="2597"/>
        <w:gridCol w:w="2517"/>
        <w:gridCol w:w="2602"/>
      </w:tblGrid>
      <w:tr w:rsidR="001E2A78" w14:paraId="07DBEDDD" w14:textId="77777777" w:rsidTr="006D0719">
        <w:tc>
          <w:tcPr>
            <w:tcW w:w="1913" w:type="dxa"/>
            <w:shd w:val="clear" w:color="auto" w:fill="F2F2F2" w:themeFill="background1" w:themeFillShade="F2"/>
          </w:tcPr>
          <w:p w14:paraId="749932FF" w14:textId="77777777" w:rsidR="001E2A78" w:rsidRDefault="001E2A78" w:rsidP="006D0719">
            <w:pPr>
              <w:spacing w:after="0"/>
            </w:pPr>
            <w:r>
              <w:t>Use Case ID</w:t>
            </w:r>
          </w:p>
        </w:tc>
        <w:tc>
          <w:tcPr>
            <w:tcW w:w="7716" w:type="dxa"/>
            <w:gridSpan w:val="3"/>
            <w:shd w:val="clear" w:color="auto" w:fill="F2F2F2" w:themeFill="background1" w:themeFillShade="F2"/>
          </w:tcPr>
          <w:p w14:paraId="34464BEF" w14:textId="3B6B176B" w:rsidR="001E2A78" w:rsidRDefault="001E2A78" w:rsidP="006D0719">
            <w:r>
              <w:t>UC_0</w:t>
            </w:r>
            <w:r>
              <w:t>2</w:t>
            </w:r>
          </w:p>
        </w:tc>
      </w:tr>
      <w:tr w:rsidR="001E2A78" w14:paraId="13D52747" w14:textId="77777777" w:rsidTr="006D0719">
        <w:tc>
          <w:tcPr>
            <w:tcW w:w="1913" w:type="dxa"/>
            <w:shd w:val="clear" w:color="auto" w:fill="F2F2F2" w:themeFill="background1" w:themeFillShade="F2"/>
          </w:tcPr>
          <w:p w14:paraId="1B40E931" w14:textId="77777777" w:rsidR="001E2A78" w:rsidRDefault="001E2A78" w:rsidP="006D0719">
            <w:r>
              <w:t>Name of Use Case</w:t>
            </w:r>
          </w:p>
        </w:tc>
        <w:tc>
          <w:tcPr>
            <w:tcW w:w="7716" w:type="dxa"/>
            <w:gridSpan w:val="3"/>
            <w:shd w:val="clear" w:color="auto" w:fill="F2F2F2" w:themeFill="background1" w:themeFillShade="F2"/>
          </w:tcPr>
          <w:p w14:paraId="243EAF3B" w14:textId="6590EE2E" w:rsidR="001E2A78" w:rsidRDefault="00A85226" w:rsidP="00A85226">
            <w:r w:rsidRPr="00A85226">
              <w:t>Entering Re-organization Details</w:t>
            </w:r>
          </w:p>
        </w:tc>
      </w:tr>
      <w:tr w:rsidR="001E2A78" w14:paraId="6F7C20AB" w14:textId="77777777" w:rsidTr="006D0719">
        <w:tc>
          <w:tcPr>
            <w:tcW w:w="1913" w:type="dxa"/>
            <w:shd w:val="clear" w:color="auto" w:fill="F2F2F2" w:themeFill="background1" w:themeFillShade="F2"/>
          </w:tcPr>
          <w:p w14:paraId="73509526" w14:textId="77777777" w:rsidR="001E2A78" w:rsidRDefault="001E2A78" w:rsidP="006D0719">
            <w:r>
              <w:t>Created by</w:t>
            </w:r>
          </w:p>
        </w:tc>
        <w:tc>
          <w:tcPr>
            <w:tcW w:w="2597" w:type="dxa"/>
            <w:shd w:val="clear" w:color="auto" w:fill="F2F2F2" w:themeFill="background1" w:themeFillShade="F2"/>
          </w:tcPr>
          <w:p w14:paraId="7576C225" w14:textId="77777777" w:rsidR="001E2A78" w:rsidRDefault="001E2A78" w:rsidP="006D0719">
            <w:r>
              <w:t>Sumanpreet Hora</w:t>
            </w:r>
          </w:p>
        </w:tc>
        <w:tc>
          <w:tcPr>
            <w:tcW w:w="2517" w:type="dxa"/>
            <w:shd w:val="clear" w:color="auto" w:fill="F2F2F2" w:themeFill="background1" w:themeFillShade="F2"/>
          </w:tcPr>
          <w:p w14:paraId="680302A5" w14:textId="77777777" w:rsidR="001E2A78" w:rsidRDefault="001E2A78" w:rsidP="006D0719">
            <w:r>
              <w:t>Last Updated by</w:t>
            </w:r>
          </w:p>
        </w:tc>
        <w:tc>
          <w:tcPr>
            <w:tcW w:w="2602" w:type="dxa"/>
            <w:shd w:val="clear" w:color="auto" w:fill="F2F2F2" w:themeFill="background1" w:themeFillShade="F2"/>
          </w:tcPr>
          <w:p w14:paraId="568961DC" w14:textId="77777777" w:rsidR="001E2A78" w:rsidRDefault="001E2A78" w:rsidP="006D0719">
            <w:r>
              <w:t>-</w:t>
            </w:r>
          </w:p>
        </w:tc>
      </w:tr>
      <w:tr w:rsidR="001E2A78" w14:paraId="545B9A60" w14:textId="77777777" w:rsidTr="006D0719">
        <w:tc>
          <w:tcPr>
            <w:tcW w:w="1913" w:type="dxa"/>
            <w:shd w:val="clear" w:color="auto" w:fill="F2F2F2" w:themeFill="background1" w:themeFillShade="F2"/>
          </w:tcPr>
          <w:p w14:paraId="07FE219B" w14:textId="77777777" w:rsidR="001E2A78" w:rsidRDefault="001E2A78" w:rsidP="006D0719">
            <w:r>
              <w:t>Date Created</w:t>
            </w:r>
          </w:p>
        </w:tc>
        <w:tc>
          <w:tcPr>
            <w:tcW w:w="2597" w:type="dxa"/>
            <w:shd w:val="clear" w:color="auto" w:fill="F2F2F2" w:themeFill="background1" w:themeFillShade="F2"/>
          </w:tcPr>
          <w:p w14:paraId="3B5BF6EC" w14:textId="77777777" w:rsidR="001E2A78" w:rsidRDefault="001E2A78" w:rsidP="006D0719">
            <w:r>
              <w:t>01st Nov 2024</w:t>
            </w:r>
          </w:p>
        </w:tc>
        <w:tc>
          <w:tcPr>
            <w:tcW w:w="2517" w:type="dxa"/>
            <w:shd w:val="clear" w:color="auto" w:fill="F2F2F2" w:themeFill="background1" w:themeFillShade="F2"/>
          </w:tcPr>
          <w:p w14:paraId="521C9DBD" w14:textId="77777777" w:rsidR="001E2A78" w:rsidRDefault="001E2A78" w:rsidP="006D0719">
            <w:r>
              <w:t>Last Revision Date</w:t>
            </w:r>
          </w:p>
        </w:tc>
        <w:tc>
          <w:tcPr>
            <w:tcW w:w="2602" w:type="dxa"/>
            <w:shd w:val="clear" w:color="auto" w:fill="F2F2F2" w:themeFill="background1" w:themeFillShade="F2"/>
          </w:tcPr>
          <w:p w14:paraId="2EDC4BFB" w14:textId="77777777" w:rsidR="001E2A78" w:rsidRDefault="001E2A78" w:rsidP="006D0719">
            <w:r>
              <w:t>-</w:t>
            </w:r>
          </w:p>
        </w:tc>
      </w:tr>
      <w:tr w:rsidR="001E2A78" w14:paraId="301EDEE6" w14:textId="77777777" w:rsidTr="006D0719">
        <w:tc>
          <w:tcPr>
            <w:tcW w:w="1913" w:type="dxa"/>
          </w:tcPr>
          <w:p w14:paraId="593E2592" w14:textId="77777777" w:rsidR="001E2A78" w:rsidRDefault="001E2A78" w:rsidP="006D0719">
            <w:r>
              <w:t>Description</w:t>
            </w:r>
          </w:p>
        </w:tc>
        <w:tc>
          <w:tcPr>
            <w:tcW w:w="7716" w:type="dxa"/>
            <w:gridSpan w:val="3"/>
          </w:tcPr>
          <w:p w14:paraId="403443EE" w14:textId="77777777" w:rsidR="001E2A78" w:rsidRDefault="001E2A78" w:rsidP="006D0719">
            <w:pPr>
              <w:spacing w:after="0"/>
            </w:pPr>
            <w:r>
              <w:t>The use case describes the society re-organisation and details submission in the portal.</w:t>
            </w:r>
          </w:p>
        </w:tc>
      </w:tr>
      <w:tr w:rsidR="001E2A78" w14:paraId="5CE1B5D6" w14:textId="77777777" w:rsidTr="006D0719">
        <w:tc>
          <w:tcPr>
            <w:tcW w:w="1913" w:type="dxa"/>
          </w:tcPr>
          <w:p w14:paraId="2B59E470" w14:textId="77777777" w:rsidR="001E2A78" w:rsidRDefault="001E2A78" w:rsidP="006D0719">
            <w:r>
              <w:t>Actor</w:t>
            </w:r>
          </w:p>
        </w:tc>
        <w:tc>
          <w:tcPr>
            <w:tcW w:w="7716" w:type="dxa"/>
            <w:gridSpan w:val="3"/>
          </w:tcPr>
          <w:p w14:paraId="329D7015" w14:textId="77777777" w:rsidR="001E2A78" w:rsidRDefault="001E2A78" w:rsidP="006D0719">
            <w:r w:rsidRPr="00517191">
              <w:t>Society Representative</w:t>
            </w:r>
          </w:p>
        </w:tc>
      </w:tr>
      <w:tr w:rsidR="001E2A78" w14:paraId="4FEA0A2E" w14:textId="77777777" w:rsidTr="006D0719">
        <w:tc>
          <w:tcPr>
            <w:tcW w:w="1913" w:type="dxa"/>
          </w:tcPr>
          <w:p w14:paraId="5A09B546" w14:textId="77777777" w:rsidR="001E2A78" w:rsidRDefault="001E2A78" w:rsidP="006D0719">
            <w:r>
              <w:lastRenderedPageBreak/>
              <w:t>Pre-condition</w:t>
            </w:r>
          </w:p>
        </w:tc>
        <w:tc>
          <w:tcPr>
            <w:tcW w:w="7716" w:type="dxa"/>
            <w:gridSpan w:val="3"/>
          </w:tcPr>
          <w:p w14:paraId="417C12CD" w14:textId="77777777" w:rsidR="001E2A78" w:rsidRDefault="001E2A78" w:rsidP="006D0719">
            <w:r w:rsidRPr="00DC0708">
              <w:t>Society representative has access to the RCS Portal and has the Samagra IDs of society members.</w:t>
            </w:r>
          </w:p>
        </w:tc>
      </w:tr>
      <w:tr w:rsidR="001E2A78" w14:paraId="7DCE04B6" w14:textId="77777777" w:rsidTr="006D0719">
        <w:tc>
          <w:tcPr>
            <w:tcW w:w="1913" w:type="dxa"/>
          </w:tcPr>
          <w:p w14:paraId="60955A08" w14:textId="77777777" w:rsidR="001E2A78" w:rsidRDefault="001E2A78" w:rsidP="00AF0062">
            <w:r>
              <w:t>Post-condition</w:t>
            </w:r>
          </w:p>
        </w:tc>
        <w:tc>
          <w:tcPr>
            <w:tcW w:w="7716" w:type="dxa"/>
            <w:gridSpan w:val="3"/>
          </w:tcPr>
          <w:p w14:paraId="43AA7818" w14:textId="67B53A42" w:rsidR="001E2A78" w:rsidRPr="00D962E5" w:rsidRDefault="00AF0062" w:rsidP="00AF0062">
            <w:pPr>
              <w:pStyle w:val="ListParagraph"/>
              <w:numPr>
                <w:ilvl w:val="0"/>
                <w:numId w:val="262"/>
              </w:numPr>
              <w:spacing w:before="0"/>
            </w:pPr>
            <w:r w:rsidRPr="00AF0062">
              <w:t>The society's reorganization details are successfully recorded in the system</w:t>
            </w:r>
          </w:p>
        </w:tc>
      </w:tr>
      <w:tr w:rsidR="001E2A78" w14:paraId="10D27C23" w14:textId="77777777" w:rsidTr="006D0719">
        <w:tc>
          <w:tcPr>
            <w:tcW w:w="1913" w:type="dxa"/>
          </w:tcPr>
          <w:p w14:paraId="6397ABB5" w14:textId="77777777" w:rsidR="001E2A78" w:rsidRDefault="001E2A78" w:rsidP="006D0719">
            <w:r>
              <w:t xml:space="preserve">Flow </w:t>
            </w:r>
          </w:p>
        </w:tc>
        <w:tc>
          <w:tcPr>
            <w:tcW w:w="7716" w:type="dxa"/>
            <w:gridSpan w:val="3"/>
          </w:tcPr>
          <w:p w14:paraId="0ABE1B4E" w14:textId="77777777" w:rsidR="00761761" w:rsidRDefault="00761761" w:rsidP="00761761">
            <w:pPr>
              <w:pStyle w:val="ListParagraph"/>
              <w:numPr>
                <w:ilvl w:val="0"/>
                <w:numId w:val="263"/>
              </w:numPr>
              <w:spacing w:before="0"/>
            </w:pPr>
            <w:r w:rsidRPr="00761761">
              <w:t>The system shows the current details of the society.</w:t>
            </w:r>
          </w:p>
          <w:p w14:paraId="19240371" w14:textId="3F35B719" w:rsidR="00761761" w:rsidRPr="00761761" w:rsidRDefault="00761761" w:rsidP="00761761">
            <w:pPr>
              <w:pStyle w:val="ListParagraph"/>
              <w:numPr>
                <w:ilvl w:val="0"/>
                <w:numId w:val="263"/>
              </w:numPr>
              <w:spacing w:before="0"/>
            </w:pPr>
            <w:r w:rsidRPr="00761761">
              <w:t>Society representative uploads the reorganization proposal (</w:t>
            </w:r>
            <w:r w:rsidRPr="008A62CF">
              <w:rPr>
                <w:rFonts w:ascii="Mangal" w:hAnsi="Mangal" w:cs="Mangal" w:hint="cs"/>
                <w:cs/>
                <w:lang w:bidi="hi-IN"/>
              </w:rPr>
              <w:t>पुनर्गठन</w:t>
            </w:r>
            <w:r w:rsidRPr="00761761">
              <w:rPr>
                <w:cs/>
                <w:lang w:bidi="hi-IN"/>
              </w:rPr>
              <w:t xml:space="preserve"> </w:t>
            </w:r>
            <w:r w:rsidRPr="008A62CF">
              <w:rPr>
                <w:rFonts w:ascii="Mangal" w:hAnsi="Mangal" w:cs="Mangal" w:hint="cs"/>
                <w:cs/>
                <w:lang w:bidi="hi-IN"/>
              </w:rPr>
              <w:t>प्रस्ताव</w:t>
            </w:r>
            <w:r w:rsidRPr="00761761">
              <w:rPr>
                <w:cs/>
                <w:lang w:bidi="hi-IN"/>
              </w:rPr>
              <w:t>).</w:t>
            </w:r>
          </w:p>
          <w:p w14:paraId="15A4C3F2" w14:textId="54B1A63C" w:rsidR="00761761" w:rsidRPr="00761761" w:rsidRDefault="00761761" w:rsidP="00761761">
            <w:pPr>
              <w:pStyle w:val="ListParagraph"/>
              <w:numPr>
                <w:ilvl w:val="0"/>
                <w:numId w:val="263"/>
              </w:numPr>
              <w:spacing w:before="0"/>
            </w:pPr>
            <w:r w:rsidRPr="00761761">
              <w:t>Enters the operational area of the society (</w:t>
            </w:r>
            <w:r w:rsidRPr="008A62CF">
              <w:rPr>
                <w:rFonts w:ascii="Mangal" w:hAnsi="Mangal" w:cs="Mangal" w:hint="cs"/>
                <w:cs/>
                <w:lang w:bidi="hi-IN"/>
              </w:rPr>
              <w:t>विभाजित</w:t>
            </w:r>
            <w:r w:rsidRPr="00761761">
              <w:rPr>
                <w:cs/>
                <w:lang w:bidi="hi-IN"/>
              </w:rPr>
              <w:t xml:space="preserve"> </w:t>
            </w:r>
            <w:r w:rsidRPr="008A62CF">
              <w:rPr>
                <w:rFonts w:ascii="Mangal" w:hAnsi="Mangal" w:cs="Mangal" w:hint="cs"/>
                <w:cs/>
                <w:lang w:bidi="hi-IN"/>
              </w:rPr>
              <w:t>सोसाइटी</w:t>
            </w:r>
            <w:r w:rsidRPr="00761761">
              <w:rPr>
                <w:cs/>
                <w:lang w:bidi="hi-IN"/>
              </w:rPr>
              <w:t xml:space="preserve"> </w:t>
            </w:r>
            <w:r w:rsidRPr="008A62CF">
              <w:rPr>
                <w:rFonts w:ascii="Mangal" w:hAnsi="Mangal" w:cs="Mangal" w:hint="cs"/>
                <w:cs/>
                <w:lang w:bidi="hi-IN"/>
              </w:rPr>
              <w:t>का</w:t>
            </w:r>
            <w:r w:rsidRPr="00761761">
              <w:rPr>
                <w:cs/>
                <w:lang w:bidi="hi-IN"/>
              </w:rPr>
              <w:t xml:space="preserve"> </w:t>
            </w:r>
            <w:r w:rsidRPr="008A62CF">
              <w:rPr>
                <w:rFonts w:ascii="Mangal" w:hAnsi="Mangal" w:cs="Mangal" w:hint="cs"/>
                <w:cs/>
                <w:lang w:bidi="hi-IN"/>
              </w:rPr>
              <w:t>कार्यक्षेत्र</w:t>
            </w:r>
            <w:r w:rsidRPr="00761761">
              <w:rPr>
                <w:cs/>
                <w:lang w:bidi="hi-IN"/>
              </w:rPr>
              <w:t>).</w:t>
            </w:r>
          </w:p>
          <w:p w14:paraId="6CFDCFBC" w14:textId="4B2F5444" w:rsidR="00761761" w:rsidRPr="00761761" w:rsidRDefault="00761761" w:rsidP="00761761">
            <w:pPr>
              <w:pStyle w:val="ListParagraph"/>
              <w:numPr>
                <w:ilvl w:val="0"/>
                <w:numId w:val="263"/>
              </w:numPr>
              <w:spacing w:before="0"/>
            </w:pPr>
            <w:r w:rsidRPr="00761761">
              <w:t>Enters the number of divisions (</w:t>
            </w:r>
            <w:r w:rsidRPr="008A62CF">
              <w:rPr>
                <w:rFonts w:ascii="Mangal" w:hAnsi="Mangal" w:cs="Mangal" w:hint="cs"/>
                <w:cs/>
                <w:lang w:bidi="hi-IN"/>
              </w:rPr>
              <w:t>विभाजन</w:t>
            </w:r>
            <w:r w:rsidRPr="00761761">
              <w:rPr>
                <w:cs/>
                <w:lang w:bidi="hi-IN"/>
              </w:rPr>
              <w:t xml:space="preserve"> </w:t>
            </w:r>
            <w:r w:rsidRPr="008A62CF">
              <w:rPr>
                <w:rFonts w:ascii="Mangal" w:hAnsi="Mangal" w:cs="Mangal" w:hint="cs"/>
                <w:cs/>
                <w:lang w:bidi="hi-IN"/>
              </w:rPr>
              <w:t>की</w:t>
            </w:r>
            <w:r w:rsidRPr="00761761">
              <w:rPr>
                <w:cs/>
                <w:lang w:bidi="hi-IN"/>
              </w:rPr>
              <w:t xml:space="preserve"> </w:t>
            </w:r>
            <w:r w:rsidRPr="008A62CF">
              <w:rPr>
                <w:rFonts w:ascii="Mangal" w:hAnsi="Mangal" w:cs="Mangal" w:hint="cs"/>
                <w:cs/>
                <w:lang w:bidi="hi-IN"/>
              </w:rPr>
              <w:t>संख्या</w:t>
            </w:r>
            <w:r w:rsidRPr="00761761">
              <w:rPr>
                <w:cs/>
                <w:lang w:bidi="hi-IN"/>
              </w:rPr>
              <w:t>).</w:t>
            </w:r>
          </w:p>
          <w:p w14:paraId="0A548E1E" w14:textId="77777777" w:rsidR="008A62CF" w:rsidRDefault="00761761" w:rsidP="008A62CF">
            <w:pPr>
              <w:pStyle w:val="ListParagraph"/>
              <w:numPr>
                <w:ilvl w:val="0"/>
                <w:numId w:val="263"/>
              </w:numPr>
              <w:spacing w:before="0"/>
            </w:pPr>
            <w:r w:rsidRPr="00761761">
              <w:t>Uploads the bye-laws of the society.</w:t>
            </w:r>
          </w:p>
          <w:p w14:paraId="52D4B3E0" w14:textId="77777777" w:rsidR="008A62CF" w:rsidRPr="008A62CF" w:rsidRDefault="008A62CF" w:rsidP="008A62CF">
            <w:pPr>
              <w:pStyle w:val="ListParagraph"/>
              <w:numPr>
                <w:ilvl w:val="0"/>
                <w:numId w:val="263"/>
              </w:numPr>
              <w:spacing w:before="0"/>
            </w:pPr>
            <w:r w:rsidRPr="008A62CF">
              <w:t>Chooses the membership type of the society.</w:t>
            </w:r>
          </w:p>
          <w:p w14:paraId="6EBB9968" w14:textId="77777777" w:rsidR="008A62CF" w:rsidRPr="008A62CF" w:rsidRDefault="008A62CF" w:rsidP="008A62CF">
            <w:pPr>
              <w:pStyle w:val="ListParagraph"/>
              <w:numPr>
                <w:ilvl w:val="0"/>
                <w:numId w:val="263"/>
              </w:numPr>
              <w:spacing w:before="0"/>
            </w:pPr>
            <w:r w:rsidRPr="008A62CF">
              <w:t>Enters details of the new society.</w:t>
            </w:r>
          </w:p>
          <w:p w14:paraId="67D4EF12" w14:textId="77777777" w:rsidR="008A62CF" w:rsidRPr="008A62CF" w:rsidRDefault="008A62CF" w:rsidP="008A62CF">
            <w:pPr>
              <w:pStyle w:val="ListParagraph"/>
              <w:numPr>
                <w:ilvl w:val="0"/>
                <w:numId w:val="263"/>
              </w:numPr>
              <w:spacing w:before="0"/>
            </w:pPr>
            <w:r w:rsidRPr="008A62CF">
              <w:t>Uploads any additional required documents.</w:t>
            </w:r>
          </w:p>
          <w:p w14:paraId="1C1CA8AA" w14:textId="3D224C46" w:rsidR="008A62CF" w:rsidRPr="008A62CF" w:rsidRDefault="008A62CF" w:rsidP="008A62CF">
            <w:pPr>
              <w:pStyle w:val="ListParagraph"/>
              <w:numPr>
                <w:ilvl w:val="0"/>
                <w:numId w:val="263"/>
              </w:numPr>
              <w:spacing w:before="0"/>
            </w:pPr>
            <w:r w:rsidRPr="008A62CF">
              <w:t>Submits the fees through the portal.</w:t>
            </w:r>
          </w:p>
          <w:p w14:paraId="55F59F03" w14:textId="77777777" w:rsidR="008A62CF" w:rsidRPr="008A62CF" w:rsidRDefault="008A62CF" w:rsidP="008A62CF">
            <w:pPr>
              <w:pStyle w:val="ListParagraph"/>
              <w:numPr>
                <w:ilvl w:val="0"/>
                <w:numId w:val="263"/>
              </w:numPr>
              <w:spacing w:before="0"/>
            </w:pPr>
            <w:r w:rsidRPr="008A62CF">
              <w:t xml:space="preserve">E-signs the declaration </w:t>
            </w:r>
          </w:p>
          <w:p w14:paraId="4D7EB42A" w14:textId="6BFAE75A" w:rsidR="008A62CF" w:rsidRPr="006623D3" w:rsidRDefault="008A62CF" w:rsidP="008A62CF">
            <w:pPr>
              <w:pStyle w:val="ListParagraph"/>
              <w:numPr>
                <w:ilvl w:val="0"/>
                <w:numId w:val="263"/>
              </w:numPr>
              <w:spacing w:before="0"/>
            </w:pPr>
            <w:r w:rsidRPr="008A62CF">
              <w:t>S</w:t>
            </w:r>
            <w:r w:rsidRPr="008A62CF">
              <w:t>ubmits the reorganization application.</w:t>
            </w:r>
          </w:p>
        </w:tc>
      </w:tr>
    </w:tbl>
    <w:p w14:paraId="6B89794E" w14:textId="77777777" w:rsidR="00D962E5" w:rsidRDefault="00D962E5" w:rsidP="007C090C"/>
    <w:tbl>
      <w:tblPr>
        <w:tblStyle w:val="TableGrid"/>
        <w:tblW w:w="0" w:type="auto"/>
        <w:tblLook w:val="04A0" w:firstRow="1" w:lastRow="0" w:firstColumn="1" w:lastColumn="0" w:noHBand="0" w:noVBand="1"/>
      </w:tblPr>
      <w:tblGrid>
        <w:gridCol w:w="1913"/>
        <w:gridCol w:w="2597"/>
        <w:gridCol w:w="2517"/>
        <w:gridCol w:w="2602"/>
      </w:tblGrid>
      <w:tr w:rsidR="003C2843" w14:paraId="28C7A60E" w14:textId="77777777" w:rsidTr="006D0719">
        <w:tc>
          <w:tcPr>
            <w:tcW w:w="1913" w:type="dxa"/>
            <w:shd w:val="clear" w:color="auto" w:fill="F2F2F2" w:themeFill="background1" w:themeFillShade="F2"/>
          </w:tcPr>
          <w:p w14:paraId="751210A1" w14:textId="77777777" w:rsidR="003C2843" w:rsidRDefault="003C2843" w:rsidP="006D0719">
            <w:pPr>
              <w:spacing w:after="0"/>
            </w:pPr>
            <w:r>
              <w:t>Use Case ID</w:t>
            </w:r>
          </w:p>
        </w:tc>
        <w:tc>
          <w:tcPr>
            <w:tcW w:w="7716" w:type="dxa"/>
            <w:gridSpan w:val="3"/>
            <w:shd w:val="clear" w:color="auto" w:fill="F2F2F2" w:themeFill="background1" w:themeFillShade="F2"/>
          </w:tcPr>
          <w:p w14:paraId="5114DF4E" w14:textId="53634DD8" w:rsidR="003C2843" w:rsidRDefault="003C2843" w:rsidP="006D0719">
            <w:r>
              <w:t>UC_0</w:t>
            </w:r>
            <w:r>
              <w:t>3</w:t>
            </w:r>
          </w:p>
        </w:tc>
      </w:tr>
      <w:tr w:rsidR="003C2843" w14:paraId="476D28CC" w14:textId="77777777" w:rsidTr="006D0719">
        <w:tc>
          <w:tcPr>
            <w:tcW w:w="1913" w:type="dxa"/>
            <w:shd w:val="clear" w:color="auto" w:fill="F2F2F2" w:themeFill="background1" w:themeFillShade="F2"/>
          </w:tcPr>
          <w:p w14:paraId="0E3A1E16" w14:textId="77777777" w:rsidR="003C2843" w:rsidRDefault="003C2843" w:rsidP="006D0719">
            <w:r>
              <w:t>Name of Use Case</w:t>
            </w:r>
          </w:p>
        </w:tc>
        <w:tc>
          <w:tcPr>
            <w:tcW w:w="7716" w:type="dxa"/>
            <w:gridSpan w:val="3"/>
            <w:shd w:val="clear" w:color="auto" w:fill="F2F2F2" w:themeFill="background1" w:themeFillShade="F2"/>
          </w:tcPr>
          <w:p w14:paraId="66A0F1E7" w14:textId="17416D7D" w:rsidR="003C2843" w:rsidRDefault="00AE2342" w:rsidP="00AE2342">
            <w:r w:rsidRPr="00AE2342">
              <w:t>Reviewing Re-organization Application</w:t>
            </w:r>
          </w:p>
        </w:tc>
      </w:tr>
      <w:tr w:rsidR="003C2843" w14:paraId="12CA6A7A" w14:textId="77777777" w:rsidTr="006D0719">
        <w:tc>
          <w:tcPr>
            <w:tcW w:w="1913" w:type="dxa"/>
            <w:shd w:val="clear" w:color="auto" w:fill="F2F2F2" w:themeFill="background1" w:themeFillShade="F2"/>
          </w:tcPr>
          <w:p w14:paraId="41C2F9F1" w14:textId="77777777" w:rsidR="003C2843" w:rsidRDefault="003C2843" w:rsidP="006D0719">
            <w:r>
              <w:t>Created by</w:t>
            </w:r>
          </w:p>
        </w:tc>
        <w:tc>
          <w:tcPr>
            <w:tcW w:w="2597" w:type="dxa"/>
            <w:shd w:val="clear" w:color="auto" w:fill="F2F2F2" w:themeFill="background1" w:themeFillShade="F2"/>
          </w:tcPr>
          <w:p w14:paraId="6FFB789A" w14:textId="77777777" w:rsidR="003C2843" w:rsidRDefault="003C2843" w:rsidP="006D0719">
            <w:r>
              <w:t>Sumanpreet Hora</w:t>
            </w:r>
          </w:p>
        </w:tc>
        <w:tc>
          <w:tcPr>
            <w:tcW w:w="2517" w:type="dxa"/>
            <w:shd w:val="clear" w:color="auto" w:fill="F2F2F2" w:themeFill="background1" w:themeFillShade="F2"/>
          </w:tcPr>
          <w:p w14:paraId="1D4E94EC" w14:textId="77777777" w:rsidR="003C2843" w:rsidRDefault="003C2843" w:rsidP="006D0719">
            <w:r>
              <w:t>Last Updated by</w:t>
            </w:r>
          </w:p>
        </w:tc>
        <w:tc>
          <w:tcPr>
            <w:tcW w:w="2602" w:type="dxa"/>
            <w:shd w:val="clear" w:color="auto" w:fill="F2F2F2" w:themeFill="background1" w:themeFillShade="F2"/>
          </w:tcPr>
          <w:p w14:paraId="6AB3E7A4" w14:textId="77777777" w:rsidR="003C2843" w:rsidRDefault="003C2843" w:rsidP="006D0719">
            <w:r>
              <w:t>-</w:t>
            </w:r>
          </w:p>
        </w:tc>
      </w:tr>
      <w:tr w:rsidR="003C2843" w14:paraId="242A344C" w14:textId="77777777" w:rsidTr="006D0719">
        <w:tc>
          <w:tcPr>
            <w:tcW w:w="1913" w:type="dxa"/>
            <w:shd w:val="clear" w:color="auto" w:fill="F2F2F2" w:themeFill="background1" w:themeFillShade="F2"/>
          </w:tcPr>
          <w:p w14:paraId="7A63935F" w14:textId="77777777" w:rsidR="003C2843" w:rsidRDefault="003C2843" w:rsidP="006D0719">
            <w:r>
              <w:t>Date Created</w:t>
            </w:r>
          </w:p>
        </w:tc>
        <w:tc>
          <w:tcPr>
            <w:tcW w:w="2597" w:type="dxa"/>
            <w:shd w:val="clear" w:color="auto" w:fill="F2F2F2" w:themeFill="background1" w:themeFillShade="F2"/>
          </w:tcPr>
          <w:p w14:paraId="5919A789" w14:textId="77777777" w:rsidR="003C2843" w:rsidRDefault="003C2843" w:rsidP="006D0719">
            <w:r>
              <w:t>01st Nov 2024</w:t>
            </w:r>
          </w:p>
        </w:tc>
        <w:tc>
          <w:tcPr>
            <w:tcW w:w="2517" w:type="dxa"/>
            <w:shd w:val="clear" w:color="auto" w:fill="F2F2F2" w:themeFill="background1" w:themeFillShade="F2"/>
          </w:tcPr>
          <w:p w14:paraId="483D0EB5" w14:textId="77777777" w:rsidR="003C2843" w:rsidRDefault="003C2843" w:rsidP="006D0719">
            <w:r>
              <w:t>Last Revision Date</w:t>
            </w:r>
          </w:p>
        </w:tc>
        <w:tc>
          <w:tcPr>
            <w:tcW w:w="2602" w:type="dxa"/>
            <w:shd w:val="clear" w:color="auto" w:fill="F2F2F2" w:themeFill="background1" w:themeFillShade="F2"/>
          </w:tcPr>
          <w:p w14:paraId="696A0AB8" w14:textId="77777777" w:rsidR="003C2843" w:rsidRDefault="003C2843" w:rsidP="006D0719">
            <w:r>
              <w:t>-</w:t>
            </w:r>
          </w:p>
        </w:tc>
      </w:tr>
      <w:tr w:rsidR="003C2843" w14:paraId="2C5A82D0" w14:textId="77777777" w:rsidTr="006D0719">
        <w:tc>
          <w:tcPr>
            <w:tcW w:w="1913" w:type="dxa"/>
          </w:tcPr>
          <w:p w14:paraId="02252054" w14:textId="77777777" w:rsidR="003C2843" w:rsidRDefault="003C2843" w:rsidP="006D0719">
            <w:r>
              <w:t>Description</w:t>
            </w:r>
          </w:p>
        </w:tc>
        <w:tc>
          <w:tcPr>
            <w:tcW w:w="7716" w:type="dxa"/>
            <w:gridSpan w:val="3"/>
          </w:tcPr>
          <w:p w14:paraId="6555EC63" w14:textId="25BC7B20" w:rsidR="003C2843" w:rsidRDefault="003C2843" w:rsidP="006D0719">
            <w:pPr>
              <w:spacing w:after="0"/>
            </w:pPr>
            <w:r>
              <w:t xml:space="preserve">The use case describes the </w:t>
            </w:r>
            <w:r w:rsidR="00AE2342">
              <w:t xml:space="preserve">reviewing of </w:t>
            </w:r>
            <w:r>
              <w:t xml:space="preserve">society re-organisation </w:t>
            </w:r>
            <w:r w:rsidR="00AE2342">
              <w:t xml:space="preserve">application </w:t>
            </w:r>
            <w:r>
              <w:t>and details submi</w:t>
            </w:r>
            <w:r w:rsidR="00AE2342">
              <w:t>tted</w:t>
            </w:r>
            <w:r>
              <w:t xml:space="preserve"> in the portal.</w:t>
            </w:r>
          </w:p>
        </w:tc>
      </w:tr>
      <w:tr w:rsidR="003C2843" w14:paraId="0DE9714F" w14:textId="77777777" w:rsidTr="006D0719">
        <w:tc>
          <w:tcPr>
            <w:tcW w:w="1913" w:type="dxa"/>
          </w:tcPr>
          <w:p w14:paraId="27591ECF" w14:textId="77777777" w:rsidR="003C2843" w:rsidRDefault="003C2843" w:rsidP="006D0719">
            <w:r>
              <w:t>Actor</w:t>
            </w:r>
          </w:p>
        </w:tc>
        <w:tc>
          <w:tcPr>
            <w:tcW w:w="7716" w:type="dxa"/>
            <w:gridSpan w:val="3"/>
          </w:tcPr>
          <w:p w14:paraId="20FFBC59" w14:textId="684FFE0A" w:rsidR="003C2843" w:rsidRDefault="00F817B9" w:rsidP="00F817B9">
            <w:r w:rsidRPr="00F817B9">
              <w:t>Approver (DR/AR)</w:t>
            </w:r>
          </w:p>
        </w:tc>
      </w:tr>
      <w:tr w:rsidR="003C2843" w14:paraId="0EC99B10" w14:textId="77777777" w:rsidTr="006D0719">
        <w:tc>
          <w:tcPr>
            <w:tcW w:w="1913" w:type="dxa"/>
          </w:tcPr>
          <w:p w14:paraId="4FACA868" w14:textId="77777777" w:rsidR="003C2843" w:rsidRDefault="003C2843" w:rsidP="006D0719">
            <w:r>
              <w:t>Pre-condition</w:t>
            </w:r>
          </w:p>
        </w:tc>
        <w:tc>
          <w:tcPr>
            <w:tcW w:w="7716" w:type="dxa"/>
            <w:gridSpan w:val="3"/>
          </w:tcPr>
          <w:p w14:paraId="2DC58D47" w14:textId="6BB1E40B" w:rsidR="003C2843" w:rsidRDefault="00F817B9" w:rsidP="00F817B9">
            <w:r w:rsidRPr="00F817B9">
              <w:t>Society has successfully submitted the reorganization application.</w:t>
            </w:r>
          </w:p>
        </w:tc>
      </w:tr>
      <w:tr w:rsidR="003C2843" w14:paraId="189F1226" w14:textId="77777777" w:rsidTr="006D0719">
        <w:tc>
          <w:tcPr>
            <w:tcW w:w="1913" w:type="dxa"/>
          </w:tcPr>
          <w:p w14:paraId="674E661D" w14:textId="77777777" w:rsidR="003C2843" w:rsidRDefault="003C2843" w:rsidP="006D0719">
            <w:r>
              <w:t>Post-condition</w:t>
            </w:r>
          </w:p>
        </w:tc>
        <w:tc>
          <w:tcPr>
            <w:tcW w:w="7716" w:type="dxa"/>
            <w:gridSpan w:val="3"/>
          </w:tcPr>
          <w:p w14:paraId="45B0544E" w14:textId="38205F06" w:rsidR="003C2843" w:rsidRPr="00D962E5" w:rsidRDefault="007C19F2" w:rsidP="007C19F2">
            <w:pPr>
              <w:rPr>
                <w:rFonts w:eastAsia="Times New Roman"/>
              </w:rPr>
            </w:pPr>
            <w:r w:rsidRPr="007C19F2">
              <w:t>Approver decides to approve, reject, or return the application based on the review.</w:t>
            </w:r>
          </w:p>
        </w:tc>
      </w:tr>
      <w:tr w:rsidR="003C2843" w14:paraId="4A1B0705" w14:textId="77777777" w:rsidTr="006D0719">
        <w:tc>
          <w:tcPr>
            <w:tcW w:w="1913" w:type="dxa"/>
          </w:tcPr>
          <w:p w14:paraId="2987FF2B" w14:textId="77777777" w:rsidR="003C2843" w:rsidRDefault="003C2843" w:rsidP="006D0719">
            <w:r>
              <w:t xml:space="preserve">Flow </w:t>
            </w:r>
          </w:p>
        </w:tc>
        <w:tc>
          <w:tcPr>
            <w:tcW w:w="7716" w:type="dxa"/>
            <w:gridSpan w:val="3"/>
          </w:tcPr>
          <w:p w14:paraId="190A6CBB" w14:textId="77777777" w:rsidR="007C19F2" w:rsidRDefault="007C19F2" w:rsidP="00F94B5E">
            <w:pPr>
              <w:pStyle w:val="ListParagraph"/>
              <w:numPr>
                <w:ilvl w:val="0"/>
                <w:numId w:val="265"/>
              </w:numPr>
              <w:spacing w:before="0"/>
            </w:pPr>
            <w:r w:rsidRPr="007C19F2">
              <w:t>Approver logs into the RCS Portal.</w:t>
            </w:r>
          </w:p>
          <w:p w14:paraId="25048D64" w14:textId="64B8A9E5" w:rsidR="007C19F2" w:rsidRPr="007C19F2" w:rsidRDefault="00F94B5E" w:rsidP="00F94B5E">
            <w:pPr>
              <w:pStyle w:val="ListParagraph"/>
              <w:numPr>
                <w:ilvl w:val="0"/>
                <w:numId w:val="265"/>
              </w:numPr>
              <w:spacing w:before="0"/>
            </w:pPr>
            <w:r>
              <w:t>AR</w:t>
            </w:r>
            <w:r w:rsidR="007C19F2" w:rsidRPr="007C19F2">
              <w:t xml:space="preserve"> </w:t>
            </w:r>
            <w:r>
              <w:t>lands to</w:t>
            </w:r>
            <w:r w:rsidR="007C19F2" w:rsidRPr="007C19F2">
              <w:t xml:space="preserve"> the dashboard and selects "Pending Re-org Applications."</w:t>
            </w:r>
          </w:p>
          <w:p w14:paraId="3AB0FE9C" w14:textId="1B5A956E" w:rsidR="007C19F2" w:rsidRPr="007C19F2" w:rsidRDefault="007C19F2" w:rsidP="00F94B5E">
            <w:pPr>
              <w:pStyle w:val="ListParagraph"/>
              <w:numPr>
                <w:ilvl w:val="0"/>
                <w:numId w:val="265"/>
              </w:numPr>
              <w:spacing w:before="0"/>
            </w:pPr>
            <w:r w:rsidRPr="007C19F2">
              <w:t>Reviews the application and all associated documents.</w:t>
            </w:r>
          </w:p>
          <w:p w14:paraId="038CC2D5" w14:textId="0F7F8127" w:rsidR="003C2843" w:rsidRPr="006623D3" w:rsidRDefault="00F94B5E" w:rsidP="00F94B5E">
            <w:pPr>
              <w:pStyle w:val="ListParagraph"/>
              <w:numPr>
                <w:ilvl w:val="0"/>
                <w:numId w:val="265"/>
              </w:numPr>
              <w:spacing w:before="0"/>
            </w:pPr>
            <w:r>
              <w:t>Ch</w:t>
            </w:r>
            <w:r w:rsidR="007C19F2" w:rsidRPr="00F94B5E">
              <w:rPr>
                <w:rFonts w:eastAsia="Calibri"/>
              </w:rPr>
              <w:t>ecks if the application meets the necessary requirements and is complete</w:t>
            </w:r>
          </w:p>
        </w:tc>
      </w:tr>
    </w:tbl>
    <w:p w14:paraId="753B0A96" w14:textId="77777777" w:rsidR="003C2843" w:rsidRPr="007C090C" w:rsidRDefault="003C2843" w:rsidP="007C090C"/>
    <w:tbl>
      <w:tblPr>
        <w:tblStyle w:val="TableGrid"/>
        <w:tblW w:w="0" w:type="auto"/>
        <w:tblLook w:val="04A0" w:firstRow="1" w:lastRow="0" w:firstColumn="1" w:lastColumn="0" w:noHBand="0" w:noVBand="1"/>
      </w:tblPr>
      <w:tblGrid>
        <w:gridCol w:w="1913"/>
        <w:gridCol w:w="2597"/>
        <w:gridCol w:w="2517"/>
        <w:gridCol w:w="2602"/>
      </w:tblGrid>
      <w:tr w:rsidR="00D152B6" w14:paraId="4EFB046B" w14:textId="77777777" w:rsidTr="006D0719">
        <w:tc>
          <w:tcPr>
            <w:tcW w:w="1913" w:type="dxa"/>
            <w:shd w:val="clear" w:color="auto" w:fill="F2F2F2" w:themeFill="background1" w:themeFillShade="F2"/>
          </w:tcPr>
          <w:p w14:paraId="774788DF" w14:textId="77777777" w:rsidR="00D152B6" w:rsidRDefault="00D152B6" w:rsidP="006D0719">
            <w:pPr>
              <w:spacing w:after="0"/>
            </w:pPr>
            <w:r>
              <w:t>Use Case ID</w:t>
            </w:r>
          </w:p>
        </w:tc>
        <w:tc>
          <w:tcPr>
            <w:tcW w:w="7716" w:type="dxa"/>
            <w:gridSpan w:val="3"/>
            <w:shd w:val="clear" w:color="auto" w:fill="F2F2F2" w:themeFill="background1" w:themeFillShade="F2"/>
          </w:tcPr>
          <w:p w14:paraId="0E5ADDC8" w14:textId="2FBFA9AF" w:rsidR="00D152B6" w:rsidRDefault="00D152B6" w:rsidP="006D0719">
            <w:r>
              <w:t>UC_0</w:t>
            </w:r>
            <w:r>
              <w:t>4</w:t>
            </w:r>
          </w:p>
        </w:tc>
      </w:tr>
      <w:tr w:rsidR="00D152B6" w14:paraId="346C7EA1" w14:textId="77777777" w:rsidTr="006D0719">
        <w:tc>
          <w:tcPr>
            <w:tcW w:w="1913" w:type="dxa"/>
            <w:shd w:val="clear" w:color="auto" w:fill="F2F2F2" w:themeFill="background1" w:themeFillShade="F2"/>
          </w:tcPr>
          <w:p w14:paraId="0EE550A5" w14:textId="77777777" w:rsidR="00D152B6" w:rsidRDefault="00D152B6" w:rsidP="006D0719">
            <w:r>
              <w:t>Name of Use Case</w:t>
            </w:r>
          </w:p>
        </w:tc>
        <w:tc>
          <w:tcPr>
            <w:tcW w:w="7716" w:type="dxa"/>
            <w:gridSpan w:val="3"/>
            <w:shd w:val="clear" w:color="auto" w:fill="F2F2F2" w:themeFill="background1" w:themeFillShade="F2"/>
          </w:tcPr>
          <w:p w14:paraId="0E538045" w14:textId="77777777" w:rsidR="00D152B6" w:rsidRDefault="00D152B6" w:rsidP="006D0719">
            <w:r>
              <w:t xml:space="preserve">Society Registration </w:t>
            </w:r>
            <w:r w:rsidRPr="00C06D03">
              <w:t xml:space="preserve">Application </w:t>
            </w:r>
            <w:r w:rsidRPr="00D821A8">
              <w:t>Approval</w:t>
            </w:r>
          </w:p>
        </w:tc>
      </w:tr>
      <w:tr w:rsidR="00D152B6" w14:paraId="198CBD91" w14:textId="77777777" w:rsidTr="006D0719">
        <w:tc>
          <w:tcPr>
            <w:tcW w:w="1913" w:type="dxa"/>
            <w:shd w:val="clear" w:color="auto" w:fill="F2F2F2" w:themeFill="background1" w:themeFillShade="F2"/>
          </w:tcPr>
          <w:p w14:paraId="4142BCBB" w14:textId="77777777" w:rsidR="00D152B6" w:rsidRDefault="00D152B6" w:rsidP="006D0719">
            <w:r>
              <w:t>Created by</w:t>
            </w:r>
          </w:p>
        </w:tc>
        <w:tc>
          <w:tcPr>
            <w:tcW w:w="2597" w:type="dxa"/>
            <w:shd w:val="clear" w:color="auto" w:fill="F2F2F2" w:themeFill="background1" w:themeFillShade="F2"/>
          </w:tcPr>
          <w:p w14:paraId="384F2E65" w14:textId="77777777" w:rsidR="00D152B6" w:rsidRDefault="00D152B6" w:rsidP="006D0719">
            <w:r>
              <w:t>Sumanpreet Hora</w:t>
            </w:r>
          </w:p>
        </w:tc>
        <w:tc>
          <w:tcPr>
            <w:tcW w:w="2517" w:type="dxa"/>
            <w:shd w:val="clear" w:color="auto" w:fill="F2F2F2" w:themeFill="background1" w:themeFillShade="F2"/>
          </w:tcPr>
          <w:p w14:paraId="50B3B813" w14:textId="77777777" w:rsidR="00D152B6" w:rsidRDefault="00D152B6" w:rsidP="006D0719">
            <w:r>
              <w:t>Last Updated by</w:t>
            </w:r>
          </w:p>
        </w:tc>
        <w:tc>
          <w:tcPr>
            <w:tcW w:w="2602" w:type="dxa"/>
            <w:shd w:val="clear" w:color="auto" w:fill="F2F2F2" w:themeFill="background1" w:themeFillShade="F2"/>
          </w:tcPr>
          <w:p w14:paraId="19A99383" w14:textId="77777777" w:rsidR="00D152B6" w:rsidRDefault="00D152B6" w:rsidP="006D0719">
            <w:r>
              <w:t>-</w:t>
            </w:r>
          </w:p>
        </w:tc>
      </w:tr>
      <w:tr w:rsidR="00D152B6" w14:paraId="2B4DC6E0" w14:textId="77777777" w:rsidTr="006D0719">
        <w:tc>
          <w:tcPr>
            <w:tcW w:w="1913" w:type="dxa"/>
            <w:shd w:val="clear" w:color="auto" w:fill="F2F2F2" w:themeFill="background1" w:themeFillShade="F2"/>
          </w:tcPr>
          <w:p w14:paraId="47512743" w14:textId="77777777" w:rsidR="00D152B6" w:rsidRDefault="00D152B6" w:rsidP="006D0719">
            <w:r>
              <w:t>Date Created</w:t>
            </w:r>
          </w:p>
        </w:tc>
        <w:tc>
          <w:tcPr>
            <w:tcW w:w="2597" w:type="dxa"/>
            <w:shd w:val="clear" w:color="auto" w:fill="F2F2F2" w:themeFill="background1" w:themeFillShade="F2"/>
          </w:tcPr>
          <w:p w14:paraId="0F5C090A" w14:textId="77777777" w:rsidR="00D152B6" w:rsidRDefault="00D152B6" w:rsidP="006D0719">
            <w:r>
              <w:t>01st Nov 2024</w:t>
            </w:r>
          </w:p>
        </w:tc>
        <w:tc>
          <w:tcPr>
            <w:tcW w:w="2517" w:type="dxa"/>
            <w:shd w:val="clear" w:color="auto" w:fill="F2F2F2" w:themeFill="background1" w:themeFillShade="F2"/>
          </w:tcPr>
          <w:p w14:paraId="58D373FC" w14:textId="77777777" w:rsidR="00D152B6" w:rsidRDefault="00D152B6" w:rsidP="006D0719">
            <w:r>
              <w:t>Last Revision Date</w:t>
            </w:r>
          </w:p>
        </w:tc>
        <w:tc>
          <w:tcPr>
            <w:tcW w:w="2602" w:type="dxa"/>
            <w:shd w:val="clear" w:color="auto" w:fill="F2F2F2" w:themeFill="background1" w:themeFillShade="F2"/>
          </w:tcPr>
          <w:p w14:paraId="431582F5" w14:textId="77777777" w:rsidR="00D152B6" w:rsidRDefault="00D152B6" w:rsidP="006D0719">
            <w:r>
              <w:t>-</w:t>
            </w:r>
          </w:p>
        </w:tc>
      </w:tr>
      <w:tr w:rsidR="00D152B6" w14:paraId="16665713" w14:textId="77777777" w:rsidTr="006D0719">
        <w:tc>
          <w:tcPr>
            <w:tcW w:w="1913" w:type="dxa"/>
          </w:tcPr>
          <w:p w14:paraId="61D338FE" w14:textId="77777777" w:rsidR="00D152B6" w:rsidRDefault="00D152B6" w:rsidP="006D0719">
            <w:r>
              <w:lastRenderedPageBreak/>
              <w:t>Description</w:t>
            </w:r>
          </w:p>
        </w:tc>
        <w:tc>
          <w:tcPr>
            <w:tcW w:w="7716" w:type="dxa"/>
            <w:gridSpan w:val="3"/>
          </w:tcPr>
          <w:p w14:paraId="7F3E5C42" w14:textId="77777777" w:rsidR="00D152B6" w:rsidRDefault="00D152B6" w:rsidP="006D0719">
            <w:pPr>
              <w:spacing w:after="0"/>
            </w:pPr>
            <w:r>
              <w:t>The use case describes the process of received society registration application approval process in the portal.</w:t>
            </w:r>
          </w:p>
        </w:tc>
      </w:tr>
      <w:tr w:rsidR="00D152B6" w14:paraId="106DF932" w14:textId="77777777" w:rsidTr="006D0719">
        <w:tc>
          <w:tcPr>
            <w:tcW w:w="1913" w:type="dxa"/>
          </w:tcPr>
          <w:p w14:paraId="6F273A8F" w14:textId="77777777" w:rsidR="00D152B6" w:rsidRDefault="00D152B6" w:rsidP="006D0719">
            <w:r>
              <w:t>Actor</w:t>
            </w:r>
          </w:p>
        </w:tc>
        <w:tc>
          <w:tcPr>
            <w:tcW w:w="7716" w:type="dxa"/>
            <w:gridSpan w:val="3"/>
          </w:tcPr>
          <w:p w14:paraId="4EFE64CD" w14:textId="77777777" w:rsidR="00D152B6" w:rsidRDefault="00D152B6" w:rsidP="006D0719">
            <w:r w:rsidRPr="003E2CB9">
              <w:t>Approver (ARD/DR)</w:t>
            </w:r>
          </w:p>
        </w:tc>
      </w:tr>
      <w:tr w:rsidR="00D152B6" w14:paraId="3A0B86FF" w14:textId="77777777" w:rsidTr="006D0719">
        <w:tc>
          <w:tcPr>
            <w:tcW w:w="1913" w:type="dxa"/>
          </w:tcPr>
          <w:p w14:paraId="65FDBC24" w14:textId="77777777" w:rsidR="00D152B6" w:rsidRDefault="00D152B6" w:rsidP="006D0719">
            <w:r>
              <w:t>Pre-condition</w:t>
            </w:r>
          </w:p>
        </w:tc>
        <w:tc>
          <w:tcPr>
            <w:tcW w:w="7716" w:type="dxa"/>
            <w:gridSpan w:val="3"/>
          </w:tcPr>
          <w:p w14:paraId="5227AE22" w14:textId="77777777" w:rsidR="00D152B6" w:rsidRDefault="00D152B6" w:rsidP="006D0719">
            <w:pPr>
              <w:pStyle w:val="ListParagraph"/>
              <w:numPr>
                <w:ilvl w:val="0"/>
                <w:numId w:val="255"/>
              </w:numPr>
              <w:spacing w:before="0"/>
            </w:pPr>
            <w:r w:rsidRPr="00A55892">
              <w:t>Society has successfully submitted the registration application.</w:t>
            </w:r>
          </w:p>
          <w:p w14:paraId="57502E42" w14:textId="77777777" w:rsidR="00D152B6" w:rsidRDefault="00D152B6" w:rsidP="006D0719">
            <w:pPr>
              <w:pStyle w:val="ListParagraph"/>
              <w:numPr>
                <w:ilvl w:val="0"/>
                <w:numId w:val="255"/>
              </w:numPr>
            </w:pPr>
            <w:r w:rsidRPr="00762F85">
              <w:t>Approver has verified all application details and documents.</w:t>
            </w:r>
          </w:p>
        </w:tc>
      </w:tr>
      <w:tr w:rsidR="00D152B6" w14:paraId="7874FA96" w14:textId="77777777" w:rsidTr="006D0719">
        <w:tc>
          <w:tcPr>
            <w:tcW w:w="1913" w:type="dxa"/>
          </w:tcPr>
          <w:p w14:paraId="6746C97D" w14:textId="77777777" w:rsidR="00D152B6" w:rsidRDefault="00D152B6" w:rsidP="006D0719">
            <w:r>
              <w:t>Post-condition</w:t>
            </w:r>
          </w:p>
        </w:tc>
        <w:tc>
          <w:tcPr>
            <w:tcW w:w="7716" w:type="dxa"/>
            <w:gridSpan w:val="3"/>
          </w:tcPr>
          <w:p w14:paraId="21ACACFC" w14:textId="77777777" w:rsidR="00D152B6" w:rsidRPr="00D67D9D" w:rsidRDefault="00D152B6" w:rsidP="006D0719">
            <w:pPr>
              <w:spacing w:before="100" w:beforeAutospacing="1" w:after="100" w:afterAutospacing="1" w:line="240" w:lineRule="auto"/>
              <w:rPr>
                <w:rFonts w:ascii="Times New Roman" w:eastAsia="Times New Roman" w:hAnsi="Times New Roman"/>
                <w:sz w:val="24"/>
                <w:szCs w:val="24"/>
                <w:lang w:eastAsia="en-IN"/>
              </w:rPr>
            </w:pPr>
            <w:r w:rsidRPr="00067E05">
              <w:t>Society registration is completed, and the society is successfully registered</w:t>
            </w:r>
          </w:p>
        </w:tc>
      </w:tr>
      <w:tr w:rsidR="00D152B6" w14:paraId="0BD20F64" w14:textId="77777777" w:rsidTr="006D0719">
        <w:tc>
          <w:tcPr>
            <w:tcW w:w="1913" w:type="dxa"/>
          </w:tcPr>
          <w:p w14:paraId="3ABE51CA" w14:textId="77777777" w:rsidR="00D152B6" w:rsidRDefault="00D152B6" w:rsidP="006D0719">
            <w:r>
              <w:t xml:space="preserve">Flow </w:t>
            </w:r>
          </w:p>
        </w:tc>
        <w:tc>
          <w:tcPr>
            <w:tcW w:w="7716" w:type="dxa"/>
            <w:gridSpan w:val="3"/>
          </w:tcPr>
          <w:p w14:paraId="3254919E" w14:textId="77777777" w:rsidR="00D152B6" w:rsidRPr="00067E05" w:rsidRDefault="00D152B6" w:rsidP="006D0719">
            <w:pPr>
              <w:pStyle w:val="ListParagraph"/>
              <w:numPr>
                <w:ilvl w:val="0"/>
                <w:numId w:val="256"/>
              </w:numPr>
              <w:spacing w:before="0"/>
            </w:pPr>
            <w:r w:rsidRPr="00067E05">
              <w:t>Approver selects the application for approval.</w:t>
            </w:r>
          </w:p>
          <w:p w14:paraId="71632F11" w14:textId="77777777" w:rsidR="00D152B6" w:rsidRPr="00067E05" w:rsidRDefault="00D152B6" w:rsidP="006D0719">
            <w:pPr>
              <w:pStyle w:val="ListParagraph"/>
              <w:numPr>
                <w:ilvl w:val="0"/>
                <w:numId w:val="256"/>
              </w:numPr>
              <w:spacing w:before="0"/>
            </w:pPr>
            <w:r>
              <w:t>Approver</w:t>
            </w:r>
            <w:r w:rsidRPr="00067E05">
              <w:t xml:space="preserve"> marks the application as "Approved."</w:t>
            </w:r>
          </w:p>
          <w:p w14:paraId="051182C2" w14:textId="77777777" w:rsidR="00D152B6" w:rsidRPr="006623D3" w:rsidRDefault="00D152B6" w:rsidP="006D0719">
            <w:pPr>
              <w:pStyle w:val="ListParagraph"/>
              <w:numPr>
                <w:ilvl w:val="0"/>
                <w:numId w:val="256"/>
              </w:numPr>
              <w:spacing w:before="0"/>
            </w:pPr>
            <w:r w:rsidRPr="00067E05">
              <w:t>The status updates to "Success</w:t>
            </w:r>
            <w:r>
              <w:t>” in the system</w:t>
            </w:r>
          </w:p>
        </w:tc>
      </w:tr>
    </w:tbl>
    <w:p w14:paraId="01269FC5" w14:textId="77777777" w:rsidR="00A83EBF" w:rsidRDefault="00A83EBF" w:rsidP="00A83EBF"/>
    <w:tbl>
      <w:tblPr>
        <w:tblStyle w:val="TableGrid"/>
        <w:tblW w:w="0" w:type="auto"/>
        <w:tblLook w:val="04A0" w:firstRow="1" w:lastRow="0" w:firstColumn="1" w:lastColumn="0" w:noHBand="0" w:noVBand="1"/>
      </w:tblPr>
      <w:tblGrid>
        <w:gridCol w:w="1913"/>
        <w:gridCol w:w="2597"/>
        <w:gridCol w:w="2517"/>
        <w:gridCol w:w="2602"/>
      </w:tblGrid>
      <w:tr w:rsidR="00D152B6" w14:paraId="379B0CF1" w14:textId="77777777" w:rsidTr="006D0719">
        <w:tc>
          <w:tcPr>
            <w:tcW w:w="1913" w:type="dxa"/>
            <w:shd w:val="clear" w:color="auto" w:fill="F2F2F2" w:themeFill="background1" w:themeFillShade="F2"/>
          </w:tcPr>
          <w:p w14:paraId="79B8AD6A" w14:textId="77777777" w:rsidR="00D152B6" w:rsidRDefault="00D152B6" w:rsidP="006D0719">
            <w:pPr>
              <w:spacing w:after="0"/>
            </w:pPr>
            <w:r>
              <w:t>Use Case ID</w:t>
            </w:r>
          </w:p>
        </w:tc>
        <w:tc>
          <w:tcPr>
            <w:tcW w:w="7716" w:type="dxa"/>
            <w:gridSpan w:val="3"/>
            <w:shd w:val="clear" w:color="auto" w:fill="F2F2F2" w:themeFill="background1" w:themeFillShade="F2"/>
          </w:tcPr>
          <w:p w14:paraId="3CE1A59B" w14:textId="594D2D15" w:rsidR="00D152B6" w:rsidRDefault="00D152B6" w:rsidP="006D0719">
            <w:r>
              <w:t>UC_0</w:t>
            </w:r>
            <w:r>
              <w:t>5</w:t>
            </w:r>
          </w:p>
        </w:tc>
      </w:tr>
      <w:tr w:rsidR="00D152B6" w14:paraId="658C9A6E" w14:textId="77777777" w:rsidTr="006D0719">
        <w:tc>
          <w:tcPr>
            <w:tcW w:w="1913" w:type="dxa"/>
            <w:shd w:val="clear" w:color="auto" w:fill="F2F2F2" w:themeFill="background1" w:themeFillShade="F2"/>
          </w:tcPr>
          <w:p w14:paraId="524C4707" w14:textId="77777777" w:rsidR="00D152B6" w:rsidRDefault="00D152B6" w:rsidP="006D0719">
            <w:r>
              <w:t>Name of Use Case</w:t>
            </w:r>
          </w:p>
        </w:tc>
        <w:tc>
          <w:tcPr>
            <w:tcW w:w="7716" w:type="dxa"/>
            <w:gridSpan w:val="3"/>
            <w:shd w:val="clear" w:color="auto" w:fill="F2F2F2" w:themeFill="background1" w:themeFillShade="F2"/>
          </w:tcPr>
          <w:p w14:paraId="534DAA56" w14:textId="77777777" w:rsidR="00D152B6" w:rsidRDefault="00D152B6" w:rsidP="006D0719">
            <w:r>
              <w:t xml:space="preserve">Society Registration </w:t>
            </w:r>
            <w:r w:rsidRPr="00C06D03">
              <w:t xml:space="preserve">Application </w:t>
            </w:r>
            <w:r>
              <w:t>Rejected</w:t>
            </w:r>
          </w:p>
        </w:tc>
      </w:tr>
      <w:tr w:rsidR="00D152B6" w14:paraId="7CD46C4C" w14:textId="77777777" w:rsidTr="006D0719">
        <w:tc>
          <w:tcPr>
            <w:tcW w:w="1913" w:type="dxa"/>
            <w:shd w:val="clear" w:color="auto" w:fill="F2F2F2" w:themeFill="background1" w:themeFillShade="F2"/>
          </w:tcPr>
          <w:p w14:paraId="5E0D4B18" w14:textId="77777777" w:rsidR="00D152B6" w:rsidRDefault="00D152B6" w:rsidP="006D0719">
            <w:r>
              <w:t>Created by</w:t>
            </w:r>
          </w:p>
        </w:tc>
        <w:tc>
          <w:tcPr>
            <w:tcW w:w="2597" w:type="dxa"/>
            <w:shd w:val="clear" w:color="auto" w:fill="F2F2F2" w:themeFill="background1" w:themeFillShade="F2"/>
          </w:tcPr>
          <w:p w14:paraId="3F06CF74" w14:textId="77777777" w:rsidR="00D152B6" w:rsidRDefault="00D152B6" w:rsidP="006D0719">
            <w:r>
              <w:t>Sumanpreet Hora</w:t>
            </w:r>
          </w:p>
        </w:tc>
        <w:tc>
          <w:tcPr>
            <w:tcW w:w="2517" w:type="dxa"/>
            <w:shd w:val="clear" w:color="auto" w:fill="F2F2F2" w:themeFill="background1" w:themeFillShade="F2"/>
          </w:tcPr>
          <w:p w14:paraId="03517906" w14:textId="77777777" w:rsidR="00D152B6" w:rsidRDefault="00D152B6" w:rsidP="006D0719">
            <w:r>
              <w:t>Last Updated by</w:t>
            </w:r>
          </w:p>
        </w:tc>
        <w:tc>
          <w:tcPr>
            <w:tcW w:w="2602" w:type="dxa"/>
            <w:shd w:val="clear" w:color="auto" w:fill="F2F2F2" w:themeFill="background1" w:themeFillShade="F2"/>
          </w:tcPr>
          <w:p w14:paraId="679C9386" w14:textId="77777777" w:rsidR="00D152B6" w:rsidRDefault="00D152B6" w:rsidP="006D0719">
            <w:r>
              <w:t>-</w:t>
            </w:r>
          </w:p>
        </w:tc>
      </w:tr>
      <w:tr w:rsidR="00D152B6" w14:paraId="200A20F1" w14:textId="77777777" w:rsidTr="006D0719">
        <w:tc>
          <w:tcPr>
            <w:tcW w:w="1913" w:type="dxa"/>
            <w:shd w:val="clear" w:color="auto" w:fill="F2F2F2" w:themeFill="background1" w:themeFillShade="F2"/>
          </w:tcPr>
          <w:p w14:paraId="7C4B90AC" w14:textId="77777777" w:rsidR="00D152B6" w:rsidRDefault="00D152B6" w:rsidP="006D0719">
            <w:r>
              <w:t>Date Created</w:t>
            </w:r>
          </w:p>
        </w:tc>
        <w:tc>
          <w:tcPr>
            <w:tcW w:w="2597" w:type="dxa"/>
            <w:shd w:val="clear" w:color="auto" w:fill="F2F2F2" w:themeFill="background1" w:themeFillShade="F2"/>
          </w:tcPr>
          <w:p w14:paraId="79FA1A6E" w14:textId="77777777" w:rsidR="00D152B6" w:rsidRDefault="00D152B6" w:rsidP="006D0719">
            <w:r>
              <w:t>01st Nov 2024</w:t>
            </w:r>
          </w:p>
        </w:tc>
        <w:tc>
          <w:tcPr>
            <w:tcW w:w="2517" w:type="dxa"/>
            <w:shd w:val="clear" w:color="auto" w:fill="F2F2F2" w:themeFill="background1" w:themeFillShade="F2"/>
          </w:tcPr>
          <w:p w14:paraId="0AD4E939" w14:textId="77777777" w:rsidR="00D152B6" w:rsidRDefault="00D152B6" w:rsidP="006D0719">
            <w:r>
              <w:t>Last Revision Date</w:t>
            </w:r>
          </w:p>
        </w:tc>
        <w:tc>
          <w:tcPr>
            <w:tcW w:w="2602" w:type="dxa"/>
            <w:shd w:val="clear" w:color="auto" w:fill="F2F2F2" w:themeFill="background1" w:themeFillShade="F2"/>
          </w:tcPr>
          <w:p w14:paraId="2503DB8B" w14:textId="77777777" w:rsidR="00D152B6" w:rsidRDefault="00D152B6" w:rsidP="006D0719">
            <w:r>
              <w:t>-</w:t>
            </w:r>
          </w:p>
        </w:tc>
      </w:tr>
      <w:tr w:rsidR="00D152B6" w14:paraId="2A32E16F" w14:textId="77777777" w:rsidTr="006D0719">
        <w:tc>
          <w:tcPr>
            <w:tcW w:w="1913" w:type="dxa"/>
          </w:tcPr>
          <w:p w14:paraId="3F9E6EEE" w14:textId="77777777" w:rsidR="00D152B6" w:rsidRDefault="00D152B6" w:rsidP="006D0719">
            <w:r>
              <w:t>Description</w:t>
            </w:r>
          </w:p>
        </w:tc>
        <w:tc>
          <w:tcPr>
            <w:tcW w:w="7716" w:type="dxa"/>
            <w:gridSpan w:val="3"/>
          </w:tcPr>
          <w:p w14:paraId="3C126ED6" w14:textId="77777777" w:rsidR="00D152B6" w:rsidRDefault="00D152B6" w:rsidP="006D0719">
            <w:pPr>
              <w:spacing w:after="0"/>
            </w:pPr>
            <w:r>
              <w:t>The use case describes the process of received society registration application rejection process in the portal.</w:t>
            </w:r>
          </w:p>
        </w:tc>
      </w:tr>
      <w:tr w:rsidR="00D152B6" w14:paraId="4C9E6B2E" w14:textId="77777777" w:rsidTr="006D0719">
        <w:tc>
          <w:tcPr>
            <w:tcW w:w="1913" w:type="dxa"/>
          </w:tcPr>
          <w:p w14:paraId="7CFF230E" w14:textId="77777777" w:rsidR="00D152B6" w:rsidRDefault="00D152B6" w:rsidP="006D0719">
            <w:r>
              <w:t>Actor</w:t>
            </w:r>
          </w:p>
        </w:tc>
        <w:tc>
          <w:tcPr>
            <w:tcW w:w="7716" w:type="dxa"/>
            <w:gridSpan w:val="3"/>
          </w:tcPr>
          <w:p w14:paraId="62F0D814" w14:textId="77777777" w:rsidR="00D152B6" w:rsidRDefault="00D152B6" w:rsidP="006D0719">
            <w:r w:rsidRPr="003E2CB9">
              <w:t>Approver (ARD/DR)</w:t>
            </w:r>
          </w:p>
        </w:tc>
      </w:tr>
      <w:tr w:rsidR="00D152B6" w14:paraId="1BBE0706" w14:textId="77777777" w:rsidTr="006D0719">
        <w:tc>
          <w:tcPr>
            <w:tcW w:w="1913" w:type="dxa"/>
          </w:tcPr>
          <w:p w14:paraId="74829D79" w14:textId="77777777" w:rsidR="00D152B6" w:rsidRDefault="00D152B6" w:rsidP="006D0719">
            <w:r>
              <w:t>Pre-condition</w:t>
            </w:r>
          </w:p>
        </w:tc>
        <w:tc>
          <w:tcPr>
            <w:tcW w:w="7716" w:type="dxa"/>
            <w:gridSpan w:val="3"/>
          </w:tcPr>
          <w:p w14:paraId="51E01C06" w14:textId="77777777" w:rsidR="00D152B6" w:rsidRDefault="00D152B6" w:rsidP="006D0719">
            <w:pPr>
              <w:pStyle w:val="ListParagraph"/>
              <w:numPr>
                <w:ilvl w:val="0"/>
                <w:numId w:val="255"/>
              </w:numPr>
              <w:spacing w:before="0"/>
            </w:pPr>
            <w:r w:rsidRPr="00A55892">
              <w:t>Society has successfully submitted the registration application.</w:t>
            </w:r>
          </w:p>
          <w:p w14:paraId="1D9FEFC4" w14:textId="77777777" w:rsidR="00D152B6" w:rsidRDefault="00D152B6" w:rsidP="006D0719">
            <w:pPr>
              <w:pStyle w:val="ListParagraph"/>
              <w:numPr>
                <w:ilvl w:val="0"/>
                <w:numId w:val="255"/>
              </w:numPr>
              <w:spacing w:before="0"/>
            </w:pPr>
            <w:r w:rsidRPr="00762F85">
              <w:t>Approver has verified all application details and documents.</w:t>
            </w:r>
          </w:p>
        </w:tc>
      </w:tr>
      <w:tr w:rsidR="00D152B6" w14:paraId="6E64123A" w14:textId="77777777" w:rsidTr="006D0719">
        <w:tc>
          <w:tcPr>
            <w:tcW w:w="1913" w:type="dxa"/>
          </w:tcPr>
          <w:p w14:paraId="64203C55" w14:textId="77777777" w:rsidR="00D152B6" w:rsidRDefault="00D152B6" w:rsidP="006D0719">
            <w:r>
              <w:t>Post-condition</w:t>
            </w:r>
          </w:p>
        </w:tc>
        <w:tc>
          <w:tcPr>
            <w:tcW w:w="7716" w:type="dxa"/>
            <w:gridSpan w:val="3"/>
          </w:tcPr>
          <w:p w14:paraId="43B769D6" w14:textId="77777777" w:rsidR="00D152B6" w:rsidRPr="00D67D9D" w:rsidRDefault="00D152B6" w:rsidP="006D0719">
            <w:pPr>
              <w:spacing w:before="100" w:beforeAutospacing="1" w:after="100" w:afterAutospacing="1" w:line="240" w:lineRule="auto"/>
              <w:rPr>
                <w:rFonts w:ascii="Times New Roman" w:eastAsia="Times New Roman" w:hAnsi="Times New Roman"/>
                <w:sz w:val="24"/>
                <w:szCs w:val="24"/>
                <w:lang w:eastAsia="en-IN"/>
              </w:rPr>
            </w:pPr>
            <w:r w:rsidRPr="00EB59FC">
              <w:t>Application is rejected, and the society is informed</w:t>
            </w:r>
            <w:r>
              <w:t xml:space="preserve"> via WhatsApp/SMS/email</w:t>
            </w:r>
          </w:p>
        </w:tc>
      </w:tr>
      <w:tr w:rsidR="00D152B6" w14:paraId="2E433A32" w14:textId="77777777" w:rsidTr="006D0719">
        <w:tc>
          <w:tcPr>
            <w:tcW w:w="1913" w:type="dxa"/>
          </w:tcPr>
          <w:p w14:paraId="101C32F5" w14:textId="77777777" w:rsidR="00D152B6" w:rsidRDefault="00D152B6" w:rsidP="006D0719">
            <w:r>
              <w:t xml:space="preserve">Flow </w:t>
            </w:r>
          </w:p>
        </w:tc>
        <w:tc>
          <w:tcPr>
            <w:tcW w:w="7716" w:type="dxa"/>
            <w:gridSpan w:val="3"/>
          </w:tcPr>
          <w:p w14:paraId="24DBAC75" w14:textId="77777777" w:rsidR="00D152B6" w:rsidRPr="00E07A58" w:rsidRDefault="00D152B6" w:rsidP="006D0719">
            <w:pPr>
              <w:pStyle w:val="ListParagraph"/>
              <w:numPr>
                <w:ilvl w:val="0"/>
                <w:numId w:val="257"/>
              </w:numPr>
              <w:spacing w:before="0"/>
            </w:pPr>
            <w:r w:rsidRPr="00E07A58">
              <w:t>Approver selects the application for rejection.</w:t>
            </w:r>
          </w:p>
          <w:p w14:paraId="1A73DAF9" w14:textId="77777777" w:rsidR="00D152B6" w:rsidRPr="00E07A58" w:rsidRDefault="00D152B6" w:rsidP="006D0719">
            <w:pPr>
              <w:pStyle w:val="ListParagraph"/>
              <w:numPr>
                <w:ilvl w:val="0"/>
                <w:numId w:val="257"/>
              </w:numPr>
              <w:spacing w:before="0"/>
            </w:pPr>
            <w:r w:rsidRPr="00E07A58">
              <w:t>Marks the application as "Rejected."</w:t>
            </w:r>
          </w:p>
          <w:p w14:paraId="69A44D75" w14:textId="77777777" w:rsidR="00D152B6" w:rsidRDefault="00D152B6" w:rsidP="006D0719">
            <w:pPr>
              <w:pStyle w:val="ListParagraph"/>
              <w:numPr>
                <w:ilvl w:val="0"/>
                <w:numId w:val="257"/>
              </w:numPr>
              <w:spacing w:before="0"/>
            </w:pPr>
            <w:r w:rsidRPr="00E07A58">
              <w:t>The system initiates a refund of the payment to the society.</w:t>
            </w:r>
          </w:p>
          <w:p w14:paraId="5F3C7AE3" w14:textId="77777777" w:rsidR="00D152B6" w:rsidRPr="006623D3" w:rsidRDefault="00D152B6" w:rsidP="006D0719">
            <w:pPr>
              <w:pStyle w:val="ListParagraph"/>
              <w:numPr>
                <w:ilvl w:val="0"/>
                <w:numId w:val="257"/>
              </w:numPr>
              <w:spacing w:before="0"/>
            </w:pPr>
            <w:r>
              <w:t>Notification is sent to society of rejection of application with appropriate reason</w:t>
            </w:r>
          </w:p>
        </w:tc>
      </w:tr>
    </w:tbl>
    <w:p w14:paraId="54B33302" w14:textId="77777777" w:rsidR="00D152B6" w:rsidRDefault="00D152B6" w:rsidP="00A83EBF"/>
    <w:tbl>
      <w:tblPr>
        <w:tblStyle w:val="TableGrid"/>
        <w:tblW w:w="0" w:type="auto"/>
        <w:tblLook w:val="04A0" w:firstRow="1" w:lastRow="0" w:firstColumn="1" w:lastColumn="0" w:noHBand="0" w:noVBand="1"/>
      </w:tblPr>
      <w:tblGrid>
        <w:gridCol w:w="1913"/>
        <w:gridCol w:w="2597"/>
        <w:gridCol w:w="2517"/>
        <w:gridCol w:w="2602"/>
      </w:tblGrid>
      <w:tr w:rsidR="00924B06" w14:paraId="74D852D7" w14:textId="77777777" w:rsidTr="006D0719">
        <w:tc>
          <w:tcPr>
            <w:tcW w:w="1913" w:type="dxa"/>
            <w:shd w:val="clear" w:color="auto" w:fill="F2F2F2" w:themeFill="background1" w:themeFillShade="F2"/>
          </w:tcPr>
          <w:p w14:paraId="14BF86B1" w14:textId="77777777" w:rsidR="00924B06" w:rsidRDefault="00924B06" w:rsidP="006D0719">
            <w:pPr>
              <w:spacing w:after="0"/>
            </w:pPr>
            <w:r>
              <w:t>Use Case ID</w:t>
            </w:r>
          </w:p>
        </w:tc>
        <w:tc>
          <w:tcPr>
            <w:tcW w:w="7716" w:type="dxa"/>
            <w:gridSpan w:val="3"/>
            <w:shd w:val="clear" w:color="auto" w:fill="F2F2F2" w:themeFill="background1" w:themeFillShade="F2"/>
          </w:tcPr>
          <w:p w14:paraId="129EE588" w14:textId="658E513C" w:rsidR="00924B06" w:rsidRDefault="00924B06" w:rsidP="006D0719">
            <w:r>
              <w:t>UC_0</w:t>
            </w:r>
            <w:r>
              <w:t>6</w:t>
            </w:r>
          </w:p>
        </w:tc>
      </w:tr>
      <w:tr w:rsidR="00924B06" w14:paraId="00DA3BF8" w14:textId="77777777" w:rsidTr="006D0719">
        <w:tc>
          <w:tcPr>
            <w:tcW w:w="1913" w:type="dxa"/>
            <w:shd w:val="clear" w:color="auto" w:fill="F2F2F2" w:themeFill="background1" w:themeFillShade="F2"/>
          </w:tcPr>
          <w:p w14:paraId="29EF0A67" w14:textId="77777777" w:rsidR="00924B06" w:rsidRDefault="00924B06" w:rsidP="006D0719">
            <w:r>
              <w:t>Name of Use Case</w:t>
            </w:r>
          </w:p>
        </w:tc>
        <w:tc>
          <w:tcPr>
            <w:tcW w:w="7716" w:type="dxa"/>
            <w:gridSpan w:val="3"/>
            <w:shd w:val="clear" w:color="auto" w:fill="F2F2F2" w:themeFill="background1" w:themeFillShade="F2"/>
          </w:tcPr>
          <w:p w14:paraId="526ED47A" w14:textId="77777777" w:rsidR="00924B06" w:rsidRDefault="00924B06" w:rsidP="006D0719">
            <w:r>
              <w:t xml:space="preserve">Society Registration </w:t>
            </w:r>
            <w:r w:rsidRPr="00C06D03">
              <w:t xml:space="preserve">Application </w:t>
            </w:r>
            <w:r>
              <w:t>Returned</w:t>
            </w:r>
          </w:p>
        </w:tc>
      </w:tr>
      <w:tr w:rsidR="00924B06" w14:paraId="6888BC01" w14:textId="77777777" w:rsidTr="006D0719">
        <w:tc>
          <w:tcPr>
            <w:tcW w:w="1913" w:type="dxa"/>
            <w:shd w:val="clear" w:color="auto" w:fill="F2F2F2" w:themeFill="background1" w:themeFillShade="F2"/>
          </w:tcPr>
          <w:p w14:paraId="4F3B3EEF" w14:textId="77777777" w:rsidR="00924B06" w:rsidRDefault="00924B06" w:rsidP="006D0719">
            <w:r>
              <w:t>Created by</w:t>
            </w:r>
          </w:p>
        </w:tc>
        <w:tc>
          <w:tcPr>
            <w:tcW w:w="2597" w:type="dxa"/>
            <w:shd w:val="clear" w:color="auto" w:fill="F2F2F2" w:themeFill="background1" w:themeFillShade="F2"/>
          </w:tcPr>
          <w:p w14:paraId="2EEA2640" w14:textId="77777777" w:rsidR="00924B06" w:rsidRDefault="00924B06" w:rsidP="006D0719">
            <w:r>
              <w:t>Sumanpreet Hora</w:t>
            </w:r>
          </w:p>
        </w:tc>
        <w:tc>
          <w:tcPr>
            <w:tcW w:w="2517" w:type="dxa"/>
            <w:shd w:val="clear" w:color="auto" w:fill="F2F2F2" w:themeFill="background1" w:themeFillShade="F2"/>
          </w:tcPr>
          <w:p w14:paraId="67CA38DE" w14:textId="77777777" w:rsidR="00924B06" w:rsidRDefault="00924B06" w:rsidP="006D0719">
            <w:r>
              <w:t>Last Updated by</w:t>
            </w:r>
          </w:p>
        </w:tc>
        <w:tc>
          <w:tcPr>
            <w:tcW w:w="2602" w:type="dxa"/>
            <w:shd w:val="clear" w:color="auto" w:fill="F2F2F2" w:themeFill="background1" w:themeFillShade="F2"/>
          </w:tcPr>
          <w:p w14:paraId="53F491C3" w14:textId="77777777" w:rsidR="00924B06" w:rsidRDefault="00924B06" w:rsidP="006D0719">
            <w:r>
              <w:t>-</w:t>
            </w:r>
          </w:p>
        </w:tc>
      </w:tr>
      <w:tr w:rsidR="00924B06" w14:paraId="2B6A62AD" w14:textId="77777777" w:rsidTr="006D0719">
        <w:tc>
          <w:tcPr>
            <w:tcW w:w="1913" w:type="dxa"/>
            <w:shd w:val="clear" w:color="auto" w:fill="F2F2F2" w:themeFill="background1" w:themeFillShade="F2"/>
          </w:tcPr>
          <w:p w14:paraId="60A16E38" w14:textId="77777777" w:rsidR="00924B06" w:rsidRDefault="00924B06" w:rsidP="006D0719">
            <w:r>
              <w:t>Date Created</w:t>
            </w:r>
          </w:p>
        </w:tc>
        <w:tc>
          <w:tcPr>
            <w:tcW w:w="2597" w:type="dxa"/>
            <w:shd w:val="clear" w:color="auto" w:fill="F2F2F2" w:themeFill="background1" w:themeFillShade="F2"/>
          </w:tcPr>
          <w:p w14:paraId="2C0E3DDA" w14:textId="77777777" w:rsidR="00924B06" w:rsidRDefault="00924B06" w:rsidP="006D0719">
            <w:r>
              <w:t>01st Nov 2024</w:t>
            </w:r>
          </w:p>
        </w:tc>
        <w:tc>
          <w:tcPr>
            <w:tcW w:w="2517" w:type="dxa"/>
            <w:shd w:val="clear" w:color="auto" w:fill="F2F2F2" w:themeFill="background1" w:themeFillShade="F2"/>
          </w:tcPr>
          <w:p w14:paraId="39679010" w14:textId="77777777" w:rsidR="00924B06" w:rsidRDefault="00924B06" w:rsidP="006D0719">
            <w:r>
              <w:t>Last Revision Date</w:t>
            </w:r>
          </w:p>
        </w:tc>
        <w:tc>
          <w:tcPr>
            <w:tcW w:w="2602" w:type="dxa"/>
            <w:shd w:val="clear" w:color="auto" w:fill="F2F2F2" w:themeFill="background1" w:themeFillShade="F2"/>
          </w:tcPr>
          <w:p w14:paraId="550E94AC" w14:textId="77777777" w:rsidR="00924B06" w:rsidRDefault="00924B06" w:rsidP="006D0719">
            <w:r>
              <w:t>-</w:t>
            </w:r>
          </w:p>
        </w:tc>
      </w:tr>
      <w:tr w:rsidR="00924B06" w14:paraId="197C24C3" w14:textId="77777777" w:rsidTr="006D0719">
        <w:tc>
          <w:tcPr>
            <w:tcW w:w="1913" w:type="dxa"/>
          </w:tcPr>
          <w:p w14:paraId="2B5858AC" w14:textId="77777777" w:rsidR="00924B06" w:rsidRDefault="00924B06" w:rsidP="006D0719">
            <w:r>
              <w:t>Description</w:t>
            </w:r>
          </w:p>
        </w:tc>
        <w:tc>
          <w:tcPr>
            <w:tcW w:w="7716" w:type="dxa"/>
            <w:gridSpan w:val="3"/>
          </w:tcPr>
          <w:p w14:paraId="774E7F72" w14:textId="77777777" w:rsidR="00924B06" w:rsidRDefault="00924B06" w:rsidP="006D0719">
            <w:pPr>
              <w:spacing w:after="0"/>
            </w:pPr>
            <w:r>
              <w:t>The use case describes the process of received society registration application returned process in the portal.</w:t>
            </w:r>
          </w:p>
        </w:tc>
      </w:tr>
      <w:tr w:rsidR="00924B06" w14:paraId="669D94BB" w14:textId="77777777" w:rsidTr="006D0719">
        <w:tc>
          <w:tcPr>
            <w:tcW w:w="1913" w:type="dxa"/>
          </w:tcPr>
          <w:p w14:paraId="4A9B197E" w14:textId="77777777" w:rsidR="00924B06" w:rsidRDefault="00924B06" w:rsidP="006D0719">
            <w:r>
              <w:lastRenderedPageBreak/>
              <w:t>Actor</w:t>
            </w:r>
          </w:p>
        </w:tc>
        <w:tc>
          <w:tcPr>
            <w:tcW w:w="7716" w:type="dxa"/>
            <w:gridSpan w:val="3"/>
          </w:tcPr>
          <w:p w14:paraId="3B2DC9A5" w14:textId="77777777" w:rsidR="00924B06" w:rsidRDefault="00924B06" w:rsidP="006D0719">
            <w:r w:rsidRPr="003E2CB9">
              <w:t>Approver (ARD/DR)</w:t>
            </w:r>
          </w:p>
        </w:tc>
      </w:tr>
      <w:tr w:rsidR="00924B06" w14:paraId="115C8C8F" w14:textId="77777777" w:rsidTr="006D0719">
        <w:tc>
          <w:tcPr>
            <w:tcW w:w="1913" w:type="dxa"/>
          </w:tcPr>
          <w:p w14:paraId="465FC950" w14:textId="77777777" w:rsidR="00924B06" w:rsidRDefault="00924B06" w:rsidP="006D0719">
            <w:r>
              <w:t>Pre-condition</w:t>
            </w:r>
          </w:p>
        </w:tc>
        <w:tc>
          <w:tcPr>
            <w:tcW w:w="7716" w:type="dxa"/>
            <w:gridSpan w:val="3"/>
          </w:tcPr>
          <w:p w14:paraId="63BAD3CF" w14:textId="77777777" w:rsidR="00924B06" w:rsidRDefault="00924B06" w:rsidP="006D0719">
            <w:pPr>
              <w:pStyle w:val="ListParagraph"/>
              <w:numPr>
                <w:ilvl w:val="0"/>
                <w:numId w:val="258"/>
              </w:numPr>
              <w:spacing w:before="0"/>
            </w:pPr>
            <w:r w:rsidRPr="00DC31C9">
              <w:t>Approver finds missing or incorrect information in the application.</w:t>
            </w:r>
          </w:p>
        </w:tc>
      </w:tr>
      <w:tr w:rsidR="00924B06" w14:paraId="06E0EB71" w14:textId="77777777" w:rsidTr="006D0719">
        <w:tc>
          <w:tcPr>
            <w:tcW w:w="1913" w:type="dxa"/>
          </w:tcPr>
          <w:p w14:paraId="2689140E" w14:textId="77777777" w:rsidR="00924B06" w:rsidRDefault="00924B06" w:rsidP="006D0719">
            <w:r>
              <w:t>Post-condition</w:t>
            </w:r>
          </w:p>
        </w:tc>
        <w:tc>
          <w:tcPr>
            <w:tcW w:w="7716" w:type="dxa"/>
            <w:gridSpan w:val="3"/>
          </w:tcPr>
          <w:p w14:paraId="73D32936" w14:textId="77777777" w:rsidR="00924B06" w:rsidRPr="00D67D9D" w:rsidRDefault="00924B06" w:rsidP="006D0719">
            <w:pPr>
              <w:spacing w:before="100" w:beforeAutospacing="1" w:after="100" w:afterAutospacing="1" w:line="240" w:lineRule="auto"/>
              <w:rPr>
                <w:rFonts w:ascii="Times New Roman" w:eastAsia="Times New Roman" w:hAnsi="Times New Roman"/>
                <w:sz w:val="24"/>
                <w:szCs w:val="24"/>
                <w:lang w:eastAsia="en-IN"/>
              </w:rPr>
            </w:pPr>
            <w:r w:rsidRPr="00C273FD">
              <w:t>Society representative can log in, make necessary updates, and resubmit the application</w:t>
            </w:r>
            <w:r>
              <w:t xml:space="preserve">. </w:t>
            </w:r>
          </w:p>
        </w:tc>
      </w:tr>
      <w:tr w:rsidR="00924B06" w14:paraId="648D4446" w14:textId="77777777" w:rsidTr="006D0719">
        <w:tc>
          <w:tcPr>
            <w:tcW w:w="1913" w:type="dxa"/>
          </w:tcPr>
          <w:p w14:paraId="7DB4F409" w14:textId="77777777" w:rsidR="00924B06" w:rsidRDefault="00924B06" w:rsidP="006D0719">
            <w:r>
              <w:t xml:space="preserve">Flow </w:t>
            </w:r>
          </w:p>
        </w:tc>
        <w:tc>
          <w:tcPr>
            <w:tcW w:w="7716" w:type="dxa"/>
            <w:gridSpan w:val="3"/>
          </w:tcPr>
          <w:p w14:paraId="220300FF" w14:textId="77777777" w:rsidR="00924B06" w:rsidRPr="00554141" w:rsidRDefault="00924B06" w:rsidP="006D0719">
            <w:pPr>
              <w:pStyle w:val="ListParagraph"/>
              <w:numPr>
                <w:ilvl w:val="0"/>
                <w:numId w:val="259"/>
              </w:numPr>
              <w:spacing w:before="0"/>
            </w:pPr>
            <w:r w:rsidRPr="00554141">
              <w:t>Approver selects the application to return for corrections.</w:t>
            </w:r>
          </w:p>
          <w:p w14:paraId="6849F6B3" w14:textId="77777777" w:rsidR="00924B06" w:rsidRPr="00554141" w:rsidRDefault="00924B06" w:rsidP="006D0719">
            <w:pPr>
              <w:pStyle w:val="ListParagraph"/>
              <w:numPr>
                <w:ilvl w:val="0"/>
                <w:numId w:val="259"/>
              </w:numPr>
              <w:spacing w:before="0"/>
            </w:pPr>
            <w:r w:rsidRPr="00554141">
              <w:t xml:space="preserve">Marks the application as "Returned," specifying the </w:t>
            </w:r>
            <w:r>
              <w:t>details</w:t>
            </w:r>
            <w:r w:rsidRPr="00554141">
              <w:t xml:space="preserve"> needed.</w:t>
            </w:r>
          </w:p>
          <w:p w14:paraId="788A167A" w14:textId="77777777" w:rsidR="00924B06" w:rsidRPr="006623D3" w:rsidRDefault="00924B06" w:rsidP="006D0719">
            <w:pPr>
              <w:pStyle w:val="ListParagraph"/>
              <w:numPr>
                <w:ilvl w:val="0"/>
                <w:numId w:val="259"/>
              </w:numPr>
              <w:spacing w:before="0"/>
            </w:pPr>
            <w:r w:rsidRPr="00554141">
              <w:t>Society representative receives notification to update the application</w:t>
            </w:r>
            <w:r>
              <w:t xml:space="preserve"> via WhatsApp/SMS/email.</w:t>
            </w:r>
          </w:p>
        </w:tc>
      </w:tr>
    </w:tbl>
    <w:p w14:paraId="7EDB343F" w14:textId="77777777" w:rsidR="00D152B6" w:rsidRDefault="00D152B6" w:rsidP="00A83EBF"/>
    <w:tbl>
      <w:tblPr>
        <w:tblStyle w:val="TableGrid"/>
        <w:tblW w:w="0" w:type="auto"/>
        <w:tblLook w:val="04A0" w:firstRow="1" w:lastRow="0" w:firstColumn="1" w:lastColumn="0" w:noHBand="0" w:noVBand="1"/>
      </w:tblPr>
      <w:tblGrid>
        <w:gridCol w:w="1913"/>
        <w:gridCol w:w="2597"/>
        <w:gridCol w:w="2517"/>
        <w:gridCol w:w="2602"/>
      </w:tblGrid>
      <w:tr w:rsidR="004A786A" w14:paraId="49235F85" w14:textId="77777777" w:rsidTr="006D0719">
        <w:tc>
          <w:tcPr>
            <w:tcW w:w="1913" w:type="dxa"/>
            <w:shd w:val="clear" w:color="auto" w:fill="F2F2F2" w:themeFill="background1" w:themeFillShade="F2"/>
          </w:tcPr>
          <w:p w14:paraId="3F5E8B1F" w14:textId="77777777" w:rsidR="004A786A" w:rsidRDefault="004A786A" w:rsidP="006D0719">
            <w:pPr>
              <w:spacing w:after="0"/>
            </w:pPr>
            <w:r>
              <w:t>Use Case ID</w:t>
            </w:r>
          </w:p>
        </w:tc>
        <w:tc>
          <w:tcPr>
            <w:tcW w:w="7716" w:type="dxa"/>
            <w:gridSpan w:val="3"/>
            <w:shd w:val="clear" w:color="auto" w:fill="F2F2F2" w:themeFill="background1" w:themeFillShade="F2"/>
          </w:tcPr>
          <w:p w14:paraId="290BEA2C" w14:textId="6C3B76EA" w:rsidR="004A786A" w:rsidRDefault="004A786A" w:rsidP="006D0719">
            <w:r>
              <w:t>UC_0</w:t>
            </w:r>
            <w:r w:rsidR="0030408B">
              <w:t>7</w:t>
            </w:r>
          </w:p>
        </w:tc>
      </w:tr>
      <w:tr w:rsidR="004A786A" w14:paraId="537B6FEC" w14:textId="77777777" w:rsidTr="006D0719">
        <w:tc>
          <w:tcPr>
            <w:tcW w:w="1913" w:type="dxa"/>
            <w:shd w:val="clear" w:color="auto" w:fill="F2F2F2" w:themeFill="background1" w:themeFillShade="F2"/>
          </w:tcPr>
          <w:p w14:paraId="6D143A5E" w14:textId="77777777" w:rsidR="004A786A" w:rsidRDefault="004A786A" w:rsidP="006D0719">
            <w:r>
              <w:t>Name of Use Case</w:t>
            </w:r>
          </w:p>
        </w:tc>
        <w:tc>
          <w:tcPr>
            <w:tcW w:w="7716" w:type="dxa"/>
            <w:gridSpan w:val="3"/>
            <w:shd w:val="clear" w:color="auto" w:fill="F2F2F2" w:themeFill="background1" w:themeFillShade="F2"/>
          </w:tcPr>
          <w:p w14:paraId="3C102C2C" w14:textId="706A01F3" w:rsidR="004A786A" w:rsidRDefault="0030408B" w:rsidP="0030408B">
            <w:r w:rsidRPr="0030408B">
              <w:t>Downloading Sample File for Member Information</w:t>
            </w:r>
          </w:p>
        </w:tc>
      </w:tr>
      <w:tr w:rsidR="004A786A" w14:paraId="6EE0E6B9" w14:textId="77777777" w:rsidTr="006D0719">
        <w:tc>
          <w:tcPr>
            <w:tcW w:w="1913" w:type="dxa"/>
            <w:shd w:val="clear" w:color="auto" w:fill="F2F2F2" w:themeFill="background1" w:themeFillShade="F2"/>
          </w:tcPr>
          <w:p w14:paraId="418185B4" w14:textId="77777777" w:rsidR="004A786A" w:rsidRDefault="004A786A" w:rsidP="006D0719">
            <w:r>
              <w:t>Created by</w:t>
            </w:r>
          </w:p>
        </w:tc>
        <w:tc>
          <w:tcPr>
            <w:tcW w:w="2597" w:type="dxa"/>
            <w:shd w:val="clear" w:color="auto" w:fill="F2F2F2" w:themeFill="background1" w:themeFillShade="F2"/>
          </w:tcPr>
          <w:p w14:paraId="20F3237C" w14:textId="77777777" w:rsidR="004A786A" w:rsidRDefault="004A786A" w:rsidP="006D0719">
            <w:r>
              <w:t>Sumanpreet Hora</w:t>
            </w:r>
          </w:p>
        </w:tc>
        <w:tc>
          <w:tcPr>
            <w:tcW w:w="2517" w:type="dxa"/>
            <w:shd w:val="clear" w:color="auto" w:fill="F2F2F2" w:themeFill="background1" w:themeFillShade="F2"/>
          </w:tcPr>
          <w:p w14:paraId="2AA4FE66" w14:textId="77777777" w:rsidR="004A786A" w:rsidRDefault="004A786A" w:rsidP="006D0719">
            <w:r>
              <w:t>Last Updated by</w:t>
            </w:r>
          </w:p>
        </w:tc>
        <w:tc>
          <w:tcPr>
            <w:tcW w:w="2602" w:type="dxa"/>
            <w:shd w:val="clear" w:color="auto" w:fill="F2F2F2" w:themeFill="background1" w:themeFillShade="F2"/>
          </w:tcPr>
          <w:p w14:paraId="16C06B4B" w14:textId="77777777" w:rsidR="004A786A" w:rsidRDefault="004A786A" w:rsidP="006D0719">
            <w:r>
              <w:t>-</w:t>
            </w:r>
          </w:p>
        </w:tc>
      </w:tr>
      <w:tr w:rsidR="004A786A" w14:paraId="1AB4ABD5" w14:textId="77777777" w:rsidTr="006D0719">
        <w:tc>
          <w:tcPr>
            <w:tcW w:w="1913" w:type="dxa"/>
            <w:shd w:val="clear" w:color="auto" w:fill="F2F2F2" w:themeFill="background1" w:themeFillShade="F2"/>
          </w:tcPr>
          <w:p w14:paraId="4500362D" w14:textId="77777777" w:rsidR="004A786A" w:rsidRDefault="004A786A" w:rsidP="006D0719">
            <w:r>
              <w:t>Date Created</w:t>
            </w:r>
          </w:p>
        </w:tc>
        <w:tc>
          <w:tcPr>
            <w:tcW w:w="2597" w:type="dxa"/>
            <w:shd w:val="clear" w:color="auto" w:fill="F2F2F2" w:themeFill="background1" w:themeFillShade="F2"/>
          </w:tcPr>
          <w:p w14:paraId="342B36A3" w14:textId="77777777" w:rsidR="004A786A" w:rsidRDefault="004A786A" w:rsidP="006D0719">
            <w:r>
              <w:t>01st Nov 2024</w:t>
            </w:r>
          </w:p>
        </w:tc>
        <w:tc>
          <w:tcPr>
            <w:tcW w:w="2517" w:type="dxa"/>
            <w:shd w:val="clear" w:color="auto" w:fill="F2F2F2" w:themeFill="background1" w:themeFillShade="F2"/>
          </w:tcPr>
          <w:p w14:paraId="78DBE055" w14:textId="77777777" w:rsidR="004A786A" w:rsidRDefault="004A786A" w:rsidP="006D0719">
            <w:r>
              <w:t>Last Revision Date</w:t>
            </w:r>
          </w:p>
        </w:tc>
        <w:tc>
          <w:tcPr>
            <w:tcW w:w="2602" w:type="dxa"/>
            <w:shd w:val="clear" w:color="auto" w:fill="F2F2F2" w:themeFill="background1" w:themeFillShade="F2"/>
          </w:tcPr>
          <w:p w14:paraId="263A03E8" w14:textId="77777777" w:rsidR="004A786A" w:rsidRDefault="004A786A" w:rsidP="006D0719">
            <w:r>
              <w:t>-</w:t>
            </w:r>
          </w:p>
        </w:tc>
      </w:tr>
      <w:tr w:rsidR="004A786A" w14:paraId="2CCB2410" w14:textId="77777777" w:rsidTr="006D0719">
        <w:tc>
          <w:tcPr>
            <w:tcW w:w="1913" w:type="dxa"/>
          </w:tcPr>
          <w:p w14:paraId="2030C7F9" w14:textId="77777777" w:rsidR="004A786A" w:rsidRDefault="004A786A" w:rsidP="006D0719">
            <w:r>
              <w:t>Description</w:t>
            </w:r>
          </w:p>
        </w:tc>
        <w:tc>
          <w:tcPr>
            <w:tcW w:w="7716" w:type="dxa"/>
            <w:gridSpan w:val="3"/>
          </w:tcPr>
          <w:p w14:paraId="0A745AC6" w14:textId="5DB780D4" w:rsidR="004A786A" w:rsidRDefault="004A786A" w:rsidP="006D0719">
            <w:pPr>
              <w:spacing w:after="0"/>
            </w:pPr>
            <w:r>
              <w:t xml:space="preserve">The use case describes the process of </w:t>
            </w:r>
            <w:r w:rsidR="00243958">
              <w:t>processing member information in the registered</w:t>
            </w:r>
            <w:r>
              <w:t xml:space="preserve"> society in the portal.</w:t>
            </w:r>
          </w:p>
        </w:tc>
      </w:tr>
      <w:tr w:rsidR="004A786A" w14:paraId="49AFD51F" w14:textId="77777777" w:rsidTr="006D0719">
        <w:tc>
          <w:tcPr>
            <w:tcW w:w="1913" w:type="dxa"/>
          </w:tcPr>
          <w:p w14:paraId="08335441" w14:textId="77777777" w:rsidR="004A786A" w:rsidRDefault="004A786A" w:rsidP="006D0719">
            <w:r>
              <w:t>Actor</w:t>
            </w:r>
          </w:p>
        </w:tc>
        <w:tc>
          <w:tcPr>
            <w:tcW w:w="7716" w:type="dxa"/>
            <w:gridSpan w:val="3"/>
          </w:tcPr>
          <w:p w14:paraId="3433FE4E" w14:textId="37E800C9" w:rsidR="004A786A" w:rsidRDefault="00194888" w:rsidP="00194888">
            <w:r w:rsidRPr="00194888">
              <w:t>Society Representative</w:t>
            </w:r>
          </w:p>
        </w:tc>
      </w:tr>
      <w:tr w:rsidR="004A786A" w14:paraId="2C0321F0" w14:textId="77777777" w:rsidTr="006D0719">
        <w:tc>
          <w:tcPr>
            <w:tcW w:w="1913" w:type="dxa"/>
          </w:tcPr>
          <w:p w14:paraId="798FD77B" w14:textId="77777777" w:rsidR="004A786A" w:rsidRDefault="004A786A" w:rsidP="006D0719">
            <w:r>
              <w:t>Pre-condition</w:t>
            </w:r>
          </w:p>
        </w:tc>
        <w:tc>
          <w:tcPr>
            <w:tcW w:w="7716" w:type="dxa"/>
            <w:gridSpan w:val="3"/>
          </w:tcPr>
          <w:p w14:paraId="1E4A85FE" w14:textId="6D6B24BC" w:rsidR="004A786A" w:rsidRDefault="00194888" w:rsidP="00194888">
            <w:r w:rsidRPr="00194888">
              <w:t>Society representative has logged into the RCS Portal and navigated to the reorganization section.</w:t>
            </w:r>
          </w:p>
        </w:tc>
      </w:tr>
      <w:tr w:rsidR="004A786A" w14:paraId="7929C709" w14:textId="77777777" w:rsidTr="006D0719">
        <w:tc>
          <w:tcPr>
            <w:tcW w:w="1913" w:type="dxa"/>
          </w:tcPr>
          <w:p w14:paraId="0F39C4AA" w14:textId="77777777" w:rsidR="004A786A" w:rsidRDefault="004A786A" w:rsidP="006D0719">
            <w:r>
              <w:t>Post-condition</w:t>
            </w:r>
          </w:p>
        </w:tc>
        <w:tc>
          <w:tcPr>
            <w:tcW w:w="7716" w:type="dxa"/>
            <w:gridSpan w:val="3"/>
          </w:tcPr>
          <w:p w14:paraId="363A6462" w14:textId="77777777" w:rsidR="004A786A" w:rsidRPr="00D67D9D" w:rsidRDefault="004A786A" w:rsidP="006D0719">
            <w:pPr>
              <w:spacing w:before="100" w:beforeAutospacing="1" w:after="100" w:afterAutospacing="1" w:line="240" w:lineRule="auto"/>
              <w:rPr>
                <w:rFonts w:ascii="Times New Roman" w:eastAsia="Times New Roman" w:hAnsi="Times New Roman"/>
                <w:sz w:val="24"/>
                <w:szCs w:val="24"/>
                <w:lang w:eastAsia="en-IN"/>
              </w:rPr>
            </w:pPr>
            <w:r w:rsidRPr="00C273FD">
              <w:t>Society representative can log in, make necessary updates, and resubmit the application</w:t>
            </w:r>
            <w:r>
              <w:t xml:space="preserve">. </w:t>
            </w:r>
          </w:p>
        </w:tc>
      </w:tr>
      <w:tr w:rsidR="004A786A" w14:paraId="6F672C2E" w14:textId="77777777" w:rsidTr="006D0719">
        <w:tc>
          <w:tcPr>
            <w:tcW w:w="1913" w:type="dxa"/>
          </w:tcPr>
          <w:p w14:paraId="52C59064" w14:textId="77777777" w:rsidR="004A786A" w:rsidRDefault="004A786A" w:rsidP="006D0719">
            <w:r>
              <w:t xml:space="preserve">Flow </w:t>
            </w:r>
          </w:p>
        </w:tc>
        <w:tc>
          <w:tcPr>
            <w:tcW w:w="7716" w:type="dxa"/>
            <w:gridSpan w:val="3"/>
          </w:tcPr>
          <w:p w14:paraId="3476711F" w14:textId="77777777" w:rsidR="00E26B4D" w:rsidRDefault="00E26B4D" w:rsidP="00E26B4D">
            <w:pPr>
              <w:pStyle w:val="ListParagraph"/>
              <w:numPr>
                <w:ilvl w:val="0"/>
                <w:numId w:val="266"/>
              </w:numPr>
              <w:spacing w:before="0"/>
            </w:pPr>
            <w:r w:rsidRPr="00E26B4D">
              <w:t>Society representative clicks on "Download Sample File" to get the format for adding member Samagra IDs.</w:t>
            </w:r>
          </w:p>
          <w:p w14:paraId="525C43CE" w14:textId="0FB52C70" w:rsidR="00E26B4D" w:rsidRPr="00E26B4D" w:rsidRDefault="00E26B4D" w:rsidP="00E26B4D">
            <w:pPr>
              <w:pStyle w:val="ListParagraph"/>
              <w:numPr>
                <w:ilvl w:val="0"/>
                <w:numId w:val="266"/>
              </w:numPr>
              <w:spacing w:before="0"/>
            </w:pPr>
            <w:r w:rsidRPr="00E26B4D">
              <w:t>Opens the downloaded file and fills in the Samagra IDs of all society members as per the format.</w:t>
            </w:r>
          </w:p>
          <w:p w14:paraId="12A56D84" w14:textId="36F6F15C" w:rsidR="004A786A" w:rsidRPr="006623D3" w:rsidRDefault="00E26B4D" w:rsidP="00E26B4D">
            <w:pPr>
              <w:pStyle w:val="ListParagraph"/>
              <w:numPr>
                <w:ilvl w:val="0"/>
                <w:numId w:val="266"/>
              </w:numPr>
              <w:spacing w:before="0"/>
            </w:pPr>
            <w:r w:rsidRPr="00E26B4D">
              <w:t>Saves the file for uploading.</w:t>
            </w:r>
          </w:p>
        </w:tc>
      </w:tr>
    </w:tbl>
    <w:p w14:paraId="5FC90F58" w14:textId="77777777" w:rsidR="004A786A" w:rsidRDefault="004A786A" w:rsidP="00A83EBF"/>
    <w:tbl>
      <w:tblPr>
        <w:tblStyle w:val="TableGrid"/>
        <w:tblW w:w="0" w:type="auto"/>
        <w:tblLook w:val="04A0" w:firstRow="1" w:lastRow="0" w:firstColumn="1" w:lastColumn="0" w:noHBand="0" w:noVBand="1"/>
      </w:tblPr>
      <w:tblGrid>
        <w:gridCol w:w="1913"/>
        <w:gridCol w:w="2597"/>
        <w:gridCol w:w="2517"/>
        <w:gridCol w:w="2602"/>
      </w:tblGrid>
      <w:tr w:rsidR="006D23BC" w14:paraId="69E60D8F" w14:textId="77777777" w:rsidTr="006D0719">
        <w:tc>
          <w:tcPr>
            <w:tcW w:w="1913" w:type="dxa"/>
            <w:shd w:val="clear" w:color="auto" w:fill="F2F2F2" w:themeFill="background1" w:themeFillShade="F2"/>
          </w:tcPr>
          <w:p w14:paraId="6EF3D2D4" w14:textId="77777777" w:rsidR="006D23BC" w:rsidRDefault="006D23BC" w:rsidP="006D0719">
            <w:pPr>
              <w:spacing w:after="0"/>
            </w:pPr>
            <w:r>
              <w:t>Use Case ID</w:t>
            </w:r>
          </w:p>
        </w:tc>
        <w:tc>
          <w:tcPr>
            <w:tcW w:w="7716" w:type="dxa"/>
            <w:gridSpan w:val="3"/>
            <w:shd w:val="clear" w:color="auto" w:fill="F2F2F2" w:themeFill="background1" w:themeFillShade="F2"/>
          </w:tcPr>
          <w:p w14:paraId="1AEBFA17" w14:textId="77777777" w:rsidR="006D23BC" w:rsidRDefault="006D23BC" w:rsidP="006D0719">
            <w:r>
              <w:t>UC_07</w:t>
            </w:r>
          </w:p>
        </w:tc>
      </w:tr>
      <w:tr w:rsidR="006D23BC" w14:paraId="0E4B5591" w14:textId="77777777" w:rsidTr="006D0719">
        <w:tc>
          <w:tcPr>
            <w:tcW w:w="1913" w:type="dxa"/>
            <w:shd w:val="clear" w:color="auto" w:fill="F2F2F2" w:themeFill="background1" w:themeFillShade="F2"/>
          </w:tcPr>
          <w:p w14:paraId="39A3128C" w14:textId="77777777" w:rsidR="006D23BC" w:rsidRDefault="006D23BC" w:rsidP="006D0719">
            <w:r>
              <w:t>Name of Use Case</w:t>
            </w:r>
          </w:p>
        </w:tc>
        <w:tc>
          <w:tcPr>
            <w:tcW w:w="7716" w:type="dxa"/>
            <w:gridSpan w:val="3"/>
            <w:shd w:val="clear" w:color="auto" w:fill="F2F2F2" w:themeFill="background1" w:themeFillShade="F2"/>
          </w:tcPr>
          <w:p w14:paraId="400B5868" w14:textId="77777777" w:rsidR="006D23BC" w:rsidRDefault="006D23BC" w:rsidP="006D0719">
            <w:r w:rsidRPr="0030408B">
              <w:t>Downloading Sample File for Member Information</w:t>
            </w:r>
          </w:p>
        </w:tc>
      </w:tr>
      <w:tr w:rsidR="006D23BC" w14:paraId="1E10AAC1" w14:textId="77777777" w:rsidTr="006D0719">
        <w:tc>
          <w:tcPr>
            <w:tcW w:w="1913" w:type="dxa"/>
            <w:shd w:val="clear" w:color="auto" w:fill="F2F2F2" w:themeFill="background1" w:themeFillShade="F2"/>
          </w:tcPr>
          <w:p w14:paraId="7B1E4F99" w14:textId="77777777" w:rsidR="006D23BC" w:rsidRDefault="006D23BC" w:rsidP="006D0719">
            <w:r>
              <w:t>Created by</w:t>
            </w:r>
          </w:p>
        </w:tc>
        <w:tc>
          <w:tcPr>
            <w:tcW w:w="2597" w:type="dxa"/>
            <w:shd w:val="clear" w:color="auto" w:fill="F2F2F2" w:themeFill="background1" w:themeFillShade="F2"/>
          </w:tcPr>
          <w:p w14:paraId="54E09C10" w14:textId="77777777" w:rsidR="006D23BC" w:rsidRDefault="006D23BC" w:rsidP="006D0719">
            <w:r>
              <w:t>Sumanpreet Hora</w:t>
            </w:r>
          </w:p>
        </w:tc>
        <w:tc>
          <w:tcPr>
            <w:tcW w:w="2517" w:type="dxa"/>
            <w:shd w:val="clear" w:color="auto" w:fill="F2F2F2" w:themeFill="background1" w:themeFillShade="F2"/>
          </w:tcPr>
          <w:p w14:paraId="47CFF8D7" w14:textId="77777777" w:rsidR="006D23BC" w:rsidRDefault="006D23BC" w:rsidP="006D0719">
            <w:r>
              <w:t>Last Updated by</w:t>
            </w:r>
          </w:p>
        </w:tc>
        <w:tc>
          <w:tcPr>
            <w:tcW w:w="2602" w:type="dxa"/>
            <w:shd w:val="clear" w:color="auto" w:fill="F2F2F2" w:themeFill="background1" w:themeFillShade="F2"/>
          </w:tcPr>
          <w:p w14:paraId="108A2095" w14:textId="77777777" w:rsidR="006D23BC" w:rsidRDefault="006D23BC" w:rsidP="006D0719">
            <w:r>
              <w:t>-</w:t>
            </w:r>
          </w:p>
        </w:tc>
      </w:tr>
      <w:tr w:rsidR="006D23BC" w14:paraId="16B5B9CA" w14:textId="77777777" w:rsidTr="006D0719">
        <w:tc>
          <w:tcPr>
            <w:tcW w:w="1913" w:type="dxa"/>
            <w:shd w:val="clear" w:color="auto" w:fill="F2F2F2" w:themeFill="background1" w:themeFillShade="F2"/>
          </w:tcPr>
          <w:p w14:paraId="0073718E" w14:textId="77777777" w:rsidR="006D23BC" w:rsidRDefault="006D23BC" w:rsidP="006D0719">
            <w:r>
              <w:t>Date Created</w:t>
            </w:r>
          </w:p>
        </w:tc>
        <w:tc>
          <w:tcPr>
            <w:tcW w:w="2597" w:type="dxa"/>
            <w:shd w:val="clear" w:color="auto" w:fill="F2F2F2" w:themeFill="background1" w:themeFillShade="F2"/>
          </w:tcPr>
          <w:p w14:paraId="67D7F3FB" w14:textId="77777777" w:rsidR="006D23BC" w:rsidRDefault="006D23BC" w:rsidP="006D0719">
            <w:r>
              <w:t>01st Nov 2024</w:t>
            </w:r>
          </w:p>
        </w:tc>
        <w:tc>
          <w:tcPr>
            <w:tcW w:w="2517" w:type="dxa"/>
            <w:shd w:val="clear" w:color="auto" w:fill="F2F2F2" w:themeFill="background1" w:themeFillShade="F2"/>
          </w:tcPr>
          <w:p w14:paraId="62B7C225" w14:textId="77777777" w:rsidR="006D23BC" w:rsidRDefault="006D23BC" w:rsidP="006D0719">
            <w:r>
              <w:t>Last Revision Date</w:t>
            </w:r>
          </w:p>
        </w:tc>
        <w:tc>
          <w:tcPr>
            <w:tcW w:w="2602" w:type="dxa"/>
            <w:shd w:val="clear" w:color="auto" w:fill="F2F2F2" w:themeFill="background1" w:themeFillShade="F2"/>
          </w:tcPr>
          <w:p w14:paraId="3E9FE234" w14:textId="77777777" w:rsidR="006D23BC" w:rsidRDefault="006D23BC" w:rsidP="006D0719">
            <w:r>
              <w:t>-</w:t>
            </w:r>
          </w:p>
        </w:tc>
      </w:tr>
      <w:tr w:rsidR="006D23BC" w14:paraId="63305FDE" w14:textId="77777777" w:rsidTr="006D0719">
        <w:tc>
          <w:tcPr>
            <w:tcW w:w="1913" w:type="dxa"/>
          </w:tcPr>
          <w:p w14:paraId="54A52624" w14:textId="77777777" w:rsidR="006D23BC" w:rsidRDefault="006D23BC" w:rsidP="006D0719">
            <w:r>
              <w:t>Description</w:t>
            </w:r>
          </w:p>
        </w:tc>
        <w:tc>
          <w:tcPr>
            <w:tcW w:w="7716" w:type="dxa"/>
            <w:gridSpan w:val="3"/>
          </w:tcPr>
          <w:p w14:paraId="5EB50FEA" w14:textId="0DA3A581" w:rsidR="006D23BC" w:rsidRDefault="006D23BC" w:rsidP="006D0719">
            <w:pPr>
              <w:spacing w:after="0"/>
            </w:pPr>
            <w:r>
              <w:t xml:space="preserve">The use case describes the process of processing member information </w:t>
            </w:r>
            <w:r w:rsidR="0081305E">
              <w:t>of</w:t>
            </w:r>
            <w:r>
              <w:t xml:space="preserve"> the registered society in the portal.</w:t>
            </w:r>
          </w:p>
        </w:tc>
      </w:tr>
      <w:tr w:rsidR="006D23BC" w14:paraId="6E580E50" w14:textId="77777777" w:rsidTr="006D0719">
        <w:tc>
          <w:tcPr>
            <w:tcW w:w="1913" w:type="dxa"/>
          </w:tcPr>
          <w:p w14:paraId="51DABC03" w14:textId="77777777" w:rsidR="006D23BC" w:rsidRDefault="006D23BC" w:rsidP="006D0719">
            <w:r>
              <w:t>Actor</w:t>
            </w:r>
          </w:p>
        </w:tc>
        <w:tc>
          <w:tcPr>
            <w:tcW w:w="7716" w:type="dxa"/>
            <w:gridSpan w:val="3"/>
          </w:tcPr>
          <w:p w14:paraId="4F6B9C4D" w14:textId="77777777" w:rsidR="006D23BC" w:rsidRDefault="006D23BC" w:rsidP="006D0719">
            <w:r w:rsidRPr="00194888">
              <w:t>Society Representative</w:t>
            </w:r>
          </w:p>
        </w:tc>
      </w:tr>
      <w:tr w:rsidR="006D23BC" w14:paraId="50BF8659" w14:textId="77777777" w:rsidTr="006D0719">
        <w:tc>
          <w:tcPr>
            <w:tcW w:w="1913" w:type="dxa"/>
          </w:tcPr>
          <w:p w14:paraId="4329F2D2" w14:textId="77777777" w:rsidR="006D23BC" w:rsidRDefault="006D23BC" w:rsidP="006D0719">
            <w:r>
              <w:lastRenderedPageBreak/>
              <w:t>Pre-condition</w:t>
            </w:r>
          </w:p>
        </w:tc>
        <w:tc>
          <w:tcPr>
            <w:tcW w:w="7716" w:type="dxa"/>
            <w:gridSpan w:val="3"/>
          </w:tcPr>
          <w:p w14:paraId="3B554186" w14:textId="77777777" w:rsidR="006D23BC" w:rsidRDefault="006D23BC" w:rsidP="006D0719">
            <w:r w:rsidRPr="00194888">
              <w:t>Society representative has logged into the RCS Portal and navigated to the reorganization section.</w:t>
            </w:r>
          </w:p>
        </w:tc>
      </w:tr>
      <w:tr w:rsidR="006D23BC" w14:paraId="65F83F34" w14:textId="77777777" w:rsidTr="006D0719">
        <w:tc>
          <w:tcPr>
            <w:tcW w:w="1913" w:type="dxa"/>
          </w:tcPr>
          <w:p w14:paraId="5E91E7E9" w14:textId="77777777" w:rsidR="006D23BC" w:rsidRDefault="006D23BC" w:rsidP="006D0719">
            <w:r>
              <w:t>Post-condition</w:t>
            </w:r>
          </w:p>
        </w:tc>
        <w:tc>
          <w:tcPr>
            <w:tcW w:w="7716" w:type="dxa"/>
            <w:gridSpan w:val="3"/>
          </w:tcPr>
          <w:p w14:paraId="1E7ABED9" w14:textId="77777777" w:rsidR="006D23BC" w:rsidRPr="00D67D9D" w:rsidRDefault="006D23BC" w:rsidP="006D0719">
            <w:pPr>
              <w:spacing w:before="100" w:beforeAutospacing="1" w:after="100" w:afterAutospacing="1" w:line="240" w:lineRule="auto"/>
              <w:rPr>
                <w:rFonts w:ascii="Times New Roman" w:eastAsia="Times New Roman" w:hAnsi="Times New Roman"/>
                <w:sz w:val="24"/>
                <w:szCs w:val="24"/>
                <w:lang w:eastAsia="en-IN"/>
              </w:rPr>
            </w:pPr>
            <w:r w:rsidRPr="00C273FD">
              <w:t>Society representative can log in, make necessary updates, and resubmit the application</w:t>
            </w:r>
            <w:r>
              <w:t xml:space="preserve">. </w:t>
            </w:r>
          </w:p>
        </w:tc>
      </w:tr>
      <w:tr w:rsidR="006D23BC" w14:paraId="4DB334E9" w14:textId="77777777" w:rsidTr="006D0719">
        <w:tc>
          <w:tcPr>
            <w:tcW w:w="1913" w:type="dxa"/>
          </w:tcPr>
          <w:p w14:paraId="7F9DACD1" w14:textId="77777777" w:rsidR="006D23BC" w:rsidRDefault="006D23BC" w:rsidP="006D0719">
            <w:r>
              <w:t xml:space="preserve">Flow </w:t>
            </w:r>
          </w:p>
        </w:tc>
        <w:tc>
          <w:tcPr>
            <w:tcW w:w="7716" w:type="dxa"/>
            <w:gridSpan w:val="3"/>
          </w:tcPr>
          <w:p w14:paraId="5EFBC296" w14:textId="77777777" w:rsidR="006D23BC" w:rsidRDefault="006D23BC" w:rsidP="00A27FBA">
            <w:pPr>
              <w:pStyle w:val="ListParagraph"/>
              <w:numPr>
                <w:ilvl w:val="0"/>
                <w:numId w:val="267"/>
              </w:numPr>
              <w:spacing w:before="0"/>
            </w:pPr>
            <w:r w:rsidRPr="00E26B4D">
              <w:t>Society representative clicks on "Download Sample File" to get the format for adding member Samagra IDs.</w:t>
            </w:r>
          </w:p>
          <w:p w14:paraId="7B64EDA6" w14:textId="77777777" w:rsidR="006D23BC" w:rsidRPr="00E26B4D" w:rsidRDefault="006D23BC" w:rsidP="00A27FBA">
            <w:pPr>
              <w:pStyle w:val="ListParagraph"/>
              <w:numPr>
                <w:ilvl w:val="0"/>
                <w:numId w:val="267"/>
              </w:numPr>
              <w:spacing w:before="0"/>
            </w:pPr>
            <w:r w:rsidRPr="00E26B4D">
              <w:t>Opens the downloaded file and fills in the Samagra IDs of all society members as per the format.</w:t>
            </w:r>
          </w:p>
          <w:p w14:paraId="08612BE8" w14:textId="77777777" w:rsidR="006D23BC" w:rsidRDefault="006D23BC" w:rsidP="00A27FBA">
            <w:pPr>
              <w:pStyle w:val="ListParagraph"/>
              <w:numPr>
                <w:ilvl w:val="0"/>
                <w:numId w:val="267"/>
              </w:numPr>
              <w:spacing w:before="0"/>
            </w:pPr>
            <w:r w:rsidRPr="00E26B4D">
              <w:t>Saves the file for uploading.</w:t>
            </w:r>
          </w:p>
          <w:p w14:paraId="48CF83B2" w14:textId="131B1F1C" w:rsidR="00A27FBA" w:rsidRPr="00A27FBA" w:rsidRDefault="00A27FBA" w:rsidP="00A27FBA">
            <w:pPr>
              <w:pStyle w:val="ListParagraph"/>
              <w:numPr>
                <w:ilvl w:val="0"/>
                <w:numId w:val="267"/>
              </w:numPr>
              <w:spacing w:before="0"/>
            </w:pPr>
            <w:r w:rsidRPr="00A27FBA">
              <w:t>Society representative uploads the file containing Samagra IDs to the portal.</w:t>
            </w:r>
          </w:p>
          <w:p w14:paraId="5BFC2764" w14:textId="39260087" w:rsidR="00A27FBA" w:rsidRPr="00A27FBA" w:rsidRDefault="00A27FBA" w:rsidP="00A27FBA">
            <w:pPr>
              <w:pStyle w:val="ListParagraph"/>
              <w:numPr>
                <w:ilvl w:val="0"/>
                <w:numId w:val="267"/>
              </w:numPr>
              <w:spacing w:before="0"/>
            </w:pPr>
            <w:r w:rsidRPr="00A27FBA">
              <w:t>The system verifies the file format and content.</w:t>
            </w:r>
          </w:p>
          <w:p w14:paraId="69FDEE7E" w14:textId="61A6CFD5" w:rsidR="00A27FBA" w:rsidRPr="006623D3" w:rsidRDefault="00A27FBA" w:rsidP="00A27FBA">
            <w:pPr>
              <w:pStyle w:val="ListParagraph"/>
              <w:numPr>
                <w:ilvl w:val="0"/>
                <w:numId w:val="267"/>
              </w:numPr>
              <w:spacing w:before="0"/>
            </w:pPr>
            <w:r w:rsidRPr="00A27FBA">
              <w:t>If the format is correct, the file is accepted for processing; if not, an error message is displayed.</w:t>
            </w:r>
          </w:p>
        </w:tc>
      </w:tr>
    </w:tbl>
    <w:p w14:paraId="1EE5BF97" w14:textId="77777777" w:rsidR="006D23BC" w:rsidRDefault="006D23BC" w:rsidP="00A83EBF"/>
    <w:tbl>
      <w:tblPr>
        <w:tblStyle w:val="TableGrid"/>
        <w:tblW w:w="0" w:type="auto"/>
        <w:tblLook w:val="04A0" w:firstRow="1" w:lastRow="0" w:firstColumn="1" w:lastColumn="0" w:noHBand="0" w:noVBand="1"/>
      </w:tblPr>
      <w:tblGrid>
        <w:gridCol w:w="1913"/>
        <w:gridCol w:w="2597"/>
        <w:gridCol w:w="2517"/>
        <w:gridCol w:w="2602"/>
      </w:tblGrid>
      <w:tr w:rsidR="00BB2B31" w14:paraId="6907A80A" w14:textId="77777777" w:rsidTr="006D0719">
        <w:tc>
          <w:tcPr>
            <w:tcW w:w="1913" w:type="dxa"/>
            <w:shd w:val="clear" w:color="auto" w:fill="F2F2F2" w:themeFill="background1" w:themeFillShade="F2"/>
          </w:tcPr>
          <w:p w14:paraId="28BC23B6" w14:textId="77777777" w:rsidR="00BB2B31" w:rsidRDefault="00BB2B31" w:rsidP="006D0719">
            <w:pPr>
              <w:spacing w:after="0"/>
            </w:pPr>
            <w:r>
              <w:t>Use Case ID</w:t>
            </w:r>
          </w:p>
        </w:tc>
        <w:tc>
          <w:tcPr>
            <w:tcW w:w="7716" w:type="dxa"/>
            <w:gridSpan w:val="3"/>
            <w:shd w:val="clear" w:color="auto" w:fill="F2F2F2" w:themeFill="background1" w:themeFillShade="F2"/>
          </w:tcPr>
          <w:p w14:paraId="54B2C3A0" w14:textId="653D66CE" w:rsidR="00BB2B31" w:rsidRDefault="00BB2B31" w:rsidP="006D0719">
            <w:r>
              <w:t>UC_0</w:t>
            </w:r>
            <w:r>
              <w:t>8</w:t>
            </w:r>
          </w:p>
        </w:tc>
      </w:tr>
      <w:tr w:rsidR="00BB2B31" w14:paraId="5DD95284" w14:textId="77777777" w:rsidTr="006D0719">
        <w:tc>
          <w:tcPr>
            <w:tcW w:w="1913" w:type="dxa"/>
            <w:shd w:val="clear" w:color="auto" w:fill="F2F2F2" w:themeFill="background1" w:themeFillShade="F2"/>
          </w:tcPr>
          <w:p w14:paraId="65C67C72" w14:textId="77777777" w:rsidR="00BB2B31" w:rsidRDefault="00BB2B31" w:rsidP="006D0719">
            <w:r>
              <w:t>Name of Use Case</w:t>
            </w:r>
          </w:p>
        </w:tc>
        <w:tc>
          <w:tcPr>
            <w:tcW w:w="7716" w:type="dxa"/>
            <w:gridSpan w:val="3"/>
            <w:shd w:val="clear" w:color="auto" w:fill="F2F2F2" w:themeFill="background1" w:themeFillShade="F2"/>
          </w:tcPr>
          <w:p w14:paraId="0AA10213" w14:textId="40FA3DEE" w:rsidR="00BB2B31" w:rsidRDefault="0074332C" w:rsidP="006D0719">
            <w:r>
              <w:t>eKYC Verification of Member</w:t>
            </w:r>
            <w:r>
              <w:t>s</w:t>
            </w:r>
          </w:p>
        </w:tc>
      </w:tr>
      <w:tr w:rsidR="00BB2B31" w14:paraId="051C198B" w14:textId="77777777" w:rsidTr="006D0719">
        <w:tc>
          <w:tcPr>
            <w:tcW w:w="1913" w:type="dxa"/>
            <w:shd w:val="clear" w:color="auto" w:fill="F2F2F2" w:themeFill="background1" w:themeFillShade="F2"/>
          </w:tcPr>
          <w:p w14:paraId="753F73F5" w14:textId="77777777" w:rsidR="00BB2B31" w:rsidRDefault="00BB2B31" w:rsidP="006D0719">
            <w:r>
              <w:t>Created by</w:t>
            </w:r>
          </w:p>
        </w:tc>
        <w:tc>
          <w:tcPr>
            <w:tcW w:w="2597" w:type="dxa"/>
            <w:shd w:val="clear" w:color="auto" w:fill="F2F2F2" w:themeFill="background1" w:themeFillShade="F2"/>
          </w:tcPr>
          <w:p w14:paraId="1E506E53" w14:textId="77777777" w:rsidR="00BB2B31" w:rsidRDefault="00BB2B31" w:rsidP="006D0719">
            <w:r>
              <w:t>Sumanpreet Hora</w:t>
            </w:r>
          </w:p>
        </w:tc>
        <w:tc>
          <w:tcPr>
            <w:tcW w:w="2517" w:type="dxa"/>
            <w:shd w:val="clear" w:color="auto" w:fill="F2F2F2" w:themeFill="background1" w:themeFillShade="F2"/>
          </w:tcPr>
          <w:p w14:paraId="0EA5246C" w14:textId="77777777" w:rsidR="00BB2B31" w:rsidRDefault="00BB2B31" w:rsidP="006D0719">
            <w:r>
              <w:t>Last Updated by</w:t>
            </w:r>
          </w:p>
        </w:tc>
        <w:tc>
          <w:tcPr>
            <w:tcW w:w="2602" w:type="dxa"/>
            <w:shd w:val="clear" w:color="auto" w:fill="F2F2F2" w:themeFill="background1" w:themeFillShade="F2"/>
          </w:tcPr>
          <w:p w14:paraId="7072F489" w14:textId="77777777" w:rsidR="00BB2B31" w:rsidRDefault="00BB2B31" w:rsidP="006D0719">
            <w:r>
              <w:t>-</w:t>
            </w:r>
          </w:p>
        </w:tc>
      </w:tr>
      <w:tr w:rsidR="00BB2B31" w14:paraId="595612E8" w14:textId="77777777" w:rsidTr="006D0719">
        <w:tc>
          <w:tcPr>
            <w:tcW w:w="1913" w:type="dxa"/>
            <w:shd w:val="clear" w:color="auto" w:fill="F2F2F2" w:themeFill="background1" w:themeFillShade="F2"/>
          </w:tcPr>
          <w:p w14:paraId="220CA105" w14:textId="77777777" w:rsidR="00BB2B31" w:rsidRDefault="00BB2B31" w:rsidP="006D0719">
            <w:r>
              <w:t>Date Created</w:t>
            </w:r>
          </w:p>
        </w:tc>
        <w:tc>
          <w:tcPr>
            <w:tcW w:w="2597" w:type="dxa"/>
            <w:shd w:val="clear" w:color="auto" w:fill="F2F2F2" w:themeFill="background1" w:themeFillShade="F2"/>
          </w:tcPr>
          <w:p w14:paraId="598A0725" w14:textId="77777777" w:rsidR="00BB2B31" w:rsidRDefault="00BB2B31" w:rsidP="006D0719">
            <w:r>
              <w:t>01st Nov 2024</w:t>
            </w:r>
          </w:p>
        </w:tc>
        <w:tc>
          <w:tcPr>
            <w:tcW w:w="2517" w:type="dxa"/>
            <w:shd w:val="clear" w:color="auto" w:fill="F2F2F2" w:themeFill="background1" w:themeFillShade="F2"/>
          </w:tcPr>
          <w:p w14:paraId="1F40F77A" w14:textId="77777777" w:rsidR="00BB2B31" w:rsidRDefault="00BB2B31" w:rsidP="006D0719">
            <w:r>
              <w:t>Last Revision Date</w:t>
            </w:r>
          </w:p>
        </w:tc>
        <w:tc>
          <w:tcPr>
            <w:tcW w:w="2602" w:type="dxa"/>
            <w:shd w:val="clear" w:color="auto" w:fill="F2F2F2" w:themeFill="background1" w:themeFillShade="F2"/>
          </w:tcPr>
          <w:p w14:paraId="1A62BF6A" w14:textId="77777777" w:rsidR="00BB2B31" w:rsidRDefault="00BB2B31" w:rsidP="006D0719">
            <w:r>
              <w:t>-</w:t>
            </w:r>
          </w:p>
        </w:tc>
      </w:tr>
      <w:tr w:rsidR="00BB2B31" w14:paraId="3C385EAE" w14:textId="77777777" w:rsidTr="006D0719">
        <w:tc>
          <w:tcPr>
            <w:tcW w:w="1913" w:type="dxa"/>
          </w:tcPr>
          <w:p w14:paraId="56204079" w14:textId="77777777" w:rsidR="00BB2B31" w:rsidRDefault="00BB2B31" w:rsidP="006D0719">
            <w:r>
              <w:t>Description</w:t>
            </w:r>
          </w:p>
        </w:tc>
        <w:tc>
          <w:tcPr>
            <w:tcW w:w="7716" w:type="dxa"/>
            <w:gridSpan w:val="3"/>
          </w:tcPr>
          <w:p w14:paraId="2E5634E7" w14:textId="68E79B3E" w:rsidR="00BB2B31" w:rsidRDefault="00BB2B31" w:rsidP="006D0719">
            <w:pPr>
              <w:spacing w:after="0"/>
            </w:pPr>
            <w:r>
              <w:t xml:space="preserve">The use case describes the process of </w:t>
            </w:r>
            <w:r w:rsidR="0074332C">
              <w:t xml:space="preserve">eKYC </w:t>
            </w:r>
            <w:r w:rsidR="00C10822">
              <w:t>verification of members of</w:t>
            </w:r>
            <w:r>
              <w:t xml:space="preserve"> the registered society.</w:t>
            </w:r>
          </w:p>
        </w:tc>
      </w:tr>
      <w:tr w:rsidR="00BB2B31" w14:paraId="447CCE4C" w14:textId="77777777" w:rsidTr="006D0719">
        <w:tc>
          <w:tcPr>
            <w:tcW w:w="1913" w:type="dxa"/>
          </w:tcPr>
          <w:p w14:paraId="59950E1A" w14:textId="77777777" w:rsidR="00BB2B31" w:rsidRDefault="00BB2B31" w:rsidP="006D0719">
            <w:r>
              <w:t>Actor</w:t>
            </w:r>
          </w:p>
        </w:tc>
        <w:tc>
          <w:tcPr>
            <w:tcW w:w="7716" w:type="dxa"/>
            <w:gridSpan w:val="3"/>
          </w:tcPr>
          <w:p w14:paraId="464AF3EE" w14:textId="71EC3AE3" w:rsidR="00BB2B31" w:rsidRDefault="00C10822" w:rsidP="00C10822">
            <w:r w:rsidRPr="00C10822">
              <w:t>System (RCS Portal, Samagra API)</w:t>
            </w:r>
          </w:p>
        </w:tc>
      </w:tr>
      <w:tr w:rsidR="00BB2B31" w14:paraId="5BD4E437" w14:textId="77777777" w:rsidTr="006D0719">
        <w:tc>
          <w:tcPr>
            <w:tcW w:w="1913" w:type="dxa"/>
          </w:tcPr>
          <w:p w14:paraId="0303157A" w14:textId="77777777" w:rsidR="00BB2B31" w:rsidRDefault="00BB2B31" w:rsidP="006D0719">
            <w:r>
              <w:t>Pre-condition</w:t>
            </w:r>
          </w:p>
        </w:tc>
        <w:tc>
          <w:tcPr>
            <w:tcW w:w="7716" w:type="dxa"/>
            <w:gridSpan w:val="3"/>
          </w:tcPr>
          <w:p w14:paraId="285B90F6" w14:textId="300E1FA7" w:rsidR="00BB2B31" w:rsidRDefault="00BB2B31" w:rsidP="00706AE0">
            <w:r w:rsidRPr="00194888">
              <w:t>Society representative has</w:t>
            </w:r>
            <w:r w:rsidR="00C10822" w:rsidRPr="00C10822">
              <w:t xml:space="preserve"> uploaded a file with valid Samagra IDs.</w:t>
            </w:r>
          </w:p>
        </w:tc>
      </w:tr>
      <w:tr w:rsidR="00BB2B31" w14:paraId="35E17561" w14:textId="77777777" w:rsidTr="006D0719">
        <w:tc>
          <w:tcPr>
            <w:tcW w:w="1913" w:type="dxa"/>
          </w:tcPr>
          <w:p w14:paraId="11440154" w14:textId="77777777" w:rsidR="00BB2B31" w:rsidRDefault="00BB2B31" w:rsidP="006D0719">
            <w:r>
              <w:t>Post-condition</w:t>
            </w:r>
          </w:p>
        </w:tc>
        <w:tc>
          <w:tcPr>
            <w:tcW w:w="7716" w:type="dxa"/>
            <w:gridSpan w:val="3"/>
          </w:tcPr>
          <w:p w14:paraId="78F3A3D7" w14:textId="076FD05D" w:rsidR="00BB2B31" w:rsidRPr="00D67D9D" w:rsidRDefault="00706AE0" w:rsidP="00706AE0">
            <w:pPr>
              <w:spacing w:before="100" w:beforeAutospacing="1" w:after="100" w:afterAutospacing="1" w:line="240" w:lineRule="auto"/>
              <w:rPr>
                <w:rFonts w:ascii="Times New Roman" w:eastAsia="Times New Roman" w:hAnsi="Times New Roman"/>
                <w:sz w:val="24"/>
                <w:szCs w:val="24"/>
                <w:lang w:eastAsia="en-IN"/>
              </w:rPr>
            </w:pPr>
            <w:r w:rsidRPr="00706AE0">
              <w:t>eKYC is completed successfully for all members, or the process is halted if any verifications fail.</w:t>
            </w:r>
          </w:p>
        </w:tc>
      </w:tr>
      <w:tr w:rsidR="00BB2B31" w14:paraId="6BDB3090" w14:textId="77777777" w:rsidTr="006D0719">
        <w:tc>
          <w:tcPr>
            <w:tcW w:w="1913" w:type="dxa"/>
          </w:tcPr>
          <w:p w14:paraId="2560D0E6" w14:textId="77777777" w:rsidR="00BB2B31" w:rsidRDefault="00BB2B31" w:rsidP="00E257A4">
            <w:pPr>
              <w:spacing w:before="240"/>
            </w:pPr>
            <w:r>
              <w:t xml:space="preserve">Flow </w:t>
            </w:r>
          </w:p>
        </w:tc>
        <w:tc>
          <w:tcPr>
            <w:tcW w:w="7716" w:type="dxa"/>
            <w:gridSpan w:val="3"/>
          </w:tcPr>
          <w:p w14:paraId="758AEC4A" w14:textId="1E22750D" w:rsidR="00070361" w:rsidRPr="00070361" w:rsidRDefault="00070361" w:rsidP="00E257A4">
            <w:pPr>
              <w:pStyle w:val="ListParagraph"/>
              <w:numPr>
                <w:ilvl w:val="0"/>
                <w:numId w:val="268"/>
              </w:numPr>
              <w:spacing w:before="0"/>
            </w:pPr>
            <w:r w:rsidRPr="00070361">
              <w:t>The system sends the member Samagra IDs to the Samagra API for eKYC verification.</w:t>
            </w:r>
          </w:p>
          <w:p w14:paraId="6D97CFC9" w14:textId="6E40E711" w:rsidR="00070361" w:rsidRPr="00070361" w:rsidRDefault="00070361" w:rsidP="00E257A4">
            <w:pPr>
              <w:pStyle w:val="ListParagraph"/>
              <w:numPr>
                <w:ilvl w:val="0"/>
                <w:numId w:val="268"/>
              </w:numPr>
              <w:spacing w:before="0"/>
            </w:pPr>
            <w:r w:rsidRPr="00070361">
              <w:t>The Samagra API verifies each member's identity and returns the result to the RCS Portal.</w:t>
            </w:r>
          </w:p>
          <w:p w14:paraId="636D1C15" w14:textId="0420EC8D" w:rsidR="00BB2B31" w:rsidRPr="006623D3" w:rsidRDefault="00070361" w:rsidP="00E257A4">
            <w:pPr>
              <w:pStyle w:val="ListParagraph"/>
              <w:numPr>
                <w:ilvl w:val="0"/>
                <w:numId w:val="268"/>
              </w:numPr>
              <w:spacing w:before="0"/>
            </w:pPr>
            <w:r w:rsidRPr="00070361">
              <w:t>If eKYC verification for all members is successful, the process continues; otherwise, it stops, and the society representative is informed of the failure.</w:t>
            </w:r>
          </w:p>
        </w:tc>
      </w:tr>
    </w:tbl>
    <w:p w14:paraId="07A9BF80" w14:textId="77777777" w:rsidR="00BB2B31" w:rsidRDefault="00BB2B31" w:rsidP="00A83EBF"/>
    <w:tbl>
      <w:tblPr>
        <w:tblStyle w:val="TableGrid"/>
        <w:tblW w:w="0" w:type="auto"/>
        <w:tblLook w:val="04A0" w:firstRow="1" w:lastRow="0" w:firstColumn="1" w:lastColumn="0" w:noHBand="0" w:noVBand="1"/>
      </w:tblPr>
      <w:tblGrid>
        <w:gridCol w:w="1913"/>
        <w:gridCol w:w="2597"/>
        <w:gridCol w:w="2517"/>
        <w:gridCol w:w="2602"/>
      </w:tblGrid>
      <w:tr w:rsidR="000017AB" w14:paraId="11EE4793" w14:textId="77777777" w:rsidTr="006D0719">
        <w:tc>
          <w:tcPr>
            <w:tcW w:w="1913" w:type="dxa"/>
            <w:shd w:val="clear" w:color="auto" w:fill="F2F2F2" w:themeFill="background1" w:themeFillShade="F2"/>
          </w:tcPr>
          <w:p w14:paraId="14CA60AD" w14:textId="77777777" w:rsidR="000017AB" w:rsidRDefault="000017AB" w:rsidP="006D0719">
            <w:pPr>
              <w:spacing w:after="0"/>
            </w:pPr>
            <w:r>
              <w:t>Use Case ID</w:t>
            </w:r>
          </w:p>
        </w:tc>
        <w:tc>
          <w:tcPr>
            <w:tcW w:w="7716" w:type="dxa"/>
            <w:gridSpan w:val="3"/>
            <w:shd w:val="clear" w:color="auto" w:fill="F2F2F2" w:themeFill="background1" w:themeFillShade="F2"/>
          </w:tcPr>
          <w:p w14:paraId="32EB8F89" w14:textId="5CC456F7" w:rsidR="000017AB" w:rsidRDefault="000017AB" w:rsidP="006D0719">
            <w:r>
              <w:t>UC_0</w:t>
            </w:r>
            <w:r w:rsidR="00B5733F">
              <w:t>9</w:t>
            </w:r>
          </w:p>
        </w:tc>
      </w:tr>
      <w:tr w:rsidR="000017AB" w14:paraId="30A43F71" w14:textId="77777777" w:rsidTr="006D0719">
        <w:tc>
          <w:tcPr>
            <w:tcW w:w="1913" w:type="dxa"/>
            <w:shd w:val="clear" w:color="auto" w:fill="F2F2F2" w:themeFill="background1" w:themeFillShade="F2"/>
          </w:tcPr>
          <w:p w14:paraId="7D3C8CD8" w14:textId="77777777" w:rsidR="000017AB" w:rsidRDefault="000017AB" w:rsidP="006D0719">
            <w:r>
              <w:t>Name of Use Case</w:t>
            </w:r>
          </w:p>
        </w:tc>
        <w:tc>
          <w:tcPr>
            <w:tcW w:w="7716" w:type="dxa"/>
            <w:gridSpan w:val="3"/>
            <w:shd w:val="clear" w:color="auto" w:fill="F2F2F2" w:themeFill="background1" w:themeFillShade="F2"/>
          </w:tcPr>
          <w:p w14:paraId="16F42E63" w14:textId="573E7266" w:rsidR="000017AB" w:rsidRDefault="00B5733F" w:rsidP="006F7E24">
            <w:r>
              <w:t xml:space="preserve">Refund processing </w:t>
            </w:r>
            <w:r w:rsidR="006F7E24" w:rsidRPr="006F7E24">
              <w:t>Upon Rejection</w:t>
            </w:r>
            <w:r w:rsidR="006F7E24">
              <w:t xml:space="preserve"> of application</w:t>
            </w:r>
          </w:p>
        </w:tc>
      </w:tr>
      <w:tr w:rsidR="000017AB" w14:paraId="53CFAC9E" w14:textId="77777777" w:rsidTr="006D0719">
        <w:tc>
          <w:tcPr>
            <w:tcW w:w="1913" w:type="dxa"/>
            <w:shd w:val="clear" w:color="auto" w:fill="F2F2F2" w:themeFill="background1" w:themeFillShade="F2"/>
          </w:tcPr>
          <w:p w14:paraId="2822A3B9" w14:textId="77777777" w:rsidR="000017AB" w:rsidRDefault="000017AB" w:rsidP="006D0719">
            <w:r>
              <w:t>Created by</w:t>
            </w:r>
          </w:p>
        </w:tc>
        <w:tc>
          <w:tcPr>
            <w:tcW w:w="2597" w:type="dxa"/>
            <w:shd w:val="clear" w:color="auto" w:fill="F2F2F2" w:themeFill="background1" w:themeFillShade="F2"/>
          </w:tcPr>
          <w:p w14:paraId="53EFC998" w14:textId="77777777" w:rsidR="000017AB" w:rsidRDefault="000017AB" w:rsidP="006D0719">
            <w:r>
              <w:t>Sumanpreet Hora</w:t>
            </w:r>
          </w:p>
        </w:tc>
        <w:tc>
          <w:tcPr>
            <w:tcW w:w="2517" w:type="dxa"/>
            <w:shd w:val="clear" w:color="auto" w:fill="F2F2F2" w:themeFill="background1" w:themeFillShade="F2"/>
          </w:tcPr>
          <w:p w14:paraId="3115C0CF" w14:textId="77777777" w:rsidR="000017AB" w:rsidRDefault="000017AB" w:rsidP="006D0719">
            <w:r>
              <w:t>Last Updated by</w:t>
            </w:r>
          </w:p>
        </w:tc>
        <w:tc>
          <w:tcPr>
            <w:tcW w:w="2602" w:type="dxa"/>
            <w:shd w:val="clear" w:color="auto" w:fill="F2F2F2" w:themeFill="background1" w:themeFillShade="F2"/>
          </w:tcPr>
          <w:p w14:paraId="2A9290F4" w14:textId="77777777" w:rsidR="000017AB" w:rsidRDefault="000017AB" w:rsidP="006D0719">
            <w:r>
              <w:t>-</w:t>
            </w:r>
          </w:p>
        </w:tc>
      </w:tr>
      <w:tr w:rsidR="000017AB" w14:paraId="2A519330" w14:textId="77777777" w:rsidTr="006D0719">
        <w:tc>
          <w:tcPr>
            <w:tcW w:w="1913" w:type="dxa"/>
            <w:shd w:val="clear" w:color="auto" w:fill="F2F2F2" w:themeFill="background1" w:themeFillShade="F2"/>
          </w:tcPr>
          <w:p w14:paraId="611E0A47" w14:textId="77777777" w:rsidR="000017AB" w:rsidRDefault="000017AB" w:rsidP="006D0719">
            <w:r>
              <w:t>Date Created</w:t>
            </w:r>
          </w:p>
        </w:tc>
        <w:tc>
          <w:tcPr>
            <w:tcW w:w="2597" w:type="dxa"/>
            <w:shd w:val="clear" w:color="auto" w:fill="F2F2F2" w:themeFill="background1" w:themeFillShade="F2"/>
          </w:tcPr>
          <w:p w14:paraId="587D40AD" w14:textId="77777777" w:rsidR="000017AB" w:rsidRDefault="000017AB" w:rsidP="006D0719">
            <w:r>
              <w:t>01st Nov 2024</w:t>
            </w:r>
          </w:p>
        </w:tc>
        <w:tc>
          <w:tcPr>
            <w:tcW w:w="2517" w:type="dxa"/>
            <w:shd w:val="clear" w:color="auto" w:fill="F2F2F2" w:themeFill="background1" w:themeFillShade="F2"/>
          </w:tcPr>
          <w:p w14:paraId="5827027D" w14:textId="77777777" w:rsidR="000017AB" w:rsidRDefault="000017AB" w:rsidP="006D0719">
            <w:r>
              <w:t>Last Revision Date</w:t>
            </w:r>
          </w:p>
        </w:tc>
        <w:tc>
          <w:tcPr>
            <w:tcW w:w="2602" w:type="dxa"/>
            <w:shd w:val="clear" w:color="auto" w:fill="F2F2F2" w:themeFill="background1" w:themeFillShade="F2"/>
          </w:tcPr>
          <w:p w14:paraId="6B9766D9" w14:textId="77777777" w:rsidR="000017AB" w:rsidRDefault="000017AB" w:rsidP="006D0719">
            <w:r>
              <w:t>-</w:t>
            </w:r>
          </w:p>
        </w:tc>
      </w:tr>
      <w:tr w:rsidR="000017AB" w14:paraId="75EE2D12" w14:textId="77777777" w:rsidTr="006D0719">
        <w:tc>
          <w:tcPr>
            <w:tcW w:w="1913" w:type="dxa"/>
          </w:tcPr>
          <w:p w14:paraId="168851C3" w14:textId="77777777" w:rsidR="000017AB" w:rsidRDefault="000017AB" w:rsidP="006D0719">
            <w:r>
              <w:lastRenderedPageBreak/>
              <w:t>Description</w:t>
            </w:r>
          </w:p>
        </w:tc>
        <w:tc>
          <w:tcPr>
            <w:tcW w:w="7716" w:type="dxa"/>
            <w:gridSpan w:val="3"/>
          </w:tcPr>
          <w:p w14:paraId="06B55799" w14:textId="73B549C7" w:rsidR="000017AB" w:rsidRDefault="000017AB" w:rsidP="006D0719">
            <w:pPr>
              <w:spacing w:after="0"/>
            </w:pPr>
            <w:r>
              <w:t xml:space="preserve">The use case describes the </w:t>
            </w:r>
            <w:r w:rsidR="006F7E24">
              <w:t xml:space="preserve">refund </w:t>
            </w:r>
            <w:r>
              <w:t xml:space="preserve">process of </w:t>
            </w:r>
            <w:r w:rsidR="006F7E24">
              <w:t>rejection of application</w:t>
            </w:r>
          </w:p>
        </w:tc>
      </w:tr>
      <w:tr w:rsidR="000017AB" w14:paraId="63843714" w14:textId="77777777" w:rsidTr="006D0719">
        <w:tc>
          <w:tcPr>
            <w:tcW w:w="1913" w:type="dxa"/>
          </w:tcPr>
          <w:p w14:paraId="4D43F6FC" w14:textId="77777777" w:rsidR="000017AB" w:rsidRDefault="000017AB" w:rsidP="006D0719">
            <w:r>
              <w:t>Actor</w:t>
            </w:r>
          </w:p>
        </w:tc>
        <w:tc>
          <w:tcPr>
            <w:tcW w:w="7716" w:type="dxa"/>
            <w:gridSpan w:val="3"/>
          </w:tcPr>
          <w:p w14:paraId="43670DAB" w14:textId="0CDC4A16" w:rsidR="000017AB" w:rsidRDefault="000017AB" w:rsidP="006D0719">
            <w:r w:rsidRPr="00C10822">
              <w:t>System (RCS Portal)</w:t>
            </w:r>
          </w:p>
        </w:tc>
      </w:tr>
      <w:tr w:rsidR="000017AB" w14:paraId="4DB9A58E" w14:textId="77777777" w:rsidTr="006D0719">
        <w:tc>
          <w:tcPr>
            <w:tcW w:w="1913" w:type="dxa"/>
          </w:tcPr>
          <w:p w14:paraId="6241F1ED" w14:textId="77777777" w:rsidR="000017AB" w:rsidRDefault="000017AB" w:rsidP="006D0719">
            <w:r>
              <w:t>Pre-condition</w:t>
            </w:r>
          </w:p>
        </w:tc>
        <w:tc>
          <w:tcPr>
            <w:tcW w:w="7716" w:type="dxa"/>
            <w:gridSpan w:val="3"/>
          </w:tcPr>
          <w:p w14:paraId="16EAEE03" w14:textId="1C41F8EC" w:rsidR="000017AB" w:rsidRDefault="00817BBC" w:rsidP="00817BBC">
            <w:r w:rsidRPr="00817BBC">
              <w:t>Approver has rejected the reorganization application.</w:t>
            </w:r>
          </w:p>
        </w:tc>
      </w:tr>
      <w:tr w:rsidR="000017AB" w14:paraId="40672AC4" w14:textId="77777777" w:rsidTr="006D0719">
        <w:tc>
          <w:tcPr>
            <w:tcW w:w="1913" w:type="dxa"/>
          </w:tcPr>
          <w:p w14:paraId="661128D4" w14:textId="77777777" w:rsidR="000017AB" w:rsidRDefault="000017AB" w:rsidP="006D0719">
            <w:r>
              <w:t>Post-condition</w:t>
            </w:r>
          </w:p>
        </w:tc>
        <w:tc>
          <w:tcPr>
            <w:tcW w:w="7716" w:type="dxa"/>
            <w:gridSpan w:val="3"/>
          </w:tcPr>
          <w:p w14:paraId="3B582A9A" w14:textId="443319D2" w:rsidR="000017AB" w:rsidRPr="00FD5D62" w:rsidRDefault="00FD5D62" w:rsidP="00FD5D62">
            <w:pPr>
              <w:spacing w:before="100" w:beforeAutospacing="1" w:after="100" w:afterAutospacing="1" w:line="240" w:lineRule="auto"/>
            </w:pPr>
            <w:r w:rsidRPr="00FD5D62">
              <w:t>Society receives a refund</w:t>
            </w:r>
          </w:p>
        </w:tc>
      </w:tr>
      <w:tr w:rsidR="000017AB" w14:paraId="54D54B5B" w14:textId="77777777" w:rsidTr="006D0719">
        <w:tc>
          <w:tcPr>
            <w:tcW w:w="1913" w:type="dxa"/>
          </w:tcPr>
          <w:p w14:paraId="50E06C5B" w14:textId="77777777" w:rsidR="000017AB" w:rsidRDefault="000017AB" w:rsidP="006D0719">
            <w:pPr>
              <w:spacing w:before="240"/>
            </w:pPr>
            <w:r>
              <w:t xml:space="preserve">Flow </w:t>
            </w:r>
          </w:p>
        </w:tc>
        <w:tc>
          <w:tcPr>
            <w:tcW w:w="7716" w:type="dxa"/>
            <w:gridSpan w:val="3"/>
          </w:tcPr>
          <w:p w14:paraId="20CF05D7" w14:textId="252BA721" w:rsidR="00817BBC" w:rsidRPr="00817BBC" w:rsidRDefault="00817BBC" w:rsidP="00817BBC">
            <w:pPr>
              <w:pStyle w:val="ListParagraph"/>
              <w:numPr>
                <w:ilvl w:val="0"/>
                <w:numId w:val="269"/>
              </w:numPr>
              <w:spacing w:before="0"/>
            </w:pPr>
            <w:r>
              <w:t>T</w:t>
            </w:r>
            <w:r w:rsidRPr="00817BBC">
              <w:t xml:space="preserve">he </w:t>
            </w:r>
            <w:r w:rsidR="00C528EF">
              <w:t>DR</w:t>
            </w:r>
            <w:r w:rsidRPr="00817BBC">
              <w:t xml:space="preserve"> marks the application as rejected.</w:t>
            </w:r>
          </w:p>
          <w:p w14:paraId="411FBED4" w14:textId="4277531E" w:rsidR="00817BBC" w:rsidRPr="00817BBC" w:rsidRDefault="00817BBC" w:rsidP="00817BBC">
            <w:pPr>
              <w:pStyle w:val="ListParagraph"/>
              <w:numPr>
                <w:ilvl w:val="0"/>
                <w:numId w:val="269"/>
              </w:numPr>
              <w:spacing w:before="0"/>
            </w:pPr>
            <w:r w:rsidRPr="00817BBC">
              <w:t>Initiates a refund process to return any fees paid by the society.</w:t>
            </w:r>
          </w:p>
          <w:p w14:paraId="3253D313" w14:textId="07E6842E" w:rsidR="000017AB" w:rsidRPr="006623D3" w:rsidRDefault="00817BBC" w:rsidP="00817BBC">
            <w:pPr>
              <w:pStyle w:val="ListParagraph"/>
              <w:numPr>
                <w:ilvl w:val="0"/>
                <w:numId w:val="269"/>
              </w:numPr>
              <w:spacing w:before="0"/>
            </w:pPr>
            <w:r w:rsidRPr="00817BBC">
              <w:t>Sends notification to the society about the rejection and the refunded payment.</w:t>
            </w:r>
          </w:p>
        </w:tc>
      </w:tr>
    </w:tbl>
    <w:p w14:paraId="21ED5A85" w14:textId="3EE4AF47" w:rsidR="00BB1EC6" w:rsidRDefault="00DB22DA" w:rsidP="00DB22DA">
      <w:pPr>
        <w:pStyle w:val="Heading2"/>
        <w:rPr>
          <w:sz w:val="22"/>
          <w:szCs w:val="22"/>
        </w:rPr>
      </w:pPr>
      <w:bookmarkStart w:id="37" w:name="_Toc181562005"/>
      <w:r w:rsidRPr="00DB22DA">
        <w:rPr>
          <w:sz w:val="22"/>
          <w:szCs w:val="22"/>
        </w:rPr>
        <w:t>Amendment by laws</w:t>
      </w:r>
      <w:bookmarkEnd w:id="37"/>
    </w:p>
    <w:tbl>
      <w:tblPr>
        <w:tblStyle w:val="TableGrid"/>
        <w:tblW w:w="9711" w:type="dxa"/>
        <w:tblLook w:val="04A0" w:firstRow="1" w:lastRow="0" w:firstColumn="1" w:lastColumn="0" w:noHBand="0" w:noVBand="1"/>
      </w:tblPr>
      <w:tblGrid>
        <w:gridCol w:w="1929"/>
        <w:gridCol w:w="2619"/>
        <w:gridCol w:w="2538"/>
        <w:gridCol w:w="2625"/>
      </w:tblGrid>
      <w:tr w:rsidR="00863F67" w14:paraId="330B5FAD" w14:textId="77777777" w:rsidTr="0096111F">
        <w:trPr>
          <w:trHeight w:val="500"/>
        </w:trPr>
        <w:tc>
          <w:tcPr>
            <w:tcW w:w="1929" w:type="dxa"/>
            <w:shd w:val="clear" w:color="auto" w:fill="F2F2F2" w:themeFill="background1" w:themeFillShade="F2"/>
          </w:tcPr>
          <w:p w14:paraId="00BBA03F" w14:textId="77777777" w:rsidR="00863F67" w:rsidRDefault="00863F67" w:rsidP="006D0719">
            <w:pPr>
              <w:spacing w:after="0"/>
            </w:pPr>
            <w:r>
              <w:t>Use Case ID</w:t>
            </w:r>
          </w:p>
        </w:tc>
        <w:tc>
          <w:tcPr>
            <w:tcW w:w="7782" w:type="dxa"/>
            <w:gridSpan w:val="3"/>
            <w:shd w:val="clear" w:color="auto" w:fill="F2F2F2" w:themeFill="background1" w:themeFillShade="F2"/>
          </w:tcPr>
          <w:p w14:paraId="38FF3E72" w14:textId="4F8DE643" w:rsidR="00863F67" w:rsidRDefault="00863F67" w:rsidP="006D0719">
            <w:r>
              <w:t>UC_</w:t>
            </w:r>
            <w:r>
              <w:t>01</w:t>
            </w:r>
          </w:p>
        </w:tc>
      </w:tr>
      <w:tr w:rsidR="00863F67" w14:paraId="2BCF5CBF" w14:textId="77777777" w:rsidTr="00C71C36">
        <w:trPr>
          <w:trHeight w:val="710"/>
        </w:trPr>
        <w:tc>
          <w:tcPr>
            <w:tcW w:w="1929" w:type="dxa"/>
            <w:shd w:val="clear" w:color="auto" w:fill="F2F2F2" w:themeFill="background1" w:themeFillShade="F2"/>
          </w:tcPr>
          <w:p w14:paraId="566240FE" w14:textId="77777777" w:rsidR="00863F67" w:rsidRDefault="00863F67" w:rsidP="006D0719">
            <w:r>
              <w:t>Name of Use Case</w:t>
            </w:r>
          </w:p>
        </w:tc>
        <w:tc>
          <w:tcPr>
            <w:tcW w:w="7782" w:type="dxa"/>
            <w:gridSpan w:val="3"/>
            <w:shd w:val="clear" w:color="auto" w:fill="F2F2F2" w:themeFill="background1" w:themeFillShade="F2"/>
          </w:tcPr>
          <w:p w14:paraId="1264459D" w14:textId="6F51D270" w:rsidR="00863F67" w:rsidRDefault="0050706B" w:rsidP="006D0719">
            <w:r>
              <w:t>Process flow in amendments bye-laws</w:t>
            </w:r>
          </w:p>
        </w:tc>
      </w:tr>
      <w:tr w:rsidR="00863F67" w14:paraId="49A32DD7" w14:textId="77777777" w:rsidTr="0096111F">
        <w:trPr>
          <w:trHeight w:val="500"/>
        </w:trPr>
        <w:tc>
          <w:tcPr>
            <w:tcW w:w="1929" w:type="dxa"/>
            <w:shd w:val="clear" w:color="auto" w:fill="F2F2F2" w:themeFill="background1" w:themeFillShade="F2"/>
          </w:tcPr>
          <w:p w14:paraId="4D25D484" w14:textId="77777777" w:rsidR="00863F67" w:rsidRDefault="00863F67" w:rsidP="006D0719">
            <w:r>
              <w:t>Created by</w:t>
            </w:r>
          </w:p>
        </w:tc>
        <w:tc>
          <w:tcPr>
            <w:tcW w:w="2619" w:type="dxa"/>
            <w:shd w:val="clear" w:color="auto" w:fill="F2F2F2" w:themeFill="background1" w:themeFillShade="F2"/>
          </w:tcPr>
          <w:p w14:paraId="3F56B095" w14:textId="77777777" w:rsidR="00863F67" w:rsidRDefault="00863F67" w:rsidP="006D0719">
            <w:r>
              <w:t>Sumanpreet Hora</w:t>
            </w:r>
          </w:p>
        </w:tc>
        <w:tc>
          <w:tcPr>
            <w:tcW w:w="2538" w:type="dxa"/>
            <w:shd w:val="clear" w:color="auto" w:fill="F2F2F2" w:themeFill="background1" w:themeFillShade="F2"/>
          </w:tcPr>
          <w:p w14:paraId="7BC11BCB" w14:textId="77777777" w:rsidR="00863F67" w:rsidRDefault="00863F67" w:rsidP="006D0719">
            <w:r>
              <w:t>Last Updated by</w:t>
            </w:r>
          </w:p>
        </w:tc>
        <w:tc>
          <w:tcPr>
            <w:tcW w:w="2624" w:type="dxa"/>
            <w:shd w:val="clear" w:color="auto" w:fill="F2F2F2" w:themeFill="background1" w:themeFillShade="F2"/>
          </w:tcPr>
          <w:p w14:paraId="3A542884" w14:textId="77777777" w:rsidR="00863F67" w:rsidRDefault="00863F67" w:rsidP="006D0719">
            <w:r>
              <w:t>-</w:t>
            </w:r>
          </w:p>
        </w:tc>
      </w:tr>
      <w:tr w:rsidR="00863F67" w14:paraId="14A6D6E4" w14:textId="77777777" w:rsidTr="0096111F">
        <w:trPr>
          <w:trHeight w:val="500"/>
        </w:trPr>
        <w:tc>
          <w:tcPr>
            <w:tcW w:w="1929" w:type="dxa"/>
            <w:shd w:val="clear" w:color="auto" w:fill="F2F2F2" w:themeFill="background1" w:themeFillShade="F2"/>
          </w:tcPr>
          <w:p w14:paraId="14225B70" w14:textId="77777777" w:rsidR="00863F67" w:rsidRDefault="00863F67" w:rsidP="006D0719">
            <w:r>
              <w:t>Date Created</w:t>
            </w:r>
          </w:p>
        </w:tc>
        <w:tc>
          <w:tcPr>
            <w:tcW w:w="2619" w:type="dxa"/>
            <w:shd w:val="clear" w:color="auto" w:fill="F2F2F2" w:themeFill="background1" w:themeFillShade="F2"/>
          </w:tcPr>
          <w:p w14:paraId="051A925C" w14:textId="77777777" w:rsidR="00863F67" w:rsidRDefault="00863F67" w:rsidP="006D0719">
            <w:r>
              <w:t>01st Nov 2024</w:t>
            </w:r>
          </w:p>
        </w:tc>
        <w:tc>
          <w:tcPr>
            <w:tcW w:w="2538" w:type="dxa"/>
            <w:shd w:val="clear" w:color="auto" w:fill="F2F2F2" w:themeFill="background1" w:themeFillShade="F2"/>
          </w:tcPr>
          <w:p w14:paraId="676D8F83" w14:textId="77777777" w:rsidR="00863F67" w:rsidRDefault="00863F67" w:rsidP="006D0719">
            <w:r>
              <w:t>Last Revision Date</w:t>
            </w:r>
          </w:p>
        </w:tc>
        <w:tc>
          <w:tcPr>
            <w:tcW w:w="2624" w:type="dxa"/>
            <w:shd w:val="clear" w:color="auto" w:fill="F2F2F2" w:themeFill="background1" w:themeFillShade="F2"/>
          </w:tcPr>
          <w:p w14:paraId="7127885A" w14:textId="77777777" w:rsidR="00863F67" w:rsidRDefault="00863F67" w:rsidP="006D0719">
            <w:r>
              <w:t>-</w:t>
            </w:r>
          </w:p>
        </w:tc>
      </w:tr>
      <w:tr w:rsidR="00863F67" w14:paraId="2916CE2D" w14:textId="77777777" w:rsidTr="0096111F">
        <w:trPr>
          <w:trHeight w:val="500"/>
        </w:trPr>
        <w:tc>
          <w:tcPr>
            <w:tcW w:w="1929" w:type="dxa"/>
          </w:tcPr>
          <w:p w14:paraId="5F8E9569" w14:textId="77777777" w:rsidR="00863F67" w:rsidRDefault="00863F67" w:rsidP="006D0719">
            <w:r>
              <w:t>Description</w:t>
            </w:r>
          </w:p>
        </w:tc>
        <w:tc>
          <w:tcPr>
            <w:tcW w:w="7782" w:type="dxa"/>
            <w:gridSpan w:val="3"/>
          </w:tcPr>
          <w:p w14:paraId="7C06B9E7" w14:textId="4C000472" w:rsidR="00863F67" w:rsidRDefault="00546428" w:rsidP="006D0719">
            <w:pPr>
              <w:spacing w:after="0"/>
            </w:pPr>
            <w:r>
              <w:t>This use case describes the process of making amendments in existing bye-laws of society</w:t>
            </w:r>
          </w:p>
        </w:tc>
      </w:tr>
      <w:tr w:rsidR="00863F67" w14:paraId="03B64FB8" w14:textId="77777777" w:rsidTr="0096111F">
        <w:trPr>
          <w:trHeight w:val="492"/>
        </w:trPr>
        <w:tc>
          <w:tcPr>
            <w:tcW w:w="1929" w:type="dxa"/>
          </w:tcPr>
          <w:p w14:paraId="6AF0668B" w14:textId="77777777" w:rsidR="00863F67" w:rsidRDefault="00863F67" w:rsidP="006D0719">
            <w:r>
              <w:t>Actor</w:t>
            </w:r>
          </w:p>
        </w:tc>
        <w:tc>
          <w:tcPr>
            <w:tcW w:w="7782" w:type="dxa"/>
            <w:gridSpan w:val="3"/>
          </w:tcPr>
          <w:p w14:paraId="239AC64D" w14:textId="4DDFA6B5" w:rsidR="00391192" w:rsidRDefault="00391192" w:rsidP="00391192">
            <w:r w:rsidRPr="00391192">
              <w:t>Society Representative</w:t>
            </w:r>
          </w:p>
        </w:tc>
      </w:tr>
      <w:tr w:rsidR="00863F67" w14:paraId="2ABE8EFD" w14:textId="77777777" w:rsidTr="0096111F">
        <w:trPr>
          <w:trHeight w:val="500"/>
        </w:trPr>
        <w:tc>
          <w:tcPr>
            <w:tcW w:w="1929" w:type="dxa"/>
          </w:tcPr>
          <w:p w14:paraId="041CEDDC" w14:textId="77777777" w:rsidR="00863F67" w:rsidRDefault="00863F67" w:rsidP="006D0719">
            <w:r>
              <w:t>Pre-condition</w:t>
            </w:r>
          </w:p>
        </w:tc>
        <w:tc>
          <w:tcPr>
            <w:tcW w:w="7782" w:type="dxa"/>
            <w:gridSpan w:val="3"/>
          </w:tcPr>
          <w:p w14:paraId="7CBC48DD" w14:textId="0AF40C28" w:rsidR="00D17EE2" w:rsidRPr="00D17EE2" w:rsidRDefault="00D17EE2" w:rsidP="00ED5168">
            <w:pPr>
              <w:pStyle w:val="ListParagraph"/>
              <w:numPr>
                <w:ilvl w:val="0"/>
                <w:numId w:val="258"/>
              </w:numPr>
              <w:spacing w:before="0"/>
            </w:pPr>
            <w:r w:rsidRPr="00D17EE2">
              <w:t>The society is registered and has access to the RCS Portal.</w:t>
            </w:r>
          </w:p>
          <w:p w14:paraId="5E444DD4" w14:textId="12439B63" w:rsidR="00D17EE2" w:rsidRPr="00D17EE2" w:rsidRDefault="00D17EE2" w:rsidP="00ED5168">
            <w:pPr>
              <w:pStyle w:val="ListParagraph"/>
              <w:numPr>
                <w:ilvl w:val="0"/>
                <w:numId w:val="258"/>
              </w:numPr>
              <w:spacing w:before="0"/>
            </w:pPr>
            <w:r w:rsidRPr="00D17EE2">
              <w:t>Society representative has login credentials for the portal.</w:t>
            </w:r>
          </w:p>
          <w:p w14:paraId="64DDC43F" w14:textId="18CB2021" w:rsidR="00863F67" w:rsidRDefault="00D17EE2" w:rsidP="00ED5168">
            <w:pPr>
              <w:pStyle w:val="ListParagraph"/>
              <w:numPr>
                <w:ilvl w:val="0"/>
                <w:numId w:val="258"/>
              </w:numPr>
              <w:spacing w:before="0"/>
            </w:pPr>
            <w:r w:rsidRPr="00D17EE2">
              <w:t>Proposed amendments to the bye-laws are prepared and documented.</w:t>
            </w:r>
          </w:p>
        </w:tc>
      </w:tr>
      <w:tr w:rsidR="00863F67" w14:paraId="75E50161" w14:textId="77777777" w:rsidTr="0096111F">
        <w:trPr>
          <w:trHeight w:val="500"/>
        </w:trPr>
        <w:tc>
          <w:tcPr>
            <w:tcW w:w="1929" w:type="dxa"/>
          </w:tcPr>
          <w:p w14:paraId="6B803B2D" w14:textId="77777777" w:rsidR="00863F67" w:rsidRDefault="00863F67" w:rsidP="006D0719">
            <w:r>
              <w:t>Post-condition</w:t>
            </w:r>
          </w:p>
        </w:tc>
        <w:tc>
          <w:tcPr>
            <w:tcW w:w="7782" w:type="dxa"/>
            <w:gridSpan w:val="3"/>
          </w:tcPr>
          <w:p w14:paraId="0BE53A22" w14:textId="77777777" w:rsidR="00836E59" w:rsidRPr="00836E59" w:rsidRDefault="00836E59" w:rsidP="00836E59">
            <w:pPr>
              <w:numPr>
                <w:ilvl w:val="0"/>
                <w:numId w:val="272"/>
              </w:numPr>
              <w:tabs>
                <w:tab w:val="num" w:pos="720"/>
              </w:tabs>
              <w:spacing w:after="0" w:line="240" w:lineRule="auto"/>
            </w:pPr>
            <w:r w:rsidRPr="00836E59">
              <w:t>Amendment application is either approved, rejected, or returned for further modifications.</w:t>
            </w:r>
          </w:p>
          <w:p w14:paraId="316B2130" w14:textId="2F10124B" w:rsidR="00863F67" w:rsidRPr="00FD5D62" w:rsidRDefault="00836E59" w:rsidP="00836E59">
            <w:pPr>
              <w:numPr>
                <w:ilvl w:val="0"/>
                <w:numId w:val="272"/>
              </w:numPr>
              <w:spacing w:after="0" w:line="240" w:lineRule="auto"/>
            </w:pPr>
            <w:r w:rsidRPr="00836E59">
              <w:t>Society receives notification of the final decision</w:t>
            </w:r>
          </w:p>
        </w:tc>
      </w:tr>
      <w:tr w:rsidR="00863F67" w14:paraId="4BDCA182" w14:textId="77777777" w:rsidTr="0096111F">
        <w:trPr>
          <w:trHeight w:val="497"/>
        </w:trPr>
        <w:tc>
          <w:tcPr>
            <w:tcW w:w="1929" w:type="dxa"/>
          </w:tcPr>
          <w:p w14:paraId="6D72E95C" w14:textId="77777777" w:rsidR="00863F67" w:rsidRDefault="00863F67" w:rsidP="006D0719">
            <w:pPr>
              <w:spacing w:before="240"/>
            </w:pPr>
            <w:r>
              <w:t xml:space="preserve">Flow </w:t>
            </w:r>
          </w:p>
        </w:tc>
        <w:tc>
          <w:tcPr>
            <w:tcW w:w="7782" w:type="dxa"/>
            <w:gridSpan w:val="3"/>
          </w:tcPr>
          <w:p w14:paraId="304FB054" w14:textId="77777777" w:rsidR="00863F67" w:rsidRDefault="00425BC6" w:rsidP="00577656">
            <w:pPr>
              <w:pStyle w:val="ListParagraph"/>
              <w:numPr>
                <w:ilvl w:val="0"/>
                <w:numId w:val="273"/>
              </w:numPr>
              <w:spacing w:before="0"/>
            </w:pPr>
            <w:r>
              <w:t>Society representative login to the portal</w:t>
            </w:r>
          </w:p>
          <w:p w14:paraId="330D9B91" w14:textId="3CB78075" w:rsidR="00425BC6" w:rsidRDefault="001B5488" w:rsidP="00577656">
            <w:pPr>
              <w:pStyle w:val="ListParagraph"/>
              <w:numPr>
                <w:ilvl w:val="0"/>
                <w:numId w:val="273"/>
              </w:numPr>
              <w:spacing w:before="0"/>
            </w:pPr>
            <w:r>
              <w:t>Navigate to Society Management</w:t>
            </w:r>
            <w:r w:rsidR="00832FE5">
              <w:t xml:space="preserve"> -&gt; Bye Laws</w:t>
            </w:r>
          </w:p>
          <w:p w14:paraId="1ECFC9CC" w14:textId="7F9EEFCC" w:rsidR="00832FE5" w:rsidRDefault="00832FE5" w:rsidP="00577656">
            <w:pPr>
              <w:pStyle w:val="ListParagraph"/>
              <w:numPr>
                <w:ilvl w:val="0"/>
                <w:numId w:val="273"/>
              </w:numPr>
              <w:spacing w:before="0"/>
            </w:pPr>
            <w:r>
              <w:t xml:space="preserve">List of all bye-laws </w:t>
            </w:r>
            <w:r w:rsidR="00893258">
              <w:t xml:space="preserve">of the society will be visible </w:t>
            </w:r>
          </w:p>
          <w:p w14:paraId="4AE9F5D9" w14:textId="3C8D013C" w:rsidR="00893258" w:rsidRDefault="00264417" w:rsidP="00577656">
            <w:pPr>
              <w:pStyle w:val="ListParagraph"/>
              <w:numPr>
                <w:ilvl w:val="0"/>
                <w:numId w:val="273"/>
              </w:numPr>
              <w:spacing w:before="0"/>
            </w:pPr>
            <w:r>
              <w:t>Select the bye-law to be amend</w:t>
            </w:r>
            <w:r w:rsidR="00DE2BD2">
              <w:t>ed</w:t>
            </w:r>
            <w:r w:rsidR="00EC1E72">
              <w:t>, add justification of amendment</w:t>
            </w:r>
          </w:p>
          <w:p w14:paraId="164A6B56" w14:textId="4ED08E32" w:rsidR="00DE2BD2" w:rsidRDefault="00DE2BD2" w:rsidP="00577656">
            <w:pPr>
              <w:pStyle w:val="ListParagraph"/>
              <w:numPr>
                <w:ilvl w:val="0"/>
                <w:numId w:val="273"/>
              </w:numPr>
              <w:spacing w:before="0"/>
            </w:pPr>
            <w:r>
              <w:t xml:space="preserve">Upload amended bye-laws and </w:t>
            </w:r>
            <w:r w:rsidR="00577656">
              <w:t>mention reason for amendment</w:t>
            </w:r>
          </w:p>
          <w:p w14:paraId="55C6EF71" w14:textId="36C35194" w:rsidR="001B5488" w:rsidRPr="006623D3" w:rsidRDefault="00577656" w:rsidP="00577656">
            <w:pPr>
              <w:pStyle w:val="ListParagraph"/>
              <w:numPr>
                <w:ilvl w:val="0"/>
                <w:numId w:val="273"/>
              </w:numPr>
              <w:spacing w:before="0"/>
            </w:pPr>
            <w:r>
              <w:t>Submit the application</w:t>
            </w:r>
          </w:p>
        </w:tc>
      </w:tr>
    </w:tbl>
    <w:p w14:paraId="15FC0795" w14:textId="77777777" w:rsidR="00863F67" w:rsidRDefault="00863F67" w:rsidP="00863F67"/>
    <w:tbl>
      <w:tblPr>
        <w:tblStyle w:val="TableGrid"/>
        <w:tblW w:w="9711" w:type="dxa"/>
        <w:tblLook w:val="04A0" w:firstRow="1" w:lastRow="0" w:firstColumn="1" w:lastColumn="0" w:noHBand="0" w:noVBand="1"/>
      </w:tblPr>
      <w:tblGrid>
        <w:gridCol w:w="1929"/>
        <w:gridCol w:w="2619"/>
        <w:gridCol w:w="2538"/>
        <w:gridCol w:w="2625"/>
      </w:tblGrid>
      <w:tr w:rsidR="008C631E" w14:paraId="4E158635" w14:textId="77777777" w:rsidTr="006D0719">
        <w:trPr>
          <w:trHeight w:val="500"/>
        </w:trPr>
        <w:tc>
          <w:tcPr>
            <w:tcW w:w="1929" w:type="dxa"/>
            <w:shd w:val="clear" w:color="auto" w:fill="F2F2F2" w:themeFill="background1" w:themeFillShade="F2"/>
          </w:tcPr>
          <w:p w14:paraId="5FC03446" w14:textId="77777777" w:rsidR="008C631E" w:rsidRDefault="008C631E" w:rsidP="006D0719">
            <w:pPr>
              <w:spacing w:after="0"/>
            </w:pPr>
            <w:r>
              <w:t>Use Case ID</w:t>
            </w:r>
          </w:p>
        </w:tc>
        <w:tc>
          <w:tcPr>
            <w:tcW w:w="7782" w:type="dxa"/>
            <w:gridSpan w:val="3"/>
            <w:shd w:val="clear" w:color="auto" w:fill="F2F2F2" w:themeFill="background1" w:themeFillShade="F2"/>
          </w:tcPr>
          <w:p w14:paraId="6BA257F7" w14:textId="02875240" w:rsidR="008C631E" w:rsidRDefault="008C631E" w:rsidP="006D0719">
            <w:r>
              <w:t>UC_0</w:t>
            </w:r>
            <w:r w:rsidR="00CD6163">
              <w:t>2</w:t>
            </w:r>
          </w:p>
        </w:tc>
      </w:tr>
      <w:tr w:rsidR="008C631E" w14:paraId="21A8153F" w14:textId="77777777" w:rsidTr="006D0719">
        <w:trPr>
          <w:trHeight w:val="710"/>
        </w:trPr>
        <w:tc>
          <w:tcPr>
            <w:tcW w:w="1929" w:type="dxa"/>
            <w:shd w:val="clear" w:color="auto" w:fill="F2F2F2" w:themeFill="background1" w:themeFillShade="F2"/>
          </w:tcPr>
          <w:p w14:paraId="2ACA7340" w14:textId="77777777" w:rsidR="008C631E" w:rsidRDefault="008C631E" w:rsidP="006D0719">
            <w:r>
              <w:t>Name of Use Case</w:t>
            </w:r>
          </w:p>
        </w:tc>
        <w:tc>
          <w:tcPr>
            <w:tcW w:w="7782" w:type="dxa"/>
            <w:gridSpan w:val="3"/>
            <w:shd w:val="clear" w:color="auto" w:fill="F2F2F2" w:themeFill="background1" w:themeFillShade="F2"/>
          </w:tcPr>
          <w:p w14:paraId="33B4297B" w14:textId="30A662DF" w:rsidR="008C631E" w:rsidRDefault="008C631E" w:rsidP="006D0719">
            <w:r>
              <w:t xml:space="preserve">Approval </w:t>
            </w:r>
            <w:r>
              <w:t>flow in amendments bye-laws</w:t>
            </w:r>
          </w:p>
        </w:tc>
      </w:tr>
      <w:tr w:rsidR="008C631E" w14:paraId="5D23D460" w14:textId="77777777" w:rsidTr="006D0719">
        <w:trPr>
          <w:trHeight w:val="500"/>
        </w:trPr>
        <w:tc>
          <w:tcPr>
            <w:tcW w:w="1929" w:type="dxa"/>
            <w:shd w:val="clear" w:color="auto" w:fill="F2F2F2" w:themeFill="background1" w:themeFillShade="F2"/>
          </w:tcPr>
          <w:p w14:paraId="4843E941" w14:textId="77777777" w:rsidR="008C631E" w:rsidRDefault="008C631E" w:rsidP="006D0719">
            <w:r>
              <w:t>Created by</w:t>
            </w:r>
          </w:p>
        </w:tc>
        <w:tc>
          <w:tcPr>
            <w:tcW w:w="2619" w:type="dxa"/>
            <w:shd w:val="clear" w:color="auto" w:fill="F2F2F2" w:themeFill="background1" w:themeFillShade="F2"/>
          </w:tcPr>
          <w:p w14:paraId="70583482" w14:textId="77777777" w:rsidR="008C631E" w:rsidRDefault="008C631E" w:rsidP="006D0719">
            <w:r>
              <w:t>Sumanpreet Hora</w:t>
            </w:r>
          </w:p>
        </w:tc>
        <w:tc>
          <w:tcPr>
            <w:tcW w:w="2538" w:type="dxa"/>
            <w:shd w:val="clear" w:color="auto" w:fill="F2F2F2" w:themeFill="background1" w:themeFillShade="F2"/>
          </w:tcPr>
          <w:p w14:paraId="02E34D86" w14:textId="77777777" w:rsidR="008C631E" w:rsidRDefault="008C631E" w:rsidP="006D0719">
            <w:r>
              <w:t>Last Updated by</w:t>
            </w:r>
          </w:p>
        </w:tc>
        <w:tc>
          <w:tcPr>
            <w:tcW w:w="2624" w:type="dxa"/>
            <w:shd w:val="clear" w:color="auto" w:fill="F2F2F2" w:themeFill="background1" w:themeFillShade="F2"/>
          </w:tcPr>
          <w:p w14:paraId="6521CF8A" w14:textId="77777777" w:rsidR="008C631E" w:rsidRDefault="008C631E" w:rsidP="006D0719">
            <w:r>
              <w:t>-</w:t>
            </w:r>
          </w:p>
        </w:tc>
      </w:tr>
      <w:tr w:rsidR="008C631E" w14:paraId="7549C929" w14:textId="77777777" w:rsidTr="006D0719">
        <w:trPr>
          <w:trHeight w:val="500"/>
        </w:trPr>
        <w:tc>
          <w:tcPr>
            <w:tcW w:w="1929" w:type="dxa"/>
            <w:shd w:val="clear" w:color="auto" w:fill="F2F2F2" w:themeFill="background1" w:themeFillShade="F2"/>
          </w:tcPr>
          <w:p w14:paraId="42973F4A" w14:textId="77777777" w:rsidR="008C631E" w:rsidRDefault="008C631E" w:rsidP="006D0719">
            <w:r>
              <w:lastRenderedPageBreak/>
              <w:t>Date Created</w:t>
            </w:r>
          </w:p>
        </w:tc>
        <w:tc>
          <w:tcPr>
            <w:tcW w:w="2619" w:type="dxa"/>
            <w:shd w:val="clear" w:color="auto" w:fill="F2F2F2" w:themeFill="background1" w:themeFillShade="F2"/>
          </w:tcPr>
          <w:p w14:paraId="3F63E09C" w14:textId="77777777" w:rsidR="008C631E" w:rsidRDefault="008C631E" w:rsidP="006D0719">
            <w:r>
              <w:t>01st Nov 2024</w:t>
            </w:r>
          </w:p>
        </w:tc>
        <w:tc>
          <w:tcPr>
            <w:tcW w:w="2538" w:type="dxa"/>
            <w:shd w:val="clear" w:color="auto" w:fill="F2F2F2" w:themeFill="background1" w:themeFillShade="F2"/>
          </w:tcPr>
          <w:p w14:paraId="75AC9BA2" w14:textId="77777777" w:rsidR="008C631E" w:rsidRDefault="008C631E" w:rsidP="006D0719">
            <w:r>
              <w:t>Last Revision Date</w:t>
            </w:r>
          </w:p>
        </w:tc>
        <w:tc>
          <w:tcPr>
            <w:tcW w:w="2624" w:type="dxa"/>
            <w:shd w:val="clear" w:color="auto" w:fill="F2F2F2" w:themeFill="background1" w:themeFillShade="F2"/>
          </w:tcPr>
          <w:p w14:paraId="79DB8352" w14:textId="77777777" w:rsidR="008C631E" w:rsidRDefault="008C631E" w:rsidP="006D0719">
            <w:r>
              <w:t>-</w:t>
            </w:r>
          </w:p>
        </w:tc>
      </w:tr>
      <w:tr w:rsidR="008C631E" w14:paraId="073CB9D9" w14:textId="77777777" w:rsidTr="006D0719">
        <w:trPr>
          <w:trHeight w:val="500"/>
        </w:trPr>
        <w:tc>
          <w:tcPr>
            <w:tcW w:w="1929" w:type="dxa"/>
          </w:tcPr>
          <w:p w14:paraId="2AB72B26" w14:textId="77777777" w:rsidR="008C631E" w:rsidRDefault="008C631E" w:rsidP="006D0719">
            <w:r>
              <w:t>Description</w:t>
            </w:r>
          </w:p>
        </w:tc>
        <w:tc>
          <w:tcPr>
            <w:tcW w:w="7782" w:type="dxa"/>
            <w:gridSpan w:val="3"/>
          </w:tcPr>
          <w:p w14:paraId="4FFF1105" w14:textId="07B20A7D" w:rsidR="008C631E" w:rsidRDefault="008C631E" w:rsidP="006D0719">
            <w:pPr>
              <w:spacing w:after="0"/>
            </w:pPr>
            <w:r>
              <w:t xml:space="preserve">This use case describes the </w:t>
            </w:r>
            <w:r>
              <w:t xml:space="preserve">approval </w:t>
            </w:r>
            <w:r>
              <w:t xml:space="preserve">process </w:t>
            </w:r>
            <w:r>
              <w:t xml:space="preserve">of </w:t>
            </w:r>
            <w:r>
              <w:t>amendments in existing bye-laws of society</w:t>
            </w:r>
          </w:p>
        </w:tc>
      </w:tr>
      <w:tr w:rsidR="008C631E" w14:paraId="5E0ECA35" w14:textId="77777777" w:rsidTr="006D0719">
        <w:trPr>
          <w:trHeight w:val="492"/>
        </w:trPr>
        <w:tc>
          <w:tcPr>
            <w:tcW w:w="1929" w:type="dxa"/>
          </w:tcPr>
          <w:p w14:paraId="3FB262D1" w14:textId="77777777" w:rsidR="008C631E" w:rsidRDefault="008C631E" w:rsidP="006D0719">
            <w:r>
              <w:t>Actor</w:t>
            </w:r>
          </w:p>
        </w:tc>
        <w:tc>
          <w:tcPr>
            <w:tcW w:w="7782" w:type="dxa"/>
            <w:gridSpan w:val="3"/>
          </w:tcPr>
          <w:p w14:paraId="3985D37A" w14:textId="1C6B115B" w:rsidR="008C631E" w:rsidRDefault="008C631E" w:rsidP="006D0719">
            <w:r>
              <w:t>Approver</w:t>
            </w:r>
          </w:p>
        </w:tc>
      </w:tr>
      <w:tr w:rsidR="008C631E" w14:paraId="53825E8B" w14:textId="77777777" w:rsidTr="006D0719">
        <w:trPr>
          <w:trHeight w:val="500"/>
        </w:trPr>
        <w:tc>
          <w:tcPr>
            <w:tcW w:w="1929" w:type="dxa"/>
          </w:tcPr>
          <w:p w14:paraId="787039C1" w14:textId="77777777" w:rsidR="008C631E" w:rsidRDefault="008C631E" w:rsidP="006D0719">
            <w:r>
              <w:t>Pre-condition</w:t>
            </w:r>
          </w:p>
        </w:tc>
        <w:tc>
          <w:tcPr>
            <w:tcW w:w="7782" w:type="dxa"/>
            <w:gridSpan w:val="3"/>
          </w:tcPr>
          <w:p w14:paraId="3317C7EB" w14:textId="77777777" w:rsidR="00CD6163" w:rsidRDefault="008C631E" w:rsidP="00CD6163">
            <w:pPr>
              <w:pStyle w:val="ListParagraph"/>
              <w:numPr>
                <w:ilvl w:val="0"/>
                <w:numId w:val="258"/>
              </w:numPr>
              <w:spacing w:before="0"/>
            </w:pPr>
            <w:r w:rsidRPr="00D17EE2">
              <w:t xml:space="preserve">The society is registered </w:t>
            </w:r>
          </w:p>
          <w:p w14:paraId="4BC4AF35" w14:textId="01FF1D68" w:rsidR="008C631E" w:rsidRDefault="008C631E" w:rsidP="00CD6163">
            <w:pPr>
              <w:pStyle w:val="ListParagraph"/>
              <w:numPr>
                <w:ilvl w:val="0"/>
                <w:numId w:val="258"/>
              </w:numPr>
              <w:spacing w:before="0"/>
            </w:pPr>
            <w:r w:rsidRPr="00D17EE2">
              <w:t>Proposed amendments to the bye-laws are prepared and documented.</w:t>
            </w:r>
          </w:p>
        </w:tc>
      </w:tr>
      <w:tr w:rsidR="008C631E" w14:paraId="7863D481" w14:textId="77777777" w:rsidTr="006D0719">
        <w:trPr>
          <w:trHeight w:val="500"/>
        </w:trPr>
        <w:tc>
          <w:tcPr>
            <w:tcW w:w="1929" w:type="dxa"/>
          </w:tcPr>
          <w:p w14:paraId="4B71CF9D" w14:textId="77777777" w:rsidR="008C631E" w:rsidRDefault="008C631E" w:rsidP="006D0719">
            <w:r>
              <w:t>Post-condition</w:t>
            </w:r>
          </w:p>
        </w:tc>
        <w:tc>
          <w:tcPr>
            <w:tcW w:w="7782" w:type="dxa"/>
            <w:gridSpan w:val="3"/>
          </w:tcPr>
          <w:p w14:paraId="6836A10F" w14:textId="77777777" w:rsidR="008C631E" w:rsidRPr="00836E59" w:rsidRDefault="008C631E" w:rsidP="006D0719">
            <w:pPr>
              <w:numPr>
                <w:ilvl w:val="0"/>
                <w:numId w:val="272"/>
              </w:numPr>
              <w:tabs>
                <w:tab w:val="num" w:pos="720"/>
              </w:tabs>
              <w:spacing w:after="0" w:line="240" w:lineRule="auto"/>
            </w:pPr>
            <w:r w:rsidRPr="00836E59">
              <w:t>Amendment application is either approved, rejected, or returned for further modifications.</w:t>
            </w:r>
          </w:p>
          <w:p w14:paraId="12CDB34A" w14:textId="77777777" w:rsidR="008C631E" w:rsidRPr="00FD5D62" w:rsidRDefault="008C631E" w:rsidP="006D0719">
            <w:pPr>
              <w:numPr>
                <w:ilvl w:val="0"/>
                <w:numId w:val="272"/>
              </w:numPr>
              <w:spacing w:after="0" w:line="240" w:lineRule="auto"/>
            </w:pPr>
            <w:r w:rsidRPr="00836E59">
              <w:t>Society receives notification of the final decision</w:t>
            </w:r>
          </w:p>
        </w:tc>
      </w:tr>
      <w:tr w:rsidR="008C631E" w14:paraId="49B0C2CB" w14:textId="77777777" w:rsidTr="006D0719">
        <w:trPr>
          <w:trHeight w:val="497"/>
        </w:trPr>
        <w:tc>
          <w:tcPr>
            <w:tcW w:w="1929" w:type="dxa"/>
          </w:tcPr>
          <w:p w14:paraId="28DC42AA" w14:textId="77777777" w:rsidR="008C631E" w:rsidRDefault="008C631E" w:rsidP="006D0719">
            <w:pPr>
              <w:spacing w:before="240"/>
            </w:pPr>
            <w:r>
              <w:t xml:space="preserve">Flow </w:t>
            </w:r>
          </w:p>
        </w:tc>
        <w:tc>
          <w:tcPr>
            <w:tcW w:w="7782" w:type="dxa"/>
            <w:gridSpan w:val="3"/>
          </w:tcPr>
          <w:p w14:paraId="24F63985" w14:textId="681ECD36" w:rsidR="008C631E" w:rsidRDefault="0012143E" w:rsidP="00173C04">
            <w:pPr>
              <w:pStyle w:val="ListParagraph"/>
              <w:numPr>
                <w:ilvl w:val="0"/>
                <w:numId w:val="275"/>
              </w:numPr>
              <w:spacing w:before="0"/>
            </w:pPr>
            <w:r>
              <w:t xml:space="preserve">Approver </w:t>
            </w:r>
            <w:r w:rsidR="008C631E">
              <w:t>login to the portal</w:t>
            </w:r>
          </w:p>
          <w:p w14:paraId="15095AEB" w14:textId="77777777" w:rsidR="008C631E" w:rsidRDefault="008C631E" w:rsidP="00173C04">
            <w:pPr>
              <w:pStyle w:val="ListParagraph"/>
              <w:numPr>
                <w:ilvl w:val="0"/>
                <w:numId w:val="275"/>
              </w:numPr>
              <w:spacing w:before="0"/>
            </w:pPr>
            <w:r>
              <w:t>Navigate to Society Management -&gt; Bye Laws</w:t>
            </w:r>
          </w:p>
          <w:p w14:paraId="22F1944F" w14:textId="4507FDFE" w:rsidR="008C631E" w:rsidRDefault="008C631E" w:rsidP="00173C04">
            <w:pPr>
              <w:pStyle w:val="ListParagraph"/>
              <w:numPr>
                <w:ilvl w:val="0"/>
                <w:numId w:val="275"/>
              </w:numPr>
              <w:spacing w:before="0"/>
            </w:pPr>
            <w:r>
              <w:t xml:space="preserve">List of all bye-laws of the society </w:t>
            </w:r>
            <w:r w:rsidR="00A50261">
              <w:t xml:space="preserve">and </w:t>
            </w:r>
            <w:r w:rsidR="00A50261">
              <w:t>amendment in bye-laws</w:t>
            </w:r>
            <w:r w:rsidR="00A50261">
              <w:t xml:space="preserve"> </w:t>
            </w:r>
            <w:r>
              <w:t xml:space="preserve">will be visible </w:t>
            </w:r>
            <w:r w:rsidR="005032AB">
              <w:t>to AR</w:t>
            </w:r>
            <w:r w:rsidR="00A50261">
              <w:t xml:space="preserve"> </w:t>
            </w:r>
          </w:p>
          <w:p w14:paraId="4DE0C0B7" w14:textId="2F936299" w:rsidR="008C631E" w:rsidRDefault="00A50261" w:rsidP="00173C04">
            <w:pPr>
              <w:pStyle w:val="ListParagraph"/>
              <w:numPr>
                <w:ilvl w:val="0"/>
                <w:numId w:val="275"/>
              </w:numPr>
              <w:spacing w:before="0"/>
            </w:pPr>
            <w:r>
              <w:t>Review reason</w:t>
            </w:r>
            <w:r w:rsidR="00566959">
              <w:t xml:space="preserve"> of</w:t>
            </w:r>
            <w:r w:rsidR="008C631E">
              <w:t xml:space="preserve"> amendment</w:t>
            </w:r>
            <w:r w:rsidR="00566959">
              <w:t xml:space="preserve"> and supporting document</w:t>
            </w:r>
          </w:p>
          <w:p w14:paraId="496C5231" w14:textId="77777777" w:rsidR="008C631E" w:rsidRDefault="00566959" w:rsidP="00173C04">
            <w:pPr>
              <w:pStyle w:val="ListParagraph"/>
              <w:numPr>
                <w:ilvl w:val="0"/>
                <w:numId w:val="275"/>
              </w:numPr>
              <w:spacing w:before="0"/>
            </w:pPr>
            <w:r>
              <w:t xml:space="preserve">Based on the </w:t>
            </w:r>
            <w:r w:rsidR="00C41600">
              <w:t>review application can be either: Approved, Rejected or Return</w:t>
            </w:r>
          </w:p>
          <w:p w14:paraId="424E1CB9" w14:textId="5C3FABA7" w:rsidR="00C41600" w:rsidRPr="006623D3" w:rsidRDefault="00C41600" w:rsidP="00173C04">
            <w:pPr>
              <w:pStyle w:val="ListParagraph"/>
              <w:numPr>
                <w:ilvl w:val="0"/>
                <w:numId w:val="275"/>
              </w:numPr>
              <w:spacing w:before="0"/>
            </w:pPr>
            <w:r>
              <w:t xml:space="preserve">Society will be notified </w:t>
            </w:r>
            <w:r w:rsidR="004A4A38">
              <w:t>as the decision of approver via SMS/WhatsApp</w:t>
            </w:r>
          </w:p>
        </w:tc>
      </w:tr>
    </w:tbl>
    <w:p w14:paraId="21E16A85" w14:textId="77777777" w:rsidR="008C631E" w:rsidRDefault="008C631E" w:rsidP="00863F67"/>
    <w:tbl>
      <w:tblPr>
        <w:tblStyle w:val="TableGrid"/>
        <w:tblW w:w="0" w:type="auto"/>
        <w:tblLook w:val="04A0" w:firstRow="1" w:lastRow="0" w:firstColumn="1" w:lastColumn="0" w:noHBand="0" w:noVBand="1"/>
      </w:tblPr>
      <w:tblGrid>
        <w:gridCol w:w="1913"/>
        <w:gridCol w:w="2597"/>
        <w:gridCol w:w="2517"/>
        <w:gridCol w:w="2602"/>
      </w:tblGrid>
      <w:tr w:rsidR="00926BD1" w14:paraId="5760E589" w14:textId="77777777" w:rsidTr="006D0719">
        <w:tc>
          <w:tcPr>
            <w:tcW w:w="1913" w:type="dxa"/>
            <w:shd w:val="clear" w:color="auto" w:fill="F2F2F2" w:themeFill="background1" w:themeFillShade="F2"/>
          </w:tcPr>
          <w:p w14:paraId="7F1199E2" w14:textId="77777777" w:rsidR="00926BD1" w:rsidRDefault="00926BD1" w:rsidP="006D0719">
            <w:pPr>
              <w:spacing w:after="0"/>
            </w:pPr>
            <w:r>
              <w:t>Use Case ID</w:t>
            </w:r>
          </w:p>
        </w:tc>
        <w:tc>
          <w:tcPr>
            <w:tcW w:w="7716" w:type="dxa"/>
            <w:gridSpan w:val="3"/>
            <w:shd w:val="clear" w:color="auto" w:fill="F2F2F2" w:themeFill="background1" w:themeFillShade="F2"/>
          </w:tcPr>
          <w:p w14:paraId="614962D1" w14:textId="01A00EA4" w:rsidR="00926BD1" w:rsidRDefault="00926BD1" w:rsidP="006D0719">
            <w:r>
              <w:t>UC_0</w:t>
            </w:r>
            <w:r>
              <w:t>3</w:t>
            </w:r>
          </w:p>
        </w:tc>
      </w:tr>
      <w:tr w:rsidR="00926BD1" w14:paraId="4C830E67" w14:textId="77777777" w:rsidTr="006D0719">
        <w:tc>
          <w:tcPr>
            <w:tcW w:w="1913" w:type="dxa"/>
            <w:shd w:val="clear" w:color="auto" w:fill="F2F2F2" w:themeFill="background1" w:themeFillShade="F2"/>
          </w:tcPr>
          <w:p w14:paraId="3B528B0B" w14:textId="77777777" w:rsidR="00926BD1" w:rsidRDefault="00926BD1" w:rsidP="006D0719">
            <w:r>
              <w:t>Name of Use Case</w:t>
            </w:r>
          </w:p>
        </w:tc>
        <w:tc>
          <w:tcPr>
            <w:tcW w:w="7716" w:type="dxa"/>
            <w:gridSpan w:val="3"/>
            <w:shd w:val="clear" w:color="auto" w:fill="F2F2F2" w:themeFill="background1" w:themeFillShade="F2"/>
          </w:tcPr>
          <w:p w14:paraId="68ACE967" w14:textId="168F676B" w:rsidR="00926BD1" w:rsidRDefault="00926BD1" w:rsidP="006D0719">
            <w:r>
              <w:t>Amendment bye-laws</w:t>
            </w:r>
            <w:r>
              <w:t xml:space="preserve"> </w:t>
            </w:r>
            <w:r w:rsidRPr="00C06D03">
              <w:t xml:space="preserve">Application </w:t>
            </w:r>
            <w:r w:rsidRPr="00D821A8">
              <w:t>Approval</w:t>
            </w:r>
          </w:p>
        </w:tc>
      </w:tr>
      <w:tr w:rsidR="00926BD1" w14:paraId="5FC7FED7" w14:textId="77777777" w:rsidTr="006D0719">
        <w:tc>
          <w:tcPr>
            <w:tcW w:w="1913" w:type="dxa"/>
            <w:shd w:val="clear" w:color="auto" w:fill="F2F2F2" w:themeFill="background1" w:themeFillShade="F2"/>
          </w:tcPr>
          <w:p w14:paraId="5ACC542B" w14:textId="77777777" w:rsidR="00926BD1" w:rsidRDefault="00926BD1" w:rsidP="006D0719">
            <w:r>
              <w:t>Created by</w:t>
            </w:r>
          </w:p>
        </w:tc>
        <w:tc>
          <w:tcPr>
            <w:tcW w:w="2597" w:type="dxa"/>
            <w:shd w:val="clear" w:color="auto" w:fill="F2F2F2" w:themeFill="background1" w:themeFillShade="F2"/>
          </w:tcPr>
          <w:p w14:paraId="6BC5CBC9" w14:textId="77777777" w:rsidR="00926BD1" w:rsidRDefault="00926BD1" w:rsidP="006D0719">
            <w:r>
              <w:t>Sumanpreet Hora</w:t>
            </w:r>
          </w:p>
        </w:tc>
        <w:tc>
          <w:tcPr>
            <w:tcW w:w="2517" w:type="dxa"/>
            <w:shd w:val="clear" w:color="auto" w:fill="F2F2F2" w:themeFill="background1" w:themeFillShade="F2"/>
          </w:tcPr>
          <w:p w14:paraId="1E27D9E1" w14:textId="77777777" w:rsidR="00926BD1" w:rsidRDefault="00926BD1" w:rsidP="006D0719">
            <w:r>
              <w:t>Last Updated by</w:t>
            </w:r>
          </w:p>
        </w:tc>
        <w:tc>
          <w:tcPr>
            <w:tcW w:w="2602" w:type="dxa"/>
            <w:shd w:val="clear" w:color="auto" w:fill="F2F2F2" w:themeFill="background1" w:themeFillShade="F2"/>
          </w:tcPr>
          <w:p w14:paraId="79DE49F4" w14:textId="77777777" w:rsidR="00926BD1" w:rsidRDefault="00926BD1" w:rsidP="006D0719">
            <w:r>
              <w:t>-</w:t>
            </w:r>
          </w:p>
        </w:tc>
      </w:tr>
      <w:tr w:rsidR="00926BD1" w14:paraId="57D091B2" w14:textId="77777777" w:rsidTr="006D0719">
        <w:tc>
          <w:tcPr>
            <w:tcW w:w="1913" w:type="dxa"/>
            <w:shd w:val="clear" w:color="auto" w:fill="F2F2F2" w:themeFill="background1" w:themeFillShade="F2"/>
          </w:tcPr>
          <w:p w14:paraId="168858D9" w14:textId="77777777" w:rsidR="00926BD1" w:rsidRDefault="00926BD1" w:rsidP="006D0719">
            <w:r>
              <w:t>Date Created</w:t>
            </w:r>
          </w:p>
        </w:tc>
        <w:tc>
          <w:tcPr>
            <w:tcW w:w="2597" w:type="dxa"/>
            <w:shd w:val="clear" w:color="auto" w:fill="F2F2F2" w:themeFill="background1" w:themeFillShade="F2"/>
          </w:tcPr>
          <w:p w14:paraId="07C52F0A" w14:textId="77777777" w:rsidR="00926BD1" w:rsidRDefault="00926BD1" w:rsidP="006D0719">
            <w:r>
              <w:t>01st Nov 2024</w:t>
            </w:r>
          </w:p>
        </w:tc>
        <w:tc>
          <w:tcPr>
            <w:tcW w:w="2517" w:type="dxa"/>
            <w:shd w:val="clear" w:color="auto" w:fill="F2F2F2" w:themeFill="background1" w:themeFillShade="F2"/>
          </w:tcPr>
          <w:p w14:paraId="32AA3A92" w14:textId="77777777" w:rsidR="00926BD1" w:rsidRDefault="00926BD1" w:rsidP="006D0719">
            <w:r>
              <w:t>Last Revision Date</w:t>
            </w:r>
          </w:p>
        </w:tc>
        <w:tc>
          <w:tcPr>
            <w:tcW w:w="2602" w:type="dxa"/>
            <w:shd w:val="clear" w:color="auto" w:fill="F2F2F2" w:themeFill="background1" w:themeFillShade="F2"/>
          </w:tcPr>
          <w:p w14:paraId="4795C5C2" w14:textId="77777777" w:rsidR="00926BD1" w:rsidRDefault="00926BD1" w:rsidP="006D0719">
            <w:r>
              <w:t>-</w:t>
            </w:r>
          </w:p>
        </w:tc>
      </w:tr>
      <w:tr w:rsidR="00926BD1" w14:paraId="05FF2D6A" w14:textId="77777777" w:rsidTr="006D0719">
        <w:tc>
          <w:tcPr>
            <w:tcW w:w="1913" w:type="dxa"/>
          </w:tcPr>
          <w:p w14:paraId="77723AEB" w14:textId="77777777" w:rsidR="00926BD1" w:rsidRDefault="00926BD1" w:rsidP="006D0719">
            <w:r>
              <w:t>Description</w:t>
            </w:r>
          </w:p>
        </w:tc>
        <w:tc>
          <w:tcPr>
            <w:tcW w:w="7716" w:type="dxa"/>
            <w:gridSpan w:val="3"/>
          </w:tcPr>
          <w:p w14:paraId="744B40BB" w14:textId="36F7565C" w:rsidR="00926BD1" w:rsidRDefault="00926BD1" w:rsidP="006D0719">
            <w:pPr>
              <w:spacing w:after="0"/>
            </w:pPr>
            <w:r>
              <w:t xml:space="preserve">The use case describes the process of received application </w:t>
            </w:r>
            <w:r>
              <w:t xml:space="preserve">of amendment in Bye-laws </w:t>
            </w:r>
            <w:r>
              <w:t>approval process in the portal.</w:t>
            </w:r>
          </w:p>
        </w:tc>
      </w:tr>
      <w:tr w:rsidR="00926BD1" w14:paraId="03B4F944" w14:textId="77777777" w:rsidTr="006D0719">
        <w:tc>
          <w:tcPr>
            <w:tcW w:w="1913" w:type="dxa"/>
          </w:tcPr>
          <w:p w14:paraId="297DE924" w14:textId="77777777" w:rsidR="00926BD1" w:rsidRDefault="00926BD1" w:rsidP="006D0719">
            <w:r>
              <w:t>Actor</w:t>
            </w:r>
          </w:p>
        </w:tc>
        <w:tc>
          <w:tcPr>
            <w:tcW w:w="7716" w:type="dxa"/>
            <w:gridSpan w:val="3"/>
          </w:tcPr>
          <w:p w14:paraId="5E65D54E" w14:textId="77777777" w:rsidR="00926BD1" w:rsidRDefault="00926BD1" w:rsidP="006D0719">
            <w:r w:rsidRPr="003E2CB9">
              <w:t>Approver (ARD/DR)</w:t>
            </w:r>
          </w:p>
        </w:tc>
      </w:tr>
      <w:tr w:rsidR="00926BD1" w14:paraId="03E592D0" w14:textId="77777777" w:rsidTr="006D0719">
        <w:tc>
          <w:tcPr>
            <w:tcW w:w="1913" w:type="dxa"/>
          </w:tcPr>
          <w:p w14:paraId="50CB56B5" w14:textId="77777777" w:rsidR="00926BD1" w:rsidRDefault="00926BD1" w:rsidP="006D0719">
            <w:r>
              <w:t>Pre-condition</w:t>
            </w:r>
          </w:p>
        </w:tc>
        <w:tc>
          <w:tcPr>
            <w:tcW w:w="7716" w:type="dxa"/>
            <w:gridSpan w:val="3"/>
          </w:tcPr>
          <w:p w14:paraId="23CA2FA7" w14:textId="1CAFA513" w:rsidR="00926BD1" w:rsidRDefault="00926BD1" w:rsidP="006D0719">
            <w:pPr>
              <w:pStyle w:val="ListParagraph"/>
              <w:numPr>
                <w:ilvl w:val="0"/>
                <w:numId w:val="255"/>
              </w:numPr>
              <w:spacing w:before="0"/>
            </w:pPr>
            <w:r w:rsidRPr="00A55892">
              <w:t xml:space="preserve">Society has successfully submitted the </w:t>
            </w:r>
            <w:r w:rsidR="00C35693">
              <w:t>amendment in bye-laws</w:t>
            </w:r>
            <w:r w:rsidRPr="00A55892">
              <w:t xml:space="preserve"> application.</w:t>
            </w:r>
          </w:p>
          <w:p w14:paraId="1E92E19A" w14:textId="77777777" w:rsidR="00926BD1" w:rsidRDefault="00926BD1" w:rsidP="006D0719">
            <w:pPr>
              <w:pStyle w:val="ListParagraph"/>
              <w:numPr>
                <w:ilvl w:val="0"/>
                <w:numId w:val="255"/>
              </w:numPr>
            </w:pPr>
            <w:r w:rsidRPr="00762F85">
              <w:t>Approver has verified all application details and documents.</w:t>
            </w:r>
          </w:p>
        </w:tc>
      </w:tr>
      <w:tr w:rsidR="00926BD1" w14:paraId="675D58A3" w14:textId="77777777" w:rsidTr="006D0719">
        <w:tc>
          <w:tcPr>
            <w:tcW w:w="1913" w:type="dxa"/>
          </w:tcPr>
          <w:p w14:paraId="193DDC14" w14:textId="77777777" w:rsidR="00926BD1" w:rsidRDefault="00926BD1" w:rsidP="006D0719">
            <w:r>
              <w:t>Post-condition</w:t>
            </w:r>
          </w:p>
        </w:tc>
        <w:tc>
          <w:tcPr>
            <w:tcW w:w="7716" w:type="dxa"/>
            <w:gridSpan w:val="3"/>
          </w:tcPr>
          <w:p w14:paraId="7530ACAD" w14:textId="4DB50E21" w:rsidR="00926BD1" w:rsidRPr="00D67D9D" w:rsidRDefault="00926BD1" w:rsidP="006D0719">
            <w:pPr>
              <w:spacing w:before="100" w:beforeAutospacing="1" w:after="100" w:afterAutospacing="1" w:line="240" w:lineRule="auto"/>
              <w:rPr>
                <w:rFonts w:ascii="Times New Roman" w:eastAsia="Times New Roman" w:hAnsi="Times New Roman"/>
                <w:sz w:val="24"/>
                <w:szCs w:val="24"/>
                <w:lang w:eastAsia="en-IN"/>
              </w:rPr>
            </w:pPr>
            <w:r w:rsidRPr="00067E05">
              <w:t xml:space="preserve">Society </w:t>
            </w:r>
            <w:r w:rsidR="00C35693">
              <w:t>bye-laws will be amen</w:t>
            </w:r>
            <w:r w:rsidR="00173C04">
              <w:t>ded successfully</w:t>
            </w:r>
          </w:p>
        </w:tc>
      </w:tr>
      <w:tr w:rsidR="00926BD1" w14:paraId="6FC8FDD3" w14:textId="77777777" w:rsidTr="006D0719">
        <w:tc>
          <w:tcPr>
            <w:tcW w:w="1913" w:type="dxa"/>
          </w:tcPr>
          <w:p w14:paraId="031E65B9" w14:textId="77777777" w:rsidR="00926BD1" w:rsidRDefault="00926BD1" w:rsidP="006D0719">
            <w:r>
              <w:t xml:space="preserve">Flow </w:t>
            </w:r>
          </w:p>
        </w:tc>
        <w:tc>
          <w:tcPr>
            <w:tcW w:w="7716" w:type="dxa"/>
            <w:gridSpan w:val="3"/>
          </w:tcPr>
          <w:p w14:paraId="40310B07" w14:textId="77777777" w:rsidR="00926BD1" w:rsidRPr="00067E05" w:rsidRDefault="00926BD1" w:rsidP="00173C04">
            <w:pPr>
              <w:pStyle w:val="ListParagraph"/>
              <w:numPr>
                <w:ilvl w:val="0"/>
                <w:numId w:val="274"/>
              </w:numPr>
              <w:spacing w:before="0"/>
            </w:pPr>
            <w:r w:rsidRPr="00067E05">
              <w:t>Approver selects the application for approval.</w:t>
            </w:r>
          </w:p>
          <w:p w14:paraId="3480D474" w14:textId="77777777" w:rsidR="00926BD1" w:rsidRPr="00067E05" w:rsidRDefault="00926BD1" w:rsidP="00173C04">
            <w:pPr>
              <w:pStyle w:val="ListParagraph"/>
              <w:numPr>
                <w:ilvl w:val="0"/>
                <w:numId w:val="274"/>
              </w:numPr>
              <w:spacing w:before="0"/>
            </w:pPr>
            <w:r>
              <w:t>Approver</w:t>
            </w:r>
            <w:r w:rsidRPr="00067E05">
              <w:t xml:space="preserve"> marks the application as "Approved."</w:t>
            </w:r>
          </w:p>
          <w:p w14:paraId="4D632681" w14:textId="77777777" w:rsidR="00926BD1" w:rsidRPr="006623D3" w:rsidRDefault="00926BD1" w:rsidP="00173C04">
            <w:pPr>
              <w:pStyle w:val="ListParagraph"/>
              <w:numPr>
                <w:ilvl w:val="0"/>
                <w:numId w:val="274"/>
              </w:numPr>
              <w:spacing w:before="0"/>
            </w:pPr>
            <w:r w:rsidRPr="00067E05">
              <w:t>The status updates to "Success</w:t>
            </w:r>
            <w:r>
              <w:t>” in the system</w:t>
            </w:r>
          </w:p>
        </w:tc>
      </w:tr>
    </w:tbl>
    <w:p w14:paraId="7B5ECDFF" w14:textId="77777777" w:rsidR="00926BD1" w:rsidRPr="00863F67" w:rsidRDefault="00926BD1" w:rsidP="00863F67"/>
    <w:p w14:paraId="3757E463" w14:textId="1EC5EE75" w:rsidR="00DB22DA" w:rsidRPr="00DB22DA" w:rsidRDefault="00DB22DA" w:rsidP="00DB22DA">
      <w:pPr>
        <w:pStyle w:val="Heading2"/>
        <w:rPr>
          <w:sz w:val="22"/>
          <w:szCs w:val="22"/>
        </w:rPr>
      </w:pPr>
      <w:bookmarkStart w:id="38" w:name="_Toc181562006"/>
      <w:r w:rsidRPr="00DB22DA">
        <w:rPr>
          <w:sz w:val="22"/>
          <w:szCs w:val="22"/>
        </w:rPr>
        <w:lastRenderedPageBreak/>
        <w:t>Liquidation and Revival</w:t>
      </w:r>
      <w:bookmarkEnd w:id="38"/>
    </w:p>
    <w:p w14:paraId="4E58787E" w14:textId="0E3774B5" w:rsidR="00DB22DA" w:rsidRDefault="00DB22DA" w:rsidP="00DB22DA">
      <w:pPr>
        <w:pStyle w:val="Heading2"/>
        <w:rPr>
          <w:sz w:val="22"/>
          <w:szCs w:val="22"/>
        </w:rPr>
      </w:pPr>
      <w:bookmarkStart w:id="39" w:name="_Toc181562007"/>
      <w:r w:rsidRPr="00DB22DA">
        <w:rPr>
          <w:sz w:val="22"/>
          <w:szCs w:val="22"/>
        </w:rPr>
        <w:t>Audit process</w:t>
      </w:r>
      <w:bookmarkEnd w:id="39"/>
    </w:p>
    <w:p w14:paraId="549E41B8" w14:textId="68FFEDC6" w:rsidR="00E90F43" w:rsidRDefault="00E90F43" w:rsidP="00E90F43">
      <w:pPr>
        <w:pStyle w:val="Heading1"/>
        <w:spacing w:line="240" w:lineRule="auto"/>
        <w:jc w:val="both"/>
        <w:rPr>
          <w:rFonts w:ascii="Calibri" w:hAnsi="Calibri" w:cs="Calibri"/>
          <w:color w:val="auto"/>
          <w:sz w:val="22"/>
          <w:szCs w:val="22"/>
        </w:rPr>
      </w:pPr>
      <w:r w:rsidRPr="00E90F43">
        <w:rPr>
          <w:rFonts w:ascii="Calibri" w:hAnsi="Calibri" w:cs="Calibri"/>
          <w:color w:val="auto"/>
          <w:sz w:val="22"/>
          <w:szCs w:val="22"/>
        </w:rPr>
        <w:t>Integrations</w:t>
      </w:r>
    </w:p>
    <w:p w14:paraId="15FADBC5" w14:textId="52EB2835" w:rsidR="00E90F43" w:rsidRPr="0075629A" w:rsidRDefault="001567FA" w:rsidP="00C71C36">
      <w:pPr>
        <w:pStyle w:val="Caption"/>
        <w:numPr>
          <w:ilvl w:val="0"/>
          <w:numId w:val="258"/>
        </w:numPr>
        <w:spacing w:before="0" w:after="0" w:line="276" w:lineRule="auto"/>
        <w:rPr>
          <w:rFonts w:ascii="Calibri" w:eastAsia="Calibri" w:hAnsi="Calibri"/>
          <w:b w:val="0"/>
          <w:bCs w:val="0"/>
          <w:sz w:val="22"/>
          <w:szCs w:val="22"/>
          <w:lang w:val="en-IN" w:eastAsia="en-US"/>
        </w:rPr>
      </w:pPr>
      <w:r w:rsidRPr="0075629A">
        <w:rPr>
          <w:rFonts w:ascii="Calibri" w:eastAsia="Calibri" w:hAnsi="Calibri"/>
          <w:b w:val="0"/>
          <w:bCs w:val="0"/>
          <w:sz w:val="22"/>
          <w:szCs w:val="22"/>
          <w:lang w:val="en-IN" w:eastAsia="en-US"/>
        </w:rPr>
        <w:t>National Cooperative Database (NCD)</w:t>
      </w:r>
    </w:p>
    <w:p w14:paraId="1A8DE77E" w14:textId="71A00534" w:rsidR="001567FA" w:rsidRPr="0075629A" w:rsidRDefault="001567FA" w:rsidP="00C71C36">
      <w:pPr>
        <w:pStyle w:val="Caption"/>
        <w:numPr>
          <w:ilvl w:val="0"/>
          <w:numId w:val="258"/>
        </w:numPr>
        <w:spacing w:before="0" w:after="0" w:line="276" w:lineRule="auto"/>
        <w:rPr>
          <w:rFonts w:ascii="Calibri" w:eastAsia="Calibri" w:hAnsi="Calibri"/>
          <w:b w:val="0"/>
          <w:bCs w:val="0"/>
          <w:sz w:val="22"/>
          <w:szCs w:val="22"/>
          <w:lang w:val="en-IN" w:eastAsia="en-US"/>
        </w:rPr>
      </w:pPr>
      <w:r w:rsidRPr="0075629A">
        <w:rPr>
          <w:rFonts w:ascii="Calibri" w:eastAsia="Calibri" w:hAnsi="Calibri"/>
          <w:b w:val="0"/>
          <w:bCs w:val="0"/>
          <w:sz w:val="22"/>
          <w:szCs w:val="22"/>
          <w:lang w:val="en-IN" w:eastAsia="en-US"/>
        </w:rPr>
        <w:t>Samagra</w:t>
      </w:r>
    </w:p>
    <w:p w14:paraId="1D2655B1" w14:textId="56B8B975" w:rsidR="001567FA" w:rsidRPr="0075629A" w:rsidRDefault="001567FA" w:rsidP="00C71C36">
      <w:pPr>
        <w:pStyle w:val="Caption"/>
        <w:numPr>
          <w:ilvl w:val="0"/>
          <w:numId w:val="258"/>
        </w:numPr>
        <w:spacing w:before="0" w:after="0" w:line="276" w:lineRule="auto"/>
        <w:rPr>
          <w:rFonts w:ascii="Calibri" w:eastAsia="Calibri" w:hAnsi="Calibri"/>
          <w:b w:val="0"/>
          <w:bCs w:val="0"/>
          <w:sz w:val="22"/>
          <w:szCs w:val="22"/>
          <w:lang w:val="en-IN" w:eastAsia="en-US"/>
        </w:rPr>
      </w:pPr>
      <w:r w:rsidRPr="0075629A">
        <w:rPr>
          <w:rFonts w:ascii="Calibri" w:eastAsia="Calibri" w:hAnsi="Calibri"/>
          <w:b w:val="0"/>
          <w:bCs w:val="0"/>
          <w:sz w:val="22"/>
          <w:szCs w:val="22"/>
          <w:lang w:val="en-IN" w:eastAsia="en-US"/>
        </w:rPr>
        <w:t>UNIPAY</w:t>
      </w:r>
    </w:p>
    <w:p w14:paraId="771FB332" w14:textId="1B2FC757" w:rsidR="001567FA" w:rsidRPr="0075629A" w:rsidRDefault="001567FA" w:rsidP="00C71C36">
      <w:pPr>
        <w:pStyle w:val="Caption"/>
        <w:numPr>
          <w:ilvl w:val="0"/>
          <w:numId w:val="258"/>
        </w:numPr>
        <w:spacing w:before="0" w:after="0" w:line="276" w:lineRule="auto"/>
        <w:rPr>
          <w:rFonts w:ascii="Calibri" w:eastAsia="Calibri" w:hAnsi="Calibri"/>
          <w:b w:val="0"/>
          <w:bCs w:val="0"/>
          <w:sz w:val="22"/>
          <w:szCs w:val="22"/>
          <w:lang w:val="en-IN" w:eastAsia="en-US"/>
        </w:rPr>
      </w:pPr>
      <w:r w:rsidRPr="0075629A">
        <w:rPr>
          <w:rFonts w:ascii="Calibri" w:eastAsia="Calibri" w:hAnsi="Calibri"/>
          <w:b w:val="0"/>
          <w:bCs w:val="0"/>
          <w:sz w:val="22"/>
          <w:szCs w:val="22"/>
          <w:lang w:val="en-IN" w:eastAsia="en-US"/>
        </w:rPr>
        <w:t>WhatsApp</w:t>
      </w:r>
    </w:p>
    <w:p w14:paraId="09973853" w14:textId="77777777" w:rsidR="0075629A" w:rsidRPr="0075629A" w:rsidRDefault="001567FA" w:rsidP="00C71C36">
      <w:pPr>
        <w:pStyle w:val="Caption"/>
        <w:numPr>
          <w:ilvl w:val="0"/>
          <w:numId w:val="258"/>
        </w:numPr>
        <w:spacing w:before="0" w:after="0" w:line="240" w:lineRule="auto"/>
        <w:rPr>
          <w:rFonts w:ascii="Calibri" w:eastAsia="Calibri" w:hAnsi="Calibri"/>
          <w:b w:val="0"/>
          <w:bCs w:val="0"/>
          <w:sz w:val="22"/>
          <w:szCs w:val="22"/>
          <w:lang w:val="en-IN" w:eastAsia="en-US"/>
        </w:rPr>
      </w:pPr>
      <w:r w:rsidRPr="0075629A">
        <w:rPr>
          <w:rFonts w:ascii="Calibri" w:eastAsia="Calibri" w:hAnsi="Calibri"/>
          <w:b w:val="0"/>
          <w:bCs w:val="0"/>
          <w:sz w:val="22"/>
          <w:szCs w:val="22"/>
          <w:lang w:val="en-IN" w:eastAsia="en-US"/>
        </w:rPr>
        <w:t>SMS</w:t>
      </w:r>
      <w:bookmarkStart w:id="40" w:name="_Toc181562008"/>
    </w:p>
    <w:p w14:paraId="77306E0B" w14:textId="40C6116C" w:rsidR="00E63830" w:rsidRDefault="002B0A98" w:rsidP="00C71C36">
      <w:pPr>
        <w:pStyle w:val="Heading1"/>
        <w:spacing w:line="240" w:lineRule="auto"/>
        <w:jc w:val="both"/>
        <w:rPr>
          <w:rFonts w:ascii="Calibri" w:hAnsi="Calibri" w:cs="Calibri"/>
          <w:color w:val="auto"/>
          <w:sz w:val="22"/>
          <w:szCs w:val="22"/>
        </w:rPr>
      </w:pPr>
      <w:r w:rsidRPr="00DF350A">
        <w:rPr>
          <w:rFonts w:ascii="Calibri" w:hAnsi="Calibri" w:cs="Calibri"/>
          <w:color w:val="auto"/>
          <w:sz w:val="22"/>
          <w:szCs w:val="22"/>
        </w:rPr>
        <w:t>Non-functional requirement</w:t>
      </w:r>
      <w:bookmarkStart w:id="41" w:name="_Toc63164305"/>
      <w:bookmarkEnd w:id="40"/>
    </w:p>
    <w:p w14:paraId="77306E0C" w14:textId="77777777" w:rsidR="00972615" w:rsidRPr="00E63830" w:rsidRDefault="00972615" w:rsidP="00E63830">
      <w:pPr>
        <w:pStyle w:val="Heading2"/>
        <w:rPr>
          <w:color w:val="auto"/>
          <w:sz w:val="22"/>
          <w:szCs w:val="22"/>
        </w:rPr>
      </w:pPr>
      <w:bookmarkStart w:id="42" w:name="_Toc181562009"/>
      <w:r w:rsidRPr="00E63830">
        <w:rPr>
          <w:sz w:val="22"/>
          <w:szCs w:val="22"/>
        </w:rPr>
        <w:t>Performance Requirements</w:t>
      </w:r>
      <w:bookmarkEnd w:id="41"/>
      <w:bookmarkEnd w:id="42"/>
    </w:p>
    <w:p w14:paraId="77306E0D" w14:textId="77777777" w:rsidR="00972615" w:rsidRPr="00DF350A" w:rsidRDefault="00972615" w:rsidP="004F6349">
      <w:pPr>
        <w:spacing w:line="240" w:lineRule="auto"/>
        <w:jc w:val="both"/>
        <w:rPr>
          <w:rFonts w:cs="Calibri"/>
        </w:rPr>
      </w:pPr>
      <w:r w:rsidRPr="00DF350A">
        <w:rPr>
          <w:rFonts w:cs="Calibri"/>
        </w:rPr>
        <w:t xml:space="preserve">Technical performance requirements: The </w:t>
      </w:r>
      <w:r w:rsidR="00634FDE" w:rsidRPr="00DF350A">
        <w:rPr>
          <w:rFonts w:cs="Calibri"/>
        </w:rPr>
        <w:t>portal</w:t>
      </w:r>
      <w:r w:rsidRPr="00DF350A">
        <w:rPr>
          <w:rFonts w:cs="Calibri"/>
        </w:rPr>
        <w:t xml:space="preserve"> will be able to work as quickly as possible without any unnecessary time delay. A performance requirement specifies the speed or operational effectiveness of a capability that must be delivered by the system architecture. Functional requirements address the needs and </w:t>
      </w:r>
      <w:r w:rsidR="008F13C8" w:rsidRPr="00DF350A">
        <w:rPr>
          <w:rFonts w:cs="Calibri"/>
        </w:rPr>
        <w:t xml:space="preserve">behaviour’s </w:t>
      </w:r>
      <w:r w:rsidRPr="00DF350A">
        <w:rPr>
          <w:rFonts w:cs="Calibri"/>
        </w:rPr>
        <w:t>required by the user community while performance requirements address the speed and effectiveness of the overall architecture. The critical difference between these two types of requirements and testing them is that functional requirements deal with the business while performance requirements deal with the architecture.</w:t>
      </w:r>
    </w:p>
    <w:p w14:paraId="77306E0E" w14:textId="77777777" w:rsidR="00972615" w:rsidRPr="00DF350A" w:rsidRDefault="00972615" w:rsidP="000E7D4F">
      <w:pPr>
        <w:jc w:val="both"/>
        <w:rPr>
          <w:rFonts w:cs="Calibri"/>
        </w:rPr>
      </w:pPr>
      <w:r w:rsidRPr="00DF350A">
        <w:rPr>
          <w:rFonts w:cs="Calibri"/>
          <w:b/>
          <w:bCs/>
        </w:rPr>
        <w:t>The testing levels include:  </w:t>
      </w:r>
      <w:r w:rsidRPr="00DF350A">
        <w:rPr>
          <w:rFonts w:cs="Calibri"/>
        </w:rPr>
        <w:t>Check CPU load on the pilot on full load.</w:t>
      </w:r>
    </w:p>
    <w:p w14:paraId="77306E0F" w14:textId="77777777" w:rsidR="00972615" w:rsidRPr="00DF350A" w:rsidRDefault="00972615" w:rsidP="00E63830">
      <w:pPr>
        <w:pStyle w:val="Heading2"/>
        <w:rPr>
          <w:rFonts w:cs="Calibri"/>
          <w:sz w:val="22"/>
          <w:szCs w:val="22"/>
        </w:rPr>
      </w:pPr>
      <w:bookmarkStart w:id="43" w:name="_Toc63164307"/>
      <w:bookmarkStart w:id="44" w:name="_Toc181562010"/>
      <w:r w:rsidRPr="00DF350A">
        <w:rPr>
          <w:rFonts w:cs="Calibri"/>
          <w:sz w:val="22"/>
          <w:szCs w:val="22"/>
        </w:rPr>
        <w:t>Software Quality Attributes</w:t>
      </w:r>
      <w:bookmarkEnd w:id="43"/>
      <w:bookmarkEnd w:id="44"/>
    </w:p>
    <w:p w14:paraId="77306E10" w14:textId="77777777" w:rsidR="00972615" w:rsidRPr="00DF350A" w:rsidRDefault="00972615" w:rsidP="00E63830">
      <w:pPr>
        <w:spacing w:line="240" w:lineRule="auto"/>
        <w:jc w:val="both"/>
        <w:rPr>
          <w:rFonts w:cs="Calibri"/>
        </w:rPr>
      </w:pPr>
      <w:r w:rsidRPr="00DF350A">
        <w:rPr>
          <w:rFonts w:cs="Calibri"/>
        </w:rPr>
        <w:t>The provided solution will take care of the following Software Quality Attributes:</w:t>
      </w:r>
    </w:p>
    <w:p w14:paraId="77306E11" w14:textId="77777777" w:rsidR="00972615" w:rsidRPr="00DF350A" w:rsidRDefault="00972615" w:rsidP="00EF709C">
      <w:pPr>
        <w:pStyle w:val="gmail-msonospacing"/>
        <w:numPr>
          <w:ilvl w:val="0"/>
          <w:numId w:val="6"/>
        </w:numPr>
        <w:spacing w:before="0" w:beforeAutospacing="0" w:after="0" w:afterAutospacing="0"/>
        <w:jc w:val="both"/>
        <w:rPr>
          <w:rFonts w:ascii="Calibri" w:hAnsi="Calibri" w:cs="Calibri"/>
          <w:sz w:val="22"/>
          <w:szCs w:val="22"/>
        </w:rPr>
      </w:pPr>
      <w:r w:rsidRPr="00DF350A">
        <w:rPr>
          <w:rFonts w:ascii="Calibri" w:hAnsi="Calibri" w:cs="Calibri"/>
          <w:sz w:val="22"/>
          <w:szCs w:val="22"/>
          <w:lang w:val="en-US"/>
        </w:rPr>
        <w:t xml:space="preserve">Correctness </w:t>
      </w:r>
    </w:p>
    <w:p w14:paraId="77306E12" w14:textId="77777777" w:rsidR="00972615" w:rsidRPr="00DF350A" w:rsidRDefault="00972615" w:rsidP="00EF709C">
      <w:pPr>
        <w:pStyle w:val="gmail-msonospacing"/>
        <w:numPr>
          <w:ilvl w:val="0"/>
          <w:numId w:val="6"/>
        </w:numPr>
        <w:spacing w:before="0" w:beforeAutospacing="0" w:after="0" w:afterAutospacing="0"/>
        <w:jc w:val="both"/>
        <w:rPr>
          <w:rFonts w:ascii="Calibri" w:hAnsi="Calibri" w:cs="Calibri"/>
          <w:sz w:val="22"/>
          <w:szCs w:val="22"/>
        </w:rPr>
      </w:pPr>
      <w:r w:rsidRPr="00DF350A">
        <w:rPr>
          <w:rFonts w:ascii="Calibri" w:hAnsi="Calibri" w:cs="Calibri"/>
          <w:sz w:val="22"/>
          <w:szCs w:val="22"/>
          <w:lang w:val="en-US"/>
        </w:rPr>
        <w:t xml:space="preserve">Reliability </w:t>
      </w:r>
    </w:p>
    <w:p w14:paraId="77306E13" w14:textId="77777777" w:rsidR="00972615" w:rsidRPr="00DF350A" w:rsidRDefault="00972615" w:rsidP="00EF709C">
      <w:pPr>
        <w:pStyle w:val="gmail-msonospacing"/>
        <w:numPr>
          <w:ilvl w:val="0"/>
          <w:numId w:val="6"/>
        </w:numPr>
        <w:spacing w:before="0" w:beforeAutospacing="0" w:after="0" w:afterAutospacing="0"/>
        <w:jc w:val="both"/>
        <w:rPr>
          <w:rFonts w:ascii="Calibri" w:hAnsi="Calibri" w:cs="Calibri"/>
          <w:sz w:val="22"/>
          <w:szCs w:val="22"/>
        </w:rPr>
      </w:pPr>
      <w:r w:rsidRPr="00DF350A">
        <w:rPr>
          <w:rFonts w:ascii="Calibri" w:hAnsi="Calibri" w:cs="Calibri"/>
          <w:sz w:val="22"/>
          <w:szCs w:val="22"/>
          <w:lang w:val="en-US"/>
        </w:rPr>
        <w:t xml:space="preserve">Adequacy </w:t>
      </w:r>
    </w:p>
    <w:p w14:paraId="77306E14" w14:textId="77777777" w:rsidR="00972615" w:rsidRPr="00DF350A" w:rsidRDefault="00972615" w:rsidP="00EF709C">
      <w:pPr>
        <w:pStyle w:val="gmail-msonospacing"/>
        <w:numPr>
          <w:ilvl w:val="0"/>
          <w:numId w:val="6"/>
        </w:numPr>
        <w:spacing w:before="0" w:beforeAutospacing="0" w:after="0" w:afterAutospacing="0"/>
        <w:jc w:val="both"/>
        <w:rPr>
          <w:rFonts w:ascii="Calibri" w:hAnsi="Calibri" w:cs="Calibri"/>
          <w:sz w:val="22"/>
          <w:szCs w:val="22"/>
        </w:rPr>
      </w:pPr>
      <w:r w:rsidRPr="00DF350A">
        <w:rPr>
          <w:rFonts w:ascii="Calibri" w:hAnsi="Calibri" w:cs="Calibri"/>
          <w:sz w:val="22"/>
          <w:szCs w:val="22"/>
          <w:lang w:val="en-US"/>
        </w:rPr>
        <w:t xml:space="preserve">Learnability </w:t>
      </w:r>
    </w:p>
    <w:p w14:paraId="77306E15" w14:textId="77777777" w:rsidR="00972615" w:rsidRPr="00DF350A" w:rsidRDefault="00972615" w:rsidP="00EF709C">
      <w:pPr>
        <w:pStyle w:val="gmail-msonospacing"/>
        <w:numPr>
          <w:ilvl w:val="0"/>
          <w:numId w:val="6"/>
        </w:numPr>
        <w:spacing w:before="0" w:beforeAutospacing="0" w:after="0" w:afterAutospacing="0"/>
        <w:jc w:val="both"/>
        <w:rPr>
          <w:rFonts w:ascii="Calibri" w:hAnsi="Calibri" w:cs="Calibri"/>
          <w:sz w:val="22"/>
          <w:szCs w:val="22"/>
        </w:rPr>
      </w:pPr>
      <w:r w:rsidRPr="00DF350A">
        <w:rPr>
          <w:rFonts w:ascii="Calibri" w:hAnsi="Calibri" w:cs="Calibri"/>
          <w:sz w:val="22"/>
          <w:szCs w:val="22"/>
          <w:lang w:val="en-US"/>
        </w:rPr>
        <w:t>Robustness</w:t>
      </w:r>
    </w:p>
    <w:p w14:paraId="77306E16" w14:textId="77777777" w:rsidR="00972615" w:rsidRPr="00DF350A" w:rsidRDefault="00972615" w:rsidP="00EF709C">
      <w:pPr>
        <w:pStyle w:val="gmail-msonospacing"/>
        <w:numPr>
          <w:ilvl w:val="0"/>
          <w:numId w:val="6"/>
        </w:numPr>
        <w:spacing w:before="0" w:beforeAutospacing="0" w:after="0" w:afterAutospacing="0"/>
        <w:jc w:val="both"/>
        <w:rPr>
          <w:rFonts w:ascii="Calibri" w:hAnsi="Calibri" w:cs="Calibri"/>
          <w:sz w:val="22"/>
          <w:szCs w:val="22"/>
        </w:rPr>
      </w:pPr>
      <w:r w:rsidRPr="00DF350A">
        <w:rPr>
          <w:rFonts w:ascii="Calibri" w:hAnsi="Calibri" w:cs="Calibri"/>
          <w:sz w:val="22"/>
          <w:szCs w:val="22"/>
          <w:lang w:val="en-US"/>
        </w:rPr>
        <w:t xml:space="preserve">Maintainability </w:t>
      </w:r>
    </w:p>
    <w:p w14:paraId="77306E17" w14:textId="77777777" w:rsidR="00972615" w:rsidRPr="00DF350A" w:rsidRDefault="00972615" w:rsidP="00EF709C">
      <w:pPr>
        <w:pStyle w:val="gmail-msonospacing"/>
        <w:numPr>
          <w:ilvl w:val="0"/>
          <w:numId w:val="6"/>
        </w:numPr>
        <w:spacing w:before="0" w:beforeAutospacing="0" w:after="0" w:afterAutospacing="0"/>
        <w:jc w:val="both"/>
        <w:rPr>
          <w:rFonts w:ascii="Calibri" w:hAnsi="Calibri" w:cs="Calibri"/>
          <w:sz w:val="22"/>
          <w:szCs w:val="22"/>
        </w:rPr>
      </w:pPr>
      <w:r w:rsidRPr="00DF350A">
        <w:rPr>
          <w:rFonts w:ascii="Calibri" w:hAnsi="Calibri" w:cs="Calibri"/>
          <w:sz w:val="22"/>
          <w:szCs w:val="22"/>
          <w:lang w:val="en-US"/>
        </w:rPr>
        <w:t>Readability</w:t>
      </w:r>
    </w:p>
    <w:p w14:paraId="77306E18" w14:textId="77777777" w:rsidR="00972615" w:rsidRPr="00DF350A" w:rsidRDefault="00972615" w:rsidP="00EF709C">
      <w:pPr>
        <w:pStyle w:val="gmail-msonospacing"/>
        <w:numPr>
          <w:ilvl w:val="0"/>
          <w:numId w:val="6"/>
        </w:numPr>
        <w:spacing w:before="0" w:beforeAutospacing="0" w:after="0" w:afterAutospacing="0"/>
        <w:jc w:val="both"/>
        <w:rPr>
          <w:rFonts w:ascii="Calibri" w:hAnsi="Calibri" w:cs="Calibri"/>
          <w:sz w:val="22"/>
          <w:szCs w:val="22"/>
        </w:rPr>
      </w:pPr>
      <w:r w:rsidRPr="00DF350A">
        <w:rPr>
          <w:rFonts w:ascii="Calibri" w:hAnsi="Calibri" w:cs="Calibri"/>
          <w:sz w:val="22"/>
          <w:szCs w:val="22"/>
          <w:lang w:val="en-US"/>
        </w:rPr>
        <w:t xml:space="preserve">Extensibility </w:t>
      </w:r>
    </w:p>
    <w:p w14:paraId="77306E19" w14:textId="77777777" w:rsidR="00972615" w:rsidRPr="00DF350A" w:rsidRDefault="00972615" w:rsidP="00EF709C">
      <w:pPr>
        <w:pStyle w:val="gmail-msonospacing"/>
        <w:numPr>
          <w:ilvl w:val="0"/>
          <w:numId w:val="6"/>
        </w:numPr>
        <w:spacing w:before="0" w:beforeAutospacing="0" w:after="0" w:afterAutospacing="0"/>
        <w:jc w:val="both"/>
        <w:rPr>
          <w:rFonts w:ascii="Calibri" w:hAnsi="Calibri" w:cs="Calibri"/>
          <w:sz w:val="22"/>
          <w:szCs w:val="22"/>
        </w:rPr>
      </w:pPr>
      <w:r w:rsidRPr="00DF350A">
        <w:rPr>
          <w:rFonts w:ascii="Calibri" w:hAnsi="Calibri" w:cs="Calibri"/>
          <w:sz w:val="22"/>
          <w:szCs w:val="22"/>
          <w:lang w:val="en-US"/>
        </w:rPr>
        <w:t xml:space="preserve">Testability </w:t>
      </w:r>
    </w:p>
    <w:p w14:paraId="77306E1A" w14:textId="77777777" w:rsidR="00972615" w:rsidRPr="00DF350A" w:rsidRDefault="00972615" w:rsidP="00EF709C">
      <w:pPr>
        <w:pStyle w:val="gmail-msonospacing"/>
        <w:numPr>
          <w:ilvl w:val="0"/>
          <w:numId w:val="6"/>
        </w:numPr>
        <w:spacing w:before="0" w:beforeAutospacing="0" w:after="0" w:afterAutospacing="0"/>
        <w:jc w:val="both"/>
        <w:rPr>
          <w:rFonts w:ascii="Calibri" w:hAnsi="Calibri" w:cs="Calibri"/>
          <w:sz w:val="22"/>
          <w:szCs w:val="22"/>
        </w:rPr>
      </w:pPr>
      <w:r w:rsidRPr="00DF350A">
        <w:rPr>
          <w:rFonts w:ascii="Calibri" w:hAnsi="Calibri" w:cs="Calibri"/>
          <w:sz w:val="22"/>
          <w:szCs w:val="22"/>
          <w:lang w:val="en-US"/>
        </w:rPr>
        <w:t xml:space="preserve">Efficiency </w:t>
      </w:r>
    </w:p>
    <w:p w14:paraId="77306E1B" w14:textId="77777777" w:rsidR="00972615" w:rsidRPr="00DF350A" w:rsidRDefault="00972615" w:rsidP="00EF709C">
      <w:pPr>
        <w:pStyle w:val="gmail-msonospacing"/>
        <w:numPr>
          <w:ilvl w:val="0"/>
          <w:numId w:val="6"/>
        </w:numPr>
        <w:spacing w:before="0" w:beforeAutospacing="0" w:after="0" w:afterAutospacing="0"/>
        <w:jc w:val="both"/>
        <w:rPr>
          <w:rFonts w:ascii="Calibri" w:hAnsi="Calibri" w:cs="Calibri"/>
          <w:sz w:val="22"/>
          <w:szCs w:val="22"/>
        </w:rPr>
      </w:pPr>
      <w:r w:rsidRPr="00DF350A">
        <w:rPr>
          <w:rFonts w:ascii="Calibri" w:hAnsi="Calibri" w:cs="Calibri"/>
          <w:sz w:val="22"/>
          <w:szCs w:val="22"/>
          <w:lang w:val="en-US"/>
        </w:rPr>
        <w:t xml:space="preserve">Portability </w:t>
      </w:r>
    </w:p>
    <w:p w14:paraId="77306E1C" w14:textId="77777777" w:rsidR="00972615" w:rsidRPr="00DF350A" w:rsidRDefault="00972615" w:rsidP="00EF709C">
      <w:pPr>
        <w:pStyle w:val="gmail-msonospacing"/>
        <w:numPr>
          <w:ilvl w:val="0"/>
          <w:numId w:val="6"/>
        </w:numPr>
        <w:spacing w:before="0" w:beforeAutospacing="0" w:after="0" w:afterAutospacing="0"/>
        <w:jc w:val="both"/>
        <w:rPr>
          <w:rFonts w:ascii="Calibri" w:hAnsi="Calibri" w:cs="Calibri"/>
          <w:sz w:val="22"/>
          <w:szCs w:val="22"/>
        </w:rPr>
      </w:pPr>
      <w:r w:rsidRPr="00DF350A">
        <w:rPr>
          <w:rFonts w:ascii="Calibri" w:hAnsi="Calibri" w:cs="Calibri"/>
          <w:sz w:val="22"/>
          <w:szCs w:val="22"/>
          <w:lang w:val="en-US"/>
        </w:rPr>
        <w:t>Availability</w:t>
      </w:r>
    </w:p>
    <w:p w14:paraId="77306E1D" w14:textId="77777777" w:rsidR="00972615" w:rsidRPr="00DF350A" w:rsidRDefault="00972615" w:rsidP="007E346A">
      <w:pPr>
        <w:spacing w:line="240" w:lineRule="auto"/>
        <w:jc w:val="both"/>
        <w:rPr>
          <w:rFonts w:cs="Calibri"/>
        </w:rPr>
      </w:pPr>
      <w:r w:rsidRPr="00DF350A">
        <w:rPr>
          <w:rFonts w:cs="Calibri"/>
          <w:b/>
          <w:bCs/>
        </w:rPr>
        <w:t> </w:t>
      </w:r>
    </w:p>
    <w:p w14:paraId="77306E1E" w14:textId="4CA67684" w:rsidR="009C0C6E" w:rsidRDefault="00972615" w:rsidP="009C0C6E">
      <w:pPr>
        <w:pStyle w:val="Heading3"/>
      </w:pPr>
      <w:bookmarkStart w:id="45" w:name="_Toc181562011"/>
      <w:r w:rsidRPr="00E63830">
        <w:t>Correctness</w:t>
      </w:r>
      <w:bookmarkEnd w:id="45"/>
    </w:p>
    <w:p w14:paraId="77306E1F" w14:textId="77777777" w:rsidR="00972615" w:rsidRPr="009C0C6E" w:rsidRDefault="00972615" w:rsidP="009C0C6E">
      <w:r w:rsidRPr="009C0C6E">
        <w:t>The correctness of a software system refers to:</w:t>
      </w:r>
    </w:p>
    <w:p w14:paraId="77306E20" w14:textId="77777777" w:rsidR="00972615" w:rsidRPr="00DF350A" w:rsidRDefault="00972615" w:rsidP="00EF709C">
      <w:pPr>
        <w:pStyle w:val="gmail-msonospacing"/>
        <w:numPr>
          <w:ilvl w:val="0"/>
          <w:numId w:val="5"/>
        </w:numPr>
        <w:spacing w:before="0" w:beforeAutospacing="0" w:after="0" w:afterAutospacing="0"/>
        <w:jc w:val="both"/>
        <w:rPr>
          <w:rFonts w:ascii="Calibri" w:hAnsi="Calibri" w:cs="Calibri"/>
          <w:sz w:val="22"/>
          <w:szCs w:val="22"/>
        </w:rPr>
      </w:pPr>
      <w:r w:rsidRPr="00DF350A">
        <w:rPr>
          <w:rFonts w:ascii="Calibri" w:hAnsi="Calibri" w:cs="Calibri"/>
          <w:sz w:val="22"/>
          <w:szCs w:val="22"/>
          <w:lang w:val="en-US"/>
        </w:rPr>
        <w:t xml:space="preserve">Agreement of program code with specifications </w:t>
      </w:r>
    </w:p>
    <w:p w14:paraId="77306E21" w14:textId="77777777" w:rsidR="00972615" w:rsidRPr="00DF350A" w:rsidRDefault="00972615" w:rsidP="00EF709C">
      <w:pPr>
        <w:pStyle w:val="gmail-msonospacing"/>
        <w:numPr>
          <w:ilvl w:val="0"/>
          <w:numId w:val="5"/>
        </w:numPr>
        <w:spacing w:before="0" w:beforeAutospacing="0" w:after="0" w:afterAutospacing="0"/>
        <w:jc w:val="both"/>
        <w:rPr>
          <w:rFonts w:ascii="Calibri" w:hAnsi="Calibri" w:cs="Calibri"/>
          <w:sz w:val="22"/>
          <w:szCs w:val="22"/>
        </w:rPr>
      </w:pPr>
      <w:r w:rsidRPr="00DF350A">
        <w:rPr>
          <w:rFonts w:ascii="Calibri" w:hAnsi="Calibri" w:cs="Calibri"/>
          <w:sz w:val="22"/>
          <w:szCs w:val="22"/>
          <w:lang w:val="en-US"/>
        </w:rPr>
        <w:t>Independence of the actual application of the software system.</w:t>
      </w:r>
    </w:p>
    <w:p w14:paraId="77306E22" w14:textId="77777777" w:rsidR="00FC156A" w:rsidRPr="00E63830" w:rsidRDefault="00972615" w:rsidP="009C0C6E">
      <w:pPr>
        <w:ind w:left="360"/>
        <w:jc w:val="both"/>
        <w:rPr>
          <w:rFonts w:cs="Calibri"/>
        </w:rPr>
      </w:pPr>
      <w:r w:rsidRPr="00DF350A">
        <w:rPr>
          <w:rFonts w:cs="Calibri"/>
        </w:rPr>
        <w:t>The correctness of a program becomes especially critical when it is embedded in a complex software system.</w:t>
      </w:r>
    </w:p>
    <w:p w14:paraId="77306E23" w14:textId="2A1EA657" w:rsidR="009C0C6E" w:rsidRPr="009C0C6E" w:rsidRDefault="00972615" w:rsidP="00E63830">
      <w:pPr>
        <w:pStyle w:val="Heading3"/>
        <w:rPr>
          <w:rFonts w:cs="Calibri"/>
          <w:b w:val="0"/>
          <w:color w:val="auto"/>
          <w:sz w:val="22"/>
        </w:rPr>
      </w:pPr>
      <w:bookmarkStart w:id="46" w:name="_Toc181562012"/>
      <w:r w:rsidRPr="00E63830">
        <w:rPr>
          <w:sz w:val="22"/>
        </w:rPr>
        <w:t>Reliability</w:t>
      </w:r>
      <w:bookmarkEnd w:id="46"/>
    </w:p>
    <w:p w14:paraId="77306E24" w14:textId="77777777" w:rsidR="00972615" w:rsidRPr="00E63830" w:rsidRDefault="00972615" w:rsidP="0029190E">
      <w:pPr>
        <w:ind w:firstLine="360"/>
      </w:pPr>
      <w:r w:rsidRPr="00E63830">
        <w:t>The reliability of a software system derives from</w:t>
      </w:r>
    </w:p>
    <w:p w14:paraId="77306E25" w14:textId="77777777" w:rsidR="00972615" w:rsidRPr="00DF350A" w:rsidRDefault="00972615" w:rsidP="00EF709C">
      <w:pPr>
        <w:pStyle w:val="gmail-msonospacing"/>
        <w:numPr>
          <w:ilvl w:val="0"/>
          <w:numId w:val="5"/>
        </w:numPr>
        <w:spacing w:before="0" w:beforeAutospacing="0" w:after="0" w:afterAutospacing="0"/>
        <w:jc w:val="both"/>
        <w:rPr>
          <w:rFonts w:ascii="Calibri" w:hAnsi="Calibri" w:cs="Calibri"/>
          <w:sz w:val="22"/>
          <w:szCs w:val="22"/>
        </w:rPr>
      </w:pPr>
      <w:r w:rsidRPr="00DF350A">
        <w:rPr>
          <w:rFonts w:ascii="Calibri" w:hAnsi="Calibri" w:cs="Calibri"/>
          <w:sz w:val="22"/>
          <w:szCs w:val="22"/>
          <w:lang w:val="en-US"/>
        </w:rPr>
        <w:t>Correctness</w:t>
      </w:r>
    </w:p>
    <w:p w14:paraId="77306E26" w14:textId="77777777" w:rsidR="00972615" w:rsidRPr="00DF350A" w:rsidRDefault="00972615" w:rsidP="00EF709C">
      <w:pPr>
        <w:pStyle w:val="gmail-msonospacing"/>
        <w:numPr>
          <w:ilvl w:val="0"/>
          <w:numId w:val="5"/>
        </w:numPr>
        <w:spacing w:before="0" w:beforeAutospacing="0" w:after="0" w:afterAutospacing="0"/>
        <w:jc w:val="both"/>
        <w:rPr>
          <w:rFonts w:ascii="Calibri" w:hAnsi="Calibri" w:cs="Calibri"/>
          <w:sz w:val="22"/>
          <w:szCs w:val="22"/>
        </w:rPr>
      </w:pPr>
      <w:r w:rsidRPr="00DF350A">
        <w:rPr>
          <w:rFonts w:ascii="Calibri" w:hAnsi="Calibri" w:cs="Calibri"/>
          <w:sz w:val="22"/>
          <w:szCs w:val="22"/>
          <w:lang w:val="en-US"/>
        </w:rPr>
        <w:t>Availability</w:t>
      </w:r>
    </w:p>
    <w:p w14:paraId="77306E27" w14:textId="77777777" w:rsidR="00F111BE" w:rsidRPr="00DF350A" w:rsidRDefault="00F111BE" w:rsidP="00FC509C">
      <w:pPr>
        <w:pStyle w:val="gmail-default"/>
        <w:spacing w:before="0" w:beforeAutospacing="0" w:after="0" w:afterAutospacing="0"/>
        <w:jc w:val="both"/>
        <w:rPr>
          <w:rFonts w:ascii="Calibri" w:hAnsi="Calibri" w:cs="Calibri"/>
          <w:sz w:val="22"/>
          <w:szCs w:val="22"/>
          <w:lang w:val="en-US"/>
        </w:rPr>
      </w:pPr>
    </w:p>
    <w:p w14:paraId="77306E28" w14:textId="77777777" w:rsidR="00972615" w:rsidRPr="00E63830" w:rsidRDefault="00972615" w:rsidP="0029190E">
      <w:pPr>
        <w:pStyle w:val="gmail-default"/>
        <w:spacing w:before="0" w:beforeAutospacing="0" w:after="0" w:afterAutospacing="0"/>
        <w:ind w:left="360"/>
        <w:jc w:val="both"/>
        <w:rPr>
          <w:rFonts w:ascii="Calibri" w:hAnsi="Calibri" w:cs="Calibri"/>
          <w:color w:val="000000"/>
          <w:sz w:val="22"/>
          <w:szCs w:val="22"/>
        </w:rPr>
      </w:pPr>
      <w:r w:rsidRPr="00DF350A">
        <w:rPr>
          <w:rFonts w:ascii="Calibri" w:hAnsi="Calibri" w:cs="Calibri"/>
          <w:sz w:val="22"/>
          <w:szCs w:val="22"/>
          <w:lang w:val="en-US"/>
        </w:rPr>
        <w:t xml:space="preserve">The behavior over time for the fulfillment of a given specification depends on the reliability of the software system. </w:t>
      </w:r>
      <w:r w:rsidRPr="00E63830">
        <w:rPr>
          <w:rFonts w:asciiTheme="minorHAnsi" w:hAnsiTheme="minorHAnsi" w:cstheme="minorHAnsi"/>
          <w:sz w:val="22"/>
          <w:szCs w:val="22"/>
        </w:rPr>
        <w:t xml:space="preserve">Reliability of a software system is defined as the probability that this system </w:t>
      </w:r>
      <w:proofErr w:type="spellStart"/>
      <w:r w:rsidRPr="00E63830">
        <w:rPr>
          <w:rFonts w:asciiTheme="minorHAnsi" w:hAnsiTheme="minorHAnsi" w:cstheme="minorHAnsi"/>
          <w:sz w:val="22"/>
          <w:szCs w:val="22"/>
        </w:rPr>
        <w:t>fulfills</w:t>
      </w:r>
      <w:proofErr w:type="spellEnd"/>
      <w:r w:rsidRPr="00E63830">
        <w:rPr>
          <w:rFonts w:asciiTheme="minorHAnsi" w:hAnsiTheme="minorHAnsi" w:cstheme="minorHAnsi"/>
          <w:sz w:val="22"/>
          <w:szCs w:val="22"/>
        </w:rPr>
        <w:t xml:space="preserve"> a function (determined by the specifications) for a specified number of input trials under specified input conditions in a specified time interval (assuming that hardware and input are free of errors).</w:t>
      </w:r>
    </w:p>
    <w:p w14:paraId="77306E29" w14:textId="77777777" w:rsidR="00972615" w:rsidRPr="001E02AE" w:rsidRDefault="00972615" w:rsidP="0029190E">
      <w:pPr>
        <w:pStyle w:val="NoSpacing"/>
        <w:ind w:left="360"/>
        <w:jc w:val="both"/>
        <w:rPr>
          <w:color w:val="000000"/>
        </w:rPr>
      </w:pPr>
      <w:r w:rsidRPr="001E02AE">
        <w:t xml:space="preserve">A software system can be seen as reliable if this test produces a low error rate (i.e., the probability that an error will occur in a specified time interval.) </w:t>
      </w:r>
    </w:p>
    <w:p w14:paraId="77306E2A" w14:textId="77777777" w:rsidR="00F111BE" w:rsidRDefault="00F111BE" w:rsidP="00FC509C">
      <w:pPr>
        <w:pStyle w:val="NoSpacing"/>
        <w:jc w:val="both"/>
      </w:pPr>
    </w:p>
    <w:p w14:paraId="77306E2B" w14:textId="77777777" w:rsidR="00972615" w:rsidRPr="001E02AE" w:rsidRDefault="00972615" w:rsidP="0029190E">
      <w:pPr>
        <w:pStyle w:val="NoSpacing"/>
        <w:ind w:left="360"/>
        <w:jc w:val="both"/>
      </w:pPr>
      <w:r w:rsidRPr="001E02AE">
        <w:t>The error rate depends on the frequency of inputs and on the probability that an individual input will lead to an error.</w:t>
      </w:r>
    </w:p>
    <w:p w14:paraId="77306E2C" w14:textId="77777777" w:rsidR="007E346A" w:rsidRPr="00DF350A" w:rsidRDefault="007E346A" w:rsidP="007E346A">
      <w:pPr>
        <w:spacing w:line="240" w:lineRule="auto"/>
        <w:jc w:val="both"/>
        <w:rPr>
          <w:rFonts w:cs="Calibri"/>
          <w:b/>
          <w:bCs/>
        </w:rPr>
      </w:pPr>
    </w:p>
    <w:p w14:paraId="77306E2D" w14:textId="0BCF0221" w:rsidR="009C0C6E" w:rsidRDefault="00972615" w:rsidP="00E63830">
      <w:pPr>
        <w:pStyle w:val="Heading3"/>
        <w:rPr>
          <w:rFonts w:cs="Calibri"/>
        </w:rPr>
      </w:pPr>
      <w:bookmarkStart w:id="47" w:name="_Toc181562013"/>
      <w:r w:rsidRPr="00E63830">
        <w:rPr>
          <w:rFonts w:cs="Calibri"/>
          <w:bCs w:val="0"/>
          <w:sz w:val="22"/>
        </w:rPr>
        <w:t>Adequacy</w:t>
      </w:r>
      <w:bookmarkEnd w:id="47"/>
    </w:p>
    <w:p w14:paraId="77306E2E" w14:textId="77777777" w:rsidR="00972615" w:rsidRPr="00DF350A" w:rsidRDefault="00972615" w:rsidP="0029190E">
      <w:pPr>
        <w:ind w:firstLine="567"/>
      </w:pPr>
      <w:r w:rsidRPr="00E63830">
        <w:t xml:space="preserve">Factors </w:t>
      </w:r>
      <w:r w:rsidR="00F111BE" w:rsidRPr="00E63830">
        <w:t>for the requirement of Adequacy</w:t>
      </w:r>
    </w:p>
    <w:p w14:paraId="77306E2F" w14:textId="77777777" w:rsidR="0029190E" w:rsidRDefault="00972615" w:rsidP="00EF709C">
      <w:pPr>
        <w:pStyle w:val="NoSpacing"/>
        <w:numPr>
          <w:ilvl w:val="0"/>
          <w:numId w:val="30"/>
        </w:numPr>
        <w:jc w:val="both"/>
        <w:rPr>
          <w:color w:val="000000"/>
        </w:rPr>
      </w:pPr>
      <w:r w:rsidRPr="001E02AE">
        <w:t xml:space="preserve">The input required of the user should be limited to only what is necessary. The software system should expect information only if it is necessary for the functions that the user wishes to carry out. The software system should enable flexible data input on the part of the user and should carry out plausibility checks on the input. </w:t>
      </w:r>
      <w:r w:rsidRPr="001E02AE">
        <w:rPr>
          <w:b/>
          <w:bCs/>
        </w:rPr>
        <w:t>In dialog-driven software systems, we vest particular importance in the uniformity, clarity, and simplicity of the dialogs</w:t>
      </w:r>
      <w:r w:rsidRPr="001E02AE">
        <w:t xml:space="preserve">. </w:t>
      </w:r>
    </w:p>
    <w:p w14:paraId="77306E30" w14:textId="77777777" w:rsidR="0029190E" w:rsidRDefault="00972615" w:rsidP="00EF709C">
      <w:pPr>
        <w:pStyle w:val="NoSpacing"/>
        <w:numPr>
          <w:ilvl w:val="0"/>
          <w:numId w:val="30"/>
        </w:numPr>
        <w:jc w:val="both"/>
        <w:rPr>
          <w:color w:val="000000"/>
        </w:rPr>
      </w:pPr>
      <w:r w:rsidRPr="001E02AE">
        <w:t xml:space="preserve">The performance offered by the software system should be adapted to the wishes of the user with the consideration given to extensibility; i.e., the functions should be limited to these in the specification. </w:t>
      </w:r>
    </w:p>
    <w:p w14:paraId="77306E31" w14:textId="77777777" w:rsidR="00972615" w:rsidRPr="00570075" w:rsidRDefault="00972615" w:rsidP="00EF709C">
      <w:pPr>
        <w:pStyle w:val="NoSpacing"/>
        <w:numPr>
          <w:ilvl w:val="0"/>
          <w:numId w:val="30"/>
        </w:numPr>
        <w:jc w:val="both"/>
        <w:rPr>
          <w:color w:val="000000"/>
        </w:rPr>
      </w:pPr>
      <w:r w:rsidRPr="001E02AE">
        <w:t xml:space="preserve">The results produced by the software system: The results that a software system delivers should be output in a clear and well-structured form and be easy to interpret. The software system should afford the user flexibility with respect to the scope, the degree of detail, and the form of presentation of the results. Error messages must be provided in a form that is comprehensible for the user. </w:t>
      </w:r>
    </w:p>
    <w:p w14:paraId="3CF5CD39" w14:textId="77777777" w:rsidR="00570075" w:rsidRPr="0029190E" w:rsidRDefault="00570075" w:rsidP="00570075">
      <w:pPr>
        <w:pStyle w:val="NoSpacing"/>
        <w:ind w:left="1287"/>
        <w:jc w:val="both"/>
        <w:rPr>
          <w:color w:val="000000"/>
        </w:rPr>
      </w:pPr>
    </w:p>
    <w:p w14:paraId="77306E32" w14:textId="54A838AF" w:rsidR="009C0C6E" w:rsidRDefault="00972615" w:rsidP="00E63830">
      <w:pPr>
        <w:pStyle w:val="Heading3"/>
        <w:rPr>
          <w:rFonts w:cs="Calibri"/>
        </w:rPr>
      </w:pPr>
      <w:bookmarkStart w:id="48" w:name="_Toc181562014"/>
      <w:r w:rsidRPr="00E63830">
        <w:rPr>
          <w:rFonts w:cs="Calibri"/>
          <w:bCs w:val="0"/>
          <w:sz w:val="22"/>
        </w:rPr>
        <w:t>Learnability</w:t>
      </w:r>
      <w:bookmarkEnd w:id="48"/>
    </w:p>
    <w:p w14:paraId="77306E33" w14:textId="77777777" w:rsidR="00972615" w:rsidRPr="00DF350A" w:rsidRDefault="00972615" w:rsidP="0029190E">
      <w:pPr>
        <w:ind w:firstLine="720"/>
      </w:pPr>
      <w:r w:rsidRPr="00E63830">
        <w:t>The learnability of a software system depends on:</w:t>
      </w:r>
    </w:p>
    <w:p w14:paraId="77306E34" w14:textId="77777777" w:rsidR="00972615" w:rsidRPr="00DF350A" w:rsidRDefault="00972615" w:rsidP="00EF709C">
      <w:pPr>
        <w:pStyle w:val="gmail-default"/>
        <w:numPr>
          <w:ilvl w:val="0"/>
          <w:numId w:val="12"/>
        </w:numPr>
        <w:spacing w:before="0" w:beforeAutospacing="0" w:after="56" w:afterAutospacing="0"/>
        <w:jc w:val="both"/>
        <w:rPr>
          <w:rFonts w:ascii="Calibri" w:hAnsi="Calibri" w:cs="Calibri"/>
          <w:color w:val="000000"/>
          <w:sz w:val="22"/>
          <w:szCs w:val="22"/>
        </w:rPr>
      </w:pPr>
      <w:r w:rsidRPr="00DF350A">
        <w:rPr>
          <w:rFonts w:ascii="Calibri" w:hAnsi="Calibri" w:cs="Calibri"/>
          <w:sz w:val="22"/>
          <w:szCs w:val="22"/>
          <w:lang w:val="en-US"/>
        </w:rPr>
        <w:t xml:space="preserve">The design of user interfaces </w:t>
      </w:r>
    </w:p>
    <w:p w14:paraId="77306E35" w14:textId="77777777" w:rsidR="00972615" w:rsidRPr="00DF350A" w:rsidRDefault="00972615" w:rsidP="00EF709C">
      <w:pPr>
        <w:pStyle w:val="gmail-default"/>
        <w:numPr>
          <w:ilvl w:val="0"/>
          <w:numId w:val="12"/>
        </w:numPr>
        <w:spacing w:before="0" w:beforeAutospacing="0" w:after="0" w:afterAutospacing="0"/>
        <w:jc w:val="both"/>
        <w:rPr>
          <w:rFonts w:ascii="Calibri" w:hAnsi="Calibri" w:cs="Calibri"/>
          <w:color w:val="000000"/>
          <w:sz w:val="22"/>
          <w:szCs w:val="22"/>
        </w:rPr>
      </w:pPr>
      <w:r w:rsidRPr="00DF350A">
        <w:rPr>
          <w:rFonts w:ascii="Calibri" w:hAnsi="Calibri" w:cs="Calibri"/>
          <w:sz w:val="22"/>
          <w:szCs w:val="22"/>
          <w:lang w:val="en-US"/>
        </w:rPr>
        <w:t xml:space="preserve">The clarity and the simplicity of the user instructions (tutorial or user manual). </w:t>
      </w:r>
    </w:p>
    <w:p w14:paraId="77306E36" w14:textId="77777777" w:rsidR="00600FE1" w:rsidRPr="000E7D4F" w:rsidRDefault="00972615" w:rsidP="0029190E">
      <w:pPr>
        <w:pStyle w:val="gmail-default"/>
        <w:spacing w:before="0" w:beforeAutospacing="0" w:after="0" w:afterAutospacing="0"/>
        <w:ind w:left="720"/>
        <w:jc w:val="both"/>
        <w:rPr>
          <w:rFonts w:ascii="Calibri" w:hAnsi="Calibri" w:cs="Calibri"/>
          <w:color w:val="000000"/>
          <w:sz w:val="22"/>
          <w:szCs w:val="22"/>
        </w:rPr>
      </w:pPr>
      <w:r w:rsidRPr="00DF350A">
        <w:rPr>
          <w:rFonts w:ascii="Calibri" w:hAnsi="Calibri" w:cs="Calibri"/>
          <w:sz w:val="22"/>
          <w:szCs w:val="22"/>
          <w:lang w:val="en-US"/>
        </w:rPr>
        <w:t>The user interface should present information as close to reality as possible and permit efficient utilization of the software’s failures. </w:t>
      </w:r>
    </w:p>
    <w:p w14:paraId="77306E37" w14:textId="77777777" w:rsidR="00972615" w:rsidRPr="00DF350A" w:rsidRDefault="00972615" w:rsidP="0029190E">
      <w:pPr>
        <w:shd w:val="clear" w:color="auto" w:fill="FFFFFF"/>
        <w:spacing w:after="0" w:line="240" w:lineRule="auto"/>
        <w:ind w:left="720"/>
        <w:jc w:val="both"/>
        <w:rPr>
          <w:rFonts w:cs="Calibri"/>
          <w:lang w:val="en-US" w:bidi="hi-IN"/>
        </w:rPr>
      </w:pPr>
      <w:r w:rsidRPr="00DF350A">
        <w:rPr>
          <w:rFonts w:cs="Calibri"/>
          <w:lang w:val="en-US" w:bidi="hi-IN"/>
        </w:rPr>
        <w:t>The user manual should be structured clearly and simply and be free of all dead weight. It should explain to the user what the software system should do, how the individual functions are activated, what relationships exist between functions, and which exceptions might arise, and how they can be corrected. In addition, the user manual should serve as a reference that supports the user in quickly and comfortably finding the correct answers to questions.</w:t>
      </w:r>
    </w:p>
    <w:p w14:paraId="77306E38" w14:textId="77777777" w:rsidR="00972615" w:rsidRPr="00DF350A" w:rsidRDefault="00972615" w:rsidP="00FC509C">
      <w:pPr>
        <w:shd w:val="clear" w:color="auto" w:fill="FFFFFF"/>
        <w:spacing w:after="0" w:line="240" w:lineRule="auto"/>
        <w:jc w:val="both"/>
        <w:rPr>
          <w:rFonts w:cs="Calibri"/>
          <w:lang w:val="en-US" w:bidi="hi-IN"/>
        </w:rPr>
      </w:pPr>
      <w:r w:rsidRPr="00DF350A">
        <w:rPr>
          <w:rFonts w:cs="Calibri"/>
          <w:lang w:val="en-US" w:bidi="hi-IN"/>
        </w:rPr>
        <w:t> </w:t>
      </w:r>
    </w:p>
    <w:p w14:paraId="77306E39" w14:textId="77777777" w:rsidR="00FC156A" w:rsidRDefault="00FC156A" w:rsidP="00FC509C">
      <w:pPr>
        <w:shd w:val="clear" w:color="auto" w:fill="FFFFFF"/>
        <w:spacing w:after="0" w:line="240" w:lineRule="auto"/>
        <w:jc w:val="both"/>
        <w:rPr>
          <w:rFonts w:cs="Calibri"/>
          <w:b/>
          <w:bCs/>
          <w:lang w:val="en-US" w:bidi="hi-IN"/>
        </w:rPr>
      </w:pPr>
    </w:p>
    <w:p w14:paraId="77306E3A" w14:textId="38CB7951" w:rsidR="00737F96" w:rsidRDefault="00972615" w:rsidP="0071156C">
      <w:pPr>
        <w:pStyle w:val="Heading3"/>
        <w:spacing w:before="0" w:after="0"/>
        <w:rPr>
          <w:rFonts w:cs="Calibri"/>
          <w:lang w:val="en-US" w:bidi="hi-IN"/>
        </w:rPr>
      </w:pPr>
      <w:bookmarkStart w:id="49" w:name="_Toc181562015"/>
      <w:r w:rsidRPr="0071156C">
        <w:rPr>
          <w:rFonts w:cs="Calibri"/>
          <w:bCs w:val="0"/>
          <w:sz w:val="22"/>
          <w:lang w:val="en-US" w:bidi="hi-IN"/>
        </w:rPr>
        <w:t>Robustness</w:t>
      </w:r>
      <w:bookmarkEnd w:id="49"/>
    </w:p>
    <w:p w14:paraId="77306E3B" w14:textId="77777777" w:rsidR="00972615" w:rsidRPr="00DF350A" w:rsidRDefault="00972615" w:rsidP="0029190E">
      <w:pPr>
        <w:spacing w:after="0" w:line="276" w:lineRule="auto"/>
        <w:ind w:left="720"/>
        <w:rPr>
          <w:lang w:val="en-US" w:bidi="hi-IN"/>
        </w:rPr>
      </w:pPr>
      <w:r w:rsidRPr="0071156C">
        <w:rPr>
          <w:lang w:val="en-US" w:bidi="hi-IN"/>
        </w:rPr>
        <w:t>Robustness reduces the impact of operational mistakes, erroneous input data, and hardware errors.</w:t>
      </w:r>
      <w:r w:rsidR="000E7D4F" w:rsidRPr="0071156C">
        <w:rPr>
          <w:lang w:val="en-US" w:bidi="hi-IN"/>
        </w:rPr>
        <w:t xml:space="preserve"> </w:t>
      </w:r>
      <w:r w:rsidRPr="0071156C">
        <w:rPr>
          <w:lang w:val="en-US" w:bidi="hi-IN"/>
        </w:rPr>
        <w:t>A software system is robust if the consequences of an error in its operation, in the input, or in the hardware, in relation to a given application, are inversely proportional to the probability of the occurrence of this error in the given application.</w:t>
      </w:r>
    </w:p>
    <w:p w14:paraId="77306E3C" w14:textId="77777777" w:rsidR="0071156C" w:rsidRDefault="00972615" w:rsidP="00EF709C">
      <w:pPr>
        <w:pStyle w:val="ListParagraph"/>
        <w:numPr>
          <w:ilvl w:val="0"/>
          <w:numId w:val="13"/>
        </w:numPr>
        <w:shd w:val="clear" w:color="auto" w:fill="FFFFFF"/>
        <w:spacing w:after="0" w:line="276" w:lineRule="auto"/>
        <w:jc w:val="both"/>
        <w:rPr>
          <w:lang w:val="en-US" w:bidi="hi-IN"/>
        </w:rPr>
      </w:pPr>
      <w:r w:rsidRPr="0071156C">
        <w:rPr>
          <w:lang w:val="en-US" w:bidi="hi-IN"/>
        </w:rPr>
        <w:t>Frequent errors (e.g. erroneous commands, typing errors) must be handled with particular care.</w:t>
      </w:r>
    </w:p>
    <w:p w14:paraId="77306E3D" w14:textId="77777777" w:rsidR="00972615" w:rsidRPr="0071156C" w:rsidRDefault="00972615" w:rsidP="00EF709C">
      <w:pPr>
        <w:pStyle w:val="ListParagraph"/>
        <w:numPr>
          <w:ilvl w:val="0"/>
          <w:numId w:val="13"/>
        </w:numPr>
        <w:shd w:val="clear" w:color="auto" w:fill="FFFFFF"/>
        <w:spacing w:after="0" w:line="276" w:lineRule="auto"/>
        <w:jc w:val="both"/>
        <w:rPr>
          <w:lang w:val="en-US" w:bidi="hi-IN"/>
        </w:rPr>
      </w:pPr>
      <w:r w:rsidRPr="0071156C">
        <w:rPr>
          <w:lang w:val="en-US" w:bidi="hi-IN"/>
        </w:rPr>
        <w:t>Less frequent errors (e.g. power failure) can be handled more la</w:t>
      </w:r>
      <w:r w:rsidR="00FC509C" w:rsidRPr="0071156C">
        <w:rPr>
          <w:lang w:val="en-US" w:bidi="hi-IN"/>
        </w:rPr>
        <w:t xml:space="preserve">xly, but still must not lead to </w:t>
      </w:r>
      <w:r w:rsidRPr="0071156C">
        <w:rPr>
          <w:lang w:val="en-US" w:bidi="hi-IN"/>
        </w:rPr>
        <w:t>irreversible consequences.</w:t>
      </w:r>
    </w:p>
    <w:p w14:paraId="77306E3E" w14:textId="77777777" w:rsidR="0071156C" w:rsidRDefault="0071156C" w:rsidP="00737F96">
      <w:pPr>
        <w:shd w:val="clear" w:color="auto" w:fill="FFFFFF"/>
        <w:spacing w:after="0" w:line="330" w:lineRule="atLeast"/>
        <w:jc w:val="both"/>
        <w:rPr>
          <w:rFonts w:cs="Calibri"/>
          <w:b/>
          <w:bCs/>
          <w:lang w:val="en-US" w:bidi="hi-IN"/>
        </w:rPr>
      </w:pPr>
    </w:p>
    <w:p w14:paraId="77306E3F" w14:textId="77777777" w:rsidR="00737F96" w:rsidRDefault="00972615" w:rsidP="0071156C">
      <w:pPr>
        <w:pStyle w:val="Heading3"/>
        <w:spacing w:before="0" w:after="0"/>
        <w:rPr>
          <w:rFonts w:cs="Calibri"/>
          <w:lang w:val="en-US" w:bidi="hi-IN"/>
        </w:rPr>
      </w:pPr>
      <w:bookmarkStart w:id="50" w:name="_Toc181562016"/>
      <w:r w:rsidRPr="0071156C">
        <w:rPr>
          <w:rFonts w:cs="Calibri"/>
          <w:bCs w:val="0"/>
          <w:sz w:val="22"/>
          <w:lang w:val="en-US" w:bidi="hi-IN"/>
        </w:rPr>
        <w:t>Maintainability</w:t>
      </w:r>
      <w:r w:rsidRPr="00DF350A">
        <w:rPr>
          <w:rFonts w:cs="Calibri"/>
          <w:b w:val="0"/>
          <w:bCs w:val="0"/>
          <w:lang w:val="en-US" w:bidi="hi-IN"/>
        </w:rPr>
        <w:t>:</w:t>
      </w:r>
      <w:bookmarkEnd w:id="50"/>
      <w:r w:rsidR="009D17EC" w:rsidRPr="00DF350A">
        <w:rPr>
          <w:rFonts w:cs="Calibri"/>
          <w:lang w:val="en-US" w:bidi="hi-IN"/>
        </w:rPr>
        <w:t xml:space="preserve"> </w:t>
      </w:r>
    </w:p>
    <w:p w14:paraId="77306E40" w14:textId="77777777" w:rsidR="00972615" w:rsidRPr="00DF350A" w:rsidRDefault="009D17EC" w:rsidP="00737F96">
      <w:pPr>
        <w:spacing w:line="276" w:lineRule="auto"/>
        <w:ind w:left="720"/>
        <w:rPr>
          <w:lang w:val="en-US" w:bidi="hi-IN"/>
        </w:rPr>
      </w:pPr>
      <w:r w:rsidRPr="0071156C">
        <w:rPr>
          <w:lang w:val="en-US" w:bidi="hi-IN"/>
        </w:rPr>
        <w:t xml:space="preserve">Maintainability </w:t>
      </w:r>
      <w:r w:rsidR="00972615" w:rsidRPr="0071156C">
        <w:rPr>
          <w:lang w:val="en-US" w:bidi="hi-IN"/>
        </w:rPr>
        <w:t>suitability for debugging (localization and correction of errors) and for modification and extension of functionality.</w:t>
      </w:r>
    </w:p>
    <w:p w14:paraId="77306E41" w14:textId="77777777" w:rsidR="00972615" w:rsidRPr="00DF350A" w:rsidRDefault="00972615" w:rsidP="00737F96">
      <w:pPr>
        <w:shd w:val="clear" w:color="auto" w:fill="FFFFFF"/>
        <w:spacing w:after="0" w:line="276" w:lineRule="auto"/>
        <w:ind w:firstLine="720"/>
        <w:jc w:val="both"/>
        <w:rPr>
          <w:rFonts w:cs="Calibri"/>
          <w:lang w:val="en-US" w:bidi="hi-IN"/>
        </w:rPr>
      </w:pPr>
      <w:r w:rsidRPr="00DF350A">
        <w:rPr>
          <w:rFonts w:cs="Calibri"/>
          <w:lang w:val="en-US" w:bidi="hi-IN"/>
        </w:rPr>
        <w:t>The maintainability of a software system depends on its:</w:t>
      </w:r>
    </w:p>
    <w:p w14:paraId="77306E42" w14:textId="77777777" w:rsidR="0071156C" w:rsidRDefault="00972615" w:rsidP="00EF709C">
      <w:pPr>
        <w:pStyle w:val="ListParagraph"/>
        <w:numPr>
          <w:ilvl w:val="0"/>
          <w:numId w:val="14"/>
        </w:numPr>
        <w:shd w:val="clear" w:color="auto" w:fill="FFFFFF"/>
        <w:spacing w:after="70" w:line="276" w:lineRule="auto"/>
        <w:jc w:val="both"/>
        <w:rPr>
          <w:lang w:val="en-US" w:bidi="hi-IN"/>
        </w:rPr>
      </w:pPr>
      <w:r w:rsidRPr="0071156C">
        <w:rPr>
          <w:lang w:val="en-US" w:bidi="hi-IN"/>
        </w:rPr>
        <w:t>Readability</w:t>
      </w:r>
    </w:p>
    <w:p w14:paraId="77306E43" w14:textId="77777777" w:rsidR="0071156C" w:rsidRDefault="00972615" w:rsidP="00EF709C">
      <w:pPr>
        <w:pStyle w:val="ListParagraph"/>
        <w:numPr>
          <w:ilvl w:val="0"/>
          <w:numId w:val="14"/>
        </w:numPr>
        <w:shd w:val="clear" w:color="auto" w:fill="FFFFFF"/>
        <w:spacing w:after="70" w:line="276" w:lineRule="auto"/>
        <w:jc w:val="both"/>
        <w:rPr>
          <w:lang w:val="en-US" w:bidi="hi-IN"/>
        </w:rPr>
      </w:pPr>
      <w:r w:rsidRPr="0071156C">
        <w:rPr>
          <w:lang w:val="en-US" w:bidi="hi-IN"/>
        </w:rPr>
        <w:t>Extensibility</w:t>
      </w:r>
    </w:p>
    <w:p w14:paraId="77306E44" w14:textId="77777777" w:rsidR="00972615" w:rsidRPr="0071156C" w:rsidRDefault="00972615" w:rsidP="00EF709C">
      <w:pPr>
        <w:pStyle w:val="ListParagraph"/>
        <w:numPr>
          <w:ilvl w:val="0"/>
          <w:numId w:val="14"/>
        </w:numPr>
        <w:shd w:val="clear" w:color="auto" w:fill="FFFFFF"/>
        <w:spacing w:after="70" w:line="276" w:lineRule="auto"/>
        <w:jc w:val="both"/>
        <w:rPr>
          <w:lang w:val="en-US" w:bidi="hi-IN"/>
        </w:rPr>
      </w:pPr>
      <w:r w:rsidRPr="0071156C">
        <w:rPr>
          <w:lang w:val="en-US" w:bidi="hi-IN"/>
        </w:rPr>
        <w:t>Testability</w:t>
      </w:r>
    </w:p>
    <w:p w14:paraId="77306E45" w14:textId="77777777" w:rsidR="00972615" w:rsidRPr="00DF350A" w:rsidRDefault="00972615" w:rsidP="00FC509C">
      <w:pPr>
        <w:shd w:val="clear" w:color="auto" w:fill="FFFFFF"/>
        <w:spacing w:after="0" w:line="240" w:lineRule="auto"/>
        <w:ind w:left="720"/>
        <w:jc w:val="both"/>
        <w:rPr>
          <w:rFonts w:cs="Calibri"/>
          <w:lang w:val="en-US" w:bidi="hi-IN"/>
        </w:rPr>
      </w:pPr>
      <w:r w:rsidRPr="00DF350A">
        <w:rPr>
          <w:rFonts w:cs="Calibri"/>
          <w:lang w:val="en-US" w:bidi="hi-IN"/>
        </w:rPr>
        <w:t> </w:t>
      </w:r>
    </w:p>
    <w:p w14:paraId="77306E46" w14:textId="77777777" w:rsidR="00737F96" w:rsidRPr="00737F96" w:rsidRDefault="00972615" w:rsidP="0071156C">
      <w:pPr>
        <w:pStyle w:val="Heading3"/>
        <w:spacing w:before="0" w:after="0"/>
        <w:rPr>
          <w:rFonts w:cs="Calibri"/>
          <w:b w:val="0"/>
          <w:color w:val="auto"/>
          <w:sz w:val="22"/>
          <w:lang w:val="en-US" w:bidi="hi-IN"/>
        </w:rPr>
      </w:pPr>
      <w:r w:rsidRPr="00DF350A">
        <w:rPr>
          <w:rFonts w:cs="Calibri"/>
          <w:lang w:val="en-US" w:bidi="hi-IN"/>
        </w:rPr>
        <w:t> </w:t>
      </w:r>
      <w:bookmarkStart w:id="51" w:name="_Toc181562017"/>
      <w:r w:rsidRPr="0071156C">
        <w:rPr>
          <w:rFonts w:cs="Calibri"/>
          <w:bCs w:val="0"/>
          <w:sz w:val="22"/>
          <w:lang w:val="en-US" w:bidi="hi-IN"/>
        </w:rPr>
        <w:t>Readability:</w:t>
      </w:r>
      <w:bookmarkEnd w:id="51"/>
      <w:r w:rsidR="00E63830">
        <w:rPr>
          <w:rFonts w:cs="Calibri"/>
          <w:b w:val="0"/>
          <w:bCs w:val="0"/>
          <w:lang w:val="en-US" w:bidi="hi-IN"/>
        </w:rPr>
        <w:t xml:space="preserve"> </w:t>
      </w:r>
    </w:p>
    <w:p w14:paraId="77306E47" w14:textId="77777777" w:rsidR="00972615" w:rsidRPr="0071156C" w:rsidRDefault="009D17EC" w:rsidP="00737F96">
      <w:pPr>
        <w:spacing w:after="0"/>
        <w:ind w:firstLine="720"/>
        <w:rPr>
          <w:lang w:val="en-US" w:bidi="hi-IN"/>
        </w:rPr>
      </w:pPr>
      <w:r w:rsidRPr="0071156C">
        <w:rPr>
          <w:lang w:val="en-US" w:bidi="hi-IN"/>
        </w:rPr>
        <w:t xml:space="preserve">The </w:t>
      </w:r>
      <w:r w:rsidR="00972615" w:rsidRPr="0071156C">
        <w:rPr>
          <w:lang w:val="en-US" w:bidi="hi-IN"/>
        </w:rPr>
        <w:t>Readability of a software system depends on its:</w:t>
      </w:r>
    </w:p>
    <w:p w14:paraId="77306E48" w14:textId="77777777" w:rsidR="0071156C" w:rsidRDefault="00972615" w:rsidP="00EF709C">
      <w:pPr>
        <w:pStyle w:val="ListParagraph"/>
        <w:numPr>
          <w:ilvl w:val="0"/>
          <w:numId w:val="15"/>
        </w:numPr>
        <w:shd w:val="clear" w:color="auto" w:fill="FFFFFF"/>
        <w:spacing w:after="0"/>
        <w:jc w:val="both"/>
        <w:rPr>
          <w:lang w:val="en-US" w:bidi="hi-IN"/>
        </w:rPr>
      </w:pPr>
      <w:r w:rsidRPr="0071156C">
        <w:rPr>
          <w:lang w:val="en-US" w:bidi="hi-IN"/>
        </w:rPr>
        <w:t>Form of representation</w:t>
      </w:r>
    </w:p>
    <w:p w14:paraId="77306E49" w14:textId="77777777" w:rsidR="0071156C" w:rsidRDefault="00972615" w:rsidP="00EF709C">
      <w:pPr>
        <w:pStyle w:val="ListParagraph"/>
        <w:numPr>
          <w:ilvl w:val="0"/>
          <w:numId w:val="15"/>
        </w:numPr>
        <w:shd w:val="clear" w:color="auto" w:fill="FFFFFF"/>
        <w:spacing w:after="0"/>
        <w:jc w:val="both"/>
        <w:rPr>
          <w:lang w:val="en-US" w:bidi="hi-IN"/>
        </w:rPr>
      </w:pPr>
      <w:r w:rsidRPr="0071156C">
        <w:rPr>
          <w:lang w:val="en-US" w:bidi="hi-IN"/>
        </w:rPr>
        <w:t>Programming style</w:t>
      </w:r>
    </w:p>
    <w:p w14:paraId="77306E4A" w14:textId="77777777" w:rsidR="0071156C" w:rsidRDefault="00972615" w:rsidP="00EF709C">
      <w:pPr>
        <w:pStyle w:val="ListParagraph"/>
        <w:numPr>
          <w:ilvl w:val="0"/>
          <w:numId w:val="15"/>
        </w:numPr>
        <w:shd w:val="clear" w:color="auto" w:fill="FFFFFF"/>
        <w:spacing w:after="0"/>
        <w:jc w:val="both"/>
        <w:rPr>
          <w:lang w:val="en-US" w:bidi="hi-IN"/>
        </w:rPr>
      </w:pPr>
      <w:r w:rsidRPr="0071156C">
        <w:rPr>
          <w:lang w:val="en-US" w:bidi="hi-IN"/>
        </w:rPr>
        <w:t>Consistency</w:t>
      </w:r>
    </w:p>
    <w:p w14:paraId="77306E4B" w14:textId="77777777" w:rsidR="0071156C" w:rsidRDefault="00972615" w:rsidP="00EF709C">
      <w:pPr>
        <w:pStyle w:val="ListParagraph"/>
        <w:numPr>
          <w:ilvl w:val="0"/>
          <w:numId w:val="15"/>
        </w:numPr>
        <w:shd w:val="clear" w:color="auto" w:fill="FFFFFF"/>
        <w:spacing w:after="0"/>
        <w:jc w:val="both"/>
        <w:rPr>
          <w:lang w:val="en-US" w:bidi="hi-IN"/>
        </w:rPr>
      </w:pPr>
      <w:r w:rsidRPr="0071156C">
        <w:rPr>
          <w:lang w:val="en-US" w:bidi="hi-IN"/>
        </w:rPr>
        <w:t>Readability of the implementation of programming languages</w:t>
      </w:r>
    </w:p>
    <w:p w14:paraId="77306E4C" w14:textId="77777777" w:rsidR="0071156C" w:rsidRDefault="00972615" w:rsidP="00EF709C">
      <w:pPr>
        <w:pStyle w:val="ListParagraph"/>
        <w:numPr>
          <w:ilvl w:val="0"/>
          <w:numId w:val="15"/>
        </w:numPr>
        <w:shd w:val="clear" w:color="auto" w:fill="FFFFFF"/>
        <w:spacing w:after="0"/>
        <w:jc w:val="both"/>
        <w:rPr>
          <w:lang w:val="en-US" w:bidi="hi-IN"/>
        </w:rPr>
      </w:pPr>
      <w:r w:rsidRPr="0071156C">
        <w:rPr>
          <w:lang w:val="en-US" w:bidi="hi-IN"/>
        </w:rPr>
        <w:t>Structuredness of the system</w:t>
      </w:r>
    </w:p>
    <w:p w14:paraId="77306E4D" w14:textId="77777777" w:rsidR="0071156C" w:rsidRDefault="00972615" w:rsidP="00EF709C">
      <w:pPr>
        <w:pStyle w:val="ListParagraph"/>
        <w:numPr>
          <w:ilvl w:val="0"/>
          <w:numId w:val="15"/>
        </w:numPr>
        <w:shd w:val="clear" w:color="auto" w:fill="FFFFFF"/>
        <w:spacing w:after="0"/>
        <w:jc w:val="both"/>
        <w:rPr>
          <w:lang w:val="en-US" w:bidi="hi-IN"/>
        </w:rPr>
      </w:pPr>
      <w:r w:rsidRPr="0071156C">
        <w:rPr>
          <w:lang w:val="en-US" w:bidi="hi-IN"/>
        </w:rPr>
        <w:t>Quality of the documentation</w:t>
      </w:r>
    </w:p>
    <w:p w14:paraId="77306E4E" w14:textId="77777777" w:rsidR="00972615" w:rsidRPr="0071156C" w:rsidRDefault="00972615" w:rsidP="00EF709C">
      <w:pPr>
        <w:pStyle w:val="ListParagraph"/>
        <w:numPr>
          <w:ilvl w:val="0"/>
          <w:numId w:val="15"/>
        </w:numPr>
        <w:shd w:val="clear" w:color="auto" w:fill="FFFFFF"/>
        <w:spacing w:after="0"/>
        <w:jc w:val="both"/>
        <w:rPr>
          <w:lang w:val="en-US" w:bidi="hi-IN"/>
        </w:rPr>
      </w:pPr>
      <w:r w:rsidRPr="0071156C">
        <w:rPr>
          <w:lang w:val="en-US" w:bidi="hi-IN"/>
        </w:rPr>
        <w:t>Tools available for inspection</w:t>
      </w:r>
    </w:p>
    <w:p w14:paraId="77306E4F" w14:textId="77777777" w:rsidR="00972615" w:rsidRPr="00DF350A" w:rsidRDefault="00972615" w:rsidP="00FC509C">
      <w:pPr>
        <w:shd w:val="clear" w:color="auto" w:fill="FFFFFF"/>
        <w:spacing w:after="0" w:line="240" w:lineRule="auto"/>
        <w:ind w:left="720"/>
        <w:jc w:val="both"/>
        <w:rPr>
          <w:rFonts w:cs="Calibri"/>
          <w:lang w:val="en-US" w:bidi="hi-IN"/>
        </w:rPr>
      </w:pPr>
      <w:r w:rsidRPr="00DF350A">
        <w:rPr>
          <w:rFonts w:cs="Calibri"/>
          <w:lang w:val="en-US" w:bidi="hi-IN"/>
        </w:rPr>
        <w:t> </w:t>
      </w:r>
    </w:p>
    <w:p w14:paraId="77306E50" w14:textId="77777777" w:rsidR="00737F96" w:rsidRDefault="00972615" w:rsidP="0071156C">
      <w:pPr>
        <w:pStyle w:val="Heading3"/>
        <w:spacing w:before="0" w:after="0"/>
        <w:rPr>
          <w:rFonts w:cs="Calibri"/>
          <w:lang w:val="en-US" w:bidi="hi-IN"/>
        </w:rPr>
      </w:pPr>
      <w:bookmarkStart w:id="52" w:name="_Toc181562018"/>
      <w:r w:rsidRPr="0071156C">
        <w:rPr>
          <w:rFonts w:cs="Calibri"/>
          <w:sz w:val="22"/>
          <w:lang w:val="en-US" w:bidi="hi-IN"/>
        </w:rPr>
        <w:t>Extensibility</w:t>
      </w:r>
      <w:r w:rsidRPr="0071156C">
        <w:rPr>
          <w:rFonts w:cs="Calibri"/>
          <w:b w:val="0"/>
          <w:bCs w:val="0"/>
          <w:sz w:val="22"/>
          <w:lang w:val="en-US" w:bidi="hi-IN"/>
        </w:rPr>
        <w:t>:</w:t>
      </w:r>
      <w:bookmarkEnd w:id="52"/>
      <w:r w:rsidRPr="00DF350A">
        <w:rPr>
          <w:rFonts w:cs="Calibri"/>
          <w:lang w:val="en-US" w:bidi="hi-IN"/>
        </w:rPr>
        <w:t xml:space="preserve"> </w:t>
      </w:r>
    </w:p>
    <w:p w14:paraId="77306E51" w14:textId="77777777" w:rsidR="00972615" w:rsidRPr="00DF350A" w:rsidRDefault="00972615" w:rsidP="00737F96">
      <w:pPr>
        <w:spacing w:line="276" w:lineRule="auto"/>
        <w:ind w:left="720"/>
        <w:rPr>
          <w:lang w:val="en-US" w:bidi="hi-IN"/>
        </w:rPr>
      </w:pPr>
      <w:r w:rsidRPr="0071156C">
        <w:rPr>
          <w:lang w:val="en-US" w:bidi="hi-IN"/>
        </w:rPr>
        <w:t>Extensibility allows required modifications at the appropriate locations to be made without undesirable side effects. The extensibility of a software system depends on its:</w:t>
      </w:r>
    </w:p>
    <w:p w14:paraId="77306E52" w14:textId="77777777" w:rsidR="0071156C" w:rsidRDefault="00972615" w:rsidP="00EF709C">
      <w:pPr>
        <w:pStyle w:val="ListParagraph"/>
        <w:numPr>
          <w:ilvl w:val="0"/>
          <w:numId w:val="16"/>
        </w:numPr>
        <w:shd w:val="clear" w:color="auto" w:fill="FFFFFF"/>
        <w:spacing w:after="0" w:line="276" w:lineRule="auto"/>
        <w:jc w:val="both"/>
        <w:rPr>
          <w:lang w:val="en-US" w:bidi="hi-IN"/>
        </w:rPr>
      </w:pPr>
      <w:r w:rsidRPr="0071156C">
        <w:rPr>
          <w:lang w:val="en-US" w:bidi="hi-IN"/>
        </w:rPr>
        <w:t>Structuredness (modularity) of the software system</w:t>
      </w:r>
    </w:p>
    <w:p w14:paraId="77306E53" w14:textId="77777777" w:rsidR="0071156C" w:rsidRDefault="00972615" w:rsidP="00EF709C">
      <w:pPr>
        <w:pStyle w:val="ListParagraph"/>
        <w:numPr>
          <w:ilvl w:val="0"/>
          <w:numId w:val="16"/>
        </w:numPr>
        <w:shd w:val="clear" w:color="auto" w:fill="FFFFFF"/>
        <w:spacing w:after="0" w:line="276" w:lineRule="auto"/>
        <w:jc w:val="both"/>
        <w:rPr>
          <w:lang w:val="en-US" w:bidi="hi-IN"/>
        </w:rPr>
      </w:pPr>
      <w:r w:rsidRPr="0071156C">
        <w:rPr>
          <w:lang w:val="en-US" w:bidi="hi-IN"/>
        </w:rPr>
        <w:t>Possibilities that the implementation language provides for this purpose</w:t>
      </w:r>
    </w:p>
    <w:p w14:paraId="77306E54" w14:textId="77777777" w:rsidR="0071156C" w:rsidRDefault="00972615" w:rsidP="00EF709C">
      <w:pPr>
        <w:pStyle w:val="ListParagraph"/>
        <w:numPr>
          <w:ilvl w:val="0"/>
          <w:numId w:val="16"/>
        </w:numPr>
        <w:shd w:val="clear" w:color="auto" w:fill="FFFFFF"/>
        <w:spacing w:after="0" w:line="276" w:lineRule="auto"/>
        <w:jc w:val="both"/>
        <w:rPr>
          <w:lang w:val="en-US" w:bidi="hi-IN"/>
        </w:rPr>
      </w:pPr>
      <w:r w:rsidRPr="0071156C">
        <w:rPr>
          <w:lang w:val="en-US" w:bidi="hi-IN"/>
        </w:rPr>
        <w:t>Readability (to find the appropriate location) of the code</w:t>
      </w:r>
    </w:p>
    <w:p w14:paraId="77306E55" w14:textId="77777777" w:rsidR="002B0A98" w:rsidRPr="00025A7B" w:rsidRDefault="00972615" w:rsidP="00025A7B">
      <w:pPr>
        <w:pStyle w:val="ListParagraph"/>
        <w:numPr>
          <w:ilvl w:val="0"/>
          <w:numId w:val="16"/>
        </w:numPr>
        <w:shd w:val="clear" w:color="auto" w:fill="FFFFFF"/>
        <w:spacing w:after="0" w:line="276" w:lineRule="auto"/>
        <w:jc w:val="both"/>
        <w:rPr>
          <w:lang w:val="en-US" w:bidi="hi-IN"/>
        </w:rPr>
      </w:pPr>
      <w:r w:rsidRPr="0071156C">
        <w:rPr>
          <w:lang w:val="en-US" w:bidi="hi-IN"/>
        </w:rPr>
        <w:t>Availability of comprehensible program documentation</w:t>
      </w:r>
    </w:p>
    <w:p w14:paraId="77306E56" w14:textId="77777777" w:rsidR="00737F96" w:rsidRDefault="00972615" w:rsidP="0071156C">
      <w:pPr>
        <w:pStyle w:val="Heading3"/>
        <w:spacing w:before="0" w:after="0"/>
        <w:rPr>
          <w:rFonts w:cs="Calibri"/>
          <w:lang w:val="en-US" w:bidi="hi-IN"/>
        </w:rPr>
      </w:pPr>
      <w:bookmarkStart w:id="53" w:name="_Toc181562019"/>
      <w:r w:rsidRPr="0071156C">
        <w:rPr>
          <w:rFonts w:cs="Calibri"/>
          <w:bCs w:val="0"/>
          <w:sz w:val="22"/>
          <w:lang w:val="en-US" w:bidi="hi-IN"/>
        </w:rPr>
        <w:t>Testability:</w:t>
      </w:r>
      <w:bookmarkEnd w:id="53"/>
      <w:r w:rsidRPr="00DF350A">
        <w:rPr>
          <w:rFonts w:cs="Calibri"/>
          <w:lang w:val="en-US" w:bidi="hi-IN"/>
        </w:rPr>
        <w:t xml:space="preserve"> </w:t>
      </w:r>
    </w:p>
    <w:p w14:paraId="77306E57" w14:textId="77777777" w:rsidR="00972615" w:rsidRPr="00DF350A" w:rsidRDefault="0071156C" w:rsidP="00737F96">
      <w:pPr>
        <w:spacing w:after="0" w:line="276" w:lineRule="auto"/>
        <w:ind w:left="720"/>
        <w:rPr>
          <w:lang w:val="en-US" w:bidi="hi-IN"/>
        </w:rPr>
      </w:pPr>
      <w:r>
        <w:rPr>
          <w:lang w:val="en-US" w:bidi="hi-IN"/>
        </w:rPr>
        <w:t>S</w:t>
      </w:r>
      <w:r w:rsidR="00972615" w:rsidRPr="0071156C">
        <w:rPr>
          <w:lang w:val="en-US" w:bidi="hi-IN"/>
        </w:rPr>
        <w:t>uitability for allowing the programmer to follow program execution (runtime behavior under given conditions) and for debugging. The testability of a software system depends on its:</w:t>
      </w:r>
    </w:p>
    <w:p w14:paraId="77306E58" w14:textId="77777777" w:rsidR="0071156C" w:rsidRDefault="00972615" w:rsidP="00EF709C">
      <w:pPr>
        <w:pStyle w:val="ListParagraph"/>
        <w:numPr>
          <w:ilvl w:val="0"/>
          <w:numId w:val="17"/>
        </w:numPr>
        <w:shd w:val="clear" w:color="auto" w:fill="FFFFFF"/>
        <w:spacing w:after="0" w:line="276" w:lineRule="auto"/>
        <w:jc w:val="both"/>
        <w:rPr>
          <w:lang w:val="en-US" w:bidi="hi-IN"/>
        </w:rPr>
      </w:pPr>
      <w:r w:rsidRPr="0071156C">
        <w:rPr>
          <w:lang w:val="en-US" w:bidi="hi-IN"/>
        </w:rPr>
        <w:t>Modularity</w:t>
      </w:r>
    </w:p>
    <w:p w14:paraId="77306E59" w14:textId="77777777" w:rsidR="00972615" w:rsidRPr="0071156C" w:rsidRDefault="00972615" w:rsidP="00EF709C">
      <w:pPr>
        <w:pStyle w:val="ListParagraph"/>
        <w:numPr>
          <w:ilvl w:val="0"/>
          <w:numId w:val="17"/>
        </w:numPr>
        <w:shd w:val="clear" w:color="auto" w:fill="FFFFFF"/>
        <w:spacing w:after="0" w:line="276" w:lineRule="auto"/>
        <w:jc w:val="both"/>
        <w:rPr>
          <w:lang w:val="en-US" w:bidi="hi-IN"/>
        </w:rPr>
      </w:pPr>
      <w:r w:rsidRPr="0071156C">
        <w:rPr>
          <w:lang w:val="en-US" w:bidi="hi-IN"/>
        </w:rPr>
        <w:t>Structuredness</w:t>
      </w:r>
    </w:p>
    <w:p w14:paraId="77306E5A" w14:textId="77777777" w:rsidR="00972615" w:rsidRPr="00DF350A" w:rsidRDefault="00972615" w:rsidP="00737F96">
      <w:pPr>
        <w:shd w:val="clear" w:color="auto" w:fill="FFFFFF"/>
        <w:spacing w:after="0" w:line="276" w:lineRule="auto"/>
        <w:ind w:left="720"/>
        <w:jc w:val="both"/>
        <w:rPr>
          <w:rFonts w:cs="Calibri"/>
          <w:lang w:val="en-US" w:bidi="hi-IN"/>
        </w:rPr>
      </w:pPr>
      <w:r w:rsidRPr="00DF350A">
        <w:rPr>
          <w:rFonts w:cs="Calibri"/>
          <w:lang w:val="en-US" w:bidi="hi-IN"/>
        </w:rPr>
        <w:t>Modular, well-structured programs prove more suitable for systematic, stepwise testing than monolithic, unstructured programs.</w:t>
      </w:r>
    </w:p>
    <w:p w14:paraId="77306E5B" w14:textId="77777777" w:rsidR="005A76E9" w:rsidRPr="00DF350A" w:rsidRDefault="005A76E9" w:rsidP="00737F96">
      <w:pPr>
        <w:spacing w:after="0" w:line="240" w:lineRule="auto"/>
        <w:jc w:val="both"/>
        <w:rPr>
          <w:rFonts w:eastAsia="Times New Roman" w:cs="Calibri"/>
          <w:lang w:eastAsia="en-IN" w:bidi="hi-IN"/>
        </w:rPr>
      </w:pPr>
      <w:bookmarkStart w:id="54" w:name="_Toc63164308"/>
      <w:r w:rsidRPr="00DF350A">
        <w:rPr>
          <w:rFonts w:eastAsia="Times New Roman" w:cs="Calibri"/>
          <w:lang w:val="en-US" w:eastAsia="en-IN" w:bidi="hi-IN"/>
        </w:rPr>
        <w:t> </w:t>
      </w:r>
    </w:p>
    <w:p w14:paraId="77306E5C" w14:textId="77777777" w:rsidR="00737F96" w:rsidRPr="00737F96" w:rsidRDefault="005A76E9" w:rsidP="0071156C">
      <w:pPr>
        <w:pStyle w:val="Heading3"/>
        <w:spacing w:before="0" w:after="0"/>
        <w:rPr>
          <w:rFonts w:eastAsia="Times New Roman" w:cs="Calibri"/>
          <w:lang w:eastAsia="en-IN" w:bidi="hi-IN"/>
        </w:rPr>
      </w:pPr>
      <w:bookmarkStart w:id="55" w:name="_Toc181562020"/>
      <w:r w:rsidRPr="0071156C">
        <w:rPr>
          <w:rFonts w:eastAsia="Times New Roman" w:cs="Calibri"/>
          <w:bCs w:val="0"/>
          <w:sz w:val="22"/>
          <w:lang w:val="en-US" w:eastAsia="en-IN" w:bidi="hi-IN"/>
        </w:rPr>
        <w:t>Efficiency:</w:t>
      </w:r>
      <w:bookmarkEnd w:id="55"/>
      <w:r w:rsidRPr="00DF350A">
        <w:rPr>
          <w:rFonts w:eastAsia="Times New Roman" w:cs="Calibri"/>
          <w:lang w:val="en-US" w:eastAsia="en-IN" w:bidi="hi-IN"/>
        </w:rPr>
        <w:t xml:space="preserve"> </w:t>
      </w:r>
    </w:p>
    <w:p w14:paraId="77306E5D" w14:textId="77777777" w:rsidR="005A76E9" w:rsidRPr="00DF350A" w:rsidRDefault="005A76E9" w:rsidP="00737F96">
      <w:pPr>
        <w:ind w:left="720"/>
        <w:rPr>
          <w:lang w:eastAsia="en-IN" w:bidi="hi-IN"/>
        </w:rPr>
      </w:pPr>
      <w:r w:rsidRPr="0071156C">
        <w:rPr>
          <w:lang w:val="en-US" w:eastAsia="en-IN" w:bidi="hi-IN"/>
        </w:rPr>
        <w:t>The ability of a software system to fulfill its purpose with the best possible utilization of all necessary resources (time, storage, transmission channels, and peripherals).</w:t>
      </w:r>
      <w:r w:rsidRPr="00DF350A">
        <w:rPr>
          <w:lang w:val="en-US" w:eastAsia="en-IN" w:bidi="hi-IN"/>
        </w:rPr>
        <w:t> </w:t>
      </w:r>
    </w:p>
    <w:p w14:paraId="77306E5E" w14:textId="77777777" w:rsidR="005A76E9" w:rsidRPr="00DF350A" w:rsidRDefault="005A76E9" w:rsidP="00FC509C">
      <w:pPr>
        <w:spacing w:after="0" w:line="240" w:lineRule="auto"/>
        <w:jc w:val="both"/>
        <w:rPr>
          <w:rFonts w:eastAsia="Times New Roman" w:cs="Calibri"/>
          <w:color w:val="000000"/>
          <w:lang w:eastAsia="en-IN" w:bidi="hi-IN"/>
        </w:rPr>
      </w:pPr>
      <w:r w:rsidRPr="00DF350A">
        <w:rPr>
          <w:rFonts w:eastAsia="Times New Roman" w:cs="Calibri"/>
          <w:lang w:val="en-US" w:eastAsia="en-IN" w:bidi="hi-IN"/>
        </w:rPr>
        <w:t> </w:t>
      </w:r>
    </w:p>
    <w:p w14:paraId="77306E5F" w14:textId="77777777" w:rsidR="00737F96" w:rsidRPr="00737F96" w:rsidRDefault="005A76E9" w:rsidP="0071156C">
      <w:pPr>
        <w:pStyle w:val="Heading3"/>
        <w:spacing w:before="0" w:after="0"/>
        <w:rPr>
          <w:rFonts w:eastAsia="Times New Roman" w:cs="Calibri"/>
          <w:sz w:val="22"/>
          <w:lang w:eastAsia="en-IN" w:bidi="hi-IN"/>
        </w:rPr>
      </w:pPr>
      <w:bookmarkStart w:id="56" w:name="_Toc181562021"/>
      <w:r w:rsidRPr="00737F96">
        <w:rPr>
          <w:rFonts w:eastAsia="Times New Roman" w:cs="Calibri"/>
          <w:bCs w:val="0"/>
          <w:sz w:val="22"/>
          <w:lang w:val="en-US" w:eastAsia="en-IN" w:bidi="hi-IN"/>
        </w:rPr>
        <w:t>Portability</w:t>
      </w:r>
      <w:r w:rsidRPr="00737F96">
        <w:rPr>
          <w:rFonts w:eastAsia="Times New Roman" w:cs="Calibri"/>
          <w:sz w:val="22"/>
          <w:lang w:val="en-US" w:eastAsia="en-IN" w:bidi="hi-IN"/>
        </w:rPr>
        <w:t>:</w:t>
      </w:r>
      <w:bookmarkEnd w:id="56"/>
      <w:r w:rsidRPr="00737F96">
        <w:rPr>
          <w:rFonts w:eastAsia="Times New Roman" w:cs="Calibri"/>
          <w:sz w:val="22"/>
          <w:lang w:val="en-US" w:eastAsia="en-IN" w:bidi="hi-IN"/>
        </w:rPr>
        <w:t xml:space="preserve"> </w:t>
      </w:r>
    </w:p>
    <w:p w14:paraId="77306E60" w14:textId="77777777" w:rsidR="005A76E9" w:rsidRPr="0071156C" w:rsidRDefault="0071156C" w:rsidP="00737F96">
      <w:pPr>
        <w:ind w:left="720"/>
        <w:rPr>
          <w:lang w:eastAsia="en-IN" w:bidi="hi-IN"/>
        </w:rPr>
      </w:pPr>
      <w:r>
        <w:rPr>
          <w:lang w:val="en-US" w:eastAsia="en-IN" w:bidi="hi-IN"/>
        </w:rPr>
        <w:t>T</w:t>
      </w:r>
      <w:r w:rsidR="005A76E9" w:rsidRPr="0071156C">
        <w:rPr>
          <w:lang w:val="en-US" w:eastAsia="en-IN" w:bidi="hi-IN"/>
        </w:rPr>
        <w:t>he ease with which the software system can be adapted to run on computers other than the one for which it was designed.</w:t>
      </w:r>
      <w:r w:rsidR="005A76E9" w:rsidRPr="00DF350A">
        <w:rPr>
          <w:lang w:val="en-US" w:eastAsia="en-IN" w:bidi="hi-IN"/>
        </w:rPr>
        <w:t xml:space="preserve"> </w:t>
      </w:r>
      <w:r w:rsidR="005A76E9" w:rsidRPr="0071156C">
        <w:rPr>
          <w:lang w:eastAsia="en-IN" w:bidi="hi-IN"/>
        </w:rPr>
        <w:t>The portability of software the system depends on:</w:t>
      </w:r>
    </w:p>
    <w:p w14:paraId="77306E61" w14:textId="77777777" w:rsidR="0071156C" w:rsidRPr="0071156C" w:rsidRDefault="005A76E9" w:rsidP="00EF709C">
      <w:pPr>
        <w:pStyle w:val="ListParagraph"/>
        <w:numPr>
          <w:ilvl w:val="0"/>
          <w:numId w:val="18"/>
        </w:numPr>
        <w:spacing w:after="63"/>
        <w:jc w:val="both"/>
        <w:rPr>
          <w:lang w:eastAsia="en-IN" w:bidi="hi-IN"/>
        </w:rPr>
      </w:pPr>
      <w:r w:rsidRPr="0071156C">
        <w:rPr>
          <w:lang w:val="en-US" w:eastAsia="en-IN" w:bidi="hi-IN"/>
        </w:rPr>
        <w:t xml:space="preserve">Degree of hardware independence </w:t>
      </w:r>
    </w:p>
    <w:p w14:paraId="77306E62" w14:textId="77777777" w:rsidR="0071156C" w:rsidRPr="0071156C" w:rsidRDefault="005A76E9" w:rsidP="00EF709C">
      <w:pPr>
        <w:pStyle w:val="ListParagraph"/>
        <w:numPr>
          <w:ilvl w:val="0"/>
          <w:numId w:val="18"/>
        </w:numPr>
        <w:spacing w:after="63"/>
        <w:jc w:val="both"/>
        <w:rPr>
          <w:lang w:eastAsia="en-IN" w:bidi="hi-IN"/>
        </w:rPr>
      </w:pPr>
      <w:r w:rsidRPr="0071156C">
        <w:rPr>
          <w:lang w:val="en-US" w:eastAsia="en-IN" w:bidi="hi-IN"/>
        </w:rPr>
        <w:t xml:space="preserve">Implementation language </w:t>
      </w:r>
    </w:p>
    <w:p w14:paraId="77306E63" w14:textId="77777777" w:rsidR="0071156C" w:rsidRPr="0071156C" w:rsidRDefault="005A76E9" w:rsidP="00EF709C">
      <w:pPr>
        <w:pStyle w:val="ListParagraph"/>
        <w:numPr>
          <w:ilvl w:val="0"/>
          <w:numId w:val="18"/>
        </w:numPr>
        <w:spacing w:after="63"/>
        <w:jc w:val="both"/>
        <w:rPr>
          <w:lang w:eastAsia="en-IN" w:bidi="hi-IN"/>
        </w:rPr>
      </w:pPr>
      <w:r w:rsidRPr="0071156C">
        <w:rPr>
          <w:lang w:val="en-US" w:eastAsia="en-IN" w:bidi="hi-IN"/>
        </w:rPr>
        <w:t xml:space="preserve">The extent of exploitation of specialized system functions </w:t>
      </w:r>
    </w:p>
    <w:p w14:paraId="77306E64" w14:textId="77777777" w:rsidR="0071156C" w:rsidRPr="0071156C" w:rsidRDefault="005A76E9" w:rsidP="00EF709C">
      <w:pPr>
        <w:pStyle w:val="ListParagraph"/>
        <w:numPr>
          <w:ilvl w:val="0"/>
          <w:numId w:val="18"/>
        </w:numPr>
        <w:spacing w:after="63"/>
        <w:jc w:val="both"/>
        <w:rPr>
          <w:lang w:eastAsia="en-IN" w:bidi="hi-IN"/>
        </w:rPr>
      </w:pPr>
      <w:r w:rsidRPr="0071156C">
        <w:rPr>
          <w:lang w:val="en-US" w:eastAsia="en-IN" w:bidi="hi-IN"/>
        </w:rPr>
        <w:t xml:space="preserve">Hardware properties </w:t>
      </w:r>
    </w:p>
    <w:p w14:paraId="77306E65" w14:textId="77777777" w:rsidR="005A76E9" w:rsidRPr="0071156C" w:rsidRDefault="005A76E9" w:rsidP="00EF709C">
      <w:pPr>
        <w:pStyle w:val="ListParagraph"/>
        <w:numPr>
          <w:ilvl w:val="0"/>
          <w:numId w:val="18"/>
        </w:numPr>
        <w:spacing w:after="63"/>
        <w:jc w:val="both"/>
        <w:rPr>
          <w:lang w:eastAsia="en-IN" w:bidi="hi-IN"/>
        </w:rPr>
      </w:pPr>
      <w:r w:rsidRPr="0071156C">
        <w:rPr>
          <w:lang w:val="en-US" w:eastAsia="en-IN" w:bidi="hi-IN"/>
        </w:rPr>
        <w:t xml:space="preserve">Structuredness: System-dependent elements are collected in easily interchangeable program components. </w:t>
      </w:r>
    </w:p>
    <w:p w14:paraId="77306E66" w14:textId="77777777" w:rsidR="005A76E9" w:rsidRPr="00DF350A" w:rsidRDefault="005A76E9" w:rsidP="0071156C">
      <w:pPr>
        <w:spacing w:after="0" w:line="240" w:lineRule="auto"/>
        <w:ind w:left="360"/>
        <w:jc w:val="both"/>
        <w:rPr>
          <w:rFonts w:eastAsia="Times New Roman" w:cs="Calibri"/>
          <w:lang w:eastAsia="en-IN" w:bidi="hi-IN"/>
        </w:rPr>
      </w:pPr>
      <w:r w:rsidRPr="00DF350A">
        <w:rPr>
          <w:rFonts w:eastAsia="Times New Roman" w:cs="Calibri"/>
          <w:lang w:val="en-US" w:eastAsia="en-IN" w:bidi="hi-IN"/>
        </w:rPr>
        <w:t xml:space="preserve">A software system can be said to be portable if the effort required for porting it proves significantly less than the effort necessary for a new implementation. </w:t>
      </w:r>
    </w:p>
    <w:p w14:paraId="77306E67" w14:textId="77777777" w:rsidR="005A76E9" w:rsidRPr="00DF350A" w:rsidRDefault="005A76E9" w:rsidP="00FC509C">
      <w:pPr>
        <w:spacing w:after="0" w:line="240" w:lineRule="auto"/>
        <w:jc w:val="both"/>
        <w:rPr>
          <w:rFonts w:eastAsia="Times New Roman" w:cs="Calibri"/>
          <w:lang w:eastAsia="en-IN" w:bidi="hi-IN"/>
        </w:rPr>
      </w:pPr>
      <w:r w:rsidRPr="00DF350A">
        <w:rPr>
          <w:rFonts w:eastAsia="Times New Roman" w:cs="Calibri"/>
          <w:lang w:val="en-US" w:eastAsia="en-IN" w:bidi="hi-IN"/>
        </w:rPr>
        <w:t> </w:t>
      </w:r>
    </w:p>
    <w:p w14:paraId="77306E68" w14:textId="77777777" w:rsidR="00737F96" w:rsidRDefault="005A76E9" w:rsidP="0071156C">
      <w:pPr>
        <w:pStyle w:val="Heading3"/>
        <w:spacing w:before="0" w:after="0"/>
        <w:rPr>
          <w:rFonts w:eastAsia="Times New Roman" w:cs="Calibri"/>
          <w:lang w:eastAsia="en-IN" w:bidi="hi-IN"/>
        </w:rPr>
      </w:pPr>
      <w:bookmarkStart w:id="57" w:name="_Toc181562022"/>
      <w:r w:rsidRPr="0071156C">
        <w:rPr>
          <w:rFonts w:eastAsia="Times New Roman" w:cs="Calibri"/>
          <w:bCs w:val="0"/>
          <w:sz w:val="22"/>
          <w:lang w:eastAsia="en-IN" w:bidi="hi-IN"/>
        </w:rPr>
        <w:t>Availability</w:t>
      </w:r>
      <w:r w:rsidRPr="0071156C">
        <w:rPr>
          <w:rFonts w:eastAsia="Times New Roman" w:cs="Calibri"/>
          <w:sz w:val="22"/>
          <w:lang w:eastAsia="en-IN" w:bidi="hi-IN"/>
        </w:rPr>
        <w:t>:</w:t>
      </w:r>
      <w:bookmarkEnd w:id="57"/>
      <w:r w:rsidRPr="00DF350A">
        <w:rPr>
          <w:rFonts w:eastAsia="Times New Roman" w:cs="Calibri"/>
          <w:lang w:eastAsia="en-IN" w:bidi="hi-IN"/>
        </w:rPr>
        <w:t xml:space="preserve"> </w:t>
      </w:r>
    </w:p>
    <w:p w14:paraId="77306E69" w14:textId="77777777" w:rsidR="005A76E9" w:rsidRPr="00DF350A" w:rsidRDefault="005A76E9" w:rsidP="00737F96">
      <w:pPr>
        <w:spacing w:line="276" w:lineRule="auto"/>
        <w:ind w:left="576"/>
        <w:rPr>
          <w:lang w:eastAsia="en-IN" w:bidi="hi-IN"/>
        </w:rPr>
      </w:pPr>
      <w:r w:rsidRPr="0071156C">
        <w:rPr>
          <w:lang w:eastAsia="en-IN" w:bidi="hi-IN"/>
        </w:rPr>
        <w:t>The provided solution will be available online; duration is as per the client's decision. It can be accessed 24 hours a day. For this UPS support must be on the server-side with a backup of at least 8 hours (Suggested) in case of power failure.</w:t>
      </w:r>
    </w:p>
    <w:p w14:paraId="77306E6A" w14:textId="77777777" w:rsidR="005A76E9" w:rsidRPr="00DF350A" w:rsidRDefault="005A76E9" w:rsidP="004E2C71">
      <w:pPr>
        <w:pStyle w:val="Heading2"/>
        <w:rPr>
          <w:rFonts w:cs="Calibri"/>
          <w:sz w:val="22"/>
          <w:szCs w:val="22"/>
        </w:rPr>
      </w:pPr>
      <w:bookmarkStart w:id="58" w:name="_Toc181562023"/>
      <w:bookmarkEnd w:id="54"/>
      <w:r w:rsidRPr="00DF350A">
        <w:rPr>
          <w:rFonts w:cs="Calibri"/>
          <w:sz w:val="22"/>
          <w:szCs w:val="22"/>
        </w:rPr>
        <w:t>Safety &amp; Security</w:t>
      </w:r>
      <w:bookmarkEnd w:id="58"/>
    </w:p>
    <w:p w14:paraId="77306E6B" w14:textId="77777777" w:rsidR="005A76E9" w:rsidRPr="00DF350A" w:rsidRDefault="005A76E9" w:rsidP="005B543F">
      <w:pPr>
        <w:pStyle w:val="gmail-default"/>
        <w:spacing w:before="0" w:beforeAutospacing="0" w:after="0" w:afterAutospacing="0"/>
        <w:ind w:firstLine="576"/>
        <w:jc w:val="both"/>
        <w:rPr>
          <w:rFonts w:ascii="Calibri" w:hAnsi="Calibri" w:cs="Calibri"/>
          <w:color w:val="000000"/>
          <w:sz w:val="22"/>
          <w:szCs w:val="22"/>
        </w:rPr>
      </w:pPr>
      <w:r w:rsidRPr="00DF350A">
        <w:rPr>
          <w:rFonts w:ascii="Calibri" w:hAnsi="Calibri" w:cs="Calibri"/>
          <w:b/>
          <w:bCs/>
          <w:sz w:val="22"/>
          <w:szCs w:val="22"/>
          <w:lang w:val="en-US"/>
        </w:rPr>
        <w:t xml:space="preserve">Application, Data &amp; App Server Security </w:t>
      </w:r>
    </w:p>
    <w:p w14:paraId="77306E6C" w14:textId="77777777" w:rsidR="005A76E9" w:rsidRPr="00DF350A" w:rsidRDefault="005A76E9" w:rsidP="005B543F">
      <w:pPr>
        <w:pStyle w:val="gmail-default"/>
        <w:spacing w:before="0" w:beforeAutospacing="0" w:after="0" w:afterAutospacing="0"/>
        <w:ind w:left="576"/>
        <w:jc w:val="both"/>
        <w:rPr>
          <w:rFonts w:ascii="Calibri" w:hAnsi="Calibri" w:cs="Calibri"/>
          <w:color w:val="000000"/>
          <w:sz w:val="22"/>
          <w:szCs w:val="22"/>
        </w:rPr>
      </w:pPr>
      <w:r w:rsidRPr="00DF350A">
        <w:rPr>
          <w:rFonts w:ascii="Calibri" w:hAnsi="Calibri" w:cs="Calibri"/>
          <w:sz w:val="22"/>
          <w:szCs w:val="22"/>
        </w:rPr>
        <w:t>All applications solution would go through the security access control layer which would determine what applications and resources that user can access and the type of access rights– read/write/ approve etc. Security Framework provides a framework for efficiently securing all business functionality. Security The framework follows Open Web Application Security Project guidelines and Security Best Practice which is based on ISO 27001 standards.</w:t>
      </w:r>
    </w:p>
    <w:p w14:paraId="77306E6D" w14:textId="77777777" w:rsidR="005A76E9" w:rsidRPr="00DF350A" w:rsidRDefault="005A76E9" w:rsidP="00FC509C">
      <w:pPr>
        <w:pStyle w:val="gmail-default"/>
        <w:spacing w:before="0" w:beforeAutospacing="0" w:after="0" w:afterAutospacing="0"/>
        <w:jc w:val="both"/>
        <w:rPr>
          <w:rFonts w:ascii="Calibri" w:hAnsi="Calibri" w:cs="Calibri"/>
          <w:color w:val="000000"/>
          <w:sz w:val="22"/>
          <w:szCs w:val="22"/>
        </w:rPr>
      </w:pPr>
      <w:r w:rsidRPr="00DF350A">
        <w:rPr>
          <w:rFonts w:ascii="Calibri" w:hAnsi="Calibri" w:cs="Calibri"/>
          <w:sz w:val="22"/>
          <w:szCs w:val="22"/>
          <w:lang w:val="en-US"/>
        </w:rPr>
        <w:t> </w:t>
      </w:r>
    </w:p>
    <w:p w14:paraId="77306E6E" w14:textId="77777777" w:rsidR="005A76E9" w:rsidRPr="00DF350A" w:rsidRDefault="005A76E9" w:rsidP="005B543F">
      <w:pPr>
        <w:pStyle w:val="gmail-default"/>
        <w:spacing w:before="0" w:beforeAutospacing="0" w:after="0" w:afterAutospacing="0"/>
        <w:ind w:firstLine="360"/>
        <w:jc w:val="both"/>
        <w:rPr>
          <w:rFonts w:ascii="Calibri" w:hAnsi="Calibri" w:cs="Calibri"/>
          <w:color w:val="000000"/>
          <w:sz w:val="22"/>
          <w:szCs w:val="22"/>
        </w:rPr>
      </w:pPr>
      <w:r w:rsidRPr="00DF350A">
        <w:rPr>
          <w:rFonts w:ascii="Calibri" w:hAnsi="Calibri" w:cs="Calibri"/>
          <w:sz w:val="22"/>
          <w:szCs w:val="22"/>
          <w:lang w:val="en-US"/>
        </w:rPr>
        <w:t xml:space="preserve">The following Security Features are available for the Project: </w:t>
      </w:r>
    </w:p>
    <w:p w14:paraId="77306E6F" w14:textId="77777777" w:rsidR="005A76E9" w:rsidRPr="00DF350A" w:rsidRDefault="005A76E9" w:rsidP="00EF709C">
      <w:pPr>
        <w:pStyle w:val="gmail-default"/>
        <w:numPr>
          <w:ilvl w:val="0"/>
          <w:numId w:val="9"/>
        </w:numPr>
        <w:spacing w:before="0" w:beforeAutospacing="0" w:after="77" w:afterAutospacing="0"/>
        <w:jc w:val="both"/>
        <w:rPr>
          <w:rFonts w:ascii="Calibri" w:hAnsi="Calibri" w:cs="Calibri"/>
          <w:color w:val="000000"/>
          <w:sz w:val="22"/>
          <w:szCs w:val="22"/>
        </w:rPr>
      </w:pPr>
      <w:r w:rsidRPr="00DF350A">
        <w:rPr>
          <w:rFonts w:ascii="Calibri" w:hAnsi="Calibri" w:cs="Calibri"/>
          <w:sz w:val="22"/>
          <w:szCs w:val="22"/>
          <w:lang w:val="en-US"/>
        </w:rPr>
        <w:t xml:space="preserve">Authentication Service </w:t>
      </w:r>
    </w:p>
    <w:p w14:paraId="77306E70" w14:textId="77777777" w:rsidR="005A76E9" w:rsidRPr="00DF350A" w:rsidRDefault="005A76E9" w:rsidP="00EF709C">
      <w:pPr>
        <w:pStyle w:val="gmail-default"/>
        <w:numPr>
          <w:ilvl w:val="0"/>
          <w:numId w:val="9"/>
        </w:numPr>
        <w:spacing w:before="0" w:beforeAutospacing="0" w:after="77" w:afterAutospacing="0"/>
        <w:jc w:val="both"/>
        <w:rPr>
          <w:rFonts w:ascii="Calibri" w:hAnsi="Calibri" w:cs="Calibri"/>
          <w:color w:val="000000"/>
          <w:sz w:val="22"/>
          <w:szCs w:val="22"/>
        </w:rPr>
      </w:pPr>
      <w:r w:rsidRPr="00DF350A">
        <w:rPr>
          <w:rFonts w:ascii="Calibri" w:hAnsi="Calibri" w:cs="Calibri"/>
          <w:sz w:val="22"/>
          <w:szCs w:val="22"/>
          <w:lang w:val="en-US"/>
        </w:rPr>
        <w:t xml:space="preserve">Form-based authentication </w:t>
      </w:r>
    </w:p>
    <w:p w14:paraId="77306E71" w14:textId="77777777" w:rsidR="005A76E9" w:rsidRPr="00DF350A" w:rsidRDefault="005A76E9" w:rsidP="00EF709C">
      <w:pPr>
        <w:pStyle w:val="gmail-default"/>
        <w:numPr>
          <w:ilvl w:val="0"/>
          <w:numId w:val="9"/>
        </w:numPr>
        <w:spacing w:before="0" w:beforeAutospacing="0" w:after="77" w:afterAutospacing="0"/>
        <w:jc w:val="both"/>
        <w:rPr>
          <w:rFonts w:ascii="Calibri" w:hAnsi="Calibri" w:cs="Calibri"/>
          <w:color w:val="000000"/>
          <w:sz w:val="22"/>
          <w:szCs w:val="22"/>
        </w:rPr>
      </w:pPr>
      <w:r w:rsidRPr="00DF350A">
        <w:rPr>
          <w:rFonts w:ascii="Calibri" w:hAnsi="Calibri" w:cs="Calibri"/>
          <w:sz w:val="22"/>
          <w:szCs w:val="22"/>
          <w:lang w:val="en-US"/>
        </w:rPr>
        <w:t xml:space="preserve">Authentications event logged </w:t>
      </w:r>
    </w:p>
    <w:p w14:paraId="77306E72" w14:textId="77777777" w:rsidR="005A76E9" w:rsidRPr="00DF350A" w:rsidRDefault="005A76E9" w:rsidP="00EF709C">
      <w:pPr>
        <w:pStyle w:val="gmail-default"/>
        <w:numPr>
          <w:ilvl w:val="0"/>
          <w:numId w:val="9"/>
        </w:numPr>
        <w:spacing w:before="0" w:beforeAutospacing="0" w:after="77" w:afterAutospacing="0"/>
        <w:jc w:val="both"/>
        <w:rPr>
          <w:rFonts w:ascii="Calibri" w:hAnsi="Calibri" w:cs="Calibri"/>
          <w:color w:val="000000"/>
          <w:sz w:val="22"/>
          <w:szCs w:val="22"/>
        </w:rPr>
      </w:pPr>
      <w:r w:rsidRPr="00DF350A">
        <w:rPr>
          <w:rFonts w:ascii="Calibri" w:hAnsi="Calibri" w:cs="Calibri"/>
          <w:sz w:val="22"/>
          <w:szCs w:val="22"/>
          <w:lang w:val="en-US"/>
        </w:rPr>
        <w:t xml:space="preserve">Authorization Process </w:t>
      </w:r>
    </w:p>
    <w:p w14:paraId="77306E73" w14:textId="77777777" w:rsidR="005A76E9" w:rsidRPr="00DF350A" w:rsidRDefault="005A76E9" w:rsidP="00EF709C">
      <w:pPr>
        <w:pStyle w:val="gmail-default"/>
        <w:numPr>
          <w:ilvl w:val="0"/>
          <w:numId w:val="9"/>
        </w:numPr>
        <w:spacing w:before="0" w:beforeAutospacing="0" w:after="77" w:afterAutospacing="0"/>
        <w:jc w:val="both"/>
        <w:rPr>
          <w:rFonts w:ascii="Calibri" w:hAnsi="Calibri" w:cs="Calibri"/>
          <w:color w:val="000000"/>
          <w:sz w:val="22"/>
          <w:szCs w:val="22"/>
        </w:rPr>
      </w:pPr>
      <w:r w:rsidRPr="00DF350A">
        <w:rPr>
          <w:rFonts w:ascii="Calibri" w:hAnsi="Calibri" w:cs="Calibri"/>
          <w:sz w:val="22"/>
          <w:szCs w:val="22"/>
          <w:lang w:val="en-US"/>
        </w:rPr>
        <w:t xml:space="preserve">Session Management </w:t>
      </w:r>
    </w:p>
    <w:p w14:paraId="77306E74" w14:textId="77777777" w:rsidR="005A76E9" w:rsidRPr="00DF350A" w:rsidRDefault="005A76E9" w:rsidP="00EF709C">
      <w:pPr>
        <w:pStyle w:val="gmail-default"/>
        <w:numPr>
          <w:ilvl w:val="0"/>
          <w:numId w:val="9"/>
        </w:numPr>
        <w:spacing w:before="0" w:beforeAutospacing="0" w:after="77" w:afterAutospacing="0"/>
        <w:jc w:val="both"/>
        <w:rPr>
          <w:rFonts w:ascii="Calibri" w:hAnsi="Calibri" w:cs="Calibri"/>
          <w:color w:val="000000"/>
          <w:sz w:val="22"/>
          <w:szCs w:val="22"/>
        </w:rPr>
      </w:pPr>
      <w:r w:rsidRPr="00DF350A">
        <w:rPr>
          <w:rFonts w:ascii="Calibri" w:hAnsi="Calibri" w:cs="Calibri"/>
          <w:sz w:val="22"/>
          <w:szCs w:val="22"/>
          <w:lang w:val="en-US"/>
        </w:rPr>
        <w:t xml:space="preserve">Privacy and Data Security </w:t>
      </w:r>
    </w:p>
    <w:p w14:paraId="77306E75" w14:textId="77777777" w:rsidR="005A76E9" w:rsidRPr="00DF350A" w:rsidRDefault="005A76E9" w:rsidP="00EF709C">
      <w:pPr>
        <w:pStyle w:val="gmail-default"/>
        <w:numPr>
          <w:ilvl w:val="0"/>
          <w:numId w:val="9"/>
        </w:numPr>
        <w:spacing w:before="0" w:beforeAutospacing="0" w:after="77" w:afterAutospacing="0"/>
        <w:jc w:val="both"/>
        <w:rPr>
          <w:rFonts w:ascii="Calibri" w:hAnsi="Calibri" w:cs="Calibri"/>
          <w:color w:val="000000"/>
          <w:sz w:val="22"/>
          <w:szCs w:val="22"/>
        </w:rPr>
      </w:pPr>
      <w:r w:rsidRPr="00DF350A">
        <w:rPr>
          <w:rFonts w:ascii="Calibri" w:hAnsi="Calibri" w:cs="Calibri"/>
          <w:sz w:val="22"/>
          <w:szCs w:val="22"/>
          <w:lang w:val="en-US"/>
        </w:rPr>
        <w:t xml:space="preserve">Row-level (or multi-tenant) security </w:t>
      </w:r>
    </w:p>
    <w:p w14:paraId="77306E76" w14:textId="77777777" w:rsidR="005A76E9" w:rsidRPr="00DF350A" w:rsidRDefault="005A76E9" w:rsidP="00EF709C">
      <w:pPr>
        <w:pStyle w:val="gmail-default"/>
        <w:numPr>
          <w:ilvl w:val="0"/>
          <w:numId w:val="9"/>
        </w:numPr>
        <w:spacing w:before="0" w:beforeAutospacing="0" w:after="77" w:afterAutospacing="0"/>
        <w:jc w:val="both"/>
        <w:rPr>
          <w:rFonts w:ascii="Calibri" w:hAnsi="Calibri" w:cs="Calibri"/>
          <w:color w:val="000000"/>
          <w:sz w:val="22"/>
          <w:szCs w:val="22"/>
        </w:rPr>
      </w:pPr>
      <w:r w:rsidRPr="00DF350A">
        <w:rPr>
          <w:rFonts w:ascii="Calibri" w:hAnsi="Calibri" w:cs="Calibri"/>
          <w:sz w:val="22"/>
          <w:szCs w:val="22"/>
          <w:lang w:val="en-US"/>
        </w:rPr>
        <w:t xml:space="preserve">Application activity auditing </w:t>
      </w:r>
    </w:p>
    <w:p w14:paraId="77306E77" w14:textId="77777777" w:rsidR="005A76E9" w:rsidRPr="00DF350A" w:rsidRDefault="005A76E9" w:rsidP="00EF709C">
      <w:pPr>
        <w:pStyle w:val="gmail-default"/>
        <w:numPr>
          <w:ilvl w:val="0"/>
          <w:numId w:val="9"/>
        </w:numPr>
        <w:spacing w:before="0" w:beforeAutospacing="0" w:after="0" w:afterAutospacing="0"/>
        <w:jc w:val="both"/>
        <w:rPr>
          <w:rFonts w:ascii="Calibri" w:hAnsi="Calibri" w:cs="Calibri"/>
          <w:color w:val="000000"/>
          <w:sz w:val="22"/>
          <w:szCs w:val="22"/>
        </w:rPr>
      </w:pPr>
      <w:r w:rsidRPr="00DF350A">
        <w:rPr>
          <w:rFonts w:ascii="Calibri" w:hAnsi="Calibri" w:cs="Calibri"/>
          <w:sz w:val="22"/>
          <w:szCs w:val="22"/>
          <w:lang w:val="en-US"/>
        </w:rPr>
        <w:t>Use Cookies Securely</w:t>
      </w:r>
    </w:p>
    <w:p w14:paraId="77306E78" w14:textId="77777777" w:rsidR="00291FF4" w:rsidRDefault="00291FF4" w:rsidP="00FC509C">
      <w:pPr>
        <w:pStyle w:val="gmail-default"/>
        <w:shd w:val="clear" w:color="auto" w:fill="FFFFFF"/>
        <w:spacing w:before="0" w:beforeAutospacing="0" w:after="0" w:afterAutospacing="0"/>
        <w:jc w:val="both"/>
        <w:rPr>
          <w:rFonts w:ascii="Calibri" w:hAnsi="Calibri" w:cs="Calibri"/>
          <w:b/>
          <w:bCs/>
          <w:sz w:val="22"/>
          <w:szCs w:val="22"/>
          <w:lang w:val="en-US"/>
        </w:rPr>
      </w:pPr>
      <w:bookmarkStart w:id="59" w:name="_Toc63164309"/>
    </w:p>
    <w:p w14:paraId="77306E79" w14:textId="77777777" w:rsidR="005A76E9" w:rsidRPr="00DF350A" w:rsidRDefault="005A76E9" w:rsidP="005B543F">
      <w:pPr>
        <w:pStyle w:val="gmail-default"/>
        <w:shd w:val="clear" w:color="auto" w:fill="FFFFFF"/>
        <w:spacing w:before="0" w:beforeAutospacing="0" w:after="0" w:afterAutospacing="0"/>
        <w:ind w:firstLine="720"/>
        <w:jc w:val="both"/>
        <w:rPr>
          <w:rFonts w:ascii="Calibri" w:hAnsi="Calibri" w:cs="Calibri"/>
          <w:color w:val="000000"/>
          <w:sz w:val="22"/>
          <w:szCs w:val="22"/>
        </w:rPr>
      </w:pPr>
      <w:r w:rsidRPr="00DF350A">
        <w:rPr>
          <w:rFonts w:ascii="Calibri" w:hAnsi="Calibri" w:cs="Calibri"/>
          <w:b/>
          <w:bCs/>
          <w:sz w:val="22"/>
          <w:szCs w:val="22"/>
          <w:lang w:val="en-US"/>
        </w:rPr>
        <w:t>Data &amp; App Server Security</w:t>
      </w:r>
    </w:p>
    <w:p w14:paraId="77306E7A" w14:textId="77777777" w:rsidR="005A76E9" w:rsidRPr="00DF350A" w:rsidRDefault="005A76E9" w:rsidP="00FC509C">
      <w:pPr>
        <w:pStyle w:val="gmail-default"/>
        <w:shd w:val="clear" w:color="auto" w:fill="FFFFFF"/>
        <w:spacing w:before="0" w:beforeAutospacing="0" w:after="0" w:afterAutospacing="0"/>
        <w:jc w:val="both"/>
        <w:rPr>
          <w:rFonts w:ascii="Calibri" w:hAnsi="Calibri" w:cs="Calibri"/>
          <w:color w:val="000000"/>
          <w:sz w:val="22"/>
          <w:szCs w:val="22"/>
        </w:rPr>
      </w:pPr>
      <w:r w:rsidRPr="00DF350A">
        <w:rPr>
          <w:rFonts w:ascii="Calibri" w:hAnsi="Calibri" w:cs="Calibri"/>
          <w:sz w:val="22"/>
          <w:szCs w:val="22"/>
          <w:lang w:val="en-US"/>
        </w:rPr>
        <w:t> </w:t>
      </w:r>
    </w:p>
    <w:p w14:paraId="77306E7B" w14:textId="77777777" w:rsidR="005A76E9" w:rsidRPr="00DF350A" w:rsidRDefault="00295B4C" w:rsidP="00EF709C">
      <w:pPr>
        <w:pStyle w:val="gmail-default"/>
        <w:numPr>
          <w:ilvl w:val="0"/>
          <w:numId w:val="9"/>
        </w:numPr>
        <w:shd w:val="clear" w:color="auto" w:fill="FFFFFF"/>
        <w:spacing w:before="0" w:beforeAutospacing="0" w:after="70" w:afterAutospacing="0"/>
        <w:jc w:val="both"/>
        <w:rPr>
          <w:rFonts w:ascii="Calibri" w:hAnsi="Calibri" w:cs="Calibri"/>
          <w:color w:val="222222"/>
          <w:sz w:val="22"/>
          <w:szCs w:val="22"/>
        </w:rPr>
      </w:pPr>
      <w:r w:rsidRPr="00DF350A">
        <w:rPr>
          <w:rFonts w:ascii="Calibri" w:hAnsi="Calibri" w:cs="Calibri"/>
          <w:color w:val="222222"/>
          <w:sz w:val="22"/>
          <w:szCs w:val="22"/>
          <w:lang w:val="en-US"/>
        </w:rPr>
        <w:t>A</w:t>
      </w:r>
      <w:r w:rsidR="004B7AD7" w:rsidRPr="00DF350A">
        <w:rPr>
          <w:rFonts w:ascii="Calibri" w:hAnsi="Calibri" w:cs="Calibri"/>
          <w:color w:val="222222"/>
          <w:sz w:val="22"/>
          <w:szCs w:val="22"/>
          <w:lang w:val="en-US"/>
        </w:rPr>
        <w:t>s</w:t>
      </w:r>
      <w:r w:rsidR="005A76E9" w:rsidRPr="00DF350A">
        <w:rPr>
          <w:rFonts w:ascii="Calibri" w:hAnsi="Calibri" w:cs="Calibri"/>
          <w:color w:val="222222"/>
          <w:sz w:val="22"/>
          <w:szCs w:val="22"/>
          <w:lang w:val="en-US"/>
        </w:rPr>
        <w:t xml:space="preserve"> per government policies, data must be secure and confidential, and proper precaution must be taken care of by the service providing the agency or Application/ Data must be hosted over State Data Centre.</w:t>
      </w:r>
    </w:p>
    <w:p w14:paraId="77306E7C" w14:textId="77777777" w:rsidR="005A76E9" w:rsidRPr="00DF350A" w:rsidRDefault="005A76E9" w:rsidP="00EF709C">
      <w:pPr>
        <w:pStyle w:val="gmail-default"/>
        <w:numPr>
          <w:ilvl w:val="0"/>
          <w:numId w:val="9"/>
        </w:numPr>
        <w:shd w:val="clear" w:color="auto" w:fill="FFFFFF"/>
        <w:spacing w:before="0" w:beforeAutospacing="0" w:after="0" w:afterAutospacing="0"/>
        <w:jc w:val="both"/>
        <w:rPr>
          <w:rFonts w:ascii="Calibri" w:hAnsi="Calibri" w:cs="Calibri"/>
          <w:color w:val="222222"/>
          <w:sz w:val="22"/>
          <w:szCs w:val="22"/>
        </w:rPr>
      </w:pPr>
      <w:r w:rsidRPr="00DF350A">
        <w:rPr>
          <w:rFonts w:ascii="Calibri" w:hAnsi="Calibri" w:cs="Calibri"/>
          <w:color w:val="222222"/>
          <w:sz w:val="22"/>
          <w:szCs w:val="22"/>
          <w:lang w:val="en-US"/>
        </w:rPr>
        <w:t>Security provisions to secure data as well as misuse of applications using the following techniques.</w:t>
      </w:r>
    </w:p>
    <w:p w14:paraId="77306E7D" w14:textId="77777777" w:rsidR="005A76E9" w:rsidRPr="00DF350A" w:rsidRDefault="005A76E9" w:rsidP="00FC509C">
      <w:pPr>
        <w:pStyle w:val="gmail-default"/>
        <w:shd w:val="clear" w:color="auto" w:fill="FFFFFF"/>
        <w:spacing w:before="0" w:beforeAutospacing="0" w:after="0" w:afterAutospacing="0"/>
        <w:ind w:left="720"/>
        <w:jc w:val="both"/>
        <w:rPr>
          <w:rFonts w:ascii="Calibri" w:hAnsi="Calibri" w:cs="Calibri"/>
          <w:color w:val="222222"/>
          <w:sz w:val="22"/>
          <w:szCs w:val="22"/>
          <w:lang w:val="en-US"/>
        </w:rPr>
      </w:pPr>
      <w:r w:rsidRPr="00DF350A">
        <w:rPr>
          <w:rFonts w:ascii="Calibri" w:hAnsi="Calibri" w:cs="Calibri"/>
          <w:color w:val="222222"/>
          <w:sz w:val="22"/>
          <w:szCs w:val="22"/>
          <w:lang w:val="en-US"/>
        </w:rPr>
        <w:t> </w:t>
      </w:r>
    </w:p>
    <w:p w14:paraId="77306E7E" w14:textId="77777777" w:rsidR="005A76E9" w:rsidRPr="00DF350A" w:rsidRDefault="005A76E9" w:rsidP="00EF709C">
      <w:pPr>
        <w:pStyle w:val="gmail-default"/>
        <w:numPr>
          <w:ilvl w:val="3"/>
          <w:numId w:val="11"/>
        </w:numPr>
        <w:shd w:val="clear" w:color="auto" w:fill="FFFFFF"/>
        <w:spacing w:before="0" w:beforeAutospacing="0" w:after="56" w:afterAutospacing="0"/>
        <w:ind w:left="1134" w:hanging="425"/>
        <w:jc w:val="both"/>
        <w:rPr>
          <w:rFonts w:ascii="Calibri" w:hAnsi="Calibri" w:cs="Calibri"/>
          <w:color w:val="222222"/>
          <w:sz w:val="22"/>
          <w:szCs w:val="22"/>
          <w:lang w:val="en-US"/>
        </w:rPr>
      </w:pPr>
      <w:r w:rsidRPr="00DF350A">
        <w:rPr>
          <w:rFonts w:ascii="Calibri" w:hAnsi="Calibri" w:cs="Calibri"/>
          <w:color w:val="222222"/>
          <w:sz w:val="22"/>
          <w:szCs w:val="22"/>
          <w:lang w:val="en-US"/>
        </w:rPr>
        <w:t>Make sure Web-applications should be security Audited (for Web-application/mobile apps) </w:t>
      </w:r>
    </w:p>
    <w:p w14:paraId="77306E7F" w14:textId="77777777" w:rsidR="005A76E9" w:rsidRPr="00DF350A" w:rsidRDefault="005A76E9" w:rsidP="00EF709C">
      <w:pPr>
        <w:pStyle w:val="gmail-default"/>
        <w:numPr>
          <w:ilvl w:val="3"/>
          <w:numId w:val="11"/>
        </w:numPr>
        <w:spacing w:before="0" w:beforeAutospacing="0" w:after="56" w:afterAutospacing="0"/>
        <w:ind w:left="1134" w:hanging="425"/>
        <w:jc w:val="both"/>
        <w:rPr>
          <w:rFonts w:ascii="Calibri" w:hAnsi="Calibri" w:cs="Calibri"/>
          <w:color w:val="222222"/>
          <w:sz w:val="22"/>
          <w:szCs w:val="22"/>
          <w:lang w:val="en-US"/>
        </w:rPr>
      </w:pPr>
      <w:r w:rsidRPr="00DF350A">
        <w:rPr>
          <w:rFonts w:ascii="Calibri" w:hAnsi="Calibri" w:cs="Calibri"/>
          <w:color w:val="222222"/>
          <w:sz w:val="22"/>
          <w:szCs w:val="22"/>
          <w:lang w:val="en-US"/>
        </w:rPr>
        <w:t>In all applications/mobile apps security features are incorporated at the design and development phases.</w:t>
      </w:r>
    </w:p>
    <w:p w14:paraId="77306E80" w14:textId="77777777" w:rsidR="005A76E9" w:rsidRPr="00DF350A" w:rsidRDefault="005A76E9" w:rsidP="00EF709C">
      <w:pPr>
        <w:pStyle w:val="gmail-default"/>
        <w:numPr>
          <w:ilvl w:val="3"/>
          <w:numId w:val="11"/>
        </w:numPr>
        <w:spacing w:before="0" w:beforeAutospacing="0" w:after="56" w:afterAutospacing="0"/>
        <w:ind w:left="1134" w:hanging="425"/>
        <w:jc w:val="both"/>
        <w:rPr>
          <w:rFonts w:ascii="Calibri" w:hAnsi="Calibri" w:cs="Calibri"/>
          <w:color w:val="222222"/>
          <w:sz w:val="22"/>
          <w:szCs w:val="22"/>
          <w:lang w:val="en-US"/>
        </w:rPr>
      </w:pPr>
      <w:r w:rsidRPr="00DF350A">
        <w:rPr>
          <w:rFonts w:ascii="Calibri" w:hAnsi="Calibri" w:cs="Calibri"/>
          <w:color w:val="222222"/>
          <w:sz w:val="22"/>
          <w:szCs w:val="22"/>
          <w:lang w:val="en-US"/>
        </w:rPr>
        <w:t>Ensure that web applications are deployed on hardened servers/infrastructures.</w:t>
      </w:r>
    </w:p>
    <w:p w14:paraId="77306E81" w14:textId="77777777" w:rsidR="00972615" w:rsidRPr="00DF350A" w:rsidRDefault="00972615" w:rsidP="00EF709C">
      <w:pPr>
        <w:pStyle w:val="gmail-default"/>
        <w:numPr>
          <w:ilvl w:val="3"/>
          <w:numId w:val="11"/>
        </w:numPr>
        <w:spacing w:before="0" w:beforeAutospacing="0" w:after="56" w:afterAutospacing="0"/>
        <w:ind w:left="1134" w:hanging="425"/>
        <w:jc w:val="both"/>
        <w:rPr>
          <w:rFonts w:ascii="Calibri" w:hAnsi="Calibri" w:cs="Calibri"/>
          <w:color w:val="222222"/>
          <w:sz w:val="22"/>
          <w:szCs w:val="22"/>
          <w:lang w:val="en-US"/>
        </w:rPr>
      </w:pPr>
      <w:r w:rsidRPr="00DF350A">
        <w:rPr>
          <w:rFonts w:ascii="Calibri" w:hAnsi="Calibri" w:cs="Calibri"/>
          <w:color w:val="222222"/>
          <w:sz w:val="22"/>
          <w:szCs w:val="22"/>
          <w:lang w:val="en-US"/>
        </w:rPr>
        <w:t xml:space="preserve">All components on the server should be hardened and the latest stable (non-vulnerable) version should be upgraded. (Security patch and Version Updates.) </w:t>
      </w:r>
    </w:p>
    <w:p w14:paraId="77306E82" w14:textId="77777777" w:rsidR="00972615" w:rsidRPr="00DF350A" w:rsidRDefault="00972615" w:rsidP="00EF709C">
      <w:pPr>
        <w:pStyle w:val="gmail-default"/>
        <w:numPr>
          <w:ilvl w:val="3"/>
          <w:numId w:val="11"/>
        </w:numPr>
        <w:spacing w:before="0" w:beforeAutospacing="0" w:after="56" w:afterAutospacing="0"/>
        <w:ind w:left="1134" w:hanging="425"/>
        <w:jc w:val="both"/>
        <w:rPr>
          <w:rFonts w:ascii="Calibri" w:hAnsi="Calibri" w:cs="Calibri"/>
          <w:color w:val="222222"/>
          <w:sz w:val="22"/>
          <w:szCs w:val="22"/>
          <w:lang w:val="en-US"/>
        </w:rPr>
      </w:pPr>
      <w:r w:rsidRPr="00DF350A">
        <w:rPr>
          <w:rFonts w:ascii="Calibri" w:hAnsi="Calibri" w:cs="Calibri"/>
          <w:color w:val="222222"/>
          <w:sz w:val="22"/>
          <w:szCs w:val="22"/>
          <w:lang w:val="en-US"/>
        </w:rPr>
        <w:t xml:space="preserve">All server environment/infrastructure should be configured for least privileged access, at all layers. [Servers, files/folders, network devices, etc. should not be accessible to all. It should be accessible to authorized persons/services only with very minimal required privileges only] </w:t>
      </w:r>
    </w:p>
    <w:p w14:paraId="77306E83" w14:textId="77777777" w:rsidR="00972615" w:rsidRPr="00DF350A" w:rsidRDefault="00972615" w:rsidP="00EF709C">
      <w:pPr>
        <w:pStyle w:val="gmail-default"/>
        <w:numPr>
          <w:ilvl w:val="3"/>
          <w:numId w:val="11"/>
        </w:numPr>
        <w:spacing w:before="0" w:beforeAutospacing="0" w:after="56" w:afterAutospacing="0"/>
        <w:ind w:left="1134" w:hanging="425"/>
        <w:jc w:val="both"/>
        <w:rPr>
          <w:rFonts w:ascii="Calibri" w:hAnsi="Calibri" w:cs="Calibri"/>
          <w:color w:val="222222"/>
          <w:sz w:val="22"/>
          <w:szCs w:val="22"/>
          <w:lang w:val="en-US"/>
        </w:rPr>
      </w:pPr>
      <w:r w:rsidRPr="00DF350A">
        <w:rPr>
          <w:rFonts w:ascii="Calibri" w:hAnsi="Calibri" w:cs="Calibri"/>
          <w:color w:val="222222"/>
          <w:sz w:val="22"/>
          <w:szCs w:val="22"/>
          <w:lang w:val="en-US"/>
        </w:rPr>
        <w:t xml:space="preserve">Effectively monitor the system for any changes or intrusion. [Effective monitoring of servers/network devices etc. is necessary for timely detection of any intrusion or suspicious attempts. This helps in the prevention of attacks by stepping layers.] </w:t>
      </w:r>
    </w:p>
    <w:p w14:paraId="77306E84" w14:textId="77777777" w:rsidR="00972615" w:rsidRPr="00DF350A" w:rsidRDefault="00972615" w:rsidP="00EF709C">
      <w:pPr>
        <w:pStyle w:val="gmail-default"/>
        <w:numPr>
          <w:ilvl w:val="3"/>
          <w:numId w:val="11"/>
        </w:numPr>
        <w:spacing w:before="0" w:beforeAutospacing="0" w:after="56" w:afterAutospacing="0"/>
        <w:ind w:left="1134" w:hanging="425"/>
        <w:jc w:val="both"/>
        <w:rPr>
          <w:rFonts w:ascii="Calibri" w:hAnsi="Calibri" w:cs="Calibri"/>
          <w:color w:val="222222"/>
          <w:sz w:val="22"/>
          <w:szCs w:val="22"/>
          <w:lang w:val="en-US"/>
        </w:rPr>
      </w:pPr>
      <w:r w:rsidRPr="00DF350A">
        <w:rPr>
          <w:rFonts w:ascii="Calibri" w:hAnsi="Calibri" w:cs="Calibri"/>
          <w:color w:val="222222"/>
          <w:sz w:val="22"/>
          <w:szCs w:val="22"/>
          <w:lang w:val="en-US"/>
        </w:rPr>
        <w:t xml:space="preserve">Configure system logs on server [e.g.: Web-Access logs, Application Logs, Security Logs, etc.] </w:t>
      </w:r>
    </w:p>
    <w:p w14:paraId="77306E85" w14:textId="77777777" w:rsidR="00972615" w:rsidRPr="00DF350A" w:rsidRDefault="00972615" w:rsidP="00EF709C">
      <w:pPr>
        <w:pStyle w:val="gmail-default"/>
        <w:numPr>
          <w:ilvl w:val="3"/>
          <w:numId w:val="11"/>
        </w:numPr>
        <w:spacing w:before="0" w:beforeAutospacing="0" w:after="56" w:afterAutospacing="0"/>
        <w:ind w:left="1134" w:hanging="425"/>
        <w:jc w:val="both"/>
        <w:rPr>
          <w:rFonts w:ascii="Calibri" w:hAnsi="Calibri" w:cs="Calibri"/>
          <w:color w:val="222222"/>
          <w:sz w:val="22"/>
          <w:szCs w:val="22"/>
          <w:lang w:val="en-US"/>
        </w:rPr>
      </w:pPr>
      <w:r w:rsidRPr="00DF350A">
        <w:rPr>
          <w:rFonts w:ascii="Calibri" w:hAnsi="Calibri" w:cs="Calibri"/>
          <w:color w:val="222222"/>
          <w:sz w:val="22"/>
          <w:szCs w:val="22"/>
          <w:lang w:val="en-US"/>
        </w:rPr>
        <w:t xml:space="preserve">Incorporate proper security advisories across all layers of infrastructure and servers. </w:t>
      </w:r>
    </w:p>
    <w:p w14:paraId="77306E86" w14:textId="77777777" w:rsidR="00972615" w:rsidRPr="00DF350A" w:rsidRDefault="00972615" w:rsidP="00EF709C">
      <w:pPr>
        <w:pStyle w:val="gmail-default"/>
        <w:numPr>
          <w:ilvl w:val="3"/>
          <w:numId w:val="11"/>
        </w:numPr>
        <w:spacing w:before="0" w:beforeAutospacing="0" w:after="56" w:afterAutospacing="0"/>
        <w:ind w:left="1134" w:hanging="425"/>
        <w:jc w:val="both"/>
        <w:rPr>
          <w:rFonts w:ascii="Calibri" w:hAnsi="Calibri" w:cs="Calibri"/>
          <w:color w:val="222222"/>
          <w:sz w:val="22"/>
          <w:szCs w:val="22"/>
          <w:lang w:val="en-US"/>
        </w:rPr>
      </w:pPr>
      <w:r w:rsidRPr="00DF350A">
        <w:rPr>
          <w:rFonts w:ascii="Calibri" w:hAnsi="Calibri" w:cs="Calibri"/>
          <w:color w:val="222222"/>
          <w:sz w:val="22"/>
          <w:szCs w:val="22"/>
          <w:lang w:val="en-US"/>
        </w:rPr>
        <w:t>Ensure proper backups of system/server/devices content/logs on a segregated server (preferable on</w:t>
      </w:r>
      <w:r w:rsidR="005A76E9" w:rsidRPr="00DF350A">
        <w:rPr>
          <w:rFonts w:ascii="Calibri" w:hAnsi="Calibri" w:cs="Calibri"/>
          <w:color w:val="222222"/>
          <w:sz w:val="22"/>
          <w:szCs w:val="22"/>
          <w:lang w:val="en-US"/>
        </w:rPr>
        <w:t xml:space="preserve"> the</w:t>
      </w:r>
      <w:r w:rsidRPr="00DF350A">
        <w:rPr>
          <w:rFonts w:ascii="Calibri" w:hAnsi="Calibri" w:cs="Calibri"/>
          <w:color w:val="222222"/>
          <w:sz w:val="22"/>
          <w:szCs w:val="22"/>
          <w:lang w:val="en-US"/>
        </w:rPr>
        <w:t xml:space="preserve"> disconnected server or storage devices) </w:t>
      </w:r>
    </w:p>
    <w:p w14:paraId="77306E87" w14:textId="77777777" w:rsidR="00972615" w:rsidRPr="00DF350A" w:rsidRDefault="00972615" w:rsidP="00EF709C">
      <w:pPr>
        <w:pStyle w:val="gmail-default"/>
        <w:numPr>
          <w:ilvl w:val="3"/>
          <w:numId w:val="11"/>
        </w:numPr>
        <w:spacing w:before="0" w:beforeAutospacing="0" w:after="56" w:afterAutospacing="0"/>
        <w:ind w:left="1134" w:hanging="425"/>
        <w:jc w:val="both"/>
        <w:rPr>
          <w:rFonts w:ascii="Calibri" w:hAnsi="Calibri" w:cs="Calibri"/>
          <w:color w:val="222222"/>
          <w:sz w:val="22"/>
          <w:szCs w:val="22"/>
          <w:lang w:val="en-US"/>
        </w:rPr>
      </w:pPr>
      <w:r w:rsidRPr="00DF350A">
        <w:rPr>
          <w:rFonts w:ascii="Calibri" w:hAnsi="Calibri" w:cs="Calibri"/>
          <w:color w:val="222222"/>
          <w:sz w:val="22"/>
          <w:szCs w:val="22"/>
          <w:lang w:val="en-US"/>
        </w:rPr>
        <w:t>Data should be encrypted. </w:t>
      </w:r>
    </w:p>
    <w:p w14:paraId="77306E88" w14:textId="77777777" w:rsidR="00017BBF" w:rsidRPr="00DF350A" w:rsidRDefault="00017BBF" w:rsidP="004E2C71">
      <w:pPr>
        <w:pStyle w:val="Heading2"/>
        <w:rPr>
          <w:rFonts w:cs="Calibri"/>
          <w:sz w:val="22"/>
          <w:szCs w:val="22"/>
        </w:rPr>
      </w:pPr>
      <w:bookmarkStart w:id="60" w:name="_Toc181562024"/>
      <w:r w:rsidRPr="00DF350A">
        <w:rPr>
          <w:rFonts w:cs="Calibri"/>
          <w:sz w:val="22"/>
          <w:szCs w:val="22"/>
        </w:rPr>
        <w:t>Reliability</w:t>
      </w:r>
      <w:bookmarkEnd w:id="59"/>
      <w:bookmarkEnd w:id="60"/>
    </w:p>
    <w:p w14:paraId="77306E89" w14:textId="77777777" w:rsidR="00972615" w:rsidRPr="00DF350A" w:rsidRDefault="00972615" w:rsidP="005B543F">
      <w:pPr>
        <w:spacing w:line="276" w:lineRule="auto"/>
        <w:ind w:left="576"/>
        <w:rPr>
          <w:lang w:eastAsia="en-IN" w:bidi="hi-IN"/>
        </w:rPr>
      </w:pPr>
      <w:bookmarkStart w:id="61" w:name="_Toc63164310"/>
      <w:r w:rsidRPr="00DF350A">
        <w:rPr>
          <w:lang w:eastAsia="en-IN" w:bidi="hi-IN"/>
        </w:rPr>
        <w:t xml:space="preserve">It means the extent to which the program performs with the required precision. The application developed should be extremely reliable and secure so that data and other information will not be leaked at any point in time. </w:t>
      </w:r>
      <w:r w:rsidR="002006ED" w:rsidRPr="00DF350A">
        <w:rPr>
          <w:lang w:eastAsia="en-IN" w:bidi="hi-IN"/>
        </w:rPr>
        <w:t>Constraints and Limitations</w:t>
      </w:r>
      <w:bookmarkStart w:id="62" w:name="_Toc63164311"/>
      <w:bookmarkEnd w:id="61"/>
      <w:r w:rsidR="00737F96">
        <w:rPr>
          <w:lang w:eastAsia="en-IN" w:bidi="hi-IN"/>
        </w:rPr>
        <w:br/>
      </w:r>
      <w:r w:rsidRPr="00DF350A">
        <w:rPr>
          <w:lang w:eastAsia="en-IN" w:bidi="hi-IN"/>
        </w:rPr>
        <w:t>The application shall support browser IE, Google Chrome, Mozilla Firefox, etc., and standard devices available for testing or asked by the user. The application will be available only in English &amp; Hindi language only. There should be no capping on the time frame for accessing the application. If the user is sitting idle without interacting with the application, the session will be expired after 20 min.</w:t>
      </w:r>
    </w:p>
    <w:p w14:paraId="77306E8A" w14:textId="77777777" w:rsidR="005A76E9" w:rsidRPr="00DF350A" w:rsidRDefault="005A76E9" w:rsidP="004E2C71">
      <w:pPr>
        <w:pStyle w:val="Heading2"/>
        <w:rPr>
          <w:rFonts w:cs="Calibri"/>
          <w:sz w:val="22"/>
          <w:szCs w:val="22"/>
        </w:rPr>
      </w:pPr>
      <w:bookmarkStart w:id="63" w:name="_Toc181562025"/>
      <w:bookmarkEnd w:id="62"/>
      <w:r w:rsidRPr="00DF350A">
        <w:rPr>
          <w:rFonts w:cs="Calibri"/>
          <w:sz w:val="22"/>
          <w:szCs w:val="22"/>
        </w:rPr>
        <w:t>Technical Specification &amp; Hardware Limitations</w:t>
      </w:r>
      <w:bookmarkEnd w:id="63"/>
    </w:p>
    <w:p w14:paraId="77306E8B" w14:textId="77777777" w:rsidR="005A76E9" w:rsidRPr="00DF350A" w:rsidRDefault="005A76E9" w:rsidP="005B543F">
      <w:pPr>
        <w:ind w:firstLine="576"/>
        <w:rPr>
          <w:color w:val="000000"/>
        </w:rPr>
      </w:pPr>
      <w:r w:rsidRPr="00DF350A">
        <w:rPr>
          <w:lang w:val="en-US"/>
        </w:rPr>
        <w:t>Below are the hardware and software constraints for Software System:</w:t>
      </w:r>
    </w:p>
    <w:p w14:paraId="77306E8D" w14:textId="5A8D70C8" w:rsidR="005A76E9" w:rsidRPr="00737F96" w:rsidRDefault="005A76E9" w:rsidP="00D9473F">
      <w:pPr>
        <w:pStyle w:val="gmail-default"/>
        <w:spacing w:before="0" w:beforeAutospacing="0" w:after="0" w:afterAutospacing="0"/>
        <w:ind w:left="576"/>
        <w:jc w:val="both"/>
        <w:outlineLvl w:val="2"/>
        <w:rPr>
          <w:b/>
          <w:color w:val="000000"/>
        </w:rPr>
      </w:pPr>
      <w:r w:rsidRPr="00DF350A">
        <w:rPr>
          <w:rFonts w:ascii="Calibri" w:hAnsi="Calibri" w:cs="Calibri"/>
          <w:b/>
          <w:bCs/>
          <w:sz w:val="22"/>
          <w:szCs w:val="22"/>
          <w:lang w:val="en-US"/>
        </w:rPr>
        <w:t> </w:t>
      </w:r>
      <w:bookmarkStart w:id="64" w:name="_Toc181562026"/>
      <w:r w:rsidRPr="00737F96">
        <w:rPr>
          <w:b/>
          <w:lang w:val="en-US"/>
        </w:rPr>
        <w:t>Application server:</w:t>
      </w:r>
      <w:bookmarkEnd w:id="64"/>
    </w:p>
    <w:p w14:paraId="77306E8E" w14:textId="3C669770" w:rsidR="00737F96" w:rsidRPr="00737F96" w:rsidRDefault="000C54D3" w:rsidP="00EF709C">
      <w:pPr>
        <w:pStyle w:val="ListParagraph"/>
        <w:numPr>
          <w:ilvl w:val="0"/>
          <w:numId w:val="20"/>
        </w:numPr>
      </w:pPr>
      <w:r>
        <w:rPr>
          <w:lang w:val="en-US"/>
        </w:rPr>
        <w:t xml:space="preserve">Premises: </w:t>
      </w:r>
      <w:r w:rsidR="00504493">
        <w:rPr>
          <w:lang w:val="en-US"/>
        </w:rPr>
        <w:t>SDC</w:t>
      </w:r>
    </w:p>
    <w:p w14:paraId="77306E8F" w14:textId="114D715E" w:rsidR="00737F96" w:rsidRPr="00737F96" w:rsidRDefault="005A76E9" w:rsidP="00EF709C">
      <w:pPr>
        <w:pStyle w:val="ListParagraph"/>
        <w:numPr>
          <w:ilvl w:val="0"/>
          <w:numId w:val="20"/>
        </w:numPr>
      </w:pPr>
      <w:r w:rsidRPr="00737F96">
        <w:rPr>
          <w:lang w:val="en-US"/>
        </w:rPr>
        <w:t>Custodian: MP</w:t>
      </w:r>
      <w:r w:rsidR="00583EE6">
        <w:rPr>
          <w:lang w:val="en-US"/>
        </w:rPr>
        <w:t>SDC</w:t>
      </w:r>
    </w:p>
    <w:p w14:paraId="77306E90" w14:textId="77777777" w:rsidR="005A76E9" w:rsidRPr="00737F96" w:rsidRDefault="00AF379C" w:rsidP="00EF709C">
      <w:pPr>
        <w:pStyle w:val="ListParagraph"/>
        <w:numPr>
          <w:ilvl w:val="0"/>
          <w:numId w:val="20"/>
        </w:numPr>
      </w:pPr>
      <w:r>
        <w:rPr>
          <w:lang w:val="en-US"/>
        </w:rPr>
        <w:t xml:space="preserve">Provider: Govt. </w:t>
      </w:r>
      <w:r w:rsidR="005A76E9" w:rsidRPr="00737F96">
        <w:rPr>
          <w:lang w:val="en-US"/>
        </w:rPr>
        <w:t>Department </w:t>
      </w:r>
    </w:p>
    <w:p w14:paraId="77306E92" w14:textId="77777777" w:rsidR="005A76E9" w:rsidRPr="00737F96" w:rsidRDefault="005A76E9" w:rsidP="00737F96">
      <w:pPr>
        <w:ind w:firstLine="720"/>
        <w:rPr>
          <w:b/>
          <w:color w:val="000000"/>
        </w:rPr>
      </w:pPr>
      <w:r w:rsidRPr="00737F96">
        <w:rPr>
          <w:b/>
          <w:lang w:val="en-US"/>
        </w:rPr>
        <w:t>Minimum Configuration:</w:t>
      </w:r>
    </w:p>
    <w:p w14:paraId="77306E93" w14:textId="2BC6E52B" w:rsidR="000B55BF" w:rsidRPr="000B55BF" w:rsidRDefault="005A76E9" w:rsidP="00EF709C">
      <w:pPr>
        <w:pStyle w:val="ListParagraph"/>
        <w:numPr>
          <w:ilvl w:val="0"/>
          <w:numId w:val="21"/>
        </w:numPr>
      </w:pPr>
      <w:r w:rsidRPr="000B55BF">
        <w:rPr>
          <w:lang w:val="en-US"/>
        </w:rPr>
        <w:t xml:space="preserve">Quantity: 3 (Each server </w:t>
      </w:r>
      <w:r w:rsidR="00D9473F" w:rsidRPr="000B55BF">
        <w:rPr>
          <w:lang w:val="en-US"/>
        </w:rPr>
        <w:t>contains</w:t>
      </w:r>
      <w:r w:rsidRPr="000B55BF">
        <w:rPr>
          <w:lang w:val="en-US"/>
        </w:rPr>
        <w:t xml:space="preserve"> the below configuration)</w:t>
      </w:r>
    </w:p>
    <w:p w14:paraId="77306E94" w14:textId="77777777" w:rsidR="000B55BF" w:rsidRPr="000B55BF" w:rsidRDefault="005A76E9" w:rsidP="00EF709C">
      <w:pPr>
        <w:pStyle w:val="ListParagraph"/>
        <w:numPr>
          <w:ilvl w:val="0"/>
          <w:numId w:val="21"/>
        </w:numPr>
      </w:pPr>
      <w:r w:rsidRPr="000B55BF">
        <w:rPr>
          <w:lang w:val="en-US"/>
        </w:rPr>
        <w:t>Operation System:  Linux</w:t>
      </w:r>
    </w:p>
    <w:p w14:paraId="77306E95" w14:textId="77777777" w:rsidR="000B55BF" w:rsidRPr="000B55BF" w:rsidRDefault="005A76E9" w:rsidP="00EF709C">
      <w:pPr>
        <w:pStyle w:val="ListParagraph"/>
        <w:numPr>
          <w:ilvl w:val="0"/>
          <w:numId w:val="21"/>
        </w:numPr>
      </w:pPr>
      <w:r w:rsidRPr="000B55BF">
        <w:rPr>
          <w:lang w:val="en-US"/>
        </w:rPr>
        <w:t>Web server: Apache 2.5</w:t>
      </w:r>
    </w:p>
    <w:p w14:paraId="77306E96" w14:textId="77777777" w:rsidR="000B55BF" w:rsidRPr="000B55BF" w:rsidRDefault="005A76E9" w:rsidP="00EF709C">
      <w:pPr>
        <w:pStyle w:val="ListParagraph"/>
        <w:numPr>
          <w:ilvl w:val="0"/>
          <w:numId w:val="21"/>
        </w:numPr>
      </w:pPr>
      <w:r w:rsidRPr="000B55BF">
        <w:rPr>
          <w:lang w:val="en-US"/>
        </w:rPr>
        <w:t>CPU: 16 Cores</w:t>
      </w:r>
    </w:p>
    <w:p w14:paraId="77306E97" w14:textId="77777777" w:rsidR="000B55BF" w:rsidRPr="000B55BF" w:rsidRDefault="005A76E9" w:rsidP="00EF709C">
      <w:pPr>
        <w:pStyle w:val="ListParagraph"/>
        <w:numPr>
          <w:ilvl w:val="0"/>
          <w:numId w:val="21"/>
        </w:numPr>
      </w:pPr>
      <w:r w:rsidRPr="000B55BF">
        <w:rPr>
          <w:lang w:val="en-US"/>
        </w:rPr>
        <w:t>RAM: 128 GB Ram</w:t>
      </w:r>
    </w:p>
    <w:p w14:paraId="77306E98" w14:textId="77777777" w:rsidR="005A76E9" w:rsidRPr="000B55BF" w:rsidRDefault="005A76E9" w:rsidP="00EF709C">
      <w:pPr>
        <w:pStyle w:val="ListParagraph"/>
        <w:numPr>
          <w:ilvl w:val="0"/>
          <w:numId w:val="21"/>
        </w:numPr>
      </w:pPr>
      <w:r w:rsidRPr="000B55BF">
        <w:rPr>
          <w:lang w:val="en-US"/>
        </w:rPr>
        <w:t>Storage: 1 TB</w:t>
      </w:r>
    </w:p>
    <w:p w14:paraId="77306E9A" w14:textId="6705FC3B" w:rsidR="005A76E9" w:rsidRPr="000B55BF" w:rsidRDefault="005A76E9" w:rsidP="00D9473F">
      <w:pPr>
        <w:pStyle w:val="gmail-default"/>
        <w:spacing w:before="0" w:beforeAutospacing="0" w:after="0" w:afterAutospacing="0"/>
        <w:ind w:left="576"/>
        <w:jc w:val="both"/>
        <w:outlineLvl w:val="2"/>
        <w:rPr>
          <w:b/>
          <w:color w:val="000000"/>
        </w:rPr>
      </w:pPr>
      <w:r w:rsidRPr="00DF350A">
        <w:rPr>
          <w:rFonts w:ascii="Calibri" w:hAnsi="Calibri" w:cs="Calibri"/>
          <w:b/>
          <w:bCs/>
          <w:sz w:val="22"/>
          <w:szCs w:val="22"/>
          <w:lang w:val="en-US"/>
        </w:rPr>
        <w:t> </w:t>
      </w:r>
      <w:bookmarkStart w:id="65" w:name="_Toc181562027"/>
      <w:r w:rsidRPr="000B55BF">
        <w:rPr>
          <w:b/>
          <w:lang w:val="en-US"/>
        </w:rPr>
        <w:t>Purpose:</w:t>
      </w:r>
      <w:bookmarkEnd w:id="65"/>
    </w:p>
    <w:p w14:paraId="77306E9B" w14:textId="77777777" w:rsidR="005A76E9" w:rsidRPr="00DF350A" w:rsidRDefault="005A76E9" w:rsidP="000B55BF">
      <w:pPr>
        <w:ind w:firstLine="576"/>
        <w:rPr>
          <w:color w:val="000000"/>
        </w:rPr>
      </w:pPr>
      <w:r w:rsidRPr="00DF350A">
        <w:rPr>
          <w:lang w:val="en-US"/>
        </w:rPr>
        <w:t>To host applications online and for Department Users / Public.</w:t>
      </w:r>
    </w:p>
    <w:p w14:paraId="77306E9D" w14:textId="58FE0549" w:rsidR="005A76E9" w:rsidRPr="000B55BF" w:rsidRDefault="005A76E9" w:rsidP="00D9473F">
      <w:pPr>
        <w:pStyle w:val="gmail-default"/>
        <w:spacing w:before="0" w:beforeAutospacing="0" w:after="0" w:afterAutospacing="0"/>
        <w:ind w:left="576"/>
        <w:jc w:val="both"/>
        <w:outlineLvl w:val="2"/>
        <w:rPr>
          <w:b/>
          <w:color w:val="000000"/>
        </w:rPr>
      </w:pPr>
      <w:r w:rsidRPr="00DF350A">
        <w:rPr>
          <w:rFonts w:ascii="Calibri" w:hAnsi="Calibri" w:cs="Calibri"/>
          <w:b/>
          <w:bCs/>
          <w:sz w:val="22"/>
          <w:szCs w:val="22"/>
          <w:lang w:val="en-US"/>
        </w:rPr>
        <w:t> </w:t>
      </w:r>
      <w:bookmarkStart w:id="66" w:name="_Toc181562028"/>
      <w:r w:rsidRPr="000B55BF">
        <w:rPr>
          <w:b/>
          <w:lang w:val="en-US"/>
        </w:rPr>
        <w:t>Database Server</w:t>
      </w:r>
      <w:bookmarkEnd w:id="66"/>
    </w:p>
    <w:p w14:paraId="77306E9E" w14:textId="77777777" w:rsidR="000B55BF" w:rsidRPr="000B55BF" w:rsidRDefault="005A76E9" w:rsidP="00EF709C">
      <w:pPr>
        <w:pStyle w:val="ListParagraph"/>
        <w:numPr>
          <w:ilvl w:val="0"/>
          <w:numId w:val="22"/>
        </w:numPr>
      </w:pPr>
      <w:r w:rsidRPr="000B55BF">
        <w:rPr>
          <w:lang w:val="en-US"/>
        </w:rPr>
        <w:t>Premises: Cloud/MPSeDC</w:t>
      </w:r>
    </w:p>
    <w:p w14:paraId="77306E9F" w14:textId="77777777" w:rsidR="000B55BF" w:rsidRPr="000B55BF" w:rsidRDefault="005A76E9" w:rsidP="00EF709C">
      <w:pPr>
        <w:pStyle w:val="ListParagraph"/>
        <w:numPr>
          <w:ilvl w:val="0"/>
          <w:numId w:val="22"/>
        </w:numPr>
      </w:pPr>
      <w:r w:rsidRPr="000B55BF">
        <w:rPr>
          <w:lang w:val="en-US"/>
        </w:rPr>
        <w:lastRenderedPageBreak/>
        <w:t>Custodian: MP GOVT</w:t>
      </w:r>
    </w:p>
    <w:p w14:paraId="77306EA0" w14:textId="77777777" w:rsidR="005A76E9" w:rsidRPr="000B55BF" w:rsidRDefault="00AF379C" w:rsidP="00EF709C">
      <w:pPr>
        <w:pStyle w:val="ListParagraph"/>
        <w:numPr>
          <w:ilvl w:val="0"/>
          <w:numId w:val="22"/>
        </w:numPr>
      </w:pPr>
      <w:r>
        <w:rPr>
          <w:lang w:val="en-US"/>
        </w:rPr>
        <w:t>Provider: Govt.</w:t>
      </w:r>
      <w:r w:rsidR="005A76E9" w:rsidRPr="000B55BF">
        <w:rPr>
          <w:lang w:val="en-US"/>
        </w:rPr>
        <w:t xml:space="preserve"> Department  </w:t>
      </w:r>
    </w:p>
    <w:p w14:paraId="77306EA2" w14:textId="1EF747E4" w:rsidR="005A76E9" w:rsidRPr="00DF350A" w:rsidRDefault="005A76E9" w:rsidP="00D9473F">
      <w:pPr>
        <w:pStyle w:val="gmail-default"/>
        <w:spacing w:before="0" w:beforeAutospacing="0" w:after="0" w:afterAutospacing="0"/>
        <w:ind w:left="576"/>
        <w:jc w:val="both"/>
        <w:outlineLvl w:val="2"/>
        <w:rPr>
          <w:color w:val="000000"/>
        </w:rPr>
      </w:pPr>
      <w:r w:rsidRPr="00DF350A">
        <w:rPr>
          <w:rFonts w:ascii="Calibri" w:hAnsi="Calibri" w:cs="Calibri"/>
          <w:b/>
          <w:bCs/>
          <w:sz w:val="22"/>
          <w:szCs w:val="22"/>
          <w:lang w:val="en-US"/>
        </w:rPr>
        <w:t> </w:t>
      </w:r>
      <w:bookmarkStart w:id="67" w:name="_Toc181562029"/>
      <w:r w:rsidRPr="000B55BF">
        <w:rPr>
          <w:b/>
          <w:lang w:val="en-US"/>
        </w:rPr>
        <w:t>Minimum Configuration</w:t>
      </w:r>
      <w:r w:rsidRPr="00DF350A">
        <w:rPr>
          <w:lang w:val="en-US"/>
        </w:rPr>
        <w:t>:</w:t>
      </w:r>
      <w:bookmarkEnd w:id="67"/>
    </w:p>
    <w:p w14:paraId="77306EA3" w14:textId="6371CFCE" w:rsidR="000B55BF" w:rsidRPr="000B55BF" w:rsidRDefault="005A76E9" w:rsidP="00EF709C">
      <w:pPr>
        <w:pStyle w:val="ListParagraph"/>
        <w:numPr>
          <w:ilvl w:val="0"/>
          <w:numId w:val="23"/>
        </w:numPr>
      </w:pPr>
      <w:r w:rsidRPr="000B55BF">
        <w:rPr>
          <w:lang w:val="en-US"/>
        </w:rPr>
        <w:t xml:space="preserve">Database server: 2 (Each server </w:t>
      </w:r>
      <w:r w:rsidR="00570075" w:rsidRPr="000B55BF">
        <w:rPr>
          <w:lang w:val="en-US"/>
        </w:rPr>
        <w:t>contains</w:t>
      </w:r>
      <w:r w:rsidRPr="000B55BF">
        <w:rPr>
          <w:lang w:val="en-US"/>
        </w:rPr>
        <w:t xml:space="preserve"> below configuration)</w:t>
      </w:r>
      <w:r w:rsidR="004B7AD7" w:rsidRPr="000B55BF">
        <w:rPr>
          <w:lang w:val="en-US"/>
        </w:rPr>
        <w:t> (</w:t>
      </w:r>
      <w:r w:rsidRPr="000B55BF">
        <w:rPr>
          <w:lang w:val="en-US"/>
        </w:rPr>
        <w:t>Active-Passive mode)</w:t>
      </w:r>
    </w:p>
    <w:p w14:paraId="77306EA4" w14:textId="77777777" w:rsidR="000B55BF" w:rsidRPr="000B55BF" w:rsidRDefault="005A76E9" w:rsidP="00EF709C">
      <w:pPr>
        <w:pStyle w:val="ListParagraph"/>
        <w:numPr>
          <w:ilvl w:val="0"/>
          <w:numId w:val="23"/>
        </w:numPr>
      </w:pPr>
      <w:r w:rsidRPr="000B55BF">
        <w:rPr>
          <w:lang w:val="en-US"/>
        </w:rPr>
        <w:t>Operation System:  Linux</w:t>
      </w:r>
    </w:p>
    <w:p w14:paraId="77306EA5" w14:textId="77777777" w:rsidR="000B55BF" w:rsidRPr="000B55BF" w:rsidRDefault="005A76E9" w:rsidP="00EF709C">
      <w:pPr>
        <w:pStyle w:val="ListParagraph"/>
        <w:numPr>
          <w:ilvl w:val="0"/>
          <w:numId w:val="23"/>
        </w:numPr>
      </w:pPr>
      <w:r w:rsidRPr="000B55BF">
        <w:rPr>
          <w:lang w:val="en-US"/>
        </w:rPr>
        <w:t>DB: MariaDB</w:t>
      </w:r>
    </w:p>
    <w:p w14:paraId="77306EA6" w14:textId="77777777" w:rsidR="000B55BF" w:rsidRPr="000B55BF" w:rsidRDefault="005A76E9" w:rsidP="00EF709C">
      <w:pPr>
        <w:pStyle w:val="ListParagraph"/>
        <w:numPr>
          <w:ilvl w:val="0"/>
          <w:numId w:val="23"/>
        </w:numPr>
      </w:pPr>
      <w:r w:rsidRPr="000B55BF">
        <w:rPr>
          <w:lang w:val="en-US"/>
        </w:rPr>
        <w:t>CPU: 32 Core</w:t>
      </w:r>
    </w:p>
    <w:p w14:paraId="77306EA7" w14:textId="77777777" w:rsidR="000B55BF" w:rsidRPr="000B55BF" w:rsidRDefault="005A76E9" w:rsidP="00EF709C">
      <w:pPr>
        <w:pStyle w:val="ListParagraph"/>
        <w:numPr>
          <w:ilvl w:val="0"/>
          <w:numId w:val="23"/>
        </w:numPr>
      </w:pPr>
      <w:r w:rsidRPr="000B55BF">
        <w:rPr>
          <w:lang w:val="en-US"/>
        </w:rPr>
        <w:t>RAM: 256 GB Ram</w:t>
      </w:r>
    </w:p>
    <w:p w14:paraId="77306EA8" w14:textId="77777777" w:rsidR="005A76E9" w:rsidRPr="000B55BF" w:rsidRDefault="005A76E9" w:rsidP="00EF709C">
      <w:pPr>
        <w:pStyle w:val="ListParagraph"/>
        <w:numPr>
          <w:ilvl w:val="0"/>
          <w:numId w:val="23"/>
        </w:numPr>
      </w:pPr>
      <w:r w:rsidRPr="000B55BF">
        <w:rPr>
          <w:lang w:val="en-US"/>
        </w:rPr>
        <w:t>Storage: 1 TB</w:t>
      </w:r>
    </w:p>
    <w:p w14:paraId="77306EAA" w14:textId="71773FAD" w:rsidR="005A76E9" w:rsidRPr="000B55BF" w:rsidRDefault="005A76E9" w:rsidP="00D9473F">
      <w:pPr>
        <w:pStyle w:val="gmail-default"/>
        <w:spacing w:before="0" w:beforeAutospacing="0" w:after="0" w:afterAutospacing="0"/>
        <w:ind w:left="576"/>
        <w:jc w:val="both"/>
        <w:outlineLvl w:val="2"/>
        <w:rPr>
          <w:b/>
          <w:color w:val="000000"/>
        </w:rPr>
      </w:pPr>
      <w:r w:rsidRPr="00DF350A">
        <w:rPr>
          <w:rFonts w:ascii="Calibri" w:hAnsi="Calibri" w:cs="Calibri"/>
          <w:b/>
          <w:bCs/>
          <w:sz w:val="22"/>
          <w:szCs w:val="22"/>
          <w:lang w:val="en-US"/>
        </w:rPr>
        <w:t> </w:t>
      </w:r>
      <w:bookmarkStart w:id="68" w:name="_Toc181562030"/>
      <w:r w:rsidRPr="000B55BF">
        <w:rPr>
          <w:b/>
          <w:lang w:val="en-US"/>
        </w:rPr>
        <w:t>Purpose:</w:t>
      </w:r>
      <w:bookmarkEnd w:id="68"/>
    </w:p>
    <w:p w14:paraId="77306EAB" w14:textId="77777777" w:rsidR="000B55BF" w:rsidRPr="000B55BF" w:rsidRDefault="005A76E9" w:rsidP="00EF709C">
      <w:pPr>
        <w:pStyle w:val="ListParagraph"/>
        <w:numPr>
          <w:ilvl w:val="0"/>
          <w:numId w:val="24"/>
        </w:numPr>
        <w:rPr>
          <w:color w:val="000000"/>
        </w:rPr>
      </w:pPr>
      <w:r w:rsidRPr="000B55BF">
        <w:rPr>
          <w:lang w:val="en-US"/>
        </w:rPr>
        <w:t>All Databases to reside here and this shall be connected only with the application server.</w:t>
      </w:r>
    </w:p>
    <w:p w14:paraId="77306EAC" w14:textId="77777777" w:rsidR="000B55BF" w:rsidRPr="000B55BF" w:rsidRDefault="005A76E9" w:rsidP="00EF709C">
      <w:pPr>
        <w:pStyle w:val="ListParagraph"/>
        <w:numPr>
          <w:ilvl w:val="0"/>
          <w:numId w:val="24"/>
        </w:numPr>
        <w:rPr>
          <w:color w:val="000000"/>
        </w:rPr>
      </w:pPr>
      <w:r w:rsidRPr="000B55BF">
        <w:rPr>
          <w:lang w:val="en-US"/>
        </w:rPr>
        <w:t>Load Balancer: 2 (Active-Passive)</w:t>
      </w:r>
    </w:p>
    <w:p w14:paraId="77306EAD" w14:textId="77777777" w:rsidR="005A76E9" w:rsidRPr="000B55BF" w:rsidRDefault="005A76E9" w:rsidP="00EF709C">
      <w:pPr>
        <w:pStyle w:val="ListParagraph"/>
        <w:numPr>
          <w:ilvl w:val="0"/>
          <w:numId w:val="24"/>
        </w:numPr>
        <w:rPr>
          <w:color w:val="000000"/>
        </w:rPr>
      </w:pPr>
      <w:r w:rsidRPr="000B55BF">
        <w:rPr>
          <w:lang w:val="en-US"/>
        </w:rPr>
        <w:t>File server: To keep files and images</w:t>
      </w:r>
    </w:p>
    <w:p w14:paraId="77306EAE" w14:textId="77777777" w:rsidR="005A76E9" w:rsidRPr="00DF350A" w:rsidRDefault="005A76E9" w:rsidP="00FC509C">
      <w:pPr>
        <w:pStyle w:val="gmail-default"/>
        <w:spacing w:before="0" w:beforeAutospacing="0" w:after="0" w:afterAutospacing="0"/>
        <w:ind w:left="576"/>
        <w:jc w:val="both"/>
        <w:outlineLvl w:val="2"/>
        <w:rPr>
          <w:rFonts w:ascii="Calibri" w:hAnsi="Calibri" w:cs="Calibri"/>
          <w:b/>
          <w:bCs/>
          <w:color w:val="000000"/>
          <w:sz w:val="22"/>
          <w:szCs w:val="22"/>
        </w:rPr>
      </w:pPr>
      <w:r w:rsidRPr="00DF350A">
        <w:rPr>
          <w:rFonts w:ascii="Calibri" w:hAnsi="Calibri" w:cs="Calibri"/>
          <w:b/>
          <w:bCs/>
          <w:sz w:val="22"/>
          <w:szCs w:val="22"/>
          <w:lang w:val="en-US"/>
        </w:rPr>
        <w:t> </w:t>
      </w:r>
    </w:p>
    <w:p w14:paraId="77306EAF" w14:textId="77777777" w:rsidR="00010311" w:rsidRPr="000B55BF" w:rsidRDefault="005A76E9" w:rsidP="000B55BF">
      <w:pPr>
        <w:ind w:firstLine="576"/>
        <w:rPr>
          <w:lang w:val="en-US"/>
        </w:rPr>
      </w:pPr>
      <w:r w:rsidRPr="000B55BF">
        <w:rPr>
          <w:b/>
          <w:lang w:val="en-US"/>
        </w:rPr>
        <w:t>User Machine Specification</w:t>
      </w:r>
      <w:r w:rsidR="00FC509C" w:rsidRPr="00DF350A">
        <w:rPr>
          <w:lang w:val="en-US"/>
        </w:rPr>
        <w:t xml:space="preserve">: </w:t>
      </w:r>
    </w:p>
    <w:p w14:paraId="77306EB0" w14:textId="77777777" w:rsidR="00010311" w:rsidRDefault="005A76E9" w:rsidP="000B55BF">
      <w:pPr>
        <w:ind w:firstLine="576"/>
        <w:rPr>
          <w:lang w:val="en-US"/>
        </w:rPr>
      </w:pPr>
      <w:r w:rsidRPr="00DF350A">
        <w:rPr>
          <w:lang w:val="en-US"/>
        </w:rPr>
        <w:t xml:space="preserve">Following are the </w:t>
      </w:r>
      <w:r w:rsidR="00010311">
        <w:rPr>
          <w:lang w:val="en-US"/>
        </w:rPr>
        <w:t>minimum system requirements:</w:t>
      </w:r>
    </w:p>
    <w:p w14:paraId="77306EB1" w14:textId="60DD0470" w:rsidR="000B55BF" w:rsidRPr="000B55BF" w:rsidRDefault="005A76E9" w:rsidP="00EF709C">
      <w:pPr>
        <w:pStyle w:val="ListParagraph"/>
        <w:numPr>
          <w:ilvl w:val="0"/>
          <w:numId w:val="25"/>
        </w:numPr>
        <w:rPr>
          <w:color w:val="000000"/>
        </w:rPr>
      </w:pPr>
      <w:r w:rsidRPr="000B55BF">
        <w:rPr>
          <w:lang w:val="en-US"/>
        </w:rPr>
        <w:t>Web Browser: Microsoft Internet Explorer v6.0 or, higher, Google Chrome v27.0.1453.116m or, higher.</w:t>
      </w:r>
    </w:p>
    <w:p w14:paraId="77306EB2" w14:textId="77777777" w:rsidR="000B55BF" w:rsidRPr="000B55BF" w:rsidRDefault="005A76E9" w:rsidP="00EF709C">
      <w:pPr>
        <w:pStyle w:val="ListParagraph"/>
        <w:numPr>
          <w:ilvl w:val="0"/>
          <w:numId w:val="25"/>
        </w:numPr>
        <w:rPr>
          <w:color w:val="000000"/>
        </w:rPr>
      </w:pPr>
      <w:r w:rsidRPr="000B55BF">
        <w:rPr>
          <w:lang w:val="en-US"/>
        </w:rPr>
        <w:t>Internet Browsing Speed 20GBPS  </w:t>
      </w:r>
    </w:p>
    <w:p w14:paraId="77306EB3" w14:textId="1A002451" w:rsidR="000B55BF" w:rsidRPr="000B55BF" w:rsidRDefault="005A76E9" w:rsidP="00EF709C">
      <w:pPr>
        <w:pStyle w:val="ListParagraph"/>
        <w:numPr>
          <w:ilvl w:val="0"/>
          <w:numId w:val="25"/>
        </w:numPr>
        <w:rPr>
          <w:color w:val="000000"/>
        </w:rPr>
      </w:pPr>
      <w:r w:rsidRPr="000B55BF">
        <w:rPr>
          <w:lang w:val="en-US"/>
        </w:rPr>
        <w:t>Hardware Interfaces for Client machine</w:t>
      </w:r>
    </w:p>
    <w:p w14:paraId="77306EB4" w14:textId="77777777" w:rsidR="000B55BF" w:rsidRPr="000B55BF" w:rsidRDefault="005A76E9" w:rsidP="00EF709C">
      <w:pPr>
        <w:pStyle w:val="ListParagraph"/>
        <w:numPr>
          <w:ilvl w:val="0"/>
          <w:numId w:val="25"/>
        </w:numPr>
        <w:rPr>
          <w:color w:val="000000"/>
        </w:rPr>
      </w:pPr>
      <w:r w:rsidRPr="000B55BF">
        <w:rPr>
          <w:lang w:val="en-US"/>
        </w:rPr>
        <w:t>Hardware: Core I3 with 1G</w:t>
      </w:r>
      <w:r w:rsidR="00694D31" w:rsidRPr="000B55BF">
        <w:rPr>
          <w:lang w:val="en-US"/>
        </w:rPr>
        <w:t>B</w:t>
      </w:r>
      <w:r w:rsidRPr="000B55BF">
        <w:rPr>
          <w:lang w:val="en-US"/>
        </w:rPr>
        <w:t xml:space="preserve"> RAM, 80 G</w:t>
      </w:r>
      <w:r w:rsidR="00694D31" w:rsidRPr="000B55BF">
        <w:rPr>
          <w:lang w:val="en-US"/>
        </w:rPr>
        <w:t>B</w:t>
      </w:r>
      <w:r w:rsidRPr="000B55BF">
        <w:rPr>
          <w:lang w:val="en-US"/>
        </w:rPr>
        <w:t xml:space="preserve"> Hard disk or above</w:t>
      </w:r>
    </w:p>
    <w:p w14:paraId="77306EB5" w14:textId="77777777" w:rsidR="005A76E9" w:rsidRPr="000B55BF" w:rsidRDefault="005A76E9" w:rsidP="00EF709C">
      <w:pPr>
        <w:pStyle w:val="ListParagraph"/>
        <w:numPr>
          <w:ilvl w:val="0"/>
          <w:numId w:val="25"/>
        </w:numPr>
        <w:rPr>
          <w:color w:val="000000"/>
        </w:rPr>
      </w:pPr>
      <w:r w:rsidRPr="000B55BF">
        <w:rPr>
          <w:lang w:val="en-US"/>
        </w:rPr>
        <w:t>OS: Windows 10</w:t>
      </w:r>
    </w:p>
    <w:p w14:paraId="77306EB6" w14:textId="77777777" w:rsidR="005A76E9" w:rsidRPr="00DF350A" w:rsidRDefault="005A76E9" w:rsidP="004E2C71">
      <w:pPr>
        <w:pStyle w:val="Heading2"/>
        <w:rPr>
          <w:rFonts w:cs="Calibri"/>
          <w:sz w:val="22"/>
          <w:szCs w:val="22"/>
        </w:rPr>
      </w:pPr>
      <w:bookmarkStart w:id="69" w:name="_Toc63164312"/>
      <w:bookmarkStart w:id="70" w:name="_Toc181562031"/>
      <w:r w:rsidRPr="00DF350A">
        <w:rPr>
          <w:rFonts w:cs="Calibri"/>
          <w:sz w:val="22"/>
          <w:szCs w:val="22"/>
        </w:rPr>
        <w:t>Software Interface &amp; coding language used to develop the product</w:t>
      </w:r>
      <w:bookmarkEnd w:id="69"/>
      <w:bookmarkEnd w:id="70"/>
    </w:p>
    <w:p w14:paraId="77306EB7" w14:textId="127DF2EC" w:rsidR="005A76E9" w:rsidRPr="000B55BF" w:rsidRDefault="005A76E9" w:rsidP="00C15CC2">
      <w:pPr>
        <w:spacing w:line="240" w:lineRule="auto"/>
        <w:ind w:firstLine="360"/>
        <w:rPr>
          <w:color w:val="000000"/>
        </w:rPr>
      </w:pPr>
      <w:r w:rsidRPr="00DF350A">
        <w:rPr>
          <w:lang w:val="en-US"/>
        </w:rPr>
        <w:t>Software Interface to develop the product</w:t>
      </w:r>
    </w:p>
    <w:p w14:paraId="77306EB8" w14:textId="22800B9A" w:rsidR="000B55BF" w:rsidRPr="000B55BF" w:rsidRDefault="005A76E9" w:rsidP="00EF709C">
      <w:pPr>
        <w:pStyle w:val="ListParagraph"/>
        <w:numPr>
          <w:ilvl w:val="0"/>
          <w:numId w:val="26"/>
        </w:numPr>
        <w:rPr>
          <w:color w:val="000000"/>
        </w:rPr>
      </w:pPr>
      <w:r w:rsidRPr="000B55BF">
        <w:rPr>
          <w:lang w:val="en-US"/>
        </w:rPr>
        <w:t>It is the main development environment used for coding</w:t>
      </w:r>
      <w:r w:rsidR="009554DE">
        <w:rPr>
          <w:lang w:val="en-US"/>
        </w:rPr>
        <w:t xml:space="preserve">: </w:t>
      </w:r>
      <w:r w:rsidR="009554DE" w:rsidRPr="000B55BF">
        <w:rPr>
          <w:lang w:val="en-US"/>
        </w:rPr>
        <w:t>Visual Studio code</w:t>
      </w:r>
    </w:p>
    <w:p w14:paraId="77306EB9" w14:textId="768E9737" w:rsidR="000B55BF" w:rsidRPr="000B55BF" w:rsidRDefault="005A76E9" w:rsidP="00EF709C">
      <w:pPr>
        <w:pStyle w:val="ListParagraph"/>
        <w:numPr>
          <w:ilvl w:val="0"/>
          <w:numId w:val="26"/>
        </w:numPr>
        <w:rPr>
          <w:color w:val="000000"/>
        </w:rPr>
      </w:pPr>
      <w:r w:rsidRPr="000B55BF">
        <w:rPr>
          <w:lang w:val="en-US"/>
        </w:rPr>
        <w:t>Coding Language</w:t>
      </w:r>
      <w:r w:rsidR="00A63E2A">
        <w:rPr>
          <w:lang w:val="en-US"/>
        </w:rPr>
        <w:t>: .Net core framework</w:t>
      </w:r>
    </w:p>
    <w:p w14:paraId="77306EBB" w14:textId="0F3FE82E" w:rsidR="000B55BF" w:rsidRPr="000B55BF" w:rsidRDefault="005A76E9" w:rsidP="00EF709C">
      <w:pPr>
        <w:pStyle w:val="ListParagraph"/>
        <w:numPr>
          <w:ilvl w:val="0"/>
          <w:numId w:val="26"/>
        </w:numPr>
        <w:rPr>
          <w:color w:val="000000"/>
        </w:rPr>
      </w:pPr>
      <w:r w:rsidRPr="000B55BF">
        <w:rPr>
          <w:lang w:val="en-US"/>
        </w:rPr>
        <w:t>Database used</w:t>
      </w:r>
      <w:r w:rsidR="009554DE">
        <w:rPr>
          <w:lang w:val="en-US"/>
        </w:rPr>
        <w:t xml:space="preserve">: </w:t>
      </w:r>
      <w:r w:rsidR="009554DE" w:rsidRPr="000B55BF">
        <w:rPr>
          <w:lang w:val="en-US"/>
        </w:rPr>
        <w:t>MySQL</w:t>
      </w:r>
    </w:p>
    <w:p w14:paraId="77306EBC" w14:textId="5EB46A27" w:rsidR="000B55BF" w:rsidRPr="000B55BF" w:rsidRDefault="005A76E9" w:rsidP="00EF709C">
      <w:pPr>
        <w:pStyle w:val="ListParagraph"/>
        <w:numPr>
          <w:ilvl w:val="0"/>
          <w:numId w:val="26"/>
        </w:numPr>
        <w:rPr>
          <w:color w:val="000000"/>
        </w:rPr>
      </w:pPr>
      <w:r w:rsidRPr="000B55BF">
        <w:rPr>
          <w:lang w:val="en-US"/>
        </w:rPr>
        <w:t>Auction</w:t>
      </w:r>
      <w:r w:rsidR="009554DE">
        <w:rPr>
          <w:lang w:val="en-US"/>
        </w:rPr>
        <w:t>:</w:t>
      </w:r>
      <w:r w:rsidR="009554DE" w:rsidRPr="009554DE">
        <w:rPr>
          <w:lang w:val="en-US"/>
        </w:rPr>
        <w:t xml:space="preserve"> </w:t>
      </w:r>
      <w:r w:rsidR="009554DE" w:rsidRPr="000B55BF">
        <w:rPr>
          <w:lang w:val="en-US"/>
        </w:rPr>
        <w:t xml:space="preserve">Node.js </w:t>
      </w:r>
    </w:p>
    <w:p w14:paraId="77306EBD" w14:textId="5F56DDCE" w:rsidR="005A76E9" w:rsidRPr="000B55BF" w:rsidRDefault="005A76E9" w:rsidP="00EF709C">
      <w:pPr>
        <w:pStyle w:val="ListParagraph"/>
        <w:numPr>
          <w:ilvl w:val="0"/>
          <w:numId w:val="26"/>
        </w:numPr>
        <w:rPr>
          <w:color w:val="000000"/>
        </w:rPr>
      </w:pPr>
      <w:r w:rsidRPr="000B55BF">
        <w:rPr>
          <w:lang w:val="en-US"/>
        </w:rPr>
        <w:t>User interface (UI)</w:t>
      </w:r>
      <w:r w:rsidR="009554DE">
        <w:rPr>
          <w:lang w:val="en-US"/>
        </w:rPr>
        <w:t xml:space="preserve">: </w:t>
      </w:r>
      <w:r w:rsidR="009554DE" w:rsidRPr="000B55BF">
        <w:rPr>
          <w:lang w:val="en-US"/>
        </w:rPr>
        <w:t>Bootstrap-3</w:t>
      </w:r>
    </w:p>
    <w:p w14:paraId="77306EBE" w14:textId="77777777" w:rsidR="005A76E9" w:rsidRPr="00DF350A" w:rsidRDefault="005A76E9" w:rsidP="004E2C71">
      <w:pPr>
        <w:pStyle w:val="Heading2"/>
        <w:rPr>
          <w:rFonts w:cs="Calibri"/>
          <w:sz w:val="22"/>
          <w:szCs w:val="22"/>
        </w:rPr>
      </w:pPr>
      <w:bookmarkStart w:id="71" w:name="_Toc63164313"/>
      <w:bookmarkStart w:id="72" w:name="_Toc181562032"/>
      <w:r w:rsidRPr="00DF350A">
        <w:rPr>
          <w:rFonts w:cs="Calibri"/>
          <w:sz w:val="22"/>
          <w:szCs w:val="22"/>
        </w:rPr>
        <w:t>DB Schema: Data Structures/Elements</w:t>
      </w:r>
      <w:bookmarkEnd w:id="71"/>
      <w:bookmarkEnd w:id="72"/>
    </w:p>
    <w:p w14:paraId="77306EBF" w14:textId="77777777" w:rsidR="005A76E9" w:rsidRPr="00DF350A" w:rsidRDefault="005A76E9" w:rsidP="005B543F">
      <w:pPr>
        <w:ind w:firstLine="576"/>
        <w:rPr>
          <w:lang w:val="en-US" w:eastAsia="en-IN" w:bidi="hi-IN"/>
        </w:rPr>
      </w:pPr>
      <w:r w:rsidRPr="00DF350A">
        <w:rPr>
          <w:lang w:val="en-US" w:eastAsia="en-IN" w:bidi="hi-IN"/>
        </w:rPr>
        <w:t>DB schema and other elements details shall be shared as per requirement and department needs.</w:t>
      </w:r>
    </w:p>
    <w:p w14:paraId="77306EC0" w14:textId="77777777" w:rsidR="00AF37DC" w:rsidRPr="00AF37DC" w:rsidRDefault="00AF37DC" w:rsidP="00D9473F">
      <w:pPr>
        <w:pStyle w:val="Caption"/>
      </w:pPr>
    </w:p>
    <w:sectPr w:rsidR="00AF37DC" w:rsidRPr="00AF37DC" w:rsidSect="00DD3B31">
      <w:headerReference w:type="even" r:id="rId13"/>
      <w:headerReference w:type="default" r:id="rId14"/>
      <w:footerReference w:type="default" r:id="rId15"/>
      <w:footerReference w:type="first" r:id="rId16"/>
      <w:pgSz w:w="11906" w:h="16838"/>
      <w:pgMar w:top="1440" w:right="991" w:bottom="1276" w:left="1276" w:header="284" w:footer="311"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97E8F4" w14:textId="77777777" w:rsidR="00D55D26" w:rsidRDefault="00D55D26" w:rsidP="00D5746C">
      <w:pPr>
        <w:spacing w:after="0" w:line="240" w:lineRule="auto"/>
      </w:pPr>
      <w:r>
        <w:separator/>
      </w:r>
    </w:p>
    <w:p w14:paraId="7AD0C1FD" w14:textId="77777777" w:rsidR="00D55D26" w:rsidRDefault="00D55D26"/>
  </w:endnote>
  <w:endnote w:type="continuationSeparator" w:id="0">
    <w:p w14:paraId="132A1DE5" w14:textId="77777777" w:rsidR="00D55D26" w:rsidRDefault="00D55D26" w:rsidP="00D5746C">
      <w:pPr>
        <w:spacing w:after="0" w:line="240" w:lineRule="auto"/>
      </w:pPr>
      <w:r>
        <w:continuationSeparator/>
      </w:r>
    </w:p>
    <w:p w14:paraId="51C989D8" w14:textId="77777777" w:rsidR="00D55D26" w:rsidRDefault="00D55D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swiss"/>
    <w:pitch w:val="default"/>
    <w:sig w:usb0="00000003" w:usb1="00000000" w:usb2="00000000" w:usb3="00000000" w:csb0="00000001" w:csb1="00000000"/>
  </w:font>
  <w:font w:name="Times New Roman Bold">
    <w:panose1 w:val="02020803070505020304"/>
    <w:charset w:val="00"/>
    <w:family w:val="roman"/>
    <w:pitch w:val="default"/>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Mangal">
    <w:panose1 w:val="00000400000000000000"/>
    <w:charset w:val="01"/>
    <w:family w:val="auto"/>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306FC7" w14:textId="3F65D21C" w:rsidR="005223F1" w:rsidRDefault="005223F1" w:rsidP="00A06305">
    <w:pPr>
      <w:tabs>
        <w:tab w:val="right" w:pos="9746"/>
      </w:tabs>
    </w:pPr>
    <w:r w:rsidRPr="00FF0782">
      <w:rPr>
        <w:rFonts w:asciiTheme="minorHAnsi" w:hAnsiTheme="minorHAnsi" w:cstheme="minorHAnsi"/>
      </w:rPr>
      <w:t>SRS- R</w:t>
    </w:r>
    <w:r w:rsidR="009246DE">
      <w:rPr>
        <w:rFonts w:asciiTheme="minorHAnsi" w:hAnsiTheme="minorHAnsi" w:cstheme="minorHAnsi"/>
      </w:rPr>
      <w:t>CS</w:t>
    </w:r>
    <w:r>
      <w:rPr>
        <w:rFonts w:ascii="Cambria" w:hAnsi="Cambria" w:cs="Cambria"/>
      </w:rPr>
      <w:tab/>
    </w:r>
    <w:r w:rsidRPr="00FF0782">
      <w:rPr>
        <w:rFonts w:asciiTheme="minorHAnsi" w:hAnsiTheme="minorHAnsi" w:cstheme="minorHAnsi"/>
      </w:rPr>
      <w:t xml:space="preserve">Page </w:t>
    </w:r>
    <w:r w:rsidRPr="00FF0782">
      <w:rPr>
        <w:rFonts w:asciiTheme="minorHAnsi" w:hAnsiTheme="minorHAnsi" w:cstheme="minorHAnsi"/>
      </w:rPr>
      <w:fldChar w:fldCharType="begin"/>
    </w:r>
    <w:r w:rsidRPr="00FF0782">
      <w:rPr>
        <w:rFonts w:asciiTheme="minorHAnsi" w:hAnsiTheme="minorHAnsi" w:cstheme="minorHAnsi"/>
      </w:rPr>
      <w:instrText xml:space="preserve"> PAGE   \* MERGEFORMAT </w:instrText>
    </w:r>
    <w:r w:rsidRPr="00FF0782">
      <w:rPr>
        <w:rFonts w:asciiTheme="minorHAnsi" w:hAnsiTheme="minorHAnsi" w:cstheme="minorHAnsi"/>
      </w:rPr>
      <w:fldChar w:fldCharType="separate"/>
    </w:r>
    <w:r w:rsidR="00DC25D8">
      <w:rPr>
        <w:rFonts w:asciiTheme="minorHAnsi" w:hAnsiTheme="minorHAnsi" w:cstheme="minorHAnsi"/>
        <w:noProof/>
      </w:rPr>
      <w:t>2</w:t>
    </w:r>
    <w:r w:rsidRPr="00FF0782">
      <w:rPr>
        <w:rFonts w:asciiTheme="minorHAnsi" w:hAnsiTheme="minorHAnsi" w:cstheme="minorHAnsi"/>
        <w:noProof/>
      </w:rPr>
      <w:fldChar w:fldCharType="end"/>
    </w:r>
    <w:r w:rsidR="00F56848">
      <w:rPr>
        <w:noProof/>
        <w:lang w:eastAsia="en-IN"/>
      </w:rPr>
      <mc:AlternateContent>
        <mc:Choice Requires="wpg">
          <w:drawing>
            <wp:anchor distT="0" distB="0" distL="114300" distR="114300" simplePos="0" relativeHeight="251659264" behindDoc="0" locked="0" layoutInCell="0" allowOverlap="1" wp14:anchorId="77306FCF" wp14:editId="2E40CC5C">
              <wp:simplePos x="0" y="0"/>
              <wp:positionH relativeFrom="page">
                <wp:align>center</wp:align>
              </wp:positionH>
              <wp:positionV relativeFrom="page">
                <wp:align>bottom</wp:align>
              </wp:positionV>
              <wp:extent cx="7537450" cy="724535"/>
              <wp:effectExtent l="0" t="0" r="2540" b="0"/>
              <wp:wrapNone/>
              <wp:docPr id="766376070"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537450" cy="724535"/>
                        <a:chOff x="8" y="9"/>
                        <a:chExt cx="15823" cy="1439"/>
                      </a:xfrm>
                    </wpg:grpSpPr>
                    <wps:wsp>
                      <wps:cNvPr id="20" name="AutoShape 14"/>
                      <wps:cNvCnPr>
                        <a:cxnSpLocks noChangeShapeType="1"/>
                      </wps:cNvCnPr>
                      <wps:spPr bwMode="auto">
                        <a:xfrm>
                          <a:off x="9" y="1431"/>
                          <a:ext cx="15822"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21" name="Rectangle 15"/>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76EB0205" id="Group 13" o:spid="_x0000_s1026" style="position:absolute;margin-left:0;margin-top:0;width:593.5pt;height:57.05pt;flip:y;z-index:251659264;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" o:allowincell="f">
              <v:shapetype id="_x0000_t32" coordsize="21600,21600" o:spt="32" o:oned="t" path="m,l21600,21600e" filled="f">
                <v:path arrowok="t" fillok="f" o:connecttype="none"/>
                <o:lock v:ext="edit" shapetype="t"/>
              </v:shapetype>
              <v:shape id="AutoShape 1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" strokecolor="#31849b"/>
              <v:rect id="Rectangle 1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" filled="f" stroked="f"/>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306FC8" w14:textId="77777777" w:rsidR="005223F1" w:rsidRDefault="005223F1">
    <w:pPr>
      <w:pStyle w:val="Footer"/>
      <w:pBdr>
        <w:top w:val="single" w:sz="4" w:space="1" w:color="D9D9D9"/>
      </w:pBdr>
      <w:jc w:val="right"/>
    </w:pPr>
    <w:r>
      <w:fldChar w:fldCharType="begin"/>
    </w:r>
    <w:r>
      <w:instrText xml:space="preserve"> PAGE   \* MERGEFORMAT </w:instrText>
    </w:r>
    <w:r>
      <w:fldChar w:fldCharType="separate"/>
    </w:r>
    <w:r>
      <w:rPr>
        <w:noProof/>
      </w:rPr>
      <w:t>0</w:t>
    </w:r>
    <w:r>
      <w:rPr>
        <w:noProof/>
      </w:rPr>
      <w:fldChar w:fldCharType="end"/>
    </w:r>
    <w:r>
      <w:t xml:space="preserve"> | </w:t>
    </w:r>
    <w:r>
      <w:rPr>
        <w:color w:val="7F7F7F"/>
        <w:spacing w:val="60"/>
      </w:rPr>
      <w:t>Page</w:t>
    </w:r>
  </w:p>
  <w:p w14:paraId="77306FC9" w14:textId="77777777" w:rsidR="005223F1" w:rsidRDefault="00522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E06697" w14:textId="77777777" w:rsidR="00D55D26" w:rsidRDefault="00D55D26" w:rsidP="00D5746C">
      <w:pPr>
        <w:spacing w:after="0" w:line="240" w:lineRule="auto"/>
      </w:pPr>
      <w:r>
        <w:separator/>
      </w:r>
    </w:p>
    <w:p w14:paraId="64CC7968" w14:textId="77777777" w:rsidR="00D55D26" w:rsidRDefault="00D55D26"/>
  </w:footnote>
  <w:footnote w:type="continuationSeparator" w:id="0">
    <w:p w14:paraId="1208E8F1" w14:textId="77777777" w:rsidR="00D55D26" w:rsidRDefault="00D55D26" w:rsidP="00D5746C">
      <w:pPr>
        <w:spacing w:after="0" w:line="240" w:lineRule="auto"/>
      </w:pPr>
      <w:r>
        <w:continuationSeparator/>
      </w:r>
    </w:p>
    <w:p w14:paraId="7ADD0DB6" w14:textId="77777777" w:rsidR="00D55D26" w:rsidRDefault="00D55D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306FC2" w14:textId="77777777" w:rsidR="005223F1" w:rsidRDefault="005223F1">
    <w:pPr>
      <w:pStyle w:val="Header"/>
    </w:pPr>
  </w:p>
  <w:p w14:paraId="77306FC3" w14:textId="77777777" w:rsidR="005223F1" w:rsidRDefault="005223F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306FC4" w14:textId="77777777" w:rsidR="005223F1" w:rsidRDefault="005223F1" w:rsidP="006167A9">
    <w:pPr>
      <w:pStyle w:val="Header"/>
      <w:tabs>
        <w:tab w:val="clear" w:pos="4513"/>
        <w:tab w:val="clear" w:pos="9026"/>
        <w:tab w:val="center" w:pos="4820"/>
        <w:tab w:val="right" w:pos="9639"/>
      </w:tabs>
      <w:rPr>
        <w:rFonts w:ascii="Cambria" w:eastAsia="Times New Roman" w:hAnsi="Cambria"/>
      </w:rPr>
    </w:pPr>
    <w:r w:rsidRPr="00D56118">
      <w:rPr>
        <w:rFonts w:asciiTheme="majorHAnsi" w:eastAsia="Times New Roman" w:hAnsiTheme="majorHAnsi"/>
      </w:rPr>
      <w:t>Software Requirement Specifications</w:t>
    </w:r>
    <w:r>
      <w:rPr>
        <w:rFonts w:ascii="Cambria" w:eastAsia="Times New Roman" w:hAnsi="Cambria"/>
      </w:rPr>
      <w:tab/>
    </w:r>
    <w:r>
      <w:rPr>
        <w:rFonts w:ascii="Cambria" w:eastAsia="Times New Roman" w:hAnsi="Cambria"/>
      </w:rPr>
      <w:tab/>
    </w:r>
    <w:r w:rsidRPr="00736547">
      <w:rPr>
        <w:rFonts w:ascii="Cambria" w:eastAsia="Times New Roman" w:hAnsi="Cambria"/>
        <w:noProof/>
        <w:lang w:val="en-GB" w:eastAsia="en-GB" w:bidi="hi-IN"/>
      </w:rPr>
      <w:drawing>
        <wp:inline distT="0" distB="0" distL="0" distR="0" wp14:anchorId="77306FCA" wp14:editId="77306FCB">
          <wp:extent cx="476250" cy="290533"/>
          <wp:effectExtent l="19050" t="0" r="0" b="0"/>
          <wp:docPr id="304" name="Picture 304" descr="mpsedc">
            <a:extLst xmlns:a="http://schemas.openxmlformats.org/drawingml/2006/main">
              <a:ext uri="{FF2B5EF4-FFF2-40B4-BE49-F238E27FC236}">
                <a16:creationId xmlns:a16="http://schemas.microsoft.com/office/drawing/2014/main" id="{9D3BAD41-33A2-B0C9-0972-00853798C4AC}"/>
              </a:ext>
            </a:extLst>
          </wp:docPr>
          <wp:cNvGraphicFramePr/>
          <a:graphic xmlns:a="http://schemas.openxmlformats.org/drawingml/2006/main">
            <a:graphicData uri="http://schemas.openxmlformats.org/drawingml/2006/picture">
              <pic:pic xmlns:pic="http://schemas.openxmlformats.org/drawingml/2006/picture">
                <pic:nvPicPr>
                  <pic:cNvPr id="3" name="Picture 2" descr="mpsedc">
                    <a:extLst>
                      <a:ext uri="{FF2B5EF4-FFF2-40B4-BE49-F238E27FC236}">
                        <a16:creationId xmlns:a16="http://schemas.microsoft.com/office/drawing/2014/main" id="{9D3BAD41-33A2-B0C9-0972-00853798C4AC}"/>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76700" cy="29080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7306FC5" w14:textId="179EC233" w:rsidR="005223F1" w:rsidRDefault="00F56848" w:rsidP="005E3486">
    <w:pPr>
      <w:pStyle w:val="Header"/>
      <w:tabs>
        <w:tab w:val="clear" w:pos="9026"/>
        <w:tab w:val="right" w:pos="9781"/>
      </w:tabs>
      <w:jc w:val="right"/>
    </w:pPr>
    <w:r>
      <w:rPr>
        <w:rFonts w:ascii="Cambria" w:eastAsia="Times New Roman" w:hAnsi="Cambria"/>
        <w:noProof/>
        <w:lang w:eastAsia="en-IN"/>
      </w:rPr>
      <mc:AlternateContent>
        <mc:Choice Requires="wpg">
          <w:drawing>
            <wp:anchor distT="0" distB="0" distL="114300" distR="114300" simplePos="0" relativeHeight="251658240" behindDoc="0" locked="0" layoutInCell="1" allowOverlap="1" wp14:anchorId="77306FCC" wp14:editId="2D6F0850">
              <wp:simplePos x="0" y="0"/>
              <wp:positionH relativeFrom="page">
                <wp:align>center</wp:align>
              </wp:positionH>
              <wp:positionV relativeFrom="page">
                <wp:align>top</wp:align>
              </wp:positionV>
              <wp:extent cx="7539355" cy="843915"/>
              <wp:effectExtent l="0" t="0" r="2540" b="0"/>
              <wp:wrapNone/>
              <wp:docPr id="44483694"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355" cy="843915"/>
                        <a:chOff x="8" y="9"/>
                        <a:chExt cx="15823" cy="1439"/>
                      </a:xfrm>
                    </wpg:grpSpPr>
                    <wps:wsp>
                      <wps:cNvPr id="25" name="AutoShape 4"/>
                      <wps:cNvCnPr>
                        <a:cxnSpLocks noChangeShapeType="1"/>
                      </wps:cNvCnPr>
                      <wps:spPr bwMode="auto">
                        <a:xfrm>
                          <a:off x="9" y="1431"/>
                          <a:ext cx="15822" cy="0"/>
                        </a:xfrm>
                        <a:prstGeom prst="straightConnector1">
                          <a:avLst/>
                        </a:prstGeom>
                        <a:noFill/>
                        <a:ln w="9525">
                          <a:solidFill>
                            <a:srgbClr val="E36C0A"/>
                          </a:solidFill>
                          <a:round/>
                          <a:headEnd/>
                          <a:tailEnd/>
                        </a:ln>
                        <a:extLst>
                          <a:ext uri="{909E8E84-426E-40DD-AFC4-6F175D3DCCD1}">
                            <a14:hiddenFill xmlns:a14="http://schemas.microsoft.com/office/drawing/2010/main">
                              <a:noFill/>
                            </a14:hiddenFill>
                          </a:ext>
                        </a:extLst>
                      </wps:spPr>
                      <wps:bodyPr/>
                    </wps:wsp>
                    <wps:wsp>
                      <wps:cNvPr id="26" name="Rectangle 47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92500</wp14:pctHeight>
              </wp14:sizeRelV>
            </wp:anchor>
          </w:drawing>
        </mc:Choice>
        <mc:Fallback>
          <w:pict>
            <v:group w14:anchorId="230EB178" id="Group 468" o:spid="_x0000_s1026" style="position:absolute;margin-left:0;margin-top:0;width:593.65pt;height:66.45pt;z-index:251658240;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" strokecolor="#e36c0a"/>
              <v:rect id="Rectangle 47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" filled="f" stroked="f"/>
              <w10:wrap anchorx="page" anchory="page"/>
            </v:group>
          </w:pict>
        </mc:Fallback>
      </mc:AlternateContent>
    </w:r>
    <w:r>
      <w:rPr>
        <w:rFonts w:ascii="Cambria" w:eastAsia="Times New Roman" w:hAnsi="Cambria"/>
        <w:noProof/>
        <w:color w:val="943634"/>
        <w:lang w:eastAsia="en-IN"/>
      </w:rPr>
      <mc:AlternateContent>
        <mc:Choice Requires="wps">
          <w:drawing>
            <wp:anchor distT="0" distB="0" distL="114300" distR="114300" simplePos="0" relativeHeight="251657216" behindDoc="0" locked="0" layoutInCell="1" allowOverlap="1" wp14:anchorId="77306FCD" wp14:editId="4D337B65">
              <wp:simplePos x="0" y="0"/>
              <wp:positionH relativeFrom="page">
                <wp:posOffset>7171690</wp:posOffset>
              </wp:positionH>
              <wp:positionV relativeFrom="page">
                <wp:posOffset>5080</wp:posOffset>
              </wp:positionV>
              <wp:extent cx="90805" cy="784225"/>
              <wp:effectExtent l="17145" t="15240" r="15875" b="19685"/>
              <wp:wrapNone/>
              <wp:docPr id="1253940769" name="Rectangle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84225"/>
                      </a:xfrm>
                      <a:prstGeom prst="rect">
                        <a:avLst/>
                      </a:prstGeom>
                      <a:solidFill>
                        <a:schemeClr val="accent3">
                          <a:lumMod val="60000"/>
                          <a:lumOff val="40000"/>
                        </a:schemeClr>
                      </a:solidFill>
                      <a:ln w="25400">
                        <a:solidFill>
                          <a:schemeClr val="accent3">
                            <a:lumMod val="60000"/>
                            <a:lumOff val="4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2991E553" id="Rectangle 471" o:spid="_x0000_s1026" style="position:absolute;margin-left:564.7pt;margin-top:.4pt;width:7.15pt;height:61.75pt;z-index:251657216;visibility:visible;mso-wrap-style:square;mso-width-percent:0;mso-height-percent:900;mso-wrap-distance-left:9pt;mso-wrap-distance-top:0;mso-wrap-distance-right:9pt;mso-wrap-distance-bottom:0;mso-position-horizontal:absolute;mso-position-horizontal-relative:page;mso-position-vertical:absolute;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" fillcolor="#c2d69b [1942]" strokecolor="#c2d69b [1942]" strokeweight="2pt">
              <w10:wrap anchorx="page" anchory="page"/>
            </v:rect>
          </w:pict>
        </mc:Fallback>
      </mc:AlternateContent>
    </w:r>
    <w:r>
      <w:rPr>
        <w:rFonts w:ascii="Cambria" w:eastAsia="Times New Roman" w:hAnsi="Cambria"/>
        <w:noProof/>
        <w:lang w:eastAsia="en-IN"/>
      </w:rPr>
      <mc:AlternateContent>
        <mc:Choice Requires="wps">
          <w:drawing>
            <wp:anchor distT="0" distB="0" distL="114300" distR="114300" simplePos="0" relativeHeight="251656192" behindDoc="0" locked="0" layoutInCell="1" allowOverlap="1" wp14:anchorId="77306FCE" wp14:editId="7B23D2D6">
              <wp:simplePos x="0" y="0"/>
              <wp:positionH relativeFrom="page">
                <wp:posOffset>297180</wp:posOffset>
              </wp:positionH>
              <wp:positionV relativeFrom="page">
                <wp:posOffset>5080</wp:posOffset>
              </wp:positionV>
              <wp:extent cx="90805" cy="784225"/>
              <wp:effectExtent l="15240" t="15240" r="17780" b="19685"/>
              <wp:wrapNone/>
              <wp:docPr id="1889490026"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84225"/>
                      </a:xfrm>
                      <a:prstGeom prst="rect">
                        <a:avLst/>
                      </a:prstGeom>
                      <a:solidFill>
                        <a:schemeClr val="accent3">
                          <a:lumMod val="60000"/>
                          <a:lumOff val="40000"/>
                        </a:schemeClr>
                      </a:solidFill>
                      <a:ln w="25400">
                        <a:solidFill>
                          <a:schemeClr val="accent3">
                            <a:lumMod val="60000"/>
                            <a:lumOff val="4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072BB7EF" id="Rectangle 472" o:spid="_x0000_s1026" style="position:absolute;margin-left:23.4pt;margin-top:.4pt;width:7.15pt;height:61.75pt;z-index:251656192;visibility:visible;mso-wrap-style:square;mso-width-percent:0;mso-height-percent:900;mso-wrap-distance-left:9pt;mso-wrap-distance-top:0;mso-wrap-distance-right:9pt;mso-wrap-distance-bottom:0;mso-position-horizontal:absolute;mso-position-horizontal-relative:page;mso-position-vertical:absolute;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" fillcolor="#c2d69b [1942]" strokecolor="#c2d69b [1942]" strokeweight="2pt">
              <w10:wrap anchorx="page" anchory="page"/>
            </v:rect>
          </w:pict>
        </mc:Fallback>
      </mc:AlternateContent>
    </w:r>
  </w:p>
  <w:p w14:paraId="77306FC6" w14:textId="77777777" w:rsidR="005223F1" w:rsidRDefault="005223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0BFAE5EE"/>
    <w:lvl w:ilvl="0">
      <w:start w:val="1"/>
      <w:numFmt w:val="bullet"/>
      <w:pStyle w:val="ListBullet2"/>
      <w:lvlText w:val=""/>
      <w:lvlJc w:val="left"/>
      <w:pPr>
        <w:tabs>
          <w:tab w:val="num" w:pos="1296"/>
        </w:tabs>
        <w:ind w:left="1296" w:hanging="432"/>
      </w:pPr>
      <w:rPr>
        <w:rFonts w:ascii="Symbol" w:hAnsi="Symbol" w:hint="default"/>
      </w:rPr>
    </w:lvl>
  </w:abstractNum>
  <w:abstractNum w:abstractNumId="1" w15:restartNumberingAfterBreak="0">
    <w:nsid w:val="00B674CB"/>
    <w:multiLevelType w:val="hybridMultilevel"/>
    <w:tmpl w:val="D84EC6DE"/>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20B0AE4"/>
    <w:multiLevelType w:val="hybridMultilevel"/>
    <w:tmpl w:val="22241B5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2A45AF"/>
    <w:multiLevelType w:val="hybridMultilevel"/>
    <w:tmpl w:val="14A67836"/>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2B3298B"/>
    <w:multiLevelType w:val="multilevel"/>
    <w:tmpl w:val="0122D61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04C93352"/>
    <w:multiLevelType w:val="hybridMultilevel"/>
    <w:tmpl w:val="0CB26ECC"/>
    <w:lvl w:ilvl="0" w:tplc="85C455D0">
      <w:start w:val="1"/>
      <w:numFmt w:val="lowerLetter"/>
      <w:lvlText w:val="%1."/>
      <w:lvlJc w:val="left"/>
      <w:pPr>
        <w:ind w:left="1080" w:hanging="360"/>
      </w:pPr>
      <w:rPr>
        <w:rFonts w:ascii="Calibri" w:eastAsia="Calibri" w:hAnsi="Calibri" w:cs="Times New Roman"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04F670A7"/>
    <w:multiLevelType w:val="hybridMultilevel"/>
    <w:tmpl w:val="23249628"/>
    <w:lvl w:ilvl="0" w:tplc="40090005">
      <w:start w:val="1"/>
      <w:numFmt w:val="bullet"/>
      <w:lvlText w:val=""/>
      <w:lvlJc w:val="left"/>
      <w:pPr>
        <w:ind w:left="2007" w:hanging="360"/>
      </w:pPr>
      <w:rPr>
        <w:rFonts w:ascii="Wingdings" w:hAnsi="Wingdings"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7" w15:restartNumberingAfterBreak="0">
    <w:nsid w:val="055E1A91"/>
    <w:multiLevelType w:val="hybridMultilevel"/>
    <w:tmpl w:val="075235BA"/>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059850DD"/>
    <w:multiLevelType w:val="hybridMultilevel"/>
    <w:tmpl w:val="49942A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6103AC5"/>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06411D2C"/>
    <w:multiLevelType w:val="multilevel"/>
    <w:tmpl w:val="C19E62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6A50845"/>
    <w:multiLevelType w:val="hybridMultilevel"/>
    <w:tmpl w:val="0CB26ECC"/>
    <w:lvl w:ilvl="0" w:tplc="85C455D0">
      <w:start w:val="1"/>
      <w:numFmt w:val="lowerLetter"/>
      <w:lvlText w:val="%1."/>
      <w:lvlJc w:val="left"/>
      <w:pPr>
        <w:ind w:left="1080" w:hanging="360"/>
      </w:pPr>
      <w:rPr>
        <w:rFonts w:ascii="Calibri" w:eastAsia="Calibri" w:hAnsi="Calibri" w:cs="Times New Roman"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07451AC7"/>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077C5F0C"/>
    <w:multiLevelType w:val="hybridMultilevel"/>
    <w:tmpl w:val="2ACAF774"/>
    <w:lvl w:ilvl="0" w:tplc="0809001B">
      <w:start w:val="1"/>
      <w:numFmt w:val="lowerRoman"/>
      <w:lvlText w:val="%1."/>
      <w:lvlJc w:val="right"/>
      <w:pPr>
        <w:ind w:left="1110" w:hanging="360"/>
      </w:pPr>
    </w:lvl>
    <w:lvl w:ilvl="1" w:tplc="08090019" w:tentative="1">
      <w:start w:val="1"/>
      <w:numFmt w:val="lowerLetter"/>
      <w:lvlText w:val="%2."/>
      <w:lvlJc w:val="left"/>
      <w:pPr>
        <w:ind w:left="1830" w:hanging="360"/>
      </w:pPr>
    </w:lvl>
    <w:lvl w:ilvl="2" w:tplc="0809001B" w:tentative="1">
      <w:start w:val="1"/>
      <w:numFmt w:val="lowerRoman"/>
      <w:lvlText w:val="%3."/>
      <w:lvlJc w:val="right"/>
      <w:pPr>
        <w:ind w:left="2550" w:hanging="180"/>
      </w:pPr>
    </w:lvl>
    <w:lvl w:ilvl="3" w:tplc="0809000F" w:tentative="1">
      <w:start w:val="1"/>
      <w:numFmt w:val="decimal"/>
      <w:lvlText w:val="%4."/>
      <w:lvlJc w:val="left"/>
      <w:pPr>
        <w:ind w:left="3270" w:hanging="360"/>
      </w:pPr>
    </w:lvl>
    <w:lvl w:ilvl="4" w:tplc="08090019" w:tentative="1">
      <w:start w:val="1"/>
      <w:numFmt w:val="lowerLetter"/>
      <w:lvlText w:val="%5."/>
      <w:lvlJc w:val="left"/>
      <w:pPr>
        <w:ind w:left="3990" w:hanging="360"/>
      </w:pPr>
    </w:lvl>
    <w:lvl w:ilvl="5" w:tplc="0809001B" w:tentative="1">
      <w:start w:val="1"/>
      <w:numFmt w:val="lowerRoman"/>
      <w:lvlText w:val="%6."/>
      <w:lvlJc w:val="right"/>
      <w:pPr>
        <w:ind w:left="4710" w:hanging="180"/>
      </w:pPr>
    </w:lvl>
    <w:lvl w:ilvl="6" w:tplc="0809000F" w:tentative="1">
      <w:start w:val="1"/>
      <w:numFmt w:val="decimal"/>
      <w:lvlText w:val="%7."/>
      <w:lvlJc w:val="left"/>
      <w:pPr>
        <w:ind w:left="5430" w:hanging="360"/>
      </w:pPr>
    </w:lvl>
    <w:lvl w:ilvl="7" w:tplc="08090019" w:tentative="1">
      <w:start w:val="1"/>
      <w:numFmt w:val="lowerLetter"/>
      <w:lvlText w:val="%8."/>
      <w:lvlJc w:val="left"/>
      <w:pPr>
        <w:ind w:left="6150" w:hanging="360"/>
      </w:pPr>
    </w:lvl>
    <w:lvl w:ilvl="8" w:tplc="0809001B" w:tentative="1">
      <w:start w:val="1"/>
      <w:numFmt w:val="lowerRoman"/>
      <w:lvlText w:val="%9."/>
      <w:lvlJc w:val="right"/>
      <w:pPr>
        <w:ind w:left="6870" w:hanging="180"/>
      </w:pPr>
    </w:lvl>
  </w:abstractNum>
  <w:abstractNum w:abstractNumId="14" w15:restartNumberingAfterBreak="0">
    <w:nsid w:val="087D62F8"/>
    <w:multiLevelType w:val="hybridMultilevel"/>
    <w:tmpl w:val="F7DC751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8F4285B"/>
    <w:multiLevelType w:val="hybridMultilevel"/>
    <w:tmpl w:val="AE3A8366"/>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6" w15:restartNumberingAfterBreak="0">
    <w:nsid w:val="09426641"/>
    <w:multiLevelType w:val="hybridMultilevel"/>
    <w:tmpl w:val="DBDAC46A"/>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7" w15:restartNumberingAfterBreak="0">
    <w:nsid w:val="0A702D0E"/>
    <w:multiLevelType w:val="multilevel"/>
    <w:tmpl w:val="DEC6079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0A7E467A"/>
    <w:multiLevelType w:val="hybridMultilevel"/>
    <w:tmpl w:val="070A4392"/>
    <w:lvl w:ilvl="0" w:tplc="85C455D0">
      <w:start w:val="1"/>
      <w:numFmt w:val="lowerLetter"/>
      <w:lvlText w:val="%1."/>
      <w:lvlJc w:val="left"/>
      <w:pPr>
        <w:ind w:left="720" w:hanging="360"/>
      </w:pPr>
      <w:rPr>
        <w:rFonts w:ascii="Calibri" w:eastAsia="Calibri" w:hAnsi="Calibri" w:cs="Times New Roman"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B06131F"/>
    <w:multiLevelType w:val="hybridMultilevel"/>
    <w:tmpl w:val="AE3A8366"/>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0" w15:restartNumberingAfterBreak="0">
    <w:nsid w:val="0BC37043"/>
    <w:multiLevelType w:val="hybridMultilevel"/>
    <w:tmpl w:val="EA460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C887901"/>
    <w:multiLevelType w:val="hybridMultilevel"/>
    <w:tmpl w:val="D54C8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CCA64D6"/>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0D8A11A1"/>
    <w:multiLevelType w:val="hybridMultilevel"/>
    <w:tmpl w:val="EE48C812"/>
    <w:lvl w:ilvl="0" w:tplc="73725F5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0DA8065D"/>
    <w:multiLevelType w:val="hybridMultilevel"/>
    <w:tmpl w:val="847CF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DDF60C9"/>
    <w:multiLevelType w:val="hybridMultilevel"/>
    <w:tmpl w:val="BA2CC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0DE714B8"/>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0E5F1386"/>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0F7D6E68"/>
    <w:multiLevelType w:val="hybridMultilevel"/>
    <w:tmpl w:val="BFBAD55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0FB70290"/>
    <w:multiLevelType w:val="hybridMultilevel"/>
    <w:tmpl w:val="0FA21DB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107D3901"/>
    <w:multiLevelType w:val="hybridMultilevel"/>
    <w:tmpl w:val="E9004A84"/>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119F40AC"/>
    <w:multiLevelType w:val="hybridMultilevel"/>
    <w:tmpl w:val="6A5000FA"/>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2" w15:restartNumberingAfterBreak="0">
    <w:nsid w:val="11D30C22"/>
    <w:multiLevelType w:val="multilevel"/>
    <w:tmpl w:val="ACAA8080"/>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123412C5"/>
    <w:multiLevelType w:val="multilevel"/>
    <w:tmpl w:val="E440EF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7."/>
      <w:lvlJc w:val="left"/>
      <w:pPr>
        <w:ind w:left="3240" w:hanging="1080"/>
      </w:pPr>
      <w:rPr>
        <w:rFonts w:ascii="Calibri" w:eastAsia="Calibri" w:hAnsi="Calibri" w:cs="Times New Roman"/>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136B23FC"/>
    <w:multiLevelType w:val="hybridMultilevel"/>
    <w:tmpl w:val="4FAE26F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1402330C"/>
    <w:multiLevelType w:val="hybridMultilevel"/>
    <w:tmpl w:val="61FC9430"/>
    <w:lvl w:ilvl="0" w:tplc="08090019">
      <w:start w:val="1"/>
      <w:numFmt w:val="lowerLetter"/>
      <w:lvlText w:val="%1."/>
      <w:lvlJc w:val="left"/>
      <w:pPr>
        <w:ind w:left="753" w:hanging="360"/>
      </w:pPr>
    </w:lvl>
    <w:lvl w:ilvl="1" w:tplc="08090019" w:tentative="1">
      <w:start w:val="1"/>
      <w:numFmt w:val="lowerLetter"/>
      <w:lvlText w:val="%2."/>
      <w:lvlJc w:val="left"/>
      <w:pPr>
        <w:ind w:left="1473" w:hanging="360"/>
      </w:pPr>
    </w:lvl>
    <w:lvl w:ilvl="2" w:tplc="0809001B" w:tentative="1">
      <w:start w:val="1"/>
      <w:numFmt w:val="lowerRoman"/>
      <w:lvlText w:val="%3."/>
      <w:lvlJc w:val="right"/>
      <w:pPr>
        <w:ind w:left="2193" w:hanging="180"/>
      </w:pPr>
    </w:lvl>
    <w:lvl w:ilvl="3" w:tplc="0809000F" w:tentative="1">
      <w:start w:val="1"/>
      <w:numFmt w:val="decimal"/>
      <w:lvlText w:val="%4."/>
      <w:lvlJc w:val="left"/>
      <w:pPr>
        <w:ind w:left="2913" w:hanging="360"/>
      </w:pPr>
    </w:lvl>
    <w:lvl w:ilvl="4" w:tplc="08090019" w:tentative="1">
      <w:start w:val="1"/>
      <w:numFmt w:val="lowerLetter"/>
      <w:lvlText w:val="%5."/>
      <w:lvlJc w:val="left"/>
      <w:pPr>
        <w:ind w:left="3633" w:hanging="360"/>
      </w:pPr>
    </w:lvl>
    <w:lvl w:ilvl="5" w:tplc="0809001B" w:tentative="1">
      <w:start w:val="1"/>
      <w:numFmt w:val="lowerRoman"/>
      <w:lvlText w:val="%6."/>
      <w:lvlJc w:val="right"/>
      <w:pPr>
        <w:ind w:left="4353" w:hanging="180"/>
      </w:pPr>
    </w:lvl>
    <w:lvl w:ilvl="6" w:tplc="0809000F" w:tentative="1">
      <w:start w:val="1"/>
      <w:numFmt w:val="decimal"/>
      <w:lvlText w:val="%7."/>
      <w:lvlJc w:val="left"/>
      <w:pPr>
        <w:ind w:left="5073" w:hanging="360"/>
      </w:pPr>
    </w:lvl>
    <w:lvl w:ilvl="7" w:tplc="08090019" w:tentative="1">
      <w:start w:val="1"/>
      <w:numFmt w:val="lowerLetter"/>
      <w:lvlText w:val="%8."/>
      <w:lvlJc w:val="left"/>
      <w:pPr>
        <w:ind w:left="5793" w:hanging="360"/>
      </w:pPr>
    </w:lvl>
    <w:lvl w:ilvl="8" w:tplc="0809001B" w:tentative="1">
      <w:start w:val="1"/>
      <w:numFmt w:val="lowerRoman"/>
      <w:lvlText w:val="%9."/>
      <w:lvlJc w:val="right"/>
      <w:pPr>
        <w:ind w:left="6513" w:hanging="180"/>
      </w:pPr>
    </w:lvl>
  </w:abstractNum>
  <w:abstractNum w:abstractNumId="36" w15:restartNumberingAfterBreak="0">
    <w:nsid w:val="148C773E"/>
    <w:multiLevelType w:val="hybridMultilevel"/>
    <w:tmpl w:val="6276D35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150E677E"/>
    <w:multiLevelType w:val="hybridMultilevel"/>
    <w:tmpl w:val="86F6EA8C"/>
    <w:lvl w:ilvl="0" w:tplc="85C455D0">
      <w:start w:val="1"/>
      <w:numFmt w:val="lowerLetter"/>
      <w:lvlText w:val="%1."/>
      <w:lvlJc w:val="left"/>
      <w:pPr>
        <w:ind w:left="720" w:hanging="360"/>
      </w:pPr>
      <w:rPr>
        <w:rFonts w:ascii="Calibri" w:eastAsia="Calibri" w:hAnsi="Calibri" w:cs="Times New Roman"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15452EF6"/>
    <w:multiLevelType w:val="hybridMultilevel"/>
    <w:tmpl w:val="870EB1E8"/>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9" w15:restartNumberingAfterBreak="0">
    <w:nsid w:val="15A223A4"/>
    <w:multiLevelType w:val="hybridMultilevel"/>
    <w:tmpl w:val="E722A822"/>
    <w:lvl w:ilvl="0" w:tplc="0DD6484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15B916A8"/>
    <w:multiLevelType w:val="hybridMultilevel"/>
    <w:tmpl w:val="DBBC67BC"/>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1" w15:restartNumberingAfterBreak="0">
    <w:nsid w:val="16476612"/>
    <w:multiLevelType w:val="hybridMultilevel"/>
    <w:tmpl w:val="33605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16781D52"/>
    <w:multiLevelType w:val="multilevel"/>
    <w:tmpl w:val="8118115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16A26E3E"/>
    <w:multiLevelType w:val="hybridMultilevel"/>
    <w:tmpl w:val="5BDC5AB4"/>
    <w:lvl w:ilvl="0" w:tplc="85C455D0">
      <w:start w:val="1"/>
      <w:numFmt w:val="lowerLetter"/>
      <w:lvlText w:val="%1."/>
      <w:lvlJc w:val="left"/>
      <w:pPr>
        <w:ind w:left="720" w:hanging="360"/>
      </w:pPr>
      <w:rPr>
        <w:rFonts w:ascii="Calibri" w:eastAsia="Calibri" w:hAnsi="Calibri" w:cs="Times New Roman"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17D6325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1864691E"/>
    <w:multiLevelType w:val="hybridMultilevel"/>
    <w:tmpl w:val="C1D250DE"/>
    <w:lvl w:ilvl="0" w:tplc="08090017">
      <w:start w:val="1"/>
      <w:numFmt w:val="lowerLetter"/>
      <w:lvlText w:val="%1)"/>
      <w:lvlJc w:val="left"/>
      <w:pPr>
        <w:ind w:left="2830" w:hanging="360"/>
      </w:pPr>
    </w:lvl>
    <w:lvl w:ilvl="1" w:tplc="08090019" w:tentative="1">
      <w:start w:val="1"/>
      <w:numFmt w:val="lowerLetter"/>
      <w:lvlText w:val="%2."/>
      <w:lvlJc w:val="left"/>
      <w:pPr>
        <w:ind w:left="3550" w:hanging="360"/>
      </w:pPr>
    </w:lvl>
    <w:lvl w:ilvl="2" w:tplc="0809001B" w:tentative="1">
      <w:start w:val="1"/>
      <w:numFmt w:val="lowerRoman"/>
      <w:lvlText w:val="%3."/>
      <w:lvlJc w:val="right"/>
      <w:pPr>
        <w:ind w:left="4270" w:hanging="180"/>
      </w:pPr>
    </w:lvl>
    <w:lvl w:ilvl="3" w:tplc="0809000F" w:tentative="1">
      <w:start w:val="1"/>
      <w:numFmt w:val="decimal"/>
      <w:lvlText w:val="%4."/>
      <w:lvlJc w:val="left"/>
      <w:pPr>
        <w:ind w:left="4990" w:hanging="360"/>
      </w:pPr>
    </w:lvl>
    <w:lvl w:ilvl="4" w:tplc="08090019" w:tentative="1">
      <w:start w:val="1"/>
      <w:numFmt w:val="lowerLetter"/>
      <w:lvlText w:val="%5."/>
      <w:lvlJc w:val="left"/>
      <w:pPr>
        <w:ind w:left="5710" w:hanging="360"/>
      </w:pPr>
    </w:lvl>
    <w:lvl w:ilvl="5" w:tplc="0809001B" w:tentative="1">
      <w:start w:val="1"/>
      <w:numFmt w:val="lowerRoman"/>
      <w:lvlText w:val="%6."/>
      <w:lvlJc w:val="right"/>
      <w:pPr>
        <w:ind w:left="6430" w:hanging="180"/>
      </w:pPr>
    </w:lvl>
    <w:lvl w:ilvl="6" w:tplc="0809000F" w:tentative="1">
      <w:start w:val="1"/>
      <w:numFmt w:val="decimal"/>
      <w:lvlText w:val="%7."/>
      <w:lvlJc w:val="left"/>
      <w:pPr>
        <w:ind w:left="7150" w:hanging="360"/>
      </w:pPr>
    </w:lvl>
    <w:lvl w:ilvl="7" w:tplc="08090019" w:tentative="1">
      <w:start w:val="1"/>
      <w:numFmt w:val="lowerLetter"/>
      <w:lvlText w:val="%8."/>
      <w:lvlJc w:val="left"/>
      <w:pPr>
        <w:ind w:left="7870" w:hanging="360"/>
      </w:pPr>
    </w:lvl>
    <w:lvl w:ilvl="8" w:tplc="0809001B" w:tentative="1">
      <w:start w:val="1"/>
      <w:numFmt w:val="lowerRoman"/>
      <w:lvlText w:val="%9."/>
      <w:lvlJc w:val="right"/>
      <w:pPr>
        <w:ind w:left="8590" w:hanging="180"/>
      </w:pPr>
    </w:lvl>
  </w:abstractNum>
  <w:abstractNum w:abstractNumId="46" w15:restartNumberingAfterBreak="0">
    <w:nsid w:val="186C264D"/>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 w15:restartNumberingAfterBreak="0">
    <w:nsid w:val="187209D8"/>
    <w:multiLevelType w:val="hybridMultilevel"/>
    <w:tmpl w:val="C6AEA6A4"/>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48" w15:restartNumberingAfterBreak="0">
    <w:nsid w:val="1877553B"/>
    <w:multiLevelType w:val="multilevel"/>
    <w:tmpl w:val="18920550"/>
    <w:lvl w:ilvl="0">
      <w:start w:val="1"/>
      <w:numFmt w:val="upperRoman"/>
      <w:lvlText w:val="%1."/>
      <w:lvlJc w:val="right"/>
      <w:pPr>
        <w:ind w:left="1800" w:hanging="360"/>
      </w:pPr>
    </w:lvl>
    <w:lvl w:ilvl="1">
      <w:start w:val="2"/>
      <w:numFmt w:val="decimal"/>
      <w:isLgl/>
      <w:lvlText w:val="%1.%2"/>
      <w:lvlJc w:val="left"/>
      <w:pPr>
        <w:ind w:left="1920" w:hanging="480"/>
      </w:pPr>
      <w:rPr>
        <w:rFonts w:hint="default"/>
      </w:rPr>
    </w:lvl>
    <w:lvl w:ilvl="2">
      <w:start w:val="4"/>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2880" w:hanging="1440"/>
      </w:pPr>
      <w:rPr>
        <w:rFonts w:hint="default"/>
      </w:rPr>
    </w:lvl>
  </w:abstractNum>
  <w:abstractNum w:abstractNumId="49" w15:restartNumberingAfterBreak="0">
    <w:nsid w:val="18A23F04"/>
    <w:multiLevelType w:val="hybridMultilevel"/>
    <w:tmpl w:val="6276D35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18EF407B"/>
    <w:multiLevelType w:val="hybridMultilevel"/>
    <w:tmpl w:val="17DEDE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8F22230"/>
    <w:multiLevelType w:val="hybridMultilevel"/>
    <w:tmpl w:val="DBBC67BC"/>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2" w15:restartNumberingAfterBreak="0">
    <w:nsid w:val="19CB3029"/>
    <w:multiLevelType w:val="hybridMultilevel"/>
    <w:tmpl w:val="A38CB2E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15:restartNumberingAfterBreak="0">
    <w:nsid w:val="1A462B2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1C1F7987"/>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1C7447C2"/>
    <w:multiLevelType w:val="hybridMultilevel"/>
    <w:tmpl w:val="2BD26A5A"/>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C9C5218"/>
    <w:multiLevelType w:val="hybridMultilevel"/>
    <w:tmpl w:val="694613D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1CA46443"/>
    <w:multiLevelType w:val="hybridMultilevel"/>
    <w:tmpl w:val="770A18A8"/>
    <w:lvl w:ilvl="0" w:tplc="08090019">
      <w:start w:val="1"/>
      <w:numFmt w:val="lowerLetter"/>
      <w:lvlText w:val="%1."/>
      <w:lvlJc w:val="left"/>
      <w:pPr>
        <w:ind w:left="753" w:hanging="360"/>
      </w:pPr>
    </w:lvl>
    <w:lvl w:ilvl="1" w:tplc="08090019" w:tentative="1">
      <w:start w:val="1"/>
      <w:numFmt w:val="lowerLetter"/>
      <w:lvlText w:val="%2."/>
      <w:lvlJc w:val="left"/>
      <w:pPr>
        <w:ind w:left="1473" w:hanging="360"/>
      </w:pPr>
    </w:lvl>
    <w:lvl w:ilvl="2" w:tplc="0809001B" w:tentative="1">
      <w:start w:val="1"/>
      <w:numFmt w:val="lowerRoman"/>
      <w:lvlText w:val="%3."/>
      <w:lvlJc w:val="right"/>
      <w:pPr>
        <w:ind w:left="2193" w:hanging="180"/>
      </w:pPr>
    </w:lvl>
    <w:lvl w:ilvl="3" w:tplc="0809000F" w:tentative="1">
      <w:start w:val="1"/>
      <w:numFmt w:val="decimal"/>
      <w:lvlText w:val="%4."/>
      <w:lvlJc w:val="left"/>
      <w:pPr>
        <w:ind w:left="2913" w:hanging="360"/>
      </w:pPr>
    </w:lvl>
    <w:lvl w:ilvl="4" w:tplc="08090019" w:tentative="1">
      <w:start w:val="1"/>
      <w:numFmt w:val="lowerLetter"/>
      <w:lvlText w:val="%5."/>
      <w:lvlJc w:val="left"/>
      <w:pPr>
        <w:ind w:left="3633" w:hanging="360"/>
      </w:pPr>
    </w:lvl>
    <w:lvl w:ilvl="5" w:tplc="0809001B" w:tentative="1">
      <w:start w:val="1"/>
      <w:numFmt w:val="lowerRoman"/>
      <w:lvlText w:val="%6."/>
      <w:lvlJc w:val="right"/>
      <w:pPr>
        <w:ind w:left="4353" w:hanging="180"/>
      </w:pPr>
    </w:lvl>
    <w:lvl w:ilvl="6" w:tplc="0809000F" w:tentative="1">
      <w:start w:val="1"/>
      <w:numFmt w:val="decimal"/>
      <w:lvlText w:val="%7."/>
      <w:lvlJc w:val="left"/>
      <w:pPr>
        <w:ind w:left="5073" w:hanging="360"/>
      </w:pPr>
    </w:lvl>
    <w:lvl w:ilvl="7" w:tplc="08090019" w:tentative="1">
      <w:start w:val="1"/>
      <w:numFmt w:val="lowerLetter"/>
      <w:lvlText w:val="%8."/>
      <w:lvlJc w:val="left"/>
      <w:pPr>
        <w:ind w:left="5793" w:hanging="360"/>
      </w:pPr>
    </w:lvl>
    <w:lvl w:ilvl="8" w:tplc="0809001B" w:tentative="1">
      <w:start w:val="1"/>
      <w:numFmt w:val="lowerRoman"/>
      <w:lvlText w:val="%9."/>
      <w:lvlJc w:val="right"/>
      <w:pPr>
        <w:ind w:left="6513" w:hanging="180"/>
      </w:pPr>
    </w:lvl>
  </w:abstractNum>
  <w:abstractNum w:abstractNumId="58" w15:restartNumberingAfterBreak="0">
    <w:nsid w:val="1CAB026A"/>
    <w:multiLevelType w:val="hybridMultilevel"/>
    <w:tmpl w:val="BCDA7BC2"/>
    <w:lvl w:ilvl="0" w:tplc="85C455D0">
      <w:start w:val="1"/>
      <w:numFmt w:val="lowerLetter"/>
      <w:lvlText w:val="%1."/>
      <w:lvlJc w:val="left"/>
      <w:pPr>
        <w:ind w:left="854" w:hanging="360"/>
      </w:pPr>
      <w:rPr>
        <w:rFonts w:ascii="Calibri" w:eastAsia="Calibri" w:hAnsi="Calibri" w:cs="Times New Roman" w:hint="default"/>
        <w:b w:val="0"/>
        <w:bCs w:val="0"/>
      </w:rPr>
    </w:lvl>
    <w:lvl w:ilvl="1" w:tplc="08090019" w:tentative="1">
      <w:start w:val="1"/>
      <w:numFmt w:val="lowerLetter"/>
      <w:lvlText w:val="%2."/>
      <w:lvlJc w:val="left"/>
      <w:pPr>
        <w:ind w:left="1574" w:hanging="360"/>
      </w:pPr>
    </w:lvl>
    <w:lvl w:ilvl="2" w:tplc="0809001B" w:tentative="1">
      <w:start w:val="1"/>
      <w:numFmt w:val="lowerRoman"/>
      <w:lvlText w:val="%3."/>
      <w:lvlJc w:val="right"/>
      <w:pPr>
        <w:ind w:left="2294" w:hanging="180"/>
      </w:pPr>
    </w:lvl>
    <w:lvl w:ilvl="3" w:tplc="0809000F" w:tentative="1">
      <w:start w:val="1"/>
      <w:numFmt w:val="decimal"/>
      <w:lvlText w:val="%4."/>
      <w:lvlJc w:val="left"/>
      <w:pPr>
        <w:ind w:left="3014" w:hanging="360"/>
      </w:pPr>
    </w:lvl>
    <w:lvl w:ilvl="4" w:tplc="08090019" w:tentative="1">
      <w:start w:val="1"/>
      <w:numFmt w:val="lowerLetter"/>
      <w:lvlText w:val="%5."/>
      <w:lvlJc w:val="left"/>
      <w:pPr>
        <w:ind w:left="3734" w:hanging="360"/>
      </w:pPr>
    </w:lvl>
    <w:lvl w:ilvl="5" w:tplc="0809001B" w:tentative="1">
      <w:start w:val="1"/>
      <w:numFmt w:val="lowerRoman"/>
      <w:lvlText w:val="%6."/>
      <w:lvlJc w:val="right"/>
      <w:pPr>
        <w:ind w:left="4454" w:hanging="180"/>
      </w:pPr>
    </w:lvl>
    <w:lvl w:ilvl="6" w:tplc="0809000F" w:tentative="1">
      <w:start w:val="1"/>
      <w:numFmt w:val="decimal"/>
      <w:lvlText w:val="%7."/>
      <w:lvlJc w:val="left"/>
      <w:pPr>
        <w:ind w:left="5174" w:hanging="360"/>
      </w:pPr>
    </w:lvl>
    <w:lvl w:ilvl="7" w:tplc="08090019" w:tentative="1">
      <w:start w:val="1"/>
      <w:numFmt w:val="lowerLetter"/>
      <w:lvlText w:val="%8."/>
      <w:lvlJc w:val="left"/>
      <w:pPr>
        <w:ind w:left="5894" w:hanging="360"/>
      </w:pPr>
    </w:lvl>
    <w:lvl w:ilvl="8" w:tplc="0809001B" w:tentative="1">
      <w:start w:val="1"/>
      <w:numFmt w:val="lowerRoman"/>
      <w:lvlText w:val="%9."/>
      <w:lvlJc w:val="right"/>
      <w:pPr>
        <w:ind w:left="6614" w:hanging="180"/>
      </w:pPr>
    </w:lvl>
  </w:abstractNum>
  <w:abstractNum w:abstractNumId="59" w15:restartNumberingAfterBreak="0">
    <w:nsid w:val="1CBC7FB6"/>
    <w:multiLevelType w:val="hybridMultilevel"/>
    <w:tmpl w:val="6E96FF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0" w15:restartNumberingAfterBreak="0">
    <w:nsid w:val="1DBF633C"/>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1" w15:restartNumberingAfterBreak="0">
    <w:nsid w:val="1DF153A1"/>
    <w:multiLevelType w:val="hybridMultilevel"/>
    <w:tmpl w:val="126AE80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1E8104AD"/>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3" w15:restartNumberingAfterBreak="0">
    <w:nsid w:val="1E9F6617"/>
    <w:multiLevelType w:val="hybridMultilevel"/>
    <w:tmpl w:val="3D02D61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202C75AF"/>
    <w:multiLevelType w:val="hybridMultilevel"/>
    <w:tmpl w:val="F7AC2FA8"/>
    <w:lvl w:ilvl="0" w:tplc="0809000F">
      <w:start w:val="1"/>
      <w:numFmt w:val="decimal"/>
      <w:lvlText w:val="%1."/>
      <w:lvlJc w:val="left"/>
      <w:pPr>
        <w:ind w:left="2210" w:hanging="360"/>
      </w:pPr>
    </w:lvl>
    <w:lvl w:ilvl="1" w:tplc="08090019" w:tentative="1">
      <w:start w:val="1"/>
      <w:numFmt w:val="lowerLetter"/>
      <w:lvlText w:val="%2."/>
      <w:lvlJc w:val="left"/>
      <w:pPr>
        <w:ind w:left="2930" w:hanging="360"/>
      </w:pPr>
    </w:lvl>
    <w:lvl w:ilvl="2" w:tplc="0809001B" w:tentative="1">
      <w:start w:val="1"/>
      <w:numFmt w:val="lowerRoman"/>
      <w:lvlText w:val="%3."/>
      <w:lvlJc w:val="right"/>
      <w:pPr>
        <w:ind w:left="3650" w:hanging="180"/>
      </w:pPr>
    </w:lvl>
    <w:lvl w:ilvl="3" w:tplc="0809000F" w:tentative="1">
      <w:start w:val="1"/>
      <w:numFmt w:val="decimal"/>
      <w:lvlText w:val="%4."/>
      <w:lvlJc w:val="left"/>
      <w:pPr>
        <w:ind w:left="4370" w:hanging="360"/>
      </w:pPr>
    </w:lvl>
    <w:lvl w:ilvl="4" w:tplc="08090019" w:tentative="1">
      <w:start w:val="1"/>
      <w:numFmt w:val="lowerLetter"/>
      <w:lvlText w:val="%5."/>
      <w:lvlJc w:val="left"/>
      <w:pPr>
        <w:ind w:left="5090" w:hanging="360"/>
      </w:pPr>
    </w:lvl>
    <w:lvl w:ilvl="5" w:tplc="0809001B" w:tentative="1">
      <w:start w:val="1"/>
      <w:numFmt w:val="lowerRoman"/>
      <w:lvlText w:val="%6."/>
      <w:lvlJc w:val="right"/>
      <w:pPr>
        <w:ind w:left="5810" w:hanging="180"/>
      </w:pPr>
    </w:lvl>
    <w:lvl w:ilvl="6" w:tplc="0809000F" w:tentative="1">
      <w:start w:val="1"/>
      <w:numFmt w:val="decimal"/>
      <w:lvlText w:val="%7."/>
      <w:lvlJc w:val="left"/>
      <w:pPr>
        <w:ind w:left="6530" w:hanging="360"/>
      </w:pPr>
    </w:lvl>
    <w:lvl w:ilvl="7" w:tplc="08090019" w:tentative="1">
      <w:start w:val="1"/>
      <w:numFmt w:val="lowerLetter"/>
      <w:lvlText w:val="%8."/>
      <w:lvlJc w:val="left"/>
      <w:pPr>
        <w:ind w:left="7250" w:hanging="360"/>
      </w:pPr>
    </w:lvl>
    <w:lvl w:ilvl="8" w:tplc="0809001B" w:tentative="1">
      <w:start w:val="1"/>
      <w:numFmt w:val="lowerRoman"/>
      <w:lvlText w:val="%9."/>
      <w:lvlJc w:val="right"/>
      <w:pPr>
        <w:ind w:left="7970" w:hanging="180"/>
      </w:pPr>
    </w:lvl>
  </w:abstractNum>
  <w:abstractNum w:abstractNumId="65" w15:restartNumberingAfterBreak="0">
    <w:nsid w:val="21381334"/>
    <w:multiLevelType w:val="multilevel"/>
    <w:tmpl w:val="5CA0E1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7."/>
      <w:lvlJc w:val="left"/>
      <w:pPr>
        <w:ind w:left="3240" w:hanging="1080"/>
      </w:pPr>
      <w:rPr>
        <w:rFonts w:ascii="Calibri" w:eastAsia="Calibri" w:hAnsi="Calibri" w:cs="Times New Roman"/>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22153B6D"/>
    <w:multiLevelType w:val="multilevel"/>
    <w:tmpl w:val="E440EF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7."/>
      <w:lvlJc w:val="left"/>
      <w:pPr>
        <w:ind w:left="3240" w:hanging="1080"/>
      </w:pPr>
      <w:rPr>
        <w:rFonts w:ascii="Calibri" w:eastAsia="Calibri" w:hAnsi="Calibri" w:cs="Times New Roman"/>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22345167"/>
    <w:multiLevelType w:val="hybridMultilevel"/>
    <w:tmpl w:val="3574FE0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224D1A20"/>
    <w:multiLevelType w:val="hybridMultilevel"/>
    <w:tmpl w:val="F7DC751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23E42967"/>
    <w:multiLevelType w:val="hybridMultilevel"/>
    <w:tmpl w:val="2B3AC68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244B0EDB"/>
    <w:multiLevelType w:val="multilevel"/>
    <w:tmpl w:val="EDA46AB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7."/>
      <w:lvlJc w:val="left"/>
      <w:pPr>
        <w:ind w:left="3240" w:hanging="1080"/>
      </w:pPr>
      <w:rPr>
        <w:rFonts w:ascii="Calibri" w:eastAsia="Calibri" w:hAnsi="Calibri" w:cs="Times New Roman"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245B61DE"/>
    <w:multiLevelType w:val="hybridMultilevel"/>
    <w:tmpl w:val="BAA0253E"/>
    <w:lvl w:ilvl="0" w:tplc="0809001B">
      <w:start w:val="1"/>
      <w:numFmt w:val="lowerRoman"/>
      <w:lvlText w:val="%1."/>
      <w:lvlJc w:val="right"/>
      <w:pPr>
        <w:ind w:left="2562" w:hanging="360"/>
      </w:pPr>
    </w:lvl>
    <w:lvl w:ilvl="1" w:tplc="08090019" w:tentative="1">
      <w:start w:val="1"/>
      <w:numFmt w:val="lowerLetter"/>
      <w:lvlText w:val="%2."/>
      <w:lvlJc w:val="left"/>
      <w:pPr>
        <w:ind w:left="3282" w:hanging="360"/>
      </w:pPr>
    </w:lvl>
    <w:lvl w:ilvl="2" w:tplc="0809001B" w:tentative="1">
      <w:start w:val="1"/>
      <w:numFmt w:val="lowerRoman"/>
      <w:lvlText w:val="%3."/>
      <w:lvlJc w:val="right"/>
      <w:pPr>
        <w:ind w:left="4002" w:hanging="180"/>
      </w:pPr>
    </w:lvl>
    <w:lvl w:ilvl="3" w:tplc="0809000F" w:tentative="1">
      <w:start w:val="1"/>
      <w:numFmt w:val="decimal"/>
      <w:lvlText w:val="%4."/>
      <w:lvlJc w:val="left"/>
      <w:pPr>
        <w:ind w:left="4722" w:hanging="360"/>
      </w:pPr>
    </w:lvl>
    <w:lvl w:ilvl="4" w:tplc="08090019" w:tentative="1">
      <w:start w:val="1"/>
      <w:numFmt w:val="lowerLetter"/>
      <w:lvlText w:val="%5."/>
      <w:lvlJc w:val="left"/>
      <w:pPr>
        <w:ind w:left="5442" w:hanging="360"/>
      </w:pPr>
    </w:lvl>
    <w:lvl w:ilvl="5" w:tplc="0809001B" w:tentative="1">
      <w:start w:val="1"/>
      <w:numFmt w:val="lowerRoman"/>
      <w:lvlText w:val="%6."/>
      <w:lvlJc w:val="right"/>
      <w:pPr>
        <w:ind w:left="6162" w:hanging="180"/>
      </w:pPr>
    </w:lvl>
    <w:lvl w:ilvl="6" w:tplc="0809000F" w:tentative="1">
      <w:start w:val="1"/>
      <w:numFmt w:val="decimal"/>
      <w:lvlText w:val="%7."/>
      <w:lvlJc w:val="left"/>
      <w:pPr>
        <w:ind w:left="6882" w:hanging="360"/>
      </w:pPr>
    </w:lvl>
    <w:lvl w:ilvl="7" w:tplc="08090019" w:tentative="1">
      <w:start w:val="1"/>
      <w:numFmt w:val="lowerLetter"/>
      <w:lvlText w:val="%8."/>
      <w:lvlJc w:val="left"/>
      <w:pPr>
        <w:ind w:left="7602" w:hanging="360"/>
      </w:pPr>
    </w:lvl>
    <w:lvl w:ilvl="8" w:tplc="0809001B" w:tentative="1">
      <w:start w:val="1"/>
      <w:numFmt w:val="lowerRoman"/>
      <w:lvlText w:val="%9."/>
      <w:lvlJc w:val="right"/>
      <w:pPr>
        <w:ind w:left="8322" w:hanging="180"/>
      </w:pPr>
    </w:lvl>
  </w:abstractNum>
  <w:abstractNum w:abstractNumId="72" w15:restartNumberingAfterBreak="0">
    <w:nsid w:val="247D7805"/>
    <w:multiLevelType w:val="multilevel"/>
    <w:tmpl w:val="37BCA764"/>
    <w:lvl w:ilvl="0">
      <w:start w:val="4"/>
      <w:numFmt w:val="decimal"/>
      <w:lvlText w:val="%1."/>
      <w:lvlJc w:val="left"/>
      <w:pPr>
        <w:ind w:left="360" w:hanging="360"/>
      </w:pPr>
      <w:rPr>
        <w:rFonts w:hint="default"/>
        <w:b w:val="0"/>
        <w:bCs w:val="0"/>
        <w:i w:val="0"/>
        <w:iCs w:val="0"/>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252F2BD2"/>
    <w:multiLevelType w:val="hybridMultilevel"/>
    <w:tmpl w:val="AE3A8366"/>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74" w15:restartNumberingAfterBreak="0">
    <w:nsid w:val="25473D5B"/>
    <w:multiLevelType w:val="multilevel"/>
    <w:tmpl w:val="EDA46AB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7."/>
      <w:lvlJc w:val="left"/>
      <w:pPr>
        <w:ind w:left="3240" w:hanging="1080"/>
      </w:pPr>
      <w:rPr>
        <w:rFonts w:ascii="Calibri" w:eastAsia="Calibri" w:hAnsi="Calibri" w:cs="Times New Roman"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5" w15:restartNumberingAfterBreak="0">
    <w:nsid w:val="25711DDC"/>
    <w:multiLevelType w:val="hybridMultilevel"/>
    <w:tmpl w:val="62D4C46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6" w15:restartNumberingAfterBreak="0">
    <w:nsid w:val="25DC23D1"/>
    <w:multiLevelType w:val="hybridMultilevel"/>
    <w:tmpl w:val="570AA846"/>
    <w:lvl w:ilvl="0" w:tplc="0809001B">
      <w:start w:val="1"/>
      <w:numFmt w:val="lowerRoman"/>
      <w:lvlText w:val="%1."/>
      <w:lvlJc w:val="right"/>
      <w:pPr>
        <w:ind w:left="1842" w:hanging="360"/>
      </w:pPr>
    </w:lvl>
    <w:lvl w:ilvl="1" w:tplc="F39C4E1E">
      <w:start w:val="1"/>
      <w:numFmt w:val="lowerLetter"/>
      <w:lvlText w:val="%2."/>
      <w:lvlJc w:val="left"/>
      <w:pPr>
        <w:ind w:left="2562" w:hanging="360"/>
      </w:pPr>
      <w:rPr>
        <w:rFonts w:hint="default"/>
      </w:rPr>
    </w:lvl>
    <w:lvl w:ilvl="2" w:tplc="0809001B" w:tentative="1">
      <w:start w:val="1"/>
      <w:numFmt w:val="lowerRoman"/>
      <w:lvlText w:val="%3."/>
      <w:lvlJc w:val="right"/>
      <w:pPr>
        <w:ind w:left="3282" w:hanging="180"/>
      </w:pPr>
    </w:lvl>
    <w:lvl w:ilvl="3" w:tplc="0809000F" w:tentative="1">
      <w:start w:val="1"/>
      <w:numFmt w:val="decimal"/>
      <w:lvlText w:val="%4."/>
      <w:lvlJc w:val="left"/>
      <w:pPr>
        <w:ind w:left="4002" w:hanging="360"/>
      </w:pPr>
    </w:lvl>
    <w:lvl w:ilvl="4" w:tplc="08090019" w:tentative="1">
      <w:start w:val="1"/>
      <w:numFmt w:val="lowerLetter"/>
      <w:lvlText w:val="%5."/>
      <w:lvlJc w:val="left"/>
      <w:pPr>
        <w:ind w:left="4722" w:hanging="360"/>
      </w:pPr>
    </w:lvl>
    <w:lvl w:ilvl="5" w:tplc="0809001B" w:tentative="1">
      <w:start w:val="1"/>
      <w:numFmt w:val="lowerRoman"/>
      <w:lvlText w:val="%6."/>
      <w:lvlJc w:val="right"/>
      <w:pPr>
        <w:ind w:left="5442" w:hanging="180"/>
      </w:pPr>
    </w:lvl>
    <w:lvl w:ilvl="6" w:tplc="0809000F" w:tentative="1">
      <w:start w:val="1"/>
      <w:numFmt w:val="decimal"/>
      <w:lvlText w:val="%7."/>
      <w:lvlJc w:val="left"/>
      <w:pPr>
        <w:ind w:left="6162" w:hanging="360"/>
      </w:pPr>
    </w:lvl>
    <w:lvl w:ilvl="7" w:tplc="08090019" w:tentative="1">
      <w:start w:val="1"/>
      <w:numFmt w:val="lowerLetter"/>
      <w:lvlText w:val="%8."/>
      <w:lvlJc w:val="left"/>
      <w:pPr>
        <w:ind w:left="6882" w:hanging="360"/>
      </w:pPr>
    </w:lvl>
    <w:lvl w:ilvl="8" w:tplc="0809001B" w:tentative="1">
      <w:start w:val="1"/>
      <w:numFmt w:val="lowerRoman"/>
      <w:lvlText w:val="%9."/>
      <w:lvlJc w:val="right"/>
      <w:pPr>
        <w:ind w:left="7602" w:hanging="180"/>
      </w:pPr>
    </w:lvl>
  </w:abstractNum>
  <w:abstractNum w:abstractNumId="77" w15:restartNumberingAfterBreak="0">
    <w:nsid w:val="261229A2"/>
    <w:multiLevelType w:val="multilevel"/>
    <w:tmpl w:val="F11A204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cs="Times New Roman"/>
        <w:b w:val="0"/>
        <w:bCs w:val="0"/>
        <w:i w:val="0"/>
        <w:iCs w:val="0"/>
        <w:caps w:val="0"/>
        <w:smallCaps w:val="0"/>
        <w:strike w:val="0"/>
        <w:dstrike w:val="0"/>
        <w:noProof w:val="0"/>
        <w:vanish w:val="0"/>
        <w:color w:val="00000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Theme="minorHAnsi" w:hAnsiTheme="minorHAnsi" w:cstheme="minorHAnsi" w:hint="default"/>
        <w:b w:val="0"/>
        <w:bCs w:val="0"/>
        <w:i w:val="0"/>
        <w:iCs w:val="0"/>
        <w:caps w:val="0"/>
        <w:smallCaps w:val="0"/>
        <w:strike w:val="0"/>
        <w:dstrike w:val="0"/>
        <w:noProof w:val="0"/>
        <w:snapToGrid w:val="0"/>
        <w:vanish w:val="0"/>
        <w:color w:val="000000"/>
        <w:spacing w:val="0"/>
        <w:w w:val="0"/>
        <w:kern w:val="0"/>
        <w:position w:val="0"/>
        <w:sz w:val="22"/>
        <w:szCs w:val="22"/>
        <w:u w:val="none"/>
        <w:vertAlign w:val="baseline"/>
        <w:em w:val="none"/>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8" w15:restartNumberingAfterBreak="0">
    <w:nsid w:val="27202D07"/>
    <w:multiLevelType w:val="hybridMultilevel"/>
    <w:tmpl w:val="4CAE3B42"/>
    <w:lvl w:ilvl="0" w:tplc="08090019">
      <w:start w:val="1"/>
      <w:numFmt w:val="lowerLetter"/>
      <w:lvlText w:val="%1."/>
      <w:lvlJc w:val="left"/>
      <w:pPr>
        <w:ind w:left="1005" w:hanging="360"/>
      </w:pPr>
    </w:lvl>
    <w:lvl w:ilvl="1" w:tplc="08090019" w:tentative="1">
      <w:start w:val="1"/>
      <w:numFmt w:val="lowerLetter"/>
      <w:lvlText w:val="%2."/>
      <w:lvlJc w:val="left"/>
      <w:pPr>
        <w:ind w:left="1725" w:hanging="360"/>
      </w:pPr>
    </w:lvl>
    <w:lvl w:ilvl="2" w:tplc="0809001B" w:tentative="1">
      <w:start w:val="1"/>
      <w:numFmt w:val="lowerRoman"/>
      <w:lvlText w:val="%3."/>
      <w:lvlJc w:val="right"/>
      <w:pPr>
        <w:ind w:left="2445" w:hanging="180"/>
      </w:pPr>
    </w:lvl>
    <w:lvl w:ilvl="3" w:tplc="0809000F" w:tentative="1">
      <w:start w:val="1"/>
      <w:numFmt w:val="decimal"/>
      <w:lvlText w:val="%4."/>
      <w:lvlJc w:val="left"/>
      <w:pPr>
        <w:ind w:left="3165" w:hanging="360"/>
      </w:pPr>
    </w:lvl>
    <w:lvl w:ilvl="4" w:tplc="08090019" w:tentative="1">
      <w:start w:val="1"/>
      <w:numFmt w:val="lowerLetter"/>
      <w:lvlText w:val="%5."/>
      <w:lvlJc w:val="left"/>
      <w:pPr>
        <w:ind w:left="3885" w:hanging="360"/>
      </w:pPr>
    </w:lvl>
    <w:lvl w:ilvl="5" w:tplc="0809001B" w:tentative="1">
      <w:start w:val="1"/>
      <w:numFmt w:val="lowerRoman"/>
      <w:lvlText w:val="%6."/>
      <w:lvlJc w:val="right"/>
      <w:pPr>
        <w:ind w:left="4605" w:hanging="180"/>
      </w:pPr>
    </w:lvl>
    <w:lvl w:ilvl="6" w:tplc="0809000F" w:tentative="1">
      <w:start w:val="1"/>
      <w:numFmt w:val="decimal"/>
      <w:lvlText w:val="%7."/>
      <w:lvlJc w:val="left"/>
      <w:pPr>
        <w:ind w:left="5325" w:hanging="360"/>
      </w:pPr>
    </w:lvl>
    <w:lvl w:ilvl="7" w:tplc="08090019" w:tentative="1">
      <w:start w:val="1"/>
      <w:numFmt w:val="lowerLetter"/>
      <w:lvlText w:val="%8."/>
      <w:lvlJc w:val="left"/>
      <w:pPr>
        <w:ind w:left="6045" w:hanging="360"/>
      </w:pPr>
    </w:lvl>
    <w:lvl w:ilvl="8" w:tplc="0809001B" w:tentative="1">
      <w:start w:val="1"/>
      <w:numFmt w:val="lowerRoman"/>
      <w:lvlText w:val="%9."/>
      <w:lvlJc w:val="right"/>
      <w:pPr>
        <w:ind w:left="6765" w:hanging="180"/>
      </w:pPr>
    </w:lvl>
  </w:abstractNum>
  <w:abstractNum w:abstractNumId="79" w15:restartNumberingAfterBreak="0">
    <w:nsid w:val="281F7495"/>
    <w:multiLevelType w:val="hybridMultilevel"/>
    <w:tmpl w:val="5DD2AF7A"/>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0" w15:restartNumberingAfterBreak="0">
    <w:nsid w:val="284F1211"/>
    <w:multiLevelType w:val="hybridMultilevel"/>
    <w:tmpl w:val="708ACBDA"/>
    <w:lvl w:ilvl="0" w:tplc="474451CE">
      <w:start w:val="1"/>
      <w:numFmt w:val="lowerRoman"/>
      <w:lvlText w:val="%1."/>
      <w:lvlJc w:val="right"/>
      <w:pPr>
        <w:ind w:left="2565" w:hanging="360"/>
      </w:pPr>
      <w:rPr>
        <w:rFonts w:hint="default"/>
      </w:rPr>
    </w:lvl>
    <w:lvl w:ilvl="1" w:tplc="08090019" w:tentative="1">
      <w:start w:val="1"/>
      <w:numFmt w:val="lowerLetter"/>
      <w:lvlText w:val="%2."/>
      <w:lvlJc w:val="left"/>
      <w:pPr>
        <w:ind w:left="3285" w:hanging="360"/>
      </w:pPr>
    </w:lvl>
    <w:lvl w:ilvl="2" w:tplc="0809001B" w:tentative="1">
      <w:start w:val="1"/>
      <w:numFmt w:val="lowerRoman"/>
      <w:lvlText w:val="%3."/>
      <w:lvlJc w:val="right"/>
      <w:pPr>
        <w:ind w:left="4005" w:hanging="180"/>
      </w:pPr>
    </w:lvl>
    <w:lvl w:ilvl="3" w:tplc="0809000F" w:tentative="1">
      <w:start w:val="1"/>
      <w:numFmt w:val="decimal"/>
      <w:lvlText w:val="%4."/>
      <w:lvlJc w:val="left"/>
      <w:pPr>
        <w:ind w:left="4725" w:hanging="360"/>
      </w:pPr>
    </w:lvl>
    <w:lvl w:ilvl="4" w:tplc="08090019" w:tentative="1">
      <w:start w:val="1"/>
      <w:numFmt w:val="lowerLetter"/>
      <w:lvlText w:val="%5."/>
      <w:lvlJc w:val="left"/>
      <w:pPr>
        <w:ind w:left="5445" w:hanging="360"/>
      </w:pPr>
    </w:lvl>
    <w:lvl w:ilvl="5" w:tplc="0809001B" w:tentative="1">
      <w:start w:val="1"/>
      <w:numFmt w:val="lowerRoman"/>
      <w:lvlText w:val="%6."/>
      <w:lvlJc w:val="right"/>
      <w:pPr>
        <w:ind w:left="6165" w:hanging="180"/>
      </w:pPr>
    </w:lvl>
    <w:lvl w:ilvl="6" w:tplc="0809000F" w:tentative="1">
      <w:start w:val="1"/>
      <w:numFmt w:val="decimal"/>
      <w:lvlText w:val="%7."/>
      <w:lvlJc w:val="left"/>
      <w:pPr>
        <w:ind w:left="6885" w:hanging="360"/>
      </w:pPr>
    </w:lvl>
    <w:lvl w:ilvl="7" w:tplc="08090019" w:tentative="1">
      <w:start w:val="1"/>
      <w:numFmt w:val="lowerLetter"/>
      <w:lvlText w:val="%8."/>
      <w:lvlJc w:val="left"/>
      <w:pPr>
        <w:ind w:left="7605" w:hanging="360"/>
      </w:pPr>
    </w:lvl>
    <w:lvl w:ilvl="8" w:tplc="0809001B" w:tentative="1">
      <w:start w:val="1"/>
      <w:numFmt w:val="lowerRoman"/>
      <w:lvlText w:val="%9."/>
      <w:lvlJc w:val="right"/>
      <w:pPr>
        <w:ind w:left="8325" w:hanging="180"/>
      </w:pPr>
    </w:lvl>
  </w:abstractNum>
  <w:abstractNum w:abstractNumId="81" w15:restartNumberingAfterBreak="0">
    <w:nsid w:val="295D7E2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29FF5872"/>
    <w:multiLevelType w:val="hybridMultilevel"/>
    <w:tmpl w:val="CD46971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2B3F5A3D"/>
    <w:multiLevelType w:val="hybridMultilevel"/>
    <w:tmpl w:val="EE48C812"/>
    <w:lvl w:ilvl="0" w:tplc="73725F5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4" w15:restartNumberingAfterBreak="0">
    <w:nsid w:val="2BA33BF1"/>
    <w:multiLevelType w:val="multilevel"/>
    <w:tmpl w:val="BCB281B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5" w15:restartNumberingAfterBreak="0">
    <w:nsid w:val="2C684A90"/>
    <w:multiLevelType w:val="hybridMultilevel"/>
    <w:tmpl w:val="827C5B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6" w15:restartNumberingAfterBreak="0">
    <w:nsid w:val="2CDB10D6"/>
    <w:multiLevelType w:val="multilevel"/>
    <w:tmpl w:val="37BCA764"/>
    <w:lvl w:ilvl="0">
      <w:start w:val="4"/>
      <w:numFmt w:val="decimal"/>
      <w:lvlText w:val="%1."/>
      <w:lvlJc w:val="left"/>
      <w:pPr>
        <w:ind w:left="360" w:hanging="360"/>
      </w:pPr>
      <w:rPr>
        <w:rFonts w:hint="default"/>
        <w:b w:val="0"/>
        <w:bCs w:val="0"/>
        <w:i w:val="0"/>
        <w:iCs w:val="0"/>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7" w15:restartNumberingAfterBreak="0">
    <w:nsid w:val="2CE509FC"/>
    <w:multiLevelType w:val="hybridMultilevel"/>
    <w:tmpl w:val="C1D250DE"/>
    <w:lvl w:ilvl="0" w:tplc="08090017">
      <w:start w:val="1"/>
      <w:numFmt w:val="lowerLetter"/>
      <w:lvlText w:val="%1)"/>
      <w:lvlJc w:val="left"/>
      <w:pPr>
        <w:ind w:left="2830" w:hanging="360"/>
      </w:pPr>
    </w:lvl>
    <w:lvl w:ilvl="1" w:tplc="08090019" w:tentative="1">
      <w:start w:val="1"/>
      <w:numFmt w:val="lowerLetter"/>
      <w:lvlText w:val="%2."/>
      <w:lvlJc w:val="left"/>
      <w:pPr>
        <w:ind w:left="3550" w:hanging="360"/>
      </w:pPr>
    </w:lvl>
    <w:lvl w:ilvl="2" w:tplc="0809001B" w:tentative="1">
      <w:start w:val="1"/>
      <w:numFmt w:val="lowerRoman"/>
      <w:lvlText w:val="%3."/>
      <w:lvlJc w:val="right"/>
      <w:pPr>
        <w:ind w:left="4270" w:hanging="180"/>
      </w:pPr>
    </w:lvl>
    <w:lvl w:ilvl="3" w:tplc="0809000F" w:tentative="1">
      <w:start w:val="1"/>
      <w:numFmt w:val="decimal"/>
      <w:lvlText w:val="%4."/>
      <w:lvlJc w:val="left"/>
      <w:pPr>
        <w:ind w:left="4990" w:hanging="360"/>
      </w:pPr>
    </w:lvl>
    <w:lvl w:ilvl="4" w:tplc="08090019" w:tentative="1">
      <w:start w:val="1"/>
      <w:numFmt w:val="lowerLetter"/>
      <w:lvlText w:val="%5."/>
      <w:lvlJc w:val="left"/>
      <w:pPr>
        <w:ind w:left="5710" w:hanging="360"/>
      </w:pPr>
    </w:lvl>
    <w:lvl w:ilvl="5" w:tplc="0809001B" w:tentative="1">
      <w:start w:val="1"/>
      <w:numFmt w:val="lowerRoman"/>
      <w:lvlText w:val="%6."/>
      <w:lvlJc w:val="right"/>
      <w:pPr>
        <w:ind w:left="6430" w:hanging="180"/>
      </w:pPr>
    </w:lvl>
    <w:lvl w:ilvl="6" w:tplc="0809000F" w:tentative="1">
      <w:start w:val="1"/>
      <w:numFmt w:val="decimal"/>
      <w:lvlText w:val="%7."/>
      <w:lvlJc w:val="left"/>
      <w:pPr>
        <w:ind w:left="7150" w:hanging="360"/>
      </w:pPr>
    </w:lvl>
    <w:lvl w:ilvl="7" w:tplc="08090019" w:tentative="1">
      <w:start w:val="1"/>
      <w:numFmt w:val="lowerLetter"/>
      <w:lvlText w:val="%8."/>
      <w:lvlJc w:val="left"/>
      <w:pPr>
        <w:ind w:left="7870" w:hanging="360"/>
      </w:pPr>
    </w:lvl>
    <w:lvl w:ilvl="8" w:tplc="0809001B" w:tentative="1">
      <w:start w:val="1"/>
      <w:numFmt w:val="lowerRoman"/>
      <w:lvlText w:val="%9."/>
      <w:lvlJc w:val="right"/>
      <w:pPr>
        <w:ind w:left="8590" w:hanging="180"/>
      </w:pPr>
    </w:lvl>
  </w:abstractNum>
  <w:abstractNum w:abstractNumId="88" w15:restartNumberingAfterBreak="0">
    <w:nsid w:val="2CFB4260"/>
    <w:multiLevelType w:val="hybridMultilevel"/>
    <w:tmpl w:val="587029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9" w15:restartNumberingAfterBreak="0">
    <w:nsid w:val="2DC62EC4"/>
    <w:multiLevelType w:val="hybridMultilevel"/>
    <w:tmpl w:val="E59646EA"/>
    <w:lvl w:ilvl="0" w:tplc="8FD200E0">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0" w15:restartNumberingAfterBreak="0">
    <w:nsid w:val="2E466079"/>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2E8E4247"/>
    <w:multiLevelType w:val="hybridMultilevel"/>
    <w:tmpl w:val="D6AADF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2" w15:restartNumberingAfterBreak="0">
    <w:nsid w:val="2F0B63C5"/>
    <w:multiLevelType w:val="hybridMultilevel"/>
    <w:tmpl w:val="9FDA0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2F6C6E19"/>
    <w:multiLevelType w:val="multilevel"/>
    <w:tmpl w:val="18920550"/>
    <w:lvl w:ilvl="0">
      <w:start w:val="1"/>
      <w:numFmt w:val="upperRoman"/>
      <w:lvlText w:val="%1."/>
      <w:lvlJc w:val="right"/>
      <w:pPr>
        <w:ind w:left="1800" w:hanging="360"/>
      </w:pPr>
    </w:lvl>
    <w:lvl w:ilvl="1">
      <w:start w:val="2"/>
      <w:numFmt w:val="decimal"/>
      <w:isLgl/>
      <w:lvlText w:val="%1.%2"/>
      <w:lvlJc w:val="left"/>
      <w:pPr>
        <w:ind w:left="1920" w:hanging="480"/>
      </w:pPr>
      <w:rPr>
        <w:rFonts w:hint="default"/>
      </w:rPr>
    </w:lvl>
    <w:lvl w:ilvl="2">
      <w:start w:val="4"/>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2880" w:hanging="1440"/>
      </w:pPr>
      <w:rPr>
        <w:rFonts w:hint="default"/>
      </w:rPr>
    </w:lvl>
  </w:abstractNum>
  <w:abstractNum w:abstractNumId="94" w15:restartNumberingAfterBreak="0">
    <w:nsid w:val="2F946BA9"/>
    <w:multiLevelType w:val="multilevel"/>
    <w:tmpl w:val="EDA46AB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7."/>
      <w:lvlJc w:val="left"/>
      <w:pPr>
        <w:ind w:left="3240" w:hanging="1080"/>
      </w:pPr>
      <w:rPr>
        <w:rFonts w:ascii="Calibri" w:eastAsia="Calibri" w:hAnsi="Calibri" w:cs="Times New Roman"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5" w15:restartNumberingAfterBreak="0">
    <w:nsid w:val="300E4AB3"/>
    <w:multiLevelType w:val="hybridMultilevel"/>
    <w:tmpl w:val="1054AB18"/>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96" w15:restartNumberingAfterBreak="0">
    <w:nsid w:val="304033DF"/>
    <w:multiLevelType w:val="hybridMultilevel"/>
    <w:tmpl w:val="61FC9430"/>
    <w:lvl w:ilvl="0" w:tplc="08090019">
      <w:start w:val="1"/>
      <w:numFmt w:val="lowerLetter"/>
      <w:lvlText w:val="%1."/>
      <w:lvlJc w:val="left"/>
      <w:pPr>
        <w:ind w:left="753" w:hanging="360"/>
      </w:pPr>
    </w:lvl>
    <w:lvl w:ilvl="1" w:tplc="08090019" w:tentative="1">
      <w:start w:val="1"/>
      <w:numFmt w:val="lowerLetter"/>
      <w:lvlText w:val="%2."/>
      <w:lvlJc w:val="left"/>
      <w:pPr>
        <w:ind w:left="1473" w:hanging="360"/>
      </w:pPr>
    </w:lvl>
    <w:lvl w:ilvl="2" w:tplc="0809001B" w:tentative="1">
      <w:start w:val="1"/>
      <w:numFmt w:val="lowerRoman"/>
      <w:lvlText w:val="%3."/>
      <w:lvlJc w:val="right"/>
      <w:pPr>
        <w:ind w:left="2193" w:hanging="180"/>
      </w:pPr>
    </w:lvl>
    <w:lvl w:ilvl="3" w:tplc="0809000F" w:tentative="1">
      <w:start w:val="1"/>
      <w:numFmt w:val="decimal"/>
      <w:lvlText w:val="%4."/>
      <w:lvlJc w:val="left"/>
      <w:pPr>
        <w:ind w:left="2913" w:hanging="360"/>
      </w:pPr>
    </w:lvl>
    <w:lvl w:ilvl="4" w:tplc="08090019" w:tentative="1">
      <w:start w:val="1"/>
      <w:numFmt w:val="lowerLetter"/>
      <w:lvlText w:val="%5."/>
      <w:lvlJc w:val="left"/>
      <w:pPr>
        <w:ind w:left="3633" w:hanging="360"/>
      </w:pPr>
    </w:lvl>
    <w:lvl w:ilvl="5" w:tplc="0809001B" w:tentative="1">
      <w:start w:val="1"/>
      <w:numFmt w:val="lowerRoman"/>
      <w:lvlText w:val="%6."/>
      <w:lvlJc w:val="right"/>
      <w:pPr>
        <w:ind w:left="4353" w:hanging="180"/>
      </w:pPr>
    </w:lvl>
    <w:lvl w:ilvl="6" w:tplc="0809000F" w:tentative="1">
      <w:start w:val="1"/>
      <w:numFmt w:val="decimal"/>
      <w:lvlText w:val="%7."/>
      <w:lvlJc w:val="left"/>
      <w:pPr>
        <w:ind w:left="5073" w:hanging="360"/>
      </w:pPr>
    </w:lvl>
    <w:lvl w:ilvl="7" w:tplc="08090019" w:tentative="1">
      <w:start w:val="1"/>
      <w:numFmt w:val="lowerLetter"/>
      <w:lvlText w:val="%8."/>
      <w:lvlJc w:val="left"/>
      <w:pPr>
        <w:ind w:left="5793" w:hanging="360"/>
      </w:pPr>
    </w:lvl>
    <w:lvl w:ilvl="8" w:tplc="0809001B" w:tentative="1">
      <w:start w:val="1"/>
      <w:numFmt w:val="lowerRoman"/>
      <w:lvlText w:val="%9."/>
      <w:lvlJc w:val="right"/>
      <w:pPr>
        <w:ind w:left="6513" w:hanging="180"/>
      </w:pPr>
    </w:lvl>
  </w:abstractNum>
  <w:abstractNum w:abstractNumId="97" w15:restartNumberingAfterBreak="0">
    <w:nsid w:val="308F2662"/>
    <w:multiLevelType w:val="multilevel"/>
    <w:tmpl w:val="A4B67794"/>
    <w:lvl w:ilvl="0">
      <w:start w:val="1"/>
      <w:numFmt w:val="decimal"/>
      <w:lvlText w:val="%1."/>
      <w:lvlJc w:val="left"/>
      <w:pPr>
        <w:ind w:left="72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98" w15:restartNumberingAfterBreak="0">
    <w:nsid w:val="316B0A3E"/>
    <w:multiLevelType w:val="hybridMultilevel"/>
    <w:tmpl w:val="450C30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9" w15:restartNumberingAfterBreak="0">
    <w:nsid w:val="31956A04"/>
    <w:multiLevelType w:val="multilevel"/>
    <w:tmpl w:val="37BCA764"/>
    <w:lvl w:ilvl="0">
      <w:start w:val="4"/>
      <w:numFmt w:val="decimal"/>
      <w:lvlText w:val="%1."/>
      <w:lvlJc w:val="left"/>
      <w:pPr>
        <w:ind w:left="360" w:hanging="360"/>
      </w:pPr>
      <w:rPr>
        <w:rFonts w:hint="default"/>
        <w:b w:val="0"/>
        <w:bCs w:val="0"/>
        <w:i w:val="0"/>
        <w:iCs w:val="0"/>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0" w15:restartNumberingAfterBreak="0">
    <w:nsid w:val="32034DBA"/>
    <w:multiLevelType w:val="hybridMultilevel"/>
    <w:tmpl w:val="441069CA"/>
    <w:lvl w:ilvl="0" w:tplc="4E42BDA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320F37F4"/>
    <w:multiLevelType w:val="hybridMultilevel"/>
    <w:tmpl w:val="20C692C6"/>
    <w:lvl w:ilvl="0" w:tplc="9CA86F2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2" w15:restartNumberingAfterBreak="0">
    <w:nsid w:val="3233097F"/>
    <w:multiLevelType w:val="hybridMultilevel"/>
    <w:tmpl w:val="E08AA562"/>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3" w15:restartNumberingAfterBreak="0">
    <w:nsid w:val="33241FCF"/>
    <w:multiLevelType w:val="hybridMultilevel"/>
    <w:tmpl w:val="6276D35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337A7B1E"/>
    <w:multiLevelType w:val="hybridMultilevel"/>
    <w:tmpl w:val="994C6D1A"/>
    <w:lvl w:ilvl="0" w:tplc="E30E0AB2">
      <w:start w:val="1"/>
      <w:numFmt w:val="lowerLetter"/>
      <w:lvlText w:val="%1."/>
      <w:lvlJc w:val="left"/>
      <w:pPr>
        <w:ind w:left="1122" w:hanging="360"/>
      </w:pPr>
      <w:rPr>
        <w:b w:val="0"/>
        <w:bCs w:val="0"/>
        <w:i w:val="0"/>
        <w:iCs w:val="0"/>
        <w:color w:val="auto"/>
      </w:rPr>
    </w:lvl>
    <w:lvl w:ilvl="1" w:tplc="08090019" w:tentative="1">
      <w:start w:val="1"/>
      <w:numFmt w:val="lowerLetter"/>
      <w:lvlText w:val="%2."/>
      <w:lvlJc w:val="left"/>
      <w:pPr>
        <w:ind w:left="1842" w:hanging="360"/>
      </w:pPr>
    </w:lvl>
    <w:lvl w:ilvl="2" w:tplc="0809001B" w:tentative="1">
      <w:start w:val="1"/>
      <w:numFmt w:val="lowerRoman"/>
      <w:lvlText w:val="%3."/>
      <w:lvlJc w:val="right"/>
      <w:pPr>
        <w:ind w:left="2562" w:hanging="180"/>
      </w:pPr>
    </w:lvl>
    <w:lvl w:ilvl="3" w:tplc="0809000F" w:tentative="1">
      <w:start w:val="1"/>
      <w:numFmt w:val="decimal"/>
      <w:lvlText w:val="%4."/>
      <w:lvlJc w:val="left"/>
      <w:pPr>
        <w:ind w:left="3282" w:hanging="360"/>
      </w:pPr>
    </w:lvl>
    <w:lvl w:ilvl="4" w:tplc="08090019" w:tentative="1">
      <w:start w:val="1"/>
      <w:numFmt w:val="lowerLetter"/>
      <w:lvlText w:val="%5."/>
      <w:lvlJc w:val="left"/>
      <w:pPr>
        <w:ind w:left="4002" w:hanging="360"/>
      </w:pPr>
    </w:lvl>
    <w:lvl w:ilvl="5" w:tplc="0809001B" w:tentative="1">
      <w:start w:val="1"/>
      <w:numFmt w:val="lowerRoman"/>
      <w:lvlText w:val="%6."/>
      <w:lvlJc w:val="right"/>
      <w:pPr>
        <w:ind w:left="4722" w:hanging="180"/>
      </w:pPr>
    </w:lvl>
    <w:lvl w:ilvl="6" w:tplc="0809000F" w:tentative="1">
      <w:start w:val="1"/>
      <w:numFmt w:val="decimal"/>
      <w:lvlText w:val="%7."/>
      <w:lvlJc w:val="left"/>
      <w:pPr>
        <w:ind w:left="5442" w:hanging="360"/>
      </w:pPr>
    </w:lvl>
    <w:lvl w:ilvl="7" w:tplc="08090019" w:tentative="1">
      <w:start w:val="1"/>
      <w:numFmt w:val="lowerLetter"/>
      <w:lvlText w:val="%8."/>
      <w:lvlJc w:val="left"/>
      <w:pPr>
        <w:ind w:left="6162" w:hanging="360"/>
      </w:pPr>
    </w:lvl>
    <w:lvl w:ilvl="8" w:tplc="0809001B" w:tentative="1">
      <w:start w:val="1"/>
      <w:numFmt w:val="lowerRoman"/>
      <w:lvlText w:val="%9."/>
      <w:lvlJc w:val="right"/>
      <w:pPr>
        <w:ind w:left="6882" w:hanging="180"/>
      </w:pPr>
    </w:lvl>
  </w:abstractNum>
  <w:abstractNum w:abstractNumId="105" w15:restartNumberingAfterBreak="0">
    <w:nsid w:val="33DE792A"/>
    <w:multiLevelType w:val="hybridMultilevel"/>
    <w:tmpl w:val="22B838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6" w15:restartNumberingAfterBreak="0">
    <w:nsid w:val="34A54ABB"/>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7" w15:restartNumberingAfterBreak="0">
    <w:nsid w:val="34ED2187"/>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8" w15:restartNumberingAfterBreak="0">
    <w:nsid w:val="355F3029"/>
    <w:multiLevelType w:val="hybridMultilevel"/>
    <w:tmpl w:val="2A50B06A"/>
    <w:lvl w:ilvl="0" w:tplc="08090017">
      <w:start w:val="1"/>
      <w:numFmt w:val="low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09" w15:restartNumberingAfterBreak="0">
    <w:nsid w:val="36F341FC"/>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0" w15:restartNumberingAfterBreak="0">
    <w:nsid w:val="375873AB"/>
    <w:multiLevelType w:val="hybridMultilevel"/>
    <w:tmpl w:val="65B08F48"/>
    <w:lvl w:ilvl="0" w:tplc="08090019">
      <w:start w:val="1"/>
      <w:numFmt w:val="lowerLetter"/>
      <w:lvlText w:val="%1."/>
      <w:lvlJc w:val="left"/>
      <w:pPr>
        <w:ind w:left="954" w:hanging="360"/>
      </w:pPr>
    </w:lvl>
    <w:lvl w:ilvl="1" w:tplc="08090019" w:tentative="1">
      <w:start w:val="1"/>
      <w:numFmt w:val="lowerLetter"/>
      <w:lvlText w:val="%2."/>
      <w:lvlJc w:val="left"/>
      <w:pPr>
        <w:ind w:left="1674" w:hanging="360"/>
      </w:pPr>
    </w:lvl>
    <w:lvl w:ilvl="2" w:tplc="0809001B" w:tentative="1">
      <w:start w:val="1"/>
      <w:numFmt w:val="lowerRoman"/>
      <w:lvlText w:val="%3."/>
      <w:lvlJc w:val="right"/>
      <w:pPr>
        <w:ind w:left="2394" w:hanging="180"/>
      </w:pPr>
    </w:lvl>
    <w:lvl w:ilvl="3" w:tplc="0809000F" w:tentative="1">
      <w:start w:val="1"/>
      <w:numFmt w:val="decimal"/>
      <w:lvlText w:val="%4."/>
      <w:lvlJc w:val="left"/>
      <w:pPr>
        <w:ind w:left="3114" w:hanging="360"/>
      </w:pPr>
    </w:lvl>
    <w:lvl w:ilvl="4" w:tplc="08090019" w:tentative="1">
      <w:start w:val="1"/>
      <w:numFmt w:val="lowerLetter"/>
      <w:lvlText w:val="%5."/>
      <w:lvlJc w:val="left"/>
      <w:pPr>
        <w:ind w:left="3834" w:hanging="360"/>
      </w:pPr>
    </w:lvl>
    <w:lvl w:ilvl="5" w:tplc="0809001B" w:tentative="1">
      <w:start w:val="1"/>
      <w:numFmt w:val="lowerRoman"/>
      <w:lvlText w:val="%6."/>
      <w:lvlJc w:val="right"/>
      <w:pPr>
        <w:ind w:left="4554" w:hanging="180"/>
      </w:pPr>
    </w:lvl>
    <w:lvl w:ilvl="6" w:tplc="0809000F" w:tentative="1">
      <w:start w:val="1"/>
      <w:numFmt w:val="decimal"/>
      <w:lvlText w:val="%7."/>
      <w:lvlJc w:val="left"/>
      <w:pPr>
        <w:ind w:left="5274" w:hanging="360"/>
      </w:pPr>
    </w:lvl>
    <w:lvl w:ilvl="7" w:tplc="08090019" w:tentative="1">
      <w:start w:val="1"/>
      <w:numFmt w:val="lowerLetter"/>
      <w:lvlText w:val="%8."/>
      <w:lvlJc w:val="left"/>
      <w:pPr>
        <w:ind w:left="5994" w:hanging="360"/>
      </w:pPr>
    </w:lvl>
    <w:lvl w:ilvl="8" w:tplc="0809001B" w:tentative="1">
      <w:start w:val="1"/>
      <w:numFmt w:val="lowerRoman"/>
      <w:lvlText w:val="%9."/>
      <w:lvlJc w:val="right"/>
      <w:pPr>
        <w:ind w:left="6714" w:hanging="180"/>
      </w:pPr>
    </w:lvl>
  </w:abstractNum>
  <w:abstractNum w:abstractNumId="111" w15:restartNumberingAfterBreak="0">
    <w:nsid w:val="37836E28"/>
    <w:multiLevelType w:val="hybridMultilevel"/>
    <w:tmpl w:val="770A18A8"/>
    <w:lvl w:ilvl="0" w:tplc="08090019">
      <w:start w:val="1"/>
      <w:numFmt w:val="lowerLetter"/>
      <w:lvlText w:val="%1."/>
      <w:lvlJc w:val="left"/>
      <w:pPr>
        <w:ind w:left="753" w:hanging="360"/>
      </w:pPr>
    </w:lvl>
    <w:lvl w:ilvl="1" w:tplc="08090019" w:tentative="1">
      <w:start w:val="1"/>
      <w:numFmt w:val="lowerLetter"/>
      <w:lvlText w:val="%2."/>
      <w:lvlJc w:val="left"/>
      <w:pPr>
        <w:ind w:left="1473" w:hanging="360"/>
      </w:pPr>
    </w:lvl>
    <w:lvl w:ilvl="2" w:tplc="0809001B" w:tentative="1">
      <w:start w:val="1"/>
      <w:numFmt w:val="lowerRoman"/>
      <w:lvlText w:val="%3."/>
      <w:lvlJc w:val="right"/>
      <w:pPr>
        <w:ind w:left="2193" w:hanging="180"/>
      </w:pPr>
    </w:lvl>
    <w:lvl w:ilvl="3" w:tplc="0809000F" w:tentative="1">
      <w:start w:val="1"/>
      <w:numFmt w:val="decimal"/>
      <w:lvlText w:val="%4."/>
      <w:lvlJc w:val="left"/>
      <w:pPr>
        <w:ind w:left="2913" w:hanging="360"/>
      </w:pPr>
    </w:lvl>
    <w:lvl w:ilvl="4" w:tplc="08090019" w:tentative="1">
      <w:start w:val="1"/>
      <w:numFmt w:val="lowerLetter"/>
      <w:lvlText w:val="%5."/>
      <w:lvlJc w:val="left"/>
      <w:pPr>
        <w:ind w:left="3633" w:hanging="360"/>
      </w:pPr>
    </w:lvl>
    <w:lvl w:ilvl="5" w:tplc="0809001B" w:tentative="1">
      <w:start w:val="1"/>
      <w:numFmt w:val="lowerRoman"/>
      <w:lvlText w:val="%6."/>
      <w:lvlJc w:val="right"/>
      <w:pPr>
        <w:ind w:left="4353" w:hanging="180"/>
      </w:pPr>
    </w:lvl>
    <w:lvl w:ilvl="6" w:tplc="0809000F" w:tentative="1">
      <w:start w:val="1"/>
      <w:numFmt w:val="decimal"/>
      <w:lvlText w:val="%7."/>
      <w:lvlJc w:val="left"/>
      <w:pPr>
        <w:ind w:left="5073" w:hanging="360"/>
      </w:pPr>
    </w:lvl>
    <w:lvl w:ilvl="7" w:tplc="08090019" w:tentative="1">
      <w:start w:val="1"/>
      <w:numFmt w:val="lowerLetter"/>
      <w:lvlText w:val="%8."/>
      <w:lvlJc w:val="left"/>
      <w:pPr>
        <w:ind w:left="5793" w:hanging="360"/>
      </w:pPr>
    </w:lvl>
    <w:lvl w:ilvl="8" w:tplc="0809001B" w:tentative="1">
      <w:start w:val="1"/>
      <w:numFmt w:val="lowerRoman"/>
      <w:lvlText w:val="%9."/>
      <w:lvlJc w:val="right"/>
      <w:pPr>
        <w:ind w:left="6513" w:hanging="180"/>
      </w:pPr>
    </w:lvl>
  </w:abstractNum>
  <w:abstractNum w:abstractNumId="112" w15:restartNumberingAfterBreak="0">
    <w:nsid w:val="37FA26C1"/>
    <w:multiLevelType w:val="hybridMultilevel"/>
    <w:tmpl w:val="4FD863D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38234443"/>
    <w:multiLevelType w:val="hybridMultilevel"/>
    <w:tmpl w:val="094E4E3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4" w15:restartNumberingAfterBreak="0">
    <w:nsid w:val="39007BE7"/>
    <w:multiLevelType w:val="hybridMultilevel"/>
    <w:tmpl w:val="39AA91D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5" w15:restartNumberingAfterBreak="0">
    <w:nsid w:val="39C215D2"/>
    <w:multiLevelType w:val="multilevel"/>
    <w:tmpl w:val="B55CF86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7."/>
      <w:lvlJc w:val="left"/>
      <w:pPr>
        <w:ind w:left="3240" w:hanging="1080"/>
      </w:pPr>
      <w:rPr>
        <w:rFonts w:ascii="Calibri" w:eastAsia="Calibri" w:hAnsi="Calibri" w:cs="Times New Roman"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6" w15:restartNumberingAfterBreak="0">
    <w:nsid w:val="3A4E7BB9"/>
    <w:multiLevelType w:val="hybridMultilevel"/>
    <w:tmpl w:val="7FCE7C2C"/>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7" w15:restartNumberingAfterBreak="0">
    <w:nsid w:val="3A7275D0"/>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8" w15:restartNumberingAfterBreak="0">
    <w:nsid w:val="3C9E4C56"/>
    <w:multiLevelType w:val="hybridMultilevel"/>
    <w:tmpl w:val="FBB87C3E"/>
    <w:lvl w:ilvl="0" w:tplc="C20CF1EE">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3CC47453"/>
    <w:multiLevelType w:val="hybridMultilevel"/>
    <w:tmpl w:val="6A1AF3B8"/>
    <w:lvl w:ilvl="0" w:tplc="0809001B">
      <w:start w:val="1"/>
      <w:numFmt w:val="lowerRoman"/>
      <w:lvlText w:val="%1."/>
      <w:lvlJc w:val="right"/>
      <w:pPr>
        <w:ind w:left="1574" w:hanging="360"/>
      </w:pPr>
    </w:lvl>
    <w:lvl w:ilvl="1" w:tplc="08090019" w:tentative="1">
      <w:start w:val="1"/>
      <w:numFmt w:val="lowerLetter"/>
      <w:lvlText w:val="%2."/>
      <w:lvlJc w:val="left"/>
      <w:pPr>
        <w:ind w:left="2294" w:hanging="360"/>
      </w:pPr>
    </w:lvl>
    <w:lvl w:ilvl="2" w:tplc="0809001B" w:tentative="1">
      <w:start w:val="1"/>
      <w:numFmt w:val="lowerRoman"/>
      <w:lvlText w:val="%3."/>
      <w:lvlJc w:val="right"/>
      <w:pPr>
        <w:ind w:left="3014" w:hanging="180"/>
      </w:pPr>
    </w:lvl>
    <w:lvl w:ilvl="3" w:tplc="0809000F" w:tentative="1">
      <w:start w:val="1"/>
      <w:numFmt w:val="decimal"/>
      <w:lvlText w:val="%4."/>
      <w:lvlJc w:val="left"/>
      <w:pPr>
        <w:ind w:left="3734" w:hanging="360"/>
      </w:pPr>
    </w:lvl>
    <w:lvl w:ilvl="4" w:tplc="08090019" w:tentative="1">
      <w:start w:val="1"/>
      <w:numFmt w:val="lowerLetter"/>
      <w:lvlText w:val="%5."/>
      <w:lvlJc w:val="left"/>
      <w:pPr>
        <w:ind w:left="4454" w:hanging="360"/>
      </w:pPr>
    </w:lvl>
    <w:lvl w:ilvl="5" w:tplc="0809001B" w:tentative="1">
      <w:start w:val="1"/>
      <w:numFmt w:val="lowerRoman"/>
      <w:lvlText w:val="%6."/>
      <w:lvlJc w:val="right"/>
      <w:pPr>
        <w:ind w:left="5174" w:hanging="180"/>
      </w:pPr>
    </w:lvl>
    <w:lvl w:ilvl="6" w:tplc="0809000F" w:tentative="1">
      <w:start w:val="1"/>
      <w:numFmt w:val="decimal"/>
      <w:lvlText w:val="%7."/>
      <w:lvlJc w:val="left"/>
      <w:pPr>
        <w:ind w:left="5894" w:hanging="360"/>
      </w:pPr>
    </w:lvl>
    <w:lvl w:ilvl="7" w:tplc="08090019" w:tentative="1">
      <w:start w:val="1"/>
      <w:numFmt w:val="lowerLetter"/>
      <w:lvlText w:val="%8."/>
      <w:lvlJc w:val="left"/>
      <w:pPr>
        <w:ind w:left="6614" w:hanging="360"/>
      </w:pPr>
    </w:lvl>
    <w:lvl w:ilvl="8" w:tplc="0809001B" w:tentative="1">
      <w:start w:val="1"/>
      <w:numFmt w:val="lowerRoman"/>
      <w:lvlText w:val="%9."/>
      <w:lvlJc w:val="right"/>
      <w:pPr>
        <w:ind w:left="7334" w:hanging="180"/>
      </w:pPr>
    </w:lvl>
  </w:abstractNum>
  <w:abstractNum w:abstractNumId="120" w15:restartNumberingAfterBreak="0">
    <w:nsid w:val="3DA65C3F"/>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1" w15:restartNumberingAfterBreak="0">
    <w:nsid w:val="3DC0380D"/>
    <w:multiLevelType w:val="hybridMultilevel"/>
    <w:tmpl w:val="C81A3CD0"/>
    <w:lvl w:ilvl="0" w:tplc="48C4F536">
      <w:start w:val="1"/>
      <w:numFmt w:val="decimal"/>
      <w:lvlText w:val="%1."/>
      <w:lvlJc w:val="left"/>
      <w:pPr>
        <w:ind w:left="720" w:hanging="360"/>
      </w:pPr>
      <w:rPr>
        <w:rFonts w:eastAsia="Calibri"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2" w15:restartNumberingAfterBreak="0">
    <w:nsid w:val="3E5D496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3" w15:restartNumberingAfterBreak="0">
    <w:nsid w:val="3EF626A8"/>
    <w:multiLevelType w:val="hybridMultilevel"/>
    <w:tmpl w:val="5DD2AF7A"/>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4" w15:restartNumberingAfterBreak="0">
    <w:nsid w:val="3EF90D2D"/>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5" w15:restartNumberingAfterBreak="0">
    <w:nsid w:val="3EFC120F"/>
    <w:multiLevelType w:val="hybridMultilevel"/>
    <w:tmpl w:val="1ABC058C"/>
    <w:lvl w:ilvl="0" w:tplc="0809001B">
      <w:start w:val="1"/>
      <w:numFmt w:val="lowerRoman"/>
      <w:lvlText w:val="%1."/>
      <w:lvlJc w:val="right"/>
      <w:pPr>
        <w:ind w:left="2495" w:hanging="360"/>
      </w:pPr>
    </w:lvl>
    <w:lvl w:ilvl="1" w:tplc="08090019" w:tentative="1">
      <w:start w:val="1"/>
      <w:numFmt w:val="lowerLetter"/>
      <w:lvlText w:val="%2."/>
      <w:lvlJc w:val="left"/>
      <w:pPr>
        <w:ind w:left="3215" w:hanging="360"/>
      </w:pPr>
    </w:lvl>
    <w:lvl w:ilvl="2" w:tplc="0809001B" w:tentative="1">
      <w:start w:val="1"/>
      <w:numFmt w:val="lowerRoman"/>
      <w:lvlText w:val="%3."/>
      <w:lvlJc w:val="right"/>
      <w:pPr>
        <w:ind w:left="3935" w:hanging="180"/>
      </w:pPr>
    </w:lvl>
    <w:lvl w:ilvl="3" w:tplc="0809000F" w:tentative="1">
      <w:start w:val="1"/>
      <w:numFmt w:val="decimal"/>
      <w:lvlText w:val="%4."/>
      <w:lvlJc w:val="left"/>
      <w:pPr>
        <w:ind w:left="4655" w:hanging="360"/>
      </w:pPr>
    </w:lvl>
    <w:lvl w:ilvl="4" w:tplc="08090019" w:tentative="1">
      <w:start w:val="1"/>
      <w:numFmt w:val="lowerLetter"/>
      <w:lvlText w:val="%5."/>
      <w:lvlJc w:val="left"/>
      <w:pPr>
        <w:ind w:left="5375" w:hanging="360"/>
      </w:pPr>
    </w:lvl>
    <w:lvl w:ilvl="5" w:tplc="0809001B" w:tentative="1">
      <w:start w:val="1"/>
      <w:numFmt w:val="lowerRoman"/>
      <w:lvlText w:val="%6."/>
      <w:lvlJc w:val="right"/>
      <w:pPr>
        <w:ind w:left="6095" w:hanging="180"/>
      </w:pPr>
    </w:lvl>
    <w:lvl w:ilvl="6" w:tplc="0809000F" w:tentative="1">
      <w:start w:val="1"/>
      <w:numFmt w:val="decimal"/>
      <w:lvlText w:val="%7."/>
      <w:lvlJc w:val="left"/>
      <w:pPr>
        <w:ind w:left="6815" w:hanging="360"/>
      </w:pPr>
    </w:lvl>
    <w:lvl w:ilvl="7" w:tplc="08090019" w:tentative="1">
      <w:start w:val="1"/>
      <w:numFmt w:val="lowerLetter"/>
      <w:lvlText w:val="%8."/>
      <w:lvlJc w:val="left"/>
      <w:pPr>
        <w:ind w:left="7535" w:hanging="360"/>
      </w:pPr>
    </w:lvl>
    <w:lvl w:ilvl="8" w:tplc="0809001B" w:tentative="1">
      <w:start w:val="1"/>
      <w:numFmt w:val="lowerRoman"/>
      <w:lvlText w:val="%9."/>
      <w:lvlJc w:val="right"/>
      <w:pPr>
        <w:ind w:left="8255" w:hanging="180"/>
      </w:pPr>
    </w:lvl>
  </w:abstractNum>
  <w:abstractNum w:abstractNumId="126" w15:restartNumberingAfterBreak="0">
    <w:nsid w:val="3F33575C"/>
    <w:multiLevelType w:val="hybridMultilevel"/>
    <w:tmpl w:val="149E4916"/>
    <w:lvl w:ilvl="0" w:tplc="3D12402A">
      <w:start w:val="1"/>
      <w:numFmt w:val="lowerLetter"/>
      <w:lvlText w:val="%1."/>
      <w:lvlJc w:val="left"/>
      <w:pPr>
        <w:ind w:left="1365" w:hanging="360"/>
      </w:pPr>
      <w:rPr>
        <w:rFonts w:hint="default"/>
      </w:rPr>
    </w:lvl>
    <w:lvl w:ilvl="1" w:tplc="08090019" w:tentative="1">
      <w:start w:val="1"/>
      <w:numFmt w:val="lowerLetter"/>
      <w:lvlText w:val="%2."/>
      <w:lvlJc w:val="left"/>
      <w:pPr>
        <w:ind w:left="2085" w:hanging="360"/>
      </w:pPr>
    </w:lvl>
    <w:lvl w:ilvl="2" w:tplc="0809001B" w:tentative="1">
      <w:start w:val="1"/>
      <w:numFmt w:val="lowerRoman"/>
      <w:lvlText w:val="%3."/>
      <w:lvlJc w:val="right"/>
      <w:pPr>
        <w:ind w:left="2805" w:hanging="180"/>
      </w:pPr>
    </w:lvl>
    <w:lvl w:ilvl="3" w:tplc="0809000F" w:tentative="1">
      <w:start w:val="1"/>
      <w:numFmt w:val="decimal"/>
      <w:lvlText w:val="%4."/>
      <w:lvlJc w:val="left"/>
      <w:pPr>
        <w:ind w:left="3525" w:hanging="360"/>
      </w:pPr>
    </w:lvl>
    <w:lvl w:ilvl="4" w:tplc="08090019" w:tentative="1">
      <w:start w:val="1"/>
      <w:numFmt w:val="lowerLetter"/>
      <w:lvlText w:val="%5."/>
      <w:lvlJc w:val="left"/>
      <w:pPr>
        <w:ind w:left="4245" w:hanging="360"/>
      </w:pPr>
    </w:lvl>
    <w:lvl w:ilvl="5" w:tplc="0809001B" w:tentative="1">
      <w:start w:val="1"/>
      <w:numFmt w:val="lowerRoman"/>
      <w:lvlText w:val="%6."/>
      <w:lvlJc w:val="right"/>
      <w:pPr>
        <w:ind w:left="4965" w:hanging="180"/>
      </w:pPr>
    </w:lvl>
    <w:lvl w:ilvl="6" w:tplc="0809000F" w:tentative="1">
      <w:start w:val="1"/>
      <w:numFmt w:val="decimal"/>
      <w:lvlText w:val="%7."/>
      <w:lvlJc w:val="left"/>
      <w:pPr>
        <w:ind w:left="5685" w:hanging="360"/>
      </w:pPr>
    </w:lvl>
    <w:lvl w:ilvl="7" w:tplc="08090019" w:tentative="1">
      <w:start w:val="1"/>
      <w:numFmt w:val="lowerLetter"/>
      <w:lvlText w:val="%8."/>
      <w:lvlJc w:val="left"/>
      <w:pPr>
        <w:ind w:left="6405" w:hanging="360"/>
      </w:pPr>
    </w:lvl>
    <w:lvl w:ilvl="8" w:tplc="0809001B" w:tentative="1">
      <w:start w:val="1"/>
      <w:numFmt w:val="lowerRoman"/>
      <w:lvlText w:val="%9."/>
      <w:lvlJc w:val="right"/>
      <w:pPr>
        <w:ind w:left="7125" w:hanging="180"/>
      </w:pPr>
    </w:lvl>
  </w:abstractNum>
  <w:abstractNum w:abstractNumId="127" w15:restartNumberingAfterBreak="0">
    <w:nsid w:val="400659FF"/>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8" w15:restartNumberingAfterBreak="0">
    <w:nsid w:val="407045EF"/>
    <w:multiLevelType w:val="multilevel"/>
    <w:tmpl w:val="E440EF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7."/>
      <w:lvlJc w:val="left"/>
      <w:pPr>
        <w:ind w:left="3240" w:hanging="1080"/>
      </w:pPr>
      <w:rPr>
        <w:rFonts w:ascii="Calibri" w:eastAsia="Calibri" w:hAnsi="Calibri" w:cs="Times New Roman"/>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9" w15:restartNumberingAfterBreak="0">
    <w:nsid w:val="40F40197"/>
    <w:multiLevelType w:val="hybridMultilevel"/>
    <w:tmpl w:val="6A1AF3B8"/>
    <w:lvl w:ilvl="0" w:tplc="0809001B">
      <w:start w:val="1"/>
      <w:numFmt w:val="lowerRoman"/>
      <w:lvlText w:val="%1."/>
      <w:lvlJc w:val="right"/>
      <w:pPr>
        <w:ind w:left="1574" w:hanging="360"/>
      </w:pPr>
    </w:lvl>
    <w:lvl w:ilvl="1" w:tplc="08090019" w:tentative="1">
      <w:start w:val="1"/>
      <w:numFmt w:val="lowerLetter"/>
      <w:lvlText w:val="%2."/>
      <w:lvlJc w:val="left"/>
      <w:pPr>
        <w:ind w:left="2294" w:hanging="360"/>
      </w:pPr>
    </w:lvl>
    <w:lvl w:ilvl="2" w:tplc="0809001B" w:tentative="1">
      <w:start w:val="1"/>
      <w:numFmt w:val="lowerRoman"/>
      <w:lvlText w:val="%3."/>
      <w:lvlJc w:val="right"/>
      <w:pPr>
        <w:ind w:left="3014" w:hanging="180"/>
      </w:pPr>
    </w:lvl>
    <w:lvl w:ilvl="3" w:tplc="0809000F" w:tentative="1">
      <w:start w:val="1"/>
      <w:numFmt w:val="decimal"/>
      <w:lvlText w:val="%4."/>
      <w:lvlJc w:val="left"/>
      <w:pPr>
        <w:ind w:left="3734" w:hanging="360"/>
      </w:pPr>
    </w:lvl>
    <w:lvl w:ilvl="4" w:tplc="08090019" w:tentative="1">
      <w:start w:val="1"/>
      <w:numFmt w:val="lowerLetter"/>
      <w:lvlText w:val="%5."/>
      <w:lvlJc w:val="left"/>
      <w:pPr>
        <w:ind w:left="4454" w:hanging="360"/>
      </w:pPr>
    </w:lvl>
    <w:lvl w:ilvl="5" w:tplc="0809001B" w:tentative="1">
      <w:start w:val="1"/>
      <w:numFmt w:val="lowerRoman"/>
      <w:lvlText w:val="%6."/>
      <w:lvlJc w:val="right"/>
      <w:pPr>
        <w:ind w:left="5174" w:hanging="180"/>
      </w:pPr>
    </w:lvl>
    <w:lvl w:ilvl="6" w:tplc="0809000F" w:tentative="1">
      <w:start w:val="1"/>
      <w:numFmt w:val="decimal"/>
      <w:lvlText w:val="%7."/>
      <w:lvlJc w:val="left"/>
      <w:pPr>
        <w:ind w:left="5894" w:hanging="360"/>
      </w:pPr>
    </w:lvl>
    <w:lvl w:ilvl="7" w:tplc="08090019" w:tentative="1">
      <w:start w:val="1"/>
      <w:numFmt w:val="lowerLetter"/>
      <w:lvlText w:val="%8."/>
      <w:lvlJc w:val="left"/>
      <w:pPr>
        <w:ind w:left="6614" w:hanging="360"/>
      </w:pPr>
    </w:lvl>
    <w:lvl w:ilvl="8" w:tplc="0809001B" w:tentative="1">
      <w:start w:val="1"/>
      <w:numFmt w:val="lowerRoman"/>
      <w:lvlText w:val="%9."/>
      <w:lvlJc w:val="right"/>
      <w:pPr>
        <w:ind w:left="7334" w:hanging="180"/>
      </w:pPr>
    </w:lvl>
  </w:abstractNum>
  <w:abstractNum w:abstractNumId="130" w15:restartNumberingAfterBreak="0">
    <w:nsid w:val="413D7C1B"/>
    <w:multiLevelType w:val="hybridMultilevel"/>
    <w:tmpl w:val="C1D250DE"/>
    <w:lvl w:ilvl="0" w:tplc="08090017">
      <w:start w:val="1"/>
      <w:numFmt w:val="lowerLetter"/>
      <w:lvlText w:val="%1)"/>
      <w:lvlJc w:val="left"/>
      <w:pPr>
        <w:ind w:left="2830" w:hanging="360"/>
      </w:pPr>
    </w:lvl>
    <w:lvl w:ilvl="1" w:tplc="08090019" w:tentative="1">
      <w:start w:val="1"/>
      <w:numFmt w:val="lowerLetter"/>
      <w:lvlText w:val="%2."/>
      <w:lvlJc w:val="left"/>
      <w:pPr>
        <w:ind w:left="3550" w:hanging="360"/>
      </w:pPr>
    </w:lvl>
    <w:lvl w:ilvl="2" w:tplc="0809001B" w:tentative="1">
      <w:start w:val="1"/>
      <w:numFmt w:val="lowerRoman"/>
      <w:lvlText w:val="%3."/>
      <w:lvlJc w:val="right"/>
      <w:pPr>
        <w:ind w:left="4270" w:hanging="180"/>
      </w:pPr>
    </w:lvl>
    <w:lvl w:ilvl="3" w:tplc="0809000F" w:tentative="1">
      <w:start w:val="1"/>
      <w:numFmt w:val="decimal"/>
      <w:lvlText w:val="%4."/>
      <w:lvlJc w:val="left"/>
      <w:pPr>
        <w:ind w:left="4990" w:hanging="360"/>
      </w:pPr>
    </w:lvl>
    <w:lvl w:ilvl="4" w:tplc="08090019" w:tentative="1">
      <w:start w:val="1"/>
      <w:numFmt w:val="lowerLetter"/>
      <w:lvlText w:val="%5."/>
      <w:lvlJc w:val="left"/>
      <w:pPr>
        <w:ind w:left="5710" w:hanging="360"/>
      </w:pPr>
    </w:lvl>
    <w:lvl w:ilvl="5" w:tplc="0809001B" w:tentative="1">
      <w:start w:val="1"/>
      <w:numFmt w:val="lowerRoman"/>
      <w:lvlText w:val="%6."/>
      <w:lvlJc w:val="right"/>
      <w:pPr>
        <w:ind w:left="6430" w:hanging="180"/>
      </w:pPr>
    </w:lvl>
    <w:lvl w:ilvl="6" w:tplc="0809000F" w:tentative="1">
      <w:start w:val="1"/>
      <w:numFmt w:val="decimal"/>
      <w:lvlText w:val="%7."/>
      <w:lvlJc w:val="left"/>
      <w:pPr>
        <w:ind w:left="7150" w:hanging="360"/>
      </w:pPr>
    </w:lvl>
    <w:lvl w:ilvl="7" w:tplc="08090019" w:tentative="1">
      <w:start w:val="1"/>
      <w:numFmt w:val="lowerLetter"/>
      <w:lvlText w:val="%8."/>
      <w:lvlJc w:val="left"/>
      <w:pPr>
        <w:ind w:left="7870" w:hanging="360"/>
      </w:pPr>
    </w:lvl>
    <w:lvl w:ilvl="8" w:tplc="0809001B" w:tentative="1">
      <w:start w:val="1"/>
      <w:numFmt w:val="lowerRoman"/>
      <w:lvlText w:val="%9."/>
      <w:lvlJc w:val="right"/>
      <w:pPr>
        <w:ind w:left="8590" w:hanging="180"/>
      </w:pPr>
    </w:lvl>
  </w:abstractNum>
  <w:abstractNum w:abstractNumId="131" w15:restartNumberingAfterBreak="0">
    <w:nsid w:val="41744F27"/>
    <w:multiLevelType w:val="hybridMultilevel"/>
    <w:tmpl w:val="5170BA84"/>
    <w:lvl w:ilvl="0" w:tplc="ABA8C000">
      <w:start w:val="1"/>
      <w:numFmt w:val="lowerLetter"/>
      <w:lvlText w:val="%1."/>
      <w:lvlJc w:val="left"/>
      <w:pPr>
        <w:ind w:left="1296" w:hanging="360"/>
      </w:pPr>
      <w:rPr>
        <w:rFonts w:hint="default"/>
      </w:rPr>
    </w:lvl>
    <w:lvl w:ilvl="1" w:tplc="08090019" w:tentative="1">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132" w15:restartNumberingAfterBreak="0">
    <w:nsid w:val="4248049A"/>
    <w:multiLevelType w:val="hybridMultilevel"/>
    <w:tmpl w:val="7F208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42B557DA"/>
    <w:multiLevelType w:val="hybridMultilevel"/>
    <w:tmpl w:val="2A50B06A"/>
    <w:lvl w:ilvl="0" w:tplc="08090017">
      <w:start w:val="1"/>
      <w:numFmt w:val="low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34" w15:restartNumberingAfterBreak="0">
    <w:nsid w:val="430F45C5"/>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5" w15:restartNumberingAfterBreak="0">
    <w:nsid w:val="43A60939"/>
    <w:multiLevelType w:val="multilevel"/>
    <w:tmpl w:val="EDA46AB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7."/>
      <w:lvlJc w:val="left"/>
      <w:pPr>
        <w:ind w:left="3240" w:hanging="1080"/>
      </w:pPr>
      <w:rPr>
        <w:rFonts w:ascii="Calibri" w:eastAsia="Calibri" w:hAnsi="Calibri" w:cs="Times New Roman"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6" w15:restartNumberingAfterBreak="0">
    <w:nsid w:val="43E16141"/>
    <w:multiLevelType w:val="hybridMultilevel"/>
    <w:tmpl w:val="1DE89C46"/>
    <w:lvl w:ilvl="0" w:tplc="85C455D0">
      <w:start w:val="1"/>
      <w:numFmt w:val="lowerLetter"/>
      <w:lvlText w:val="%1."/>
      <w:lvlJc w:val="left"/>
      <w:pPr>
        <w:ind w:left="1842" w:hanging="360"/>
      </w:pPr>
      <w:rPr>
        <w:rFonts w:ascii="Calibri" w:eastAsia="Calibri" w:hAnsi="Calibri" w:cs="Times New Roman" w:hint="default"/>
        <w:b w:val="0"/>
        <w:bCs w:val="0"/>
      </w:rPr>
    </w:lvl>
    <w:lvl w:ilvl="1" w:tplc="08090019" w:tentative="1">
      <w:start w:val="1"/>
      <w:numFmt w:val="lowerLetter"/>
      <w:lvlText w:val="%2."/>
      <w:lvlJc w:val="left"/>
      <w:pPr>
        <w:ind w:left="2562" w:hanging="360"/>
      </w:pPr>
    </w:lvl>
    <w:lvl w:ilvl="2" w:tplc="0809001B" w:tentative="1">
      <w:start w:val="1"/>
      <w:numFmt w:val="lowerRoman"/>
      <w:lvlText w:val="%3."/>
      <w:lvlJc w:val="right"/>
      <w:pPr>
        <w:ind w:left="3282" w:hanging="180"/>
      </w:pPr>
    </w:lvl>
    <w:lvl w:ilvl="3" w:tplc="0809000F" w:tentative="1">
      <w:start w:val="1"/>
      <w:numFmt w:val="decimal"/>
      <w:lvlText w:val="%4."/>
      <w:lvlJc w:val="left"/>
      <w:pPr>
        <w:ind w:left="4002" w:hanging="360"/>
      </w:pPr>
    </w:lvl>
    <w:lvl w:ilvl="4" w:tplc="08090019" w:tentative="1">
      <w:start w:val="1"/>
      <w:numFmt w:val="lowerLetter"/>
      <w:lvlText w:val="%5."/>
      <w:lvlJc w:val="left"/>
      <w:pPr>
        <w:ind w:left="4722" w:hanging="360"/>
      </w:pPr>
    </w:lvl>
    <w:lvl w:ilvl="5" w:tplc="0809001B" w:tentative="1">
      <w:start w:val="1"/>
      <w:numFmt w:val="lowerRoman"/>
      <w:lvlText w:val="%6."/>
      <w:lvlJc w:val="right"/>
      <w:pPr>
        <w:ind w:left="5442" w:hanging="180"/>
      </w:pPr>
    </w:lvl>
    <w:lvl w:ilvl="6" w:tplc="0809000F" w:tentative="1">
      <w:start w:val="1"/>
      <w:numFmt w:val="decimal"/>
      <w:lvlText w:val="%7."/>
      <w:lvlJc w:val="left"/>
      <w:pPr>
        <w:ind w:left="6162" w:hanging="360"/>
      </w:pPr>
    </w:lvl>
    <w:lvl w:ilvl="7" w:tplc="08090019" w:tentative="1">
      <w:start w:val="1"/>
      <w:numFmt w:val="lowerLetter"/>
      <w:lvlText w:val="%8."/>
      <w:lvlJc w:val="left"/>
      <w:pPr>
        <w:ind w:left="6882" w:hanging="360"/>
      </w:pPr>
    </w:lvl>
    <w:lvl w:ilvl="8" w:tplc="0809001B" w:tentative="1">
      <w:start w:val="1"/>
      <w:numFmt w:val="lowerRoman"/>
      <w:lvlText w:val="%9."/>
      <w:lvlJc w:val="right"/>
      <w:pPr>
        <w:ind w:left="7602" w:hanging="180"/>
      </w:pPr>
    </w:lvl>
  </w:abstractNum>
  <w:abstractNum w:abstractNumId="137" w15:restartNumberingAfterBreak="0">
    <w:nsid w:val="44216145"/>
    <w:multiLevelType w:val="hybridMultilevel"/>
    <w:tmpl w:val="AB3CAE7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8" w15:restartNumberingAfterBreak="0">
    <w:nsid w:val="44872B49"/>
    <w:multiLevelType w:val="hybridMultilevel"/>
    <w:tmpl w:val="6938F5A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9" w15:restartNumberingAfterBreak="0">
    <w:nsid w:val="44DA344C"/>
    <w:multiLevelType w:val="singleLevel"/>
    <w:tmpl w:val="8FDECAB0"/>
    <w:lvl w:ilvl="0">
      <w:start w:val="1"/>
      <w:numFmt w:val="bullet"/>
      <w:pStyle w:val="Bullet"/>
      <w:lvlText w:val=""/>
      <w:lvlJc w:val="left"/>
      <w:pPr>
        <w:tabs>
          <w:tab w:val="num" w:pos="360"/>
        </w:tabs>
        <w:ind w:left="360" w:hanging="360"/>
      </w:pPr>
      <w:rPr>
        <w:rFonts w:ascii="Symbol" w:hAnsi="Symbol" w:hint="default"/>
      </w:rPr>
    </w:lvl>
  </w:abstractNum>
  <w:abstractNum w:abstractNumId="140" w15:restartNumberingAfterBreak="0">
    <w:nsid w:val="45423349"/>
    <w:multiLevelType w:val="hybridMultilevel"/>
    <w:tmpl w:val="583ECF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463B07A8"/>
    <w:multiLevelType w:val="hybridMultilevel"/>
    <w:tmpl w:val="EAE6423A"/>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2" w15:restartNumberingAfterBreak="0">
    <w:nsid w:val="463D49C5"/>
    <w:multiLevelType w:val="hybridMultilevel"/>
    <w:tmpl w:val="7A88436C"/>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3" w15:restartNumberingAfterBreak="0">
    <w:nsid w:val="4674148C"/>
    <w:multiLevelType w:val="hybridMultilevel"/>
    <w:tmpl w:val="0CB26ECC"/>
    <w:lvl w:ilvl="0" w:tplc="85C455D0">
      <w:start w:val="1"/>
      <w:numFmt w:val="lowerLetter"/>
      <w:lvlText w:val="%1."/>
      <w:lvlJc w:val="left"/>
      <w:pPr>
        <w:ind w:left="1080" w:hanging="360"/>
      </w:pPr>
      <w:rPr>
        <w:rFonts w:ascii="Calibri" w:eastAsia="Calibri" w:hAnsi="Calibri" w:cs="Times New Roman"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4" w15:restartNumberingAfterBreak="0">
    <w:nsid w:val="47071EF7"/>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5" w15:restartNumberingAfterBreak="0">
    <w:nsid w:val="470B2696"/>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6" w15:restartNumberingAfterBreak="0">
    <w:nsid w:val="47356D75"/>
    <w:multiLevelType w:val="hybridMultilevel"/>
    <w:tmpl w:val="A25642AA"/>
    <w:lvl w:ilvl="0" w:tplc="85B29A3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7" w15:restartNumberingAfterBreak="0">
    <w:nsid w:val="47530C52"/>
    <w:multiLevelType w:val="multilevel"/>
    <w:tmpl w:val="55CAA67E"/>
    <w:lvl w:ilvl="0">
      <w:start w:val="1"/>
      <w:numFmt w:val="decimal"/>
      <w:lvlText w:val="%1."/>
      <w:lvlJc w:val="left"/>
      <w:pPr>
        <w:ind w:left="360" w:hanging="360"/>
      </w:pPr>
      <w:rPr>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8" w15:restartNumberingAfterBreak="0">
    <w:nsid w:val="47694783"/>
    <w:multiLevelType w:val="hybridMultilevel"/>
    <w:tmpl w:val="4900084A"/>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49" w15:restartNumberingAfterBreak="0">
    <w:nsid w:val="47C75586"/>
    <w:multiLevelType w:val="hybridMultilevel"/>
    <w:tmpl w:val="8DD4A66C"/>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50" w15:restartNumberingAfterBreak="0">
    <w:nsid w:val="481A4E0E"/>
    <w:multiLevelType w:val="hybridMultilevel"/>
    <w:tmpl w:val="529ED508"/>
    <w:lvl w:ilvl="0" w:tplc="08090017">
      <w:start w:val="1"/>
      <w:numFmt w:val="lowerLetter"/>
      <w:lvlText w:val="%1)"/>
      <w:lvlJc w:val="left"/>
      <w:pPr>
        <w:ind w:left="2190" w:hanging="360"/>
      </w:pPr>
    </w:lvl>
    <w:lvl w:ilvl="1" w:tplc="08090019" w:tentative="1">
      <w:start w:val="1"/>
      <w:numFmt w:val="lowerLetter"/>
      <w:lvlText w:val="%2."/>
      <w:lvlJc w:val="left"/>
      <w:pPr>
        <w:ind w:left="2910" w:hanging="360"/>
      </w:pPr>
    </w:lvl>
    <w:lvl w:ilvl="2" w:tplc="0809001B" w:tentative="1">
      <w:start w:val="1"/>
      <w:numFmt w:val="lowerRoman"/>
      <w:lvlText w:val="%3."/>
      <w:lvlJc w:val="right"/>
      <w:pPr>
        <w:ind w:left="3630" w:hanging="180"/>
      </w:pPr>
    </w:lvl>
    <w:lvl w:ilvl="3" w:tplc="0809000F" w:tentative="1">
      <w:start w:val="1"/>
      <w:numFmt w:val="decimal"/>
      <w:lvlText w:val="%4."/>
      <w:lvlJc w:val="left"/>
      <w:pPr>
        <w:ind w:left="4350" w:hanging="360"/>
      </w:pPr>
    </w:lvl>
    <w:lvl w:ilvl="4" w:tplc="08090019" w:tentative="1">
      <w:start w:val="1"/>
      <w:numFmt w:val="lowerLetter"/>
      <w:lvlText w:val="%5."/>
      <w:lvlJc w:val="left"/>
      <w:pPr>
        <w:ind w:left="5070" w:hanging="360"/>
      </w:pPr>
    </w:lvl>
    <w:lvl w:ilvl="5" w:tplc="0809001B" w:tentative="1">
      <w:start w:val="1"/>
      <w:numFmt w:val="lowerRoman"/>
      <w:lvlText w:val="%6."/>
      <w:lvlJc w:val="right"/>
      <w:pPr>
        <w:ind w:left="5790" w:hanging="180"/>
      </w:pPr>
    </w:lvl>
    <w:lvl w:ilvl="6" w:tplc="0809000F" w:tentative="1">
      <w:start w:val="1"/>
      <w:numFmt w:val="decimal"/>
      <w:lvlText w:val="%7."/>
      <w:lvlJc w:val="left"/>
      <w:pPr>
        <w:ind w:left="6510" w:hanging="360"/>
      </w:pPr>
    </w:lvl>
    <w:lvl w:ilvl="7" w:tplc="08090019" w:tentative="1">
      <w:start w:val="1"/>
      <w:numFmt w:val="lowerLetter"/>
      <w:lvlText w:val="%8."/>
      <w:lvlJc w:val="left"/>
      <w:pPr>
        <w:ind w:left="7230" w:hanging="360"/>
      </w:pPr>
    </w:lvl>
    <w:lvl w:ilvl="8" w:tplc="0809001B" w:tentative="1">
      <w:start w:val="1"/>
      <w:numFmt w:val="lowerRoman"/>
      <w:lvlText w:val="%9."/>
      <w:lvlJc w:val="right"/>
      <w:pPr>
        <w:ind w:left="7950" w:hanging="180"/>
      </w:pPr>
    </w:lvl>
  </w:abstractNum>
  <w:abstractNum w:abstractNumId="151" w15:restartNumberingAfterBreak="0">
    <w:nsid w:val="482D21E2"/>
    <w:multiLevelType w:val="hybridMultilevel"/>
    <w:tmpl w:val="CE48573C"/>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2" w15:restartNumberingAfterBreak="0">
    <w:nsid w:val="4834475C"/>
    <w:multiLevelType w:val="hybridMultilevel"/>
    <w:tmpl w:val="091CEA8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3" w15:restartNumberingAfterBreak="0">
    <w:nsid w:val="485F2005"/>
    <w:multiLevelType w:val="hybridMultilevel"/>
    <w:tmpl w:val="373EC5F6"/>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4" w15:restartNumberingAfterBreak="0">
    <w:nsid w:val="49200460"/>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4942265B"/>
    <w:multiLevelType w:val="hybridMultilevel"/>
    <w:tmpl w:val="6D40BED0"/>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6" w15:restartNumberingAfterBreak="0">
    <w:nsid w:val="4B071C86"/>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7" w15:restartNumberingAfterBreak="0">
    <w:nsid w:val="4B292512"/>
    <w:multiLevelType w:val="hybridMultilevel"/>
    <w:tmpl w:val="2A50B06A"/>
    <w:lvl w:ilvl="0" w:tplc="08090017">
      <w:start w:val="1"/>
      <w:numFmt w:val="low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58" w15:restartNumberingAfterBreak="0">
    <w:nsid w:val="4BD577E7"/>
    <w:multiLevelType w:val="hybridMultilevel"/>
    <w:tmpl w:val="7172B35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9" w15:restartNumberingAfterBreak="0">
    <w:nsid w:val="4C4F31D0"/>
    <w:multiLevelType w:val="hybridMultilevel"/>
    <w:tmpl w:val="4826482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0" w15:restartNumberingAfterBreak="0">
    <w:nsid w:val="4D67393F"/>
    <w:multiLevelType w:val="hybridMultilevel"/>
    <w:tmpl w:val="E26032AA"/>
    <w:lvl w:ilvl="0" w:tplc="85C455D0">
      <w:start w:val="1"/>
      <w:numFmt w:val="lowerLetter"/>
      <w:lvlText w:val="%1."/>
      <w:lvlJc w:val="left"/>
      <w:pPr>
        <w:ind w:left="1122" w:hanging="360"/>
      </w:pPr>
      <w:rPr>
        <w:rFonts w:ascii="Calibri" w:eastAsia="Calibri" w:hAnsi="Calibri" w:cs="Times New Roman" w:hint="default"/>
        <w:b w:val="0"/>
        <w:bCs w:val="0"/>
      </w:rPr>
    </w:lvl>
    <w:lvl w:ilvl="1" w:tplc="08090019" w:tentative="1">
      <w:start w:val="1"/>
      <w:numFmt w:val="lowerLetter"/>
      <w:lvlText w:val="%2."/>
      <w:lvlJc w:val="left"/>
      <w:pPr>
        <w:ind w:left="1842" w:hanging="360"/>
      </w:pPr>
    </w:lvl>
    <w:lvl w:ilvl="2" w:tplc="0809001B" w:tentative="1">
      <w:start w:val="1"/>
      <w:numFmt w:val="lowerRoman"/>
      <w:lvlText w:val="%3."/>
      <w:lvlJc w:val="right"/>
      <w:pPr>
        <w:ind w:left="2562" w:hanging="180"/>
      </w:pPr>
    </w:lvl>
    <w:lvl w:ilvl="3" w:tplc="0809000F" w:tentative="1">
      <w:start w:val="1"/>
      <w:numFmt w:val="decimal"/>
      <w:lvlText w:val="%4."/>
      <w:lvlJc w:val="left"/>
      <w:pPr>
        <w:ind w:left="3282" w:hanging="360"/>
      </w:pPr>
    </w:lvl>
    <w:lvl w:ilvl="4" w:tplc="08090019" w:tentative="1">
      <w:start w:val="1"/>
      <w:numFmt w:val="lowerLetter"/>
      <w:lvlText w:val="%5."/>
      <w:lvlJc w:val="left"/>
      <w:pPr>
        <w:ind w:left="4002" w:hanging="360"/>
      </w:pPr>
    </w:lvl>
    <w:lvl w:ilvl="5" w:tplc="0809001B" w:tentative="1">
      <w:start w:val="1"/>
      <w:numFmt w:val="lowerRoman"/>
      <w:lvlText w:val="%6."/>
      <w:lvlJc w:val="right"/>
      <w:pPr>
        <w:ind w:left="4722" w:hanging="180"/>
      </w:pPr>
    </w:lvl>
    <w:lvl w:ilvl="6" w:tplc="0809000F" w:tentative="1">
      <w:start w:val="1"/>
      <w:numFmt w:val="decimal"/>
      <w:lvlText w:val="%7."/>
      <w:lvlJc w:val="left"/>
      <w:pPr>
        <w:ind w:left="5442" w:hanging="360"/>
      </w:pPr>
    </w:lvl>
    <w:lvl w:ilvl="7" w:tplc="08090019" w:tentative="1">
      <w:start w:val="1"/>
      <w:numFmt w:val="lowerLetter"/>
      <w:lvlText w:val="%8."/>
      <w:lvlJc w:val="left"/>
      <w:pPr>
        <w:ind w:left="6162" w:hanging="360"/>
      </w:pPr>
    </w:lvl>
    <w:lvl w:ilvl="8" w:tplc="0809001B" w:tentative="1">
      <w:start w:val="1"/>
      <w:numFmt w:val="lowerRoman"/>
      <w:lvlText w:val="%9."/>
      <w:lvlJc w:val="right"/>
      <w:pPr>
        <w:ind w:left="6882" w:hanging="180"/>
      </w:pPr>
    </w:lvl>
  </w:abstractNum>
  <w:abstractNum w:abstractNumId="161" w15:restartNumberingAfterBreak="0">
    <w:nsid w:val="4D8C2882"/>
    <w:multiLevelType w:val="hybridMultilevel"/>
    <w:tmpl w:val="AE3A8366"/>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62" w15:restartNumberingAfterBreak="0">
    <w:nsid w:val="4DAF7139"/>
    <w:multiLevelType w:val="multilevel"/>
    <w:tmpl w:val="37BCA764"/>
    <w:lvl w:ilvl="0">
      <w:start w:val="4"/>
      <w:numFmt w:val="decimal"/>
      <w:lvlText w:val="%1."/>
      <w:lvlJc w:val="left"/>
      <w:pPr>
        <w:ind w:left="360" w:hanging="360"/>
      </w:pPr>
      <w:rPr>
        <w:rFonts w:hint="default"/>
        <w:b w:val="0"/>
        <w:bCs w:val="0"/>
        <w:i w:val="0"/>
        <w:iCs w:val="0"/>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3" w15:restartNumberingAfterBreak="0">
    <w:nsid w:val="4DC0131C"/>
    <w:multiLevelType w:val="hybridMultilevel"/>
    <w:tmpl w:val="CE38CFAE"/>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4" w15:restartNumberingAfterBreak="0">
    <w:nsid w:val="4E2A590B"/>
    <w:multiLevelType w:val="hybridMultilevel"/>
    <w:tmpl w:val="9464241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5" w15:restartNumberingAfterBreak="0">
    <w:nsid w:val="4FC171E2"/>
    <w:multiLevelType w:val="hybridMultilevel"/>
    <w:tmpl w:val="9048B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4FD72B29"/>
    <w:multiLevelType w:val="hybridMultilevel"/>
    <w:tmpl w:val="5F0A872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15:restartNumberingAfterBreak="0">
    <w:nsid w:val="5165511D"/>
    <w:multiLevelType w:val="hybridMultilevel"/>
    <w:tmpl w:val="6276D35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51B434C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9" w15:restartNumberingAfterBreak="0">
    <w:nsid w:val="52375C4D"/>
    <w:multiLevelType w:val="multilevel"/>
    <w:tmpl w:val="5CA0E1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7."/>
      <w:lvlJc w:val="left"/>
      <w:pPr>
        <w:ind w:left="3240" w:hanging="1080"/>
      </w:pPr>
      <w:rPr>
        <w:rFonts w:ascii="Calibri" w:eastAsia="Calibri" w:hAnsi="Calibri" w:cs="Times New Roman"/>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0" w15:restartNumberingAfterBreak="0">
    <w:nsid w:val="53081FD6"/>
    <w:multiLevelType w:val="hybridMultilevel"/>
    <w:tmpl w:val="E722A822"/>
    <w:lvl w:ilvl="0" w:tplc="0DD6484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1" w15:restartNumberingAfterBreak="0">
    <w:nsid w:val="54161B6B"/>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2" w15:restartNumberingAfterBreak="0">
    <w:nsid w:val="548F2C9C"/>
    <w:multiLevelType w:val="hybridMultilevel"/>
    <w:tmpl w:val="FB768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54A744BE"/>
    <w:multiLevelType w:val="hybridMultilevel"/>
    <w:tmpl w:val="9C5E5E04"/>
    <w:lvl w:ilvl="0" w:tplc="EAE055B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4" w15:restartNumberingAfterBreak="0">
    <w:nsid w:val="558D4E74"/>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5" w15:restartNumberingAfterBreak="0">
    <w:nsid w:val="55DA4BBE"/>
    <w:multiLevelType w:val="hybridMultilevel"/>
    <w:tmpl w:val="0BAAD3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6" w15:restartNumberingAfterBreak="0">
    <w:nsid w:val="56A959CC"/>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7" w15:restartNumberingAfterBreak="0">
    <w:nsid w:val="56BE6E0F"/>
    <w:multiLevelType w:val="hybridMultilevel"/>
    <w:tmpl w:val="070A4392"/>
    <w:lvl w:ilvl="0" w:tplc="85C455D0">
      <w:start w:val="1"/>
      <w:numFmt w:val="lowerLetter"/>
      <w:lvlText w:val="%1."/>
      <w:lvlJc w:val="left"/>
      <w:pPr>
        <w:ind w:left="720" w:hanging="360"/>
      </w:pPr>
      <w:rPr>
        <w:rFonts w:ascii="Calibri" w:eastAsia="Calibri" w:hAnsi="Calibri" w:cs="Times New Roman"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8" w15:restartNumberingAfterBreak="0">
    <w:nsid w:val="57AA4EA3"/>
    <w:multiLevelType w:val="hybridMultilevel"/>
    <w:tmpl w:val="3094FFC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9" w15:restartNumberingAfterBreak="0">
    <w:nsid w:val="57B5731C"/>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0" w15:restartNumberingAfterBreak="0">
    <w:nsid w:val="589B0DAD"/>
    <w:multiLevelType w:val="hybridMultilevel"/>
    <w:tmpl w:val="EE48C812"/>
    <w:lvl w:ilvl="0" w:tplc="73725F5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1" w15:restartNumberingAfterBreak="0">
    <w:nsid w:val="58CE2F87"/>
    <w:multiLevelType w:val="multilevel"/>
    <w:tmpl w:val="E440EF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7."/>
      <w:lvlJc w:val="left"/>
      <w:pPr>
        <w:ind w:left="3240" w:hanging="1080"/>
      </w:pPr>
      <w:rPr>
        <w:rFonts w:ascii="Calibri" w:eastAsia="Calibri" w:hAnsi="Calibri" w:cs="Times New Roman"/>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2" w15:restartNumberingAfterBreak="0">
    <w:nsid w:val="59055C45"/>
    <w:multiLevelType w:val="hybridMultilevel"/>
    <w:tmpl w:val="1C08E0A6"/>
    <w:lvl w:ilvl="0" w:tplc="474451CE">
      <w:start w:val="1"/>
      <w:numFmt w:val="lowerRoman"/>
      <w:lvlText w:val="%1."/>
      <w:lvlJc w:val="righ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83" w15:restartNumberingAfterBreak="0">
    <w:nsid w:val="59321AD1"/>
    <w:multiLevelType w:val="multilevel"/>
    <w:tmpl w:val="E440EF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7."/>
      <w:lvlJc w:val="left"/>
      <w:pPr>
        <w:ind w:left="3240" w:hanging="1080"/>
      </w:pPr>
      <w:rPr>
        <w:rFonts w:ascii="Calibri" w:eastAsia="Calibri" w:hAnsi="Calibri" w:cs="Times New Roman"/>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4" w15:restartNumberingAfterBreak="0">
    <w:nsid w:val="59862FED"/>
    <w:multiLevelType w:val="hybridMultilevel"/>
    <w:tmpl w:val="C284E64C"/>
    <w:lvl w:ilvl="0" w:tplc="0809001B">
      <w:start w:val="1"/>
      <w:numFmt w:val="lowerRoman"/>
      <w:lvlText w:val="%1."/>
      <w:lvlJc w:val="right"/>
      <w:pPr>
        <w:ind w:left="1473" w:hanging="360"/>
      </w:pPr>
    </w:lvl>
    <w:lvl w:ilvl="1" w:tplc="08090019" w:tentative="1">
      <w:start w:val="1"/>
      <w:numFmt w:val="lowerLetter"/>
      <w:lvlText w:val="%2."/>
      <w:lvlJc w:val="left"/>
      <w:pPr>
        <w:ind w:left="2193" w:hanging="360"/>
      </w:pPr>
    </w:lvl>
    <w:lvl w:ilvl="2" w:tplc="0809001B" w:tentative="1">
      <w:start w:val="1"/>
      <w:numFmt w:val="lowerRoman"/>
      <w:lvlText w:val="%3."/>
      <w:lvlJc w:val="right"/>
      <w:pPr>
        <w:ind w:left="2913" w:hanging="180"/>
      </w:pPr>
    </w:lvl>
    <w:lvl w:ilvl="3" w:tplc="0809000F" w:tentative="1">
      <w:start w:val="1"/>
      <w:numFmt w:val="decimal"/>
      <w:lvlText w:val="%4."/>
      <w:lvlJc w:val="left"/>
      <w:pPr>
        <w:ind w:left="3633" w:hanging="360"/>
      </w:pPr>
    </w:lvl>
    <w:lvl w:ilvl="4" w:tplc="08090019" w:tentative="1">
      <w:start w:val="1"/>
      <w:numFmt w:val="lowerLetter"/>
      <w:lvlText w:val="%5."/>
      <w:lvlJc w:val="left"/>
      <w:pPr>
        <w:ind w:left="4353" w:hanging="360"/>
      </w:pPr>
    </w:lvl>
    <w:lvl w:ilvl="5" w:tplc="0809001B" w:tentative="1">
      <w:start w:val="1"/>
      <w:numFmt w:val="lowerRoman"/>
      <w:lvlText w:val="%6."/>
      <w:lvlJc w:val="right"/>
      <w:pPr>
        <w:ind w:left="5073" w:hanging="180"/>
      </w:pPr>
    </w:lvl>
    <w:lvl w:ilvl="6" w:tplc="0809000F" w:tentative="1">
      <w:start w:val="1"/>
      <w:numFmt w:val="decimal"/>
      <w:lvlText w:val="%7."/>
      <w:lvlJc w:val="left"/>
      <w:pPr>
        <w:ind w:left="5793" w:hanging="360"/>
      </w:pPr>
    </w:lvl>
    <w:lvl w:ilvl="7" w:tplc="08090019" w:tentative="1">
      <w:start w:val="1"/>
      <w:numFmt w:val="lowerLetter"/>
      <w:lvlText w:val="%8."/>
      <w:lvlJc w:val="left"/>
      <w:pPr>
        <w:ind w:left="6513" w:hanging="360"/>
      </w:pPr>
    </w:lvl>
    <w:lvl w:ilvl="8" w:tplc="0809001B" w:tentative="1">
      <w:start w:val="1"/>
      <w:numFmt w:val="lowerRoman"/>
      <w:lvlText w:val="%9."/>
      <w:lvlJc w:val="right"/>
      <w:pPr>
        <w:ind w:left="7233" w:hanging="180"/>
      </w:pPr>
    </w:lvl>
  </w:abstractNum>
  <w:abstractNum w:abstractNumId="185" w15:restartNumberingAfterBreak="0">
    <w:nsid w:val="598E6644"/>
    <w:multiLevelType w:val="hybridMultilevel"/>
    <w:tmpl w:val="2B3AC68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6" w15:restartNumberingAfterBreak="0">
    <w:nsid w:val="59D80441"/>
    <w:multiLevelType w:val="multilevel"/>
    <w:tmpl w:val="E440EF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7."/>
      <w:lvlJc w:val="left"/>
      <w:pPr>
        <w:ind w:left="3240" w:hanging="1080"/>
      </w:pPr>
      <w:rPr>
        <w:rFonts w:ascii="Calibri" w:eastAsia="Calibri" w:hAnsi="Calibri" w:cs="Times New Roman"/>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7" w15:restartNumberingAfterBreak="0">
    <w:nsid w:val="5A320B40"/>
    <w:multiLevelType w:val="hybridMultilevel"/>
    <w:tmpl w:val="9A843BE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8" w15:restartNumberingAfterBreak="0">
    <w:nsid w:val="5A511DC1"/>
    <w:multiLevelType w:val="hybridMultilevel"/>
    <w:tmpl w:val="5BDC5AB4"/>
    <w:lvl w:ilvl="0" w:tplc="85C455D0">
      <w:start w:val="1"/>
      <w:numFmt w:val="lowerLetter"/>
      <w:lvlText w:val="%1."/>
      <w:lvlJc w:val="left"/>
      <w:pPr>
        <w:ind w:left="720" w:hanging="360"/>
      </w:pPr>
      <w:rPr>
        <w:rFonts w:ascii="Calibri" w:eastAsia="Calibri" w:hAnsi="Calibri" w:cs="Times New Roman"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9" w15:restartNumberingAfterBreak="0">
    <w:nsid w:val="5AB808A2"/>
    <w:multiLevelType w:val="hybridMultilevel"/>
    <w:tmpl w:val="CE727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5ACE5507"/>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1" w15:restartNumberingAfterBreak="0">
    <w:nsid w:val="5AEB3BD6"/>
    <w:multiLevelType w:val="multilevel"/>
    <w:tmpl w:val="954C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057545"/>
    <w:multiLevelType w:val="hybridMultilevel"/>
    <w:tmpl w:val="9C5E5E04"/>
    <w:lvl w:ilvl="0" w:tplc="EAE055B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3" w15:restartNumberingAfterBreak="0">
    <w:nsid w:val="5CB678C1"/>
    <w:multiLevelType w:val="hybridMultilevel"/>
    <w:tmpl w:val="9CA4B5C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4" w15:restartNumberingAfterBreak="0">
    <w:nsid w:val="5DD757A7"/>
    <w:multiLevelType w:val="hybridMultilevel"/>
    <w:tmpl w:val="C3669E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5" w15:restartNumberingAfterBreak="0">
    <w:nsid w:val="5E105ABE"/>
    <w:multiLevelType w:val="hybridMultilevel"/>
    <w:tmpl w:val="CE48573C"/>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6" w15:restartNumberingAfterBreak="0">
    <w:nsid w:val="5E507C65"/>
    <w:multiLevelType w:val="hybridMultilevel"/>
    <w:tmpl w:val="F0601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5E541139"/>
    <w:multiLevelType w:val="hybridMultilevel"/>
    <w:tmpl w:val="E02EDDA0"/>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884C6C5E">
      <w:start w:val="3"/>
      <w:numFmt w:val="upperLetter"/>
      <w:lvlText w:val="%3."/>
      <w:lvlJc w:val="left"/>
      <w:pPr>
        <w:ind w:left="2340" w:hanging="360"/>
      </w:pPr>
      <w:rPr>
        <w:rFonts w:hint="default"/>
      </w:rPr>
    </w:lvl>
    <w:lvl w:ilvl="3" w:tplc="628274BC">
      <w:start w:val="1"/>
      <w:numFmt w:val="decimal"/>
      <w:lvlText w:val="%4"/>
      <w:lvlJc w:val="left"/>
      <w:pPr>
        <w:ind w:left="2880" w:hanging="360"/>
      </w:pPr>
      <w:rPr>
        <w:rFonts w:ascii="Calibri" w:eastAsia="Calibri" w:hAnsi="Calibri" w:cs="Times New Roman"/>
      </w:rPr>
    </w:lvl>
    <w:lvl w:ilvl="4" w:tplc="DC041B9A">
      <w:start w:val="1"/>
      <w:numFmt w:val="decimal"/>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8" w15:restartNumberingAfterBreak="0">
    <w:nsid w:val="5EB500FF"/>
    <w:multiLevelType w:val="hybridMultilevel"/>
    <w:tmpl w:val="DBBC67BC"/>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9" w15:restartNumberingAfterBreak="0">
    <w:nsid w:val="5EC74073"/>
    <w:multiLevelType w:val="hybridMultilevel"/>
    <w:tmpl w:val="5170BA84"/>
    <w:lvl w:ilvl="0" w:tplc="ABA8C000">
      <w:start w:val="1"/>
      <w:numFmt w:val="lowerLetter"/>
      <w:lvlText w:val="%1."/>
      <w:lvlJc w:val="left"/>
      <w:pPr>
        <w:ind w:left="1296" w:hanging="360"/>
      </w:pPr>
      <w:rPr>
        <w:rFonts w:hint="default"/>
      </w:rPr>
    </w:lvl>
    <w:lvl w:ilvl="1" w:tplc="08090019" w:tentative="1">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200" w15:restartNumberingAfterBreak="0">
    <w:nsid w:val="5F10286C"/>
    <w:multiLevelType w:val="hybridMultilevel"/>
    <w:tmpl w:val="7778B872"/>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1" w15:restartNumberingAfterBreak="0">
    <w:nsid w:val="5F2843CE"/>
    <w:multiLevelType w:val="multilevel"/>
    <w:tmpl w:val="11008834"/>
    <w:lvl w:ilvl="0">
      <w:start w:val="1"/>
      <w:numFmt w:val="upperRoman"/>
      <w:lvlText w:val="%1."/>
      <w:lvlJc w:val="right"/>
      <w:pPr>
        <w:ind w:left="1800" w:hanging="360"/>
      </w:pPr>
    </w:lvl>
    <w:lvl w:ilvl="1">
      <w:start w:val="3"/>
      <w:numFmt w:val="decimal"/>
      <w:isLgl/>
      <w:lvlText w:val="%1.%2"/>
      <w:lvlJc w:val="left"/>
      <w:pPr>
        <w:ind w:left="1920" w:hanging="48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2880" w:hanging="1440"/>
      </w:pPr>
      <w:rPr>
        <w:rFonts w:hint="default"/>
      </w:rPr>
    </w:lvl>
  </w:abstractNum>
  <w:abstractNum w:abstractNumId="202" w15:restartNumberingAfterBreak="0">
    <w:nsid w:val="5F34099A"/>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3" w15:restartNumberingAfterBreak="0">
    <w:nsid w:val="5F341BDA"/>
    <w:multiLevelType w:val="hybridMultilevel"/>
    <w:tmpl w:val="6410105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4" w15:restartNumberingAfterBreak="0">
    <w:nsid w:val="5F7679E8"/>
    <w:multiLevelType w:val="multilevel"/>
    <w:tmpl w:val="E440EF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7."/>
      <w:lvlJc w:val="left"/>
      <w:pPr>
        <w:ind w:left="3240" w:hanging="1080"/>
      </w:pPr>
      <w:rPr>
        <w:rFonts w:ascii="Calibri" w:eastAsia="Calibri" w:hAnsi="Calibri" w:cs="Times New Roman"/>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5" w15:restartNumberingAfterBreak="0">
    <w:nsid w:val="604C1BA5"/>
    <w:multiLevelType w:val="hybridMultilevel"/>
    <w:tmpl w:val="959C1E6C"/>
    <w:lvl w:ilvl="0" w:tplc="D6B8F75E">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6" w15:restartNumberingAfterBreak="0">
    <w:nsid w:val="60777E0C"/>
    <w:multiLevelType w:val="hybridMultilevel"/>
    <w:tmpl w:val="994C6D1A"/>
    <w:lvl w:ilvl="0" w:tplc="E30E0AB2">
      <w:start w:val="1"/>
      <w:numFmt w:val="lowerLetter"/>
      <w:lvlText w:val="%1."/>
      <w:lvlJc w:val="left"/>
      <w:pPr>
        <w:ind w:left="1122" w:hanging="360"/>
      </w:pPr>
      <w:rPr>
        <w:b w:val="0"/>
        <w:bCs w:val="0"/>
        <w:i w:val="0"/>
        <w:iCs w:val="0"/>
        <w:color w:val="auto"/>
      </w:rPr>
    </w:lvl>
    <w:lvl w:ilvl="1" w:tplc="08090019" w:tentative="1">
      <w:start w:val="1"/>
      <w:numFmt w:val="lowerLetter"/>
      <w:lvlText w:val="%2."/>
      <w:lvlJc w:val="left"/>
      <w:pPr>
        <w:ind w:left="1842" w:hanging="360"/>
      </w:pPr>
    </w:lvl>
    <w:lvl w:ilvl="2" w:tplc="0809001B" w:tentative="1">
      <w:start w:val="1"/>
      <w:numFmt w:val="lowerRoman"/>
      <w:lvlText w:val="%3."/>
      <w:lvlJc w:val="right"/>
      <w:pPr>
        <w:ind w:left="2562" w:hanging="180"/>
      </w:pPr>
    </w:lvl>
    <w:lvl w:ilvl="3" w:tplc="0809000F" w:tentative="1">
      <w:start w:val="1"/>
      <w:numFmt w:val="decimal"/>
      <w:lvlText w:val="%4."/>
      <w:lvlJc w:val="left"/>
      <w:pPr>
        <w:ind w:left="3282" w:hanging="360"/>
      </w:pPr>
    </w:lvl>
    <w:lvl w:ilvl="4" w:tplc="08090019" w:tentative="1">
      <w:start w:val="1"/>
      <w:numFmt w:val="lowerLetter"/>
      <w:lvlText w:val="%5."/>
      <w:lvlJc w:val="left"/>
      <w:pPr>
        <w:ind w:left="4002" w:hanging="360"/>
      </w:pPr>
    </w:lvl>
    <w:lvl w:ilvl="5" w:tplc="0809001B" w:tentative="1">
      <w:start w:val="1"/>
      <w:numFmt w:val="lowerRoman"/>
      <w:lvlText w:val="%6."/>
      <w:lvlJc w:val="right"/>
      <w:pPr>
        <w:ind w:left="4722" w:hanging="180"/>
      </w:pPr>
    </w:lvl>
    <w:lvl w:ilvl="6" w:tplc="0809000F" w:tentative="1">
      <w:start w:val="1"/>
      <w:numFmt w:val="decimal"/>
      <w:lvlText w:val="%7."/>
      <w:lvlJc w:val="left"/>
      <w:pPr>
        <w:ind w:left="5442" w:hanging="360"/>
      </w:pPr>
    </w:lvl>
    <w:lvl w:ilvl="7" w:tplc="08090019" w:tentative="1">
      <w:start w:val="1"/>
      <w:numFmt w:val="lowerLetter"/>
      <w:lvlText w:val="%8."/>
      <w:lvlJc w:val="left"/>
      <w:pPr>
        <w:ind w:left="6162" w:hanging="360"/>
      </w:pPr>
    </w:lvl>
    <w:lvl w:ilvl="8" w:tplc="0809001B" w:tentative="1">
      <w:start w:val="1"/>
      <w:numFmt w:val="lowerRoman"/>
      <w:lvlText w:val="%9."/>
      <w:lvlJc w:val="right"/>
      <w:pPr>
        <w:ind w:left="6882" w:hanging="180"/>
      </w:pPr>
    </w:lvl>
  </w:abstractNum>
  <w:abstractNum w:abstractNumId="207" w15:restartNumberingAfterBreak="0">
    <w:nsid w:val="6206487D"/>
    <w:multiLevelType w:val="hybridMultilevel"/>
    <w:tmpl w:val="D84EC6DE"/>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8" w15:restartNumberingAfterBreak="0">
    <w:nsid w:val="627F7863"/>
    <w:multiLevelType w:val="hybridMultilevel"/>
    <w:tmpl w:val="A58EA5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9" w15:restartNumberingAfterBreak="0">
    <w:nsid w:val="633E0AD4"/>
    <w:multiLevelType w:val="hybridMultilevel"/>
    <w:tmpl w:val="5BDC5AB4"/>
    <w:lvl w:ilvl="0" w:tplc="85C455D0">
      <w:start w:val="1"/>
      <w:numFmt w:val="lowerLetter"/>
      <w:lvlText w:val="%1."/>
      <w:lvlJc w:val="left"/>
      <w:pPr>
        <w:ind w:left="720" w:hanging="360"/>
      </w:pPr>
      <w:rPr>
        <w:rFonts w:ascii="Calibri" w:eastAsia="Calibri" w:hAnsi="Calibri" w:cs="Times New Roman"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0" w15:restartNumberingAfterBreak="0">
    <w:nsid w:val="634E672C"/>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1" w15:restartNumberingAfterBreak="0">
    <w:nsid w:val="63766A7B"/>
    <w:multiLevelType w:val="hybridMultilevel"/>
    <w:tmpl w:val="85F2375E"/>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12" w15:restartNumberingAfterBreak="0">
    <w:nsid w:val="63E62F5F"/>
    <w:multiLevelType w:val="hybridMultilevel"/>
    <w:tmpl w:val="C1D250DE"/>
    <w:lvl w:ilvl="0" w:tplc="08090017">
      <w:start w:val="1"/>
      <w:numFmt w:val="lowerLetter"/>
      <w:lvlText w:val="%1)"/>
      <w:lvlJc w:val="left"/>
      <w:pPr>
        <w:ind w:left="2830" w:hanging="360"/>
      </w:pPr>
    </w:lvl>
    <w:lvl w:ilvl="1" w:tplc="08090019" w:tentative="1">
      <w:start w:val="1"/>
      <w:numFmt w:val="lowerLetter"/>
      <w:lvlText w:val="%2."/>
      <w:lvlJc w:val="left"/>
      <w:pPr>
        <w:ind w:left="3550" w:hanging="360"/>
      </w:pPr>
    </w:lvl>
    <w:lvl w:ilvl="2" w:tplc="0809001B" w:tentative="1">
      <w:start w:val="1"/>
      <w:numFmt w:val="lowerRoman"/>
      <w:lvlText w:val="%3."/>
      <w:lvlJc w:val="right"/>
      <w:pPr>
        <w:ind w:left="4270" w:hanging="180"/>
      </w:pPr>
    </w:lvl>
    <w:lvl w:ilvl="3" w:tplc="0809000F" w:tentative="1">
      <w:start w:val="1"/>
      <w:numFmt w:val="decimal"/>
      <w:lvlText w:val="%4."/>
      <w:lvlJc w:val="left"/>
      <w:pPr>
        <w:ind w:left="4990" w:hanging="360"/>
      </w:pPr>
    </w:lvl>
    <w:lvl w:ilvl="4" w:tplc="08090019" w:tentative="1">
      <w:start w:val="1"/>
      <w:numFmt w:val="lowerLetter"/>
      <w:lvlText w:val="%5."/>
      <w:lvlJc w:val="left"/>
      <w:pPr>
        <w:ind w:left="5710" w:hanging="360"/>
      </w:pPr>
    </w:lvl>
    <w:lvl w:ilvl="5" w:tplc="0809001B" w:tentative="1">
      <w:start w:val="1"/>
      <w:numFmt w:val="lowerRoman"/>
      <w:lvlText w:val="%6."/>
      <w:lvlJc w:val="right"/>
      <w:pPr>
        <w:ind w:left="6430" w:hanging="180"/>
      </w:pPr>
    </w:lvl>
    <w:lvl w:ilvl="6" w:tplc="0809000F" w:tentative="1">
      <w:start w:val="1"/>
      <w:numFmt w:val="decimal"/>
      <w:lvlText w:val="%7."/>
      <w:lvlJc w:val="left"/>
      <w:pPr>
        <w:ind w:left="7150" w:hanging="360"/>
      </w:pPr>
    </w:lvl>
    <w:lvl w:ilvl="7" w:tplc="08090019" w:tentative="1">
      <w:start w:val="1"/>
      <w:numFmt w:val="lowerLetter"/>
      <w:lvlText w:val="%8."/>
      <w:lvlJc w:val="left"/>
      <w:pPr>
        <w:ind w:left="7870" w:hanging="360"/>
      </w:pPr>
    </w:lvl>
    <w:lvl w:ilvl="8" w:tplc="0809001B" w:tentative="1">
      <w:start w:val="1"/>
      <w:numFmt w:val="lowerRoman"/>
      <w:lvlText w:val="%9."/>
      <w:lvlJc w:val="right"/>
      <w:pPr>
        <w:ind w:left="8590" w:hanging="180"/>
      </w:pPr>
    </w:lvl>
  </w:abstractNum>
  <w:abstractNum w:abstractNumId="213" w15:restartNumberingAfterBreak="0">
    <w:nsid w:val="642E0144"/>
    <w:multiLevelType w:val="multilevel"/>
    <w:tmpl w:val="580C33FE"/>
    <w:lvl w:ilvl="0">
      <w:start w:val="1"/>
      <w:numFmt w:val="decimal"/>
      <w:lvlText w:val="%1."/>
      <w:lvlJc w:val="left"/>
      <w:pPr>
        <w:ind w:left="360" w:hanging="360"/>
      </w:pPr>
      <w:rPr>
        <w:rFonts w:ascii="Calibri" w:eastAsia="Calibri" w:hAnsi="Calibri"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4" w15:restartNumberingAfterBreak="0">
    <w:nsid w:val="64722E88"/>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5" w15:restartNumberingAfterBreak="0">
    <w:nsid w:val="64C10006"/>
    <w:multiLevelType w:val="hybridMultilevel"/>
    <w:tmpl w:val="11BE215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6" w15:restartNumberingAfterBreak="0">
    <w:nsid w:val="64DB72BB"/>
    <w:multiLevelType w:val="hybridMultilevel"/>
    <w:tmpl w:val="64EAC8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7" w15:restartNumberingAfterBreak="0">
    <w:nsid w:val="64E873B2"/>
    <w:multiLevelType w:val="hybridMultilevel"/>
    <w:tmpl w:val="7778B872"/>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18" w15:restartNumberingAfterBreak="0">
    <w:nsid w:val="64FE3875"/>
    <w:multiLevelType w:val="hybridMultilevel"/>
    <w:tmpl w:val="179AC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15:restartNumberingAfterBreak="0">
    <w:nsid w:val="65C21B95"/>
    <w:multiLevelType w:val="hybridMultilevel"/>
    <w:tmpl w:val="A77A5F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0" w15:restartNumberingAfterBreak="0">
    <w:nsid w:val="65FF24A2"/>
    <w:multiLevelType w:val="hybridMultilevel"/>
    <w:tmpl w:val="4CF01830"/>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21" w15:restartNumberingAfterBreak="0">
    <w:nsid w:val="6665082B"/>
    <w:multiLevelType w:val="hybridMultilevel"/>
    <w:tmpl w:val="C1D250DE"/>
    <w:lvl w:ilvl="0" w:tplc="08090017">
      <w:start w:val="1"/>
      <w:numFmt w:val="lowerLetter"/>
      <w:lvlText w:val="%1)"/>
      <w:lvlJc w:val="left"/>
      <w:pPr>
        <w:ind w:left="2830" w:hanging="360"/>
      </w:pPr>
    </w:lvl>
    <w:lvl w:ilvl="1" w:tplc="08090019" w:tentative="1">
      <w:start w:val="1"/>
      <w:numFmt w:val="lowerLetter"/>
      <w:lvlText w:val="%2."/>
      <w:lvlJc w:val="left"/>
      <w:pPr>
        <w:ind w:left="3550" w:hanging="360"/>
      </w:pPr>
    </w:lvl>
    <w:lvl w:ilvl="2" w:tplc="0809001B" w:tentative="1">
      <w:start w:val="1"/>
      <w:numFmt w:val="lowerRoman"/>
      <w:lvlText w:val="%3."/>
      <w:lvlJc w:val="right"/>
      <w:pPr>
        <w:ind w:left="4270" w:hanging="180"/>
      </w:pPr>
    </w:lvl>
    <w:lvl w:ilvl="3" w:tplc="0809000F" w:tentative="1">
      <w:start w:val="1"/>
      <w:numFmt w:val="decimal"/>
      <w:lvlText w:val="%4."/>
      <w:lvlJc w:val="left"/>
      <w:pPr>
        <w:ind w:left="4990" w:hanging="360"/>
      </w:pPr>
    </w:lvl>
    <w:lvl w:ilvl="4" w:tplc="08090019" w:tentative="1">
      <w:start w:val="1"/>
      <w:numFmt w:val="lowerLetter"/>
      <w:lvlText w:val="%5."/>
      <w:lvlJc w:val="left"/>
      <w:pPr>
        <w:ind w:left="5710" w:hanging="360"/>
      </w:pPr>
    </w:lvl>
    <w:lvl w:ilvl="5" w:tplc="0809001B" w:tentative="1">
      <w:start w:val="1"/>
      <w:numFmt w:val="lowerRoman"/>
      <w:lvlText w:val="%6."/>
      <w:lvlJc w:val="right"/>
      <w:pPr>
        <w:ind w:left="6430" w:hanging="180"/>
      </w:pPr>
    </w:lvl>
    <w:lvl w:ilvl="6" w:tplc="0809000F" w:tentative="1">
      <w:start w:val="1"/>
      <w:numFmt w:val="decimal"/>
      <w:lvlText w:val="%7."/>
      <w:lvlJc w:val="left"/>
      <w:pPr>
        <w:ind w:left="7150" w:hanging="360"/>
      </w:pPr>
    </w:lvl>
    <w:lvl w:ilvl="7" w:tplc="08090019" w:tentative="1">
      <w:start w:val="1"/>
      <w:numFmt w:val="lowerLetter"/>
      <w:lvlText w:val="%8."/>
      <w:lvlJc w:val="left"/>
      <w:pPr>
        <w:ind w:left="7870" w:hanging="360"/>
      </w:pPr>
    </w:lvl>
    <w:lvl w:ilvl="8" w:tplc="0809001B" w:tentative="1">
      <w:start w:val="1"/>
      <w:numFmt w:val="lowerRoman"/>
      <w:lvlText w:val="%9."/>
      <w:lvlJc w:val="right"/>
      <w:pPr>
        <w:ind w:left="8590" w:hanging="180"/>
      </w:pPr>
    </w:lvl>
  </w:abstractNum>
  <w:abstractNum w:abstractNumId="222" w15:restartNumberingAfterBreak="0">
    <w:nsid w:val="6677369B"/>
    <w:multiLevelType w:val="hybridMultilevel"/>
    <w:tmpl w:val="1DE89C46"/>
    <w:lvl w:ilvl="0" w:tplc="85C455D0">
      <w:start w:val="1"/>
      <w:numFmt w:val="lowerLetter"/>
      <w:lvlText w:val="%1."/>
      <w:lvlJc w:val="left"/>
      <w:pPr>
        <w:ind w:left="1842" w:hanging="360"/>
      </w:pPr>
      <w:rPr>
        <w:rFonts w:ascii="Calibri" w:eastAsia="Calibri" w:hAnsi="Calibri" w:cs="Times New Roman" w:hint="default"/>
        <w:b w:val="0"/>
        <w:bCs w:val="0"/>
      </w:rPr>
    </w:lvl>
    <w:lvl w:ilvl="1" w:tplc="08090019" w:tentative="1">
      <w:start w:val="1"/>
      <w:numFmt w:val="lowerLetter"/>
      <w:lvlText w:val="%2."/>
      <w:lvlJc w:val="left"/>
      <w:pPr>
        <w:ind w:left="2562" w:hanging="360"/>
      </w:pPr>
    </w:lvl>
    <w:lvl w:ilvl="2" w:tplc="0809001B" w:tentative="1">
      <w:start w:val="1"/>
      <w:numFmt w:val="lowerRoman"/>
      <w:lvlText w:val="%3."/>
      <w:lvlJc w:val="right"/>
      <w:pPr>
        <w:ind w:left="3282" w:hanging="180"/>
      </w:pPr>
    </w:lvl>
    <w:lvl w:ilvl="3" w:tplc="0809000F" w:tentative="1">
      <w:start w:val="1"/>
      <w:numFmt w:val="decimal"/>
      <w:lvlText w:val="%4."/>
      <w:lvlJc w:val="left"/>
      <w:pPr>
        <w:ind w:left="4002" w:hanging="360"/>
      </w:pPr>
    </w:lvl>
    <w:lvl w:ilvl="4" w:tplc="08090019" w:tentative="1">
      <w:start w:val="1"/>
      <w:numFmt w:val="lowerLetter"/>
      <w:lvlText w:val="%5."/>
      <w:lvlJc w:val="left"/>
      <w:pPr>
        <w:ind w:left="4722" w:hanging="360"/>
      </w:pPr>
    </w:lvl>
    <w:lvl w:ilvl="5" w:tplc="0809001B" w:tentative="1">
      <w:start w:val="1"/>
      <w:numFmt w:val="lowerRoman"/>
      <w:lvlText w:val="%6."/>
      <w:lvlJc w:val="right"/>
      <w:pPr>
        <w:ind w:left="5442" w:hanging="180"/>
      </w:pPr>
    </w:lvl>
    <w:lvl w:ilvl="6" w:tplc="0809000F" w:tentative="1">
      <w:start w:val="1"/>
      <w:numFmt w:val="decimal"/>
      <w:lvlText w:val="%7."/>
      <w:lvlJc w:val="left"/>
      <w:pPr>
        <w:ind w:left="6162" w:hanging="360"/>
      </w:pPr>
    </w:lvl>
    <w:lvl w:ilvl="7" w:tplc="08090019" w:tentative="1">
      <w:start w:val="1"/>
      <w:numFmt w:val="lowerLetter"/>
      <w:lvlText w:val="%8."/>
      <w:lvlJc w:val="left"/>
      <w:pPr>
        <w:ind w:left="6882" w:hanging="360"/>
      </w:pPr>
    </w:lvl>
    <w:lvl w:ilvl="8" w:tplc="0809001B" w:tentative="1">
      <w:start w:val="1"/>
      <w:numFmt w:val="lowerRoman"/>
      <w:lvlText w:val="%9."/>
      <w:lvlJc w:val="right"/>
      <w:pPr>
        <w:ind w:left="7602" w:hanging="180"/>
      </w:pPr>
    </w:lvl>
  </w:abstractNum>
  <w:abstractNum w:abstractNumId="223" w15:restartNumberingAfterBreak="0">
    <w:nsid w:val="66BF01CC"/>
    <w:multiLevelType w:val="hybridMultilevel"/>
    <w:tmpl w:val="43465A6A"/>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24" w15:restartNumberingAfterBreak="0">
    <w:nsid w:val="673777D3"/>
    <w:multiLevelType w:val="hybridMultilevel"/>
    <w:tmpl w:val="00980A7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5" w15:restartNumberingAfterBreak="0">
    <w:nsid w:val="691B0A54"/>
    <w:multiLevelType w:val="hybridMultilevel"/>
    <w:tmpl w:val="CE38CFAE"/>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6" w15:restartNumberingAfterBreak="0">
    <w:nsid w:val="69F11246"/>
    <w:multiLevelType w:val="hybridMultilevel"/>
    <w:tmpl w:val="20C692C6"/>
    <w:lvl w:ilvl="0" w:tplc="9CA86F2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7" w15:restartNumberingAfterBreak="0">
    <w:nsid w:val="6A9F2AB2"/>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8" w15:restartNumberingAfterBreak="0">
    <w:nsid w:val="6C100299"/>
    <w:multiLevelType w:val="hybridMultilevel"/>
    <w:tmpl w:val="8DE8A2A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9" w15:restartNumberingAfterBreak="0">
    <w:nsid w:val="6CAE29EA"/>
    <w:multiLevelType w:val="hybridMultilevel"/>
    <w:tmpl w:val="75A6FAC0"/>
    <w:lvl w:ilvl="0" w:tplc="77AA41A2">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30" w15:restartNumberingAfterBreak="0">
    <w:nsid w:val="6CFB2BF1"/>
    <w:multiLevelType w:val="multilevel"/>
    <w:tmpl w:val="0032C1D8"/>
    <w:lvl w:ilvl="0">
      <w:start w:val="1"/>
      <w:numFmt w:val="decimal"/>
      <w:lvlText w:val="%1."/>
      <w:lvlJc w:val="left"/>
      <w:pPr>
        <w:ind w:left="936" w:hanging="360"/>
      </w:pPr>
      <w:rPr>
        <w:rFonts w:ascii="Calibri" w:eastAsia="Times New Roman" w:hAnsi="Calibri" w:cs="Calibri"/>
      </w:rPr>
    </w:lvl>
    <w:lvl w:ilvl="1">
      <w:start w:val="1"/>
      <w:numFmt w:val="decimal"/>
      <w:lvlText w:val="%1.%2."/>
      <w:lvlJc w:val="left"/>
      <w:pPr>
        <w:ind w:left="1368" w:hanging="432"/>
      </w:pPr>
    </w:lvl>
    <w:lvl w:ilvl="2">
      <w:start w:val="1"/>
      <w:numFmt w:val="decimal"/>
      <w:lvlText w:val="%1.%2.%3."/>
      <w:lvlJc w:val="left"/>
      <w:pPr>
        <w:ind w:left="1800" w:hanging="504"/>
      </w:pPr>
    </w:lvl>
    <w:lvl w:ilvl="3">
      <w:start w:val="1"/>
      <w:numFmt w:val="decimal"/>
      <w:lvlText w:val="%1.%2.%3.%4."/>
      <w:lvlJc w:val="left"/>
      <w:pPr>
        <w:ind w:left="2304" w:hanging="648"/>
      </w:pPr>
    </w:lvl>
    <w:lvl w:ilvl="4">
      <w:start w:val="1"/>
      <w:numFmt w:val="decimal"/>
      <w:lvlText w:val="%1.%2.%3.%4.%5."/>
      <w:lvlJc w:val="left"/>
      <w:pPr>
        <w:ind w:left="2808" w:hanging="792"/>
      </w:pPr>
    </w:lvl>
    <w:lvl w:ilvl="5">
      <w:start w:val="1"/>
      <w:numFmt w:val="decimal"/>
      <w:lvlText w:val="%1.%2.%3.%4.%5.%6."/>
      <w:lvlJc w:val="left"/>
      <w:pPr>
        <w:ind w:left="3312" w:hanging="936"/>
      </w:pPr>
    </w:lvl>
    <w:lvl w:ilvl="6">
      <w:start w:val="1"/>
      <w:numFmt w:val="decimal"/>
      <w:lvlText w:val="%1.%2.%3.%4.%5.%6.%7."/>
      <w:lvlJc w:val="left"/>
      <w:pPr>
        <w:ind w:left="3816" w:hanging="1080"/>
      </w:pPr>
    </w:lvl>
    <w:lvl w:ilvl="7">
      <w:start w:val="1"/>
      <w:numFmt w:val="decimal"/>
      <w:lvlText w:val="%1.%2.%3.%4.%5.%6.%7.%8."/>
      <w:lvlJc w:val="left"/>
      <w:pPr>
        <w:ind w:left="4320" w:hanging="1224"/>
      </w:pPr>
    </w:lvl>
    <w:lvl w:ilvl="8">
      <w:start w:val="1"/>
      <w:numFmt w:val="decimal"/>
      <w:lvlText w:val="%1.%2.%3.%4.%5.%6.%7.%8.%9."/>
      <w:lvlJc w:val="left"/>
      <w:pPr>
        <w:ind w:left="4896" w:hanging="1440"/>
      </w:pPr>
    </w:lvl>
  </w:abstractNum>
  <w:abstractNum w:abstractNumId="231" w15:restartNumberingAfterBreak="0">
    <w:nsid w:val="6D4948B2"/>
    <w:multiLevelType w:val="hybridMultilevel"/>
    <w:tmpl w:val="24065B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2" w15:restartNumberingAfterBreak="0">
    <w:nsid w:val="6D4E0E64"/>
    <w:multiLevelType w:val="hybridMultilevel"/>
    <w:tmpl w:val="2A50B06A"/>
    <w:lvl w:ilvl="0" w:tplc="08090017">
      <w:start w:val="1"/>
      <w:numFmt w:val="low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33" w15:restartNumberingAfterBreak="0">
    <w:nsid w:val="6DDF5465"/>
    <w:multiLevelType w:val="hybridMultilevel"/>
    <w:tmpl w:val="4D5C550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4" w15:restartNumberingAfterBreak="0">
    <w:nsid w:val="6E6A31A0"/>
    <w:multiLevelType w:val="hybridMultilevel"/>
    <w:tmpl w:val="5BDC5AB4"/>
    <w:lvl w:ilvl="0" w:tplc="85C455D0">
      <w:start w:val="1"/>
      <w:numFmt w:val="lowerLetter"/>
      <w:lvlText w:val="%1."/>
      <w:lvlJc w:val="left"/>
      <w:pPr>
        <w:ind w:left="720" w:hanging="360"/>
      </w:pPr>
      <w:rPr>
        <w:rFonts w:ascii="Calibri" w:eastAsia="Calibri" w:hAnsi="Calibri" w:cs="Times New Roman"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5" w15:restartNumberingAfterBreak="0">
    <w:nsid w:val="6F304D7A"/>
    <w:multiLevelType w:val="hybridMultilevel"/>
    <w:tmpl w:val="CE38CFAE"/>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6" w15:restartNumberingAfterBreak="0">
    <w:nsid w:val="6F43309A"/>
    <w:multiLevelType w:val="hybridMultilevel"/>
    <w:tmpl w:val="441069CA"/>
    <w:lvl w:ilvl="0" w:tplc="4E42BDA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7" w15:restartNumberingAfterBreak="0">
    <w:nsid w:val="6F72294F"/>
    <w:multiLevelType w:val="hybridMultilevel"/>
    <w:tmpl w:val="9C5E5E04"/>
    <w:lvl w:ilvl="0" w:tplc="EAE055B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8" w15:restartNumberingAfterBreak="0">
    <w:nsid w:val="6F780D1F"/>
    <w:multiLevelType w:val="hybridMultilevel"/>
    <w:tmpl w:val="125E1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9" w15:restartNumberingAfterBreak="0">
    <w:nsid w:val="6FC520A5"/>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0" w15:restartNumberingAfterBreak="0">
    <w:nsid w:val="70582D93"/>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1" w15:restartNumberingAfterBreak="0">
    <w:nsid w:val="709F65CE"/>
    <w:multiLevelType w:val="multilevel"/>
    <w:tmpl w:val="E440EF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7."/>
      <w:lvlJc w:val="left"/>
      <w:pPr>
        <w:ind w:left="3240" w:hanging="1080"/>
      </w:pPr>
      <w:rPr>
        <w:rFonts w:ascii="Calibri" w:eastAsia="Calibri" w:hAnsi="Calibri" w:cs="Times New Roman"/>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2" w15:restartNumberingAfterBreak="0">
    <w:nsid w:val="70D56FE5"/>
    <w:multiLevelType w:val="hybridMultilevel"/>
    <w:tmpl w:val="6A022A9A"/>
    <w:lvl w:ilvl="0" w:tplc="87AEB0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3" w15:restartNumberingAfterBreak="0">
    <w:nsid w:val="711A4723"/>
    <w:multiLevelType w:val="hybridMultilevel"/>
    <w:tmpl w:val="EE48C812"/>
    <w:lvl w:ilvl="0" w:tplc="73725F5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4" w15:restartNumberingAfterBreak="0">
    <w:nsid w:val="71906B07"/>
    <w:multiLevelType w:val="hybridMultilevel"/>
    <w:tmpl w:val="EE48C812"/>
    <w:lvl w:ilvl="0" w:tplc="73725F5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5" w15:restartNumberingAfterBreak="0">
    <w:nsid w:val="719A6BDF"/>
    <w:multiLevelType w:val="hybridMultilevel"/>
    <w:tmpl w:val="ECB0A8D4"/>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6" w15:restartNumberingAfterBreak="0">
    <w:nsid w:val="728A733A"/>
    <w:multiLevelType w:val="multilevel"/>
    <w:tmpl w:val="B8727264"/>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7" w15:restartNumberingAfterBreak="0">
    <w:nsid w:val="72FE5804"/>
    <w:multiLevelType w:val="hybridMultilevel"/>
    <w:tmpl w:val="072EC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8" w15:restartNumberingAfterBreak="0">
    <w:nsid w:val="731A0DE1"/>
    <w:multiLevelType w:val="multilevel"/>
    <w:tmpl w:val="11008834"/>
    <w:lvl w:ilvl="0">
      <w:start w:val="1"/>
      <w:numFmt w:val="upperRoman"/>
      <w:lvlText w:val="%1."/>
      <w:lvlJc w:val="right"/>
      <w:pPr>
        <w:ind w:left="1800" w:hanging="360"/>
      </w:pPr>
    </w:lvl>
    <w:lvl w:ilvl="1">
      <w:start w:val="3"/>
      <w:numFmt w:val="decimal"/>
      <w:isLgl/>
      <w:lvlText w:val="%1.%2"/>
      <w:lvlJc w:val="left"/>
      <w:pPr>
        <w:ind w:left="1920" w:hanging="48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2880" w:hanging="1440"/>
      </w:pPr>
      <w:rPr>
        <w:rFonts w:hint="default"/>
      </w:rPr>
    </w:lvl>
  </w:abstractNum>
  <w:abstractNum w:abstractNumId="249" w15:restartNumberingAfterBreak="0">
    <w:nsid w:val="735B3590"/>
    <w:multiLevelType w:val="multilevel"/>
    <w:tmpl w:val="8858199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0" w15:restartNumberingAfterBreak="0">
    <w:nsid w:val="74FF3B10"/>
    <w:multiLevelType w:val="multilevel"/>
    <w:tmpl w:val="13F8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69D4962"/>
    <w:multiLevelType w:val="hybridMultilevel"/>
    <w:tmpl w:val="DB62E2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2" w15:restartNumberingAfterBreak="0">
    <w:nsid w:val="774F5C0E"/>
    <w:multiLevelType w:val="hybridMultilevel"/>
    <w:tmpl w:val="47608A42"/>
    <w:lvl w:ilvl="0" w:tplc="C0BC891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3" w15:restartNumberingAfterBreak="0">
    <w:nsid w:val="7751277F"/>
    <w:multiLevelType w:val="hybridMultilevel"/>
    <w:tmpl w:val="DAD600A6"/>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4" w15:restartNumberingAfterBreak="0">
    <w:nsid w:val="783D01F0"/>
    <w:multiLevelType w:val="hybridMultilevel"/>
    <w:tmpl w:val="EE48C812"/>
    <w:lvl w:ilvl="0" w:tplc="73725F5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5" w15:restartNumberingAfterBreak="0">
    <w:nsid w:val="79B45133"/>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6" w15:restartNumberingAfterBreak="0">
    <w:nsid w:val="7A75342E"/>
    <w:multiLevelType w:val="hybridMultilevel"/>
    <w:tmpl w:val="4D5C550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7" w15:restartNumberingAfterBreak="0">
    <w:nsid w:val="7B541C0D"/>
    <w:multiLevelType w:val="hybridMultilevel"/>
    <w:tmpl w:val="6A1AF3B8"/>
    <w:lvl w:ilvl="0" w:tplc="0809001B">
      <w:start w:val="1"/>
      <w:numFmt w:val="lowerRoman"/>
      <w:lvlText w:val="%1."/>
      <w:lvlJc w:val="right"/>
      <w:pPr>
        <w:ind w:left="1574" w:hanging="360"/>
      </w:pPr>
    </w:lvl>
    <w:lvl w:ilvl="1" w:tplc="08090019" w:tentative="1">
      <w:start w:val="1"/>
      <w:numFmt w:val="lowerLetter"/>
      <w:lvlText w:val="%2."/>
      <w:lvlJc w:val="left"/>
      <w:pPr>
        <w:ind w:left="2294" w:hanging="360"/>
      </w:pPr>
    </w:lvl>
    <w:lvl w:ilvl="2" w:tplc="0809001B" w:tentative="1">
      <w:start w:val="1"/>
      <w:numFmt w:val="lowerRoman"/>
      <w:lvlText w:val="%3."/>
      <w:lvlJc w:val="right"/>
      <w:pPr>
        <w:ind w:left="3014" w:hanging="180"/>
      </w:pPr>
    </w:lvl>
    <w:lvl w:ilvl="3" w:tplc="0809000F" w:tentative="1">
      <w:start w:val="1"/>
      <w:numFmt w:val="decimal"/>
      <w:lvlText w:val="%4."/>
      <w:lvlJc w:val="left"/>
      <w:pPr>
        <w:ind w:left="3734" w:hanging="360"/>
      </w:pPr>
    </w:lvl>
    <w:lvl w:ilvl="4" w:tplc="08090019" w:tentative="1">
      <w:start w:val="1"/>
      <w:numFmt w:val="lowerLetter"/>
      <w:lvlText w:val="%5."/>
      <w:lvlJc w:val="left"/>
      <w:pPr>
        <w:ind w:left="4454" w:hanging="360"/>
      </w:pPr>
    </w:lvl>
    <w:lvl w:ilvl="5" w:tplc="0809001B" w:tentative="1">
      <w:start w:val="1"/>
      <w:numFmt w:val="lowerRoman"/>
      <w:lvlText w:val="%6."/>
      <w:lvlJc w:val="right"/>
      <w:pPr>
        <w:ind w:left="5174" w:hanging="180"/>
      </w:pPr>
    </w:lvl>
    <w:lvl w:ilvl="6" w:tplc="0809000F" w:tentative="1">
      <w:start w:val="1"/>
      <w:numFmt w:val="decimal"/>
      <w:lvlText w:val="%7."/>
      <w:lvlJc w:val="left"/>
      <w:pPr>
        <w:ind w:left="5894" w:hanging="360"/>
      </w:pPr>
    </w:lvl>
    <w:lvl w:ilvl="7" w:tplc="08090019" w:tentative="1">
      <w:start w:val="1"/>
      <w:numFmt w:val="lowerLetter"/>
      <w:lvlText w:val="%8."/>
      <w:lvlJc w:val="left"/>
      <w:pPr>
        <w:ind w:left="6614" w:hanging="360"/>
      </w:pPr>
    </w:lvl>
    <w:lvl w:ilvl="8" w:tplc="0809001B" w:tentative="1">
      <w:start w:val="1"/>
      <w:numFmt w:val="lowerRoman"/>
      <w:lvlText w:val="%9."/>
      <w:lvlJc w:val="right"/>
      <w:pPr>
        <w:ind w:left="7334" w:hanging="180"/>
      </w:pPr>
    </w:lvl>
  </w:abstractNum>
  <w:abstractNum w:abstractNumId="258" w15:restartNumberingAfterBreak="0">
    <w:nsid w:val="7CA87E34"/>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9" w15:restartNumberingAfterBreak="0">
    <w:nsid w:val="7CC31792"/>
    <w:multiLevelType w:val="hybridMultilevel"/>
    <w:tmpl w:val="1C08E0A6"/>
    <w:lvl w:ilvl="0" w:tplc="474451CE">
      <w:start w:val="1"/>
      <w:numFmt w:val="lowerRoman"/>
      <w:lvlText w:val="%1."/>
      <w:lvlJc w:val="righ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260" w15:restartNumberingAfterBreak="0">
    <w:nsid w:val="7CD66215"/>
    <w:multiLevelType w:val="hybridMultilevel"/>
    <w:tmpl w:val="1FAA3238"/>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1" w15:restartNumberingAfterBreak="0">
    <w:nsid w:val="7E38037D"/>
    <w:multiLevelType w:val="hybridMultilevel"/>
    <w:tmpl w:val="03D413C2"/>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2" w15:restartNumberingAfterBreak="0">
    <w:nsid w:val="7F2D27C8"/>
    <w:multiLevelType w:val="multilevel"/>
    <w:tmpl w:val="BD5870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3" w15:restartNumberingAfterBreak="0">
    <w:nsid w:val="7FE71247"/>
    <w:multiLevelType w:val="hybridMultilevel"/>
    <w:tmpl w:val="E9004A84"/>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575166019">
    <w:abstractNumId w:val="77"/>
  </w:num>
  <w:num w:numId="2" w16cid:durableId="253129262">
    <w:abstractNumId w:val="118"/>
  </w:num>
  <w:num w:numId="3" w16cid:durableId="969700882">
    <w:abstractNumId w:val="139"/>
  </w:num>
  <w:num w:numId="4" w16cid:durableId="891501081">
    <w:abstractNumId w:val="50"/>
  </w:num>
  <w:num w:numId="5" w16cid:durableId="1621229686">
    <w:abstractNumId w:val="172"/>
  </w:num>
  <w:num w:numId="6" w16cid:durableId="1271812011">
    <w:abstractNumId w:val="250"/>
  </w:num>
  <w:num w:numId="7" w16cid:durableId="1432354869">
    <w:abstractNumId w:val="20"/>
  </w:num>
  <w:num w:numId="8" w16cid:durableId="754277793">
    <w:abstractNumId w:val="196"/>
  </w:num>
  <w:num w:numId="9" w16cid:durableId="972254317">
    <w:abstractNumId w:val="84"/>
  </w:num>
  <w:num w:numId="10" w16cid:durableId="183205673">
    <w:abstractNumId w:val="25"/>
  </w:num>
  <w:num w:numId="11" w16cid:durableId="1610120757">
    <w:abstractNumId w:val="55"/>
  </w:num>
  <w:num w:numId="12" w16cid:durableId="909340147">
    <w:abstractNumId w:val="91"/>
  </w:num>
  <w:num w:numId="13" w16cid:durableId="813529848">
    <w:abstractNumId w:val="2"/>
  </w:num>
  <w:num w:numId="14" w16cid:durableId="241453186">
    <w:abstractNumId w:val="253"/>
  </w:num>
  <w:num w:numId="15" w16cid:durableId="261957246">
    <w:abstractNumId w:val="3"/>
  </w:num>
  <w:num w:numId="16" w16cid:durableId="2112626262">
    <w:abstractNumId w:val="137"/>
  </w:num>
  <w:num w:numId="17" w16cid:durableId="1613635468">
    <w:abstractNumId w:val="142"/>
  </w:num>
  <w:num w:numId="18" w16cid:durableId="640235881">
    <w:abstractNumId w:val="75"/>
  </w:num>
  <w:num w:numId="19" w16cid:durableId="2018998074">
    <w:abstractNumId w:val="4"/>
  </w:num>
  <w:num w:numId="20" w16cid:durableId="895043759">
    <w:abstractNumId w:val="175"/>
  </w:num>
  <w:num w:numId="21" w16cid:durableId="1376656498">
    <w:abstractNumId w:val="85"/>
  </w:num>
  <w:num w:numId="22" w16cid:durableId="1210915862">
    <w:abstractNumId w:val="148"/>
  </w:num>
  <w:num w:numId="23" w16cid:durableId="366879442">
    <w:abstractNumId w:val="47"/>
  </w:num>
  <w:num w:numId="24" w16cid:durableId="1718889712">
    <w:abstractNumId w:val="149"/>
  </w:num>
  <w:num w:numId="25" w16cid:durableId="1172334483">
    <w:abstractNumId w:val="92"/>
  </w:num>
  <w:num w:numId="26" w16cid:durableId="1996955015">
    <w:abstractNumId w:val="189"/>
  </w:num>
  <w:num w:numId="27" w16cid:durableId="709913053">
    <w:abstractNumId w:val="44"/>
  </w:num>
  <w:num w:numId="28" w16cid:durableId="1685938365">
    <w:abstractNumId w:val="117"/>
  </w:num>
  <w:num w:numId="29" w16cid:durableId="697655636">
    <w:abstractNumId w:val="227"/>
  </w:num>
  <w:num w:numId="30" w16cid:durableId="1399595342">
    <w:abstractNumId w:val="114"/>
  </w:num>
  <w:num w:numId="31" w16cid:durableId="1133451776">
    <w:abstractNumId w:val="54"/>
  </w:num>
  <w:num w:numId="32" w16cid:durableId="1985506668">
    <w:abstractNumId w:val="63"/>
  </w:num>
  <w:num w:numId="33" w16cid:durableId="448622256">
    <w:abstractNumId w:val="230"/>
  </w:num>
  <w:num w:numId="34" w16cid:durableId="1255287332">
    <w:abstractNumId w:val="89"/>
  </w:num>
  <w:num w:numId="35" w16cid:durableId="2040816325">
    <w:abstractNumId w:val="229"/>
  </w:num>
  <w:num w:numId="36" w16cid:durableId="1744838126">
    <w:abstractNumId w:val="226"/>
  </w:num>
  <w:num w:numId="37" w16cid:durableId="656765017">
    <w:abstractNumId w:val="131"/>
  </w:num>
  <w:num w:numId="38" w16cid:durableId="604387142">
    <w:abstractNumId w:val="48"/>
  </w:num>
  <w:num w:numId="39" w16cid:durableId="8219666">
    <w:abstractNumId w:val="80"/>
  </w:num>
  <w:num w:numId="40" w16cid:durableId="1079517143">
    <w:abstractNumId w:val="248"/>
  </w:num>
  <w:num w:numId="41" w16cid:durableId="440803175">
    <w:abstractNumId w:val="182"/>
  </w:num>
  <w:num w:numId="42" w16cid:durableId="76095305">
    <w:abstractNumId w:val="259"/>
  </w:num>
  <w:num w:numId="43" w16cid:durableId="754058505">
    <w:abstractNumId w:val="171"/>
  </w:num>
  <w:num w:numId="44" w16cid:durableId="1362512265">
    <w:abstractNumId w:val="258"/>
  </w:num>
  <w:num w:numId="45" w16cid:durableId="973830303">
    <w:abstractNumId w:val="214"/>
  </w:num>
  <w:num w:numId="46" w16cid:durableId="1907955566">
    <w:abstractNumId w:val="26"/>
  </w:num>
  <w:num w:numId="47" w16cid:durableId="1242371531">
    <w:abstractNumId w:val="244"/>
  </w:num>
  <w:num w:numId="48" w16cid:durableId="185171137">
    <w:abstractNumId w:val="112"/>
  </w:num>
  <w:num w:numId="49" w16cid:durableId="563488538">
    <w:abstractNumId w:val="126"/>
  </w:num>
  <w:num w:numId="50" w16cid:durableId="1290161651">
    <w:abstractNumId w:val="213"/>
  </w:num>
  <w:num w:numId="51" w16cid:durableId="2026207673">
    <w:abstractNumId w:val="144"/>
  </w:num>
  <w:num w:numId="52" w16cid:durableId="251550380">
    <w:abstractNumId w:val="34"/>
  </w:num>
  <w:num w:numId="53" w16cid:durableId="673075995">
    <w:abstractNumId w:val="168"/>
  </w:num>
  <w:num w:numId="54" w16cid:durableId="141890399">
    <w:abstractNumId w:val="9"/>
  </w:num>
  <w:num w:numId="55" w16cid:durableId="381104249">
    <w:abstractNumId w:val="23"/>
  </w:num>
  <w:num w:numId="56" w16cid:durableId="656105761">
    <w:abstractNumId w:val="36"/>
  </w:num>
  <w:num w:numId="57" w16cid:durableId="370307201">
    <w:abstractNumId w:val="181"/>
  </w:num>
  <w:num w:numId="58" w16cid:durableId="1198156930">
    <w:abstractNumId w:val="154"/>
  </w:num>
  <w:num w:numId="59" w16cid:durableId="891310429">
    <w:abstractNumId w:val="27"/>
  </w:num>
  <w:num w:numId="60" w16cid:durableId="20405388">
    <w:abstractNumId w:val="180"/>
  </w:num>
  <w:num w:numId="61" w16cid:durableId="1987081191">
    <w:abstractNumId w:val="167"/>
  </w:num>
  <w:num w:numId="62" w16cid:durableId="2000423243">
    <w:abstractNumId w:val="195"/>
  </w:num>
  <w:num w:numId="63" w16cid:durableId="1207911395">
    <w:abstractNumId w:val="169"/>
  </w:num>
  <w:num w:numId="64" w16cid:durableId="691690725">
    <w:abstractNumId w:val="123"/>
  </w:num>
  <w:num w:numId="65" w16cid:durableId="1377654367">
    <w:abstractNumId w:val="150"/>
  </w:num>
  <w:num w:numId="66" w16cid:durableId="758453676">
    <w:abstractNumId w:val="156"/>
  </w:num>
  <w:num w:numId="67" w16cid:durableId="1843160632">
    <w:abstractNumId w:val="254"/>
  </w:num>
  <w:num w:numId="68" w16cid:durableId="1518539297">
    <w:abstractNumId w:val="103"/>
  </w:num>
  <w:num w:numId="69" w16cid:durableId="694624101">
    <w:abstractNumId w:val="33"/>
  </w:num>
  <w:num w:numId="70" w16cid:durableId="1283151271">
    <w:abstractNumId w:val="153"/>
  </w:num>
  <w:num w:numId="71" w16cid:durableId="51078228">
    <w:abstractNumId w:val="147"/>
  </w:num>
  <w:num w:numId="72" w16cid:durableId="2130708730">
    <w:abstractNumId w:val="101"/>
  </w:num>
  <w:num w:numId="73" w16cid:durableId="195434965">
    <w:abstractNumId w:val="14"/>
  </w:num>
  <w:num w:numId="74" w16cid:durableId="1025444144">
    <w:abstractNumId w:val="68"/>
  </w:num>
  <w:num w:numId="75" w16cid:durableId="514031257">
    <w:abstractNumId w:val="66"/>
  </w:num>
  <w:num w:numId="76" w16cid:durableId="318271641">
    <w:abstractNumId w:val="152"/>
  </w:num>
  <w:num w:numId="77" w16cid:durableId="2004042171">
    <w:abstractNumId w:val="183"/>
  </w:num>
  <w:num w:numId="78" w16cid:durableId="426123744">
    <w:abstractNumId w:val="255"/>
  </w:num>
  <w:num w:numId="79" w16cid:durableId="1481120061">
    <w:abstractNumId w:val="179"/>
  </w:num>
  <w:num w:numId="80" w16cid:durableId="1136751279">
    <w:abstractNumId w:val="120"/>
  </w:num>
  <w:num w:numId="81" w16cid:durableId="1384021290">
    <w:abstractNumId w:val="241"/>
  </w:num>
  <w:num w:numId="82" w16cid:durableId="1778089814">
    <w:abstractNumId w:val="166"/>
  </w:num>
  <w:num w:numId="83" w16cid:durableId="1755391812">
    <w:abstractNumId w:val="217"/>
  </w:num>
  <w:num w:numId="84" w16cid:durableId="1967662642">
    <w:abstractNumId w:val="200"/>
  </w:num>
  <w:num w:numId="85" w16cid:durableId="1487164403">
    <w:abstractNumId w:val="151"/>
  </w:num>
  <w:num w:numId="86" w16cid:durableId="1368991703">
    <w:abstractNumId w:val="203"/>
  </w:num>
  <w:num w:numId="87" w16cid:durableId="270092490">
    <w:abstractNumId w:val="122"/>
  </w:num>
  <w:num w:numId="88" w16cid:durableId="770007553">
    <w:abstractNumId w:val="204"/>
  </w:num>
  <w:num w:numId="89" w16cid:durableId="1287270278">
    <w:abstractNumId w:val="174"/>
  </w:num>
  <w:num w:numId="90" w16cid:durableId="1678270327">
    <w:abstractNumId w:val="242"/>
  </w:num>
  <w:num w:numId="91" w16cid:durableId="339351601">
    <w:abstractNumId w:val="243"/>
  </w:num>
  <w:num w:numId="92" w16cid:durableId="1363824699">
    <w:abstractNumId w:val="49"/>
  </w:num>
  <w:num w:numId="93" w16cid:durableId="1102335050">
    <w:abstractNumId w:val="121"/>
  </w:num>
  <w:num w:numId="94" w16cid:durableId="88501049">
    <w:abstractNumId w:val="210"/>
  </w:num>
  <w:num w:numId="95" w16cid:durableId="1345404898">
    <w:abstractNumId w:val="65"/>
  </w:num>
  <w:num w:numId="96" w16cid:durableId="919868928">
    <w:abstractNumId w:val="79"/>
  </w:num>
  <w:num w:numId="97" w16cid:durableId="1907035837">
    <w:abstractNumId w:val="211"/>
  </w:num>
  <w:num w:numId="98" w16cid:durableId="1639653773">
    <w:abstractNumId w:val="199"/>
  </w:num>
  <w:num w:numId="99" w16cid:durableId="1872261273">
    <w:abstractNumId w:val="93"/>
  </w:num>
  <w:num w:numId="100" w16cid:durableId="1708488025">
    <w:abstractNumId w:val="201"/>
  </w:num>
  <w:num w:numId="101" w16cid:durableId="1112362356">
    <w:abstractNumId w:val="132"/>
  </w:num>
  <w:num w:numId="102" w16cid:durableId="1368018738">
    <w:abstractNumId w:val="41"/>
  </w:num>
  <w:num w:numId="103" w16cid:durableId="1509830426">
    <w:abstractNumId w:val="260"/>
  </w:num>
  <w:num w:numId="104" w16cid:durableId="480197339">
    <w:abstractNumId w:val="13"/>
  </w:num>
  <w:num w:numId="105" w16cid:durableId="1276475908">
    <w:abstractNumId w:val="198"/>
  </w:num>
  <w:num w:numId="106" w16cid:durableId="1885287973">
    <w:abstractNumId w:val="37"/>
  </w:num>
  <w:num w:numId="107" w16cid:durableId="1789204544">
    <w:abstractNumId w:val="90"/>
  </w:num>
  <w:num w:numId="108" w16cid:durableId="131797432">
    <w:abstractNumId w:val="141"/>
  </w:num>
  <w:num w:numId="109" w16cid:durableId="1810390750">
    <w:abstractNumId w:val="184"/>
  </w:num>
  <w:num w:numId="110" w16cid:durableId="1288849504">
    <w:abstractNumId w:val="257"/>
  </w:num>
  <w:num w:numId="111" w16cid:durableId="554587584">
    <w:abstractNumId w:val="87"/>
  </w:num>
  <w:num w:numId="112" w16cid:durableId="194731774">
    <w:abstractNumId w:val="212"/>
  </w:num>
  <w:num w:numId="113" w16cid:durableId="1004354454">
    <w:abstractNumId w:val="221"/>
  </w:num>
  <w:num w:numId="114" w16cid:durableId="679505004">
    <w:abstractNumId w:val="130"/>
  </w:num>
  <w:num w:numId="115" w16cid:durableId="964699692">
    <w:abstractNumId w:val="192"/>
  </w:num>
  <w:num w:numId="116" w16cid:durableId="1035155356">
    <w:abstractNumId w:val="128"/>
  </w:num>
  <w:num w:numId="117" w16cid:durableId="1007682221">
    <w:abstractNumId w:val="81"/>
  </w:num>
  <w:num w:numId="118" w16cid:durableId="532695755">
    <w:abstractNumId w:val="32"/>
  </w:num>
  <w:num w:numId="119" w16cid:durableId="311830402">
    <w:abstractNumId w:val="186"/>
  </w:num>
  <w:num w:numId="120" w16cid:durableId="1369452403">
    <w:abstractNumId w:val="53"/>
  </w:num>
  <w:num w:numId="121" w16cid:durableId="1472208370">
    <w:abstractNumId w:val="224"/>
  </w:num>
  <w:num w:numId="122" w16cid:durableId="397941369">
    <w:abstractNumId w:val="246"/>
  </w:num>
  <w:num w:numId="123" w16cid:durableId="109321068">
    <w:abstractNumId w:val="249"/>
  </w:num>
  <w:num w:numId="124" w16cid:durableId="139076088">
    <w:abstractNumId w:val="17"/>
  </w:num>
  <w:num w:numId="125" w16cid:durableId="1204710166">
    <w:abstractNumId w:val="222"/>
  </w:num>
  <w:num w:numId="126" w16cid:durableId="343748493">
    <w:abstractNumId w:val="205"/>
  </w:num>
  <w:num w:numId="127" w16cid:durableId="2038118235">
    <w:abstractNumId w:val="0"/>
  </w:num>
  <w:num w:numId="128" w16cid:durableId="934165049">
    <w:abstractNumId w:val="12"/>
  </w:num>
  <w:num w:numId="129" w16cid:durableId="1126048492">
    <w:abstractNumId w:val="100"/>
  </w:num>
  <w:num w:numId="130" w16cid:durableId="763721247">
    <w:abstractNumId w:val="129"/>
  </w:num>
  <w:num w:numId="131" w16cid:durableId="1313021853">
    <w:abstractNumId w:val="109"/>
  </w:num>
  <w:num w:numId="132" w16cid:durableId="529225907">
    <w:abstractNumId w:val="252"/>
  </w:num>
  <w:num w:numId="133" w16cid:durableId="214317346">
    <w:abstractNumId w:val="140"/>
  </w:num>
  <w:num w:numId="134" w16cid:durableId="1018501502">
    <w:abstractNumId w:val="22"/>
  </w:num>
  <w:num w:numId="135" w16cid:durableId="344138476">
    <w:abstractNumId w:val="83"/>
  </w:num>
  <w:num w:numId="136" w16cid:durableId="1612349286">
    <w:abstractNumId w:val="136"/>
  </w:num>
  <w:num w:numId="137" w16cid:durableId="845635319">
    <w:abstractNumId w:val="71"/>
  </w:num>
  <w:num w:numId="138" w16cid:durableId="1225985787">
    <w:abstractNumId w:val="177"/>
  </w:num>
  <w:num w:numId="139" w16cid:durableId="2143190259">
    <w:abstractNumId w:val="143"/>
  </w:num>
  <w:num w:numId="140" w16cid:durableId="71007902">
    <w:abstractNumId w:val="218"/>
  </w:num>
  <w:num w:numId="141" w16cid:durableId="858156809">
    <w:abstractNumId w:val="58"/>
  </w:num>
  <w:num w:numId="142" w16cid:durableId="805699772">
    <w:abstractNumId w:val="208"/>
  </w:num>
  <w:num w:numId="143" w16cid:durableId="1940212690">
    <w:abstractNumId w:val="165"/>
  </w:num>
  <w:num w:numId="144" w16cid:durableId="1308825726">
    <w:abstractNumId w:val="24"/>
  </w:num>
  <w:num w:numId="145" w16cid:durableId="1732269173">
    <w:abstractNumId w:val="239"/>
  </w:num>
  <w:num w:numId="146" w16cid:durableId="267935676">
    <w:abstractNumId w:val="70"/>
  </w:num>
  <w:num w:numId="147" w16cid:durableId="170149889">
    <w:abstractNumId w:val="188"/>
  </w:num>
  <w:num w:numId="148" w16cid:durableId="1401248701">
    <w:abstractNumId w:val="160"/>
  </w:num>
  <w:num w:numId="149" w16cid:durableId="720713449">
    <w:abstractNumId w:val="170"/>
  </w:num>
  <w:num w:numId="150" w16cid:durableId="3751553">
    <w:abstractNumId w:val="240"/>
  </w:num>
  <w:num w:numId="151" w16cid:durableId="20012138">
    <w:abstractNumId w:val="94"/>
  </w:num>
  <w:num w:numId="152" w16cid:durableId="1661275739">
    <w:abstractNumId w:val="43"/>
  </w:num>
  <w:num w:numId="153" w16cid:durableId="1772356663">
    <w:abstractNumId w:val="21"/>
  </w:num>
  <w:num w:numId="154" w16cid:durableId="1128084173">
    <w:abstractNumId w:val="176"/>
  </w:num>
  <w:num w:numId="155" w16cid:durableId="1642923003">
    <w:abstractNumId w:val="74"/>
  </w:num>
  <w:num w:numId="156" w16cid:durableId="95248206">
    <w:abstractNumId w:val="209"/>
  </w:num>
  <w:num w:numId="157" w16cid:durableId="1973632975">
    <w:abstractNumId w:val="173"/>
  </w:num>
  <w:num w:numId="158" w16cid:durableId="2101559693">
    <w:abstractNumId w:val="237"/>
  </w:num>
  <w:num w:numId="159" w16cid:durableId="301623830">
    <w:abstractNumId w:val="40"/>
  </w:num>
  <w:num w:numId="160" w16cid:durableId="2113502410">
    <w:abstractNumId w:val="202"/>
  </w:num>
  <w:num w:numId="161" w16cid:durableId="1516848334">
    <w:abstractNumId w:val="146"/>
  </w:num>
  <w:num w:numId="162" w16cid:durableId="2097360915">
    <w:abstractNumId w:val="102"/>
  </w:num>
  <w:num w:numId="163" w16cid:durableId="65304619">
    <w:abstractNumId w:val="64"/>
  </w:num>
  <w:num w:numId="164" w16cid:durableId="2040430053">
    <w:abstractNumId w:val="223"/>
  </w:num>
  <w:num w:numId="165" w16cid:durableId="1530949296">
    <w:abstractNumId w:val="245"/>
  </w:num>
  <w:num w:numId="166" w16cid:durableId="2000838330">
    <w:abstractNumId w:val="95"/>
  </w:num>
  <w:num w:numId="167" w16cid:durableId="1875386373">
    <w:abstractNumId w:val="16"/>
  </w:num>
  <w:num w:numId="168" w16cid:durableId="1999141960">
    <w:abstractNumId w:val="190"/>
  </w:num>
  <w:num w:numId="169" w16cid:durableId="1490829194">
    <w:abstractNumId w:val="86"/>
  </w:num>
  <w:num w:numId="170" w16cid:durableId="166596371">
    <w:abstractNumId w:val="104"/>
  </w:num>
  <w:num w:numId="171" w16cid:durableId="44187888">
    <w:abstractNumId w:val="67"/>
  </w:num>
  <w:num w:numId="172" w16cid:durableId="2113163498">
    <w:abstractNumId w:val="107"/>
  </w:num>
  <w:num w:numId="173" w16cid:durableId="9919756">
    <w:abstractNumId w:val="236"/>
  </w:num>
  <w:num w:numId="174" w16cid:durableId="295070439">
    <w:abstractNumId w:val="119"/>
  </w:num>
  <w:num w:numId="175" w16cid:durableId="374427183">
    <w:abstractNumId w:val="247"/>
  </w:num>
  <w:num w:numId="176" w16cid:durableId="860436757">
    <w:abstractNumId w:val="127"/>
  </w:num>
  <w:num w:numId="177" w16cid:durableId="342438628">
    <w:abstractNumId w:val="162"/>
  </w:num>
  <w:num w:numId="178" w16cid:durableId="588000222">
    <w:abstractNumId w:val="206"/>
  </w:num>
  <w:num w:numId="179" w16cid:durableId="1141926886">
    <w:abstractNumId w:val="76"/>
  </w:num>
  <w:num w:numId="180" w16cid:durableId="1154831669">
    <w:abstractNumId w:val="18"/>
  </w:num>
  <w:num w:numId="181" w16cid:durableId="1902904386">
    <w:abstractNumId w:val="11"/>
  </w:num>
  <w:num w:numId="182" w16cid:durableId="1090158008">
    <w:abstractNumId w:val="261"/>
  </w:num>
  <w:num w:numId="183" w16cid:durableId="1757290540">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773481203">
    <w:abstractNumId w:val="251"/>
  </w:num>
  <w:num w:numId="185" w16cid:durableId="117533693">
    <w:abstractNumId w:val="159"/>
  </w:num>
  <w:num w:numId="186" w16cid:durableId="54478561">
    <w:abstractNumId w:val="6"/>
  </w:num>
  <w:num w:numId="187" w16cid:durableId="753546836">
    <w:abstractNumId w:val="51"/>
  </w:num>
  <w:num w:numId="188" w16cid:durableId="1209224110">
    <w:abstractNumId w:val="220"/>
  </w:num>
  <w:num w:numId="189" w16cid:durableId="929586896">
    <w:abstractNumId w:val="15"/>
  </w:num>
  <w:num w:numId="190" w16cid:durableId="464083389">
    <w:abstractNumId w:val="73"/>
  </w:num>
  <w:num w:numId="191" w16cid:durableId="1511260552">
    <w:abstractNumId w:val="19"/>
  </w:num>
  <w:num w:numId="192" w16cid:durableId="26371018">
    <w:abstractNumId w:val="161"/>
  </w:num>
  <w:num w:numId="193" w16cid:durableId="998192222">
    <w:abstractNumId w:val="62"/>
  </w:num>
  <w:num w:numId="194" w16cid:durableId="1435831766">
    <w:abstractNumId w:val="72"/>
  </w:num>
  <w:num w:numId="195" w16cid:durableId="1591500264">
    <w:abstractNumId w:val="116"/>
  </w:num>
  <w:num w:numId="196" w16cid:durableId="1105922734">
    <w:abstractNumId w:val="125"/>
  </w:num>
  <w:num w:numId="197" w16cid:durableId="745494472">
    <w:abstractNumId w:val="5"/>
  </w:num>
  <w:num w:numId="198" w16cid:durableId="1722318370">
    <w:abstractNumId w:val="46"/>
  </w:num>
  <w:num w:numId="199" w16cid:durableId="367989648">
    <w:abstractNumId w:val="99"/>
  </w:num>
  <w:num w:numId="200" w16cid:durableId="757480999">
    <w:abstractNumId w:val="56"/>
  </w:num>
  <w:num w:numId="201" w16cid:durableId="1324816701">
    <w:abstractNumId w:val="155"/>
  </w:num>
  <w:num w:numId="202" w16cid:durableId="92480180">
    <w:abstractNumId w:val="61"/>
  </w:num>
  <w:num w:numId="203" w16cid:durableId="741369737">
    <w:abstractNumId w:val="82"/>
  </w:num>
  <w:num w:numId="204" w16cid:durableId="1774203855">
    <w:abstractNumId w:val="38"/>
  </w:num>
  <w:num w:numId="205" w16cid:durableId="1285308250">
    <w:abstractNumId w:val="225"/>
  </w:num>
  <w:num w:numId="206" w16cid:durableId="126557005">
    <w:abstractNumId w:val="133"/>
  </w:num>
  <w:num w:numId="207" w16cid:durableId="1940483265">
    <w:abstractNumId w:val="235"/>
  </w:num>
  <w:num w:numId="208" w16cid:durableId="1398355090">
    <w:abstractNumId w:val="163"/>
  </w:num>
  <w:num w:numId="209" w16cid:durableId="1840347633">
    <w:abstractNumId w:val="108"/>
  </w:num>
  <w:num w:numId="210" w16cid:durableId="152453068">
    <w:abstractNumId w:val="157"/>
  </w:num>
  <w:num w:numId="211" w16cid:durableId="152377837">
    <w:abstractNumId w:val="1"/>
  </w:num>
  <w:num w:numId="212" w16cid:durableId="1082724980">
    <w:abstractNumId w:val="232"/>
  </w:num>
  <w:num w:numId="213" w16cid:durableId="150870523">
    <w:abstractNumId w:val="207"/>
  </w:num>
  <w:num w:numId="214" w16cid:durableId="84083726">
    <w:abstractNumId w:val="113"/>
  </w:num>
  <w:num w:numId="215" w16cid:durableId="1499611592">
    <w:abstractNumId w:val="263"/>
  </w:num>
  <w:num w:numId="216" w16cid:durableId="169376938">
    <w:abstractNumId w:val="124"/>
  </w:num>
  <w:num w:numId="217" w16cid:durableId="80493331">
    <w:abstractNumId w:val="111"/>
  </w:num>
  <w:num w:numId="218" w16cid:durableId="1317219301">
    <w:abstractNumId w:val="57"/>
  </w:num>
  <w:num w:numId="219" w16cid:durableId="1661545323">
    <w:abstractNumId w:val="134"/>
  </w:num>
  <w:num w:numId="220" w16cid:durableId="73355693">
    <w:abstractNumId w:val="233"/>
  </w:num>
  <w:num w:numId="221" w16cid:durableId="444815929">
    <w:abstractNumId w:val="30"/>
  </w:num>
  <w:num w:numId="222" w16cid:durableId="262298552">
    <w:abstractNumId w:val="31"/>
  </w:num>
  <w:num w:numId="223" w16cid:durableId="1550145272">
    <w:abstractNumId w:val="145"/>
  </w:num>
  <w:num w:numId="224" w16cid:durableId="1193613208">
    <w:abstractNumId w:val="256"/>
  </w:num>
  <w:num w:numId="225" w16cid:durableId="2041935542">
    <w:abstractNumId w:val="78"/>
  </w:num>
  <w:num w:numId="226" w16cid:durableId="1613777495">
    <w:abstractNumId w:val="42"/>
  </w:num>
  <w:num w:numId="227" w16cid:durableId="1302273521">
    <w:abstractNumId w:val="185"/>
  </w:num>
  <w:num w:numId="228" w16cid:durableId="999506158">
    <w:abstractNumId w:val="96"/>
  </w:num>
  <w:num w:numId="229" w16cid:durableId="1758402189">
    <w:abstractNumId w:val="106"/>
  </w:num>
  <w:num w:numId="230" w16cid:durableId="1732581421">
    <w:abstractNumId w:val="110"/>
  </w:num>
  <w:num w:numId="231" w16cid:durableId="1404251882">
    <w:abstractNumId w:val="35"/>
  </w:num>
  <w:num w:numId="232" w16cid:durableId="978071727">
    <w:abstractNumId w:val="69"/>
  </w:num>
  <w:num w:numId="233" w16cid:durableId="1285770598">
    <w:abstractNumId w:val="115"/>
  </w:num>
  <w:num w:numId="234" w16cid:durableId="937058015">
    <w:abstractNumId w:val="60"/>
  </w:num>
  <w:num w:numId="235" w16cid:durableId="1520117980">
    <w:abstractNumId w:val="135"/>
  </w:num>
  <w:num w:numId="236" w16cid:durableId="1330986628">
    <w:abstractNumId w:val="234"/>
  </w:num>
  <w:num w:numId="237" w16cid:durableId="1858544441">
    <w:abstractNumId w:val="228"/>
  </w:num>
  <w:num w:numId="238" w16cid:durableId="511837664">
    <w:abstractNumId w:val="39"/>
  </w:num>
  <w:num w:numId="239" w16cid:durableId="943002442">
    <w:abstractNumId w:val="164"/>
  </w:num>
  <w:num w:numId="240" w16cid:durableId="738751763">
    <w:abstractNumId w:val="29"/>
  </w:num>
  <w:num w:numId="241" w16cid:durableId="685861938">
    <w:abstractNumId w:val="28"/>
  </w:num>
  <w:num w:numId="242" w16cid:durableId="885288767">
    <w:abstractNumId w:val="45"/>
  </w:num>
  <w:num w:numId="243" w16cid:durableId="2090031703">
    <w:abstractNumId w:val="97"/>
  </w:num>
  <w:num w:numId="244" w16cid:durableId="180513450">
    <w:abstractNumId w:val="238"/>
  </w:num>
  <w:num w:numId="245" w16cid:durableId="1722710048">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2010019366">
    <w:abstractNumId w:val="77"/>
  </w:num>
  <w:num w:numId="247" w16cid:durableId="164591588">
    <w:abstractNumId w:val="77"/>
  </w:num>
  <w:num w:numId="248" w16cid:durableId="1165784375">
    <w:abstractNumId w:val="77"/>
  </w:num>
  <w:num w:numId="249" w16cid:durableId="605621431">
    <w:abstractNumId w:val="77"/>
  </w:num>
  <w:num w:numId="250" w16cid:durableId="1445268666">
    <w:abstractNumId w:val="77"/>
  </w:num>
  <w:num w:numId="251" w16cid:durableId="780958188">
    <w:abstractNumId w:val="77"/>
  </w:num>
  <w:num w:numId="252" w16cid:durableId="1299990160">
    <w:abstractNumId w:val="77"/>
  </w:num>
  <w:num w:numId="253" w16cid:durableId="469329598">
    <w:abstractNumId w:val="191"/>
  </w:num>
  <w:num w:numId="254" w16cid:durableId="88814556">
    <w:abstractNumId w:val="105"/>
  </w:num>
  <w:num w:numId="255" w16cid:durableId="2108888922">
    <w:abstractNumId w:val="59"/>
  </w:num>
  <w:num w:numId="256" w16cid:durableId="1853372544">
    <w:abstractNumId w:val="178"/>
  </w:num>
  <w:num w:numId="257" w16cid:durableId="1585531789">
    <w:abstractNumId w:val="98"/>
  </w:num>
  <w:num w:numId="258" w16cid:durableId="1569807999">
    <w:abstractNumId w:val="8"/>
  </w:num>
  <w:num w:numId="259" w16cid:durableId="90787500">
    <w:abstractNumId w:val="193"/>
  </w:num>
  <w:num w:numId="260" w16cid:durableId="230848145">
    <w:abstractNumId w:val="262"/>
  </w:num>
  <w:num w:numId="261" w16cid:durableId="1675497168">
    <w:abstractNumId w:val="7"/>
  </w:num>
  <w:num w:numId="262" w16cid:durableId="1329869004">
    <w:abstractNumId w:val="138"/>
  </w:num>
  <w:num w:numId="263" w16cid:durableId="1348487084">
    <w:abstractNumId w:val="158"/>
  </w:num>
  <w:num w:numId="264" w16cid:durableId="1569147959">
    <w:abstractNumId w:val="118"/>
  </w:num>
  <w:num w:numId="265" w16cid:durableId="35006451">
    <w:abstractNumId w:val="187"/>
  </w:num>
  <w:num w:numId="266" w16cid:durableId="949631270">
    <w:abstractNumId w:val="88"/>
  </w:num>
  <w:num w:numId="267" w16cid:durableId="1346058600">
    <w:abstractNumId w:val="52"/>
  </w:num>
  <w:num w:numId="268" w16cid:durableId="1540320068">
    <w:abstractNumId w:val="216"/>
  </w:num>
  <w:num w:numId="269" w16cid:durableId="2034840754">
    <w:abstractNumId w:val="194"/>
  </w:num>
  <w:num w:numId="270" w16cid:durableId="1732343705">
    <w:abstractNumId w:val="77"/>
  </w:num>
  <w:num w:numId="271" w16cid:durableId="1491286877">
    <w:abstractNumId w:val="77"/>
  </w:num>
  <w:num w:numId="272" w16cid:durableId="26033907">
    <w:abstractNumId w:val="10"/>
  </w:num>
  <w:num w:numId="273" w16cid:durableId="65347848">
    <w:abstractNumId w:val="219"/>
  </w:num>
  <w:num w:numId="274" w16cid:durableId="452477498">
    <w:abstractNumId w:val="215"/>
  </w:num>
  <w:num w:numId="275" w16cid:durableId="1583679283">
    <w:abstractNumId w:val="231"/>
  </w:num>
  <w:numIdMacAtCleanup w:val="2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o:colormru v:ext="edit" colors="aqua,#6ff,#06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2NzQ3NjIwNDUzNTJS0lEKTi0uzszPAykwMqgFAHf8YKAtAAAA"/>
  </w:docVars>
  <w:rsids>
    <w:rsidRoot w:val="00D5746C"/>
    <w:rsid w:val="00000315"/>
    <w:rsid w:val="000007E1"/>
    <w:rsid w:val="0000089F"/>
    <w:rsid w:val="00000AD4"/>
    <w:rsid w:val="00000F5C"/>
    <w:rsid w:val="00000FA8"/>
    <w:rsid w:val="00001122"/>
    <w:rsid w:val="0000150B"/>
    <w:rsid w:val="000017AB"/>
    <w:rsid w:val="000017AE"/>
    <w:rsid w:val="00001928"/>
    <w:rsid w:val="00001B00"/>
    <w:rsid w:val="00002043"/>
    <w:rsid w:val="00002152"/>
    <w:rsid w:val="00002657"/>
    <w:rsid w:val="00002B26"/>
    <w:rsid w:val="00002C15"/>
    <w:rsid w:val="0000306A"/>
    <w:rsid w:val="00003309"/>
    <w:rsid w:val="000033C8"/>
    <w:rsid w:val="00003B0A"/>
    <w:rsid w:val="00004274"/>
    <w:rsid w:val="000043D0"/>
    <w:rsid w:val="00004580"/>
    <w:rsid w:val="00004DAF"/>
    <w:rsid w:val="000054F9"/>
    <w:rsid w:val="000057FA"/>
    <w:rsid w:val="00005B78"/>
    <w:rsid w:val="00005BE0"/>
    <w:rsid w:val="000062B4"/>
    <w:rsid w:val="00007CBA"/>
    <w:rsid w:val="00007D55"/>
    <w:rsid w:val="00010108"/>
    <w:rsid w:val="00010311"/>
    <w:rsid w:val="00010BDF"/>
    <w:rsid w:val="000113F5"/>
    <w:rsid w:val="00011670"/>
    <w:rsid w:val="00011CC4"/>
    <w:rsid w:val="00011F66"/>
    <w:rsid w:val="00012137"/>
    <w:rsid w:val="00012B35"/>
    <w:rsid w:val="000131AC"/>
    <w:rsid w:val="00013570"/>
    <w:rsid w:val="0001360D"/>
    <w:rsid w:val="00013917"/>
    <w:rsid w:val="00013D06"/>
    <w:rsid w:val="00014051"/>
    <w:rsid w:val="00014063"/>
    <w:rsid w:val="00014126"/>
    <w:rsid w:val="0001417C"/>
    <w:rsid w:val="00014B7C"/>
    <w:rsid w:val="00014C35"/>
    <w:rsid w:val="00014CEC"/>
    <w:rsid w:val="00015192"/>
    <w:rsid w:val="000153FF"/>
    <w:rsid w:val="00015571"/>
    <w:rsid w:val="00015588"/>
    <w:rsid w:val="000158F7"/>
    <w:rsid w:val="00015EC6"/>
    <w:rsid w:val="0001627F"/>
    <w:rsid w:val="00016844"/>
    <w:rsid w:val="00016C16"/>
    <w:rsid w:val="00017170"/>
    <w:rsid w:val="00017448"/>
    <w:rsid w:val="00017877"/>
    <w:rsid w:val="00017BBF"/>
    <w:rsid w:val="00020024"/>
    <w:rsid w:val="0002013E"/>
    <w:rsid w:val="00020392"/>
    <w:rsid w:val="0002060C"/>
    <w:rsid w:val="0002068B"/>
    <w:rsid w:val="00020BAE"/>
    <w:rsid w:val="00020D36"/>
    <w:rsid w:val="00021216"/>
    <w:rsid w:val="00021513"/>
    <w:rsid w:val="000218CB"/>
    <w:rsid w:val="00021D21"/>
    <w:rsid w:val="00021EEF"/>
    <w:rsid w:val="000223FE"/>
    <w:rsid w:val="00023173"/>
    <w:rsid w:val="00023D2E"/>
    <w:rsid w:val="00023EC6"/>
    <w:rsid w:val="00024363"/>
    <w:rsid w:val="00024B77"/>
    <w:rsid w:val="00024BDF"/>
    <w:rsid w:val="00024F21"/>
    <w:rsid w:val="00025441"/>
    <w:rsid w:val="00025A7B"/>
    <w:rsid w:val="00025B4C"/>
    <w:rsid w:val="00025CB1"/>
    <w:rsid w:val="00026664"/>
    <w:rsid w:val="00026862"/>
    <w:rsid w:val="000269C3"/>
    <w:rsid w:val="00026C21"/>
    <w:rsid w:val="00026D7D"/>
    <w:rsid w:val="00027599"/>
    <w:rsid w:val="00027820"/>
    <w:rsid w:val="00027D42"/>
    <w:rsid w:val="00027DA8"/>
    <w:rsid w:val="00027EBE"/>
    <w:rsid w:val="000303CD"/>
    <w:rsid w:val="00030ED4"/>
    <w:rsid w:val="00030EF1"/>
    <w:rsid w:val="00031225"/>
    <w:rsid w:val="000321C0"/>
    <w:rsid w:val="00032809"/>
    <w:rsid w:val="00032848"/>
    <w:rsid w:val="00032EDE"/>
    <w:rsid w:val="00034239"/>
    <w:rsid w:val="00034263"/>
    <w:rsid w:val="00034BF7"/>
    <w:rsid w:val="00034E59"/>
    <w:rsid w:val="00034FC5"/>
    <w:rsid w:val="0003592E"/>
    <w:rsid w:val="00035ADB"/>
    <w:rsid w:val="00035D30"/>
    <w:rsid w:val="00036BD8"/>
    <w:rsid w:val="00036D9C"/>
    <w:rsid w:val="000373BE"/>
    <w:rsid w:val="0003751A"/>
    <w:rsid w:val="0003768B"/>
    <w:rsid w:val="0003779E"/>
    <w:rsid w:val="00037A5E"/>
    <w:rsid w:val="000400BF"/>
    <w:rsid w:val="00040118"/>
    <w:rsid w:val="000403E9"/>
    <w:rsid w:val="00040842"/>
    <w:rsid w:val="00040979"/>
    <w:rsid w:val="00040B83"/>
    <w:rsid w:val="00040D7C"/>
    <w:rsid w:val="000419B6"/>
    <w:rsid w:val="00041FC7"/>
    <w:rsid w:val="00042A7E"/>
    <w:rsid w:val="00042CF4"/>
    <w:rsid w:val="00043069"/>
    <w:rsid w:val="0004315F"/>
    <w:rsid w:val="00043E5D"/>
    <w:rsid w:val="0004404C"/>
    <w:rsid w:val="0004406A"/>
    <w:rsid w:val="00044496"/>
    <w:rsid w:val="000449DC"/>
    <w:rsid w:val="00044A6A"/>
    <w:rsid w:val="00044BCC"/>
    <w:rsid w:val="00044DF7"/>
    <w:rsid w:val="00044EE3"/>
    <w:rsid w:val="0004538A"/>
    <w:rsid w:val="000457F7"/>
    <w:rsid w:val="0004606E"/>
    <w:rsid w:val="000462D9"/>
    <w:rsid w:val="000467CB"/>
    <w:rsid w:val="0004752A"/>
    <w:rsid w:val="000475AB"/>
    <w:rsid w:val="000478D1"/>
    <w:rsid w:val="00047930"/>
    <w:rsid w:val="00047A44"/>
    <w:rsid w:val="00047AF1"/>
    <w:rsid w:val="00047C10"/>
    <w:rsid w:val="000500CF"/>
    <w:rsid w:val="000501E4"/>
    <w:rsid w:val="00050282"/>
    <w:rsid w:val="00050564"/>
    <w:rsid w:val="00050864"/>
    <w:rsid w:val="000508CB"/>
    <w:rsid w:val="00050BDF"/>
    <w:rsid w:val="00051FA0"/>
    <w:rsid w:val="000526E4"/>
    <w:rsid w:val="00052CED"/>
    <w:rsid w:val="0005312A"/>
    <w:rsid w:val="000531FC"/>
    <w:rsid w:val="00053225"/>
    <w:rsid w:val="00053CE9"/>
    <w:rsid w:val="0005441E"/>
    <w:rsid w:val="00054C4C"/>
    <w:rsid w:val="00054E55"/>
    <w:rsid w:val="00054F17"/>
    <w:rsid w:val="00055001"/>
    <w:rsid w:val="000552C7"/>
    <w:rsid w:val="00055DA4"/>
    <w:rsid w:val="00056881"/>
    <w:rsid w:val="000568B4"/>
    <w:rsid w:val="00056955"/>
    <w:rsid w:val="00056C05"/>
    <w:rsid w:val="00056DE9"/>
    <w:rsid w:val="00057507"/>
    <w:rsid w:val="000579A1"/>
    <w:rsid w:val="00057BE0"/>
    <w:rsid w:val="00057FA3"/>
    <w:rsid w:val="00061225"/>
    <w:rsid w:val="00061242"/>
    <w:rsid w:val="00061507"/>
    <w:rsid w:val="00061C55"/>
    <w:rsid w:val="00062409"/>
    <w:rsid w:val="000629F6"/>
    <w:rsid w:val="00063126"/>
    <w:rsid w:val="00063758"/>
    <w:rsid w:val="0006386D"/>
    <w:rsid w:val="000638E7"/>
    <w:rsid w:val="0006402A"/>
    <w:rsid w:val="00064945"/>
    <w:rsid w:val="000650B6"/>
    <w:rsid w:val="000652E7"/>
    <w:rsid w:val="00065534"/>
    <w:rsid w:val="00065DE7"/>
    <w:rsid w:val="000660B9"/>
    <w:rsid w:val="000663C8"/>
    <w:rsid w:val="000663D0"/>
    <w:rsid w:val="0006644E"/>
    <w:rsid w:val="00066481"/>
    <w:rsid w:val="0006688F"/>
    <w:rsid w:val="00067147"/>
    <w:rsid w:val="00067183"/>
    <w:rsid w:val="00067364"/>
    <w:rsid w:val="0006761E"/>
    <w:rsid w:val="00067E05"/>
    <w:rsid w:val="00067ECB"/>
    <w:rsid w:val="00070071"/>
    <w:rsid w:val="00070361"/>
    <w:rsid w:val="00070520"/>
    <w:rsid w:val="0007096F"/>
    <w:rsid w:val="00070F8F"/>
    <w:rsid w:val="0007127C"/>
    <w:rsid w:val="00071581"/>
    <w:rsid w:val="00071949"/>
    <w:rsid w:val="00071B1B"/>
    <w:rsid w:val="00071E83"/>
    <w:rsid w:val="000720E4"/>
    <w:rsid w:val="00072456"/>
    <w:rsid w:val="000729E6"/>
    <w:rsid w:val="00072B9A"/>
    <w:rsid w:val="00072DB7"/>
    <w:rsid w:val="000733D6"/>
    <w:rsid w:val="00073879"/>
    <w:rsid w:val="000739A8"/>
    <w:rsid w:val="00073AAC"/>
    <w:rsid w:val="0007408F"/>
    <w:rsid w:val="000742C5"/>
    <w:rsid w:val="000746C7"/>
    <w:rsid w:val="00074FAF"/>
    <w:rsid w:val="00075429"/>
    <w:rsid w:val="00075A9F"/>
    <w:rsid w:val="00075C5B"/>
    <w:rsid w:val="000763C5"/>
    <w:rsid w:val="000767C1"/>
    <w:rsid w:val="00076B20"/>
    <w:rsid w:val="00076D02"/>
    <w:rsid w:val="00077493"/>
    <w:rsid w:val="00077BB5"/>
    <w:rsid w:val="0008063A"/>
    <w:rsid w:val="000814AB"/>
    <w:rsid w:val="00081608"/>
    <w:rsid w:val="00081BF8"/>
    <w:rsid w:val="00082234"/>
    <w:rsid w:val="00082267"/>
    <w:rsid w:val="000823DC"/>
    <w:rsid w:val="000824FE"/>
    <w:rsid w:val="0008282D"/>
    <w:rsid w:val="000829D4"/>
    <w:rsid w:val="00082EBB"/>
    <w:rsid w:val="000839AF"/>
    <w:rsid w:val="000844E8"/>
    <w:rsid w:val="00084960"/>
    <w:rsid w:val="0008507B"/>
    <w:rsid w:val="0008509D"/>
    <w:rsid w:val="00085291"/>
    <w:rsid w:val="0008569D"/>
    <w:rsid w:val="00085B95"/>
    <w:rsid w:val="00085D8C"/>
    <w:rsid w:val="00086119"/>
    <w:rsid w:val="00086A9B"/>
    <w:rsid w:val="00086E55"/>
    <w:rsid w:val="00087393"/>
    <w:rsid w:val="00087461"/>
    <w:rsid w:val="0008796B"/>
    <w:rsid w:val="00087D98"/>
    <w:rsid w:val="00090071"/>
    <w:rsid w:val="000903FF"/>
    <w:rsid w:val="0009071E"/>
    <w:rsid w:val="00090B72"/>
    <w:rsid w:val="00090CF7"/>
    <w:rsid w:val="00090E4B"/>
    <w:rsid w:val="00092D36"/>
    <w:rsid w:val="00093269"/>
    <w:rsid w:val="00093CE3"/>
    <w:rsid w:val="000943E2"/>
    <w:rsid w:val="00094545"/>
    <w:rsid w:val="000947C8"/>
    <w:rsid w:val="00094881"/>
    <w:rsid w:val="00094948"/>
    <w:rsid w:val="00095655"/>
    <w:rsid w:val="00096660"/>
    <w:rsid w:val="0009676F"/>
    <w:rsid w:val="00096848"/>
    <w:rsid w:val="00096864"/>
    <w:rsid w:val="00096CE1"/>
    <w:rsid w:val="00096DB1"/>
    <w:rsid w:val="000970BF"/>
    <w:rsid w:val="00097431"/>
    <w:rsid w:val="000974C6"/>
    <w:rsid w:val="000976B3"/>
    <w:rsid w:val="00097916"/>
    <w:rsid w:val="000A05A9"/>
    <w:rsid w:val="000A074E"/>
    <w:rsid w:val="000A0E13"/>
    <w:rsid w:val="000A0EA5"/>
    <w:rsid w:val="000A1223"/>
    <w:rsid w:val="000A1737"/>
    <w:rsid w:val="000A1923"/>
    <w:rsid w:val="000A1A5D"/>
    <w:rsid w:val="000A1ABB"/>
    <w:rsid w:val="000A1DE7"/>
    <w:rsid w:val="000A1E4A"/>
    <w:rsid w:val="000A1F38"/>
    <w:rsid w:val="000A1FC6"/>
    <w:rsid w:val="000A238C"/>
    <w:rsid w:val="000A32C6"/>
    <w:rsid w:val="000A34F8"/>
    <w:rsid w:val="000A3B92"/>
    <w:rsid w:val="000A3EFC"/>
    <w:rsid w:val="000A4291"/>
    <w:rsid w:val="000A44C1"/>
    <w:rsid w:val="000A44C2"/>
    <w:rsid w:val="000A50FE"/>
    <w:rsid w:val="000A53E5"/>
    <w:rsid w:val="000A5792"/>
    <w:rsid w:val="000A60B7"/>
    <w:rsid w:val="000A62E5"/>
    <w:rsid w:val="000A6E3E"/>
    <w:rsid w:val="000A6E8E"/>
    <w:rsid w:val="000A74D6"/>
    <w:rsid w:val="000A7552"/>
    <w:rsid w:val="000A756E"/>
    <w:rsid w:val="000A78E5"/>
    <w:rsid w:val="000A7A3F"/>
    <w:rsid w:val="000B027A"/>
    <w:rsid w:val="000B054F"/>
    <w:rsid w:val="000B1166"/>
    <w:rsid w:val="000B21B1"/>
    <w:rsid w:val="000B26BC"/>
    <w:rsid w:val="000B2D28"/>
    <w:rsid w:val="000B2E40"/>
    <w:rsid w:val="000B3147"/>
    <w:rsid w:val="000B317D"/>
    <w:rsid w:val="000B3340"/>
    <w:rsid w:val="000B3C24"/>
    <w:rsid w:val="000B3DA1"/>
    <w:rsid w:val="000B3EFE"/>
    <w:rsid w:val="000B4026"/>
    <w:rsid w:val="000B4373"/>
    <w:rsid w:val="000B45BA"/>
    <w:rsid w:val="000B4787"/>
    <w:rsid w:val="000B4B09"/>
    <w:rsid w:val="000B4D4B"/>
    <w:rsid w:val="000B4F1D"/>
    <w:rsid w:val="000B4F7B"/>
    <w:rsid w:val="000B548E"/>
    <w:rsid w:val="000B55BF"/>
    <w:rsid w:val="000B5715"/>
    <w:rsid w:val="000B593F"/>
    <w:rsid w:val="000B5C2F"/>
    <w:rsid w:val="000B659F"/>
    <w:rsid w:val="000B6918"/>
    <w:rsid w:val="000B6EE2"/>
    <w:rsid w:val="000B75C0"/>
    <w:rsid w:val="000B7CA6"/>
    <w:rsid w:val="000B7CFF"/>
    <w:rsid w:val="000C0298"/>
    <w:rsid w:val="000C06F8"/>
    <w:rsid w:val="000C06FC"/>
    <w:rsid w:val="000C07CE"/>
    <w:rsid w:val="000C10AC"/>
    <w:rsid w:val="000C1273"/>
    <w:rsid w:val="000C1524"/>
    <w:rsid w:val="000C1776"/>
    <w:rsid w:val="000C17EE"/>
    <w:rsid w:val="000C1803"/>
    <w:rsid w:val="000C251D"/>
    <w:rsid w:val="000C277D"/>
    <w:rsid w:val="000C2A85"/>
    <w:rsid w:val="000C2E13"/>
    <w:rsid w:val="000C2F3E"/>
    <w:rsid w:val="000C4924"/>
    <w:rsid w:val="000C4CC4"/>
    <w:rsid w:val="000C54D3"/>
    <w:rsid w:val="000C56C2"/>
    <w:rsid w:val="000C593E"/>
    <w:rsid w:val="000C5D90"/>
    <w:rsid w:val="000C61C7"/>
    <w:rsid w:val="000C72A3"/>
    <w:rsid w:val="000C782A"/>
    <w:rsid w:val="000C7C24"/>
    <w:rsid w:val="000C7F77"/>
    <w:rsid w:val="000D07A6"/>
    <w:rsid w:val="000D09C7"/>
    <w:rsid w:val="000D0BF4"/>
    <w:rsid w:val="000D12C2"/>
    <w:rsid w:val="000D13D6"/>
    <w:rsid w:val="000D1BFE"/>
    <w:rsid w:val="000D1D16"/>
    <w:rsid w:val="000D25C6"/>
    <w:rsid w:val="000D28D9"/>
    <w:rsid w:val="000D3C00"/>
    <w:rsid w:val="000D3DC7"/>
    <w:rsid w:val="000D4063"/>
    <w:rsid w:val="000D44C2"/>
    <w:rsid w:val="000D44CE"/>
    <w:rsid w:val="000D4582"/>
    <w:rsid w:val="000D494B"/>
    <w:rsid w:val="000D49EF"/>
    <w:rsid w:val="000D4BEF"/>
    <w:rsid w:val="000D4E82"/>
    <w:rsid w:val="000D54B2"/>
    <w:rsid w:val="000D593C"/>
    <w:rsid w:val="000D5CFA"/>
    <w:rsid w:val="000D6215"/>
    <w:rsid w:val="000D6646"/>
    <w:rsid w:val="000D6A0E"/>
    <w:rsid w:val="000D76AF"/>
    <w:rsid w:val="000D7A1B"/>
    <w:rsid w:val="000D7A83"/>
    <w:rsid w:val="000D7AEF"/>
    <w:rsid w:val="000D7D58"/>
    <w:rsid w:val="000E0223"/>
    <w:rsid w:val="000E07E1"/>
    <w:rsid w:val="000E08F8"/>
    <w:rsid w:val="000E0A9E"/>
    <w:rsid w:val="000E120E"/>
    <w:rsid w:val="000E123B"/>
    <w:rsid w:val="000E2106"/>
    <w:rsid w:val="000E21D0"/>
    <w:rsid w:val="000E2391"/>
    <w:rsid w:val="000E2547"/>
    <w:rsid w:val="000E2F44"/>
    <w:rsid w:val="000E3498"/>
    <w:rsid w:val="000E40D8"/>
    <w:rsid w:val="000E489B"/>
    <w:rsid w:val="000E4EAA"/>
    <w:rsid w:val="000E4F6C"/>
    <w:rsid w:val="000E566D"/>
    <w:rsid w:val="000E6391"/>
    <w:rsid w:val="000E6523"/>
    <w:rsid w:val="000E6706"/>
    <w:rsid w:val="000E6D8D"/>
    <w:rsid w:val="000E6FC4"/>
    <w:rsid w:val="000E7163"/>
    <w:rsid w:val="000E71EA"/>
    <w:rsid w:val="000E76B7"/>
    <w:rsid w:val="000E7BF3"/>
    <w:rsid w:val="000E7D4F"/>
    <w:rsid w:val="000F0237"/>
    <w:rsid w:val="000F0AEA"/>
    <w:rsid w:val="000F0CFC"/>
    <w:rsid w:val="000F112A"/>
    <w:rsid w:val="000F11B4"/>
    <w:rsid w:val="000F1407"/>
    <w:rsid w:val="000F1C6E"/>
    <w:rsid w:val="000F1EC5"/>
    <w:rsid w:val="000F280C"/>
    <w:rsid w:val="000F350E"/>
    <w:rsid w:val="000F3643"/>
    <w:rsid w:val="000F39C6"/>
    <w:rsid w:val="000F3CE1"/>
    <w:rsid w:val="000F3E67"/>
    <w:rsid w:val="000F407A"/>
    <w:rsid w:val="000F45B8"/>
    <w:rsid w:val="000F48A0"/>
    <w:rsid w:val="000F53C8"/>
    <w:rsid w:val="000F5555"/>
    <w:rsid w:val="000F5819"/>
    <w:rsid w:val="000F58F8"/>
    <w:rsid w:val="000F5EE0"/>
    <w:rsid w:val="000F6243"/>
    <w:rsid w:val="000F66E2"/>
    <w:rsid w:val="000F6C70"/>
    <w:rsid w:val="000F6F68"/>
    <w:rsid w:val="000F7332"/>
    <w:rsid w:val="000F7899"/>
    <w:rsid w:val="00100014"/>
    <w:rsid w:val="001001B9"/>
    <w:rsid w:val="00101588"/>
    <w:rsid w:val="001027D5"/>
    <w:rsid w:val="001030EF"/>
    <w:rsid w:val="001033CA"/>
    <w:rsid w:val="0010357E"/>
    <w:rsid w:val="00103639"/>
    <w:rsid w:val="001037D3"/>
    <w:rsid w:val="00103841"/>
    <w:rsid w:val="001038E9"/>
    <w:rsid w:val="00103E9B"/>
    <w:rsid w:val="001047D5"/>
    <w:rsid w:val="00104901"/>
    <w:rsid w:val="0010499A"/>
    <w:rsid w:val="001058AE"/>
    <w:rsid w:val="00105E05"/>
    <w:rsid w:val="00105E55"/>
    <w:rsid w:val="00106211"/>
    <w:rsid w:val="001066BA"/>
    <w:rsid w:val="0010698F"/>
    <w:rsid w:val="00106E31"/>
    <w:rsid w:val="001071AB"/>
    <w:rsid w:val="0010725D"/>
    <w:rsid w:val="00107317"/>
    <w:rsid w:val="00107576"/>
    <w:rsid w:val="00107730"/>
    <w:rsid w:val="00107FC5"/>
    <w:rsid w:val="00110A22"/>
    <w:rsid w:val="00111AFC"/>
    <w:rsid w:val="0011206A"/>
    <w:rsid w:val="00112B93"/>
    <w:rsid w:val="00112C4E"/>
    <w:rsid w:val="001132B2"/>
    <w:rsid w:val="00113392"/>
    <w:rsid w:val="0011377D"/>
    <w:rsid w:val="0011381F"/>
    <w:rsid w:val="001142AE"/>
    <w:rsid w:val="001144B8"/>
    <w:rsid w:val="001148F2"/>
    <w:rsid w:val="00114D55"/>
    <w:rsid w:val="00115110"/>
    <w:rsid w:val="001157F2"/>
    <w:rsid w:val="00115BDB"/>
    <w:rsid w:val="001170D6"/>
    <w:rsid w:val="001171DE"/>
    <w:rsid w:val="00117ED5"/>
    <w:rsid w:val="00120929"/>
    <w:rsid w:val="00120C5A"/>
    <w:rsid w:val="00120D5F"/>
    <w:rsid w:val="0012143E"/>
    <w:rsid w:val="0012170F"/>
    <w:rsid w:val="001219FC"/>
    <w:rsid w:val="00121D44"/>
    <w:rsid w:val="00121E88"/>
    <w:rsid w:val="00121ED4"/>
    <w:rsid w:val="00121ED9"/>
    <w:rsid w:val="0012203F"/>
    <w:rsid w:val="001226BD"/>
    <w:rsid w:val="00122CDB"/>
    <w:rsid w:val="00122FAD"/>
    <w:rsid w:val="001231B2"/>
    <w:rsid w:val="00123CA0"/>
    <w:rsid w:val="00123DAE"/>
    <w:rsid w:val="00123DB8"/>
    <w:rsid w:val="00123F32"/>
    <w:rsid w:val="001244A5"/>
    <w:rsid w:val="001247F2"/>
    <w:rsid w:val="0012519F"/>
    <w:rsid w:val="00125449"/>
    <w:rsid w:val="001254CD"/>
    <w:rsid w:val="001256F9"/>
    <w:rsid w:val="00125E0A"/>
    <w:rsid w:val="001263AF"/>
    <w:rsid w:val="001263E4"/>
    <w:rsid w:val="00126A2A"/>
    <w:rsid w:val="00127186"/>
    <w:rsid w:val="001301B3"/>
    <w:rsid w:val="00130520"/>
    <w:rsid w:val="001306AD"/>
    <w:rsid w:val="00130971"/>
    <w:rsid w:val="00130DAC"/>
    <w:rsid w:val="00132865"/>
    <w:rsid w:val="00132BA5"/>
    <w:rsid w:val="00132F8B"/>
    <w:rsid w:val="001333DA"/>
    <w:rsid w:val="001337F6"/>
    <w:rsid w:val="001338D2"/>
    <w:rsid w:val="00133AC6"/>
    <w:rsid w:val="00133D64"/>
    <w:rsid w:val="0013411B"/>
    <w:rsid w:val="001342AF"/>
    <w:rsid w:val="00134372"/>
    <w:rsid w:val="00134BF0"/>
    <w:rsid w:val="00134FF6"/>
    <w:rsid w:val="00135F8F"/>
    <w:rsid w:val="001361A9"/>
    <w:rsid w:val="001361DC"/>
    <w:rsid w:val="00136B72"/>
    <w:rsid w:val="00136C62"/>
    <w:rsid w:val="00136DC5"/>
    <w:rsid w:val="00140738"/>
    <w:rsid w:val="00140D75"/>
    <w:rsid w:val="00140F9B"/>
    <w:rsid w:val="001417ED"/>
    <w:rsid w:val="001418BB"/>
    <w:rsid w:val="00141E80"/>
    <w:rsid w:val="001426B5"/>
    <w:rsid w:val="001428C3"/>
    <w:rsid w:val="00142956"/>
    <w:rsid w:val="00142EC6"/>
    <w:rsid w:val="001435EE"/>
    <w:rsid w:val="001436DB"/>
    <w:rsid w:val="0014380E"/>
    <w:rsid w:val="00143E0E"/>
    <w:rsid w:val="00144491"/>
    <w:rsid w:val="00144903"/>
    <w:rsid w:val="00145158"/>
    <w:rsid w:val="0014521C"/>
    <w:rsid w:val="001453F6"/>
    <w:rsid w:val="00145F73"/>
    <w:rsid w:val="00146978"/>
    <w:rsid w:val="00146FF6"/>
    <w:rsid w:val="001476AC"/>
    <w:rsid w:val="00147977"/>
    <w:rsid w:val="001479AE"/>
    <w:rsid w:val="00147BF3"/>
    <w:rsid w:val="00147CC0"/>
    <w:rsid w:val="00150581"/>
    <w:rsid w:val="0015086C"/>
    <w:rsid w:val="00150A18"/>
    <w:rsid w:val="001513E6"/>
    <w:rsid w:val="00152290"/>
    <w:rsid w:val="00152B83"/>
    <w:rsid w:val="00153001"/>
    <w:rsid w:val="00153328"/>
    <w:rsid w:val="00153BA3"/>
    <w:rsid w:val="0015446A"/>
    <w:rsid w:val="001546F9"/>
    <w:rsid w:val="001547D8"/>
    <w:rsid w:val="0015526B"/>
    <w:rsid w:val="00155509"/>
    <w:rsid w:val="001556E6"/>
    <w:rsid w:val="00155767"/>
    <w:rsid w:val="0015625E"/>
    <w:rsid w:val="001562EF"/>
    <w:rsid w:val="00156630"/>
    <w:rsid w:val="001567FA"/>
    <w:rsid w:val="00156A23"/>
    <w:rsid w:val="00156D79"/>
    <w:rsid w:val="00157292"/>
    <w:rsid w:val="00157303"/>
    <w:rsid w:val="00160112"/>
    <w:rsid w:val="00160349"/>
    <w:rsid w:val="0016046F"/>
    <w:rsid w:val="001609E4"/>
    <w:rsid w:val="00160FE1"/>
    <w:rsid w:val="001614E5"/>
    <w:rsid w:val="00162294"/>
    <w:rsid w:val="0016254E"/>
    <w:rsid w:val="00163307"/>
    <w:rsid w:val="001636A3"/>
    <w:rsid w:val="001636F8"/>
    <w:rsid w:val="001638BB"/>
    <w:rsid w:val="00164927"/>
    <w:rsid w:val="001649F4"/>
    <w:rsid w:val="0016576F"/>
    <w:rsid w:val="00165D7E"/>
    <w:rsid w:val="00165E9D"/>
    <w:rsid w:val="00167340"/>
    <w:rsid w:val="0016799F"/>
    <w:rsid w:val="00171025"/>
    <w:rsid w:val="00171373"/>
    <w:rsid w:val="001715CB"/>
    <w:rsid w:val="00171668"/>
    <w:rsid w:val="00171993"/>
    <w:rsid w:val="00171ADD"/>
    <w:rsid w:val="00171D18"/>
    <w:rsid w:val="00171E6C"/>
    <w:rsid w:val="00172137"/>
    <w:rsid w:val="00172652"/>
    <w:rsid w:val="001726C5"/>
    <w:rsid w:val="0017291A"/>
    <w:rsid w:val="00172AB4"/>
    <w:rsid w:val="00172B15"/>
    <w:rsid w:val="001735E5"/>
    <w:rsid w:val="00173C04"/>
    <w:rsid w:val="0017423E"/>
    <w:rsid w:val="0017469D"/>
    <w:rsid w:val="00174851"/>
    <w:rsid w:val="00174B18"/>
    <w:rsid w:val="00174E59"/>
    <w:rsid w:val="0017616C"/>
    <w:rsid w:val="00176263"/>
    <w:rsid w:val="0017637A"/>
    <w:rsid w:val="00176415"/>
    <w:rsid w:val="001766A7"/>
    <w:rsid w:val="00176ECC"/>
    <w:rsid w:val="00177DCA"/>
    <w:rsid w:val="0018060A"/>
    <w:rsid w:val="00180AB9"/>
    <w:rsid w:val="00181D68"/>
    <w:rsid w:val="0018297D"/>
    <w:rsid w:val="00182B07"/>
    <w:rsid w:val="0018384B"/>
    <w:rsid w:val="00183AA2"/>
    <w:rsid w:val="00183F2E"/>
    <w:rsid w:val="001840C1"/>
    <w:rsid w:val="001841D6"/>
    <w:rsid w:val="001845E5"/>
    <w:rsid w:val="001845E7"/>
    <w:rsid w:val="0018499D"/>
    <w:rsid w:val="001852D5"/>
    <w:rsid w:val="00185617"/>
    <w:rsid w:val="00185BC8"/>
    <w:rsid w:val="00185E72"/>
    <w:rsid w:val="00185EBE"/>
    <w:rsid w:val="00185F58"/>
    <w:rsid w:val="001864F0"/>
    <w:rsid w:val="00186598"/>
    <w:rsid w:val="00186B4C"/>
    <w:rsid w:val="00186CAD"/>
    <w:rsid w:val="00187325"/>
    <w:rsid w:val="001876C6"/>
    <w:rsid w:val="00187941"/>
    <w:rsid w:val="00187C84"/>
    <w:rsid w:val="0019071F"/>
    <w:rsid w:val="00190FFB"/>
    <w:rsid w:val="00192142"/>
    <w:rsid w:val="00192317"/>
    <w:rsid w:val="0019260D"/>
    <w:rsid w:val="00192DF8"/>
    <w:rsid w:val="001930B9"/>
    <w:rsid w:val="001938F2"/>
    <w:rsid w:val="00193C60"/>
    <w:rsid w:val="00194112"/>
    <w:rsid w:val="001946BF"/>
    <w:rsid w:val="00194737"/>
    <w:rsid w:val="00194888"/>
    <w:rsid w:val="00194ECD"/>
    <w:rsid w:val="0019506E"/>
    <w:rsid w:val="00195745"/>
    <w:rsid w:val="00195806"/>
    <w:rsid w:val="0019591C"/>
    <w:rsid w:val="00195A57"/>
    <w:rsid w:val="00195D50"/>
    <w:rsid w:val="00196090"/>
    <w:rsid w:val="001961D2"/>
    <w:rsid w:val="0019648C"/>
    <w:rsid w:val="001973C0"/>
    <w:rsid w:val="0019740A"/>
    <w:rsid w:val="00197CB0"/>
    <w:rsid w:val="001A035C"/>
    <w:rsid w:val="001A05E4"/>
    <w:rsid w:val="001A1AF1"/>
    <w:rsid w:val="001A1EC6"/>
    <w:rsid w:val="001A2245"/>
    <w:rsid w:val="001A22DF"/>
    <w:rsid w:val="001A29CC"/>
    <w:rsid w:val="001A38B2"/>
    <w:rsid w:val="001A3CD9"/>
    <w:rsid w:val="001A4019"/>
    <w:rsid w:val="001A4527"/>
    <w:rsid w:val="001A464F"/>
    <w:rsid w:val="001A47D6"/>
    <w:rsid w:val="001A50ED"/>
    <w:rsid w:val="001A5406"/>
    <w:rsid w:val="001A5AB4"/>
    <w:rsid w:val="001A5E6F"/>
    <w:rsid w:val="001A5EF4"/>
    <w:rsid w:val="001A6566"/>
    <w:rsid w:val="001A6621"/>
    <w:rsid w:val="001A6881"/>
    <w:rsid w:val="001A7C68"/>
    <w:rsid w:val="001B0DBB"/>
    <w:rsid w:val="001B0DC9"/>
    <w:rsid w:val="001B1218"/>
    <w:rsid w:val="001B15E5"/>
    <w:rsid w:val="001B18DE"/>
    <w:rsid w:val="001B1CF6"/>
    <w:rsid w:val="001B218B"/>
    <w:rsid w:val="001B2700"/>
    <w:rsid w:val="001B2CE4"/>
    <w:rsid w:val="001B2EFE"/>
    <w:rsid w:val="001B2F7D"/>
    <w:rsid w:val="001B44E2"/>
    <w:rsid w:val="001B46CC"/>
    <w:rsid w:val="001B502F"/>
    <w:rsid w:val="001B5365"/>
    <w:rsid w:val="001B5488"/>
    <w:rsid w:val="001B5926"/>
    <w:rsid w:val="001B5A9B"/>
    <w:rsid w:val="001B5D1D"/>
    <w:rsid w:val="001B6442"/>
    <w:rsid w:val="001B650A"/>
    <w:rsid w:val="001B6EF2"/>
    <w:rsid w:val="001B71B4"/>
    <w:rsid w:val="001B7280"/>
    <w:rsid w:val="001B7462"/>
    <w:rsid w:val="001B749F"/>
    <w:rsid w:val="001B7A22"/>
    <w:rsid w:val="001B7A89"/>
    <w:rsid w:val="001B7CA1"/>
    <w:rsid w:val="001B7F3C"/>
    <w:rsid w:val="001B7FD4"/>
    <w:rsid w:val="001C05E8"/>
    <w:rsid w:val="001C0AB8"/>
    <w:rsid w:val="001C0FD7"/>
    <w:rsid w:val="001C15C5"/>
    <w:rsid w:val="001C1E94"/>
    <w:rsid w:val="001C1E95"/>
    <w:rsid w:val="001C2425"/>
    <w:rsid w:val="001C2839"/>
    <w:rsid w:val="001C34B1"/>
    <w:rsid w:val="001C3526"/>
    <w:rsid w:val="001C3D08"/>
    <w:rsid w:val="001C408C"/>
    <w:rsid w:val="001C4893"/>
    <w:rsid w:val="001C5528"/>
    <w:rsid w:val="001C5C3D"/>
    <w:rsid w:val="001C5D73"/>
    <w:rsid w:val="001C5EAC"/>
    <w:rsid w:val="001C61EF"/>
    <w:rsid w:val="001C626D"/>
    <w:rsid w:val="001C63F1"/>
    <w:rsid w:val="001C6B7D"/>
    <w:rsid w:val="001C6C8B"/>
    <w:rsid w:val="001C7694"/>
    <w:rsid w:val="001C7B92"/>
    <w:rsid w:val="001D005D"/>
    <w:rsid w:val="001D0096"/>
    <w:rsid w:val="001D05DB"/>
    <w:rsid w:val="001D076F"/>
    <w:rsid w:val="001D0BE3"/>
    <w:rsid w:val="001D0F4A"/>
    <w:rsid w:val="001D163C"/>
    <w:rsid w:val="001D198A"/>
    <w:rsid w:val="001D1D1F"/>
    <w:rsid w:val="001D2125"/>
    <w:rsid w:val="001D2D1E"/>
    <w:rsid w:val="001D2D25"/>
    <w:rsid w:val="001D3C2B"/>
    <w:rsid w:val="001D3DE0"/>
    <w:rsid w:val="001D445A"/>
    <w:rsid w:val="001D464B"/>
    <w:rsid w:val="001D475E"/>
    <w:rsid w:val="001D4962"/>
    <w:rsid w:val="001D4CF9"/>
    <w:rsid w:val="001D5558"/>
    <w:rsid w:val="001D5CFF"/>
    <w:rsid w:val="001D5F4B"/>
    <w:rsid w:val="001D6490"/>
    <w:rsid w:val="001D6A7F"/>
    <w:rsid w:val="001D6EF7"/>
    <w:rsid w:val="001D7BF1"/>
    <w:rsid w:val="001E02AE"/>
    <w:rsid w:val="001E0323"/>
    <w:rsid w:val="001E04E3"/>
    <w:rsid w:val="001E052F"/>
    <w:rsid w:val="001E0F52"/>
    <w:rsid w:val="001E11B3"/>
    <w:rsid w:val="001E12BE"/>
    <w:rsid w:val="001E175A"/>
    <w:rsid w:val="001E1CEF"/>
    <w:rsid w:val="001E26D0"/>
    <w:rsid w:val="001E2A78"/>
    <w:rsid w:val="001E2F03"/>
    <w:rsid w:val="001E3371"/>
    <w:rsid w:val="001E33D8"/>
    <w:rsid w:val="001E3739"/>
    <w:rsid w:val="001E3E91"/>
    <w:rsid w:val="001E43D6"/>
    <w:rsid w:val="001E4406"/>
    <w:rsid w:val="001E5940"/>
    <w:rsid w:val="001E5F3B"/>
    <w:rsid w:val="001E637D"/>
    <w:rsid w:val="001E65D3"/>
    <w:rsid w:val="001E721C"/>
    <w:rsid w:val="001E7321"/>
    <w:rsid w:val="001E74C6"/>
    <w:rsid w:val="001F001E"/>
    <w:rsid w:val="001F00B9"/>
    <w:rsid w:val="001F04E1"/>
    <w:rsid w:val="001F107F"/>
    <w:rsid w:val="001F1155"/>
    <w:rsid w:val="001F14E4"/>
    <w:rsid w:val="001F1506"/>
    <w:rsid w:val="001F1800"/>
    <w:rsid w:val="001F2B22"/>
    <w:rsid w:val="001F39A0"/>
    <w:rsid w:val="001F45A0"/>
    <w:rsid w:val="001F559A"/>
    <w:rsid w:val="001F5923"/>
    <w:rsid w:val="001F598D"/>
    <w:rsid w:val="001F66B3"/>
    <w:rsid w:val="001F699F"/>
    <w:rsid w:val="002006ED"/>
    <w:rsid w:val="00200DB2"/>
    <w:rsid w:val="00201102"/>
    <w:rsid w:val="00201445"/>
    <w:rsid w:val="002015B5"/>
    <w:rsid w:val="00201A96"/>
    <w:rsid w:val="00201E4A"/>
    <w:rsid w:val="00202166"/>
    <w:rsid w:val="0020220E"/>
    <w:rsid w:val="002023C2"/>
    <w:rsid w:val="00202489"/>
    <w:rsid w:val="00202503"/>
    <w:rsid w:val="00202F36"/>
    <w:rsid w:val="00203117"/>
    <w:rsid w:val="00203A34"/>
    <w:rsid w:val="00203C39"/>
    <w:rsid w:val="00203DCA"/>
    <w:rsid w:val="002040D7"/>
    <w:rsid w:val="002040FD"/>
    <w:rsid w:val="00204463"/>
    <w:rsid w:val="002045B4"/>
    <w:rsid w:val="0020517A"/>
    <w:rsid w:val="00205F37"/>
    <w:rsid w:val="00206DE9"/>
    <w:rsid w:val="00206F96"/>
    <w:rsid w:val="0020767F"/>
    <w:rsid w:val="0020795C"/>
    <w:rsid w:val="00207E7C"/>
    <w:rsid w:val="002102DF"/>
    <w:rsid w:val="00210E68"/>
    <w:rsid w:val="00210F2E"/>
    <w:rsid w:val="002110B8"/>
    <w:rsid w:val="00211239"/>
    <w:rsid w:val="0021154F"/>
    <w:rsid w:val="0021169B"/>
    <w:rsid w:val="002117C2"/>
    <w:rsid w:val="0021181D"/>
    <w:rsid w:val="00211ADF"/>
    <w:rsid w:val="00211EAD"/>
    <w:rsid w:val="00212519"/>
    <w:rsid w:val="00213665"/>
    <w:rsid w:val="002148C5"/>
    <w:rsid w:val="00214D1F"/>
    <w:rsid w:val="0021596B"/>
    <w:rsid w:val="00216D0A"/>
    <w:rsid w:val="00217669"/>
    <w:rsid w:val="00217960"/>
    <w:rsid w:val="00217C34"/>
    <w:rsid w:val="002203F1"/>
    <w:rsid w:val="002204E7"/>
    <w:rsid w:val="00220806"/>
    <w:rsid w:val="0022141C"/>
    <w:rsid w:val="0022216E"/>
    <w:rsid w:val="0022283B"/>
    <w:rsid w:val="002237D2"/>
    <w:rsid w:val="002257FD"/>
    <w:rsid w:val="00225D8F"/>
    <w:rsid w:val="0022606A"/>
    <w:rsid w:val="00226A1B"/>
    <w:rsid w:val="00226FB4"/>
    <w:rsid w:val="002275AF"/>
    <w:rsid w:val="00227C80"/>
    <w:rsid w:val="00227D18"/>
    <w:rsid w:val="00230051"/>
    <w:rsid w:val="00230276"/>
    <w:rsid w:val="002307E4"/>
    <w:rsid w:val="002308B4"/>
    <w:rsid w:val="002308BB"/>
    <w:rsid w:val="00230B23"/>
    <w:rsid w:val="00230D7A"/>
    <w:rsid w:val="00231174"/>
    <w:rsid w:val="00231681"/>
    <w:rsid w:val="002317C4"/>
    <w:rsid w:val="00231B7A"/>
    <w:rsid w:val="00231FD9"/>
    <w:rsid w:val="00232478"/>
    <w:rsid w:val="002329FE"/>
    <w:rsid w:val="00233650"/>
    <w:rsid w:val="00233B32"/>
    <w:rsid w:val="00233BB3"/>
    <w:rsid w:val="00233C54"/>
    <w:rsid w:val="00233C7B"/>
    <w:rsid w:val="00233D88"/>
    <w:rsid w:val="00234067"/>
    <w:rsid w:val="0023449D"/>
    <w:rsid w:val="002348D5"/>
    <w:rsid w:val="00234C0F"/>
    <w:rsid w:val="00234C7B"/>
    <w:rsid w:val="0023506F"/>
    <w:rsid w:val="00235382"/>
    <w:rsid w:val="002358EB"/>
    <w:rsid w:val="0023593C"/>
    <w:rsid w:val="00235C56"/>
    <w:rsid w:val="00235C7C"/>
    <w:rsid w:val="00235DA1"/>
    <w:rsid w:val="00235EDB"/>
    <w:rsid w:val="002363E6"/>
    <w:rsid w:val="0023648A"/>
    <w:rsid w:val="002364A8"/>
    <w:rsid w:val="00236BA0"/>
    <w:rsid w:val="002375EC"/>
    <w:rsid w:val="002376DE"/>
    <w:rsid w:val="002379C2"/>
    <w:rsid w:val="00237C9C"/>
    <w:rsid w:val="00237FAC"/>
    <w:rsid w:val="00237FB1"/>
    <w:rsid w:val="002410AD"/>
    <w:rsid w:val="00241202"/>
    <w:rsid w:val="0024124E"/>
    <w:rsid w:val="002415E9"/>
    <w:rsid w:val="00241760"/>
    <w:rsid w:val="00241770"/>
    <w:rsid w:val="0024178C"/>
    <w:rsid w:val="00242E28"/>
    <w:rsid w:val="00242F70"/>
    <w:rsid w:val="00243287"/>
    <w:rsid w:val="00243958"/>
    <w:rsid w:val="002439D1"/>
    <w:rsid w:val="00243B20"/>
    <w:rsid w:val="00244977"/>
    <w:rsid w:val="0024534F"/>
    <w:rsid w:val="00245832"/>
    <w:rsid w:val="00245881"/>
    <w:rsid w:val="0024644E"/>
    <w:rsid w:val="0024676F"/>
    <w:rsid w:val="00246BEA"/>
    <w:rsid w:val="00246D9B"/>
    <w:rsid w:val="00246DC2"/>
    <w:rsid w:val="00246F84"/>
    <w:rsid w:val="002470BE"/>
    <w:rsid w:val="00247801"/>
    <w:rsid w:val="0024792B"/>
    <w:rsid w:val="00247CD7"/>
    <w:rsid w:val="002505F8"/>
    <w:rsid w:val="0025088C"/>
    <w:rsid w:val="00250C18"/>
    <w:rsid w:val="00250C1B"/>
    <w:rsid w:val="00250D25"/>
    <w:rsid w:val="00250D4B"/>
    <w:rsid w:val="0025136D"/>
    <w:rsid w:val="0025157C"/>
    <w:rsid w:val="00251778"/>
    <w:rsid w:val="002518C7"/>
    <w:rsid w:val="0025236C"/>
    <w:rsid w:val="002525C9"/>
    <w:rsid w:val="0025271F"/>
    <w:rsid w:val="002527B0"/>
    <w:rsid w:val="002528C1"/>
    <w:rsid w:val="00252A5E"/>
    <w:rsid w:val="00252E08"/>
    <w:rsid w:val="002537E8"/>
    <w:rsid w:val="00253818"/>
    <w:rsid w:val="002538A1"/>
    <w:rsid w:val="00253A6E"/>
    <w:rsid w:val="00253B18"/>
    <w:rsid w:val="002543E8"/>
    <w:rsid w:val="00254795"/>
    <w:rsid w:val="00254C94"/>
    <w:rsid w:val="00254CDD"/>
    <w:rsid w:val="00254EDE"/>
    <w:rsid w:val="002558C7"/>
    <w:rsid w:val="00256136"/>
    <w:rsid w:val="002561C3"/>
    <w:rsid w:val="0025672A"/>
    <w:rsid w:val="00256A17"/>
    <w:rsid w:val="00256FC3"/>
    <w:rsid w:val="00257FF9"/>
    <w:rsid w:val="00260078"/>
    <w:rsid w:val="002600E8"/>
    <w:rsid w:val="002601B5"/>
    <w:rsid w:val="0026033D"/>
    <w:rsid w:val="002607F8"/>
    <w:rsid w:val="002612A6"/>
    <w:rsid w:val="002613D2"/>
    <w:rsid w:val="002614C1"/>
    <w:rsid w:val="002614D5"/>
    <w:rsid w:val="00261603"/>
    <w:rsid w:val="00261B82"/>
    <w:rsid w:val="00261C06"/>
    <w:rsid w:val="00262D6F"/>
    <w:rsid w:val="00263A84"/>
    <w:rsid w:val="00264399"/>
    <w:rsid w:val="002643AA"/>
    <w:rsid w:val="00264417"/>
    <w:rsid w:val="00264F37"/>
    <w:rsid w:val="00265617"/>
    <w:rsid w:val="00265BF0"/>
    <w:rsid w:val="00265C8F"/>
    <w:rsid w:val="00265CB2"/>
    <w:rsid w:val="002662F6"/>
    <w:rsid w:val="002665FF"/>
    <w:rsid w:val="00266B31"/>
    <w:rsid w:val="00267030"/>
    <w:rsid w:val="00267109"/>
    <w:rsid w:val="00267646"/>
    <w:rsid w:val="00267882"/>
    <w:rsid w:val="00267A55"/>
    <w:rsid w:val="00267AA5"/>
    <w:rsid w:val="00270476"/>
    <w:rsid w:val="0027057E"/>
    <w:rsid w:val="002707E1"/>
    <w:rsid w:val="00271184"/>
    <w:rsid w:val="002714A6"/>
    <w:rsid w:val="002716AF"/>
    <w:rsid w:val="00271897"/>
    <w:rsid w:val="002721D7"/>
    <w:rsid w:val="00272256"/>
    <w:rsid w:val="00272F6C"/>
    <w:rsid w:val="00273279"/>
    <w:rsid w:val="00273302"/>
    <w:rsid w:val="002733E5"/>
    <w:rsid w:val="002735C6"/>
    <w:rsid w:val="00273CA0"/>
    <w:rsid w:val="00274536"/>
    <w:rsid w:val="00274751"/>
    <w:rsid w:val="00274FC6"/>
    <w:rsid w:val="00275165"/>
    <w:rsid w:val="0027573E"/>
    <w:rsid w:val="00275900"/>
    <w:rsid w:val="00275D33"/>
    <w:rsid w:val="00276459"/>
    <w:rsid w:val="002764B9"/>
    <w:rsid w:val="002768A4"/>
    <w:rsid w:val="00276F1A"/>
    <w:rsid w:val="00276F4A"/>
    <w:rsid w:val="0027787F"/>
    <w:rsid w:val="002800E7"/>
    <w:rsid w:val="00280C21"/>
    <w:rsid w:val="00280E1C"/>
    <w:rsid w:val="00281D74"/>
    <w:rsid w:val="00282113"/>
    <w:rsid w:val="00282321"/>
    <w:rsid w:val="00282696"/>
    <w:rsid w:val="00282B3B"/>
    <w:rsid w:val="00282EBB"/>
    <w:rsid w:val="00283104"/>
    <w:rsid w:val="002831A4"/>
    <w:rsid w:val="00283422"/>
    <w:rsid w:val="00283632"/>
    <w:rsid w:val="00283D08"/>
    <w:rsid w:val="00284222"/>
    <w:rsid w:val="00284291"/>
    <w:rsid w:val="00284619"/>
    <w:rsid w:val="00284799"/>
    <w:rsid w:val="00285547"/>
    <w:rsid w:val="0028585C"/>
    <w:rsid w:val="00285DFA"/>
    <w:rsid w:val="00285F72"/>
    <w:rsid w:val="00286283"/>
    <w:rsid w:val="00286866"/>
    <w:rsid w:val="002869A0"/>
    <w:rsid w:val="00286B82"/>
    <w:rsid w:val="00286F2A"/>
    <w:rsid w:val="0028742E"/>
    <w:rsid w:val="00287F36"/>
    <w:rsid w:val="00287FB5"/>
    <w:rsid w:val="002903AF"/>
    <w:rsid w:val="00290D62"/>
    <w:rsid w:val="002912B0"/>
    <w:rsid w:val="00291780"/>
    <w:rsid w:val="0029190E"/>
    <w:rsid w:val="00291C5E"/>
    <w:rsid w:val="00291E96"/>
    <w:rsid w:val="00291FF4"/>
    <w:rsid w:val="00292320"/>
    <w:rsid w:val="0029274A"/>
    <w:rsid w:val="00292C7C"/>
    <w:rsid w:val="00292F27"/>
    <w:rsid w:val="00293F0D"/>
    <w:rsid w:val="0029466D"/>
    <w:rsid w:val="00294C90"/>
    <w:rsid w:val="00295375"/>
    <w:rsid w:val="00295A4F"/>
    <w:rsid w:val="00295B4C"/>
    <w:rsid w:val="00295B91"/>
    <w:rsid w:val="00295CEF"/>
    <w:rsid w:val="00295CF7"/>
    <w:rsid w:val="00295DBE"/>
    <w:rsid w:val="00296197"/>
    <w:rsid w:val="00296337"/>
    <w:rsid w:val="00296552"/>
    <w:rsid w:val="00296A94"/>
    <w:rsid w:val="00296D37"/>
    <w:rsid w:val="002975CD"/>
    <w:rsid w:val="002975F8"/>
    <w:rsid w:val="00297B44"/>
    <w:rsid w:val="00297EE6"/>
    <w:rsid w:val="002A01A0"/>
    <w:rsid w:val="002A01DE"/>
    <w:rsid w:val="002A044E"/>
    <w:rsid w:val="002A0581"/>
    <w:rsid w:val="002A077B"/>
    <w:rsid w:val="002A1542"/>
    <w:rsid w:val="002A157E"/>
    <w:rsid w:val="002A186A"/>
    <w:rsid w:val="002A3542"/>
    <w:rsid w:val="002A3C55"/>
    <w:rsid w:val="002A4025"/>
    <w:rsid w:val="002A41B8"/>
    <w:rsid w:val="002A4380"/>
    <w:rsid w:val="002A49C9"/>
    <w:rsid w:val="002A4C42"/>
    <w:rsid w:val="002A55D5"/>
    <w:rsid w:val="002A56CF"/>
    <w:rsid w:val="002A57BA"/>
    <w:rsid w:val="002A5B49"/>
    <w:rsid w:val="002A5D2F"/>
    <w:rsid w:val="002A61C2"/>
    <w:rsid w:val="002A61E8"/>
    <w:rsid w:val="002A65D6"/>
    <w:rsid w:val="002A68DA"/>
    <w:rsid w:val="002A69A8"/>
    <w:rsid w:val="002A6E29"/>
    <w:rsid w:val="002A6FF9"/>
    <w:rsid w:val="002A70B2"/>
    <w:rsid w:val="002A71E9"/>
    <w:rsid w:val="002A7747"/>
    <w:rsid w:val="002A7E99"/>
    <w:rsid w:val="002B0477"/>
    <w:rsid w:val="002B0501"/>
    <w:rsid w:val="002B097F"/>
    <w:rsid w:val="002B0A73"/>
    <w:rsid w:val="002B0A98"/>
    <w:rsid w:val="002B0B3E"/>
    <w:rsid w:val="002B0E87"/>
    <w:rsid w:val="002B0F0C"/>
    <w:rsid w:val="002B17B1"/>
    <w:rsid w:val="002B1E3E"/>
    <w:rsid w:val="002B2608"/>
    <w:rsid w:val="002B2AEB"/>
    <w:rsid w:val="002B33F0"/>
    <w:rsid w:val="002B355A"/>
    <w:rsid w:val="002B3BDF"/>
    <w:rsid w:val="002B3F0E"/>
    <w:rsid w:val="002B400B"/>
    <w:rsid w:val="002B40A8"/>
    <w:rsid w:val="002B4EF1"/>
    <w:rsid w:val="002B4FF8"/>
    <w:rsid w:val="002B5C3C"/>
    <w:rsid w:val="002B6916"/>
    <w:rsid w:val="002B6B0A"/>
    <w:rsid w:val="002B6B23"/>
    <w:rsid w:val="002B7A96"/>
    <w:rsid w:val="002C01E0"/>
    <w:rsid w:val="002C03B1"/>
    <w:rsid w:val="002C04F0"/>
    <w:rsid w:val="002C0BBD"/>
    <w:rsid w:val="002C0CB1"/>
    <w:rsid w:val="002C0E08"/>
    <w:rsid w:val="002C0ED4"/>
    <w:rsid w:val="002C1D80"/>
    <w:rsid w:val="002C1E3C"/>
    <w:rsid w:val="002C2045"/>
    <w:rsid w:val="002C2270"/>
    <w:rsid w:val="002C2CF5"/>
    <w:rsid w:val="002C2D61"/>
    <w:rsid w:val="002C36A4"/>
    <w:rsid w:val="002C42C8"/>
    <w:rsid w:val="002C4586"/>
    <w:rsid w:val="002C48CC"/>
    <w:rsid w:val="002C501F"/>
    <w:rsid w:val="002C517C"/>
    <w:rsid w:val="002C51E7"/>
    <w:rsid w:val="002C54D5"/>
    <w:rsid w:val="002C5E3C"/>
    <w:rsid w:val="002C5FC3"/>
    <w:rsid w:val="002C681D"/>
    <w:rsid w:val="002C710B"/>
    <w:rsid w:val="002C7D55"/>
    <w:rsid w:val="002C7E40"/>
    <w:rsid w:val="002D0307"/>
    <w:rsid w:val="002D03D1"/>
    <w:rsid w:val="002D0873"/>
    <w:rsid w:val="002D0E70"/>
    <w:rsid w:val="002D167B"/>
    <w:rsid w:val="002D174C"/>
    <w:rsid w:val="002D1791"/>
    <w:rsid w:val="002D1821"/>
    <w:rsid w:val="002D19B7"/>
    <w:rsid w:val="002D1CA5"/>
    <w:rsid w:val="002D2457"/>
    <w:rsid w:val="002D294E"/>
    <w:rsid w:val="002D2C72"/>
    <w:rsid w:val="002D3FAD"/>
    <w:rsid w:val="002D47D9"/>
    <w:rsid w:val="002D4BD2"/>
    <w:rsid w:val="002D505C"/>
    <w:rsid w:val="002D5283"/>
    <w:rsid w:val="002D542E"/>
    <w:rsid w:val="002D578E"/>
    <w:rsid w:val="002D5E31"/>
    <w:rsid w:val="002D5E98"/>
    <w:rsid w:val="002D663D"/>
    <w:rsid w:val="002D686C"/>
    <w:rsid w:val="002D686F"/>
    <w:rsid w:val="002D6AEA"/>
    <w:rsid w:val="002D702C"/>
    <w:rsid w:val="002D7088"/>
    <w:rsid w:val="002D74DE"/>
    <w:rsid w:val="002D763A"/>
    <w:rsid w:val="002E0918"/>
    <w:rsid w:val="002E0B23"/>
    <w:rsid w:val="002E11A8"/>
    <w:rsid w:val="002E13D5"/>
    <w:rsid w:val="002E19A0"/>
    <w:rsid w:val="002E1A06"/>
    <w:rsid w:val="002E1BC6"/>
    <w:rsid w:val="002E1C84"/>
    <w:rsid w:val="002E1CA8"/>
    <w:rsid w:val="002E1D73"/>
    <w:rsid w:val="002E1F73"/>
    <w:rsid w:val="002E22BE"/>
    <w:rsid w:val="002E24D2"/>
    <w:rsid w:val="002E26CA"/>
    <w:rsid w:val="002E2854"/>
    <w:rsid w:val="002E2D60"/>
    <w:rsid w:val="002E2FE9"/>
    <w:rsid w:val="002E3369"/>
    <w:rsid w:val="002E3626"/>
    <w:rsid w:val="002E3AB4"/>
    <w:rsid w:val="002E4ACB"/>
    <w:rsid w:val="002E4AD2"/>
    <w:rsid w:val="002E4F0E"/>
    <w:rsid w:val="002E573D"/>
    <w:rsid w:val="002E5B10"/>
    <w:rsid w:val="002E5F49"/>
    <w:rsid w:val="002E64CC"/>
    <w:rsid w:val="002E64D4"/>
    <w:rsid w:val="002E66A4"/>
    <w:rsid w:val="002E6966"/>
    <w:rsid w:val="002E74B8"/>
    <w:rsid w:val="002E7C1D"/>
    <w:rsid w:val="002E7CB7"/>
    <w:rsid w:val="002E7F9F"/>
    <w:rsid w:val="002F024F"/>
    <w:rsid w:val="002F0493"/>
    <w:rsid w:val="002F04E2"/>
    <w:rsid w:val="002F0E34"/>
    <w:rsid w:val="002F13E4"/>
    <w:rsid w:val="002F1410"/>
    <w:rsid w:val="002F1418"/>
    <w:rsid w:val="002F19E4"/>
    <w:rsid w:val="002F1C41"/>
    <w:rsid w:val="002F1ED1"/>
    <w:rsid w:val="002F2129"/>
    <w:rsid w:val="002F28EE"/>
    <w:rsid w:val="002F2B7E"/>
    <w:rsid w:val="002F3782"/>
    <w:rsid w:val="002F4A07"/>
    <w:rsid w:val="002F5255"/>
    <w:rsid w:val="002F5486"/>
    <w:rsid w:val="002F59B0"/>
    <w:rsid w:val="002F61F5"/>
    <w:rsid w:val="002F68AC"/>
    <w:rsid w:val="002F6F1D"/>
    <w:rsid w:val="002F72F5"/>
    <w:rsid w:val="002F7B2C"/>
    <w:rsid w:val="002F7BE9"/>
    <w:rsid w:val="002F7CD5"/>
    <w:rsid w:val="002F7D2B"/>
    <w:rsid w:val="00300341"/>
    <w:rsid w:val="003007D6"/>
    <w:rsid w:val="00300AC7"/>
    <w:rsid w:val="003012C4"/>
    <w:rsid w:val="0030158F"/>
    <w:rsid w:val="00301924"/>
    <w:rsid w:val="00301C4C"/>
    <w:rsid w:val="0030219F"/>
    <w:rsid w:val="00302297"/>
    <w:rsid w:val="003023F4"/>
    <w:rsid w:val="00302588"/>
    <w:rsid w:val="0030297A"/>
    <w:rsid w:val="00302A80"/>
    <w:rsid w:val="0030345A"/>
    <w:rsid w:val="00303C33"/>
    <w:rsid w:val="0030408B"/>
    <w:rsid w:val="00304148"/>
    <w:rsid w:val="003044C2"/>
    <w:rsid w:val="003049AC"/>
    <w:rsid w:val="00304D17"/>
    <w:rsid w:val="00304F69"/>
    <w:rsid w:val="00305040"/>
    <w:rsid w:val="00305B48"/>
    <w:rsid w:val="00306126"/>
    <w:rsid w:val="0030674D"/>
    <w:rsid w:val="00306D5C"/>
    <w:rsid w:val="00306E6A"/>
    <w:rsid w:val="00307A85"/>
    <w:rsid w:val="00307B9C"/>
    <w:rsid w:val="00307BB6"/>
    <w:rsid w:val="00307D30"/>
    <w:rsid w:val="003108C8"/>
    <w:rsid w:val="00310EBF"/>
    <w:rsid w:val="003113B8"/>
    <w:rsid w:val="00311523"/>
    <w:rsid w:val="00311B0C"/>
    <w:rsid w:val="0031358B"/>
    <w:rsid w:val="003137AC"/>
    <w:rsid w:val="00313B0E"/>
    <w:rsid w:val="00313C81"/>
    <w:rsid w:val="00314096"/>
    <w:rsid w:val="00314306"/>
    <w:rsid w:val="0031467E"/>
    <w:rsid w:val="0031491D"/>
    <w:rsid w:val="00314A18"/>
    <w:rsid w:val="00314C53"/>
    <w:rsid w:val="00314FDF"/>
    <w:rsid w:val="0031539A"/>
    <w:rsid w:val="00315B6D"/>
    <w:rsid w:val="00316604"/>
    <w:rsid w:val="00316EF7"/>
    <w:rsid w:val="003172A2"/>
    <w:rsid w:val="00317C0B"/>
    <w:rsid w:val="00317E89"/>
    <w:rsid w:val="00320118"/>
    <w:rsid w:val="003206EC"/>
    <w:rsid w:val="00321057"/>
    <w:rsid w:val="0032168A"/>
    <w:rsid w:val="003216DD"/>
    <w:rsid w:val="0032185F"/>
    <w:rsid w:val="00322178"/>
    <w:rsid w:val="003221FA"/>
    <w:rsid w:val="003228E1"/>
    <w:rsid w:val="00322A99"/>
    <w:rsid w:val="00323325"/>
    <w:rsid w:val="003244EB"/>
    <w:rsid w:val="00324647"/>
    <w:rsid w:val="003246AE"/>
    <w:rsid w:val="00325334"/>
    <w:rsid w:val="00325CAD"/>
    <w:rsid w:val="0032618D"/>
    <w:rsid w:val="003263F6"/>
    <w:rsid w:val="00326493"/>
    <w:rsid w:val="003269AB"/>
    <w:rsid w:val="00326D1A"/>
    <w:rsid w:val="00327318"/>
    <w:rsid w:val="00330CFA"/>
    <w:rsid w:val="003312B6"/>
    <w:rsid w:val="0033189B"/>
    <w:rsid w:val="0033199D"/>
    <w:rsid w:val="00331D00"/>
    <w:rsid w:val="00332474"/>
    <w:rsid w:val="00332517"/>
    <w:rsid w:val="0033275F"/>
    <w:rsid w:val="00332D3E"/>
    <w:rsid w:val="00332D6D"/>
    <w:rsid w:val="003336CC"/>
    <w:rsid w:val="00333AD0"/>
    <w:rsid w:val="00334188"/>
    <w:rsid w:val="003342F6"/>
    <w:rsid w:val="00334AA3"/>
    <w:rsid w:val="00334E70"/>
    <w:rsid w:val="00334E9D"/>
    <w:rsid w:val="00335A71"/>
    <w:rsid w:val="00335E83"/>
    <w:rsid w:val="0033626E"/>
    <w:rsid w:val="00336402"/>
    <w:rsid w:val="0033640F"/>
    <w:rsid w:val="003368FF"/>
    <w:rsid w:val="0033690E"/>
    <w:rsid w:val="00336B93"/>
    <w:rsid w:val="00336CB5"/>
    <w:rsid w:val="00336E8D"/>
    <w:rsid w:val="0033707C"/>
    <w:rsid w:val="0033767E"/>
    <w:rsid w:val="00340276"/>
    <w:rsid w:val="003408B7"/>
    <w:rsid w:val="00340D68"/>
    <w:rsid w:val="00340E60"/>
    <w:rsid w:val="003416CA"/>
    <w:rsid w:val="0034204E"/>
    <w:rsid w:val="00342C38"/>
    <w:rsid w:val="003443CF"/>
    <w:rsid w:val="00344CF9"/>
    <w:rsid w:val="00344DDA"/>
    <w:rsid w:val="00345A22"/>
    <w:rsid w:val="00345CB9"/>
    <w:rsid w:val="0034629F"/>
    <w:rsid w:val="0034632A"/>
    <w:rsid w:val="00346467"/>
    <w:rsid w:val="00346B19"/>
    <w:rsid w:val="00346CD8"/>
    <w:rsid w:val="00346EF4"/>
    <w:rsid w:val="0034773F"/>
    <w:rsid w:val="00347BD0"/>
    <w:rsid w:val="00347CDB"/>
    <w:rsid w:val="00350062"/>
    <w:rsid w:val="00350127"/>
    <w:rsid w:val="00350312"/>
    <w:rsid w:val="00350627"/>
    <w:rsid w:val="003506BB"/>
    <w:rsid w:val="00350DB8"/>
    <w:rsid w:val="00350EA3"/>
    <w:rsid w:val="00351102"/>
    <w:rsid w:val="00351356"/>
    <w:rsid w:val="00351FCA"/>
    <w:rsid w:val="00351FDE"/>
    <w:rsid w:val="003522BD"/>
    <w:rsid w:val="00352970"/>
    <w:rsid w:val="00352A63"/>
    <w:rsid w:val="00352DE8"/>
    <w:rsid w:val="0035317E"/>
    <w:rsid w:val="0035334F"/>
    <w:rsid w:val="00354283"/>
    <w:rsid w:val="00354297"/>
    <w:rsid w:val="003549EE"/>
    <w:rsid w:val="00354AAE"/>
    <w:rsid w:val="00355042"/>
    <w:rsid w:val="003552ED"/>
    <w:rsid w:val="00355374"/>
    <w:rsid w:val="003564D7"/>
    <w:rsid w:val="00356A2D"/>
    <w:rsid w:val="00356DA9"/>
    <w:rsid w:val="00357235"/>
    <w:rsid w:val="003573BD"/>
    <w:rsid w:val="00357578"/>
    <w:rsid w:val="0035762F"/>
    <w:rsid w:val="0035779D"/>
    <w:rsid w:val="00357E8D"/>
    <w:rsid w:val="0036115E"/>
    <w:rsid w:val="0036164E"/>
    <w:rsid w:val="00361AF5"/>
    <w:rsid w:val="00361CB7"/>
    <w:rsid w:val="00361EFE"/>
    <w:rsid w:val="0036201F"/>
    <w:rsid w:val="003627DD"/>
    <w:rsid w:val="00362BE9"/>
    <w:rsid w:val="00362D4D"/>
    <w:rsid w:val="00362DA4"/>
    <w:rsid w:val="00363194"/>
    <w:rsid w:val="00363588"/>
    <w:rsid w:val="003635C5"/>
    <w:rsid w:val="0036392A"/>
    <w:rsid w:val="003639C5"/>
    <w:rsid w:val="00363CCF"/>
    <w:rsid w:val="00363DC4"/>
    <w:rsid w:val="0036405D"/>
    <w:rsid w:val="003646AA"/>
    <w:rsid w:val="00364AA0"/>
    <w:rsid w:val="00364B14"/>
    <w:rsid w:val="0036509F"/>
    <w:rsid w:val="00366671"/>
    <w:rsid w:val="00366C44"/>
    <w:rsid w:val="00370315"/>
    <w:rsid w:val="003703B2"/>
    <w:rsid w:val="0037051E"/>
    <w:rsid w:val="003706DF"/>
    <w:rsid w:val="00371610"/>
    <w:rsid w:val="00371C3C"/>
    <w:rsid w:val="00371D6A"/>
    <w:rsid w:val="00371E99"/>
    <w:rsid w:val="0037215C"/>
    <w:rsid w:val="00372474"/>
    <w:rsid w:val="00372D00"/>
    <w:rsid w:val="003730B9"/>
    <w:rsid w:val="00373596"/>
    <w:rsid w:val="003737DD"/>
    <w:rsid w:val="003737DF"/>
    <w:rsid w:val="003739E5"/>
    <w:rsid w:val="003742F5"/>
    <w:rsid w:val="00374597"/>
    <w:rsid w:val="003745B7"/>
    <w:rsid w:val="003748B3"/>
    <w:rsid w:val="00374E0F"/>
    <w:rsid w:val="00375DB2"/>
    <w:rsid w:val="0037638E"/>
    <w:rsid w:val="00376409"/>
    <w:rsid w:val="00376734"/>
    <w:rsid w:val="00376DC4"/>
    <w:rsid w:val="00376F51"/>
    <w:rsid w:val="0037704E"/>
    <w:rsid w:val="0037729B"/>
    <w:rsid w:val="003773D3"/>
    <w:rsid w:val="00377559"/>
    <w:rsid w:val="003775C2"/>
    <w:rsid w:val="00377994"/>
    <w:rsid w:val="00377A6B"/>
    <w:rsid w:val="00380167"/>
    <w:rsid w:val="003803F3"/>
    <w:rsid w:val="003806AA"/>
    <w:rsid w:val="003811EA"/>
    <w:rsid w:val="003812F7"/>
    <w:rsid w:val="0038195B"/>
    <w:rsid w:val="00381ABA"/>
    <w:rsid w:val="00381F39"/>
    <w:rsid w:val="00381F56"/>
    <w:rsid w:val="003820C9"/>
    <w:rsid w:val="003823B5"/>
    <w:rsid w:val="003826CF"/>
    <w:rsid w:val="003829DB"/>
    <w:rsid w:val="00383433"/>
    <w:rsid w:val="003835A8"/>
    <w:rsid w:val="00383824"/>
    <w:rsid w:val="00383915"/>
    <w:rsid w:val="00383A64"/>
    <w:rsid w:val="00383C38"/>
    <w:rsid w:val="00383F33"/>
    <w:rsid w:val="0038432C"/>
    <w:rsid w:val="00384C17"/>
    <w:rsid w:val="00385B4D"/>
    <w:rsid w:val="003866E1"/>
    <w:rsid w:val="00386DC9"/>
    <w:rsid w:val="0038750D"/>
    <w:rsid w:val="00387808"/>
    <w:rsid w:val="00387B89"/>
    <w:rsid w:val="00387FE1"/>
    <w:rsid w:val="00391192"/>
    <w:rsid w:val="00391A6F"/>
    <w:rsid w:val="00391C32"/>
    <w:rsid w:val="003921EC"/>
    <w:rsid w:val="00392B01"/>
    <w:rsid w:val="00392BC6"/>
    <w:rsid w:val="00392F25"/>
    <w:rsid w:val="0039363C"/>
    <w:rsid w:val="00393852"/>
    <w:rsid w:val="00393916"/>
    <w:rsid w:val="00394A32"/>
    <w:rsid w:val="00394C2C"/>
    <w:rsid w:val="00395C53"/>
    <w:rsid w:val="003961B1"/>
    <w:rsid w:val="003961EC"/>
    <w:rsid w:val="00396346"/>
    <w:rsid w:val="003973EA"/>
    <w:rsid w:val="003974A9"/>
    <w:rsid w:val="00397537"/>
    <w:rsid w:val="003975E0"/>
    <w:rsid w:val="0039765A"/>
    <w:rsid w:val="00397E6C"/>
    <w:rsid w:val="003A0008"/>
    <w:rsid w:val="003A02F6"/>
    <w:rsid w:val="003A063A"/>
    <w:rsid w:val="003A08F9"/>
    <w:rsid w:val="003A09D8"/>
    <w:rsid w:val="003A0B9F"/>
    <w:rsid w:val="003A0DDB"/>
    <w:rsid w:val="003A1419"/>
    <w:rsid w:val="003A170F"/>
    <w:rsid w:val="003A1A42"/>
    <w:rsid w:val="003A1D68"/>
    <w:rsid w:val="003A1EC6"/>
    <w:rsid w:val="003A1EEB"/>
    <w:rsid w:val="003A2421"/>
    <w:rsid w:val="003A3BAD"/>
    <w:rsid w:val="003A3EBE"/>
    <w:rsid w:val="003A4566"/>
    <w:rsid w:val="003A45E8"/>
    <w:rsid w:val="003A4B0D"/>
    <w:rsid w:val="003A50F9"/>
    <w:rsid w:val="003A54E6"/>
    <w:rsid w:val="003A55F3"/>
    <w:rsid w:val="003A6308"/>
    <w:rsid w:val="003A6406"/>
    <w:rsid w:val="003A668C"/>
    <w:rsid w:val="003A69F2"/>
    <w:rsid w:val="003A7233"/>
    <w:rsid w:val="003A7266"/>
    <w:rsid w:val="003A775B"/>
    <w:rsid w:val="003A7919"/>
    <w:rsid w:val="003A7AD4"/>
    <w:rsid w:val="003B03C9"/>
    <w:rsid w:val="003B077F"/>
    <w:rsid w:val="003B0969"/>
    <w:rsid w:val="003B1244"/>
    <w:rsid w:val="003B24B2"/>
    <w:rsid w:val="003B264E"/>
    <w:rsid w:val="003B3654"/>
    <w:rsid w:val="003B39BD"/>
    <w:rsid w:val="003B3DE6"/>
    <w:rsid w:val="003B411C"/>
    <w:rsid w:val="003B4193"/>
    <w:rsid w:val="003B41E6"/>
    <w:rsid w:val="003B4F9F"/>
    <w:rsid w:val="003B58A6"/>
    <w:rsid w:val="003B595F"/>
    <w:rsid w:val="003B5E59"/>
    <w:rsid w:val="003B6178"/>
    <w:rsid w:val="003B61FD"/>
    <w:rsid w:val="003B6742"/>
    <w:rsid w:val="003B6D41"/>
    <w:rsid w:val="003B6E3F"/>
    <w:rsid w:val="003B702E"/>
    <w:rsid w:val="003B7E0B"/>
    <w:rsid w:val="003C02D4"/>
    <w:rsid w:val="003C0305"/>
    <w:rsid w:val="003C040A"/>
    <w:rsid w:val="003C0B2D"/>
    <w:rsid w:val="003C1061"/>
    <w:rsid w:val="003C1315"/>
    <w:rsid w:val="003C13DA"/>
    <w:rsid w:val="003C1956"/>
    <w:rsid w:val="003C27F8"/>
    <w:rsid w:val="003C2843"/>
    <w:rsid w:val="003C2AA7"/>
    <w:rsid w:val="003C34FC"/>
    <w:rsid w:val="003C382A"/>
    <w:rsid w:val="003C3E86"/>
    <w:rsid w:val="003C42A9"/>
    <w:rsid w:val="003C42CD"/>
    <w:rsid w:val="003C49AE"/>
    <w:rsid w:val="003C505F"/>
    <w:rsid w:val="003C56A0"/>
    <w:rsid w:val="003C5DA5"/>
    <w:rsid w:val="003C6319"/>
    <w:rsid w:val="003C6633"/>
    <w:rsid w:val="003C6B44"/>
    <w:rsid w:val="003C6D71"/>
    <w:rsid w:val="003C73C3"/>
    <w:rsid w:val="003C74CF"/>
    <w:rsid w:val="003C750A"/>
    <w:rsid w:val="003C781B"/>
    <w:rsid w:val="003C79A1"/>
    <w:rsid w:val="003C7A3B"/>
    <w:rsid w:val="003C7AF8"/>
    <w:rsid w:val="003C7B13"/>
    <w:rsid w:val="003C7B61"/>
    <w:rsid w:val="003C7D0C"/>
    <w:rsid w:val="003D0150"/>
    <w:rsid w:val="003D10D7"/>
    <w:rsid w:val="003D1A23"/>
    <w:rsid w:val="003D200B"/>
    <w:rsid w:val="003D211B"/>
    <w:rsid w:val="003D218B"/>
    <w:rsid w:val="003D23EE"/>
    <w:rsid w:val="003D2499"/>
    <w:rsid w:val="003D264E"/>
    <w:rsid w:val="003D29EB"/>
    <w:rsid w:val="003D2B27"/>
    <w:rsid w:val="003D2C15"/>
    <w:rsid w:val="003D3735"/>
    <w:rsid w:val="003D3A67"/>
    <w:rsid w:val="003D3E82"/>
    <w:rsid w:val="003D3F4D"/>
    <w:rsid w:val="003D3F50"/>
    <w:rsid w:val="003D4B12"/>
    <w:rsid w:val="003D4B83"/>
    <w:rsid w:val="003D4ECA"/>
    <w:rsid w:val="003D567D"/>
    <w:rsid w:val="003D58D5"/>
    <w:rsid w:val="003D5ED7"/>
    <w:rsid w:val="003D6CC5"/>
    <w:rsid w:val="003D6E5C"/>
    <w:rsid w:val="003D7552"/>
    <w:rsid w:val="003D76AC"/>
    <w:rsid w:val="003D78B1"/>
    <w:rsid w:val="003E029E"/>
    <w:rsid w:val="003E0F7D"/>
    <w:rsid w:val="003E1287"/>
    <w:rsid w:val="003E13C9"/>
    <w:rsid w:val="003E1836"/>
    <w:rsid w:val="003E1885"/>
    <w:rsid w:val="003E21E1"/>
    <w:rsid w:val="003E22C6"/>
    <w:rsid w:val="003E22FE"/>
    <w:rsid w:val="003E2CB9"/>
    <w:rsid w:val="003E2DFA"/>
    <w:rsid w:val="003E3511"/>
    <w:rsid w:val="003E3B1C"/>
    <w:rsid w:val="003E4AF6"/>
    <w:rsid w:val="003E51F8"/>
    <w:rsid w:val="003E5420"/>
    <w:rsid w:val="003E6211"/>
    <w:rsid w:val="003E64A7"/>
    <w:rsid w:val="003E6772"/>
    <w:rsid w:val="003E6782"/>
    <w:rsid w:val="003E6958"/>
    <w:rsid w:val="003E7174"/>
    <w:rsid w:val="003E72DE"/>
    <w:rsid w:val="003E79E0"/>
    <w:rsid w:val="003E7A09"/>
    <w:rsid w:val="003E7BC2"/>
    <w:rsid w:val="003F0BE6"/>
    <w:rsid w:val="003F1048"/>
    <w:rsid w:val="003F1CCC"/>
    <w:rsid w:val="003F1DD6"/>
    <w:rsid w:val="003F2602"/>
    <w:rsid w:val="003F2AE8"/>
    <w:rsid w:val="003F2B98"/>
    <w:rsid w:val="003F302E"/>
    <w:rsid w:val="003F342B"/>
    <w:rsid w:val="003F3FCD"/>
    <w:rsid w:val="003F4482"/>
    <w:rsid w:val="003F4537"/>
    <w:rsid w:val="003F4611"/>
    <w:rsid w:val="003F4735"/>
    <w:rsid w:val="003F4A55"/>
    <w:rsid w:val="003F59D3"/>
    <w:rsid w:val="003F5C33"/>
    <w:rsid w:val="003F6D1D"/>
    <w:rsid w:val="003F6EBF"/>
    <w:rsid w:val="003F7480"/>
    <w:rsid w:val="003F76FA"/>
    <w:rsid w:val="003F77FC"/>
    <w:rsid w:val="004000FE"/>
    <w:rsid w:val="00400118"/>
    <w:rsid w:val="00400717"/>
    <w:rsid w:val="004015EC"/>
    <w:rsid w:val="004016AA"/>
    <w:rsid w:val="004016F3"/>
    <w:rsid w:val="0040192A"/>
    <w:rsid w:val="00401B67"/>
    <w:rsid w:val="00401E2D"/>
    <w:rsid w:val="0040227A"/>
    <w:rsid w:val="00402416"/>
    <w:rsid w:val="0040255A"/>
    <w:rsid w:val="004037D4"/>
    <w:rsid w:val="004039A3"/>
    <w:rsid w:val="004039A5"/>
    <w:rsid w:val="00403A8E"/>
    <w:rsid w:val="0040404E"/>
    <w:rsid w:val="00404A23"/>
    <w:rsid w:val="00404A65"/>
    <w:rsid w:val="00404D60"/>
    <w:rsid w:val="00404E90"/>
    <w:rsid w:val="00404EFE"/>
    <w:rsid w:val="00405527"/>
    <w:rsid w:val="004064AF"/>
    <w:rsid w:val="004079D4"/>
    <w:rsid w:val="00407C76"/>
    <w:rsid w:val="004100A9"/>
    <w:rsid w:val="00410A80"/>
    <w:rsid w:val="00410DA2"/>
    <w:rsid w:val="0041100C"/>
    <w:rsid w:val="0041110F"/>
    <w:rsid w:val="00411146"/>
    <w:rsid w:val="00411382"/>
    <w:rsid w:val="004113B2"/>
    <w:rsid w:val="004113BE"/>
    <w:rsid w:val="00411414"/>
    <w:rsid w:val="0041239A"/>
    <w:rsid w:val="00412ABA"/>
    <w:rsid w:val="00412E15"/>
    <w:rsid w:val="004130CA"/>
    <w:rsid w:val="004131A7"/>
    <w:rsid w:val="00413314"/>
    <w:rsid w:val="0041341A"/>
    <w:rsid w:val="00413CDD"/>
    <w:rsid w:val="00413E61"/>
    <w:rsid w:val="004144EB"/>
    <w:rsid w:val="00414926"/>
    <w:rsid w:val="00414C3A"/>
    <w:rsid w:val="00414CEC"/>
    <w:rsid w:val="004159BF"/>
    <w:rsid w:val="00415DFA"/>
    <w:rsid w:val="00416015"/>
    <w:rsid w:val="00416606"/>
    <w:rsid w:val="0041661F"/>
    <w:rsid w:val="00416867"/>
    <w:rsid w:val="004169BB"/>
    <w:rsid w:val="0041710F"/>
    <w:rsid w:val="0041735F"/>
    <w:rsid w:val="004173E9"/>
    <w:rsid w:val="00417DF6"/>
    <w:rsid w:val="0042038A"/>
    <w:rsid w:val="004204E8"/>
    <w:rsid w:val="00420CD3"/>
    <w:rsid w:val="00420D1C"/>
    <w:rsid w:val="00421AD8"/>
    <w:rsid w:val="004221AD"/>
    <w:rsid w:val="00422822"/>
    <w:rsid w:val="00422907"/>
    <w:rsid w:val="00422FD7"/>
    <w:rsid w:val="00423065"/>
    <w:rsid w:val="00423349"/>
    <w:rsid w:val="00423382"/>
    <w:rsid w:val="0042374D"/>
    <w:rsid w:val="00423DB4"/>
    <w:rsid w:val="00424122"/>
    <w:rsid w:val="0042564A"/>
    <w:rsid w:val="004259A2"/>
    <w:rsid w:val="00425BC6"/>
    <w:rsid w:val="00425C9E"/>
    <w:rsid w:val="004261BF"/>
    <w:rsid w:val="004264FB"/>
    <w:rsid w:val="00426D68"/>
    <w:rsid w:val="00427373"/>
    <w:rsid w:val="004275EB"/>
    <w:rsid w:val="00427751"/>
    <w:rsid w:val="004279D4"/>
    <w:rsid w:val="00427E01"/>
    <w:rsid w:val="00427F28"/>
    <w:rsid w:val="00427FEF"/>
    <w:rsid w:val="0043002C"/>
    <w:rsid w:val="00430A83"/>
    <w:rsid w:val="00430D0F"/>
    <w:rsid w:val="00431277"/>
    <w:rsid w:val="00431782"/>
    <w:rsid w:val="00431DFC"/>
    <w:rsid w:val="00432286"/>
    <w:rsid w:val="004322BA"/>
    <w:rsid w:val="0043269E"/>
    <w:rsid w:val="0043276C"/>
    <w:rsid w:val="004328FE"/>
    <w:rsid w:val="00433433"/>
    <w:rsid w:val="0043379B"/>
    <w:rsid w:val="00433966"/>
    <w:rsid w:val="00433E00"/>
    <w:rsid w:val="00433EA0"/>
    <w:rsid w:val="0043401E"/>
    <w:rsid w:val="004342A3"/>
    <w:rsid w:val="004347DC"/>
    <w:rsid w:val="00434962"/>
    <w:rsid w:val="00434F32"/>
    <w:rsid w:val="004361C3"/>
    <w:rsid w:val="004363F9"/>
    <w:rsid w:val="004370BA"/>
    <w:rsid w:val="0043714D"/>
    <w:rsid w:val="00437163"/>
    <w:rsid w:val="00437A0E"/>
    <w:rsid w:val="00437B64"/>
    <w:rsid w:val="004402BB"/>
    <w:rsid w:val="00440326"/>
    <w:rsid w:val="004403E3"/>
    <w:rsid w:val="00440A1D"/>
    <w:rsid w:val="00440D87"/>
    <w:rsid w:val="004411BB"/>
    <w:rsid w:val="00441303"/>
    <w:rsid w:val="004416F2"/>
    <w:rsid w:val="00441726"/>
    <w:rsid w:val="00441A7C"/>
    <w:rsid w:val="00442242"/>
    <w:rsid w:val="004425D3"/>
    <w:rsid w:val="004427CD"/>
    <w:rsid w:val="004428BF"/>
    <w:rsid w:val="004430A4"/>
    <w:rsid w:val="004430AA"/>
    <w:rsid w:val="00443112"/>
    <w:rsid w:val="00443333"/>
    <w:rsid w:val="0044367B"/>
    <w:rsid w:val="004436E8"/>
    <w:rsid w:val="00443AB4"/>
    <w:rsid w:val="00444065"/>
    <w:rsid w:val="00444363"/>
    <w:rsid w:val="004445AA"/>
    <w:rsid w:val="00445706"/>
    <w:rsid w:val="00445BC7"/>
    <w:rsid w:val="00445E05"/>
    <w:rsid w:val="00445E74"/>
    <w:rsid w:val="00445FE4"/>
    <w:rsid w:val="00446079"/>
    <w:rsid w:val="00446315"/>
    <w:rsid w:val="0044768B"/>
    <w:rsid w:val="00450B73"/>
    <w:rsid w:val="00450D95"/>
    <w:rsid w:val="00450E6D"/>
    <w:rsid w:val="004510E9"/>
    <w:rsid w:val="0045126A"/>
    <w:rsid w:val="004513AC"/>
    <w:rsid w:val="004516D9"/>
    <w:rsid w:val="00451A65"/>
    <w:rsid w:val="00451C9D"/>
    <w:rsid w:val="00453065"/>
    <w:rsid w:val="004530C1"/>
    <w:rsid w:val="00453ED8"/>
    <w:rsid w:val="0045418B"/>
    <w:rsid w:val="004544C7"/>
    <w:rsid w:val="00454628"/>
    <w:rsid w:val="0045471F"/>
    <w:rsid w:val="004548DC"/>
    <w:rsid w:val="00454F92"/>
    <w:rsid w:val="00455128"/>
    <w:rsid w:val="004552FD"/>
    <w:rsid w:val="00455BE8"/>
    <w:rsid w:val="00455C48"/>
    <w:rsid w:val="00455EC1"/>
    <w:rsid w:val="00455EDE"/>
    <w:rsid w:val="004562FD"/>
    <w:rsid w:val="00456360"/>
    <w:rsid w:val="00456751"/>
    <w:rsid w:val="0045692E"/>
    <w:rsid w:val="0045753D"/>
    <w:rsid w:val="00457E90"/>
    <w:rsid w:val="0046031D"/>
    <w:rsid w:val="00460357"/>
    <w:rsid w:val="004605D7"/>
    <w:rsid w:val="00460667"/>
    <w:rsid w:val="0046066B"/>
    <w:rsid w:val="0046080C"/>
    <w:rsid w:val="0046083E"/>
    <w:rsid w:val="00460BC0"/>
    <w:rsid w:val="00461472"/>
    <w:rsid w:val="00461747"/>
    <w:rsid w:val="00461BFB"/>
    <w:rsid w:val="00461D71"/>
    <w:rsid w:val="00461F4B"/>
    <w:rsid w:val="00462003"/>
    <w:rsid w:val="0046222A"/>
    <w:rsid w:val="004622ED"/>
    <w:rsid w:val="00462560"/>
    <w:rsid w:val="00462675"/>
    <w:rsid w:val="00462C23"/>
    <w:rsid w:val="004639DB"/>
    <w:rsid w:val="00463D5F"/>
    <w:rsid w:val="0046466E"/>
    <w:rsid w:val="00464A62"/>
    <w:rsid w:val="00464AB5"/>
    <w:rsid w:val="00464B46"/>
    <w:rsid w:val="004654A9"/>
    <w:rsid w:val="00465865"/>
    <w:rsid w:val="00465ED5"/>
    <w:rsid w:val="004663AA"/>
    <w:rsid w:val="004664FB"/>
    <w:rsid w:val="004667C4"/>
    <w:rsid w:val="0046680A"/>
    <w:rsid w:val="00466844"/>
    <w:rsid w:val="00466DBF"/>
    <w:rsid w:val="00467106"/>
    <w:rsid w:val="00467251"/>
    <w:rsid w:val="00467311"/>
    <w:rsid w:val="00467697"/>
    <w:rsid w:val="00470293"/>
    <w:rsid w:val="004702AD"/>
    <w:rsid w:val="00470E28"/>
    <w:rsid w:val="00471A0A"/>
    <w:rsid w:val="0047262A"/>
    <w:rsid w:val="004731A3"/>
    <w:rsid w:val="004732A7"/>
    <w:rsid w:val="00473364"/>
    <w:rsid w:val="004737BE"/>
    <w:rsid w:val="004740A9"/>
    <w:rsid w:val="004748C9"/>
    <w:rsid w:val="0047496D"/>
    <w:rsid w:val="00474B28"/>
    <w:rsid w:val="00474B52"/>
    <w:rsid w:val="00474D3D"/>
    <w:rsid w:val="00474DE4"/>
    <w:rsid w:val="00474E63"/>
    <w:rsid w:val="00474EDA"/>
    <w:rsid w:val="00474F0F"/>
    <w:rsid w:val="0047538E"/>
    <w:rsid w:val="004757D2"/>
    <w:rsid w:val="00475F78"/>
    <w:rsid w:val="00475F7B"/>
    <w:rsid w:val="00476066"/>
    <w:rsid w:val="00476588"/>
    <w:rsid w:val="004765D7"/>
    <w:rsid w:val="004766E2"/>
    <w:rsid w:val="00476800"/>
    <w:rsid w:val="00476BC1"/>
    <w:rsid w:val="00476EE7"/>
    <w:rsid w:val="004777FE"/>
    <w:rsid w:val="00477BE6"/>
    <w:rsid w:val="00477D54"/>
    <w:rsid w:val="00480A64"/>
    <w:rsid w:val="0048124A"/>
    <w:rsid w:val="004816E6"/>
    <w:rsid w:val="00481718"/>
    <w:rsid w:val="00481C5C"/>
    <w:rsid w:val="00481D3F"/>
    <w:rsid w:val="004828F7"/>
    <w:rsid w:val="00482CBF"/>
    <w:rsid w:val="00482F7F"/>
    <w:rsid w:val="00483075"/>
    <w:rsid w:val="00483AD3"/>
    <w:rsid w:val="00483B8D"/>
    <w:rsid w:val="004841E1"/>
    <w:rsid w:val="004847C7"/>
    <w:rsid w:val="004847E6"/>
    <w:rsid w:val="00484BBF"/>
    <w:rsid w:val="00485070"/>
    <w:rsid w:val="004850FE"/>
    <w:rsid w:val="00485775"/>
    <w:rsid w:val="00485BE7"/>
    <w:rsid w:val="00486164"/>
    <w:rsid w:val="00486775"/>
    <w:rsid w:val="00487349"/>
    <w:rsid w:val="00487B15"/>
    <w:rsid w:val="004906A8"/>
    <w:rsid w:val="0049073A"/>
    <w:rsid w:val="00490C1D"/>
    <w:rsid w:val="00490C36"/>
    <w:rsid w:val="00490DAB"/>
    <w:rsid w:val="00491186"/>
    <w:rsid w:val="004913A7"/>
    <w:rsid w:val="00491D45"/>
    <w:rsid w:val="00491DA7"/>
    <w:rsid w:val="00491DF7"/>
    <w:rsid w:val="004931A0"/>
    <w:rsid w:val="004931F6"/>
    <w:rsid w:val="00493229"/>
    <w:rsid w:val="004932B0"/>
    <w:rsid w:val="00493C2D"/>
    <w:rsid w:val="00494602"/>
    <w:rsid w:val="004946CA"/>
    <w:rsid w:val="004947D1"/>
    <w:rsid w:val="004949B9"/>
    <w:rsid w:val="00494B9B"/>
    <w:rsid w:val="00494D32"/>
    <w:rsid w:val="00494D49"/>
    <w:rsid w:val="004958A7"/>
    <w:rsid w:val="004959FC"/>
    <w:rsid w:val="00495FBC"/>
    <w:rsid w:val="004961C4"/>
    <w:rsid w:val="0049671D"/>
    <w:rsid w:val="004970B2"/>
    <w:rsid w:val="00497386"/>
    <w:rsid w:val="0049743E"/>
    <w:rsid w:val="0049783D"/>
    <w:rsid w:val="00497A04"/>
    <w:rsid w:val="00497AB5"/>
    <w:rsid w:val="00497AF1"/>
    <w:rsid w:val="00497CED"/>
    <w:rsid w:val="004A032A"/>
    <w:rsid w:val="004A0330"/>
    <w:rsid w:val="004A06A1"/>
    <w:rsid w:val="004A06E9"/>
    <w:rsid w:val="004A0E47"/>
    <w:rsid w:val="004A15FF"/>
    <w:rsid w:val="004A172D"/>
    <w:rsid w:val="004A1AA6"/>
    <w:rsid w:val="004A2080"/>
    <w:rsid w:val="004A27CC"/>
    <w:rsid w:val="004A29A1"/>
    <w:rsid w:val="004A3933"/>
    <w:rsid w:val="004A3DF7"/>
    <w:rsid w:val="004A43BF"/>
    <w:rsid w:val="004A4981"/>
    <w:rsid w:val="004A4A38"/>
    <w:rsid w:val="004A4E36"/>
    <w:rsid w:val="004A4E42"/>
    <w:rsid w:val="004A5069"/>
    <w:rsid w:val="004A5144"/>
    <w:rsid w:val="004A51FE"/>
    <w:rsid w:val="004A5A18"/>
    <w:rsid w:val="004A6AE6"/>
    <w:rsid w:val="004A6CA7"/>
    <w:rsid w:val="004A6DD0"/>
    <w:rsid w:val="004A70A4"/>
    <w:rsid w:val="004A70F7"/>
    <w:rsid w:val="004A7363"/>
    <w:rsid w:val="004A786A"/>
    <w:rsid w:val="004B02E1"/>
    <w:rsid w:val="004B09AA"/>
    <w:rsid w:val="004B0C0A"/>
    <w:rsid w:val="004B10AF"/>
    <w:rsid w:val="004B1BDC"/>
    <w:rsid w:val="004B2F86"/>
    <w:rsid w:val="004B3249"/>
    <w:rsid w:val="004B33FD"/>
    <w:rsid w:val="004B387D"/>
    <w:rsid w:val="004B3AA7"/>
    <w:rsid w:val="004B56F0"/>
    <w:rsid w:val="004B5DCE"/>
    <w:rsid w:val="004B62CB"/>
    <w:rsid w:val="004B711F"/>
    <w:rsid w:val="004B753D"/>
    <w:rsid w:val="004B761D"/>
    <w:rsid w:val="004B7AD7"/>
    <w:rsid w:val="004B7C64"/>
    <w:rsid w:val="004C0424"/>
    <w:rsid w:val="004C0686"/>
    <w:rsid w:val="004C0DB3"/>
    <w:rsid w:val="004C0DE1"/>
    <w:rsid w:val="004C0DFA"/>
    <w:rsid w:val="004C163E"/>
    <w:rsid w:val="004C163F"/>
    <w:rsid w:val="004C17FE"/>
    <w:rsid w:val="004C1964"/>
    <w:rsid w:val="004C210C"/>
    <w:rsid w:val="004C212B"/>
    <w:rsid w:val="004C21C0"/>
    <w:rsid w:val="004C2526"/>
    <w:rsid w:val="004C3083"/>
    <w:rsid w:val="004C39E3"/>
    <w:rsid w:val="004C3BD1"/>
    <w:rsid w:val="004C3F92"/>
    <w:rsid w:val="004C587E"/>
    <w:rsid w:val="004C61F2"/>
    <w:rsid w:val="004C62F1"/>
    <w:rsid w:val="004C6357"/>
    <w:rsid w:val="004C6595"/>
    <w:rsid w:val="004C6A0D"/>
    <w:rsid w:val="004C763A"/>
    <w:rsid w:val="004C774F"/>
    <w:rsid w:val="004D153D"/>
    <w:rsid w:val="004D16BF"/>
    <w:rsid w:val="004D180E"/>
    <w:rsid w:val="004D18DD"/>
    <w:rsid w:val="004D193C"/>
    <w:rsid w:val="004D2438"/>
    <w:rsid w:val="004D25BF"/>
    <w:rsid w:val="004D2BA4"/>
    <w:rsid w:val="004D31ED"/>
    <w:rsid w:val="004D330D"/>
    <w:rsid w:val="004D34A3"/>
    <w:rsid w:val="004D3C0B"/>
    <w:rsid w:val="004D48C5"/>
    <w:rsid w:val="004D494A"/>
    <w:rsid w:val="004D4A1F"/>
    <w:rsid w:val="004D4B44"/>
    <w:rsid w:val="004D4F04"/>
    <w:rsid w:val="004D67D6"/>
    <w:rsid w:val="004D72F5"/>
    <w:rsid w:val="004D73CA"/>
    <w:rsid w:val="004D7964"/>
    <w:rsid w:val="004D7B50"/>
    <w:rsid w:val="004E0096"/>
    <w:rsid w:val="004E0513"/>
    <w:rsid w:val="004E0747"/>
    <w:rsid w:val="004E07F9"/>
    <w:rsid w:val="004E12BD"/>
    <w:rsid w:val="004E15BB"/>
    <w:rsid w:val="004E174D"/>
    <w:rsid w:val="004E1CB1"/>
    <w:rsid w:val="004E1F70"/>
    <w:rsid w:val="004E1FB0"/>
    <w:rsid w:val="004E1FDD"/>
    <w:rsid w:val="004E2C71"/>
    <w:rsid w:val="004E2D01"/>
    <w:rsid w:val="004E2E4F"/>
    <w:rsid w:val="004E319F"/>
    <w:rsid w:val="004E31B0"/>
    <w:rsid w:val="004E355B"/>
    <w:rsid w:val="004E42C7"/>
    <w:rsid w:val="004E432E"/>
    <w:rsid w:val="004E435D"/>
    <w:rsid w:val="004E4F4B"/>
    <w:rsid w:val="004E596D"/>
    <w:rsid w:val="004E61FA"/>
    <w:rsid w:val="004E626A"/>
    <w:rsid w:val="004E6361"/>
    <w:rsid w:val="004E6611"/>
    <w:rsid w:val="004E661A"/>
    <w:rsid w:val="004E6657"/>
    <w:rsid w:val="004E6742"/>
    <w:rsid w:val="004E686B"/>
    <w:rsid w:val="004E6D5F"/>
    <w:rsid w:val="004E7A27"/>
    <w:rsid w:val="004E7BC7"/>
    <w:rsid w:val="004E7CDF"/>
    <w:rsid w:val="004E7D17"/>
    <w:rsid w:val="004E7FA9"/>
    <w:rsid w:val="004F007F"/>
    <w:rsid w:val="004F0485"/>
    <w:rsid w:val="004F05AE"/>
    <w:rsid w:val="004F07CF"/>
    <w:rsid w:val="004F095C"/>
    <w:rsid w:val="004F0960"/>
    <w:rsid w:val="004F1366"/>
    <w:rsid w:val="004F1514"/>
    <w:rsid w:val="004F1FCD"/>
    <w:rsid w:val="004F2096"/>
    <w:rsid w:val="004F2576"/>
    <w:rsid w:val="004F26EE"/>
    <w:rsid w:val="004F294B"/>
    <w:rsid w:val="004F331D"/>
    <w:rsid w:val="004F3AD1"/>
    <w:rsid w:val="004F3B8C"/>
    <w:rsid w:val="004F3CE3"/>
    <w:rsid w:val="004F47DC"/>
    <w:rsid w:val="004F4845"/>
    <w:rsid w:val="004F5438"/>
    <w:rsid w:val="004F553C"/>
    <w:rsid w:val="004F57AD"/>
    <w:rsid w:val="004F5ECA"/>
    <w:rsid w:val="004F6349"/>
    <w:rsid w:val="004F69EF"/>
    <w:rsid w:val="004F6B22"/>
    <w:rsid w:val="004F732C"/>
    <w:rsid w:val="004F7512"/>
    <w:rsid w:val="004F75CE"/>
    <w:rsid w:val="004F795B"/>
    <w:rsid w:val="005002BC"/>
    <w:rsid w:val="0050035A"/>
    <w:rsid w:val="005008E1"/>
    <w:rsid w:val="00501021"/>
    <w:rsid w:val="00501111"/>
    <w:rsid w:val="0050177A"/>
    <w:rsid w:val="00501963"/>
    <w:rsid w:val="00501D29"/>
    <w:rsid w:val="00502172"/>
    <w:rsid w:val="00502225"/>
    <w:rsid w:val="00502437"/>
    <w:rsid w:val="005025A7"/>
    <w:rsid w:val="00502622"/>
    <w:rsid w:val="00502D7E"/>
    <w:rsid w:val="00502F9E"/>
    <w:rsid w:val="005030AF"/>
    <w:rsid w:val="005032AB"/>
    <w:rsid w:val="005038B2"/>
    <w:rsid w:val="00503F00"/>
    <w:rsid w:val="005040B7"/>
    <w:rsid w:val="00504137"/>
    <w:rsid w:val="0050427D"/>
    <w:rsid w:val="00504493"/>
    <w:rsid w:val="00504F5A"/>
    <w:rsid w:val="00505245"/>
    <w:rsid w:val="00505886"/>
    <w:rsid w:val="0050598F"/>
    <w:rsid w:val="00505A0C"/>
    <w:rsid w:val="00505E41"/>
    <w:rsid w:val="00506126"/>
    <w:rsid w:val="00506477"/>
    <w:rsid w:val="00506B54"/>
    <w:rsid w:val="0050706B"/>
    <w:rsid w:val="00507290"/>
    <w:rsid w:val="005073BC"/>
    <w:rsid w:val="00507805"/>
    <w:rsid w:val="00507B44"/>
    <w:rsid w:val="00510021"/>
    <w:rsid w:val="00510586"/>
    <w:rsid w:val="00511199"/>
    <w:rsid w:val="00511237"/>
    <w:rsid w:val="005118CA"/>
    <w:rsid w:val="00512792"/>
    <w:rsid w:val="005129A0"/>
    <w:rsid w:val="005131F0"/>
    <w:rsid w:val="005137E9"/>
    <w:rsid w:val="00514C98"/>
    <w:rsid w:val="00514E06"/>
    <w:rsid w:val="0051558A"/>
    <w:rsid w:val="0051561C"/>
    <w:rsid w:val="0051573C"/>
    <w:rsid w:val="00515C40"/>
    <w:rsid w:val="00516A20"/>
    <w:rsid w:val="00516E3E"/>
    <w:rsid w:val="00516F64"/>
    <w:rsid w:val="00516F65"/>
    <w:rsid w:val="00517191"/>
    <w:rsid w:val="00517192"/>
    <w:rsid w:val="005200D1"/>
    <w:rsid w:val="00520142"/>
    <w:rsid w:val="00520333"/>
    <w:rsid w:val="00520B0F"/>
    <w:rsid w:val="00521486"/>
    <w:rsid w:val="005223F1"/>
    <w:rsid w:val="005226B2"/>
    <w:rsid w:val="005228D9"/>
    <w:rsid w:val="00522F29"/>
    <w:rsid w:val="005233EA"/>
    <w:rsid w:val="00523F5B"/>
    <w:rsid w:val="00524DA3"/>
    <w:rsid w:val="0052502C"/>
    <w:rsid w:val="00525193"/>
    <w:rsid w:val="00525558"/>
    <w:rsid w:val="00525613"/>
    <w:rsid w:val="0052702F"/>
    <w:rsid w:val="005277AA"/>
    <w:rsid w:val="00527C9F"/>
    <w:rsid w:val="00530B31"/>
    <w:rsid w:val="00530C15"/>
    <w:rsid w:val="00530D9E"/>
    <w:rsid w:val="00531311"/>
    <w:rsid w:val="005313A4"/>
    <w:rsid w:val="0053214A"/>
    <w:rsid w:val="005321E3"/>
    <w:rsid w:val="005323C2"/>
    <w:rsid w:val="00532A37"/>
    <w:rsid w:val="00532B0F"/>
    <w:rsid w:val="00532EEE"/>
    <w:rsid w:val="005332C2"/>
    <w:rsid w:val="005334D9"/>
    <w:rsid w:val="0053380E"/>
    <w:rsid w:val="00533904"/>
    <w:rsid w:val="00533DF2"/>
    <w:rsid w:val="00533F6F"/>
    <w:rsid w:val="00534114"/>
    <w:rsid w:val="0053446C"/>
    <w:rsid w:val="00534977"/>
    <w:rsid w:val="00535E8D"/>
    <w:rsid w:val="00535FBE"/>
    <w:rsid w:val="00536BD4"/>
    <w:rsid w:val="00537731"/>
    <w:rsid w:val="005377FD"/>
    <w:rsid w:val="00537CEF"/>
    <w:rsid w:val="00537E16"/>
    <w:rsid w:val="00540381"/>
    <w:rsid w:val="005408A8"/>
    <w:rsid w:val="00540BE3"/>
    <w:rsid w:val="00540F79"/>
    <w:rsid w:val="00541181"/>
    <w:rsid w:val="0054158A"/>
    <w:rsid w:val="0054173E"/>
    <w:rsid w:val="00541C56"/>
    <w:rsid w:val="005425F9"/>
    <w:rsid w:val="00542949"/>
    <w:rsid w:val="00542F15"/>
    <w:rsid w:val="00543085"/>
    <w:rsid w:val="0054373C"/>
    <w:rsid w:val="0054478F"/>
    <w:rsid w:val="00544A02"/>
    <w:rsid w:val="00544BA3"/>
    <w:rsid w:val="00544E3F"/>
    <w:rsid w:val="00545355"/>
    <w:rsid w:val="00545789"/>
    <w:rsid w:val="00546428"/>
    <w:rsid w:val="005464A7"/>
    <w:rsid w:val="00546A5F"/>
    <w:rsid w:val="00546B0A"/>
    <w:rsid w:val="00546ECD"/>
    <w:rsid w:val="00547356"/>
    <w:rsid w:val="005476EB"/>
    <w:rsid w:val="00547B9E"/>
    <w:rsid w:val="00547D9C"/>
    <w:rsid w:val="00547F10"/>
    <w:rsid w:val="00550027"/>
    <w:rsid w:val="0055008C"/>
    <w:rsid w:val="005506DF"/>
    <w:rsid w:val="00551033"/>
    <w:rsid w:val="005510C8"/>
    <w:rsid w:val="00551790"/>
    <w:rsid w:val="005518B1"/>
    <w:rsid w:val="00551B63"/>
    <w:rsid w:val="00551F8E"/>
    <w:rsid w:val="00552156"/>
    <w:rsid w:val="00552494"/>
    <w:rsid w:val="005528FA"/>
    <w:rsid w:val="00552EC9"/>
    <w:rsid w:val="00553F68"/>
    <w:rsid w:val="00554141"/>
    <w:rsid w:val="00554423"/>
    <w:rsid w:val="005544BD"/>
    <w:rsid w:val="0055580C"/>
    <w:rsid w:val="00555BB0"/>
    <w:rsid w:val="0055612E"/>
    <w:rsid w:val="00556386"/>
    <w:rsid w:val="00556820"/>
    <w:rsid w:val="00556CC6"/>
    <w:rsid w:val="00556FB1"/>
    <w:rsid w:val="00557325"/>
    <w:rsid w:val="005574DE"/>
    <w:rsid w:val="00557B17"/>
    <w:rsid w:val="00557B9F"/>
    <w:rsid w:val="00557C44"/>
    <w:rsid w:val="00557C63"/>
    <w:rsid w:val="005603E0"/>
    <w:rsid w:val="005604AA"/>
    <w:rsid w:val="00560DDB"/>
    <w:rsid w:val="00561138"/>
    <w:rsid w:val="0056137B"/>
    <w:rsid w:val="0056217D"/>
    <w:rsid w:val="00562CDE"/>
    <w:rsid w:val="00562F4F"/>
    <w:rsid w:val="00563127"/>
    <w:rsid w:val="005637C5"/>
    <w:rsid w:val="005639C4"/>
    <w:rsid w:val="0056434D"/>
    <w:rsid w:val="005645AA"/>
    <w:rsid w:val="00564655"/>
    <w:rsid w:val="00564960"/>
    <w:rsid w:val="00564E0D"/>
    <w:rsid w:val="00565378"/>
    <w:rsid w:val="00565ED2"/>
    <w:rsid w:val="0056622C"/>
    <w:rsid w:val="00566637"/>
    <w:rsid w:val="00566803"/>
    <w:rsid w:val="00566959"/>
    <w:rsid w:val="00566E17"/>
    <w:rsid w:val="00567969"/>
    <w:rsid w:val="00570017"/>
    <w:rsid w:val="00570075"/>
    <w:rsid w:val="005702FF"/>
    <w:rsid w:val="00570350"/>
    <w:rsid w:val="00570BBA"/>
    <w:rsid w:val="0057117E"/>
    <w:rsid w:val="005719AA"/>
    <w:rsid w:val="00572067"/>
    <w:rsid w:val="00572090"/>
    <w:rsid w:val="00572350"/>
    <w:rsid w:val="005723E7"/>
    <w:rsid w:val="00572483"/>
    <w:rsid w:val="00572852"/>
    <w:rsid w:val="00572E63"/>
    <w:rsid w:val="0057314C"/>
    <w:rsid w:val="0057352A"/>
    <w:rsid w:val="0057435C"/>
    <w:rsid w:val="00574470"/>
    <w:rsid w:val="00574AD9"/>
    <w:rsid w:val="005751ED"/>
    <w:rsid w:val="0057551E"/>
    <w:rsid w:val="00575A01"/>
    <w:rsid w:val="00576A7B"/>
    <w:rsid w:val="00576D88"/>
    <w:rsid w:val="00577656"/>
    <w:rsid w:val="00577DC6"/>
    <w:rsid w:val="00577F67"/>
    <w:rsid w:val="00580A19"/>
    <w:rsid w:val="00580CAA"/>
    <w:rsid w:val="00581168"/>
    <w:rsid w:val="00581C93"/>
    <w:rsid w:val="00581D14"/>
    <w:rsid w:val="005832C4"/>
    <w:rsid w:val="00583CDE"/>
    <w:rsid w:val="00583E91"/>
    <w:rsid w:val="00583EE6"/>
    <w:rsid w:val="005843E7"/>
    <w:rsid w:val="005845C0"/>
    <w:rsid w:val="00584663"/>
    <w:rsid w:val="0058490A"/>
    <w:rsid w:val="00584A14"/>
    <w:rsid w:val="00584AEE"/>
    <w:rsid w:val="00584DEF"/>
    <w:rsid w:val="00585115"/>
    <w:rsid w:val="00585576"/>
    <w:rsid w:val="0058589F"/>
    <w:rsid w:val="0058593F"/>
    <w:rsid w:val="00585BD4"/>
    <w:rsid w:val="00585FD6"/>
    <w:rsid w:val="005868DE"/>
    <w:rsid w:val="00586E89"/>
    <w:rsid w:val="00587FC7"/>
    <w:rsid w:val="005908F6"/>
    <w:rsid w:val="00591027"/>
    <w:rsid w:val="005912F8"/>
    <w:rsid w:val="00591535"/>
    <w:rsid w:val="00591820"/>
    <w:rsid w:val="005919A4"/>
    <w:rsid w:val="005921AC"/>
    <w:rsid w:val="00592228"/>
    <w:rsid w:val="00592574"/>
    <w:rsid w:val="0059281A"/>
    <w:rsid w:val="0059291C"/>
    <w:rsid w:val="005929D8"/>
    <w:rsid w:val="005929DE"/>
    <w:rsid w:val="00592E8F"/>
    <w:rsid w:val="00592EEE"/>
    <w:rsid w:val="00592F82"/>
    <w:rsid w:val="0059349E"/>
    <w:rsid w:val="00593542"/>
    <w:rsid w:val="0059370E"/>
    <w:rsid w:val="00593FEB"/>
    <w:rsid w:val="00594370"/>
    <w:rsid w:val="00594ABB"/>
    <w:rsid w:val="00594F1D"/>
    <w:rsid w:val="0059519C"/>
    <w:rsid w:val="00595BFF"/>
    <w:rsid w:val="00595C0B"/>
    <w:rsid w:val="00595E96"/>
    <w:rsid w:val="005960C5"/>
    <w:rsid w:val="00596725"/>
    <w:rsid w:val="00596D2A"/>
    <w:rsid w:val="00596E55"/>
    <w:rsid w:val="00596F1F"/>
    <w:rsid w:val="00597290"/>
    <w:rsid w:val="005972D3"/>
    <w:rsid w:val="00597412"/>
    <w:rsid w:val="0059761E"/>
    <w:rsid w:val="00597829"/>
    <w:rsid w:val="00597EA0"/>
    <w:rsid w:val="005A021F"/>
    <w:rsid w:val="005A0685"/>
    <w:rsid w:val="005A0CE0"/>
    <w:rsid w:val="005A0F01"/>
    <w:rsid w:val="005A1606"/>
    <w:rsid w:val="005A175B"/>
    <w:rsid w:val="005A20E6"/>
    <w:rsid w:val="005A2E5A"/>
    <w:rsid w:val="005A2EDA"/>
    <w:rsid w:val="005A31BE"/>
    <w:rsid w:val="005A34B6"/>
    <w:rsid w:val="005A3811"/>
    <w:rsid w:val="005A3BBF"/>
    <w:rsid w:val="005A4456"/>
    <w:rsid w:val="005A4624"/>
    <w:rsid w:val="005A4BDD"/>
    <w:rsid w:val="005A4E91"/>
    <w:rsid w:val="005A4FBB"/>
    <w:rsid w:val="005A5009"/>
    <w:rsid w:val="005A52BD"/>
    <w:rsid w:val="005A5DB3"/>
    <w:rsid w:val="005A5E31"/>
    <w:rsid w:val="005A639A"/>
    <w:rsid w:val="005A6444"/>
    <w:rsid w:val="005A6FE4"/>
    <w:rsid w:val="005A7171"/>
    <w:rsid w:val="005A76E9"/>
    <w:rsid w:val="005A7798"/>
    <w:rsid w:val="005B13A2"/>
    <w:rsid w:val="005B29F3"/>
    <w:rsid w:val="005B32C8"/>
    <w:rsid w:val="005B35D5"/>
    <w:rsid w:val="005B3B8A"/>
    <w:rsid w:val="005B3E3A"/>
    <w:rsid w:val="005B3EDE"/>
    <w:rsid w:val="005B402E"/>
    <w:rsid w:val="005B4302"/>
    <w:rsid w:val="005B4483"/>
    <w:rsid w:val="005B463F"/>
    <w:rsid w:val="005B4B52"/>
    <w:rsid w:val="005B4BE8"/>
    <w:rsid w:val="005B4FB2"/>
    <w:rsid w:val="005B5241"/>
    <w:rsid w:val="005B543F"/>
    <w:rsid w:val="005B5601"/>
    <w:rsid w:val="005B56FB"/>
    <w:rsid w:val="005B57E7"/>
    <w:rsid w:val="005B5AF0"/>
    <w:rsid w:val="005B5BF3"/>
    <w:rsid w:val="005B5F5F"/>
    <w:rsid w:val="005B6470"/>
    <w:rsid w:val="005B65B7"/>
    <w:rsid w:val="005B6781"/>
    <w:rsid w:val="005B687F"/>
    <w:rsid w:val="005B7377"/>
    <w:rsid w:val="005B7BF1"/>
    <w:rsid w:val="005C0070"/>
    <w:rsid w:val="005C031C"/>
    <w:rsid w:val="005C09EE"/>
    <w:rsid w:val="005C0C4F"/>
    <w:rsid w:val="005C1027"/>
    <w:rsid w:val="005C1A9C"/>
    <w:rsid w:val="005C1CEB"/>
    <w:rsid w:val="005C1D22"/>
    <w:rsid w:val="005C239A"/>
    <w:rsid w:val="005C2A19"/>
    <w:rsid w:val="005C2BCE"/>
    <w:rsid w:val="005C2C22"/>
    <w:rsid w:val="005C2D61"/>
    <w:rsid w:val="005C3161"/>
    <w:rsid w:val="005C31B7"/>
    <w:rsid w:val="005C3973"/>
    <w:rsid w:val="005C40EF"/>
    <w:rsid w:val="005C4458"/>
    <w:rsid w:val="005C49F6"/>
    <w:rsid w:val="005C4AC2"/>
    <w:rsid w:val="005C4FFF"/>
    <w:rsid w:val="005C5729"/>
    <w:rsid w:val="005C5978"/>
    <w:rsid w:val="005C65A3"/>
    <w:rsid w:val="005C6B26"/>
    <w:rsid w:val="005C7A12"/>
    <w:rsid w:val="005C7CFE"/>
    <w:rsid w:val="005C7EF9"/>
    <w:rsid w:val="005D05FA"/>
    <w:rsid w:val="005D0813"/>
    <w:rsid w:val="005D0E21"/>
    <w:rsid w:val="005D0F72"/>
    <w:rsid w:val="005D1401"/>
    <w:rsid w:val="005D14F5"/>
    <w:rsid w:val="005D18E4"/>
    <w:rsid w:val="005D18F7"/>
    <w:rsid w:val="005D1BEC"/>
    <w:rsid w:val="005D248B"/>
    <w:rsid w:val="005D25EE"/>
    <w:rsid w:val="005D3949"/>
    <w:rsid w:val="005D3997"/>
    <w:rsid w:val="005D39B6"/>
    <w:rsid w:val="005D3E5E"/>
    <w:rsid w:val="005D4BFF"/>
    <w:rsid w:val="005D4EBB"/>
    <w:rsid w:val="005D5068"/>
    <w:rsid w:val="005D54D0"/>
    <w:rsid w:val="005D571A"/>
    <w:rsid w:val="005D622D"/>
    <w:rsid w:val="005D6377"/>
    <w:rsid w:val="005D6602"/>
    <w:rsid w:val="005D6E61"/>
    <w:rsid w:val="005D6FFE"/>
    <w:rsid w:val="005D7017"/>
    <w:rsid w:val="005D74F9"/>
    <w:rsid w:val="005D7C8B"/>
    <w:rsid w:val="005E0196"/>
    <w:rsid w:val="005E04C1"/>
    <w:rsid w:val="005E059B"/>
    <w:rsid w:val="005E1BDA"/>
    <w:rsid w:val="005E1FB0"/>
    <w:rsid w:val="005E232E"/>
    <w:rsid w:val="005E282F"/>
    <w:rsid w:val="005E294F"/>
    <w:rsid w:val="005E2C8D"/>
    <w:rsid w:val="005E2FE0"/>
    <w:rsid w:val="005E313D"/>
    <w:rsid w:val="005E3466"/>
    <w:rsid w:val="005E3486"/>
    <w:rsid w:val="005E3695"/>
    <w:rsid w:val="005E3CB6"/>
    <w:rsid w:val="005E49CF"/>
    <w:rsid w:val="005E4F52"/>
    <w:rsid w:val="005E54E2"/>
    <w:rsid w:val="005E5A27"/>
    <w:rsid w:val="005E5E1A"/>
    <w:rsid w:val="005E5E1E"/>
    <w:rsid w:val="005E6393"/>
    <w:rsid w:val="005E6402"/>
    <w:rsid w:val="005E6587"/>
    <w:rsid w:val="005E6C0F"/>
    <w:rsid w:val="005E6C13"/>
    <w:rsid w:val="005E6EC1"/>
    <w:rsid w:val="005E7684"/>
    <w:rsid w:val="005E77CC"/>
    <w:rsid w:val="005E7883"/>
    <w:rsid w:val="005F0200"/>
    <w:rsid w:val="005F0495"/>
    <w:rsid w:val="005F06D6"/>
    <w:rsid w:val="005F11F0"/>
    <w:rsid w:val="005F12D4"/>
    <w:rsid w:val="005F1888"/>
    <w:rsid w:val="005F1D38"/>
    <w:rsid w:val="005F246B"/>
    <w:rsid w:val="005F2797"/>
    <w:rsid w:val="005F2C7C"/>
    <w:rsid w:val="005F2F86"/>
    <w:rsid w:val="005F2FC9"/>
    <w:rsid w:val="005F3057"/>
    <w:rsid w:val="005F3727"/>
    <w:rsid w:val="005F3CB2"/>
    <w:rsid w:val="005F3CEB"/>
    <w:rsid w:val="005F3E0D"/>
    <w:rsid w:val="005F4B26"/>
    <w:rsid w:val="005F4BA0"/>
    <w:rsid w:val="005F4D41"/>
    <w:rsid w:val="005F50A5"/>
    <w:rsid w:val="005F5136"/>
    <w:rsid w:val="005F5773"/>
    <w:rsid w:val="005F5E66"/>
    <w:rsid w:val="005F6051"/>
    <w:rsid w:val="005F6B99"/>
    <w:rsid w:val="005F6C05"/>
    <w:rsid w:val="005F6D7F"/>
    <w:rsid w:val="005F7169"/>
    <w:rsid w:val="005F71B9"/>
    <w:rsid w:val="005F722A"/>
    <w:rsid w:val="005F7A1E"/>
    <w:rsid w:val="0060051C"/>
    <w:rsid w:val="0060083B"/>
    <w:rsid w:val="006008C7"/>
    <w:rsid w:val="00600E0C"/>
    <w:rsid w:val="00600FE1"/>
    <w:rsid w:val="00601257"/>
    <w:rsid w:val="00601336"/>
    <w:rsid w:val="00601404"/>
    <w:rsid w:val="006014F3"/>
    <w:rsid w:val="006016FB"/>
    <w:rsid w:val="00601AA2"/>
    <w:rsid w:val="00601AFE"/>
    <w:rsid w:val="006024A4"/>
    <w:rsid w:val="0060274F"/>
    <w:rsid w:val="00602E24"/>
    <w:rsid w:val="00602E2B"/>
    <w:rsid w:val="00603245"/>
    <w:rsid w:val="00603400"/>
    <w:rsid w:val="00603505"/>
    <w:rsid w:val="006036B5"/>
    <w:rsid w:val="006038DE"/>
    <w:rsid w:val="00603CD9"/>
    <w:rsid w:val="00603F4B"/>
    <w:rsid w:val="00603F6C"/>
    <w:rsid w:val="0060468B"/>
    <w:rsid w:val="00604E1D"/>
    <w:rsid w:val="00604F0E"/>
    <w:rsid w:val="00605206"/>
    <w:rsid w:val="0060549C"/>
    <w:rsid w:val="006054CA"/>
    <w:rsid w:val="00606597"/>
    <w:rsid w:val="00606BD2"/>
    <w:rsid w:val="00606DF2"/>
    <w:rsid w:val="00607784"/>
    <w:rsid w:val="00607E73"/>
    <w:rsid w:val="00610FA2"/>
    <w:rsid w:val="00611663"/>
    <w:rsid w:val="00612156"/>
    <w:rsid w:val="00612262"/>
    <w:rsid w:val="00612433"/>
    <w:rsid w:val="00612EC3"/>
    <w:rsid w:val="00613757"/>
    <w:rsid w:val="00613897"/>
    <w:rsid w:val="00613A5E"/>
    <w:rsid w:val="00613B9E"/>
    <w:rsid w:val="00613C72"/>
    <w:rsid w:val="00614821"/>
    <w:rsid w:val="00615278"/>
    <w:rsid w:val="006154C2"/>
    <w:rsid w:val="00615904"/>
    <w:rsid w:val="00616528"/>
    <w:rsid w:val="00616766"/>
    <w:rsid w:val="006167A9"/>
    <w:rsid w:val="00616B88"/>
    <w:rsid w:val="00616C8D"/>
    <w:rsid w:val="006177F2"/>
    <w:rsid w:val="006178B7"/>
    <w:rsid w:val="00617A81"/>
    <w:rsid w:val="00617C9A"/>
    <w:rsid w:val="00617D36"/>
    <w:rsid w:val="00620456"/>
    <w:rsid w:val="00620A91"/>
    <w:rsid w:val="00620AF8"/>
    <w:rsid w:val="006212DC"/>
    <w:rsid w:val="00621AB3"/>
    <w:rsid w:val="0062255C"/>
    <w:rsid w:val="0062365B"/>
    <w:rsid w:val="00623853"/>
    <w:rsid w:val="00623A75"/>
    <w:rsid w:val="00623BB5"/>
    <w:rsid w:val="00623DA9"/>
    <w:rsid w:val="00623E5F"/>
    <w:rsid w:val="006246B1"/>
    <w:rsid w:val="00625A4A"/>
    <w:rsid w:val="00625EF2"/>
    <w:rsid w:val="006263A4"/>
    <w:rsid w:val="00626B09"/>
    <w:rsid w:val="00626E0D"/>
    <w:rsid w:val="006276BD"/>
    <w:rsid w:val="006276ED"/>
    <w:rsid w:val="006279D7"/>
    <w:rsid w:val="0063067B"/>
    <w:rsid w:val="006307EF"/>
    <w:rsid w:val="00630BBE"/>
    <w:rsid w:val="00630FF8"/>
    <w:rsid w:val="00632315"/>
    <w:rsid w:val="006325F7"/>
    <w:rsid w:val="006326DF"/>
    <w:rsid w:val="006327DB"/>
    <w:rsid w:val="00632D0E"/>
    <w:rsid w:val="00633073"/>
    <w:rsid w:val="0063327D"/>
    <w:rsid w:val="00633637"/>
    <w:rsid w:val="00633EEA"/>
    <w:rsid w:val="006340B1"/>
    <w:rsid w:val="006346B0"/>
    <w:rsid w:val="0063499B"/>
    <w:rsid w:val="00634FDE"/>
    <w:rsid w:val="006351A9"/>
    <w:rsid w:val="00635688"/>
    <w:rsid w:val="00635B6C"/>
    <w:rsid w:val="00635C35"/>
    <w:rsid w:val="006360A6"/>
    <w:rsid w:val="00636A44"/>
    <w:rsid w:val="00636EB7"/>
    <w:rsid w:val="00636FAC"/>
    <w:rsid w:val="006373F1"/>
    <w:rsid w:val="00637555"/>
    <w:rsid w:val="00637588"/>
    <w:rsid w:val="006378AA"/>
    <w:rsid w:val="00637B48"/>
    <w:rsid w:val="006400F7"/>
    <w:rsid w:val="0064027E"/>
    <w:rsid w:val="00640391"/>
    <w:rsid w:val="00640A0A"/>
    <w:rsid w:val="00640C0F"/>
    <w:rsid w:val="00641695"/>
    <w:rsid w:val="006419B4"/>
    <w:rsid w:val="0064228A"/>
    <w:rsid w:val="00642C31"/>
    <w:rsid w:val="006430ED"/>
    <w:rsid w:val="00643452"/>
    <w:rsid w:val="0064356A"/>
    <w:rsid w:val="00643684"/>
    <w:rsid w:val="00643B53"/>
    <w:rsid w:val="006444DF"/>
    <w:rsid w:val="006444EB"/>
    <w:rsid w:val="00644671"/>
    <w:rsid w:val="0064478B"/>
    <w:rsid w:val="0064495A"/>
    <w:rsid w:val="00645716"/>
    <w:rsid w:val="00645869"/>
    <w:rsid w:val="00645D50"/>
    <w:rsid w:val="00645D5C"/>
    <w:rsid w:val="00647E4A"/>
    <w:rsid w:val="00647FD1"/>
    <w:rsid w:val="006504F5"/>
    <w:rsid w:val="00650C6B"/>
    <w:rsid w:val="00651785"/>
    <w:rsid w:val="00651876"/>
    <w:rsid w:val="00651CE3"/>
    <w:rsid w:val="00651E57"/>
    <w:rsid w:val="006520A0"/>
    <w:rsid w:val="00652578"/>
    <w:rsid w:val="00652F31"/>
    <w:rsid w:val="00652F33"/>
    <w:rsid w:val="0065322C"/>
    <w:rsid w:val="00653590"/>
    <w:rsid w:val="00653D0F"/>
    <w:rsid w:val="00653D59"/>
    <w:rsid w:val="0065444E"/>
    <w:rsid w:val="00654638"/>
    <w:rsid w:val="00655922"/>
    <w:rsid w:val="00655F2A"/>
    <w:rsid w:val="0065685B"/>
    <w:rsid w:val="00656EE6"/>
    <w:rsid w:val="00656FA1"/>
    <w:rsid w:val="006576E4"/>
    <w:rsid w:val="0065787D"/>
    <w:rsid w:val="00657BFB"/>
    <w:rsid w:val="00660E91"/>
    <w:rsid w:val="00660FF2"/>
    <w:rsid w:val="0066200A"/>
    <w:rsid w:val="006621AE"/>
    <w:rsid w:val="006623D3"/>
    <w:rsid w:val="00662845"/>
    <w:rsid w:val="00663152"/>
    <w:rsid w:val="0066379A"/>
    <w:rsid w:val="006637A4"/>
    <w:rsid w:val="00663ADD"/>
    <w:rsid w:val="00663F47"/>
    <w:rsid w:val="0066425E"/>
    <w:rsid w:val="0066427A"/>
    <w:rsid w:val="00664FBC"/>
    <w:rsid w:val="00665878"/>
    <w:rsid w:val="006659E4"/>
    <w:rsid w:val="00665BE8"/>
    <w:rsid w:val="00665C6B"/>
    <w:rsid w:val="00665FA8"/>
    <w:rsid w:val="00666745"/>
    <w:rsid w:val="00666868"/>
    <w:rsid w:val="00666F9C"/>
    <w:rsid w:val="006671C8"/>
    <w:rsid w:val="006671CA"/>
    <w:rsid w:val="006672DD"/>
    <w:rsid w:val="006679DA"/>
    <w:rsid w:val="00670008"/>
    <w:rsid w:val="00671A69"/>
    <w:rsid w:val="00671CC9"/>
    <w:rsid w:val="00671FC4"/>
    <w:rsid w:val="00672645"/>
    <w:rsid w:val="006726C1"/>
    <w:rsid w:val="00672E5F"/>
    <w:rsid w:val="00673184"/>
    <w:rsid w:val="00673226"/>
    <w:rsid w:val="00673429"/>
    <w:rsid w:val="00673A74"/>
    <w:rsid w:val="00673EC5"/>
    <w:rsid w:val="00674A34"/>
    <w:rsid w:val="00674FBC"/>
    <w:rsid w:val="00675C3C"/>
    <w:rsid w:val="00675E1A"/>
    <w:rsid w:val="00676156"/>
    <w:rsid w:val="006769F9"/>
    <w:rsid w:val="00676CF4"/>
    <w:rsid w:val="00676E66"/>
    <w:rsid w:val="00677757"/>
    <w:rsid w:val="00677AD8"/>
    <w:rsid w:val="00677D9E"/>
    <w:rsid w:val="0068009A"/>
    <w:rsid w:val="006805A7"/>
    <w:rsid w:val="00680BC5"/>
    <w:rsid w:val="006818E1"/>
    <w:rsid w:val="00681E28"/>
    <w:rsid w:val="00682806"/>
    <w:rsid w:val="00682A9A"/>
    <w:rsid w:val="006832EE"/>
    <w:rsid w:val="0068366E"/>
    <w:rsid w:val="00683A30"/>
    <w:rsid w:val="00683E5C"/>
    <w:rsid w:val="00683F3C"/>
    <w:rsid w:val="00684466"/>
    <w:rsid w:val="0068476D"/>
    <w:rsid w:val="006849D4"/>
    <w:rsid w:val="00684C87"/>
    <w:rsid w:val="00684DEF"/>
    <w:rsid w:val="0068511D"/>
    <w:rsid w:val="00685443"/>
    <w:rsid w:val="006858FE"/>
    <w:rsid w:val="00685C30"/>
    <w:rsid w:val="00686730"/>
    <w:rsid w:val="006868CA"/>
    <w:rsid w:val="0068708E"/>
    <w:rsid w:val="006876E5"/>
    <w:rsid w:val="006878D0"/>
    <w:rsid w:val="00687CC3"/>
    <w:rsid w:val="00690598"/>
    <w:rsid w:val="006908A6"/>
    <w:rsid w:val="006909E9"/>
    <w:rsid w:val="00690C37"/>
    <w:rsid w:val="00691200"/>
    <w:rsid w:val="00691636"/>
    <w:rsid w:val="00691808"/>
    <w:rsid w:val="0069185F"/>
    <w:rsid w:val="006928E1"/>
    <w:rsid w:val="00692A38"/>
    <w:rsid w:val="006931BD"/>
    <w:rsid w:val="006935AF"/>
    <w:rsid w:val="006936B5"/>
    <w:rsid w:val="00693746"/>
    <w:rsid w:val="006937F7"/>
    <w:rsid w:val="0069384B"/>
    <w:rsid w:val="00693A53"/>
    <w:rsid w:val="00693CCF"/>
    <w:rsid w:val="00693F4D"/>
    <w:rsid w:val="0069410A"/>
    <w:rsid w:val="0069423E"/>
    <w:rsid w:val="00694D31"/>
    <w:rsid w:val="00694D70"/>
    <w:rsid w:val="00694F54"/>
    <w:rsid w:val="006958FD"/>
    <w:rsid w:val="00696276"/>
    <w:rsid w:val="006965AF"/>
    <w:rsid w:val="006967D5"/>
    <w:rsid w:val="00696FF3"/>
    <w:rsid w:val="00697BB4"/>
    <w:rsid w:val="00697E87"/>
    <w:rsid w:val="00697FD0"/>
    <w:rsid w:val="006A002D"/>
    <w:rsid w:val="006A025D"/>
    <w:rsid w:val="006A0921"/>
    <w:rsid w:val="006A110A"/>
    <w:rsid w:val="006A1397"/>
    <w:rsid w:val="006A19DA"/>
    <w:rsid w:val="006A1B7B"/>
    <w:rsid w:val="006A20FD"/>
    <w:rsid w:val="006A22E5"/>
    <w:rsid w:val="006A2453"/>
    <w:rsid w:val="006A25FB"/>
    <w:rsid w:val="006A2BA0"/>
    <w:rsid w:val="006A2C98"/>
    <w:rsid w:val="006A39E9"/>
    <w:rsid w:val="006A3A16"/>
    <w:rsid w:val="006A3CC8"/>
    <w:rsid w:val="006A5009"/>
    <w:rsid w:val="006A5616"/>
    <w:rsid w:val="006A57D4"/>
    <w:rsid w:val="006A5823"/>
    <w:rsid w:val="006A5AB4"/>
    <w:rsid w:val="006A6056"/>
    <w:rsid w:val="006A6381"/>
    <w:rsid w:val="006A6917"/>
    <w:rsid w:val="006A732F"/>
    <w:rsid w:val="006A7D06"/>
    <w:rsid w:val="006A7D2C"/>
    <w:rsid w:val="006A7ED7"/>
    <w:rsid w:val="006A7F7F"/>
    <w:rsid w:val="006A7FE6"/>
    <w:rsid w:val="006B0778"/>
    <w:rsid w:val="006B0B22"/>
    <w:rsid w:val="006B0C08"/>
    <w:rsid w:val="006B0F07"/>
    <w:rsid w:val="006B1343"/>
    <w:rsid w:val="006B14EB"/>
    <w:rsid w:val="006B1673"/>
    <w:rsid w:val="006B1779"/>
    <w:rsid w:val="006B1807"/>
    <w:rsid w:val="006B1F85"/>
    <w:rsid w:val="006B1F9C"/>
    <w:rsid w:val="006B2209"/>
    <w:rsid w:val="006B2808"/>
    <w:rsid w:val="006B2F7E"/>
    <w:rsid w:val="006B32BC"/>
    <w:rsid w:val="006B35A9"/>
    <w:rsid w:val="006B3EF1"/>
    <w:rsid w:val="006B3F0C"/>
    <w:rsid w:val="006B4A0E"/>
    <w:rsid w:val="006B4D11"/>
    <w:rsid w:val="006B4D37"/>
    <w:rsid w:val="006B4FD1"/>
    <w:rsid w:val="006B4FE9"/>
    <w:rsid w:val="006B596C"/>
    <w:rsid w:val="006B59B7"/>
    <w:rsid w:val="006B5E7B"/>
    <w:rsid w:val="006B5FB8"/>
    <w:rsid w:val="006B6393"/>
    <w:rsid w:val="006B646B"/>
    <w:rsid w:val="006B6573"/>
    <w:rsid w:val="006B6DE8"/>
    <w:rsid w:val="006B72DE"/>
    <w:rsid w:val="006B7EFA"/>
    <w:rsid w:val="006C0091"/>
    <w:rsid w:val="006C00BE"/>
    <w:rsid w:val="006C08DA"/>
    <w:rsid w:val="006C0F83"/>
    <w:rsid w:val="006C169F"/>
    <w:rsid w:val="006C21DF"/>
    <w:rsid w:val="006C29A3"/>
    <w:rsid w:val="006C2D13"/>
    <w:rsid w:val="006C36E1"/>
    <w:rsid w:val="006C398D"/>
    <w:rsid w:val="006C3C45"/>
    <w:rsid w:val="006C3F2B"/>
    <w:rsid w:val="006C4015"/>
    <w:rsid w:val="006C489B"/>
    <w:rsid w:val="006C4FF5"/>
    <w:rsid w:val="006C51EF"/>
    <w:rsid w:val="006C53B1"/>
    <w:rsid w:val="006C5CB8"/>
    <w:rsid w:val="006C6151"/>
    <w:rsid w:val="006C668D"/>
    <w:rsid w:val="006C6717"/>
    <w:rsid w:val="006C6BE5"/>
    <w:rsid w:val="006C6D82"/>
    <w:rsid w:val="006C714A"/>
    <w:rsid w:val="006C76EF"/>
    <w:rsid w:val="006C7BD4"/>
    <w:rsid w:val="006C7C00"/>
    <w:rsid w:val="006C7D96"/>
    <w:rsid w:val="006D05A7"/>
    <w:rsid w:val="006D0943"/>
    <w:rsid w:val="006D0B06"/>
    <w:rsid w:val="006D1742"/>
    <w:rsid w:val="006D1864"/>
    <w:rsid w:val="006D1B0C"/>
    <w:rsid w:val="006D1F7B"/>
    <w:rsid w:val="006D23BC"/>
    <w:rsid w:val="006D26C6"/>
    <w:rsid w:val="006D2723"/>
    <w:rsid w:val="006D2B0E"/>
    <w:rsid w:val="006D3437"/>
    <w:rsid w:val="006D3B58"/>
    <w:rsid w:val="006D3E75"/>
    <w:rsid w:val="006D3EB8"/>
    <w:rsid w:val="006D429A"/>
    <w:rsid w:val="006D4A2F"/>
    <w:rsid w:val="006D4A5E"/>
    <w:rsid w:val="006D5466"/>
    <w:rsid w:val="006D5B5B"/>
    <w:rsid w:val="006D5DAD"/>
    <w:rsid w:val="006D67EC"/>
    <w:rsid w:val="006D6C8A"/>
    <w:rsid w:val="006D6CDB"/>
    <w:rsid w:val="006D6D32"/>
    <w:rsid w:val="006D6F87"/>
    <w:rsid w:val="006D762F"/>
    <w:rsid w:val="006D7AC4"/>
    <w:rsid w:val="006D7D92"/>
    <w:rsid w:val="006E00D9"/>
    <w:rsid w:val="006E05FE"/>
    <w:rsid w:val="006E0831"/>
    <w:rsid w:val="006E0A22"/>
    <w:rsid w:val="006E1456"/>
    <w:rsid w:val="006E1E46"/>
    <w:rsid w:val="006E2113"/>
    <w:rsid w:val="006E2492"/>
    <w:rsid w:val="006E2D83"/>
    <w:rsid w:val="006E36C8"/>
    <w:rsid w:val="006E36EB"/>
    <w:rsid w:val="006E3B8A"/>
    <w:rsid w:val="006E3D46"/>
    <w:rsid w:val="006E3DDD"/>
    <w:rsid w:val="006E40E3"/>
    <w:rsid w:val="006E40FF"/>
    <w:rsid w:val="006E48E7"/>
    <w:rsid w:val="006E5037"/>
    <w:rsid w:val="006E57D1"/>
    <w:rsid w:val="006E5BE8"/>
    <w:rsid w:val="006E5D3D"/>
    <w:rsid w:val="006E5FF2"/>
    <w:rsid w:val="006E60BA"/>
    <w:rsid w:val="006E638C"/>
    <w:rsid w:val="006E64D7"/>
    <w:rsid w:val="006E6651"/>
    <w:rsid w:val="006E6BFA"/>
    <w:rsid w:val="006E6D1B"/>
    <w:rsid w:val="006E6F93"/>
    <w:rsid w:val="006E73EB"/>
    <w:rsid w:val="006E77A5"/>
    <w:rsid w:val="006E7D7D"/>
    <w:rsid w:val="006E7E7C"/>
    <w:rsid w:val="006F00AC"/>
    <w:rsid w:val="006F06C7"/>
    <w:rsid w:val="006F1473"/>
    <w:rsid w:val="006F2F4D"/>
    <w:rsid w:val="006F34D7"/>
    <w:rsid w:val="006F39F5"/>
    <w:rsid w:val="006F4050"/>
    <w:rsid w:val="006F45C5"/>
    <w:rsid w:val="006F463D"/>
    <w:rsid w:val="006F484F"/>
    <w:rsid w:val="006F4A32"/>
    <w:rsid w:val="006F4E3D"/>
    <w:rsid w:val="006F5225"/>
    <w:rsid w:val="006F542E"/>
    <w:rsid w:val="006F57C6"/>
    <w:rsid w:val="006F60BE"/>
    <w:rsid w:val="006F611C"/>
    <w:rsid w:val="006F6420"/>
    <w:rsid w:val="006F644C"/>
    <w:rsid w:val="006F66C2"/>
    <w:rsid w:val="006F6BDA"/>
    <w:rsid w:val="006F6E54"/>
    <w:rsid w:val="006F709B"/>
    <w:rsid w:val="006F76FE"/>
    <w:rsid w:val="006F7E24"/>
    <w:rsid w:val="0070040D"/>
    <w:rsid w:val="00700514"/>
    <w:rsid w:val="00700862"/>
    <w:rsid w:val="007009FB"/>
    <w:rsid w:val="00700E3F"/>
    <w:rsid w:val="00700EDD"/>
    <w:rsid w:val="00700F27"/>
    <w:rsid w:val="007010EA"/>
    <w:rsid w:val="00701D67"/>
    <w:rsid w:val="007021C8"/>
    <w:rsid w:val="00702431"/>
    <w:rsid w:val="007029C6"/>
    <w:rsid w:val="00702D85"/>
    <w:rsid w:val="00702F2E"/>
    <w:rsid w:val="007031D7"/>
    <w:rsid w:val="00703415"/>
    <w:rsid w:val="00705646"/>
    <w:rsid w:val="0070578F"/>
    <w:rsid w:val="00705793"/>
    <w:rsid w:val="007058F4"/>
    <w:rsid w:val="0070601D"/>
    <w:rsid w:val="007061CA"/>
    <w:rsid w:val="00706726"/>
    <w:rsid w:val="00706AE0"/>
    <w:rsid w:val="00706D6B"/>
    <w:rsid w:val="00706DC7"/>
    <w:rsid w:val="00707972"/>
    <w:rsid w:val="007105D9"/>
    <w:rsid w:val="00710652"/>
    <w:rsid w:val="00710EBD"/>
    <w:rsid w:val="0071121C"/>
    <w:rsid w:val="0071156C"/>
    <w:rsid w:val="00711D46"/>
    <w:rsid w:val="00711EAF"/>
    <w:rsid w:val="007120C3"/>
    <w:rsid w:val="0071288D"/>
    <w:rsid w:val="00712DB1"/>
    <w:rsid w:val="00712EBE"/>
    <w:rsid w:val="00712EC7"/>
    <w:rsid w:val="007132E5"/>
    <w:rsid w:val="0071337F"/>
    <w:rsid w:val="00713ADF"/>
    <w:rsid w:val="00713AE8"/>
    <w:rsid w:val="00714353"/>
    <w:rsid w:val="0071442B"/>
    <w:rsid w:val="007146BA"/>
    <w:rsid w:val="00714A06"/>
    <w:rsid w:val="00715C06"/>
    <w:rsid w:val="00715C61"/>
    <w:rsid w:val="007161DE"/>
    <w:rsid w:val="007162B6"/>
    <w:rsid w:val="007165C8"/>
    <w:rsid w:val="00717110"/>
    <w:rsid w:val="0071721A"/>
    <w:rsid w:val="00717E05"/>
    <w:rsid w:val="00717F97"/>
    <w:rsid w:val="00717F9D"/>
    <w:rsid w:val="0072008D"/>
    <w:rsid w:val="00720701"/>
    <w:rsid w:val="00720D19"/>
    <w:rsid w:val="00721113"/>
    <w:rsid w:val="00722151"/>
    <w:rsid w:val="0072347C"/>
    <w:rsid w:val="0072355B"/>
    <w:rsid w:val="007235EC"/>
    <w:rsid w:val="00723A1D"/>
    <w:rsid w:val="00723EC1"/>
    <w:rsid w:val="00723F30"/>
    <w:rsid w:val="00724388"/>
    <w:rsid w:val="007246B9"/>
    <w:rsid w:val="007249F6"/>
    <w:rsid w:val="00724E72"/>
    <w:rsid w:val="0072535F"/>
    <w:rsid w:val="00725A37"/>
    <w:rsid w:val="00725AB4"/>
    <w:rsid w:val="007260E7"/>
    <w:rsid w:val="00726104"/>
    <w:rsid w:val="007264AA"/>
    <w:rsid w:val="00726B51"/>
    <w:rsid w:val="00726D1E"/>
    <w:rsid w:val="007276CC"/>
    <w:rsid w:val="00727C4B"/>
    <w:rsid w:val="00727D93"/>
    <w:rsid w:val="0073012C"/>
    <w:rsid w:val="007303B9"/>
    <w:rsid w:val="0073053E"/>
    <w:rsid w:val="00730687"/>
    <w:rsid w:val="00730933"/>
    <w:rsid w:val="00730F2B"/>
    <w:rsid w:val="00731387"/>
    <w:rsid w:val="007314DE"/>
    <w:rsid w:val="00731C4E"/>
    <w:rsid w:val="00731E92"/>
    <w:rsid w:val="00732D81"/>
    <w:rsid w:val="00732E81"/>
    <w:rsid w:val="007335CD"/>
    <w:rsid w:val="00733CE4"/>
    <w:rsid w:val="00734581"/>
    <w:rsid w:val="00734593"/>
    <w:rsid w:val="00735820"/>
    <w:rsid w:val="00735970"/>
    <w:rsid w:val="00735B26"/>
    <w:rsid w:val="00735B50"/>
    <w:rsid w:val="00736547"/>
    <w:rsid w:val="007366C0"/>
    <w:rsid w:val="00736A5D"/>
    <w:rsid w:val="00737362"/>
    <w:rsid w:val="0073753B"/>
    <w:rsid w:val="00737F96"/>
    <w:rsid w:val="00737FAA"/>
    <w:rsid w:val="007405E6"/>
    <w:rsid w:val="007406B8"/>
    <w:rsid w:val="00740AFC"/>
    <w:rsid w:val="00740C13"/>
    <w:rsid w:val="007411F2"/>
    <w:rsid w:val="007417D4"/>
    <w:rsid w:val="0074192F"/>
    <w:rsid w:val="007420E0"/>
    <w:rsid w:val="007426D4"/>
    <w:rsid w:val="00742A65"/>
    <w:rsid w:val="00742BF5"/>
    <w:rsid w:val="00742E89"/>
    <w:rsid w:val="00743241"/>
    <w:rsid w:val="0074332C"/>
    <w:rsid w:val="007438F8"/>
    <w:rsid w:val="00743970"/>
    <w:rsid w:val="00744285"/>
    <w:rsid w:val="007442E2"/>
    <w:rsid w:val="00744F37"/>
    <w:rsid w:val="00744F73"/>
    <w:rsid w:val="00745955"/>
    <w:rsid w:val="00745AFD"/>
    <w:rsid w:val="00745F75"/>
    <w:rsid w:val="0074669B"/>
    <w:rsid w:val="00746B32"/>
    <w:rsid w:val="00746C51"/>
    <w:rsid w:val="00746FA2"/>
    <w:rsid w:val="0074717A"/>
    <w:rsid w:val="0074744F"/>
    <w:rsid w:val="00747CFD"/>
    <w:rsid w:val="007501B5"/>
    <w:rsid w:val="00750E60"/>
    <w:rsid w:val="00750F2E"/>
    <w:rsid w:val="00751195"/>
    <w:rsid w:val="007513DB"/>
    <w:rsid w:val="00751B25"/>
    <w:rsid w:val="00752245"/>
    <w:rsid w:val="007532E1"/>
    <w:rsid w:val="007534B7"/>
    <w:rsid w:val="0075379C"/>
    <w:rsid w:val="007537D9"/>
    <w:rsid w:val="00754387"/>
    <w:rsid w:val="00754704"/>
    <w:rsid w:val="00754F25"/>
    <w:rsid w:val="00755168"/>
    <w:rsid w:val="00755222"/>
    <w:rsid w:val="00755927"/>
    <w:rsid w:val="0075629A"/>
    <w:rsid w:val="007566EF"/>
    <w:rsid w:val="0075671C"/>
    <w:rsid w:val="007567FF"/>
    <w:rsid w:val="00756E4F"/>
    <w:rsid w:val="00757219"/>
    <w:rsid w:val="00757275"/>
    <w:rsid w:val="0075742C"/>
    <w:rsid w:val="00757A39"/>
    <w:rsid w:val="00757D96"/>
    <w:rsid w:val="00760259"/>
    <w:rsid w:val="00760BAD"/>
    <w:rsid w:val="00760C50"/>
    <w:rsid w:val="0076116A"/>
    <w:rsid w:val="00761761"/>
    <w:rsid w:val="007619D0"/>
    <w:rsid w:val="00761A18"/>
    <w:rsid w:val="00761A81"/>
    <w:rsid w:val="00761CAC"/>
    <w:rsid w:val="00762088"/>
    <w:rsid w:val="00762105"/>
    <w:rsid w:val="00762420"/>
    <w:rsid w:val="007626A3"/>
    <w:rsid w:val="0076292F"/>
    <w:rsid w:val="00762E2C"/>
    <w:rsid w:val="00762F85"/>
    <w:rsid w:val="0076311A"/>
    <w:rsid w:val="0076311D"/>
    <w:rsid w:val="007635A8"/>
    <w:rsid w:val="00764283"/>
    <w:rsid w:val="007645D8"/>
    <w:rsid w:val="0076484A"/>
    <w:rsid w:val="00764B26"/>
    <w:rsid w:val="007660D1"/>
    <w:rsid w:val="00766846"/>
    <w:rsid w:val="00766ACA"/>
    <w:rsid w:val="00766B4C"/>
    <w:rsid w:val="00766F2F"/>
    <w:rsid w:val="007672BA"/>
    <w:rsid w:val="00767979"/>
    <w:rsid w:val="00767D9A"/>
    <w:rsid w:val="00767DB2"/>
    <w:rsid w:val="0077007F"/>
    <w:rsid w:val="00770D1F"/>
    <w:rsid w:val="00771141"/>
    <w:rsid w:val="00771345"/>
    <w:rsid w:val="00771A21"/>
    <w:rsid w:val="00771A6D"/>
    <w:rsid w:val="00772298"/>
    <w:rsid w:val="0077382B"/>
    <w:rsid w:val="00773B8B"/>
    <w:rsid w:val="00773FF7"/>
    <w:rsid w:val="007740ED"/>
    <w:rsid w:val="00775045"/>
    <w:rsid w:val="00775303"/>
    <w:rsid w:val="0077599D"/>
    <w:rsid w:val="007759EA"/>
    <w:rsid w:val="00776218"/>
    <w:rsid w:val="00776943"/>
    <w:rsid w:val="00777099"/>
    <w:rsid w:val="00777787"/>
    <w:rsid w:val="007779C9"/>
    <w:rsid w:val="00777C9E"/>
    <w:rsid w:val="00777F19"/>
    <w:rsid w:val="00780056"/>
    <w:rsid w:val="00780247"/>
    <w:rsid w:val="00780D74"/>
    <w:rsid w:val="00780DB8"/>
    <w:rsid w:val="0078178C"/>
    <w:rsid w:val="0078182E"/>
    <w:rsid w:val="0078329D"/>
    <w:rsid w:val="00783487"/>
    <w:rsid w:val="00783997"/>
    <w:rsid w:val="00783C0E"/>
    <w:rsid w:val="00783FBA"/>
    <w:rsid w:val="0078436E"/>
    <w:rsid w:val="00784638"/>
    <w:rsid w:val="00785638"/>
    <w:rsid w:val="00785A34"/>
    <w:rsid w:val="00785CDC"/>
    <w:rsid w:val="00785FAF"/>
    <w:rsid w:val="00786415"/>
    <w:rsid w:val="00786A71"/>
    <w:rsid w:val="00786D0B"/>
    <w:rsid w:val="00786EB6"/>
    <w:rsid w:val="0078740E"/>
    <w:rsid w:val="007876BD"/>
    <w:rsid w:val="00787BCF"/>
    <w:rsid w:val="00787C82"/>
    <w:rsid w:val="0079006D"/>
    <w:rsid w:val="00790222"/>
    <w:rsid w:val="007902B0"/>
    <w:rsid w:val="00790496"/>
    <w:rsid w:val="007906F4"/>
    <w:rsid w:val="00790E1D"/>
    <w:rsid w:val="00790E78"/>
    <w:rsid w:val="0079106C"/>
    <w:rsid w:val="007911B7"/>
    <w:rsid w:val="0079141D"/>
    <w:rsid w:val="0079160A"/>
    <w:rsid w:val="00791E2C"/>
    <w:rsid w:val="0079231E"/>
    <w:rsid w:val="007928FB"/>
    <w:rsid w:val="00793342"/>
    <w:rsid w:val="00793408"/>
    <w:rsid w:val="00793774"/>
    <w:rsid w:val="00793E22"/>
    <w:rsid w:val="007943B0"/>
    <w:rsid w:val="007945A3"/>
    <w:rsid w:val="00795BE0"/>
    <w:rsid w:val="00795CDF"/>
    <w:rsid w:val="00796456"/>
    <w:rsid w:val="007967F6"/>
    <w:rsid w:val="007968A3"/>
    <w:rsid w:val="007A0433"/>
    <w:rsid w:val="007A0724"/>
    <w:rsid w:val="007A0C29"/>
    <w:rsid w:val="007A0C87"/>
    <w:rsid w:val="007A1478"/>
    <w:rsid w:val="007A1912"/>
    <w:rsid w:val="007A1DC2"/>
    <w:rsid w:val="007A20BB"/>
    <w:rsid w:val="007A2143"/>
    <w:rsid w:val="007A23D9"/>
    <w:rsid w:val="007A27BF"/>
    <w:rsid w:val="007A2C70"/>
    <w:rsid w:val="007A32EE"/>
    <w:rsid w:val="007A3AC1"/>
    <w:rsid w:val="007A3C41"/>
    <w:rsid w:val="007A3C86"/>
    <w:rsid w:val="007A3FAF"/>
    <w:rsid w:val="007A3FB1"/>
    <w:rsid w:val="007A4315"/>
    <w:rsid w:val="007A445F"/>
    <w:rsid w:val="007A4949"/>
    <w:rsid w:val="007A494A"/>
    <w:rsid w:val="007A4B5A"/>
    <w:rsid w:val="007A4B66"/>
    <w:rsid w:val="007A4BB3"/>
    <w:rsid w:val="007A51DB"/>
    <w:rsid w:val="007A52F9"/>
    <w:rsid w:val="007A55B2"/>
    <w:rsid w:val="007A57B4"/>
    <w:rsid w:val="007A5D67"/>
    <w:rsid w:val="007A68D5"/>
    <w:rsid w:val="007A71A0"/>
    <w:rsid w:val="007A7B6C"/>
    <w:rsid w:val="007A7FC7"/>
    <w:rsid w:val="007B0340"/>
    <w:rsid w:val="007B0549"/>
    <w:rsid w:val="007B0C67"/>
    <w:rsid w:val="007B187D"/>
    <w:rsid w:val="007B20C6"/>
    <w:rsid w:val="007B2235"/>
    <w:rsid w:val="007B23FC"/>
    <w:rsid w:val="007B284A"/>
    <w:rsid w:val="007B2E16"/>
    <w:rsid w:val="007B328A"/>
    <w:rsid w:val="007B38D8"/>
    <w:rsid w:val="007B4194"/>
    <w:rsid w:val="007B447B"/>
    <w:rsid w:val="007B4CDE"/>
    <w:rsid w:val="007B4CF0"/>
    <w:rsid w:val="007B4E65"/>
    <w:rsid w:val="007B53FF"/>
    <w:rsid w:val="007B58F1"/>
    <w:rsid w:val="007B5B30"/>
    <w:rsid w:val="007B6320"/>
    <w:rsid w:val="007B6441"/>
    <w:rsid w:val="007B7272"/>
    <w:rsid w:val="007B7371"/>
    <w:rsid w:val="007B7FA7"/>
    <w:rsid w:val="007C034E"/>
    <w:rsid w:val="007C03B1"/>
    <w:rsid w:val="007C08D1"/>
    <w:rsid w:val="007C090C"/>
    <w:rsid w:val="007C0C37"/>
    <w:rsid w:val="007C0C61"/>
    <w:rsid w:val="007C147E"/>
    <w:rsid w:val="007C15AF"/>
    <w:rsid w:val="007C160C"/>
    <w:rsid w:val="007C17A2"/>
    <w:rsid w:val="007C19F2"/>
    <w:rsid w:val="007C1A51"/>
    <w:rsid w:val="007C208B"/>
    <w:rsid w:val="007C28BF"/>
    <w:rsid w:val="007C2C2E"/>
    <w:rsid w:val="007C2D24"/>
    <w:rsid w:val="007C32A9"/>
    <w:rsid w:val="007C3460"/>
    <w:rsid w:val="007C3B9A"/>
    <w:rsid w:val="007C3FC7"/>
    <w:rsid w:val="007C3FEA"/>
    <w:rsid w:val="007C4545"/>
    <w:rsid w:val="007C49F3"/>
    <w:rsid w:val="007C4F7D"/>
    <w:rsid w:val="007C5887"/>
    <w:rsid w:val="007C5BA9"/>
    <w:rsid w:val="007C5CCB"/>
    <w:rsid w:val="007C5D4D"/>
    <w:rsid w:val="007C6080"/>
    <w:rsid w:val="007C6509"/>
    <w:rsid w:val="007C6B32"/>
    <w:rsid w:val="007C6E27"/>
    <w:rsid w:val="007C7307"/>
    <w:rsid w:val="007C7DB7"/>
    <w:rsid w:val="007D003D"/>
    <w:rsid w:val="007D04C9"/>
    <w:rsid w:val="007D0F8F"/>
    <w:rsid w:val="007D1748"/>
    <w:rsid w:val="007D1898"/>
    <w:rsid w:val="007D1FAD"/>
    <w:rsid w:val="007D2F5E"/>
    <w:rsid w:val="007D370F"/>
    <w:rsid w:val="007D3840"/>
    <w:rsid w:val="007D38E5"/>
    <w:rsid w:val="007D3CF3"/>
    <w:rsid w:val="007D3D71"/>
    <w:rsid w:val="007D3DD7"/>
    <w:rsid w:val="007D4495"/>
    <w:rsid w:val="007D47C2"/>
    <w:rsid w:val="007D51AE"/>
    <w:rsid w:val="007D55B1"/>
    <w:rsid w:val="007D586F"/>
    <w:rsid w:val="007D5942"/>
    <w:rsid w:val="007D59B1"/>
    <w:rsid w:val="007D5A1E"/>
    <w:rsid w:val="007D5F2E"/>
    <w:rsid w:val="007D5F34"/>
    <w:rsid w:val="007D64A0"/>
    <w:rsid w:val="007D67CD"/>
    <w:rsid w:val="007D6C19"/>
    <w:rsid w:val="007D7980"/>
    <w:rsid w:val="007D7EAD"/>
    <w:rsid w:val="007E02F8"/>
    <w:rsid w:val="007E074A"/>
    <w:rsid w:val="007E0A97"/>
    <w:rsid w:val="007E0C8E"/>
    <w:rsid w:val="007E10AC"/>
    <w:rsid w:val="007E1170"/>
    <w:rsid w:val="007E11C7"/>
    <w:rsid w:val="007E1473"/>
    <w:rsid w:val="007E2115"/>
    <w:rsid w:val="007E258E"/>
    <w:rsid w:val="007E30C2"/>
    <w:rsid w:val="007E31A8"/>
    <w:rsid w:val="007E346A"/>
    <w:rsid w:val="007E3532"/>
    <w:rsid w:val="007E36A7"/>
    <w:rsid w:val="007E44D2"/>
    <w:rsid w:val="007E48FA"/>
    <w:rsid w:val="007E51F1"/>
    <w:rsid w:val="007E5B60"/>
    <w:rsid w:val="007E619F"/>
    <w:rsid w:val="007E6575"/>
    <w:rsid w:val="007E690C"/>
    <w:rsid w:val="007E69E6"/>
    <w:rsid w:val="007E6A78"/>
    <w:rsid w:val="007E6DC8"/>
    <w:rsid w:val="007E7492"/>
    <w:rsid w:val="007F0365"/>
    <w:rsid w:val="007F0A49"/>
    <w:rsid w:val="007F0D3A"/>
    <w:rsid w:val="007F1536"/>
    <w:rsid w:val="007F16DD"/>
    <w:rsid w:val="007F1C31"/>
    <w:rsid w:val="007F20A2"/>
    <w:rsid w:val="007F2515"/>
    <w:rsid w:val="007F25A8"/>
    <w:rsid w:val="007F2611"/>
    <w:rsid w:val="007F2C64"/>
    <w:rsid w:val="007F30EC"/>
    <w:rsid w:val="007F3855"/>
    <w:rsid w:val="007F3DCA"/>
    <w:rsid w:val="007F4428"/>
    <w:rsid w:val="007F4A8C"/>
    <w:rsid w:val="007F4B21"/>
    <w:rsid w:val="007F4FB4"/>
    <w:rsid w:val="007F5526"/>
    <w:rsid w:val="007F5BA5"/>
    <w:rsid w:val="007F6959"/>
    <w:rsid w:val="007F6A9D"/>
    <w:rsid w:val="007F6BDC"/>
    <w:rsid w:val="007F6C9A"/>
    <w:rsid w:val="007F6D70"/>
    <w:rsid w:val="007F771C"/>
    <w:rsid w:val="007F7EF7"/>
    <w:rsid w:val="0080098A"/>
    <w:rsid w:val="00801ADD"/>
    <w:rsid w:val="00801C70"/>
    <w:rsid w:val="008022C8"/>
    <w:rsid w:val="00802364"/>
    <w:rsid w:val="0080240B"/>
    <w:rsid w:val="008026CA"/>
    <w:rsid w:val="00802937"/>
    <w:rsid w:val="0080298B"/>
    <w:rsid w:val="00803167"/>
    <w:rsid w:val="00803B72"/>
    <w:rsid w:val="00803EA8"/>
    <w:rsid w:val="00804328"/>
    <w:rsid w:val="0080487B"/>
    <w:rsid w:val="008049DE"/>
    <w:rsid w:val="008050CA"/>
    <w:rsid w:val="0080584C"/>
    <w:rsid w:val="00805DC9"/>
    <w:rsid w:val="00806377"/>
    <w:rsid w:val="008069B2"/>
    <w:rsid w:val="00806AB0"/>
    <w:rsid w:val="00806B11"/>
    <w:rsid w:val="00806F21"/>
    <w:rsid w:val="008073C1"/>
    <w:rsid w:val="0080767C"/>
    <w:rsid w:val="00807B75"/>
    <w:rsid w:val="00810259"/>
    <w:rsid w:val="00810E55"/>
    <w:rsid w:val="00810FAB"/>
    <w:rsid w:val="008112E9"/>
    <w:rsid w:val="00811B0F"/>
    <w:rsid w:val="00811E28"/>
    <w:rsid w:val="00812900"/>
    <w:rsid w:val="00812BBB"/>
    <w:rsid w:val="00812E12"/>
    <w:rsid w:val="0081305E"/>
    <w:rsid w:val="00813170"/>
    <w:rsid w:val="008136AA"/>
    <w:rsid w:val="008137F1"/>
    <w:rsid w:val="008140AE"/>
    <w:rsid w:val="00814537"/>
    <w:rsid w:val="008148CE"/>
    <w:rsid w:val="00815711"/>
    <w:rsid w:val="00815A01"/>
    <w:rsid w:val="00815B0A"/>
    <w:rsid w:val="00815CB8"/>
    <w:rsid w:val="00815CFC"/>
    <w:rsid w:val="00815D69"/>
    <w:rsid w:val="00815E89"/>
    <w:rsid w:val="0081661E"/>
    <w:rsid w:val="0081784D"/>
    <w:rsid w:val="00817BBC"/>
    <w:rsid w:val="00817EFC"/>
    <w:rsid w:val="0082150C"/>
    <w:rsid w:val="008215CF"/>
    <w:rsid w:val="00821A6C"/>
    <w:rsid w:val="0082224F"/>
    <w:rsid w:val="00822647"/>
    <w:rsid w:val="008226E5"/>
    <w:rsid w:val="008228F1"/>
    <w:rsid w:val="0082350F"/>
    <w:rsid w:val="008239FB"/>
    <w:rsid w:val="00823DC2"/>
    <w:rsid w:val="00823E80"/>
    <w:rsid w:val="008242FA"/>
    <w:rsid w:val="00824421"/>
    <w:rsid w:val="00824460"/>
    <w:rsid w:val="008246FC"/>
    <w:rsid w:val="008247BD"/>
    <w:rsid w:val="008251BB"/>
    <w:rsid w:val="0082526E"/>
    <w:rsid w:val="0082535A"/>
    <w:rsid w:val="0082541E"/>
    <w:rsid w:val="008255B0"/>
    <w:rsid w:val="00826319"/>
    <w:rsid w:val="0082673E"/>
    <w:rsid w:val="008268EE"/>
    <w:rsid w:val="00827335"/>
    <w:rsid w:val="008300B7"/>
    <w:rsid w:val="00830668"/>
    <w:rsid w:val="0083076E"/>
    <w:rsid w:val="008318B9"/>
    <w:rsid w:val="00831E09"/>
    <w:rsid w:val="00831F99"/>
    <w:rsid w:val="008323AA"/>
    <w:rsid w:val="008323CB"/>
    <w:rsid w:val="00832655"/>
    <w:rsid w:val="00832673"/>
    <w:rsid w:val="0083292A"/>
    <w:rsid w:val="00832B15"/>
    <w:rsid w:val="00832B58"/>
    <w:rsid w:val="00832E0E"/>
    <w:rsid w:val="00832FE5"/>
    <w:rsid w:val="008332C3"/>
    <w:rsid w:val="008339AC"/>
    <w:rsid w:val="00833BEE"/>
    <w:rsid w:val="00833CF3"/>
    <w:rsid w:val="00834B8A"/>
    <w:rsid w:val="00834BDC"/>
    <w:rsid w:val="00834FF3"/>
    <w:rsid w:val="0083558A"/>
    <w:rsid w:val="00835848"/>
    <w:rsid w:val="008358E1"/>
    <w:rsid w:val="00836753"/>
    <w:rsid w:val="00836E59"/>
    <w:rsid w:val="008371D8"/>
    <w:rsid w:val="008373E5"/>
    <w:rsid w:val="00837444"/>
    <w:rsid w:val="0083793F"/>
    <w:rsid w:val="00837CC9"/>
    <w:rsid w:val="00837E10"/>
    <w:rsid w:val="00840033"/>
    <w:rsid w:val="008407D3"/>
    <w:rsid w:val="00841A39"/>
    <w:rsid w:val="00841BDB"/>
    <w:rsid w:val="00841ECD"/>
    <w:rsid w:val="00843256"/>
    <w:rsid w:val="00843396"/>
    <w:rsid w:val="008434AC"/>
    <w:rsid w:val="008434F8"/>
    <w:rsid w:val="00843677"/>
    <w:rsid w:val="008436B9"/>
    <w:rsid w:val="008437DB"/>
    <w:rsid w:val="00843868"/>
    <w:rsid w:val="008439D0"/>
    <w:rsid w:val="00843A15"/>
    <w:rsid w:val="00843EBE"/>
    <w:rsid w:val="0084408E"/>
    <w:rsid w:val="0084411F"/>
    <w:rsid w:val="008443BB"/>
    <w:rsid w:val="00844594"/>
    <w:rsid w:val="00844A9F"/>
    <w:rsid w:val="00845150"/>
    <w:rsid w:val="008452E5"/>
    <w:rsid w:val="00845C45"/>
    <w:rsid w:val="00845D26"/>
    <w:rsid w:val="00846264"/>
    <w:rsid w:val="0084680C"/>
    <w:rsid w:val="00846A05"/>
    <w:rsid w:val="00846EDB"/>
    <w:rsid w:val="00847577"/>
    <w:rsid w:val="008476B3"/>
    <w:rsid w:val="008479B1"/>
    <w:rsid w:val="008479EC"/>
    <w:rsid w:val="00847BAF"/>
    <w:rsid w:val="00850057"/>
    <w:rsid w:val="0085112D"/>
    <w:rsid w:val="0085224E"/>
    <w:rsid w:val="008526F4"/>
    <w:rsid w:val="00853A53"/>
    <w:rsid w:val="00854194"/>
    <w:rsid w:val="008541CA"/>
    <w:rsid w:val="00855041"/>
    <w:rsid w:val="008552C6"/>
    <w:rsid w:val="00855860"/>
    <w:rsid w:val="00855C70"/>
    <w:rsid w:val="00855CAE"/>
    <w:rsid w:val="00855F40"/>
    <w:rsid w:val="00856B42"/>
    <w:rsid w:val="0085763F"/>
    <w:rsid w:val="008578D9"/>
    <w:rsid w:val="00857B75"/>
    <w:rsid w:val="00861695"/>
    <w:rsid w:val="0086178C"/>
    <w:rsid w:val="00861885"/>
    <w:rsid w:val="00861984"/>
    <w:rsid w:val="00861AEE"/>
    <w:rsid w:val="00861BDF"/>
    <w:rsid w:val="008620D4"/>
    <w:rsid w:val="008624DB"/>
    <w:rsid w:val="00863585"/>
    <w:rsid w:val="008635C5"/>
    <w:rsid w:val="008638E3"/>
    <w:rsid w:val="00863928"/>
    <w:rsid w:val="00863AF6"/>
    <w:rsid w:val="00863E7C"/>
    <w:rsid w:val="00863F67"/>
    <w:rsid w:val="008642BD"/>
    <w:rsid w:val="008645B3"/>
    <w:rsid w:val="00864C1D"/>
    <w:rsid w:val="00864FAA"/>
    <w:rsid w:val="00865054"/>
    <w:rsid w:val="00865CF4"/>
    <w:rsid w:val="0086606D"/>
    <w:rsid w:val="008666B5"/>
    <w:rsid w:val="008668FB"/>
    <w:rsid w:val="00866DCA"/>
    <w:rsid w:val="00866F7C"/>
    <w:rsid w:val="00867563"/>
    <w:rsid w:val="008678C6"/>
    <w:rsid w:val="00870379"/>
    <w:rsid w:val="008706C3"/>
    <w:rsid w:val="00870706"/>
    <w:rsid w:val="00870B19"/>
    <w:rsid w:val="0087167C"/>
    <w:rsid w:val="00871B06"/>
    <w:rsid w:val="00871B4B"/>
    <w:rsid w:val="00872074"/>
    <w:rsid w:val="00872420"/>
    <w:rsid w:val="0087270F"/>
    <w:rsid w:val="0087291D"/>
    <w:rsid w:val="00872941"/>
    <w:rsid w:val="00872A81"/>
    <w:rsid w:val="00872B91"/>
    <w:rsid w:val="00872DE2"/>
    <w:rsid w:val="008734B5"/>
    <w:rsid w:val="00873CC8"/>
    <w:rsid w:val="00873D82"/>
    <w:rsid w:val="00874693"/>
    <w:rsid w:val="008752F2"/>
    <w:rsid w:val="00875BA8"/>
    <w:rsid w:val="00875D81"/>
    <w:rsid w:val="00876677"/>
    <w:rsid w:val="0087667F"/>
    <w:rsid w:val="00876D9A"/>
    <w:rsid w:val="00876DFF"/>
    <w:rsid w:val="0087741D"/>
    <w:rsid w:val="00877A99"/>
    <w:rsid w:val="00877BEB"/>
    <w:rsid w:val="008804DA"/>
    <w:rsid w:val="008808BB"/>
    <w:rsid w:val="00880BC7"/>
    <w:rsid w:val="00881801"/>
    <w:rsid w:val="00881C4C"/>
    <w:rsid w:val="0088256C"/>
    <w:rsid w:val="0088273D"/>
    <w:rsid w:val="00882B5C"/>
    <w:rsid w:val="00883C8B"/>
    <w:rsid w:val="00883EF6"/>
    <w:rsid w:val="0088412F"/>
    <w:rsid w:val="0088461D"/>
    <w:rsid w:val="00884930"/>
    <w:rsid w:val="008855C1"/>
    <w:rsid w:val="00885B1C"/>
    <w:rsid w:val="0088616C"/>
    <w:rsid w:val="008866B6"/>
    <w:rsid w:val="008866E3"/>
    <w:rsid w:val="00886C15"/>
    <w:rsid w:val="008872D3"/>
    <w:rsid w:val="008879C7"/>
    <w:rsid w:val="00887CD4"/>
    <w:rsid w:val="00887DA5"/>
    <w:rsid w:val="00887EE1"/>
    <w:rsid w:val="00891BCF"/>
    <w:rsid w:val="008925FE"/>
    <w:rsid w:val="00892662"/>
    <w:rsid w:val="00893160"/>
    <w:rsid w:val="00893258"/>
    <w:rsid w:val="0089340E"/>
    <w:rsid w:val="008936D0"/>
    <w:rsid w:val="00893785"/>
    <w:rsid w:val="008939F1"/>
    <w:rsid w:val="0089412C"/>
    <w:rsid w:val="008944B3"/>
    <w:rsid w:val="00894DEE"/>
    <w:rsid w:val="0089536F"/>
    <w:rsid w:val="008953CB"/>
    <w:rsid w:val="00895542"/>
    <w:rsid w:val="00895870"/>
    <w:rsid w:val="00895897"/>
    <w:rsid w:val="00895A2E"/>
    <w:rsid w:val="00895DE0"/>
    <w:rsid w:val="008960CC"/>
    <w:rsid w:val="00896778"/>
    <w:rsid w:val="00896923"/>
    <w:rsid w:val="00896EBC"/>
    <w:rsid w:val="00897546"/>
    <w:rsid w:val="00897858"/>
    <w:rsid w:val="00897A05"/>
    <w:rsid w:val="008A094B"/>
    <w:rsid w:val="008A1860"/>
    <w:rsid w:val="008A1E06"/>
    <w:rsid w:val="008A33B6"/>
    <w:rsid w:val="008A3503"/>
    <w:rsid w:val="008A37AC"/>
    <w:rsid w:val="008A37C0"/>
    <w:rsid w:val="008A3B0A"/>
    <w:rsid w:val="008A3B40"/>
    <w:rsid w:val="008A40E4"/>
    <w:rsid w:val="008A41E6"/>
    <w:rsid w:val="008A42CD"/>
    <w:rsid w:val="008A4AA7"/>
    <w:rsid w:val="008A5859"/>
    <w:rsid w:val="008A607A"/>
    <w:rsid w:val="008A61BD"/>
    <w:rsid w:val="008A62CF"/>
    <w:rsid w:val="008A72AF"/>
    <w:rsid w:val="008A7396"/>
    <w:rsid w:val="008A74E0"/>
    <w:rsid w:val="008B043F"/>
    <w:rsid w:val="008B1751"/>
    <w:rsid w:val="008B1EA1"/>
    <w:rsid w:val="008B205B"/>
    <w:rsid w:val="008B2445"/>
    <w:rsid w:val="008B2B41"/>
    <w:rsid w:val="008B3174"/>
    <w:rsid w:val="008B3976"/>
    <w:rsid w:val="008B3C69"/>
    <w:rsid w:val="008B3E66"/>
    <w:rsid w:val="008B4DE8"/>
    <w:rsid w:val="008B4F2C"/>
    <w:rsid w:val="008B53D4"/>
    <w:rsid w:val="008B5723"/>
    <w:rsid w:val="008B583F"/>
    <w:rsid w:val="008B58A6"/>
    <w:rsid w:val="008B5EF7"/>
    <w:rsid w:val="008B6439"/>
    <w:rsid w:val="008B649A"/>
    <w:rsid w:val="008B653C"/>
    <w:rsid w:val="008B677D"/>
    <w:rsid w:val="008B6AA7"/>
    <w:rsid w:val="008B73B0"/>
    <w:rsid w:val="008B7B57"/>
    <w:rsid w:val="008C05E8"/>
    <w:rsid w:val="008C0C2C"/>
    <w:rsid w:val="008C1112"/>
    <w:rsid w:val="008C14FF"/>
    <w:rsid w:val="008C1927"/>
    <w:rsid w:val="008C1A7C"/>
    <w:rsid w:val="008C1CC3"/>
    <w:rsid w:val="008C21FB"/>
    <w:rsid w:val="008C236B"/>
    <w:rsid w:val="008C238A"/>
    <w:rsid w:val="008C29DD"/>
    <w:rsid w:val="008C2D2B"/>
    <w:rsid w:val="008C37C6"/>
    <w:rsid w:val="008C433C"/>
    <w:rsid w:val="008C43E7"/>
    <w:rsid w:val="008C47BA"/>
    <w:rsid w:val="008C48EF"/>
    <w:rsid w:val="008C4936"/>
    <w:rsid w:val="008C4973"/>
    <w:rsid w:val="008C4D8F"/>
    <w:rsid w:val="008C4DD5"/>
    <w:rsid w:val="008C4E4A"/>
    <w:rsid w:val="008C570C"/>
    <w:rsid w:val="008C5BD3"/>
    <w:rsid w:val="008C631E"/>
    <w:rsid w:val="008C6AF8"/>
    <w:rsid w:val="008C7612"/>
    <w:rsid w:val="008C7700"/>
    <w:rsid w:val="008C7736"/>
    <w:rsid w:val="008D02F3"/>
    <w:rsid w:val="008D10BA"/>
    <w:rsid w:val="008D129C"/>
    <w:rsid w:val="008D1A80"/>
    <w:rsid w:val="008D1F74"/>
    <w:rsid w:val="008D2153"/>
    <w:rsid w:val="008D2968"/>
    <w:rsid w:val="008D2AB8"/>
    <w:rsid w:val="008D3162"/>
    <w:rsid w:val="008D3525"/>
    <w:rsid w:val="008D360D"/>
    <w:rsid w:val="008D38C8"/>
    <w:rsid w:val="008D401D"/>
    <w:rsid w:val="008D41E5"/>
    <w:rsid w:val="008D433D"/>
    <w:rsid w:val="008D4B41"/>
    <w:rsid w:val="008D5879"/>
    <w:rsid w:val="008D5A2C"/>
    <w:rsid w:val="008D5AFE"/>
    <w:rsid w:val="008D5D35"/>
    <w:rsid w:val="008D5DCE"/>
    <w:rsid w:val="008D5FC0"/>
    <w:rsid w:val="008D66CC"/>
    <w:rsid w:val="008D6D31"/>
    <w:rsid w:val="008D6D60"/>
    <w:rsid w:val="008D6FC0"/>
    <w:rsid w:val="008D7156"/>
    <w:rsid w:val="008D74A5"/>
    <w:rsid w:val="008D77AF"/>
    <w:rsid w:val="008D7EBD"/>
    <w:rsid w:val="008E00DE"/>
    <w:rsid w:val="008E015A"/>
    <w:rsid w:val="008E023A"/>
    <w:rsid w:val="008E037F"/>
    <w:rsid w:val="008E071C"/>
    <w:rsid w:val="008E0892"/>
    <w:rsid w:val="008E0DE4"/>
    <w:rsid w:val="008E0F79"/>
    <w:rsid w:val="008E2511"/>
    <w:rsid w:val="008E3A13"/>
    <w:rsid w:val="008E3FF0"/>
    <w:rsid w:val="008E49F7"/>
    <w:rsid w:val="008E4A67"/>
    <w:rsid w:val="008E5858"/>
    <w:rsid w:val="008E5AD3"/>
    <w:rsid w:val="008E5BC3"/>
    <w:rsid w:val="008E6873"/>
    <w:rsid w:val="008E6A69"/>
    <w:rsid w:val="008E6ABB"/>
    <w:rsid w:val="008E6BAE"/>
    <w:rsid w:val="008E6BF7"/>
    <w:rsid w:val="008E6E41"/>
    <w:rsid w:val="008E6ECF"/>
    <w:rsid w:val="008E6EDB"/>
    <w:rsid w:val="008E6EE8"/>
    <w:rsid w:val="008E7113"/>
    <w:rsid w:val="008E779E"/>
    <w:rsid w:val="008E7AC7"/>
    <w:rsid w:val="008E7EFD"/>
    <w:rsid w:val="008F0172"/>
    <w:rsid w:val="008F0958"/>
    <w:rsid w:val="008F12A4"/>
    <w:rsid w:val="008F13C8"/>
    <w:rsid w:val="008F144D"/>
    <w:rsid w:val="008F1834"/>
    <w:rsid w:val="008F197B"/>
    <w:rsid w:val="008F22CF"/>
    <w:rsid w:val="008F2E41"/>
    <w:rsid w:val="008F2F0A"/>
    <w:rsid w:val="008F41E5"/>
    <w:rsid w:val="008F47F8"/>
    <w:rsid w:val="008F4C89"/>
    <w:rsid w:val="008F5653"/>
    <w:rsid w:val="008F5C01"/>
    <w:rsid w:val="008F677B"/>
    <w:rsid w:val="008F679F"/>
    <w:rsid w:val="008F6B41"/>
    <w:rsid w:val="008F6C97"/>
    <w:rsid w:val="008F70AA"/>
    <w:rsid w:val="008F7637"/>
    <w:rsid w:val="008F765A"/>
    <w:rsid w:val="0090023A"/>
    <w:rsid w:val="009003D7"/>
    <w:rsid w:val="00901032"/>
    <w:rsid w:val="009015B9"/>
    <w:rsid w:val="009016A4"/>
    <w:rsid w:val="00901A3B"/>
    <w:rsid w:val="00901B5F"/>
    <w:rsid w:val="00902A3C"/>
    <w:rsid w:val="00902A7F"/>
    <w:rsid w:val="009032CA"/>
    <w:rsid w:val="009034C5"/>
    <w:rsid w:val="009034D1"/>
    <w:rsid w:val="009034EB"/>
    <w:rsid w:val="00903FD1"/>
    <w:rsid w:val="00904110"/>
    <w:rsid w:val="00904285"/>
    <w:rsid w:val="00904E79"/>
    <w:rsid w:val="0090556C"/>
    <w:rsid w:val="009055E4"/>
    <w:rsid w:val="0090566B"/>
    <w:rsid w:val="009060A6"/>
    <w:rsid w:val="00906666"/>
    <w:rsid w:val="00906805"/>
    <w:rsid w:val="00906957"/>
    <w:rsid w:val="00907C48"/>
    <w:rsid w:val="009109D3"/>
    <w:rsid w:val="00910B36"/>
    <w:rsid w:val="00910BC9"/>
    <w:rsid w:val="00910F47"/>
    <w:rsid w:val="00911575"/>
    <w:rsid w:val="00911EA3"/>
    <w:rsid w:val="0091282D"/>
    <w:rsid w:val="00912C14"/>
    <w:rsid w:val="00912DEC"/>
    <w:rsid w:val="009139DE"/>
    <w:rsid w:val="00913A76"/>
    <w:rsid w:val="00913AA9"/>
    <w:rsid w:val="00913D79"/>
    <w:rsid w:val="00913E8D"/>
    <w:rsid w:val="00914706"/>
    <w:rsid w:val="00914ECF"/>
    <w:rsid w:val="00915174"/>
    <w:rsid w:val="00916847"/>
    <w:rsid w:val="00916B14"/>
    <w:rsid w:val="00916BAB"/>
    <w:rsid w:val="00916DF4"/>
    <w:rsid w:val="00917187"/>
    <w:rsid w:val="009174DF"/>
    <w:rsid w:val="009175B7"/>
    <w:rsid w:val="0092048D"/>
    <w:rsid w:val="00920643"/>
    <w:rsid w:val="009213B7"/>
    <w:rsid w:val="00921F02"/>
    <w:rsid w:val="00922233"/>
    <w:rsid w:val="009226AF"/>
    <w:rsid w:val="00922B18"/>
    <w:rsid w:val="00922E18"/>
    <w:rsid w:val="00922EA3"/>
    <w:rsid w:val="00923048"/>
    <w:rsid w:val="00923176"/>
    <w:rsid w:val="00923527"/>
    <w:rsid w:val="0092398A"/>
    <w:rsid w:val="00923A38"/>
    <w:rsid w:val="00923D76"/>
    <w:rsid w:val="00924662"/>
    <w:rsid w:val="009246DE"/>
    <w:rsid w:val="00924B06"/>
    <w:rsid w:val="00924BF5"/>
    <w:rsid w:val="009250D9"/>
    <w:rsid w:val="009253B4"/>
    <w:rsid w:val="00925A66"/>
    <w:rsid w:val="00925F34"/>
    <w:rsid w:val="0092618E"/>
    <w:rsid w:val="00926433"/>
    <w:rsid w:val="00926871"/>
    <w:rsid w:val="009268DF"/>
    <w:rsid w:val="00926AC9"/>
    <w:rsid w:val="00926B53"/>
    <w:rsid w:val="00926BD1"/>
    <w:rsid w:val="00926C40"/>
    <w:rsid w:val="0092716A"/>
    <w:rsid w:val="009272BD"/>
    <w:rsid w:val="0092764D"/>
    <w:rsid w:val="009276DC"/>
    <w:rsid w:val="00930214"/>
    <w:rsid w:val="009303D4"/>
    <w:rsid w:val="0093061E"/>
    <w:rsid w:val="009308E3"/>
    <w:rsid w:val="00931163"/>
    <w:rsid w:val="009311EA"/>
    <w:rsid w:val="009311FB"/>
    <w:rsid w:val="009317C2"/>
    <w:rsid w:val="00931A8E"/>
    <w:rsid w:val="00931DED"/>
    <w:rsid w:val="00931E76"/>
    <w:rsid w:val="00932FD6"/>
    <w:rsid w:val="00933697"/>
    <w:rsid w:val="009336BC"/>
    <w:rsid w:val="009338D5"/>
    <w:rsid w:val="00933FF2"/>
    <w:rsid w:val="00934198"/>
    <w:rsid w:val="009343F7"/>
    <w:rsid w:val="00935B35"/>
    <w:rsid w:val="00936565"/>
    <w:rsid w:val="00936F8B"/>
    <w:rsid w:val="009378A0"/>
    <w:rsid w:val="00937A50"/>
    <w:rsid w:val="00937E99"/>
    <w:rsid w:val="009400F6"/>
    <w:rsid w:val="00940AC0"/>
    <w:rsid w:val="00940B72"/>
    <w:rsid w:val="009413A5"/>
    <w:rsid w:val="00941619"/>
    <w:rsid w:val="009419BC"/>
    <w:rsid w:val="0094235F"/>
    <w:rsid w:val="00942396"/>
    <w:rsid w:val="0094271F"/>
    <w:rsid w:val="00942AF9"/>
    <w:rsid w:val="00943029"/>
    <w:rsid w:val="009430B6"/>
    <w:rsid w:val="00943DAF"/>
    <w:rsid w:val="00944180"/>
    <w:rsid w:val="00944B58"/>
    <w:rsid w:val="00944DF6"/>
    <w:rsid w:val="00944F99"/>
    <w:rsid w:val="009451EF"/>
    <w:rsid w:val="009452F2"/>
    <w:rsid w:val="00945861"/>
    <w:rsid w:val="00946927"/>
    <w:rsid w:val="00946C74"/>
    <w:rsid w:val="009478E8"/>
    <w:rsid w:val="00947BCB"/>
    <w:rsid w:val="00950282"/>
    <w:rsid w:val="00950374"/>
    <w:rsid w:val="00950C9D"/>
    <w:rsid w:val="00950F2B"/>
    <w:rsid w:val="009512C1"/>
    <w:rsid w:val="009513C8"/>
    <w:rsid w:val="009524EF"/>
    <w:rsid w:val="0095265A"/>
    <w:rsid w:val="009526F9"/>
    <w:rsid w:val="00952DAD"/>
    <w:rsid w:val="00953079"/>
    <w:rsid w:val="00953177"/>
    <w:rsid w:val="009538B7"/>
    <w:rsid w:val="0095390D"/>
    <w:rsid w:val="00954184"/>
    <w:rsid w:val="00954313"/>
    <w:rsid w:val="0095496E"/>
    <w:rsid w:val="009552A6"/>
    <w:rsid w:val="009552B3"/>
    <w:rsid w:val="009554DE"/>
    <w:rsid w:val="00955F50"/>
    <w:rsid w:val="0095617E"/>
    <w:rsid w:val="00956335"/>
    <w:rsid w:val="00956861"/>
    <w:rsid w:val="00956C9E"/>
    <w:rsid w:val="009572BC"/>
    <w:rsid w:val="0095757B"/>
    <w:rsid w:val="00957E94"/>
    <w:rsid w:val="00960904"/>
    <w:rsid w:val="00960F35"/>
    <w:rsid w:val="0096111F"/>
    <w:rsid w:val="009614FA"/>
    <w:rsid w:val="00961530"/>
    <w:rsid w:val="0096196F"/>
    <w:rsid w:val="0096232B"/>
    <w:rsid w:val="00962A67"/>
    <w:rsid w:val="009636A4"/>
    <w:rsid w:val="00963C0C"/>
    <w:rsid w:val="009640F6"/>
    <w:rsid w:val="00964D78"/>
    <w:rsid w:val="00965065"/>
    <w:rsid w:val="00965816"/>
    <w:rsid w:val="00965AA5"/>
    <w:rsid w:val="00965C74"/>
    <w:rsid w:val="0096641C"/>
    <w:rsid w:val="00966B74"/>
    <w:rsid w:val="00967703"/>
    <w:rsid w:val="00967EF9"/>
    <w:rsid w:val="009707DA"/>
    <w:rsid w:val="00970BB7"/>
    <w:rsid w:val="00970E06"/>
    <w:rsid w:val="009714F7"/>
    <w:rsid w:val="00972615"/>
    <w:rsid w:val="00972C1F"/>
    <w:rsid w:val="00972F7C"/>
    <w:rsid w:val="009730C4"/>
    <w:rsid w:val="00973441"/>
    <w:rsid w:val="00973B5E"/>
    <w:rsid w:val="00973F37"/>
    <w:rsid w:val="00973FBF"/>
    <w:rsid w:val="009744C1"/>
    <w:rsid w:val="00974629"/>
    <w:rsid w:val="00974EFC"/>
    <w:rsid w:val="0097512D"/>
    <w:rsid w:val="009756D5"/>
    <w:rsid w:val="0097582C"/>
    <w:rsid w:val="00975AE9"/>
    <w:rsid w:val="00975C39"/>
    <w:rsid w:val="009762E3"/>
    <w:rsid w:val="00976D02"/>
    <w:rsid w:val="00976D89"/>
    <w:rsid w:val="00976DFB"/>
    <w:rsid w:val="00977ABF"/>
    <w:rsid w:val="00977CDE"/>
    <w:rsid w:val="00977EE7"/>
    <w:rsid w:val="009804D0"/>
    <w:rsid w:val="00980E93"/>
    <w:rsid w:val="00980FE3"/>
    <w:rsid w:val="009819A6"/>
    <w:rsid w:val="00981E88"/>
    <w:rsid w:val="00981F1B"/>
    <w:rsid w:val="00982A27"/>
    <w:rsid w:val="009839C9"/>
    <w:rsid w:val="009839F9"/>
    <w:rsid w:val="00983C89"/>
    <w:rsid w:val="00983E13"/>
    <w:rsid w:val="009840AA"/>
    <w:rsid w:val="00984109"/>
    <w:rsid w:val="009846C2"/>
    <w:rsid w:val="0098521D"/>
    <w:rsid w:val="009853B3"/>
    <w:rsid w:val="00985492"/>
    <w:rsid w:val="00985C41"/>
    <w:rsid w:val="00985D9B"/>
    <w:rsid w:val="0098641A"/>
    <w:rsid w:val="00986909"/>
    <w:rsid w:val="00987100"/>
    <w:rsid w:val="009876E4"/>
    <w:rsid w:val="0098776E"/>
    <w:rsid w:val="00987778"/>
    <w:rsid w:val="00987B3E"/>
    <w:rsid w:val="009908CD"/>
    <w:rsid w:val="00990C08"/>
    <w:rsid w:val="0099141A"/>
    <w:rsid w:val="00991A5B"/>
    <w:rsid w:val="00991A7D"/>
    <w:rsid w:val="00992390"/>
    <w:rsid w:val="00992478"/>
    <w:rsid w:val="009927E6"/>
    <w:rsid w:val="00992C5C"/>
    <w:rsid w:val="00992D6A"/>
    <w:rsid w:val="00992E7E"/>
    <w:rsid w:val="009939AC"/>
    <w:rsid w:val="00994003"/>
    <w:rsid w:val="0099407F"/>
    <w:rsid w:val="009941FA"/>
    <w:rsid w:val="0099438F"/>
    <w:rsid w:val="009943C6"/>
    <w:rsid w:val="00994728"/>
    <w:rsid w:val="009949BB"/>
    <w:rsid w:val="00994A4B"/>
    <w:rsid w:val="00994DF3"/>
    <w:rsid w:val="00995228"/>
    <w:rsid w:val="00995390"/>
    <w:rsid w:val="00995834"/>
    <w:rsid w:val="0099650A"/>
    <w:rsid w:val="0099664E"/>
    <w:rsid w:val="00996A37"/>
    <w:rsid w:val="00996B41"/>
    <w:rsid w:val="00996C4A"/>
    <w:rsid w:val="00996E64"/>
    <w:rsid w:val="0099771D"/>
    <w:rsid w:val="009A0057"/>
    <w:rsid w:val="009A01C3"/>
    <w:rsid w:val="009A060C"/>
    <w:rsid w:val="009A0AC9"/>
    <w:rsid w:val="009A19C6"/>
    <w:rsid w:val="009A1E6A"/>
    <w:rsid w:val="009A1F9A"/>
    <w:rsid w:val="009A234D"/>
    <w:rsid w:val="009A23B4"/>
    <w:rsid w:val="009A2651"/>
    <w:rsid w:val="009A292D"/>
    <w:rsid w:val="009A2A0C"/>
    <w:rsid w:val="009A2A37"/>
    <w:rsid w:val="009A2BBB"/>
    <w:rsid w:val="009A2C42"/>
    <w:rsid w:val="009A37EF"/>
    <w:rsid w:val="009A388C"/>
    <w:rsid w:val="009A3984"/>
    <w:rsid w:val="009A444D"/>
    <w:rsid w:val="009A4461"/>
    <w:rsid w:val="009A44D1"/>
    <w:rsid w:val="009A45F1"/>
    <w:rsid w:val="009A499A"/>
    <w:rsid w:val="009A49DB"/>
    <w:rsid w:val="009A4F51"/>
    <w:rsid w:val="009A549D"/>
    <w:rsid w:val="009A559F"/>
    <w:rsid w:val="009A5AF5"/>
    <w:rsid w:val="009A6260"/>
    <w:rsid w:val="009A63C5"/>
    <w:rsid w:val="009A6B51"/>
    <w:rsid w:val="009A6C1D"/>
    <w:rsid w:val="009A6E36"/>
    <w:rsid w:val="009A7244"/>
    <w:rsid w:val="009A7D92"/>
    <w:rsid w:val="009B01E3"/>
    <w:rsid w:val="009B051A"/>
    <w:rsid w:val="009B057A"/>
    <w:rsid w:val="009B0629"/>
    <w:rsid w:val="009B0EB2"/>
    <w:rsid w:val="009B1214"/>
    <w:rsid w:val="009B2525"/>
    <w:rsid w:val="009B2914"/>
    <w:rsid w:val="009B2C0D"/>
    <w:rsid w:val="009B312A"/>
    <w:rsid w:val="009B33C6"/>
    <w:rsid w:val="009B34A3"/>
    <w:rsid w:val="009B35A9"/>
    <w:rsid w:val="009B3E4F"/>
    <w:rsid w:val="009B45FB"/>
    <w:rsid w:val="009B4822"/>
    <w:rsid w:val="009B48D2"/>
    <w:rsid w:val="009B4D20"/>
    <w:rsid w:val="009B4E1F"/>
    <w:rsid w:val="009B528C"/>
    <w:rsid w:val="009B56FF"/>
    <w:rsid w:val="009B59BC"/>
    <w:rsid w:val="009B59C3"/>
    <w:rsid w:val="009B5CE7"/>
    <w:rsid w:val="009B6516"/>
    <w:rsid w:val="009B7019"/>
    <w:rsid w:val="009B7189"/>
    <w:rsid w:val="009B74B2"/>
    <w:rsid w:val="009B7AEC"/>
    <w:rsid w:val="009B7E08"/>
    <w:rsid w:val="009C0958"/>
    <w:rsid w:val="009C0B85"/>
    <w:rsid w:val="009C0C6E"/>
    <w:rsid w:val="009C130D"/>
    <w:rsid w:val="009C1525"/>
    <w:rsid w:val="009C17E7"/>
    <w:rsid w:val="009C1CF5"/>
    <w:rsid w:val="009C1D73"/>
    <w:rsid w:val="009C1FA4"/>
    <w:rsid w:val="009C2386"/>
    <w:rsid w:val="009C2524"/>
    <w:rsid w:val="009C2CF8"/>
    <w:rsid w:val="009C3723"/>
    <w:rsid w:val="009C3C21"/>
    <w:rsid w:val="009C3C72"/>
    <w:rsid w:val="009C4675"/>
    <w:rsid w:val="009C54B8"/>
    <w:rsid w:val="009C5B71"/>
    <w:rsid w:val="009C6299"/>
    <w:rsid w:val="009C6377"/>
    <w:rsid w:val="009C64BC"/>
    <w:rsid w:val="009C66A3"/>
    <w:rsid w:val="009C6E4A"/>
    <w:rsid w:val="009C6F00"/>
    <w:rsid w:val="009C72D0"/>
    <w:rsid w:val="009C7678"/>
    <w:rsid w:val="009C7947"/>
    <w:rsid w:val="009C7B3F"/>
    <w:rsid w:val="009C7CA3"/>
    <w:rsid w:val="009D0088"/>
    <w:rsid w:val="009D078E"/>
    <w:rsid w:val="009D17EC"/>
    <w:rsid w:val="009D2421"/>
    <w:rsid w:val="009D2971"/>
    <w:rsid w:val="009D3382"/>
    <w:rsid w:val="009D3B66"/>
    <w:rsid w:val="009D4455"/>
    <w:rsid w:val="009D466A"/>
    <w:rsid w:val="009D467B"/>
    <w:rsid w:val="009D4980"/>
    <w:rsid w:val="009D5521"/>
    <w:rsid w:val="009D607A"/>
    <w:rsid w:val="009D60E0"/>
    <w:rsid w:val="009D6422"/>
    <w:rsid w:val="009D65BA"/>
    <w:rsid w:val="009D6A11"/>
    <w:rsid w:val="009D6AF2"/>
    <w:rsid w:val="009D79A9"/>
    <w:rsid w:val="009E0329"/>
    <w:rsid w:val="009E0444"/>
    <w:rsid w:val="009E068C"/>
    <w:rsid w:val="009E0807"/>
    <w:rsid w:val="009E0925"/>
    <w:rsid w:val="009E0B7F"/>
    <w:rsid w:val="009E0CA4"/>
    <w:rsid w:val="009E0EA9"/>
    <w:rsid w:val="009E10DE"/>
    <w:rsid w:val="009E1133"/>
    <w:rsid w:val="009E1388"/>
    <w:rsid w:val="009E13A8"/>
    <w:rsid w:val="009E16AB"/>
    <w:rsid w:val="009E184D"/>
    <w:rsid w:val="009E1FB8"/>
    <w:rsid w:val="009E23EE"/>
    <w:rsid w:val="009E29D4"/>
    <w:rsid w:val="009E2E73"/>
    <w:rsid w:val="009E36DA"/>
    <w:rsid w:val="009E38D7"/>
    <w:rsid w:val="009E41C7"/>
    <w:rsid w:val="009E45BB"/>
    <w:rsid w:val="009E4CA7"/>
    <w:rsid w:val="009E5344"/>
    <w:rsid w:val="009E5563"/>
    <w:rsid w:val="009E5B72"/>
    <w:rsid w:val="009E5FFD"/>
    <w:rsid w:val="009E668C"/>
    <w:rsid w:val="009E66AB"/>
    <w:rsid w:val="009E690C"/>
    <w:rsid w:val="009E6A8C"/>
    <w:rsid w:val="009E7297"/>
    <w:rsid w:val="009E734C"/>
    <w:rsid w:val="009E79B1"/>
    <w:rsid w:val="009E7ADF"/>
    <w:rsid w:val="009F0122"/>
    <w:rsid w:val="009F0392"/>
    <w:rsid w:val="009F1121"/>
    <w:rsid w:val="009F1361"/>
    <w:rsid w:val="009F1A88"/>
    <w:rsid w:val="009F1BA2"/>
    <w:rsid w:val="009F1C8B"/>
    <w:rsid w:val="009F1D10"/>
    <w:rsid w:val="009F239D"/>
    <w:rsid w:val="009F2648"/>
    <w:rsid w:val="009F2CB8"/>
    <w:rsid w:val="009F2F31"/>
    <w:rsid w:val="009F3371"/>
    <w:rsid w:val="009F34AD"/>
    <w:rsid w:val="009F369A"/>
    <w:rsid w:val="009F389A"/>
    <w:rsid w:val="009F3EF6"/>
    <w:rsid w:val="009F4BFC"/>
    <w:rsid w:val="009F5215"/>
    <w:rsid w:val="009F5506"/>
    <w:rsid w:val="009F579E"/>
    <w:rsid w:val="009F581B"/>
    <w:rsid w:val="009F5C33"/>
    <w:rsid w:val="009F674C"/>
    <w:rsid w:val="009F67D4"/>
    <w:rsid w:val="009F7213"/>
    <w:rsid w:val="009F75A7"/>
    <w:rsid w:val="009F7703"/>
    <w:rsid w:val="009F7BF0"/>
    <w:rsid w:val="009F7C40"/>
    <w:rsid w:val="009F7D0F"/>
    <w:rsid w:val="00A0055D"/>
    <w:rsid w:val="00A00614"/>
    <w:rsid w:val="00A0086B"/>
    <w:rsid w:val="00A00990"/>
    <w:rsid w:val="00A00A63"/>
    <w:rsid w:val="00A0168C"/>
    <w:rsid w:val="00A01B7B"/>
    <w:rsid w:val="00A01DE0"/>
    <w:rsid w:val="00A020EA"/>
    <w:rsid w:val="00A021D5"/>
    <w:rsid w:val="00A030EA"/>
    <w:rsid w:val="00A03537"/>
    <w:rsid w:val="00A0393C"/>
    <w:rsid w:val="00A04115"/>
    <w:rsid w:val="00A04477"/>
    <w:rsid w:val="00A04CD6"/>
    <w:rsid w:val="00A05038"/>
    <w:rsid w:val="00A05C26"/>
    <w:rsid w:val="00A061FD"/>
    <w:rsid w:val="00A06305"/>
    <w:rsid w:val="00A06811"/>
    <w:rsid w:val="00A07052"/>
    <w:rsid w:val="00A07249"/>
    <w:rsid w:val="00A07C56"/>
    <w:rsid w:val="00A07EB3"/>
    <w:rsid w:val="00A1040E"/>
    <w:rsid w:val="00A10505"/>
    <w:rsid w:val="00A10CC0"/>
    <w:rsid w:val="00A11C25"/>
    <w:rsid w:val="00A12038"/>
    <w:rsid w:val="00A12A12"/>
    <w:rsid w:val="00A12CC9"/>
    <w:rsid w:val="00A12FD8"/>
    <w:rsid w:val="00A1312F"/>
    <w:rsid w:val="00A1373E"/>
    <w:rsid w:val="00A13BDD"/>
    <w:rsid w:val="00A13BFD"/>
    <w:rsid w:val="00A13E34"/>
    <w:rsid w:val="00A143D0"/>
    <w:rsid w:val="00A14767"/>
    <w:rsid w:val="00A14E58"/>
    <w:rsid w:val="00A1522B"/>
    <w:rsid w:val="00A15704"/>
    <w:rsid w:val="00A164A0"/>
    <w:rsid w:val="00A170EF"/>
    <w:rsid w:val="00A17370"/>
    <w:rsid w:val="00A176A1"/>
    <w:rsid w:val="00A1786D"/>
    <w:rsid w:val="00A17996"/>
    <w:rsid w:val="00A17B7A"/>
    <w:rsid w:val="00A2021B"/>
    <w:rsid w:val="00A202ED"/>
    <w:rsid w:val="00A20425"/>
    <w:rsid w:val="00A20B4C"/>
    <w:rsid w:val="00A21614"/>
    <w:rsid w:val="00A2163B"/>
    <w:rsid w:val="00A217CE"/>
    <w:rsid w:val="00A218B5"/>
    <w:rsid w:val="00A21B6B"/>
    <w:rsid w:val="00A21E9B"/>
    <w:rsid w:val="00A22283"/>
    <w:rsid w:val="00A22376"/>
    <w:rsid w:val="00A22470"/>
    <w:rsid w:val="00A22743"/>
    <w:rsid w:val="00A22BDC"/>
    <w:rsid w:val="00A2380F"/>
    <w:rsid w:val="00A23A1E"/>
    <w:rsid w:val="00A23B64"/>
    <w:rsid w:val="00A23EA5"/>
    <w:rsid w:val="00A2416F"/>
    <w:rsid w:val="00A24276"/>
    <w:rsid w:val="00A24382"/>
    <w:rsid w:val="00A24786"/>
    <w:rsid w:val="00A247FA"/>
    <w:rsid w:val="00A24AE6"/>
    <w:rsid w:val="00A24EF3"/>
    <w:rsid w:val="00A258EF"/>
    <w:rsid w:val="00A25C84"/>
    <w:rsid w:val="00A264F4"/>
    <w:rsid w:val="00A2697C"/>
    <w:rsid w:val="00A27423"/>
    <w:rsid w:val="00A274C8"/>
    <w:rsid w:val="00A2799C"/>
    <w:rsid w:val="00A27FBA"/>
    <w:rsid w:val="00A30846"/>
    <w:rsid w:val="00A30CF3"/>
    <w:rsid w:val="00A311BC"/>
    <w:rsid w:val="00A31A3C"/>
    <w:rsid w:val="00A31AE5"/>
    <w:rsid w:val="00A31D97"/>
    <w:rsid w:val="00A31F5D"/>
    <w:rsid w:val="00A32189"/>
    <w:rsid w:val="00A324AD"/>
    <w:rsid w:val="00A32FB1"/>
    <w:rsid w:val="00A3316F"/>
    <w:rsid w:val="00A334FF"/>
    <w:rsid w:val="00A3359E"/>
    <w:rsid w:val="00A33BDE"/>
    <w:rsid w:val="00A33E28"/>
    <w:rsid w:val="00A34016"/>
    <w:rsid w:val="00A346DA"/>
    <w:rsid w:val="00A347C9"/>
    <w:rsid w:val="00A3492E"/>
    <w:rsid w:val="00A3515E"/>
    <w:rsid w:val="00A35538"/>
    <w:rsid w:val="00A35CFA"/>
    <w:rsid w:val="00A35DF8"/>
    <w:rsid w:val="00A3605A"/>
    <w:rsid w:val="00A3658F"/>
    <w:rsid w:val="00A366DC"/>
    <w:rsid w:val="00A3698C"/>
    <w:rsid w:val="00A36B81"/>
    <w:rsid w:val="00A36E6B"/>
    <w:rsid w:val="00A379D5"/>
    <w:rsid w:val="00A4057B"/>
    <w:rsid w:val="00A405AF"/>
    <w:rsid w:val="00A406B0"/>
    <w:rsid w:val="00A40FE0"/>
    <w:rsid w:val="00A411AF"/>
    <w:rsid w:val="00A413A5"/>
    <w:rsid w:val="00A416EA"/>
    <w:rsid w:val="00A4172D"/>
    <w:rsid w:val="00A41AF6"/>
    <w:rsid w:val="00A42144"/>
    <w:rsid w:val="00A42A09"/>
    <w:rsid w:val="00A42F83"/>
    <w:rsid w:val="00A4301A"/>
    <w:rsid w:val="00A438C6"/>
    <w:rsid w:val="00A43D3E"/>
    <w:rsid w:val="00A43FE3"/>
    <w:rsid w:val="00A44605"/>
    <w:rsid w:val="00A44E75"/>
    <w:rsid w:val="00A459F2"/>
    <w:rsid w:val="00A46384"/>
    <w:rsid w:val="00A46505"/>
    <w:rsid w:val="00A46853"/>
    <w:rsid w:val="00A476B2"/>
    <w:rsid w:val="00A477E2"/>
    <w:rsid w:val="00A47FD4"/>
    <w:rsid w:val="00A5006C"/>
    <w:rsid w:val="00A50145"/>
    <w:rsid w:val="00A50261"/>
    <w:rsid w:val="00A502A2"/>
    <w:rsid w:val="00A504F4"/>
    <w:rsid w:val="00A509D8"/>
    <w:rsid w:val="00A50E50"/>
    <w:rsid w:val="00A51164"/>
    <w:rsid w:val="00A51339"/>
    <w:rsid w:val="00A51687"/>
    <w:rsid w:val="00A51746"/>
    <w:rsid w:val="00A51753"/>
    <w:rsid w:val="00A51840"/>
    <w:rsid w:val="00A518A6"/>
    <w:rsid w:val="00A51C31"/>
    <w:rsid w:val="00A51EB9"/>
    <w:rsid w:val="00A5252D"/>
    <w:rsid w:val="00A52F5F"/>
    <w:rsid w:val="00A53D89"/>
    <w:rsid w:val="00A53E84"/>
    <w:rsid w:val="00A53F17"/>
    <w:rsid w:val="00A54C91"/>
    <w:rsid w:val="00A552D2"/>
    <w:rsid w:val="00A55596"/>
    <w:rsid w:val="00A55624"/>
    <w:rsid w:val="00A55892"/>
    <w:rsid w:val="00A561F1"/>
    <w:rsid w:val="00A57050"/>
    <w:rsid w:val="00A5714E"/>
    <w:rsid w:val="00A57326"/>
    <w:rsid w:val="00A5745A"/>
    <w:rsid w:val="00A57AAE"/>
    <w:rsid w:val="00A57E3A"/>
    <w:rsid w:val="00A57E94"/>
    <w:rsid w:val="00A600DA"/>
    <w:rsid w:val="00A612E8"/>
    <w:rsid w:val="00A618B0"/>
    <w:rsid w:val="00A61A59"/>
    <w:rsid w:val="00A61CB4"/>
    <w:rsid w:val="00A61DFE"/>
    <w:rsid w:val="00A6208B"/>
    <w:rsid w:val="00A620D3"/>
    <w:rsid w:val="00A62919"/>
    <w:rsid w:val="00A629BF"/>
    <w:rsid w:val="00A62D17"/>
    <w:rsid w:val="00A63151"/>
    <w:rsid w:val="00A63D10"/>
    <w:rsid w:val="00A63E27"/>
    <w:rsid w:val="00A63E2A"/>
    <w:rsid w:val="00A644F5"/>
    <w:rsid w:val="00A64623"/>
    <w:rsid w:val="00A6533F"/>
    <w:rsid w:val="00A65CAC"/>
    <w:rsid w:val="00A662E3"/>
    <w:rsid w:val="00A6643F"/>
    <w:rsid w:val="00A66768"/>
    <w:rsid w:val="00A66CD6"/>
    <w:rsid w:val="00A6763D"/>
    <w:rsid w:val="00A67B95"/>
    <w:rsid w:val="00A70678"/>
    <w:rsid w:val="00A710EB"/>
    <w:rsid w:val="00A711A9"/>
    <w:rsid w:val="00A71607"/>
    <w:rsid w:val="00A71B78"/>
    <w:rsid w:val="00A71DD8"/>
    <w:rsid w:val="00A72058"/>
    <w:rsid w:val="00A725E0"/>
    <w:rsid w:val="00A72BEC"/>
    <w:rsid w:val="00A72E94"/>
    <w:rsid w:val="00A73D4A"/>
    <w:rsid w:val="00A73FDD"/>
    <w:rsid w:val="00A74C57"/>
    <w:rsid w:val="00A74DB7"/>
    <w:rsid w:val="00A74F72"/>
    <w:rsid w:val="00A7523C"/>
    <w:rsid w:val="00A755D3"/>
    <w:rsid w:val="00A75986"/>
    <w:rsid w:val="00A75F04"/>
    <w:rsid w:val="00A76B97"/>
    <w:rsid w:val="00A76C80"/>
    <w:rsid w:val="00A76F94"/>
    <w:rsid w:val="00A77559"/>
    <w:rsid w:val="00A7772B"/>
    <w:rsid w:val="00A777E9"/>
    <w:rsid w:val="00A77DD8"/>
    <w:rsid w:val="00A80417"/>
    <w:rsid w:val="00A808BF"/>
    <w:rsid w:val="00A80F30"/>
    <w:rsid w:val="00A81694"/>
    <w:rsid w:val="00A822EE"/>
    <w:rsid w:val="00A8268C"/>
    <w:rsid w:val="00A827E4"/>
    <w:rsid w:val="00A8371F"/>
    <w:rsid w:val="00A83B3E"/>
    <w:rsid w:val="00A83E5C"/>
    <w:rsid w:val="00A83EBF"/>
    <w:rsid w:val="00A83FA2"/>
    <w:rsid w:val="00A84D1C"/>
    <w:rsid w:val="00A84D85"/>
    <w:rsid w:val="00A85060"/>
    <w:rsid w:val="00A85226"/>
    <w:rsid w:val="00A85A2A"/>
    <w:rsid w:val="00A85A83"/>
    <w:rsid w:val="00A85B92"/>
    <w:rsid w:val="00A85BDD"/>
    <w:rsid w:val="00A860F5"/>
    <w:rsid w:val="00A870DA"/>
    <w:rsid w:val="00A87BC2"/>
    <w:rsid w:val="00A87D32"/>
    <w:rsid w:val="00A908A6"/>
    <w:rsid w:val="00A913F0"/>
    <w:rsid w:val="00A91409"/>
    <w:rsid w:val="00A916A9"/>
    <w:rsid w:val="00A916E9"/>
    <w:rsid w:val="00A91957"/>
    <w:rsid w:val="00A91AE1"/>
    <w:rsid w:val="00A9255D"/>
    <w:rsid w:val="00A9288B"/>
    <w:rsid w:val="00A92E2F"/>
    <w:rsid w:val="00A92ECB"/>
    <w:rsid w:val="00A93279"/>
    <w:rsid w:val="00A93581"/>
    <w:rsid w:val="00A93709"/>
    <w:rsid w:val="00A940A6"/>
    <w:rsid w:val="00A944DB"/>
    <w:rsid w:val="00A955BD"/>
    <w:rsid w:val="00A95C95"/>
    <w:rsid w:val="00A95EE8"/>
    <w:rsid w:val="00A961C8"/>
    <w:rsid w:val="00A96BF0"/>
    <w:rsid w:val="00A97CE8"/>
    <w:rsid w:val="00A97EC3"/>
    <w:rsid w:val="00AA01C6"/>
    <w:rsid w:val="00AA0637"/>
    <w:rsid w:val="00AA13F2"/>
    <w:rsid w:val="00AA16DD"/>
    <w:rsid w:val="00AA19A5"/>
    <w:rsid w:val="00AA1D9C"/>
    <w:rsid w:val="00AA1E25"/>
    <w:rsid w:val="00AA2470"/>
    <w:rsid w:val="00AA2CD9"/>
    <w:rsid w:val="00AA327E"/>
    <w:rsid w:val="00AA32F3"/>
    <w:rsid w:val="00AA3368"/>
    <w:rsid w:val="00AA44F5"/>
    <w:rsid w:val="00AA47BE"/>
    <w:rsid w:val="00AA542B"/>
    <w:rsid w:val="00AA59CE"/>
    <w:rsid w:val="00AA69B4"/>
    <w:rsid w:val="00AA6F2B"/>
    <w:rsid w:val="00AA7563"/>
    <w:rsid w:val="00AA7721"/>
    <w:rsid w:val="00AB01FF"/>
    <w:rsid w:val="00AB0949"/>
    <w:rsid w:val="00AB0A73"/>
    <w:rsid w:val="00AB0B08"/>
    <w:rsid w:val="00AB0B4B"/>
    <w:rsid w:val="00AB1777"/>
    <w:rsid w:val="00AB18C7"/>
    <w:rsid w:val="00AB1AD8"/>
    <w:rsid w:val="00AB1E3D"/>
    <w:rsid w:val="00AB2272"/>
    <w:rsid w:val="00AB2EBF"/>
    <w:rsid w:val="00AB3470"/>
    <w:rsid w:val="00AB383A"/>
    <w:rsid w:val="00AB46EF"/>
    <w:rsid w:val="00AB49C4"/>
    <w:rsid w:val="00AB4A1D"/>
    <w:rsid w:val="00AB599A"/>
    <w:rsid w:val="00AB5D08"/>
    <w:rsid w:val="00AB614B"/>
    <w:rsid w:val="00AB71EF"/>
    <w:rsid w:val="00AB732A"/>
    <w:rsid w:val="00AB7912"/>
    <w:rsid w:val="00AB7A09"/>
    <w:rsid w:val="00AB7D2C"/>
    <w:rsid w:val="00AC0463"/>
    <w:rsid w:val="00AC0E27"/>
    <w:rsid w:val="00AC11BF"/>
    <w:rsid w:val="00AC157E"/>
    <w:rsid w:val="00AC1FC2"/>
    <w:rsid w:val="00AC2927"/>
    <w:rsid w:val="00AC334C"/>
    <w:rsid w:val="00AC3424"/>
    <w:rsid w:val="00AC3428"/>
    <w:rsid w:val="00AC365C"/>
    <w:rsid w:val="00AC379C"/>
    <w:rsid w:val="00AC4273"/>
    <w:rsid w:val="00AC43F2"/>
    <w:rsid w:val="00AC456B"/>
    <w:rsid w:val="00AC4702"/>
    <w:rsid w:val="00AC49C4"/>
    <w:rsid w:val="00AC4E1B"/>
    <w:rsid w:val="00AC4F3B"/>
    <w:rsid w:val="00AC5673"/>
    <w:rsid w:val="00AC645B"/>
    <w:rsid w:val="00AC65F9"/>
    <w:rsid w:val="00AC6DE4"/>
    <w:rsid w:val="00AC6FE0"/>
    <w:rsid w:val="00AC71F2"/>
    <w:rsid w:val="00AC7AD9"/>
    <w:rsid w:val="00AC7C2E"/>
    <w:rsid w:val="00AC7D88"/>
    <w:rsid w:val="00AD072A"/>
    <w:rsid w:val="00AD0892"/>
    <w:rsid w:val="00AD0AAC"/>
    <w:rsid w:val="00AD1138"/>
    <w:rsid w:val="00AD1409"/>
    <w:rsid w:val="00AD1458"/>
    <w:rsid w:val="00AD18E5"/>
    <w:rsid w:val="00AD1CD7"/>
    <w:rsid w:val="00AD1F7A"/>
    <w:rsid w:val="00AD233B"/>
    <w:rsid w:val="00AD23A0"/>
    <w:rsid w:val="00AD23C6"/>
    <w:rsid w:val="00AD287A"/>
    <w:rsid w:val="00AD2C6F"/>
    <w:rsid w:val="00AD2D25"/>
    <w:rsid w:val="00AD2F35"/>
    <w:rsid w:val="00AD321A"/>
    <w:rsid w:val="00AD3385"/>
    <w:rsid w:val="00AD36EA"/>
    <w:rsid w:val="00AD38A2"/>
    <w:rsid w:val="00AD4766"/>
    <w:rsid w:val="00AD47FF"/>
    <w:rsid w:val="00AD4B52"/>
    <w:rsid w:val="00AD555F"/>
    <w:rsid w:val="00AD632B"/>
    <w:rsid w:val="00AD6451"/>
    <w:rsid w:val="00AD67F9"/>
    <w:rsid w:val="00AD69DC"/>
    <w:rsid w:val="00AD6B3B"/>
    <w:rsid w:val="00AD6DB8"/>
    <w:rsid w:val="00AD70C8"/>
    <w:rsid w:val="00AD7105"/>
    <w:rsid w:val="00AD75B6"/>
    <w:rsid w:val="00AD7B22"/>
    <w:rsid w:val="00AE047F"/>
    <w:rsid w:val="00AE05A0"/>
    <w:rsid w:val="00AE0EEE"/>
    <w:rsid w:val="00AE17D4"/>
    <w:rsid w:val="00AE1AFA"/>
    <w:rsid w:val="00AE1CDA"/>
    <w:rsid w:val="00AE1F51"/>
    <w:rsid w:val="00AE2342"/>
    <w:rsid w:val="00AE2510"/>
    <w:rsid w:val="00AE2822"/>
    <w:rsid w:val="00AE29C1"/>
    <w:rsid w:val="00AE2C32"/>
    <w:rsid w:val="00AE34DF"/>
    <w:rsid w:val="00AE3744"/>
    <w:rsid w:val="00AE3EAF"/>
    <w:rsid w:val="00AE44A0"/>
    <w:rsid w:val="00AE487A"/>
    <w:rsid w:val="00AE4A56"/>
    <w:rsid w:val="00AE4BE0"/>
    <w:rsid w:val="00AE4C4F"/>
    <w:rsid w:val="00AE4F38"/>
    <w:rsid w:val="00AE549A"/>
    <w:rsid w:val="00AE57A1"/>
    <w:rsid w:val="00AE5BD9"/>
    <w:rsid w:val="00AE5E4A"/>
    <w:rsid w:val="00AE672E"/>
    <w:rsid w:val="00AE6BB8"/>
    <w:rsid w:val="00AE6DDD"/>
    <w:rsid w:val="00AE6FFF"/>
    <w:rsid w:val="00AE73F9"/>
    <w:rsid w:val="00AE746B"/>
    <w:rsid w:val="00AE74E6"/>
    <w:rsid w:val="00AE7763"/>
    <w:rsid w:val="00AF0062"/>
    <w:rsid w:val="00AF0CE8"/>
    <w:rsid w:val="00AF0D9B"/>
    <w:rsid w:val="00AF1945"/>
    <w:rsid w:val="00AF1A42"/>
    <w:rsid w:val="00AF1AC3"/>
    <w:rsid w:val="00AF27B8"/>
    <w:rsid w:val="00AF2ABD"/>
    <w:rsid w:val="00AF2DE2"/>
    <w:rsid w:val="00AF3237"/>
    <w:rsid w:val="00AF3325"/>
    <w:rsid w:val="00AF379C"/>
    <w:rsid w:val="00AF37DC"/>
    <w:rsid w:val="00AF3EDE"/>
    <w:rsid w:val="00AF41CE"/>
    <w:rsid w:val="00AF4403"/>
    <w:rsid w:val="00AF46B2"/>
    <w:rsid w:val="00AF4DBF"/>
    <w:rsid w:val="00AF50E8"/>
    <w:rsid w:val="00AF53A1"/>
    <w:rsid w:val="00AF5DCA"/>
    <w:rsid w:val="00AF633D"/>
    <w:rsid w:val="00AF678E"/>
    <w:rsid w:val="00AF6FDD"/>
    <w:rsid w:val="00AF7866"/>
    <w:rsid w:val="00AF79FA"/>
    <w:rsid w:val="00AF7C4C"/>
    <w:rsid w:val="00AF7C5D"/>
    <w:rsid w:val="00B00187"/>
    <w:rsid w:val="00B002C3"/>
    <w:rsid w:val="00B00375"/>
    <w:rsid w:val="00B003BB"/>
    <w:rsid w:val="00B007E1"/>
    <w:rsid w:val="00B013D5"/>
    <w:rsid w:val="00B01758"/>
    <w:rsid w:val="00B01A33"/>
    <w:rsid w:val="00B01ABB"/>
    <w:rsid w:val="00B02278"/>
    <w:rsid w:val="00B02C68"/>
    <w:rsid w:val="00B02FE3"/>
    <w:rsid w:val="00B03912"/>
    <w:rsid w:val="00B04663"/>
    <w:rsid w:val="00B04D7F"/>
    <w:rsid w:val="00B05010"/>
    <w:rsid w:val="00B05D2F"/>
    <w:rsid w:val="00B05D51"/>
    <w:rsid w:val="00B0658D"/>
    <w:rsid w:val="00B06C6A"/>
    <w:rsid w:val="00B06F77"/>
    <w:rsid w:val="00B07AAF"/>
    <w:rsid w:val="00B07AB0"/>
    <w:rsid w:val="00B10BF1"/>
    <w:rsid w:val="00B10F48"/>
    <w:rsid w:val="00B11AEF"/>
    <w:rsid w:val="00B11C70"/>
    <w:rsid w:val="00B11D41"/>
    <w:rsid w:val="00B123FF"/>
    <w:rsid w:val="00B127B8"/>
    <w:rsid w:val="00B14094"/>
    <w:rsid w:val="00B143D2"/>
    <w:rsid w:val="00B14532"/>
    <w:rsid w:val="00B147BB"/>
    <w:rsid w:val="00B14B8F"/>
    <w:rsid w:val="00B14C13"/>
    <w:rsid w:val="00B155D2"/>
    <w:rsid w:val="00B155F4"/>
    <w:rsid w:val="00B15B43"/>
    <w:rsid w:val="00B16567"/>
    <w:rsid w:val="00B16B18"/>
    <w:rsid w:val="00B16C1C"/>
    <w:rsid w:val="00B16CC7"/>
    <w:rsid w:val="00B16F26"/>
    <w:rsid w:val="00B16F8B"/>
    <w:rsid w:val="00B16FA0"/>
    <w:rsid w:val="00B17074"/>
    <w:rsid w:val="00B174B8"/>
    <w:rsid w:val="00B1775C"/>
    <w:rsid w:val="00B1777C"/>
    <w:rsid w:val="00B17828"/>
    <w:rsid w:val="00B17982"/>
    <w:rsid w:val="00B17BA6"/>
    <w:rsid w:val="00B203DB"/>
    <w:rsid w:val="00B211BD"/>
    <w:rsid w:val="00B211D0"/>
    <w:rsid w:val="00B21CEB"/>
    <w:rsid w:val="00B2245A"/>
    <w:rsid w:val="00B22690"/>
    <w:rsid w:val="00B2288E"/>
    <w:rsid w:val="00B2289E"/>
    <w:rsid w:val="00B22A05"/>
    <w:rsid w:val="00B22D10"/>
    <w:rsid w:val="00B23109"/>
    <w:rsid w:val="00B23139"/>
    <w:rsid w:val="00B2342D"/>
    <w:rsid w:val="00B23F41"/>
    <w:rsid w:val="00B23FF6"/>
    <w:rsid w:val="00B246EE"/>
    <w:rsid w:val="00B24D15"/>
    <w:rsid w:val="00B2501E"/>
    <w:rsid w:val="00B25543"/>
    <w:rsid w:val="00B2625A"/>
    <w:rsid w:val="00B2673D"/>
    <w:rsid w:val="00B26FDB"/>
    <w:rsid w:val="00B27853"/>
    <w:rsid w:val="00B3095B"/>
    <w:rsid w:val="00B317FC"/>
    <w:rsid w:val="00B3195D"/>
    <w:rsid w:val="00B3204B"/>
    <w:rsid w:val="00B323B4"/>
    <w:rsid w:val="00B32A2C"/>
    <w:rsid w:val="00B32A99"/>
    <w:rsid w:val="00B32AA4"/>
    <w:rsid w:val="00B32F23"/>
    <w:rsid w:val="00B33DA1"/>
    <w:rsid w:val="00B34A9E"/>
    <w:rsid w:val="00B35167"/>
    <w:rsid w:val="00B352B8"/>
    <w:rsid w:val="00B3586C"/>
    <w:rsid w:val="00B367CF"/>
    <w:rsid w:val="00B36C46"/>
    <w:rsid w:val="00B36CFE"/>
    <w:rsid w:val="00B40173"/>
    <w:rsid w:val="00B402E2"/>
    <w:rsid w:val="00B40673"/>
    <w:rsid w:val="00B40D0D"/>
    <w:rsid w:val="00B414AF"/>
    <w:rsid w:val="00B41742"/>
    <w:rsid w:val="00B41C01"/>
    <w:rsid w:val="00B42C65"/>
    <w:rsid w:val="00B43236"/>
    <w:rsid w:val="00B43393"/>
    <w:rsid w:val="00B434F1"/>
    <w:rsid w:val="00B43867"/>
    <w:rsid w:val="00B4445C"/>
    <w:rsid w:val="00B44C69"/>
    <w:rsid w:val="00B44FFA"/>
    <w:rsid w:val="00B44FFD"/>
    <w:rsid w:val="00B45CED"/>
    <w:rsid w:val="00B46027"/>
    <w:rsid w:val="00B46287"/>
    <w:rsid w:val="00B4633A"/>
    <w:rsid w:val="00B463D5"/>
    <w:rsid w:val="00B4681D"/>
    <w:rsid w:val="00B46855"/>
    <w:rsid w:val="00B47324"/>
    <w:rsid w:val="00B47325"/>
    <w:rsid w:val="00B473C8"/>
    <w:rsid w:val="00B4760C"/>
    <w:rsid w:val="00B47F13"/>
    <w:rsid w:val="00B50214"/>
    <w:rsid w:val="00B50F67"/>
    <w:rsid w:val="00B5116B"/>
    <w:rsid w:val="00B51B04"/>
    <w:rsid w:val="00B52263"/>
    <w:rsid w:val="00B523A0"/>
    <w:rsid w:val="00B52EB9"/>
    <w:rsid w:val="00B5313A"/>
    <w:rsid w:val="00B5369A"/>
    <w:rsid w:val="00B53A94"/>
    <w:rsid w:val="00B53E69"/>
    <w:rsid w:val="00B53F94"/>
    <w:rsid w:val="00B542B2"/>
    <w:rsid w:val="00B547E4"/>
    <w:rsid w:val="00B54E9F"/>
    <w:rsid w:val="00B550F1"/>
    <w:rsid w:val="00B55784"/>
    <w:rsid w:val="00B55BA7"/>
    <w:rsid w:val="00B55DD1"/>
    <w:rsid w:val="00B56012"/>
    <w:rsid w:val="00B56318"/>
    <w:rsid w:val="00B563D7"/>
    <w:rsid w:val="00B5664F"/>
    <w:rsid w:val="00B56C1B"/>
    <w:rsid w:val="00B56FBC"/>
    <w:rsid w:val="00B571BF"/>
    <w:rsid w:val="00B5733F"/>
    <w:rsid w:val="00B573CB"/>
    <w:rsid w:val="00B5786B"/>
    <w:rsid w:val="00B57CA4"/>
    <w:rsid w:val="00B60194"/>
    <w:rsid w:val="00B60CC5"/>
    <w:rsid w:val="00B612A4"/>
    <w:rsid w:val="00B615A2"/>
    <w:rsid w:val="00B61624"/>
    <w:rsid w:val="00B61920"/>
    <w:rsid w:val="00B61D2F"/>
    <w:rsid w:val="00B61DA2"/>
    <w:rsid w:val="00B6215B"/>
    <w:rsid w:val="00B6232A"/>
    <w:rsid w:val="00B6250D"/>
    <w:rsid w:val="00B62CCF"/>
    <w:rsid w:val="00B63085"/>
    <w:rsid w:val="00B631CD"/>
    <w:rsid w:val="00B640BC"/>
    <w:rsid w:val="00B64A52"/>
    <w:rsid w:val="00B64B11"/>
    <w:rsid w:val="00B64FF6"/>
    <w:rsid w:val="00B65845"/>
    <w:rsid w:val="00B66854"/>
    <w:rsid w:val="00B668AB"/>
    <w:rsid w:val="00B669F6"/>
    <w:rsid w:val="00B66AA1"/>
    <w:rsid w:val="00B66B46"/>
    <w:rsid w:val="00B66DFD"/>
    <w:rsid w:val="00B6771C"/>
    <w:rsid w:val="00B6790B"/>
    <w:rsid w:val="00B67D1D"/>
    <w:rsid w:val="00B67EE9"/>
    <w:rsid w:val="00B67FBA"/>
    <w:rsid w:val="00B70559"/>
    <w:rsid w:val="00B71231"/>
    <w:rsid w:val="00B7128A"/>
    <w:rsid w:val="00B717E5"/>
    <w:rsid w:val="00B7197A"/>
    <w:rsid w:val="00B719CD"/>
    <w:rsid w:val="00B71BFC"/>
    <w:rsid w:val="00B71C78"/>
    <w:rsid w:val="00B722F0"/>
    <w:rsid w:val="00B722F5"/>
    <w:rsid w:val="00B72339"/>
    <w:rsid w:val="00B724BA"/>
    <w:rsid w:val="00B72A55"/>
    <w:rsid w:val="00B72F79"/>
    <w:rsid w:val="00B72FF0"/>
    <w:rsid w:val="00B73126"/>
    <w:rsid w:val="00B73287"/>
    <w:rsid w:val="00B73582"/>
    <w:rsid w:val="00B73BF1"/>
    <w:rsid w:val="00B73E53"/>
    <w:rsid w:val="00B74969"/>
    <w:rsid w:val="00B74C44"/>
    <w:rsid w:val="00B75050"/>
    <w:rsid w:val="00B751D8"/>
    <w:rsid w:val="00B7570C"/>
    <w:rsid w:val="00B757A5"/>
    <w:rsid w:val="00B758DB"/>
    <w:rsid w:val="00B75DDA"/>
    <w:rsid w:val="00B75E08"/>
    <w:rsid w:val="00B76A0D"/>
    <w:rsid w:val="00B76B03"/>
    <w:rsid w:val="00B76EFA"/>
    <w:rsid w:val="00B76F1F"/>
    <w:rsid w:val="00B76F6F"/>
    <w:rsid w:val="00B77A2A"/>
    <w:rsid w:val="00B77ABB"/>
    <w:rsid w:val="00B805E1"/>
    <w:rsid w:val="00B80CFA"/>
    <w:rsid w:val="00B81131"/>
    <w:rsid w:val="00B81CB5"/>
    <w:rsid w:val="00B82110"/>
    <w:rsid w:val="00B824A3"/>
    <w:rsid w:val="00B826F2"/>
    <w:rsid w:val="00B82A5C"/>
    <w:rsid w:val="00B8384B"/>
    <w:rsid w:val="00B84167"/>
    <w:rsid w:val="00B84D41"/>
    <w:rsid w:val="00B84F0B"/>
    <w:rsid w:val="00B8526B"/>
    <w:rsid w:val="00B8623E"/>
    <w:rsid w:val="00B86866"/>
    <w:rsid w:val="00B8795E"/>
    <w:rsid w:val="00B90B22"/>
    <w:rsid w:val="00B90FDE"/>
    <w:rsid w:val="00B91415"/>
    <w:rsid w:val="00B91507"/>
    <w:rsid w:val="00B91EE3"/>
    <w:rsid w:val="00B92693"/>
    <w:rsid w:val="00B92713"/>
    <w:rsid w:val="00B92ABE"/>
    <w:rsid w:val="00B92BDE"/>
    <w:rsid w:val="00B92E63"/>
    <w:rsid w:val="00B93228"/>
    <w:rsid w:val="00B93455"/>
    <w:rsid w:val="00B939E7"/>
    <w:rsid w:val="00B939E8"/>
    <w:rsid w:val="00B9412B"/>
    <w:rsid w:val="00B94FB8"/>
    <w:rsid w:val="00B96866"/>
    <w:rsid w:val="00B97FF6"/>
    <w:rsid w:val="00BA0008"/>
    <w:rsid w:val="00BA0456"/>
    <w:rsid w:val="00BA04AB"/>
    <w:rsid w:val="00BA07DE"/>
    <w:rsid w:val="00BA0BEB"/>
    <w:rsid w:val="00BA1561"/>
    <w:rsid w:val="00BA19AC"/>
    <w:rsid w:val="00BA1B8F"/>
    <w:rsid w:val="00BA28A5"/>
    <w:rsid w:val="00BA28C6"/>
    <w:rsid w:val="00BA2C7F"/>
    <w:rsid w:val="00BA354E"/>
    <w:rsid w:val="00BA36DD"/>
    <w:rsid w:val="00BA48F3"/>
    <w:rsid w:val="00BA5198"/>
    <w:rsid w:val="00BA55C2"/>
    <w:rsid w:val="00BA5728"/>
    <w:rsid w:val="00BA5A8F"/>
    <w:rsid w:val="00BA5ADA"/>
    <w:rsid w:val="00BA5C1A"/>
    <w:rsid w:val="00BA5FB0"/>
    <w:rsid w:val="00BA611B"/>
    <w:rsid w:val="00BA6262"/>
    <w:rsid w:val="00BA630D"/>
    <w:rsid w:val="00BA6A2F"/>
    <w:rsid w:val="00BA6F3F"/>
    <w:rsid w:val="00BA700F"/>
    <w:rsid w:val="00BA733F"/>
    <w:rsid w:val="00BA7395"/>
    <w:rsid w:val="00BA7558"/>
    <w:rsid w:val="00BA76EA"/>
    <w:rsid w:val="00BB11D1"/>
    <w:rsid w:val="00BB184A"/>
    <w:rsid w:val="00BB1AB3"/>
    <w:rsid w:val="00BB1EC6"/>
    <w:rsid w:val="00BB2067"/>
    <w:rsid w:val="00BB2B31"/>
    <w:rsid w:val="00BB2EF6"/>
    <w:rsid w:val="00BB2F1B"/>
    <w:rsid w:val="00BB352A"/>
    <w:rsid w:val="00BB3E43"/>
    <w:rsid w:val="00BB4B4D"/>
    <w:rsid w:val="00BB53D1"/>
    <w:rsid w:val="00BB53F1"/>
    <w:rsid w:val="00BB5E39"/>
    <w:rsid w:val="00BB6545"/>
    <w:rsid w:val="00BB6A07"/>
    <w:rsid w:val="00BB6CF0"/>
    <w:rsid w:val="00BB6CF6"/>
    <w:rsid w:val="00BB6F02"/>
    <w:rsid w:val="00BB7295"/>
    <w:rsid w:val="00BB737E"/>
    <w:rsid w:val="00BB795C"/>
    <w:rsid w:val="00BB7DBD"/>
    <w:rsid w:val="00BB7FC6"/>
    <w:rsid w:val="00BC025C"/>
    <w:rsid w:val="00BC1478"/>
    <w:rsid w:val="00BC2119"/>
    <w:rsid w:val="00BC257A"/>
    <w:rsid w:val="00BC3359"/>
    <w:rsid w:val="00BC360B"/>
    <w:rsid w:val="00BC3826"/>
    <w:rsid w:val="00BC3B52"/>
    <w:rsid w:val="00BC3BDE"/>
    <w:rsid w:val="00BC45E7"/>
    <w:rsid w:val="00BC47D2"/>
    <w:rsid w:val="00BC4DDF"/>
    <w:rsid w:val="00BC4E8C"/>
    <w:rsid w:val="00BC51CB"/>
    <w:rsid w:val="00BC535B"/>
    <w:rsid w:val="00BC5EF6"/>
    <w:rsid w:val="00BC63E4"/>
    <w:rsid w:val="00BC64F6"/>
    <w:rsid w:val="00BC6737"/>
    <w:rsid w:val="00BC69CB"/>
    <w:rsid w:val="00BC6A64"/>
    <w:rsid w:val="00BC6C77"/>
    <w:rsid w:val="00BC708C"/>
    <w:rsid w:val="00BC70ED"/>
    <w:rsid w:val="00BC7140"/>
    <w:rsid w:val="00BC75D2"/>
    <w:rsid w:val="00BC7C59"/>
    <w:rsid w:val="00BD037D"/>
    <w:rsid w:val="00BD071C"/>
    <w:rsid w:val="00BD071F"/>
    <w:rsid w:val="00BD0D30"/>
    <w:rsid w:val="00BD0E60"/>
    <w:rsid w:val="00BD116F"/>
    <w:rsid w:val="00BD1728"/>
    <w:rsid w:val="00BD1CAC"/>
    <w:rsid w:val="00BD2187"/>
    <w:rsid w:val="00BD2371"/>
    <w:rsid w:val="00BD2BC3"/>
    <w:rsid w:val="00BD2D49"/>
    <w:rsid w:val="00BD2DE0"/>
    <w:rsid w:val="00BD32E7"/>
    <w:rsid w:val="00BD35DC"/>
    <w:rsid w:val="00BD39CA"/>
    <w:rsid w:val="00BD3BE2"/>
    <w:rsid w:val="00BD3C88"/>
    <w:rsid w:val="00BD3F75"/>
    <w:rsid w:val="00BD4697"/>
    <w:rsid w:val="00BD510A"/>
    <w:rsid w:val="00BD539F"/>
    <w:rsid w:val="00BD598E"/>
    <w:rsid w:val="00BD5AB3"/>
    <w:rsid w:val="00BD5D5C"/>
    <w:rsid w:val="00BD6463"/>
    <w:rsid w:val="00BD6528"/>
    <w:rsid w:val="00BD67C9"/>
    <w:rsid w:val="00BD6E3C"/>
    <w:rsid w:val="00BD78B2"/>
    <w:rsid w:val="00BD79F0"/>
    <w:rsid w:val="00BE0144"/>
    <w:rsid w:val="00BE030E"/>
    <w:rsid w:val="00BE06D0"/>
    <w:rsid w:val="00BE0ABA"/>
    <w:rsid w:val="00BE12A0"/>
    <w:rsid w:val="00BE14C4"/>
    <w:rsid w:val="00BE156A"/>
    <w:rsid w:val="00BE15B7"/>
    <w:rsid w:val="00BE2295"/>
    <w:rsid w:val="00BE2352"/>
    <w:rsid w:val="00BE243F"/>
    <w:rsid w:val="00BE285F"/>
    <w:rsid w:val="00BE2D9F"/>
    <w:rsid w:val="00BE31EE"/>
    <w:rsid w:val="00BE3936"/>
    <w:rsid w:val="00BE3B9F"/>
    <w:rsid w:val="00BE4554"/>
    <w:rsid w:val="00BE46D9"/>
    <w:rsid w:val="00BE4D9E"/>
    <w:rsid w:val="00BE4F1C"/>
    <w:rsid w:val="00BE4FB1"/>
    <w:rsid w:val="00BE5687"/>
    <w:rsid w:val="00BE64BA"/>
    <w:rsid w:val="00BE681A"/>
    <w:rsid w:val="00BE6C8B"/>
    <w:rsid w:val="00BE6F4E"/>
    <w:rsid w:val="00BE720F"/>
    <w:rsid w:val="00BE7590"/>
    <w:rsid w:val="00BE7AB3"/>
    <w:rsid w:val="00BE7D3C"/>
    <w:rsid w:val="00BE7D89"/>
    <w:rsid w:val="00BE7F6F"/>
    <w:rsid w:val="00BF000B"/>
    <w:rsid w:val="00BF004F"/>
    <w:rsid w:val="00BF00F2"/>
    <w:rsid w:val="00BF0799"/>
    <w:rsid w:val="00BF0B38"/>
    <w:rsid w:val="00BF27D7"/>
    <w:rsid w:val="00BF2805"/>
    <w:rsid w:val="00BF29F9"/>
    <w:rsid w:val="00BF2E4E"/>
    <w:rsid w:val="00BF31E1"/>
    <w:rsid w:val="00BF32FC"/>
    <w:rsid w:val="00BF42DE"/>
    <w:rsid w:val="00BF50E0"/>
    <w:rsid w:val="00BF553B"/>
    <w:rsid w:val="00BF55D9"/>
    <w:rsid w:val="00BF6481"/>
    <w:rsid w:val="00BF6589"/>
    <w:rsid w:val="00BF6EB1"/>
    <w:rsid w:val="00BF76BF"/>
    <w:rsid w:val="00BF7D58"/>
    <w:rsid w:val="00C004D0"/>
    <w:rsid w:val="00C006B7"/>
    <w:rsid w:val="00C007C9"/>
    <w:rsid w:val="00C0085B"/>
    <w:rsid w:val="00C00E27"/>
    <w:rsid w:val="00C011FF"/>
    <w:rsid w:val="00C014AC"/>
    <w:rsid w:val="00C01A6C"/>
    <w:rsid w:val="00C02123"/>
    <w:rsid w:val="00C02380"/>
    <w:rsid w:val="00C02B45"/>
    <w:rsid w:val="00C02BDD"/>
    <w:rsid w:val="00C037D0"/>
    <w:rsid w:val="00C0380A"/>
    <w:rsid w:val="00C0383D"/>
    <w:rsid w:val="00C03902"/>
    <w:rsid w:val="00C03950"/>
    <w:rsid w:val="00C03B0F"/>
    <w:rsid w:val="00C03D74"/>
    <w:rsid w:val="00C03DF7"/>
    <w:rsid w:val="00C03F57"/>
    <w:rsid w:val="00C04196"/>
    <w:rsid w:val="00C04221"/>
    <w:rsid w:val="00C04F35"/>
    <w:rsid w:val="00C04F41"/>
    <w:rsid w:val="00C05057"/>
    <w:rsid w:val="00C0532A"/>
    <w:rsid w:val="00C05338"/>
    <w:rsid w:val="00C0559D"/>
    <w:rsid w:val="00C0563A"/>
    <w:rsid w:val="00C05819"/>
    <w:rsid w:val="00C05982"/>
    <w:rsid w:val="00C05AAE"/>
    <w:rsid w:val="00C05B77"/>
    <w:rsid w:val="00C06546"/>
    <w:rsid w:val="00C06652"/>
    <w:rsid w:val="00C06BBD"/>
    <w:rsid w:val="00C06BD4"/>
    <w:rsid w:val="00C06D03"/>
    <w:rsid w:val="00C06F01"/>
    <w:rsid w:val="00C07267"/>
    <w:rsid w:val="00C102DA"/>
    <w:rsid w:val="00C1066C"/>
    <w:rsid w:val="00C10822"/>
    <w:rsid w:val="00C109B2"/>
    <w:rsid w:val="00C10B07"/>
    <w:rsid w:val="00C10B16"/>
    <w:rsid w:val="00C110C8"/>
    <w:rsid w:val="00C11251"/>
    <w:rsid w:val="00C11520"/>
    <w:rsid w:val="00C115A6"/>
    <w:rsid w:val="00C115C4"/>
    <w:rsid w:val="00C1161F"/>
    <w:rsid w:val="00C11770"/>
    <w:rsid w:val="00C123BF"/>
    <w:rsid w:val="00C126D6"/>
    <w:rsid w:val="00C12731"/>
    <w:rsid w:val="00C12CDE"/>
    <w:rsid w:val="00C12DDA"/>
    <w:rsid w:val="00C136CD"/>
    <w:rsid w:val="00C138C1"/>
    <w:rsid w:val="00C138D2"/>
    <w:rsid w:val="00C138DB"/>
    <w:rsid w:val="00C13B3E"/>
    <w:rsid w:val="00C13E45"/>
    <w:rsid w:val="00C142F4"/>
    <w:rsid w:val="00C14477"/>
    <w:rsid w:val="00C14CF7"/>
    <w:rsid w:val="00C14D67"/>
    <w:rsid w:val="00C15361"/>
    <w:rsid w:val="00C15A3C"/>
    <w:rsid w:val="00C15B37"/>
    <w:rsid w:val="00C15CC2"/>
    <w:rsid w:val="00C162B4"/>
    <w:rsid w:val="00C162D2"/>
    <w:rsid w:val="00C1633B"/>
    <w:rsid w:val="00C16404"/>
    <w:rsid w:val="00C1701A"/>
    <w:rsid w:val="00C1756F"/>
    <w:rsid w:val="00C17761"/>
    <w:rsid w:val="00C17BB1"/>
    <w:rsid w:val="00C200FC"/>
    <w:rsid w:val="00C20473"/>
    <w:rsid w:val="00C20771"/>
    <w:rsid w:val="00C207F2"/>
    <w:rsid w:val="00C20954"/>
    <w:rsid w:val="00C21245"/>
    <w:rsid w:val="00C2196E"/>
    <w:rsid w:val="00C224F6"/>
    <w:rsid w:val="00C22863"/>
    <w:rsid w:val="00C22DAE"/>
    <w:rsid w:val="00C2301B"/>
    <w:rsid w:val="00C23423"/>
    <w:rsid w:val="00C236C6"/>
    <w:rsid w:val="00C23B27"/>
    <w:rsid w:val="00C23C34"/>
    <w:rsid w:val="00C244EE"/>
    <w:rsid w:val="00C24E0E"/>
    <w:rsid w:val="00C2529E"/>
    <w:rsid w:val="00C273FD"/>
    <w:rsid w:val="00C27638"/>
    <w:rsid w:val="00C27676"/>
    <w:rsid w:val="00C278D2"/>
    <w:rsid w:val="00C301B9"/>
    <w:rsid w:val="00C301EF"/>
    <w:rsid w:val="00C304DA"/>
    <w:rsid w:val="00C30793"/>
    <w:rsid w:val="00C315F0"/>
    <w:rsid w:val="00C31743"/>
    <w:rsid w:val="00C317AB"/>
    <w:rsid w:val="00C333C6"/>
    <w:rsid w:val="00C33AA9"/>
    <w:rsid w:val="00C341F6"/>
    <w:rsid w:val="00C3429B"/>
    <w:rsid w:val="00C34523"/>
    <w:rsid w:val="00C3460B"/>
    <w:rsid w:val="00C349E9"/>
    <w:rsid w:val="00C35693"/>
    <w:rsid w:val="00C357ED"/>
    <w:rsid w:val="00C3593A"/>
    <w:rsid w:val="00C359D2"/>
    <w:rsid w:val="00C36860"/>
    <w:rsid w:val="00C3691D"/>
    <w:rsid w:val="00C36B8B"/>
    <w:rsid w:val="00C36C6F"/>
    <w:rsid w:val="00C37609"/>
    <w:rsid w:val="00C37A1D"/>
    <w:rsid w:val="00C37AD9"/>
    <w:rsid w:val="00C37E13"/>
    <w:rsid w:val="00C40434"/>
    <w:rsid w:val="00C405C5"/>
    <w:rsid w:val="00C406D7"/>
    <w:rsid w:val="00C40831"/>
    <w:rsid w:val="00C40CDD"/>
    <w:rsid w:val="00C40D23"/>
    <w:rsid w:val="00C41600"/>
    <w:rsid w:val="00C41670"/>
    <w:rsid w:val="00C41F1C"/>
    <w:rsid w:val="00C42969"/>
    <w:rsid w:val="00C42CEF"/>
    <w:rsid w:val="00C4316F"/>
    <w:rsid w:val="00C43EE5"/>
    <w:rsid w:val="00C44072"/>
    <w:rsid w:val="00C44103"/>
    <w:rsid w:val="00C44B16"/>
    <w:rsid w:val="00C453AE"/>
    <w:rsid w:val="00C45CE4"/>
    <w:rsid w:val="00C45FAB"/>
    <w:rsid w:val="00C4671C"/>
    <w:rsid w:val="00C46D53"/>
    <w:rsid w:val="00C46F07"/>
    <w:rsid w:val="00C47469"/>
    <w:rsid w:val="00C47496"/>
    <w:rsid w:val="00C47C39"/>
    <w:rsid w:val="00C50002"/>
    <w:rsid w:val="00C503FC"/>
    <w:rsid w:val="00C5041C"/>
    <w:rsid w:val="00C50570"/>
    <w:rsid w:val="00C50713"/>
    <w:rsid w:val="00C50B8A"/>
    <w:rsid w:val="00C511A6"/>
    <w:rsid w:val="00C512D3"/>
    <w:rsid w:val="00C5166E"/>
    <w:rsid w:val="00C524B5"/>
    <w:rsid w:val="00C526F7"/>
    <w:rsid w:val="00C5280B"/>
    <w:rsid w:val="00C528EF"/>
    <w:rsid w:val="00C530D5"/>
    <w:rsid w:val="00C531AC"/>
    <w:rsid w:val="00C5360F"/>
    <w:rsid w:val="00C5367E"/>
    <w:rsid w:val="00C53E4A"/>
    <w:rsid w:val="00C543DD"/>
    <w:rsid w:val="00C54522"/>
    <w:rsid w:val="00C54597"/>
    <w:rsid w:val="00C55166"/>
    <w:rsid w:val="00C55505"/>
    <w:rsid w:val="00C56578"/>
    <w:rsid w:val="00C56953"/>
    <w:rsid w:val="00C56A9A"/>
    <w:rsid w:val="00C602DE"/>
    <w:rsid w:val="00C6031A"/>
    <w:rsid w:val="00C603D6"/>
    <w:rsid w:val="00C605B9"/>
    <w:rsid w:val="00C60B34"/>
    <w:rsid w:val="00C60E3B"/>
    <w:rsid w:val="00C611F0"/>
    <w:rsid w:val="00C62879"/>
    <w:rsid w:val="00C62C20"/>
    <w:rsid w:val="00C6310E"/>
    <w:rsid w:val="00C632D0"/>
    <w:rsid w:val="00C63618"/>
    <w:rsid w:val="00C64022"/>
    <w:rsid w:val="00C64166"/>
    <w:rsid w:val="00C643E5"/>
    <w:rsid w:val="00C6450A"/>
    <w:rsid w:val="00C6471E"/>
    <w:rsid w:val="00C64954"/>
    <w:rsid w:val="00C64A9F"/>
    <w:rsid w:val="00C64E4D"/>
    <w:rsid w:val="00C65FD6"/>
    <w:rsid w:val="00C66642"/>
    <w:rsid w:val="00C66DD1"/>
    <w:rsid w:val="00C66E73"/>
    <w:rsid w:val="00C67321"/>
    <w:rsid w:val="00C675E7"/>
    <w:rsid w:val="00C67E64"/>
    <w:rsid w:val="00C67F52"/>
    <w:rsid w:val="00C702C3"/>
    <w:rsid w:val="00C7159B"/>
    <w:rsid w:val="00C71C36"/>
    <w:rsid w:val="00C72006"/>
    <w:rsid w:val="00C722FE"/>
    <w:rsid w:val="00C72AD5"/>
    <w:rsid w:val="00C72BBA"/>
    <w:rsid w:val="00C72FA4"/>
    <w:rsid w:val="00C73020"/>
    <w:rsid w:val="00C733EB"/>
    <w:rsid w:val="00C73A4D"/>
    <w:rsid w:val="00C73BCA"/>
    <w:rsid w:val="00C73C6D"/>
    <w:rsid w:val="00C73D94"/>
    <w:rsid w:val="00C746D9"/>
    <w:rsid w:val="00C7473A"/>
    <w:rsid w:val="00C748A8"/>
    <w:rsid w:val="00C74AA0"/>
    <w:rsid w:val="00C7527A"/>
    <w:rsid w:val="00C752A1"/>
    <w:rsid w:val="00C75C67"/>
    <w:rsid w:val="00C75E60"/>
    <w:rsid w:val="00C7626D"/>
    <w:rsid w:val="00C763AF"/>
    <w:rsid w:val="00C76551"/>
    <w:rsid w:val="00C76EC4"/>
    <w:rsid w:val="00C770FA"/>
    <w:rsid w:val="00C77AF2"/>
    <w:rsid w:val="00C805E9"/>
    <w:rsid w:val="00C80CBA"/>
    <w:rsid w:val="00C8170E"/>
    <w:rsid w:val="00C81F82"/>
    <w:rsid w:val="00C8229E"/>
    <w:rsid w:val="00C82561"/>
    <w:rsid w:val="00C82568"/>
    <w:rsid w:val="00C82D21"/>
    <w:rsid w:val="00C82E24"/>
    <w:rsid w:val="00C832EF"/>
    <w:rsid w:val="00C83734"/>
    <w:rsid w:val="00C838A3"/>
    <w:rsid w:val="00C83BB1"/>
    <w:rsid w:val="00C842BA"/>
    <w:rsid w:val="00C84490"/>
    <w:rsid w:val="00C850FB"/>
    <w:rsid w:val="00C85129"/>
    <w:rsid w:val="00C85233"/>
    <w:rsid w:val="00C85F47"/>
    <w:rsid w:val="00C860AF"/>
    <w:rsid w:val="00C86907"/>
    <w:rsid w:val="00C86EC6"/>
    <w:rsid w:val="00C87279"/>
    <w:rsid w:val="00C8750B"/>
    <w:rsid w:val="00C87EBA"/>
    <w:rsid w:val="00C9085B"/>
    <w:rsid w:val="00C90A83"/>
    <w:rsid w:val="00C9160E"/>
    <w:rsid w:val="00C917B1"/>
    <w:rsid w:val="00C91819"/>
    <w:rsid w:val="00C91AA7"/>
    <w:rsid w:val="00C91AB3"/>
    <w:rsid w:val="00C91BB4"/>
    <w:rsid w:val="00C91E99"/>
    <w:rsid w:val="00C925F7"/>
    <w:rsid w:val="00C9265A"/>
    <w:rsid w:val="00C92F01"/>
    <w:rsid w:val="00C9344D"/>
    <w:rsid w:val="00C934A4"/>
    <w:rsid w:val="00C94327"/>
    <w:rsid w:val="00C94955"/>
    <w:rsid w:val="00C94B3E"/>
    <w:rsid w:val="00C94FD3"/>
    <w:rsid w:val="00C95106"/>
    <w:rsid w:val="00C9529F"/>
    <w:rsid w:val="00C954E3"/>
    <w:rsid w:val="00C959A5"/>
    <w:rsid w:val="00C95D52"/>
    <w:rsid w:val="00C95FBB"/>
    <w:rsid w:val="00C961C9"/>
    <w:rsid w:val="00C9679B"/>
    <w:rsid w:val="00C96BAE"/>
    <w:rsid w:val="00C9702A"/>
    <w:rsid w:val="00C970CC"/>
    <w:rsid w:val="00CA0082"/>
    <w:rsid w:val="00CA0A16"/>
    <w:rsid w:val="00CA0D0C"/>
    <w:rsid w:val="00CA0EBE"/>
    <w:rsid w:val="00CA1521"/>
    <w:rsid w:val="00CA2B86"/>
    <w:rsid w:val="00CA38A2"/>
    <w:rsid w:val="00CA3B6D"/>
    <w:rsid w:val="00CA3D5E"/>
    <w:rsid w:val="00CA4578"/>
    <w:rsid w:val="00CA4AC2"/>
    <w:rsid w:val="00CA4C68"/>
    <w:rsid w:val="00CA515F"/>
    <w:rsid w:val="00CA549B"/>
    <w:rsid w:val="00CA5A8F"/>
    <w:rsid w:val="00CA5FB1"/>
    <w:rsid w:val="00CA5FBD"/>
    <w:rsid w:val="00CA6E63"/>
    <w:rsid w:val="00CA7086"/>
    <w:rsid w:val="00CA7FF8"/>
    <w:rsid w:val="00CB01DF"/>
    <w:rsid w:val="00CB0E35"/>
    <w:rsid w:val="00CB1749"/>
    <w:rsid w:val="00CB1892"/>
    <w:rsid w:val="00CB1CDD"/>
    <w:rsid w:val="00CB225E"/>
    <w:rsid w:val="00CB2271"/>
    <w:rsid w:val="00CB257D"/>
    <w:rsid w:val="00CB2ECE"/>
    <w:rsid w:val="00CB371B"/>
    <w:rsid w:val="00CB4555"/>
    <w:rsid w:val="00CB4B15"/>
    <w:rsid w:val="00CB4ECB"/>
    <w:rsid w:val="00CB5662"/>
    <w:rsid w:val="00CB602B"/>
    <w:rsid w:val="00CB68C3"/>
    <w:rsid w:val="00CB692A"/>
    <w:rsid w:val="00CB71C9"/>
    <w:rsid w:val="00CB7261"/>
    <w:rsid w:val="00CB7810"/>
    <w:rsid w:val="00CC01C6"/>
    <w:rsid w:val="00CC0606"/>
    <w:rsid w:val="00CC180C"/>
    <w:rsid w:val="00CC18BB"/>
    <w:rsid w:val="00CC1E03"/>
    <w:rsid w:val="00CC2591"/>
    <w:rsid w:val="00CC2826"/>
    <w:rsid w:val="00CC2B73"/>
    <w:rsid w:val="00CC2E2A"/>
    <w:rsid w:val="00CC2FC4"/>
    <w:rsid w:val="00CC3136"/>
    <w:rsid w:val="00CC36E6"/>
    <w:rsid w:val="00CC3756"/>
    <w:rsid w:val="00CC3C6F"/>
    <w:rsid w:val="00CC5132"/>
    <w:rsid w:val="00CC521E"/>
    <w:rsid w:val="00CC5436"/>
    <w:rsid w:val="00CC5800"/>
    <w:rsid w:val="00CC5B81"/>
    <w:rsid w:val="00CC612D"/>
    <w:rsid w:val="00CC66F9"/>
    <w:rsid w:val="00CC684E"/>
    <w:rsid w:val="00CC6981"/>
    <w:rsid w:val="00CC6FE4"/>
    <w:rsid w:val="00CC73BC"/>
    <w:rsid w:val="00CC7402"/>
    <w:rsid w:val="00CC746E"/>
    <w:rsid w:val="00CC7A7D"/>
    <w:rsid w:val="00CC7C2B"/>
    <w:rsid w:val="00CD07D9"/>
    <w:rsid w:val="00CD0DC8"/>
    <w:rsid w:val="00CD134A"/>
    <w:rsid w:val="00CD13AC"/>
    <w:rsid w:val="00CD145D"/>
    <w:rsid w:val="00CD1557"/>
    <w:rsid w:val="00CD1EA3"/>
    <w:rsid w:val="00CD2122"/>
    <w:rsid w:val="00CD2753"/>
    <w:rsid w:val="00CD2814"/>
    <w:rsid w:val="00CD2C54"/>
    <w:rsid w:val="00CD2C96"/>
    <w:rsid w:val="00CD2CCA"/>
    <w:rsid w:val="00CD33B4"/>
    <w:rsid w:val="00CD3862"/>
    <w:rsid w:val="00CD389F"/>
    <w:rsid w:val="00CD46DE"/>
    <w:rsid w:val="00CD47BC"/>
    <w:rsid w:val="00CD48A8"/>
    <w:rsid w:val="00CD4A87"/>
    <w:rsid w:val="00CD4CC6"/>
    <w:rsid w:val="00CD5720"/>
    <w:rsid w:val="00CD579D"/>
    <w:rsid w:val="00CD5D55"/>
    <w:rsid w:val="00CD60BE"/>
    <w:rsid w:val="00CD6163"/>
    <w:rsid w:val="00CD6315"/>
    <w:rsid w:val="00CD6E61"/>
    <w:rsid w:val="00CD7228"/>
    <w:rsid w:val="00CD766B"/>
    <w:rsid w:val="00CD7C7E"/>
    <w:rsid w:val="00CE0067"/>
    <w:rsid w:val="00CE03B3"/>
    <w:rsid w:val="00CE12FE"/>
    <w:rsid w:val="00CE19F6"/>
    <w:rsid w:val="00CE1A13"/>
    <w:rsid w:val="00CE1EFB"/>
    <w:rsid w:val="00CE1FE1"/>
    <w:rsid w:val="00CE2A6C"/>
    <w:rsid w:val="00CE312F"/>
    <w:rsid w:val="00CE342B"/>
    <w:rsid w:val="00CE36D6"/>
    <w:rsid w:val="00CE3855"/>
    <w:rsid w:val="00CE39CE"/>
    <w:rsid w:val="00CE3B34"/>
    <w:rsid w:val="00CE3F36"/>
    <w:rsid w:val="00CE4778"/>
    <w:rsid w:val="00CE4BCC"/>
    <w:rsid w:val="00CE4DC6"/>
    <w:rsid w:val="00CE4EC0"/>
    <w:rsid w:val="00CE4F6A"/>
    <w:rsid w:val="00CE53DC"/>
    <w:rsid w:val="00CE5C92"/>
    <w:rsid w:val="00CE644B"/>
    <w:rsid w:val="00CE6733"/>
    <w:rsid w:val="00CE6860"/>
    <w:rsid w:val="00CE6865"/>
    <w:rsid w:val="00CE6A3F"/>
    <w:rsid w:val="00CE6AD8"/>
    <w:rsid w:val="00CE71E4"/>
    <w:rsid w:val="00CE77C6"/>
    <w:rsid w:val="00CF03B2"/>
    <w:rsid w:val="00CF0403"/>
    <w:rsid w:val="00CF043C"/>
    <w:rsid w:val="00CF0760"/>
    <w:rsid w:val="00CF1396"/>
    <w:rsid w:val="00CF1691"/>
    <w:rsid w:val="00CF2322"/>
    <w:rsid w:val="00CF233F"/>
    <w:rsid w:val="00CF278B"/>
    <w:rsid w:val="00CF2CF1"/>
    <w:rsid w:val="00CF3256"/>
    <w:rsid w:val="00CF3410"/>
    <w:rsid w:val="00CF4E75"/>
    <w:rsid w:val="00CF5420"/>
    <w:rsid w:val="00CF54E2"/>
    <w:rsid w:val="00CF5A33"/>
    <w:rsid w:val="00CF5D33"/>
    <w:rsid w:val="00CF6066"/>
    <w:rsid w:val="00CF6A23"/>
    <w:rsid w:val="00CF6A29"/>
    <w:rsid w:val="00CF6C8E"/>
    <w:rsid w:val="00CF6F3D"/>
    <w:rsid w:val="00CF7471"/>
    <w:rsid w:val="00CF79CC"/>
    <w:rsid w:val="00D00AF5"/>
    <w:rsid w:val="00D01540"/>
    <w:rsid w:val="00D0180E"/>
    <w:rsid w:val="00D0197D"/>
    <w:rsid w:val="00D0202A"/>
    <w:rsid w:val="00D02735"/>
    <w:rsid w:val="00D027FC"/>
    <w:rsid w:val="00D02BDF"/>
    <w:rsid w:val="00D02EB0"/>
    <w:rsid w:val="00D0352A"/>
    <w:rsid w:val="00D03577"/>
    <w:rsid w:val="00D038E8"/>
    <w:rsid w:val="00D04232"/>
    <w:rsid w:val="00D04311"/>
    <w:rsid w:val="00D04924"/>
    <w:rsid w:val="00D04AB2"/>
    <w:rsid w:val="00D05064"/>
    <w:rsid w:val="00D05803"/>
    <w:rsid w:val="00D06245"/>
    <w:rsid w:val="00D06DC3"/>
    <w:rsid w:val="00D079C0"/>
    <w:rsid w:val="00D10949"/>
    <w:rsid w:val="00D10E09"/>
    <w:rsid w:val="00D116F7"/>
    <w:rsid w:val="00D11CB0"/>
    <w:rsid w:val="00D12027"/>
    <w:rsid w:val="00D12652"/>
    <w:rsid w:val="00D1285E"/>
    <w:rsid w:val="00D128F3"/>
    <w:rsid w:val="00D12F55"/>
    <w:rsid w:val="00D131D0"/>
    <w:rsid w:val="00D13322"/>
    <w:rsid w:val="00D133F1"/>
    <w:rsid w:val="00D139F4"/>
    <w:rsid w:val="00D1427A"/>
    <w:rsid w:val="00D14B11"/>
    <w:rsid w:val="00D14B38"/>
    <w:rsid w:val="00D14E1A"/>
    <w:rsid w:val="00D152B6"/>
    <w:rsid w:val="00D153A1"/>
    <w:rsid w:val="00D15488"/>
    <w:rsid w:val="00D1615A"/>
    <w:rsid w:val="00D163AE"/>
    <w:rsid w:val="00D16DD0"/>
    <w:rsid w:val="00D16ED5"/>
    <w:rsid w:val="00D178A0"/>
    <w:rsid w:val="00D17D82"/>
    <w:rsid w:val="00D17E21"/>
    <w:rsid w:val="00D17EAB"/>
    <w:rsid w:val="00D17EE2"/>
    <w:rsid w:val="00D17EF8"/>
    <w:rsid w:val="00D20017"/>
    <w:rsid w:val="00D2036D"/>
    <w:rsid w:val="00D208D6"/>
    <w:rsid w:val="00D209B5"/>
    <w:rsid w:val="00D20B90"/>
    <w:rsid w:val="00D217E0"/>
    <w:rsid w:val="00D21BBB"/>
    <w:rsid w:val="00D21FC5"/>
    <w:rsid w:val="00D22833"/>
    <w:rsid w:val="00D231BD"/>
    <w:rsid w:val="00D236AB"/>
    <w:rsid w:val="00D238EF"/>
    <w:rsid w:val="00D23FA8"/>
    <w:rsid w:val="00D24912"/>
    <w:rsid w:val="00D24CE6"/>
    <w:rsid w:val="00D24DB1"/>
    <w:rsid w:val="00D25380"/>
    <w:rsid w:val="00D255A6"/>
    <w:rsid w:val="00D25E4B"/>
    <w:rsid w:val="00D26319"/>
    <w:rsid w:val="00D265E3"/>
    <w:rsid w:val="00D26A6B"/>
    <w:rsid w:val="00D2737A"/>
    <w:rsid w:val="00D2749E"/>
    <w:rsid w:val="00D277F2"/>
    <w:rsid w:val="00D300B9"/>
    <w:rsid w:val="00D3062A"/>
    <w:rsid w:val="00D3113C"/>
    <w:rsid w:val="00D31508"/>
    <w:rsid w:val="00D3168B"/>
    <w:rsid w:val="00D3207F"/>
    <w:rsid w:val="00D32245"/>
    <w:rsid w:val="00D32411"/>
    <w:rsid w:val="00D324C6"/>
    <w:rsid w:val="00D32BE7"/>
    <w:rsid w:val="00D3304F"/>
    <w:rsid w:val="00D33341"/>
    <w:rsid w:val="00D33547"/>
    <w:rsid w:val="00D371D9"/>
    <w:rsid w:val="00D37A35"/>
    <w:rsid w:val="00D37BF9"/>
    <w:rsid w:val="00D37DEA"/>
    <w:rsid w:val="00D37E73"/>
    <w:rsid w:val="00D401EA"/>
    <w:rsid w:val="00D402F5"/>
    <w:rsid w:val="00D40F3A"/>
    <w:rsid w:val="00D41606"/>
    <w:rsid w:val="00D41648"/>
    <w:rsid w:val="00D419F6"/>
    <w:rsid w:val="00D41C73"/>
    <w:rsid w:val="00D42200"/>
    <w:rsid w:val="00D4275E"/>
    <w:rsid w:val="00D427E3"/>
    <w:rsid w:val="00D42C1A"/>
    <w:rsid w:val="00D42D09"/>
    <w:rsid w:val="00D440E6"/>
    <w:rsid w:val="00D44699"/>
    <w:rsid w:val="00D44D0C"/>
    <w:rsid w:val="00D46D35"/>
    <w:rsid w:val="00D47841"/>
    <w:rsid w:val="00D47912"/>
    <w:rsid w:val="00D47C55"/>
    <w:rsid w:val="00D47F97"/>
    <w:rsid w:val="00D506C2"/>
    <w:rsid w:val="00D50765"/>
    <w:rsid w:val="00D508BE"/>
    <w:rsid w:val="00D50D3D"/>
    <w:rsid w:val="00D50FCB"/>
    <w:rsid w:val="00D520AD"/>
    <w:rsid w:val="00D5237C"/>
    <w:rsid w:val="00D527B5"/>
    <w:rsid w:val="00D52969"/>
    <w:rsid w:val="00D52C0C"/>
    <w:rsid w:val="00D537CE"/>
    <w:rsid w:val="00D53835"/>
    <w:rsid w:val="00D539AC"/>
    <w:rsid w:val="00D53ADB"/>
    <w:rsid w:val="00D53DB0"/>
    <w:rsid w:val="00D53DC7"/>
    <w:rsid w:val="00D5450B"/>
    <w:rsid w:val="00D5462C"/>
    <w:rsid w:val="00D5470D"/>
    <w:rsid w:val="00D54775"/>
    <w:rsid w:val="00D547AF"/>
    <w:rsid w:val="00D54970"/>
    <w:rsid w:val="00D555AA"/>
    <w:rsid w:val="00D55902"/>
    <w:rsid w:val="00D55D26"/>
    <w:rsid w:val="00D56118"/>
    <w:rsid w:val="00D5661A"/>
    <w:rsid w:val="00D5746C"/>
    <w:rsid w:val="00D578D1"/>
    <w:rsid w:val="00D57D7C"/>
    <w:rsid w:val="00D60031"/>
    <w:rsid w:val="00D6003B"/>
    <w:rsid w:val="00D60BC9"/>
    <w:rsid w:val="00D60EC1"/>
    <w:rsid w:val="00D6102C"/>
    <w:rsid w:val="00D6120E"/>
    <w:rsid w:val="00D618C9"/>
    <w:rsid w:val="00D61C37"/>
    <w:rsid w:val="00D6212B"/>
    <w:rsid w:val="00D62324"/>
    <w:rsid w:val="00D62513"/>
    <w:rsid w:val="00D62B6F"/>
    <w:rsid w:val="00D62DA9"/>
    <w:rsid w:val="00D633A5"/>
    <w:rsid w:val="00D633AE"/>
    <w:rsid w:val="00D636E1"/>
    <w:rsid w:val="00D63FD0"/>
    <w:rsid w:val="00D64616"/>
    <w:rsid w:val="00D65012"/>
    <w:rsid w:val="00D6547C"/>
    <w:rsid w:val="00D65514"/>
    <w:rsid w:val="00D66264"/>
    <w:rsid w:val="00D662AC"/>
    <w:rsid w:val="00D67769"/>
    <w:rsid w:val="00D67D9D"/>
    <w:rsid w:val="00D67F5C"/>
    <w:rsid w:val="00D7039F"/>
    <w:rsid w:val="00D705F8"/>
    <w:rsid w:val="00D70A7C"/>
    <w:rsid w:val="00D70C7F"/>
    <w:rsid w:val="00D70D5D"/>
    <w:rsid w:val="00D70F9F"/>
    <w:rsid w:val="00D711E4"/>
    <w:rsid w:val="00D71240"/>
    <w:rsid w:val="00D71EF2"/>
    <w:rsid w:val="00D7260B"/>
    <w:rsid w:val="00D72625"/>
    <w:rsid w:val="00D726EF"/>
    <w:rsid w:val="00D73229"/>
    <w:rsid w:val="00D7360A"/>
    <w:rsid w:val="00D73659"/>
    <w:rsid w:val="00D73C2C"/>
    <w:rsid w:val="00D74172"/>
    <w:rsid w:val="00D74565"/>
    <w:rsid w:val="00D745E8"/>
    <w:rsid w:val="00D746C1"/>
    <w:rsid w:val="00D74C28"/>
    <w:rsid w:val="00D75667"/>
    <w:rsid w:val="00D75A97"/>
    <w:rsid w:val="00D75C1E"/>
    <w:rsid w:val="00D75E33"/>
    <w:rsid w:val="00D7613E"/>
    <w:rsid w:val="00D76257"/>
    <w:rsid w:val="00D76736"/>
    <w:rsid w:val="00D768A2"/>
    <w:rsid w:val="00D76A76"/>
    <w:rsid w:val="00D76DEC"/>
    <w:rsid w:val="00D76ECF"/>
    <w:rsid w:val="00D7766E"/>
    <w:rsid w:val="00D77B59"/>
    <w:rsid w:val="00D77D6C"/>
    <w:rsid w:val="00D800C7"/>
    <w:rsid w:val="00D80265"/>
    <w:rsid w:val="00D80AE0"/>
    <w:rsid w:val="00D80CF8"/>
    <w:rsid w:val="00D80EB6"/>
    <w:rsid w:val="00D81652"/>
    <w:rsid w:val="00D81840"/>
    <w:rsid w:val="00D821A8"/>
    <w:rsid w:val="00D8273B"/>
    <w:rsid w:val="00D8386B"/>
    <w:rsid w:val="00D8404E"/>
    <w:rsid w:val="00D842E1"/>
    <w:rsid w:val="00D843B3"/>
    <w:rsid w:val="00D843EA"/>
    <w:rsid w:val="00D847BC"/>
    <w:rsid w:val="00D84AE6"/>
    <w:rsid w:val="00D84C7B"/>
    <w:rsid w:val="00D854F9"/>
    <w:rsid w:val="00D85ABB"/>
    <w:rsid w:val="00D85DED"/>
    <w:rsid w:val="00D85E53"/>
    <w:rsid w:val="00D85E8C"/>
    <w:rsid w:val="00D862C8"/>
    <w:rsid w:val="00D87271"/>
    <w:rsid w:val="00D87353"/>
    <w:rsid w:val="00D87690"/>
    <w:rsid w:val="00D8769F"/>
    <w:rsid w:val="00D878CF"/>
    <w:rsid w:val="00D878E6"/>
    <w:rsid w:val="00D87C12"/>
    <w:rsid w:val="00D87C7A"/>
    <w:rsid w:val="00D87C96"/>
    <w:rsid w:val="00D87CA2"/>
    <w:rsid w:val="00D87D9F"/>
    <w:rsid w:val="00D87F75"/>
    <w:rsid w:val="00D9014E"/>
    <w:rsid w:val="00D906E3"/>
    <w:rsid w:val="00D90DBC"/>
    <w:rsid w:val="00D9130F"/>
    <w:rsid w:val="00D91985"/>
    <w:rsid w:val="00D92081"/>
    <w:rsid w:val="00D920AE"/>
    <w:rsid w:val="00D9332C"/>
    <w:rsid w:val="00D93716"/>
    <w:rsid w:val="00D93A1B"/>
    <w:rsid w:val="00D93E88"/>
    <w:rsid w:val="00D93F55"/>
    <w:rsid w:val="00D93F70"/>
    <w:rsid w:val="00D9473F"/>
    <w:rsid w:val="00D9481F"/>
    <w:rsid w:val="00D959F9"/>
    <w:rsid w:val="00D95B6C"/>
    <w:rsid w:val="00D95FD8"/>
    <w:rsid w:val="00D961A6"/>
    <w:rsid w:val="00D9629B"/>
    <w:rsid w:val="00D962E5"/>
    <w:rsid w:val="00D96981"/>
    <w:rsid w:val="00D97812"/>
    <w:rsid w:val="00D97AEC"/>
    <w:rsid w:val="00D97DB4"/>
    <w:rsid w:val="00DA0649"/>
    <w:rsid w:val="00DA0D77"/>
    <w:rsid w:val="00DA1323"/>
    <w:rsid w:val="00DA14A6"/>
    <w:rsid w:val="00DA179F"/>
    <w:rsid w:val="00DA1A61"/>
    <w:rsid w:val="00DA1A84"/>
    <w:rsid w:val="00DA2609"/>
    <w:rsid w:val="00DA2BB1"/>
    <w:rsid w:val="00DA31BA"/>
    <w:rsid w:val="00DA3377"/>
    <w:rsid w:val="00DA3C20"/>
    <w:rsid w:val="00DA3FBD"/>
    <w:rsid w:val="00DA4851"/>
    <w:rsid w:val="00DA4A52"/>
    <w:rsid w:val="00DA4B16"/>
    <w:rsid w:val="00DA6222"/>
    <w:rsid w:val="00DA64D2"/>
    <w:rsid w:val="00DA6D99"/>
    <w:rsid w:val="00DA7795"/>
    <w:rsid w:val="00DA78B0"/>
    <w:rsid w:val="00DA7F68"/>
    <w:rsid w:val="00DB000C"/>
    <w:rsid w:val="00DB00DF"/>
    <w:rsid w:val="00DB0155"/>
    <w:rsid w:val="00DB11AD"/>
    <w:rsid w:val="00DB1853"/>
    <w:rsid w:val="00DB1C78"/>
    <w:rsid w:val="00DB1D58"/>
    <w:rsid w:val="00DB1E35"/>
    <w:rsid w:val="00DB1E5B"/>
    <w:rsid w:val="00DB22DA"/>
    <w:rsid w:val="00DB32B4"/>
    <w:rsid w:val="00DB33C6"/>
    <w:rsid w:val="00DB36DF"/>
    <w:rsid w:val="00DB399B"/>
    <w:rsid w:val="00DB3E7C"/>
    <w:rsid w:val="00DB3E9B"/>
    <w:rsid w:val="00DB4097"/>
    <w:rsid w:val="00DB411F"/>
    <w:rsid w:val="00DB434A"/>
    <w:rsid w:val="00DB4429"/>
    <w:rsid w:val="00DB45A7"/>
    <w:rsid w:val="00DB5A92"/>
    <w:rsid w:val="00DB5BF4"/>
    <w:rsid w:val="00DB5FE6"/>
    <w:rsid w:val="00DB614A"/>
    <w:rsid w:val="00DB61CC"/>
    <w:rsid w:val="00DB6A02"/>
    <w:rsid w:val="00DB6EBD"/>
    <w:rsid w:val="00DB6F69"/>
    <w:rsid w:val="00DB70F4"/>
    <w:rsid w:val="00DB726D"/>
    <w:rsid w:val="00DB7887"/>
    <w:rsid w:val="00DC01C4"/>
    <w:rsid w:val="00DC0708"/>
    <w:rsid w:val="00DC09C3"/>
    <w:rsid w:val="00DC0AE0"/>
    <w:rsid w:val="00DC0DB1"/>
    <w:rsid w:val="00DC10E6"/>
    <w:rsid w:val="00DC115C"/>
    <w:rsid w:val="00DC13FF"/>
    <w:rsid w:val="00DC15DB"/>
    <w:rsid w:val="00DC1792"/>
    <w:rsid w:val="00DC1E03"/>
    <w:rsid w:val="00DC23AF"/>
    <w:rsid w:val="00DC25D8"/>
    <w:rsid w:val="00DC290F"/>
    <w:rsid w:val="00DC2941"/>
    <w:rsid w:val="00DC2949"/>
    <w:rsid w:val="00DC2A05"/>
    <w:rsid w:val="00DC2E27"/>
    <w:rsid w:val="00DC2E9D"/>
    <w:rsid w:val="00DC31C9"/>
    <w:rsid w:val="00DC31FE"/>
    <w:rsid w:val="00DC37DB"/>
    <w:rsid w:val="00DC38C0"/>
    <w:rsid w:val="00DC3BA9"/>
    <w:rsid w:val="00DC3C31"/>
    <w:rsid w:val="00DC412D"/>
    <w:rsid w:val="00DC4447"/>
    <w:rsid w:val="00DC4632"/>
    <w:rsid w:val="00DC467A"/>
    <w:rsid w:val="00DC527C"/>
    <w:rsid w:val="00DC559A"/>
    <w:rsid w:val="00DC6077"/>
    <w:rsid w:val="00DC69F3"/>
    <w:rsid w:val="00DC6ADA"/>
    <w:rsid w:val="00DC70B4"/>
    <w:rsid w:val="00DC75B9"/>
    <w:rsid w:val="00DC7928"/>
    <w:rsid w:val="00DD009D"/>
    <w:rsid w:val="00DD00E3"/>
    <w:rsid w:val="00DD05B1"/>
    <w:rsid w:val="00DD0C19"/>
    <w:rsid w:val="00DD0C94"/>
    <w:rsid w:val="00DD0DA6"/>
    <w:rsid w:val="00DD0EF0"/>
    <w:rsid w:val="00DD1B8A"/>
    <w:rsid w:val="00DD1DC2"/>
    <w:rsid w:val="00DD2250"/>
    <w:rsid w:val="00DD225B"/>
    <w:rsid w:val="00DD2502"/>
    <w:rsid w:val="00DD25A1"/>
    <w:rsid w:val="00DD2D72"/>
    <w:rsid w:val="00DD2F60"/>
    <w:rsid w:val="00DD38F7"/>
    <w:rsid w:val="00DD3A14"/>
    <w:rsid w:val="00DD3B31"/>
    <w:rsid w:val="00DD3D20"/>
    <w:rsid w:val="00DD3FD4"/>
    <w:rsid w:val="00DD42F5"/>
    <w:rsid w:val="00DD4801"/>
    <w:rsid w:val="00DD4DF6"/>
    <w:rsid w:val="00DD4E0C"/>
    <w:rsid w:val="00DD4E9E"/>
    <w:rsid w:val="00DD4EB4"/>
    <w:rsid w:val="00DD5242"/>
    <w:rsid w:val="00DD5344"/>
    <w:rsid w:val="00DD59BF"/>
    <w:rsid w:val="00DD6270"/>
    <w:rsid w:val="00DD6557"/>
    <w:rsid w:val="00DD6692"/>
    <w:rsid w:val="00DD69D6"/>
    <w:rsid w:val="00DD6D6E"/>
    <w:rsid w:val="00DD7496"/>
    <w:rsid w:val="00DD75F1"/>
    <w:rsid w:val="00DD7E19"/>
    <w:rsid w:val="00DE07F9"/>
    <w:rsid w:val="00DE0B41"/>
    <w:rsid w:val="00DE11D8"/>
    <w:rsid w:val="00DE1660"/>
    <w:rsid w:val="00DE1D87"/>
    <w:rsid w:val="00DE2216"/>
    <w:rsid w:val="00DE2BD2"/>
    <w:rsid w:val="00DE2C76"/>
    <w:rsid w:val="00DE2DA4"/>
    <w:rsid w:val="00DE2FF3"/>
    <w:rsid w:val="00DE33B6"/>
    <w:rsid w:val="00DE33F5"/>
    <w:rsid w:val="00DE36A7"/>
    <w:rsid w:val="00DE3FD4"/>
    <w:rsid w:val="00DE4545"/>
    <w:rsid w:val="00DE457F"/>
    <w:rsid w:val="00DE4696"/>
    <w:rsid w:val="00DE4840"/>
    <w:rsid w:val="00DE48D8"/>
    <w:rsid w:val="00DE4A76"/>
    <w:rsid w:val="00DE4B5A"/>
    <w:rsid w:val="00DE507D"/>
    <w:rsid w:val="00DE513A"/>
    <w:rsid w:val="00DE5C6A"/>
    <w:rsid w:val="00DE5F39"/>
    <w:rsid w:val="00DE5F54"/>
    <w:rsid w:val="00DE6421"/>
    <w:rsid w:val="00DE67A7"/>
    <w:rsid w:val="00DE67AE"/>
    <w:rsid w:val="00DE6C33"/>
    <w:rsid w:val="00DE6DC1"/>
    <w:rsid w:val="00DE78AA"/>
    <w:rsid w:val="00DE7CD7"/>
    <w:rsid w:val="00DE7D8B"/>
    <w:rsid w:val="00DF005F"/>
    <w:rsid w:val="00DF0D3C"/>
    <w:rsid w:val="00DF1112"/>
    <w:rsid w:val="00DF129F"/>
    <w:rsid w:val="00DF1460"/>
    <w:rsid w:val="00DF1592"/>
    <w:rsid w:val="00DF1F7C"/>
    <w:rsid w:val="00DF2409"/>
    <w:rsid w:val="00DF2CA7"/>
    <w:rsid w:val="00DF2CA8"/>
    <w:rsid w:val="00DF2FC1"/>
    <w:rsid w:val="00DF350A"/>
    <w:rsid w:val="00DF352A"/>
    <w:rsid w:val="00DF3569"/>
    <w:rsid w:val="00DF373B"/>
    <w:rsid w:val="00DF4ED4"/>
    <w:rsid w:val="00DF50D8"/>
    <w:rsid w:val="00DF5601"/>
    <w:rsid w:val="00DF57CD"/>
    <w:rsid w:val="00DF5BA5"/>
    <w:rsid w:val="00DF5BDD"/>
    <w:rsid w:val="00DF7194"/>
    <w:rsid w:val="00DF75BD"/>
    <w:rsid w:val="00DF7815"/>
    <w:rsid w:val="00DF7BF0"/>
    <w:rsid w:val="00DF7D14"/>
    <w:rsid w:val="00DF7EA4"/>
    <w:rsid w:val="00E0042E"/>
    <w:rsid w:val="00E0044A"/>
    <w:rsid w:val="00E005B5"/>
    <w:rsid w:val="00E011C0"/>
    <w:rsid w:val="00E01869"/>
    <w:rsid w:val="00E019A0"/>
    <w:rsid w:val="00E01B50"/>
    <w:rsid w:val="00E01DC1"/>
    <w:rsid w:val="00E01F6F"/>
    <w:rsid w:val="00E020E0"/>
    <w:rsid w:val="00E02221"/>
    <w:rsid w:val="00E02982"/>
    <w:rsid w:val="00E029B8"/>
    <w:rsid w:val="00E02E45"/>
    <w:rsid w:val="00E0300D"/>
    <w:rsid w:val="00E03749"/>
    <w:rsid w:val="00E03D4D"/>
    <w:rsid w:val="00E04F5B"/>
    <w:rsid w:val="00E04F94"/>
    <w:rsid w:val="00E051C3"/>
    <w:rsid w:val="00E05806"/>
    <w:rsid w:val="00E06339"/>
    <w:rsid w:val="00E065A1"/>
    <w:rsid w:val="00E067B8"/>
    <w:rsid w:val="00E06BF4"/>
    <w:rsid w:val="00E07532"/>
    <w:rsid w:val="00E07724"/>
    <w:rsid w:val="00E07803"/>
    <w:rsid w:val="00E07A58"/>
    <w:rsid w:val="00E07AA2"/>
    <w:rsid w:val="00E07D2F"/>
    <w:rsid w:val="00E07FA6"/>
    <w:rsid w:val="00E109DA"/>
    <w:rsid w:val="00E114FB"/>
    <w:rsid w:val="00E117D8"/>
    <w:rsid w:val="00E119B5"/>
    <w:rsid w:val="00E11E4F"/>
    <w:rsid w:val="00E12225"/>
    <w:rsid w:val="00E12628"/>
    <w:rsid w:val="00E127E3"/>
    <w:rsid w:val="00E12F8D"/>
    <w:rsid w:val="00E13239"/>
    <w:rsid w:val="00E1339F"/>
    <w:rsid w:val="00E1341E"/>
    <w:rsid w:val="00E13663"/>
    <w:rsid w:val="00E136C0"/>
    <w:rsid w:val="00E1370E"/>
    <w:rsid w:val="00E13771"/>
    <w:rsid w:val="00E13959"/>
    <w:rsid w:val="00E13B0B"/>
    <w:rsid w:val="00E13B40"/>
    <w:rsid w:val="00E14233"/>
    <w:rsid w:val="00E14D15"/>
    <w:rsid w:val="00E156CA"/>
    <w:rsid w:val="00E16718"/>
    <w:rsid w:val="00E16C29"/>
    <w:rsid w:val="00E17CF0"/>
    <w:rsid w:val="00E17D1B"/>
    <w:rsid w:val="00E17D85"/>
    <w:rsid w:val="00E20070"/>
    <w:rsid w:val="00E20951"/>
    <w:rsid w:val="00E20D40"/>
    <w:rsid w:val="00E20ECF"/>
    <w:rsid w:val="00E21139"/>
    <w:rsid w:val="00E214B3"/>
    <w:rsid w:val="00E21681"/>
    <w:rsid w:val="00E21A02"/>
    <w:rsid w:val="00E223D2"/>
    <w:rsid w:val="00E223EF"/>
    <w:rsid w:val="00E22453"/>
    <w:rsid w:val="00E22D6C"/>
    <w:rsid w:val="00E230DD"/>
    <w:rsid w:val="00E233A1"/>
    <w:rsid w:val="00E23519"/>
    <w:rsid w:val="00E23871"/>
    <w:rsid w:val="00E23959"/>
    <w:rsid w:val="00E23F2F"/>
    <w:rsid w:val="00E2423F"/>
    <w:rsid w:val="00E24D24"/>
    <w:rsid w:val="00E2527E"/>
    <w:rsid w:val="00E257A4"/>
    <w:rsid w:val="00E25864"/>
    <w:rsid w:val="00E260A2"/>
    <w:rsid w:val="00E26480"/>
    <w:rsid w:val="00E26542"/>
    <w:rsid w:val="00E26B4D"/>
    <w:rsid w:val="00E26E6B"/>
    <w:rsid w:val="00E26E9E"/>
    <w:rsid w:val="00E277D0"/>
    <w:rsid w:val="00E279FB"/>
    <w:rsid w:val="00E27B6C"/>
    <w:rsid w:val="00E30307"/>
    <w:rsid w:val="00E303AB"/>
    <w:rsid w:val="00E30804"/>
    <w:rsid w:val="00E31D3D"/>
    <w:rsid w:val="00E32391"/>
    <w:rsid w:val="00E3241A"/>
    <w:rsid w:val="00E32889"/>
    <w:rsid w:val="00E32F6B"/>
    <w:rsid w:val="00E33257"/>
    <w:rsid w:val="00E33AAD"/>
    <w:rsid w:val="00E33F15"/>
    <w:rsid w:val="00E340AD"/>
    <w:rsid w:val="00E34635"/>
    <w:rsid w:val="00E35127"/>
    <w:rsid w:val="00E35283"/>
    <w:rsid w:val="00E35B8D"/>
    <w:rsid w:val="00E35D9D"/>
    <w:rsid w:val="00E3616A"/>
    <w:rsid w:val="00E36232"/>
    <w:rsid w:val="00E368C0"/>
    <w:rsid w:val="00E36C8D"/>
    <w:rsid w:val="00E3700B"/>
    <w:rsid w:val="00E3704B"/>
    <w:rsid w:val="00E37072"/>
    <w:rsid w:val="00E37345"/>
    <w:rsid w:val="00E379C6"/>
    <w:rsid w:val="00E37A0A"/>
    <w:rsid w:val="00E40192"/>
    <w:rsid w:val="00E40850"/>
    <w:rsid w:val="00E40BAB"/>
    <w:rsid w:val="00E41059"/>
    <w:rsid w:val="00E418C2"/>
    <w:rsid w:val="00E41B6F"/>
    <w:rsid w:val="00E41EF2"/>
    <w:rsid w:val="00E422AC"/>
    <w:rsid w:val="00E42451"/>
    <w:rsid w:val="00E426CF"/>
    <w:rsid w:val="00E43528"/>
    <w:rsid w:val="00E43629"/>
    <w:rsid w:val="00E439C3"/>
    <w:rsid w:val="00E43F49"/>
    <w:rsid w:val="00E44C86"/>
    <w:rsid w:val="00E44E06"/>
    <w:rsid w:val="00E4542A"/>
    <w:rsid w:val="00E455D8"/>
    <w:rsid w:val="00E45AE2"/>
    <w:rsid w:val="00E503AC"/>
    <w:rsid w:val="00E50865"/>
    <w:rsid w:val="00E50E6E"/>
    <w:rsid w:val="00E51197"/>
    <w:rsid w:val="00E51515"/>
    <w:rsid w:val="00E519BF"/>
    <w:rsid w:val="00E51E29"/>
    <w:rsid w:val="00E51F76"/>
    <w:rsid w:val="00E521A9"/>
    <w:rsid w:val="00E521CA"/>
    <w:rsid w:val="00E523ED"/>
    <w:rsid w:val="00E524D7"/>
    <w:rsid w:val="00E526E2"/>
    <w:rsid w:val="00E52AB6"/>
    <w:rsid w:val="00E52AF6"/>
    <w:rsid w:val="00E52DE7"/>
    <w:rsid w:val="00E5348D"/>
    <w:rsid w:val="00E53915"/>
    <w:rsid w:val="00E539ED"/>
    <w:rsid w:val="00E5437F"/>
    <w:rsid w:val="00E5452A"/>
    <w:rsid w:val="00E54934"/>
    <w:rsid w:val="00E54AB7"/>
    <w:rsid w:val="00E54E88"/>
    <w:rsid w:val="00E55183"/>
    <w:rsid w:val="00E559CB"/>
    <w:rsid w:val="00E56077"/>
    <w:rsid w:val="00E573A8"/>
    <w:rsid w:val="00E57E3C"/>
    <w:rsid w:val="00E610E7"/>
    <w:rsid w:val="00E613CA"/>
    <w:rsid w:val="00E61968"/>
    <w:rsid w:val="00E6247B"/>
    <w:rsid w:val="00E62ED4"/>
    <w:rsid w:val="00E6301A"/>
    <w:rsid w:val="00E63521"/>
    <w:rsid w:val="00E636B4"/>
    <w:rsid w:val="00E63830"/>
    <w:rsid w:val="00E63950"/>
    <w:rsid w:val="00E6397E"/>
    <w:rsid w:val="00E63F72"/>
    <w:rsid w:val="00E64723"/>
    <w:rsid w:val="00E64C65"/>
    <w:rsid w:val="00E64F4A"/>
    <w:rsid w:val="00E64F88"/>
    <w:rsid w:val="00E6505A"/>
    <w:rsid w:val="00E6522A"/>
    <w:rsid w:val="00E65302"/>
    <w:rsid w:val="00E65389"/>
    <w:rsid w:val="00E65509"/>
    <w:rsid w:val="00E6587B"/>
    <w:rsid w:val="00E66957"/>
    <w:rsid w:val="00E66BAB"/>
    <w:rsid w:val="00E670B1"/>
    <w:rsid w:val="00E67298"/>
    <w:rsid w:val="00E672EE"/>
    <w:rsid w:val="00E67778"/>
    <w:rsid w:val="00E67C78"/>
    <w:rsid w:val="00E7015C"/>
    <w:rsid w:val="00E702E5"/>
    <w:rsid w:val="00E70693"/>
    <w:rsid w:val="00E7097D"/>
    <w:rsid w:val="00E7149C"/>
    <w:rsid w:val="00E71DE3"/>
    <w:rsid w:val="00E71E05"/>
    <w:rsid w:val="00E72096"/>
    <w:rsid w:val="00E720EF"/>
    <w:rsid w:val="00E72699"/>
    <w:rsid w:val="00E727D8"/>
    <w:rsid w:val="00E72894"/>
    <w:rsid w:val="00E73276"/>
    <w:rsid w:val="00E7342B"/>
    <w:rsid w:val="00E73AE7"/>
    <w:rsid w:val="00E73D54"/>
    <w:rsid w:val="00E73E19"/>
    <w:rsid w:val="00E746B4"/>
    <w:rsid w:val="00E74802"/>
    <w:rsid w:val="00E7496B"/>
    <w:rsid w:val="00E74A36"/>
    <w:rsid w:val="00E75861"/>
    <w:rsid w:val="00E759F2"/>
    <w:rsid w:val="00E75B67"/>
    <w:rsid w:val="00E75C87"/>
    <w:rsid w:val="00E76224"/>
    <w:rsid w:val="00E77339"/>
    <w:rsid w:val="00E774F4"/>
    <w:rsid w:val="00E77576"/>
    <w:rsid w:val="00E77F09"/>
    <w:rsid w:val="00E8099E"/>
    <w:rsid w:val="00E80A7A"/>
    <w:rsid w:val="00E80F5B"/>
    <w:rsid w:val="00E81005"/>
    <w:rsid w:val="00E81248"/>
    <w:rsid w:val="00E81429"/>
    <w:rsid w:val="00E82DBD"/>
    <w:rsid w:val="00E82DF4"/>
    <w:rsid w:val="00E83054"/>
    <w:rsid w:val="00E8376F"/>
    <w:rsid w:val="00E83D9C"/>
    <w:rsid w:val="00E84D3A"/>
    <w:rsid w:val="00E8538A"/>
    <w:rsid w:val="00E8571A"/>
    <w:rsid w:val="00E8591A"/>
    <w:rsid w:val="00E85C9C"/>
    <w:rsid w:val="00E85CF0"/>
    <w:rsid w:val="00E8611C"/>
    <w:rsid w:val="00E864B0"/>
    <w:rsid w:val="00E8663F"/>
    <w:rsid w:val="00E86688"/>
    <w:rsid w:val="00E87F14"/>
    <w:rsid w:val="00E9032D"/>
    <w:rsid w:val="00E90369"/>
    <w:rsid w:val="00E90B3A"/>
    <w:rsid w:val="00E90CDB"/>
    <w:rsid w:val="00E90F43"/>
    <w:rsid w:val="00E91710"/>
    <w:rsid w:val="00E919E1"/>
    <w:rsid w:val="00E92137"/>
    <w:rsid w:val="00E923DB"/>
    <w:rsid w:val="00E92B26"/>
    <w:rsid w:val="00E92D15"/>
    <w:rsid w:val="00E92F6E"/>
    <w:rsid w:val="00E930C7"/>
    <w:rsid w:val="00E93663"/>
    <w:rsid w:val="00E93F06"/>
    <w:rsid w:val="00E940A0"/>
    <w:rsid w:val="00E94402"/>
    <w:rsid w:val="00E949DA"/>
    <w:rsid w:val="00E94C01"/>
    <w:rsid w:val="00E9524F"/>
    <w:rsid w:val="00E9535E"/>
    <w:rsid w:val="00E95708"/>
    <w:rsid w:val="00E95EDC"/>
    <w:rsid w:val="00E96C07"/>
    <w:rsid w:val="00E96C1D"/>
    <w:rsid w:val="00E976D0"/>
    <w:rsid w:val="00E97CB5"/>
    <w:rsid w:val="00EA0309"/>
    <w:rsid w:val="00EA0885"/>
    <w:rsid w:val="00EA08C7"/>
    <w:rsid w:val="00EA11AC"/>
    <w:rsid w:val="00EA12D9"/>
    <w:rsid w:val="00EA1409"/>
    <w:rsid w:val="00EA1597"/>
    <w:rsid w:val="00EA17A3"/>
    <w:rsid w:val="00EA1AD3"/>
    <w:rsid w:val="00EA1BE5"/>
    <w:rsid w:val="00EA1CCF"/>
    <w:rsid w:val="00EA1DD1"/>
    <w:rsid w:val="00EA20DA"/>
    <w:rsid w:val="00EA225D"/>
    <w:rsid w:val="00EA2A94"/>
    <w:rsid w:val="00EA3ADC"/>
    <w:rsid w:val="00EA3B21"/>
    <w:rsid w:val="00EA3C04"/>
    <w:rsid w:val="00EA3F5B"/>
    <w:rsid w:val="00EA47FC"/>
    <w:rsid w:val="00EA4ADF"/>
    <w:rsid w:val="00EA5DA4"/>
    <w:rsid w:val="00EA6359"/>
    <w:rsid w:val="00EA6945"/>
    <w:rsid w:val="00EA7039"/>
    <w:rsid w:val="00EA762A"/>
    <w:rsid w:val="00EA7A91"/>
    <w:rsid w:val="00EA7B98"/>
    <w:rsid w:val="00EA7BD0"/>
    <w:rsid w:val="00EB08C6"/>
    <w:rsid w:val="00EB0F17"/>
    <w:rsid w:val="00EB0FE8"/>
    <w:rsid w:val="00EB1044"/>
    <w:rsid w:val="00EB11A4"/>
    <w:rsid w:val="00EB1364"/>
    <w:rsid w:val="00EB13CC"/>
    <w:rsid w:val="00EB140A"/>
    <w:rsid w:val="00EB1CF2"/>
    <w:rsid w:val="00EB22A1"/>
    <w:rsid w:val="00EB30BC"/>
    <w:rsid w:val="00EB341B"/>
    <w:rsid w:val="00EB3C2A"/>
    <w:rsid w:val="00EB42D9"/>
    <w:rsid w:val="00EB42E5"/>
    <w:rsid w:val="00EB46D8"/>
    <w:rsid w:val="00EB4799"/>
    <w:rsid w:val="00EB584C"/>
    <w:rsid w:val="00EB59FC"/>
    <w:rsid w:val="00EB5C67"/>
    <w:rsid w:val="00EB5D69"/>
    <w:rsid w:val="00EB5D7B"/>
    <w:rsid w:val="00EB6248"/>
    <w:rsid w:val="00EB6602"/>
    <w:rsid w:val="00EB6905"/>
    <w:rsid w:val="00EB70AF"/>
    <w:rsid w:val="00EB7284"/>
    <w:rsid w:val="00EB7527"/>
    <w:rsid w:val="00EB7858"/>
    <w:rsid w:val="00EB7914"/>
    <w:rsid w:val="00EB7E3F"/>
    <w:rsid w:val="00EC0D21"/>
    <w:rsid w:val="00EC0F16"/>
    <w:rsid w:val="00EC1161"/>
    <w:rsid w:val="00EC1E72"/>
    <w:rsid w:val="00EC22D8"/>
    <w:rsid w:val="00EC2955"/>
    <w:rsid w:val="00EC29FC"/>
    <w:rsid w:val="00EC311F"/>
    <w:rsid w:val="00EC3578"/>
    <w:rsid w:val="00EC495F"/>
    <w:rsid w:val="00EC5958"/>
    <w:rsid w:val="00EC5C87"/>
    <w:rsid w:val="00EC5E09"/>
    <w:rsid w:val="00EC6168"/>
    <w:rsid w:val="00EC6B9E"/>
    <w:rsid w:val="00EC7110"/>
    <w:rsid w:val="00EC7280"/>
    <w:rsid w:val="00EC75DC"/>
    <w:rsid w:val="00EC7F71"/>
    <w:rsid w:val="00ED0DCC"/>
    <w:rsid w:val="00ED1010"/>
    <w:rsid w:val="00ED24E2"/>
    <w:rsid w:val="00ED2671"/>
    <w:rsid w:val="00ED2812"/>
    <w:rsid w:val="00ED2ACD"/>
    <w:rsid w:val="00ED31F5"/>
    <w:rsid w:val="00ED3295"/>
    <w:rsid w:val="00ED32D6"/>
    <w:rsid w:val="00ED3F2E"/>
    <w:rsid w:val="00ED4065"/>
    <w:rsid w:val="00ED40C7"/>
    <w:rsid w:val="00ED4761"/>
    <w:rsid w:val="00ED5115"/>
    <w:rsid w:val="00ED5168"/>
    <w:rsid w:val="00ED51BC"/>
    <w:rsid w:val="00ED51BD"/>
    <w:rsid w:val="00ED668F"/>
    <w:rsid w:val="00ED6C94"/>
    <w:rsid w:val="00ED7716"/>
    <w:rsid w:val="00ED78C7"/>
    <w:rsid w:val="00ED7970"/>
    <w:rsid w:val="00ED7A61"/>
    <w:rsid w:val="00ED7AA4"/>
    <w:rsid w:val="00ED7BE0"/>
    <w:rsid w:val="00EE0362"/>
    <w:rsid w:val="00EE0709"/>
    <w:rsid w:val="00EE0818"/>
    <w:rsid w:val="00EE1CA6"/>
    <w:rsid w:val="00EE2528"/>
    <w:rsid w:val="00EE263D"/>
    <w:rsid w:val="00EE280D"/>
    <w:rsid w:val="00EE2C2B"/>
    <w:rsid w:val="00EE355F"/>
    <w:rsid w:val="00EE3858"/>
    <w:rsid w:val="00EE3B26"/>
    <w:rsid w:val="00EE3FB1"/>
    <w:rsid w:val="00EE45E2"/>
    <w:rsid w:val="00EE49FE"/>
    <w:rsid w:val="00EE4AC5"/>
    <w:rsid w:val="00EE4E8F"/>
    <w:rsid w:val="00EE5564"/>
    <w:rsid w:val="00EE55E0"/>
    <w:rsid w:val="00EE58DB"/>
    <w:rsid w:val="00EE5FB6"/>
    <w:rsid w:val="00EE6499"/>
    <w:rsid w:val="00EE72E1"/>
    <w:rsid w:val="00EE7AE5"/>
    <w:rsid w:val="00EF0248"/>
    <w:rsid w:val="00EF0370"/>
    <w:rsid w:val="00EF07F9"/>
    <w:rsid w:val="00EF0B65"/>
    <w:rsid w:val="00EF123B"/>
    <w:rsid w:val="00EF126F"/>
    <w:rsid w:val="00EF1439"/>
    <w:rsid w:val="00EF1578"/>
    <w:rsid w:val="00EF1938"/>
    <w:rsid w:val="00EF200E"/>
    <w:rsid w:val="00EF292E"/>
    <w:rsid w:val="00EF2E47"/>
    <w:rsid w:val="00EF3630"/>
    <w:rsid w:val="00EF37C0"/>
    <w:rsid w:val="00EF3A0F"/>
    <w:rsid w:val="00EF4171"/>
    <w:rsid w:val="00EF4395"/>
    <w:rsid w:val="00EF5331"/>
    <w:rsid w:val="00EF55B9"/>
    <w:rsid w:val="00EF59CB"/>
    <w:rsid w:val="00EF5BB4"/>
    <w:rsid w:val="00EF5F8A"/>
    <w:rsid w:val="00EF6345"/>
    <w:rsid w:val="00EF65C7"/>
    <w:rsid w:val="00EF6C0B"/>
    <w:rsid w:val="00EF709C"/>
    <w:rsid w:val="00EF70C9"/>
    <w:rsid w:val="00EF7258"/>
    <w:rsid w:val="00EF7804"/>
    <w:rsid w:val="00EF7C62"/>
    <w:rsid w:val="00F00004"/>
    <w:rsid w:val="00F00016"/>
    <w:rsid w:val="00F001C3"/>
    <w:rsid w:val="00F00303"/>
    <w:rsid w:val="00F00424"/>
    <w:rsid w:val="00F007F8"/>
    <w:rsid w:val="00F009FA"/>
    <w:rsid w:val="00F01016"/>
    <w:rsid w:val="00F0159E"/>
    <w:rsid w:val="00F01F7D"/>
    <w:rsid w:val="00F0228A"/>
    <w:rsid w:val="00F02332"/>
    <w:rsid w:val="00F02386"/>
    <w:rsid w:val="00F02390"/>
    <w:rsid w:val="00F025ED"/>
    <w:rsid w:val="00F02924"/>
    <w:rsid w:val="00F0344F"/>
    <w:rsid w:val="00F035AD"/>
    <w:rsid w:val="00F03717"/>
    <w:rsid w:val="00F037D5"/>
    <w:rsid w:val="00F03B4A"/>
    <w:rsid w:val="00F03BE4"/>
    <w:rsid w:val="00F03BE6"/>
    <w:rsid w:val="00F03F1F"/>
    <w:rsid w:val="00F04B76"/>
    <w:rsid w:val="00F04F44"/>
    <w:rsid w:val="00F059D6"/>
    <w:rsid w:val="00F05B02"/>
    <w:rsid w:val="00F061F0"/>
    <w:rsid w:val="00F062FE"/>
    <w:rsid w:val="00F06FA3"/>
    <w:rsid w:val="00F07168"/>
    <w:rsid w:val="00F07BBE"/>
    <w:rsid w:val="00F10014"/>
    <w:rsid w:val="00F100E8"/>
    <w:rsid w:val="00F10D19"/>
    <w:rsid w:val="00F10EBE"/>
    <w:rsid w:val="00F10F94"/>
    <w:rsid w:val="00F111BE"/>
    <w:rsid w:val="00F11289"/>
    <w:rsid w:val="00F1138C"/>
    <w:rsid w:val="00F11DFD"/>
    <w:rsid w:val="00F12071"/>
    <w:rsid w:val="00F12490"/>
    <w:rsid w:val="00F12DC5"/>
    <w:rsid w:val="00F133DF"/>
    <w:rsid w:val="00F13B43"/>
    <w:rsid w:val="00F13CD0"/>
    <w:rsid w:val="00F13E27"/>
    <w:rsid w:val="00F142A7"/>
    <w:rsid w:val="00F14CEB"/>
    <w:rsid w:val="00F1534E"/>
    <w:rsid w:val="00F153A4"/>
    <w:rsid w:val="00F1598E"/>
    <w:rsid w:val="00F15E19"/>
    <w:rsid w:val="00F15E61"/>
    <w:rsid w:val="00F15FB6"/>
    <w:rsid w:val="00F16044"/>
    <w:rsid w:val="00F16A44"/>
    <w:rsid w:val="00F1756E"/>
    <w:rsid w:val="00F1772D"/>
    <w:rsid w:val="00F17C1D"/>
    <w:rsid w:val="00F17D21"/>
    <w:rsid w:val="00F204D2"/>
    <w:rsid w:val="00F206B1"/>
    <w:rsid w:val="00F206B3"/>
    <w:rsid w:val="00F20E15"/>
    <w:rsid w:val="00F20EA8"/>
    <w:rsid w:val="00F211AB"/>
    <w:rsid w:val="00F2287D"/>
    <w:rsid w:val="00F2329B"/>
    <w:rsid w:val="00F23400"/>
    <w:rsid w:val="00F237D7"/>
    <w:rsid w:val="00F238EF"/>
    <w:rsid w:val="00F23B25"/>
    <w:rsid w:val="00F23F47"/>
    <w:rsid w:val="00F240AF"/>
    <w:rsid w:val="00F24194"/>
    <w:rsid w:val="00F24885"/>
    <w:rsid w:val="00F2496B"/>
    <w:rsid w:val="00F25141"/>
    <w:rsid w:val="00F2547B"/>
    <w:rsid w:val="00F25548"/>
    <w:rsid w:val="00F26078"/>
    <w:rsid w:val="00F260BE"/>
    <w:rsid w:val="00F266AD"/>
    <w:rsid w:val="00F268A6"/>
    <w:rsid w:val="00F26F15"/>
    <w:rsid w:val="00F26F4C"/>
    <w:rsid w:val="00F270E6"/>
    <w:rsid w:val="00F2749E"/>
    <w:rsid w:val="00F275E1"/>
    <w:rsid w:val="00F2761C"/>
    <w:rsid w:val="00F2769B"/>
    <w:rsid w:val="00F30989"/>
    <w:rsid w:val="00F30B63"/>
    <w:rsid w:val="00F30F64"/>
    <w:rsid w:val="00F30FEE"/>
    <w:rsid w:val="00F3256E"/>
    <w:rsid w:val="00F32BBC"/>
    <w:rsid w:val="00F33F68"/>
    <w:rsid w:val="00F3401C"/>
    <w:rsid w:val="00F3428B"/>
    <w:rsid w:val="00F34876"/>
    <w:rsid w:val="00F35BCC"/>
    <w:rsid w:val="00F35BD1"/>
    <w:rsid w:val="00F3697E"/>
    <w:rsid w:val="00F36FA1"/>
    <w:rsid w:val="00F3703F"/>
    <w:rsid w:val="00F3707B"/>
    <w:rsid w:val="00F37143"/>
    <w:rsid w:val="00F37537"/>
    <w:rsid w:val="00F37681"/>
    <w:rsid w:val="00F4022C"/>
    <w:rsid w:val="00F40307"/>
    <w:rsid w:val="00F405EE"/>
    <w:rsid w:val="00F40956"/>
    <w:rsid w:val="00F41038"/>
    <w:rsid w:val="00F4114B"/>
    <w:rsid w:val="00F4185C"/>
    <w:rsid w:val="00F41B1A"/>
    <w:rsid w:val="00F41BEB"/>
    <w:rsid w:val="00F41E90"/>
    <w:rsid w:val="00F4263B"/>
    <w:rsid w:val="00F42AB1"/>
    <w:rsid w:val="00F42F2D"/>
    <w:rsid w:val="00F4362F"/>
    <w:rsid w:val="00F436DC"/>
    <w:rsid w:val="00F43761"/>
    <w:rsid w:val="00F438AA"/>
    <w:rsid w:val="00F438F2"/>
    <w:rsid w:val="00F43A56"/>
    <w:rsid w:val="00F43CE8"/>
    <w:rsid w:val="00F4431B"/>
    <w:rsid w:val="00F44ACA"/>
    <w:rsid w:val="00F45496"/>
    <w:rsid w:val="00F456B8"/>
    <w:rsid w:val="00F45E7A"/>
    <w:rsid w:val="00F461BC"/>
    <w:rsid w:val="00F4624D"/>
    <w:rsid w:val="00F468C3"/>
    <w:rsid w:val="00F468D4"/>
    <w:rsid w:val="00F4708D"/>
    <w:rsid w:val="00F47D53"/>
    <w:rsid w:val="00F5049C"/>
    <w:rsid w:val="00F5075A"/>
    <w:rsid w:val="00F50E8A"/>
    <w:rsid w:val="00F514CB"/>
    <w:rsid w:val="00F517F1"/>
    <w:rsid w:val="00F51949"/>
    <w:rsid w:val="00F51BE8"/>
    <w:rsid w:val="00F51DCE"/>
    <w:rsid w:val="00F51F7A"/>
    <w:rsid w:val="00F52C3A"/>
    <w:rsid w:val="00F534FB"/>
    <w:rsid w:val="00F53E49"/>
    <w:rsid w:val="00F5410A"/>
    <w:rsid w:val="00F54465"/>
    <w:rsid w:val="00F544CD"/>
    <w:rsid w:val="00F54549"/>
    <w:rsid w:val="00F5462B"/>
    <w:rsid w:val="00F54794"/>
    <w:rsid w:val="00F54956"/>
    <w:rsid w:val="00F54EB6"/>
    <w:rsid w:val="00F55165"/>
    <w:rsid w:val="00F55B1D"/>
    <w:rsid w:val="00F55B46"/>
    <w:rsid w:val="00F56298"/>
    <w:rsid w:val="00F56546"/>
    <w:rsid w:val="00F5682C"/>
    <w:rsid w:val="00F56848"/>
    <w:rsid w:val="00F56876"/>
    <w:rsid w:val="00F56B95"/>
    <w:rsid w:val="00F56D03"/>
    <w:rsid w:val="00F57053"/>
    <w:rsid w:val="00F574A7"/>
    <w:rsid w:val="00F57F9B"/>
    <w:rsid w:val="00F606B8"/>
    <w:rsid w:val="00F608FC"/>
    <w:rsid w:val="00F6121D"/>
    <w:rsid w:val="00F613AE"/>
    <w:rsid w:val="00F614FA"/>
    <w:rsid w:val="00F61536"/>
    <w:rsid w:val="00F6288D"/>
    <w:rsid w:val="00F63CB4"/>
    <w:rsid w:val="00F64310"/>
    <w:rsid w:val="00F64CF7"/>
    <w:rsid w:val="00F64DBF"/>
    <w:rsid w:val="00F65573"/>
    <w:rsid w:val="00F658C5"/>
    <w:rsid w:val="00F658DF"/>
    <w:rsid w:val="00F6593A"/>
    <w:rsid w:val="00F65A71"/>
    <w:rsid w:val="00F66536"/>
    <w:rsid w:val="00F66E1F"/>
    <w:rsid w:val="00F6770C"/>
    <w:rsid w:val="00F67A4F"/>
    <w:rsid w:val="00F67B6F"/>
    <w:rsid w:val="00F67ED7"/>
    <w:rsid w:val="00F70085"/>
    <w:rsid w:val="00F704FA"/>
    <w:rsid w:val="00F70A04"/>
    <w:rsid w:val="00F70D69"/>
    <w:rsid w:val="00F71520"/>
    <w:rsid w:val="00F71E4E"/>
    <w:rsid w:val="00F71E60"/>
    <w:rsid w:val="00F722D3"/>
    <w:rsid w:val="00F72431"/>
    <w:rsid w:val="00F727BD"/>
    <w:rsid w:val="00F7292C"/>
    <w:rsid w:val="00F72972"/>
    <w:rsid w:val="00F72D66"/>
    <w:rsid w:val="00F72EBC"/>
    <w:rsid w:val="00F72EDD"/>
    <w:rsid w:val="00F733F6"/>
    <w:rsid w:val="00F73574"/>
    <w:rsid w:val="00F7393C"/>
    <w:rsid w:val="00F73990"/>
    <w:rsid w:val="00F73B44"/>
    <w:rsid w:val="00F73E86"/>
    <w:rsid w:val="00F74C0E"/>
    <w:rsid w:val="00F74DB8"/>
    <w:rsid w:val="00F7518A"/>
    <w:rsid w:val="00F7519B"/>
    <w:rsid w:val="00F75338"/>
    <w:rsid w:val="00F7552C"/>
    <w:rsid w:val="00F75A28"/>
    <w:rsid w:val="00F76155"/>
    <w:rsid w:val="00F7627F"/>
    <w:rsid w:val="00F762FE"/>
    <w:rsid w:val="00F7668C"/>
    <w:rsid w:val="00F8002C"/>
    <w:rsid w:val="00F80206"/>
    <w:rsid w:val="00F804C1"/>
    <w:rsid w:val="00F804D3"/>
    <w:rsid w:val="00F80534"/>
    <w:rsid w:val="00F80BA3"/>
    <w:rsid w:val="00F8151C"/>
    <w:rsid w:val="00F81717"/>
    <w:rsid w:val="00F817B9"/>
    <w:rsid w:val="00F82436"/>
    <w:rsid w:val="00F8251E"/>
    <w:rsid w:val="00F8296D"/>
    <w:rsid w:val="00F82A3B"/>
    <w:rsid w:val="00F82E82"/>
    <w:rsid w:val="00F83122"/>
    <w:rsid w:val="00F838CF"/>
    <w:rsid w:val="00F838FD"/>
    <w:rsid w:val="00F83A8B"/>
    <w:rsid w:val="00F8460D"/>
    <w:rsid w:val="00F84830"/>
    <w:rsid w:val="00F84E59"/>
    <w:rsid w:val="00F85549"/>
    <w:rsid w:val="00F856B3"/>
    <w:rsid w:val="00F85940"/>
    <w:rsid w:val="00F85B2A"/>
    <w:rsid w:val="00F85B78"/>
    <w:rsid w:val="00F86865"/>
    <w:rsid w:val="00F8693C"/>
    <w:rsid w:val="00F86BBA"/>
    <w:rsid w:val="00F873A0"/>
    <w:rsid w:val="00F87D70"/>
    <w:rsid w:val="00F9127F"/>
    <w:rsid w:val="00F9138B"/>
    <w:rsid w:val="00F9142B"/>
    <w:rsid w:val="00F9145A"/>
    <w:rsid w:val="00F914E1"/>
    <w:rsid w:val="00F916DF"/>
    <w:rsid w:val="00F9185F"/>
    <w:rsid w:val="00F9226A"/>
    <w:rsid w:val="00F92592"/>
    <w:rsid w:val="00F92997"/>
    <w:rsid w:val="00F929A0"/>
    <w:rsid w:val="00F929E6"/>
    <w:rsid w:val="00F92ECC"/>
    <w:rsid w:val="00F93074"/>
    <w:rsid w:val="00F9348C"/>
    <w:rsid w:val="00F945F9"/>
    <w:rsid w:val="00F94B5E"/>
    <w:rsid w:val="00F94C42"/>
    <w:rsid w:val="00F94C89"/>
    <w:rsid w:val="00F94EE2"/>
    <w:rsid w:val="00F95F7D"/>
    <w:rsid w:val="00F96374"/>
    <w:rsid w:val="00F96AB4"/>
    <w:rsid w:val="00F96B7F"/>
    <w:rsid w:val="00F970F9"/>
    <w:rsid w:val="00F97129"/>
    <w:rsid w:val="00F9753A"/>
    <w:rsid w:val="00F97582"/>
    <w:rsid w:val="00F976A3"/>
    <w:rsid w:val="00F97FCC"/>
    <w:rsid w:val="00FA00FD"/>
    <w:rsid w:val="00FA02D3"/>
    <w:rsid w:val="00FA117C"/>
    <w:rsid w:val="00FA1294"/>
    <w:rsid w:val="00FA1709"/>
    <w:rsid w:val="00FA1978"/>
    <w:rsid w:val="00FA1CC6"/>
    <w:rsid w:val="00FA36DC"/>
    <w:rsid w:val="00FA394E"/>
    <w:rsid w:val="00FA3DA3"/>
    <w:rsid w:val="00FA412E"/>
    <w:rsid w:val="00FA45CE"/>
    <w:rsid w:val="00FA4679"/>
    <w:rsid w:val="00FA4C95"/>
    <w:rsid w:val="00FA4DEA"/>
    <w:rsid w:val="00FA5129"/>
    <w:rsid w:val="00FA5579"/>
    <w:rsid w:val="00FA5E83"/>
    <w:rsid w:val="00FA6028"/>
    <w:rsid w:val="00FA60C5"/>
    <w:rsid w:val="00FA6106"/>
    <w:rsid w:val="00FA6589"/>
    <w:rsid w:val="00FA68E6"/>
    <w:rsid w:val="00FA7008"/>
    <w:rsid w:val="00FA70B6"/>
    <w:rsid w:val="00FA75EA"/>
    <w:rsid w:val="00FA77F5"/>
    <w:rsid w:val="00FA7A90"/>
    <w:rsid w:val="00FA7C85"/>
    <w:rsid w:val="00FA7CB5"/>
    <w:rsid w:val="00FA7E94"/>
    <w:rsid w:val="00FB08FB"/>
    <w:rsid w:val="00FB09F7"/>
    <w:rsid w:val="00FB0FD5"/>
    <w:rsid w:val="00FB17A9"/>
    <w:rsid w:val="00FB1C56"/>
    <w:rsid w:val="00FB27F4"/>
    <w:rsid w:val="00FB2938"/>
    <w:rsid w:val="00FB3078"/>
    <w:rsid w:val="00FB37C2"/>
    <w:rsid w:val="00FB39AB"/>
    <w:rsid w:val="00FB39CB"/>
    <w:rsid w:val="00FB41A7"/>
    <w:rsid w:val="00FB475C"/>
    <w:rsid w:val="00FB496A"/>
    <w:rsid w:val="00FB4C54"/>
    <w:rsid w:val="00FB4D94"/>
    <w:rsid w:val="00FB5482"/>
    <w:rsid w:val="00FB5AC3"/>
    <w:rsid w:val="00FB5E06"/>
    <w:rsid w:val="00FB5EFC"/>
    <w:rsid w:val="00FB640A"/>
    <w:rsid w:val="00FB6537"/>
    <w:rsid w:val="00FB6919"/>
    <w:rsid w:val="00FB7197"/>
    <w:rsid w:val="00FB7705"/>
    <w:rsid w:val="00FB7A41"/>
    <w:rsid w:val="00FC0749"/>
    <w:rsid w:val="00FC078A"/>
    <w:rsid w:val="00FC0B9C"/>
    <w:rsid w:val="00FC0C16"/>
    <w:rsid w:val="00FC0E35"/>
    <w:rsid w:val="00FC1211"/>
    <w:rsid w:val="00FC156A"/>
    <w:rsid w:val="00FC1E46"/>
    <w:rsid w:val="00FC2122"/>
    <w:rsid w:val="00FC22B3"/>
    <w:rsid w:val="00FC2377"/>
    <w:rsid w:val="00FC2467"/>
    <w:rsid w:val="00FC2727"/>
    <w:rsid w:val="00FC2B67"/>
    <w:rsid w:val="00FC2C5D"/>
    <w:rsid w:val="00FC2CAF"/>
    <w:rsid w:val="00FC3B72"/>
    <w:rsid w:val="00FC4235"/>
    <w:rsid w:val="00FC4854"/>
    <w:rsid w:val="00FC4A2B"/>
    <w:rsid w:val="00FC4FCE"/>
    <w:rsid w:val="00FC509C"/>
    <w:rsid w:val="00FC6338"/>
    <w:rsid w:val="00FC647D"/>
    <w:rsid w:val="00FC6485"/>
    <w:rsid w:val="00FC6DC4"/>
    <w:rsid w:val="00FC7337"/>
    <w:rsid w:val="00FC7547"/>
    <w:rsid w:val="00FD0615"/>
    <w:rsid w:val="00FD062E"/>
    <w:rsid w:val="00FD104A"/>
    <w:rsid w:val="00FD1CD1"/>
    <w:rsid w:val="00FD1D9C"/>
    <w:rsid w:val="00FD203C"/>
    <w:rsid w:val="00FD2695"/>
    <w:rsid w:val="00FD2F0B"/>
    <w:rsid w:val="00FD3220"/>
    <w:rsid w:val="00FD3396"/>
    <w:rsid w:val="00FD356F"/>
    <w:rsid w:val="00FD37D3"/>
    <w:rsid w:val="00FD3C03"/>
    <w:rsid w:val="00FD3FF9"/>
    <w:rsid w:val="00FD46C4"/>
    <w:rsid w:val="00FD4F17"/>
    <w:rsid w:val="00FD5065"/>
    <w:rsid w:val="00FD53E6"/>
    <w:rsid w:val="00FD5758"/>
    <w:rsid w:val="00FD5D62"/>
    <w:rsid w:val="00FD638F"/>
    <w:rsid w:val="00FD6C4D"/>
    <w:rsid w:val="00FD6E58"/>
    <w:rsid w:val="00FD746F"/>
    <w:rsid w:val="00FD781D"/>
    <w:rsid w:val="00FD7AF7"/>
    <w:rsid w:val="00FD7B05"/>
    <w:rsid w:val="00FD7E62"/>
    <w:rsid w:val="00FD7EA6"/>
    <w:rsid w:val="00FD7ECF"/>
    <w:rsid w:val="00FE0952"/>
    <w:rsid w:val="00FE1495"/>
    <w:rsid w:val="00FE1DD7"/>
    <w:rsid w:val="00FE275C"/>
    <w:rsid w:val="00FE2842"/>
    <w:rsid w:val="00FE2934"/>
    <w:rsid w:val="00FE2A4E"/>
    <w:rsid w:val="00FE2E0C"/>
    <w:rsid w:val="00FE30E0"/>
    <w:rsid w:val="00FE30E7"/>
    <w:rsid w:val="00FE37B1"/>
    <w:rsid w:val="00FE3A63"/>
    <w:rsid w:val="00FE3F0D"/>
    <w:rsid w:val="00FE4152"/>
    <w:rsid w:val="00FE4184"/>
    <w:rsid w:val="00FE436F"/>
    <w:rsid w:val="00FE43DD"/>
    <w:rsid w:val="00FE45E9"/>
    <w:rsid w:val="00FE48B2"/>
    <w:rsid w:val="00FE4DA3"/>
    <w:rsid w:val="00FE4E52"/>
    <w:rsid w:val="00FE4EBF"/>
    <w:rsid w:val="00FE5511"/>
    <w:rsid w:val="00FE5B44"/>
    <w:rsid w:val="00FE6284"/>
    <w:rsid w:val="00FE63C9"/>
    <w:rsid w:val="00FE68C2"/>
    <w:rsid w:val="00FE6AC3"/>
    <w:rsid w:val="00FE6B7D"/>
    <w:rsid w:val="00FE6DA0"/>
    <w:rsid w:val="00FE6E92"/>
    <w:rsid w:val="00FE73C4"/>
    <w:rsid w:val="00FE740A"/>
    <w:rsid w:val="00FE76FF"/>
    <w:rsid w:val="00FE773C"/>
    <w:rsid w:val="00FE7E57"/>
    <w:rsid w:val="00FF05FA"/>
    <w:rsid w:val="00FF0782"/>
    <w:rsid w:val="00FF09D7"/>
    <w:rsid w:val="00FF0E4F"/>
    <w:rsid w:val="00FF1713"/>
    <w:rsid w:val="00FF1A35"/>
    <w:rsid w:val="00FF1B52"/>
    <w:rsid w:val="00FF1C1C"/>
    <w:rsid w:val="00FF1F5C"/>
    <w:rsid w:val="00FF273A"/>
    <w:rsid w:val="00FF2E98"/>
    <w:rsid w:val="00FF3622"/>
    <w:rsid w:val="00FF3923"/>
    <w:rsid w:val="00FF3F0E"/>
    <w:rsid w:val="00FF3FDD"/>
    <w:rsid w:val="00FF447B"/>
    <w:rsid w:val="00FF44B4"/>
    <w:rsid w:val="00FF491B"/>
    <w:rsid w:val="00FF51AE"/>
    <w:rsid w:val="00FF5279"/>
    <w:rsid w:val="00FF5333"/>
    <w:rsid w:val="00FF533C"/>
    <w:rsid w:val="00FF56CD"/>
    <w:rsid w:val="00FF574E"/>
    <w:rsid w:val="00FF57DE"/>
    <w:rsid w:val="00FF5B20"/>
    <w:rsid w:val="00FF605E"/>
    <w:rsid w:val="00FF6C00"/>
    <w:rsid w:val="00FF6E37"/>
    <w:rsid w:val="00FF7295"/>
    <w:rsid w:val="00FF729A"/>
    <w:rsid w:val="00FF752F"/>
    <w:rsid w:val="00FF754E"/>
    <w:rsid w:val="00FF78E0"/>
    <w:rsid w:val="00FF796F"/>
    <w:rsid w:val="00FF79B0"/>
    <w:rsid w:val="00FF7CFB"/>
    <w:rsid w:val="00FF7FA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aqua,#6ff,#060"/>
    </o:shapedefaults>
    <o:shapelayout v:ext="edit">
      <o:idmap v:ext="edit" data="2"/>
    </o:shapelayout>
  </w:shapeDefaults>
  <w:decimalSymbol w:val="."/>
  <w:listSeparator w:val=","/>
  <w14:docId w14:val="77305EB2"/>
  <w15:docId w15:val="{C7B65313-7F9E-4D58-BD46-9E28309B6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D89"/>
    <w:pPr>
      <w:spacing w:after="120" w:line="360" w:lineRule="auto"/>
    </w:pPr>
    <w:rPr>
      <w:sz w:val="22"/>
      <w:szCs w:val="22"/>
      <w:lang w:val="en-IN"/>
    </w:rPr>
  </w:style>
  <w:style w:type="paragraph" w:styleId="Heading1">
    <w:name w:val="heading 1"/>
    <w:basedOn w:val="Normal"/>
    <w:next w:val="Normal"/>
    <w:link w:val="Heading1Char"/>
    <w:qFormat/>
    <w:rsid w:val="00976D89"/>
    <w:pPr>
      <w:keepNext/>
      <w:keepLines/>
      <w:numPr>
        <w:numId w:val="1"/>
      </w:numPr>
      <w:spacing w:before="600" w:after="240"/>
      <w:outlineLvl w:val="0"/>
    </w:pPr>
    <w:rPr>
      <w:rFonts w:ascii="Cambria" w:eastAsia="Times New Roman" w:hAnsi="Cambria"/>
      <w:b/>
      <w:bCs/>
      <w:color w:val="365F91"/>
      <w:sz w:val="28"/>
      <w:szCs w:val="28"/>
    </w:rPr>
  </w:style>
  <w:style w:type="paragraph" w:styleId="Heading2">
    <w:name w:val="heading 2"/>
    <w:basedOn w:val="Normal"/>
    <w:next w:val="Normal"/>
    <w:link w:val="Heading2Char"/>
    <w:unhideWhenUsed/>
    <w:qFormat/>
    <w:rsid w:val="008B4F2C"/>
    <w:pPr>
      <w:keepNext/>
      <w:numPr>
        <w:ilvl w:val="1"/>
        <w:numId w:val="1"/>
      </w:numPr>
      <w:spacing w:before="100" w:beforeAutospacing="1" w:after="240" w:line="240" w:lineRule="auto"/>
      <w:outlineLvl w:val="1"/>
    </w:pPr>
    <w:rPr>
      <w:rFonts w:eastAsia="Times New Roman"/>
      <w:b/>
      <w:bCs/>
      <w:color w:val="4F81BD"/>
      <w:sz w:val="26"/>
      <w:szCs w:val="26"/>
    </w:rPr>
  </w:style>
  <w:style w:type="paragraph" w:styleId="Heading3">
    <w:name w:val="heading 3"/>
    <w:basedOn w:val="Normal"/>
    <w:next w:val="Normal"/>
    <w:link w:val="Heading3Char"/>
    <w:unhideWhenUsed/>
    <w:qFormat/>
    <w:rsid w:val="002C04F0"/>
    <w:pPr>
      <w:keepNext/>
      <w:numPr>
        <w:ilvl w:val="2"/>
        <w:numId w:val="1"/>
      </w:numPr>
      <w:spacing w:before="120" w:line="240" w:lineRule="auto"/>
      <w:outlineLvl w:val="2"/>
    </w:pPr>
    <w:rPr>
      <w:b/>
      <w:bCs/>
      <w:color w:val="4F81BD"/>
      <w:sz w:val="24"/>
    </w:rPr>
  </w:style>
  <w:style w:type="paragraph" w:styleId="Heading4">
    <w:name w:val="heading 4"/>
    <w:basedOn w:val="Normal"/>
    <w:next w:val="Normal"/>
    <w:link w:val="Heading4Char"/>
    <w:unhideWhenUsed/>
    <w:qFormat/>
    <w:rsid w:val="00FF7FA4"/>
    <w:pPr>
      <w:keepNext/>
      <w:keepLines/>
      <w:numPr>
        <w:ilvl w:val="3"/>
        <w:numId w:val="1"/>
      </w:numPr>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unhideWhenUsed/>
    <w:qFormat/>
    <w:rsid w:val="00FF7FA4"/>
    <w:pPr>
      <w:keepNext/>
      <w:keepLines/>
      <w:numPr>
        <w:ilvl w:val="4"/>
        <w:numId w:val="1"/>
      </w:numPr>
      <w:spacing w:before="200" w:after="0"/>
      <w:outlineLvl w:val="4"/>
    </w:pPr>
    <w:rPr>
      <w:rFonts w:ascii="Cambria" w:eastAsia="Times New Roman" w:hAnsi="Cambria"/>
      <w:color w:val="243F60"/>
    </w:rPr>
  </w:style>
  <w:style w:type="paragraph" w:styleId="Heading6">
    <w:name w:val="heading 6"/>
    <w:basedOn w:val="Normal"/>
    <w:next w:val="Normal"/>
    <w:link w:val="Heading6Char"/>
    <w:unhideWhenUsed/>
    <w:qFormat/>
    <w:rsid w:val="00FF7FA4"/>
    <w:pPr>
      <w:keepNext/>
      <w:keepLines/>
      <w:numPr>
        <w:ilvl w:val="5"/>
        <w:numId w:val="1"/>
      </w:numPr>
      <w:spacing w:before="200" w:after="0"/>
      <w:outlineLvl w:val="5"/>
    </w:pPr>
    <w:rPr>
      <w:rFonts w:ascii="Cambria" w:eastAsia="Times New Roman" w:hAnsi="Cambria"/>
      <w:i/>
      <w:iCs/>
      <w:color w:val="243F60"/>
    </w:rPr>
  </w:style>
  <w:style w:type="paragraph" w:styleId="Heading7">
    <w:name w:val="heading 7"/>
    <w:basedOn w:val="Normal"/>
    <w:next w:val="Normal"/>
    <w:link w:val="Heading7Char"/>
    <w:unhideWhenUsed/>
    <w:qFormat/>
    <w:rsid w:val="00FF7FA4"/>
    <w:pPr>
      <w:keepNext/>
      <w:keepLines/>
      <w:numPr>
        <w:ilvl w:val="6"/>
        <w:numId w:val="1"/>
      </w:numPr>
      <w:spacing w:before="200" w:after="0"/>
      <w:outlineLvl w:val="6"/>
    </w:pPr>
    <w:rPr>
      <w:rFonts w:ascii="Cambria" w:eastAsia="Times New Roman" w:hAnsi="Cambria"/>
      <w:i/>
      <w:iCs/>
      <w:color w:val="404040"/>
    </w:rPr>
  </w:style>
  <w:style w:type="paragraph" w:styleId="Heading8">
    <w:name w:val="heading 8"/>
    <w:basedOn w:val="Normal"/>
    <w:next w:val="Normal"/>
    <w:link w:val="Heading8Char"/>
    <w:unhideWhenUsed/>
    <w:qFormat/>
    <w:rsid w:val="00FF7FA4"/>
    <w:pPr>
      <w:keepNext/>
      <w:keepLines/>
      <w:numPr>
        <w:ilvl w:val="7"/>
        <w:numId w:val="1"/>
      </w:numPr>
      <w:spacing w:before="200" w:after="0"/>
      <w:outlineLvl w:val="7"/>
    </w:pPr>
    <w:rPr>
      <w:rFonts w:ascii="Cambria" w:eastAsia="Times New Roman" w:hAnsi="Cambria"/>
      <w:color w:val="404040"/>
      <w:sz w:val="20"/>
      <w:szCs w:val="20"/>
    </w:rPr>
  </w:style>
  <w:style w:type="paragraph" w:styleId="Heading9">
    <w:name w:val="heading 9"/>
    <w:basedOn w:val="Normal"/>
    <w:next w:val="Normal"/>
    <w:link w:val="Heading9Char"/>
    <w:unhideWhenUsed/>
    <w:qFormat/>
    <w:rsid w:val="00FF7FA4"/>
    <w:pPr>
      <w:keepNext/>
      <w:keepLines/>
      <w:numPr>
        <w:ilvl w:val="8"/>
        <w:numId w:val="1"/>
      </w:numPr>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76D89"/>
    <w:rPr>
      <w:rFonts w:ascii="Cambria" w:eastAsia="Times New Roman" w:hAnsi="Cambria"/>
      <w:b/>
      <w:bCs/>
      <w:color w:val="365F91"/>
      <w:sz w:val="28"/>
      <w:szCs w:val="28"/>
      <w:lang w:val="en-IN"/>
    </w:rPr>
  </w:style>
  <w:style w:type="character" w:customStyle="1" w:styleId="Heading2Char">
    <w:name w:val="Heading 2 Char"/>
    <w:link w:val="Heading2"/>
    <w:rsid w:val="008B4F2C"/>
    <w:rPr>
      <w:rFonts w:eastAsia="Times New Roman"/>
      <w:b/>
      <w:bCs/>
      <w:color w:val="4F81BD"/>
      <w:sz w:val="26"/>
      <w:szCs w:val="26"/>
      <w:lang w:val="en-IN"/>
    </w:rPr>
  </w:style>
  <w:style w:type="character" w:customStyle="1" w:styleId="Heading3Char">
    <w:name w:val="Heading 3 Char"/>
    <w:link w:val="Heading3"/>
    <w:rsid w:val="002C04F0"/>
    <w:rPr>
      <w:b/>
      <w:bCs/>
      <w:color w:val="4F81BD"/>
      <w:sz w:val="24"/>
      <w:szCs w:val="22"/>
      <w:lang w:val="en-IN"/>
    </w:rPr>
  </w:style>
  <w:style w:type="character" w:customStyle="1" w:styleId="Heading4Char">
    <w:name w:val="Heading 4 Char"/>
    <w:link w:val="Heading4"/>
    <w:rsid w:val="00FF7FA4"/>
    <w:rPr>
      <w:rFonts w:ascii="Cambria" w:eastAsia="Times New Roman" w:hAnsi="Cambria"/>
      <w:b/>
      <w:bCs/>
      <w:i/>
      <w:iCs/>
      <w:color w:val="4F81BD"/>
      <w:sz w:val="22"/>
      <w:szCs w:val="22"/>
      <w:lang w:val="en-IN"/>
    </w:rPr>
  </w:style>
  <w:style w:type="character" w:customStyle="1" w:styleId="Heading5Char">
    <w:name w:val="Heading 5 Char"/>
    <w:link w:val="Heading5"/>
    <w:rsid w:val="00FF7FA4"/>
    <w:rPr>
      <w:rFonts w:ascii="Cambria" w:eastAsia="Times New Roman" w:hAnsi="Cambria"/>
      <w:color w:val="243F60"/>
      <w:sz w:val="22"/>
      <w:szCs w:val="22"/>
      <w:lang w:val="en-IN"/>
    </w:rPr>
  </w:style>
  <w:style w:type="character" w:customStyle="1" w:styleId="Heading6Char">
    <w:name w:val="Heading 6 Char"/>
    <w:link w:val="Heading6"/>
    <w:rsid w:val="00FF7FA4"/>
    <w:rPr>
      <w:rFonts w:ascii="Cambria" w:eastAsia="Times New Roman" w:hAnsi="Cambria"/>
      <w:i/>
      <w:iCs/>
      <w:color w:val="243F60"/>
      <w:sz w:val="22"/>
      <w:szCs w:val="22"/>
      <w:lang w:val="en-IN"/>
    </w:rPr>
  </w:style>
  <w:style w:type="character" w:customStyle="1" w:styleId="Heading7Char">
    <w:name w:val="Heading 7 Char"/>
    <w:link w:val="Heading7"/>
    <w:rsid w:val="00FF7FA4"/>
    <w:rPr>
      <w:rFonts w:ascii="Cambria" w:eastAsia="Times New Roman" w:hAnsi="Cambria"/>
      <w:i/>
      <w:iCs/>
      <w:color w:val="404040"/>
      <w:sz w:val="22"/>
      <w:szCs w:val="22"/>
      <w:lang w:val="en-IN"/>
    </w:rPr>
  </w:style>
  <w:style w:type="character" w:customStyle="1" w:styleId="Heading8Char">
    <w:name w:val="Heading 8 Char"/>
    <w:link w:val="Heading8"/>
    <w:rsid w:val="00FF7FA4"/>
    <w:rPr>
      <w:rFonts w:ascii="Cambria" w:eastAsia="Times New Roman" w:hAnsi="Cambria"/>
      <w:color w:val="404040"/>
      <w:lang w:val="en-IN"/>
    </w:rPr>
  </w:style>
  <w:style w:type="character" w:customStyle="1" w:styleId="Heading9Char">
    <w:name w:val="Heading 9 Char"/>
    <w:link w:val="Heading9"/>
    <w:rsid w:val="00FF7FA4"/>
    <w:rPr>
      <w:rFonts w:ascii="Cambria" w:eastAsia="Times New Roman" w:hAnsi="Cambria"/>
      <w:i/>
      <w:iCs/>
      <w:color w:val="404040"/>
      <w:lang w:val="en-IN"/>
    </w:rPr>
  </w:style>
  <w:style w:type="paragraph" w:styleId="NoSpacing">
    <w:name w:val="No Spacing"/>
    <w:link w:val="NoSpacingChar"/>
    <w:uiPriority w:val="1"/>
    <w:qFormat/>
    <w:rsid w:val="00D5746C"/>
    <w:rPr>
      <w:rFonts w:eastAsia="Times New Roman"/>
      <w:sz w:val="22"/>
      <w:szCs w:val="22"/>
      <w:lang w:eastAsia="ja-JP"/>
    </w:rPr>
  </w:style>
  <w:style w:type="character" w:customStyle="1" w:styleId="NoSpacingChar">
    <w:name w:val="No Spacing Char"/>
    <w:link w:val="NoSpacing"/>
    <w:uiPriority w:val="1"/>
    <w:rsid w:val="00D5746C"/>
    <w:rPr>
      <w:rFonts w:eastAsia="Times New Roman"/>
      <w:sz w:val="22"/>
      <w:szCs w:val="22"/>
      <w:lang w:val="en-US" w:eastAsia="ja-JP" w:bidi="ar-SA"/>
    </w:rPr>
  </w:style>
  <w:style w:type="paragraph" w:styleId="BalloonText">
    <w:name w:val="Balloon Text"/>
    <w:basedOn w:val="Normal"/>
    <w:link w:val="BalloonTextChar"/>
    <w:uiPriority w:val="99"/>
    <w:semiHidden/>
    <w:unhideWhenUsed/>
    <w:rsid w:val="00D5746C"/>
    <w:pPr>
      <w:spacing w:after="0" w:line="240" w:lineRule="auto"/>
    </w:pPr>
    <w:rPr>
      <w:rFonts w:ascii="Tahoma" w:hAnsi="Tahoma"/>
      <w:sz w:val="16"/>
      <w:szCs w:val="16"/>
    </w:rPr>
  </w:style>
  <w:style w:type="character" w:customStyle="1" w:styleId="BalloonTextChar">
    <w:name w:val="Balloon Text Char"/>
    <w:link w:val="BalloonText"/>
    <w:uiPriority w:val="99"/>
    <w:semiHidden/>
    <w:rsid w:val="00D5746C"/>
    <w:rPr>
      <w:rFonts w:ascii="Tahoma" w:hAnsi="Tahoma" w:cs="Tahoma"/>
      <w:sz w:val="16"/>
      <w:szCs w:val="16"/>
    </w:rPr>
  </w:style>
  <w:style w:type="paragraph" w:styleId="Header">
    <w:name w:val="header"/>
    <w:basedOn w:val="Normal"/>
    <w:link w:val="HeaderChar"/>
    <w:uiPriority w:val="99"/>
    <w:unhideWhenUsed/>
    <w:rsid w:val="00D574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746C"/>
  </w:style>
  <w:style w:type="paragraph" w:styleId="Footer">
    <w:name w:val="footer"/>
    <w:basedOn w:val="Normal"/>
    <w:link w:val="FooterChar"/>
    <w:uiPriority w:val="99"/>
    <w:unhideWhenUsed/>
    <w:rsid w:val="00D574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746C"/>
  </w:style>
  <w:style w:type="paragraph" w:customStyle="1" w:styleId="A0E349F008B644AAB6A282E0D042D17E">
    <w:name w:val="A0E349F008B644AAB6A282E0D042D17E"/>
    <w:rsid w:val="00D5746C"/>
    <w:pPr>
      <w:spacing w:after="120" w:line="360" w:lineRule="auto"/>
    </w:pPr>
    <w:rPr>
      <w:rFonts w:eastAsia="Times New Roman"/>
      <w:sz w:val="22"/>
      <w:szCs w:val="22"/>
      <w:lang w:eastAsia="ja-JP"/>
    </w:rPr>
  </w:style>
  <w:style w:type="paragraph" w:styleId="TOCHeading">
    <w:name w:val="TOC Heading"/>
    <w:basedOn w:val="Heading1"/>
    <w:next w:val="Normal"/>
    <w:uiPriority w:val="39"/>
    <w:unhideWhenUsed/>
    <w:qFormat/>
    <w:rsid w:val="00FA02D3"/>
    <w:pPr>
      <w:outlineLvl w:val="9"/>
    </w:pPr>
    <w:rPr>
      <w:lang w:val="en-US" w:eastAsia="ja-JP"/>
    </w:rPr>
  </w:style>
  <w:style w:type="paragraph" w:styleId="TOC2">
    <w:name w:val="toc 2"/>
    <w:basedOn w:val="Normal"/>
    <w:next w:val="Normal"/>
    <w:autoRedefine/>
    <w:uiPriority w:val="39"/>
    <w:unhideWhenUsed/>
    <w:qFormat/>
    <w:rsid w:val="00FA02D3"/>
    <w:pPr>
      <w:spacing w:after="100"/>
      <w:ind w:left="220"/>
    </w:pPr>
    <w:rPr>
      <w:rFonts w:eastAsia="Times New Roman"/>
      <w:lang w:val="en-US" w:eastAsia="ja-JP"/>
    </w:rPr>
  </w:style>
  <w:style w:type="paragraph" w:styleId="TOC1">
    <w:name w:val="toc 1"/>
    <w:basedOn w:val="Normal"/>
    <w:next w:val="Normal"/>
    <w:autoRedefine/>
    <w:uiPriority w:val="39"/>
    <w:unhideWhenUsed/>
    <w:qFormat/>
    <w:rsid w:val="003C34FC"/>
    <w:pPr>
      <w:tabs>
        <w:tab w:val="left" w:pos="440"/>
        <w:tab w:val="right" w:leader="dot" w:pos="9736"/>
      </w:tabs>
      <w:spacing w:after="100"/>
      <w:jc w:val="both"/>
    </w:pPr>
    <w:rPr>
      <w:rFonts w:eastAsia="Times New Roman" w:cs="Calibri"/>
      <w:noProof/>
      <w:lang w:val="en-US" w:eastAsia="ja-JP"/>
    </w:rPr>
  </w:style>
  <w:style w:type="paragraph" w:styleId="TOC3">
    <w:name w:val="toc 3"/>
    <w:basedOn w:val="Normal"/>
    <w:next w:val="Normal"/>
    <w:autoRedefine/>
    <w:uiPriority w:val="39"/>
    <w:unhideWhenUsed/>
    <w:qFormat/>
    <w:rsid w:val="00FA02D3"/>
    <w:pPr>
      <w:spacing w:after="100"/>
      <w:ind w:left="440"/>
    </w:pPr>
    <w:rPr>
      <w:rFonts w:eastAsia="Times New Roman"/>
      <w:lang w:val="en-US" w:eastAsia="ja-JP"/>
    </w:rPr>
  </w:style>
  <w:style w:type="character" w:styleId="Hyperlink">
    <w:name w:val="Hyperlink"/>
    <w:uiPriority w:val="99"/>
    <w:unhideWhenUsed/>
    <w:rsid w:val="00CD389F"/>
    <w:rPr>
      <w:color w:val="0000FF"/>
      <w:u w:val="single"/>
    </w:rPr>
  </w:style>
  <w:style w:type="paragraph" w:styleId="ListParagraph">
    <w:name w:val="List Paragraph"/>
    <w:aliases w:val="lp1,List Paragraph1,Bullet 1,Use Case List Paragraph,List Paragraph11,List Paragraph1 Char Char,Figure_name,Equipment,Numbered Indented Text,List Paragraph Char Char,b1,List Paragraph2,List_TIS,Number_1,new,SGLText List Paragraph,ListPar1"/>
    <w:basedOn w:val="Normal"/>
    <w:link w:val="ListParagraphChar"/>
    <w:uiPriority w:val="34"/>
    <w:qFormat/>
    <w:rsid w:val="00791E2C"/>
    <w:pPr>
      <w:numPr>
        <w:numId w:val="2"/>
      </w:numPr>
      <w:spacing w:before="240" w:line="240" w:lineRule="auto"/>
      <w:contextualSpacing/>
    </w:pPr>
    <w:rPr>
      <w:rFonts w:eastAsia="Times New Roman" w:cs="Calibri"/>
    </w:rPr>
  </w:style>
  <w:style w:type="paragraph" w:customStyle="1" w:styleId="BodyText21">
    <w:name w:val="Body Text 21"/>
    <w:basedOn w:val="Normal"/>
    <w:rsid w:val="00976D89"/>
    <w:pPr>
      <w:widowControl w:val="0"/>
      <w:spacing w:after="0" w:line="240" w:lineRule="auto"/>
      <w:jc w:val="both"/>
    </w:pPr>
    <w:rPr>
      <w:rFonts w:ascii="MS Sans Serif" w:eastAsia="Times New Roman" w:hAnsi="MS Sans Serif"/>
      <w:sz w:val="24"/>
      <w:szCs w:val="20"/>
      <w:lang w:val="en-US"/>
    </w:rPr>
  </w:style>
  <w:style w:type="table" w:styleId="MediumList2-Accent1">
    <w:name w:val="Medium List 2 Accent 1"/>
    <w:basedOn w:val="TableNormal"/>
    <w:uiPriority w:val="66"/>
    <w:rsid w:val="00D97812"/>
    <w:rPr>
      <w:rFonts w:ascii="Cambria" w:eastAsia="Times New Roman" w:hAnsi="Cambria"/>
      <w:color w:val="000000"/>
      <w:lang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D97812"/>
    <w:rPr>
      <w:rFonts w:ascii="Cambria" w:eastAsia="Times New Roman"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Shading1-Accent5">
    <w:name w:val="Medium Shading 1 Accent 5"/>
    <w:basedOn w:val="TableNormal"/>
    <w:uiPriority w:val="63"/>
    <w:rsid w:val="00445E05"/>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5">
    <w:name w:val="Medium Grid 3 Accent 5"/>
    <w:basedOn w:val="TableNormal"/>
    <w:uiPriority w:val="69"/>
    <w:rsid w:val="00445E0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LightShading-Accent5">
    <w:name w:val="Light Shading Accent 5"/>
    <w:basedOn w:val="TableNormal"/>
    <w:uiPriority w:val="60"/>
    <w:rsid w:val="00445E05"/>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List-Accent5">
    <w:name w:val="Light List Accent 5"/>
    <w:basedOn w:val="TableNormal"/>
    <w:uiPriority w:val="61"/>
    <w:rsid w:val="00445E05"/>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Grid-Accent5">
    <w:name w:val="Light Grid Accent 5"/>
    <w:basedOn w:val="TableNormal"/>
    <w:uiPriority w:val="62"/>
    <w:rsid w:val="00445E05"/>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styleId="Caption">
    <w:name w:val="caption"/>
    <w:basedOn w:val="Normal"/>
    <w:next w:val="Normal"/>
    <w:qFormat/>
    <w:rsid w:val="00790222"/>
    <w:pPr>
      <w:widowControl w:val="0"/>
      <w:suppressAutoHyphens/>
      <w:overflowPunct w:val="0"/>
      <w:autoSpaceDE w:val="0"/>
      <w:spacing w:before="120"/>
      <w:jc w:val="both"/>
      <w:textAlignment w:val="baseline"/>
    </w:pPr>
    <w:rPr>
      <w:rFonts w:ascii="Arial" w:eastAsia="Times New Roman" w:hAnsi="Arial"/>
      <w:b/>
      <w:bCs/>
      <w:sz w:val="24"/>
      <w:szCs w:val="20"/>
      <w:lang w:val="en-US" w:eastAsia="ar-SA"/>
    </w:rPr>
  </w:style>
  <w:style w:type="paragraph" w:styleId="DocumentMap">
    <w:name w:val="Document Map"/>
    <w:basedOn w:val="Normal"/>
    <w:link w:val="DocumentMapChar"/>
    <w:uiPriority w:val="99"/>
    <w:semiHidden/>
    <w:unhideWhenUsed/>
    <w:rsid w:val="00352A63"/>
    <w:pPr>
      <w:spacing w:after="0" w:line="240" w:lineRule="auto"/>
    </w:pPr>
    <w:rPr>
      <w:rFonts w:ascii="Tahoma" w:hAnsi="Tahoma"/>
      <w:sz w:val="16"/>
      <w:szCs w:val="16"/>
    </w:rPr>
  </w:style>
  <w:style w:type="character" w:customStyle="1" w:styleId="DocumentMapChar">
    <w:name w:val="Document Map Char"/>
    <w:link w:val="DocumentMap"/>
    <w:uiPriority w:val="99"/>
    <w:semiHidden/>
    <w:rsid w:val="00352A63"/>
    <w:rPr>
      <w:rFonts w:ascii="Tahoma" w:hAnsi="Tahoma" w:cs="Tahoma"/>
      <w:sz w:val="16"/>
      <w:szCs w:val="16"/>
    </w:rPr>
  </w:style>
  <w:style w:type="character" w:customStyle="1" w:styleId="WW8Num11z0">
    <w:name w:val="WW8Num11z0"/>
    <w:rsid w:val="002148C5"/>
    <w:rPr>
      <w:rFonts w:ascii="Symbol" w:hAnsi="Symbol"/>
      <w:color w:val="007CC3"/>
      <w:sz w:val="18"/>
      <w:szCs w:val="24"/>
    </w:rPr>
  </w:style>
  <w:style w:type="paragraph" w:styleId="TOC4">
    <w:name w:val="toc 4"/>
    <w:basedOn w:val="Normal"/>
    <w:next w:val="Normal"/>
    <w:autoRedefine/>
    <w:uiPriority w:val="39"/>
    <w:unhideWhenUsed/>
    <w:rsid w:val="00DC1792"/>
    <w:pPr>
      <w:spacing w:after="100" w:line="276" w:lineRule="auto"/>
      <w:ind w:left="660"/>
    </w:pPr>
    <w:rPr>
      <w:rFonts w:eastAsia="Times New Roman"/>
      <w:lang w:val="en-US"/>
    </w:rPr>
  </w:style>
  <w:style w:type="paragraph" w:styleId="TOC5">
    <w:name w:val="toc 5"/>
    <w:basedOn w:val="Normal"/>
    <w:next w:val="Normal"/>
    <w:autoRedefine/>
    <w:uiPriority w:val="39"/>
    <w:unhideWhenUsed/>
    <w:rsid w:val="00DC1792"/>
    <w:pPr>
      <w:spacing w:after="100" w:line="276" w:lineRule="auto"/>
      <w:ind w:left="880"/>
    </w:pPr>
    <w:rPr>
      <w:rFonts w:eastAsia="Times New Roman"/>
      <w:lang w:val="en-US"/>
    </w:rPr>
  </w:style>
  <w:style w:type="paragraph" w:styleId="TOC6">
    <w:name w:val="toc 6"/>
    <w:basedOn w:val="Normal"/>
    <w:next w:val="Normal"/>
    <w:autoRedefine/>
    <w:uiPriority w:val="39"/>
    <w:unhideWhenUsed/>
    <w:rsid w:val="00DC1792"/>
    <w:pPr>
      <w:spacing w:after="100" w:line="276" w:lineRule="auto"/>
      <w:ind w:left="1100"/>
    </w:pPr>
    <w:rPr>
      <w:rFonts w:eastAsia="Times New Roman"/>
      <w:lang w:val="en-US"/>
    </w:rPr>
  </w:style>
  <w:style w:type="paragraph" w:styleId="TOC7">
    <w:name w:val="toc 7"/>
    <w:basedOn w:val="Normal"/>
    <w:next w:val="Normal"/>
    <w:autoRedefine/>
    <w:uiPriority w:val="39"/>
    <w:unhideWhenUsed/>
    <w:rsid w:val="00DC1792"/>
    <w:pPr>
      <w:spacing w:after="100" w:line="276" w:lineRule="auto"/>
      <w:ind w:left="1320"/>
    </w:pPr>
    <w:rPr>
      <w:rFonts w:eastAsia="Times New Roman"/>
      <w:lang w:val="en-US"/>
    </w:rPr>
  </w:style>
  <w:style w:type="paragraph" w:styleId="TOC8">
    <w:name w:val="toc 8"/>
    <w:basedOn w:val="Normal"/>
    <w:next w:val="Normal"/>
    <w:autoRedefine/>
    <w:uiPriority w:val="39"/>
    <w:unhideWhenUsed/>
    <w:rsid w:val="00DC1792"/>
    <w:pPr>
      <w:spacing w:after="100" w:line="276" w:lineRule="auto"/>
      <w:ind w:left="1540"/>
    </w:pPr>
    <w:rPr>
      <w:rFonts w:eastAsia="Times New Roman"/>
      <w:lang w:val="en-US"/>
    </w:rPr>
  </w:style>
  <w:style w:type="paragraph" w:styleId="TOC9">
    <w:name w:val="toc 9"/>
    <w:basedOn w:val="Normal"/>
    <w:next w:val="Normal"/>
    <w:autoRedefine/>
    <w:uiPriority w:val="39"/>
    <w:unhideWhenUsed/>
    <w:rsid w:val="00DC1792"/>
    <w:pPr>
      <w:spacing w:after="100" w:line="276" w:lineRule="auto"/>
      <w:ind w:left="1760"/>
    </w:pPr>
    <w:rPr>
      <w:rFonts w:eastAsia="Times New Roman"/>
      <w:lang w:val="en-US"/>
    </w:rPr>
  </w:style>
  <w:style w:type="character" w:customStyle="1" w:styleId="ListParagraphChar">
    <w:name w:val="List Paragraph Char"/>
    <w:aliases w:val="lp1 Char,List Paragraph1 Char,Bullet 1 Char,Use Case List Paragraph Char,List Paragraph11 Char,List Paragraph1 Char Char Char,Figure_name Char,Equipment Char,Numbered Indented Text Char,List Paragraph Char Char Char,b1 Char,new Char"/>
    <w:link w:val="ListParagraph"/>
    <w:uiPriority w:val="34"/>
    <w:qFormat/>
    <w:locked/>
    <w:rsid w:val="003172A2"/>
    <w:rPr>
      <w:rFonts w:eastAsia="Times New Roman" w:cs="Calibri"/>
      <w:sz w:val="22"/>
      <w:szCs w:val="22"/>
      <w:lang w:val="en-IN"/>
    </w:rPr>
  </w:style>
  <w:style w:type="table" w:styleId="TableGrid">
    <w:name w:val="Table Grid"/>
    <w:basedOn w:val="TableNormal"/>
    <w:uiPriority w:val="59"/>
    <w:rsid w:val="003172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0">
    <w:name w:val="Sub heading 0"/>
    <w:rsid w:val="00BC51CB"/>
    <w:pPr>
      <w:suppressAutoHyphens/>
      <w:spacing w:before="320" w:after="240"/>
    </w:pPr>
    <w:rPr>
      <w:rFonts w:ascii="Arial Bold" w:eastAsia="Arial" w:hAnsi="Arial Bold" w:cs="Times New Roman Bold"/>
      <w:b/>
      <w:bCs/>
      <w:color w:val="007CC3"/>
      <w:sz w:val="24"/>
      <w:szCs w:val="24"/>
      <w:lang w:val="en-IN" w:eastAsia="ar-SA"/>
    </w:rPr>
  </w:style>
  <w:style w:type="paragraph" w:customStyle="1" w:styleId="TableHead">
    <w:name w:val="Table Head"/>
    <w:rsid w:val="00BC51CB"/>
    <w:pPr>
      <w:suppressAutoHyphens/>
      <w:spacing w:before="40" w:after="40"/>
    </w:pPr>
    <w:rPr>
      <w:rFonts w:ascii="Arial Bold" w:eastAsia="Arial" w:hAnsi="Arial Bold" w:cs="Arial Bold"/>
      <w:b/>
      <w:bCs/>
      <w:color w:val="FFFFFF"/>
      <w:lang w:eastAsia="ar-SA"/>
    </w:rPr>
  </w:style>
  <w:style w:type="table" w:customStyle="1" w:styleId="GridTable1Light-Accent61">
    <w:name w:val="Grid Table 1 Light - Accent 61"/>
    <w:basedOn w:val="TableNormal"/>
    <w:uiPriority w:val="46"/>
    <w:rsid w:val="00BC51CB"/>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character" w:styleId="CommentReference">
    <w:name w:val="annotation reference"/>
    <w:uiPriority w:val="99"/>
    <w:semiHidden/>
    <w:unhideWhenUsed/>
    <w:rsid w:val="00FE30E7"/>
    <w:rPr>
      <w:sz w:val="16"/>
      <w:szCs w:val="16"/>
    </w:rPr>
  </w:style>
  <w:style w:type="paragraph" w:styleId="CommentText">
    <w:name w:val="annotation text"/>
    <w:basedOn w:val="Normal"/>
    <w:link w:val="CommentTextChar"/>
    <w:uiPriority w:val="99"/>
    <w:semiHidden/>
    <w:unhideWhenUsed/>
    <w:rsid w:val="00FE30E7"/>
    <w:pPr>
      <w:spacing w:line="240" w:lineRule="auto"/>
    </w:pPr>
    <w:rPr>
      <w:sz w:val="20"/>
      <w:szCs w:val="20"/>
    </w:rPr>
  </w:style>
  <w:style w:type="character" w:customStyle="1" w:styleId="CommentTextChar">
    <w:name w:val="Comment Text Char"/>
    <w:link w:val="CommentText"/>
    <w:uiPriority w:val="99"/>
    <w:semiHidden/>
    <w:rsid w:val="00FE30E7"/>
    <w:rPr>
      <w:lang w:eastAsia="en-US" w:bidi="ar-SA"/>
    </w:rPr>
  </w:style>
  <w:style w:type="paragraph" w:styleId="CommentSubject">
    <w:name w:val="annotation subject"/>
    <w:basedOn w:val="CommentText"/>
    <w:next w:val="CommentText"/>
    <w:link w:val="CommentSubjectChar"/>
    <w:uiPriority w:val="99"/>
    <w:semiHidden/>
    <w:unhideWhenUsed/>
    <w:rsid w:val="00FE30E7"/>
    <w:rPr>
      <w:b/>
      <w:bCs/>
    </w:rPr>
  </w:style>
  <w:style w:type="character" w:customStyle="1" w:styleId="CommentSubjectChar">
    <w:name w:val="Comment Subject Char"/>
    <w:link w:val="CommentSubject"/>
    <w:uiPriority w:val="99"/>
    <w:semiHidden/>
    <w:rsid w:val="00FE30E7"/>
    <w:rPr>
      <w:b/>
      <w:bCs/>
      <w:lang w:eastAsia="en-US" w:bidi="ar-SA"/>
    </w:rPr>
  </w:style>
  <w:style w:type="paragraph" w:customStyle="1" w:styleId="Bullet">
    <w:name w:val="Bullet"/>
    <w:rsid w:val="00011CC4"/>
    <w:pPr>
      <w:widowControl w:val="0"/>
      <w:numPr>
        <w:numId w:val="3"/>
      </w:numPr>
      <w:tabs>
        <w:tab w:val="clear" w:pos="360"/>
        <w:tab w:val="num" w:pos="864"/>
      </w:tabs>
      <w:ind w:left="864"/>
    </w:pPr>
    <w:rPr>
      <w:rFonts w:ascii="Times New Roman" w:eastAsia="Times New Roman" w:hAnsi="Times New Roman"/>
      <w:color w:val="000000"/>
      <w:sz w:val="24"/>
    </w:rPr>
  </w:style>
  <w:style w:type="paragraph" w:customStyle="1" w:styleId="L2BodyText">
    <w:name w:val="L2 Body Text"/>
    <w:rsid w:val="00180AB9"/>
    <w:pPr>
      <w:spacing w:after="240"/>
    </w:pPr>
    <w:rPr>
      <w:rFonts w:ascii="Verdana" w:eastAsia="Times New Roman" w:hAnsi="Verdana"/>
      <w:color w:val="000000"/>
    </w:rPr>
  </w:style>
  <w:style w:type="character" w:customStyle="1" w:styleId="apple-converted-space">
    <w:name w:val="apple-converted-space"/>
    <w:rsid w:val="00180AB9"/>
  </w:style>
  <w:style w:type="paragraph" w:customStyle="1" w:styleId="BodyText">
    <w:name w:val="BodyText"/>
    <w:basedOn w:val="Normal"/>
    <w:rsid w:val="00180AB9"/>
    <w:pPr>
      <w:spacing w:before="120" w:line="240" w:lineRule="auto"/>
    </w:pPr>
    <w:rPr>
      <w:rFonts w:ascii="Times New Roman" w:eastAsia="Times New Roman" w:hAnsi="Times New Roman"/>
      <w:sz w:val="20"/>
      <w:szCs w:val="20"/>
      <w:lang w:val="en-US"/>
    </w:rPr>
  </w:style>
  <w:style w:type="paragraph" w:customStyle="1" w:styleId="Default">
    <w:name w:val="Default"/>
    <w:rsid w:val="00E524D7"/>
    <w:pPr>
      <w:autoSpaceDE w:val="0"/>
      <w:autoSpaceDN w:val="0"/>
      <w:adjustRightInd w:val="0"/>
    </w:pPr>
    <w:rPr>
      <w:rFonts w:cs="Calibri"/>
      <w:color w:val="000000"/>
      <w:sz w:val="24"/>
      <w:szCs w:val="24"/>
      <w:lang w:bidi="hi-IN"/>
    </w:rPr>
  </w:style>
  <w:style w:type="paragraph" w:styleId="BodyText0">
    <w:name w:val="Body Text"/>
    <w:basedOn w:val="Normal"/>
    <w:link w:val="BodyTextChar"/>
    <w:uiPriority w:val="99"/>
    <w:semiHidden/>
    <w:unhideWhenUsed/>
    <w:rsid w:val="00024B77"/>
    <w:pPr>
      <w:spacing w:before="100" w:beforeAutospacing="1" w:after="100" w:afterAutospacing="1" w:line="240" w:lineRule="auto"/>
    </w:pPr>
    <w:rPr>
      <w:rFonts w:ascii="Times New Roman" w:eastAsia="Times New Roman" w:hAnsi="Times New Roman"/>
      <w:sz w:val="24"/>
      <w:szCs w:val="24"/>
    </w:rPr>
  </w:style>
  <w:style w:type="character" w:customStyle="1" w:styleId="BodyTextChar">
    <w:name w:val="Body Text Char"/>
    <w:link w:val="BodyText0"/>
    <w:uiPriority w:val="99"/>
    <w:semiHidden/>
    <w:rsid w:val="00024B77"/>
    <w:rPr>
      <w:rFonts w:ascii="Times New Roman" w:eastAsia="Times New Roman" w:hAnsi="Times New Roman"/>
      <w:sz w:val="24"/>
      <w:szCs w:val="24"/>
    </w:rPr>
  </w:style>
  <w:style w:type="character" w:customStyle="1" w:styleId="object">
    <w:name w:val="object"/>
    <w:basedOn w:val="DefaultParagraphFont"/>
    <w:rsid w:val="00024B77"/>
  </w:style>
  <w:style w:type="paragraph" w:customStyle="1" w:styleId="gmail-msolistparagraph">
    <w:name w:val="gmail-msolistparagraph"/>
    <w:basedOn w:val="Normal"/>
    <w:rsid w:val="00C75C67"/>
    <w:pPr>
      <w:spacing w:before="100" w:beforeAutospacing="1" w:after="100" w:afterAutospacing="1" w:line="240" w:lineRule="auto"/>
    </w:pPr>
    <w:rPr>
      <w:rFonts w:ascii="Times New Roman" w:eastAsia="Times New Roman" w:hAnsi="Times New Roman"/>
      <w:sz w:val="24"/>
      <w:szCs w:val="24"/>
      <w:lang w:eastAsia="en-IN" w:bidi="hi-IN"/>
    </w:rPr>
  </w:style>
  <w:style w:type="paragraph" w:customStyle="1" w:styleId="gmail-msonospacing">
    <w:name w:val="gmail-msonospacing"/>
    <w:basedOn w:val="Normal"/>
    <w:rsid w:val="00C75C67"/>
    <w:pPr>
      <w:spacing w:before="100" w:beforeAutospacing="1" w:after="100" w:afterAutospacing="1" w:line="240" w:lineRule="auto"/>
    </w:pPr>
    <w:rPr>
      <w:rFonts w:ascii="Times New Roman" w:eastAsia="Times New Roman" w:hAnsi="Times New Roman"/>
      <w:sz w:val="24"/>
      <w:szCs w:val="24"/>
      <w:lang w:eastAsia="en-IN" w:bidi="hi-IN"/>
    </w:rPr>
  </w:style>
  <w:style w:type="paragraph" w:customStyle="1" w:styleId="gmail-default">
    <w:name w:val="gmail-default"/>
    <w:basedOn w:val="Normal"/>
    <w:rsid w:val="00972615"/>
    <w:pPr>
      <w:spacing w:before="100" w:beforeAutospacing="1" w:after="100" w:afterAutospacing="1" w:line="240" w:lineRule="auto"/>
    </w:pPr>
    <w:rPr>
      <w:rFonts w:ascii="Times New Roman" w:eastAsia="Times New Roman" w:hAnsi="Times New Roman"/>
      <w:sz w:val="24"/>
      <w:szCs w:val="24"/>
      <w:lang w:eastAsia="en-IN" w:bidi="hi-IN"/>
    </w:rPr>
  </w:style>
  <w:style w:type="paragraph" w:styleId="Revision">
    <w:name w:val="Revision"/>
    <w:hidden/>
    <w:uiPriority w:val="99"/>
    <w:semiHidden/>
    <w:rsid w:val="00A35CFA"/>
    <w:rPr>
      <w:sz w:val="22"/>
      <w:szCs w:val="22"/>
      <w:lang w:val="en-IN"/>
    </w:rPr>
  </w:style>
  <w:style w:type="character" w:customStyle="1" w:styleId="red">
    <w:name w:val="red"/>
    <w:rsid w:val="002716AF"/>
  </w:style>
  <w:style w:type="character" w:styleId="FollowedHyperlink">
    <w:name w:val="FollowedHyperlink"/>
    <w:uiPriority w:val="99"/>
    <w:semiHidden/>
    <w:unhideWhenUsed/>
    <w:rsid w:val="005A34B6"/>
    <w:rPr>
      <w:color w:val="800080"/>
      <w:u w:val="single"/>
    </w:rPr>
  </w:style>
  <w:style w:type="paragraph" w:customStyle="1" w:styleId="gmail-msobodytext">
    <w:name w:val="gmail-msobodytext"/>
    <w:basedOn w:val="Normal"/>
    <w:rsid w:val="005A76E9"/>
    <w:pPr>
      <w:spacing w:before="100" w:beforeAutospacing="1" w:after="100" w:afterAutospacing="1" w:line="240" w:lineRule="auto"/>
    </w:pPr>
    <w:rPr>
      <w:rFonts w:ascii="Times New Roman" w:eastAsia="Times New Roman" w:hAnsi="Times New Roman"/>
      <w:sz w:val="24"/>
      <w:szCs w:val="24"/>
      <w:lang w:eastAsia="en-IN" w:bidi="hi-IN"/>
    </w:rPr>
  </w:style>
  <w:style w:type="paragraph" w:styleId="NormalWeb">
    <w:name w:val="Normal (Web)"/>
    <w:basedOn w:val="Normal"/>
    <w:uiPriority w:val="99"/>
    <w:semiHidden/>
    <w:unhideWhenUsed/>
    <w:rsid w:val="00B00375"/>
    <w:pPr>
      <w:spacing w:before="100" w:beforeAutospacing="1" w:after="100" w:afterAutospacing="1" w:line="240" w:lineRule="auto"/>
    </w:pPr>
    <w:rPr>
      <w:rFonts w:ascii="Times New Roman" w:eastAsia="Times New Roman" w:hAnsi="Times New Roman"/>
      <w:sz w:val="24"/>
      <w:szCs w:val="24"/>
      <w:lang w:eastAsia="en-IN" w:bidi="hi-IN"/>
    </w:rPr>
  </w:style>
  <w:style w:type="paragraph" w:customStyle="1" w:styleId="TableParagraph">
    <w:name w:val="Table Paragraph"/>
    <w:basedOn w:val="Normal"/>
    <w:uiPriority w:val="1"/>
    <w:qFormat/>
    <w:rsid w:val="006F611C"/>
    <w:pPr>
      <w:widowControl w:val="0"/>
      <w:autoSpaceDE w:val="0"/>
      <w:autoSpaceDN w:val="0"/>
      <w:spacing w:after="0" w:line="240" w:lineRule="auto"/>
    </w:pPr>
    <w:rPr>
      <w:rFonts w:cs="Calibri"/>
      <w:lang w:val="en-US"/>
    </w:rPr>
  </w:style>
  <w:style w:type="paragraph" w:styleId="HTMLPreformatted">
    <w:name w:val="HTML Preformatted"/>
    <w:basedOn w:val="Normal"/>
    <w:link w:val="HTMLPreformattedChar"/>
    <w:uiPriority w:val="99"/>
    <w:unhideWhenUsed/>
    <w:rsid w:val="00FD33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FD3396"/>
    <w:rPr>
      <w:rFonts w:ascii="Courier New" w:eastAsia="Times New Roman" w:hAnsi="Courier New" w:cs="Courier New"/>
      <w:lang w:val="en-GB" w:eastAsia="en-GB"/>
    </w:rPr>
  </w:style>
  <w:style w:type="character" w:customStyle="1" w:styleId="y2iqfc">
    <w:name w:val="y2iqfc"/>
    <w:basedOn w:val="DefaultParagraphFont"/>
    <w:rsid w:val="00FD3396"/>
  </w:style>
  <w:style w:type="paragraph" w:styleId="ListBullet2">
    <w:name w:val="List Bullet 2"/>
    <w:basedOn w:val="Normal"/>
    <w:rsid w:val="00996A37"/>
    <w:pPr>
      <w:numPr>
        <w:numId w:val="127"/>
      </w:numPr>
      <w:spacing w:before="60" w:after="60" w:line="240" w:lineRule="auto"/>
      <w:jc w:val="both"/>
    </w:pPr>
    <w:rPr>
      <w:rFonts w:ascii="Palatino Linotype" w:eastAsia="Times New Roman" w:hAnsi="Palatino Linotype"/>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52336">
      <w:bodyDiv w:val="1"/>
      <w:marLeft w:val="0"/>
      <w:marRight w:val="0"/>
      <w:marTop w:val="0"/>
      <w:marBottom w:val="0"/>
      <w:divBdr>
        <w:top w:val="none" w:sz="0" w:space="0" w:color="auto"/>
        <w:left w:val="none" w:sz="0" w:space="0" w:color="auto"/>
        <w:bottom w:val="none" w:sz="0" w:space="0" w:color="auto"/>
        <w:right w:val="none" w:sz="0" w:space="0" w:color="auto"/>
      </w:divBdr>
      <w:divsChild>
        <w:div w:id="163202576">
          <w:marLeft w:val="0"/>
          <w:marRight w:val="0"/>
          <w:marTop w:val="0"/>
          <w:marBottom w:val="0"/>
          <w:divBdr>
            <w:top w:val="none" w:sz="0" w:space="0" w:color="auto"/>
            <w:left w:val="none" w:sz="0" w:space="0" w:color="auto"/>
            <w:bottom w:val="none" w:sz="0" w:space="0" w:color="auto"/>
            <w:right w:val="none" w:sz="0" w:space="0" w:color="auto"/>
          </w:divBdr>
        </w:div>
        <w:div w:id="835922657">
          <w:marLeft w:val="0"/>
          <w:marRight w:val="0"/>
          <w:marTop w:val="0"/>
          <w:marBottom w:val="0"/>
          <w:divBdr>
            <w:top w:val="none" w:sz="0" w:space="0" w:color="auto"/>
            <w:left w:val="none" w:sz="0" w:space="0" w:color="auto"/>
            <w:bottom w:val="none" w:sz="0" w:space="0" w:color="auto"/>
            <w:right w:val="none" w:sz="0" w:space="0" w:color="auto"/>
          </w:divBdr>
        </w:div>
      </w:divsChild>
    </w:div>
    <w:div w:id="19863533">
      <w:bodyDiv w:val="1"/>
      <w:marLeft w:val="0"/>
      <w:marRight w:val="0"/>
      <w:marTop w:val="0"/>
      <w:marBottom w:val="0"/>
      <w:divBdr>
        <w:top w:val="none" w:sz="0" w:space="0" w:color="auto"/>
        <w:left w:val="none" w:sz="0" w:space="0" w:color="auto"/>
        <w:bottom w:val="none" w:sz="0" w:space="0" w:color="auto"/>
        <w:right w:val="none" w:sz="0" w:space="0" w:color="auto"/>
      </w:divBdr>
    </w:div>
    <w:div w:id="28997271">
      <w:bodyDiv w:val="1"/>
      <w:marLeft w:val="0"/>
      <w:marRight w:val="0"/>
      <w:marTop w:val="0"/>
      <w:marBottom w:val="0"/>
      <w:divBdr>
        <w:top w:val="none" w:sz="0" w:space="0" w:color="auto"/>
        <w:left w:val="none" w:sz="0" w:space="0" w:color="auto"/>
        <w:bottom w:val="none" w:sz="0" w:space="0" w:color="auto"/>
        <w:right w:val="none" w:sz="0" w:space="0" w:color="auto"/>
      </w:divBdr>
    </w:div>
    <w:div w:id="35202841">
      <w:bodyDiv w:val="1"/>
      <w:marLeft w:val="0"/>
      <w:marRight w:val="0"/>
      <w:marTop w:val="0"/>
      <w:marBottom w:val="0"/>
      <w:divBdr>
        <w:top w:val="none" w:sz="0" w:space="0" w:color="auto"/>
        <w:left w:val="none" w:sz="0" w:space="0" w:color="auto"/>
        <w:bottom w:val="none" w:sz="0" w:space="0" w:color="auto"/>
        <w:right w:val="none" w:sz="0" w:space="0" w:color="auto"/>
      </w:divBdr>
    </w:div>
    <w:div w:id="53822859">
      <w:bodyDiv w:val="1"/>
      <w:marLeft w:val="0"/>
      <w:marRight w:val="0"/>
      <w:marTop w:val="0"/>
      <w:marBottom w:val="0"/>
      <w:divBdr>
        <w:top w:val="none" w:sz="0" w:space="0" w:color="auto"/>
        <w:left w:val="none" w:sz="0" w:space="0" w:color="auto"/>
        <w:bottom w:val="none" w:sz="0" w:space="0" w:color="auto"/>
        <w:right w:val="none" w:sz="0" w:space="0" w:color="auto"/>
      </w:divBdr>
    </w:div>
    <w:div w:id="93983689">
      <w:bodyDiv w:val="1"/>
      <w:marLeft w:val="0"/>
      <w:marRight w:val="0"/>
      <w:marTop w:val="0"/>
      <w:marBottom w:val="0"/>
      <w:divBdr>
        <w:top w:val="none" w:sz="0" w:space="0" w:color="auto"/>
        <w:left w:val="none" w:sz="0" w:space="0" w:color="auto"/>
        <w:bottom w:val="none" w:sz="0" w:space="0" w:color="auto"/>
        <w:right w:val="none" w:sz="0" w:space="0" w:color="auto"/>
      </w:divBdr>
    </w:div>
    <w:div w:id="104082972">
      <w:bodyDiv w:val="1"/>
      <w:marLeft w:val="0"/>
      <w:marRight w:val="0"/>
      <w:marTop w:val="0"/>
      <w:marBottom w:val="0"/>
      <w:divBdr>
        <w:top w:val="none" w:sz="0" w:space="0" w:color="auto"/>
        <w:left w:val="none" w:sz="0" w:space="0" w:color="auto"/>
        <w:bottom w:val="none" w:sz="0" w:space="0" w:color="auto"/>
        <w:right w:val="none" w:sz="0" w:space="0" w:color="auto"/>
      </w:divBdr>
    </w:div>
    <w:div w:id="106244369">
      <w:bodyDiv w:val="1"/>
      <w:marLeft w:val="0"/>
      <w:marRight w:val="0"/>
      <w:marTop w:val="0"/>
      <w:marBottom w:val="0"/>
      <w:divBdr>
        <w:top w:val="none" w:sz="0" w:space="0" w:color="auto"/>
        <w:left w:val="none" w:sz="0" w:space="0" w:color="auto"/>
        <w:bottom w:val="none" w:sz="0" w:space="0" w:color="auto"/>
        <w:right w:val="none" w:sz="0" w:space="0" w:color="auto"/>
      </w:divBdr>
    </w:div>
    <w:div w:id="145359012">
      <w:bodyDiv w:val="1"/>
      <w:marLeft w:val="0"/>
      <w:marRight w:val="0"/>
      <w:marTop w:val="0"/>
      <w:marBottom w:val="0"/>
      <w:divBdr>
        <w:top w:val="none" w:sz="0" w:space="0" w:color="auto"/>
        <w:left w:val="none" w:sz="0" w:space="0" w:color="auto"/>
        <w:bottom w:val="none" w:sz="0" w:space="0" w:color="auto"/>
        <w:right w:val="none" w:sz="0" w:space="0" w:color="auto"/>
      </w:divBdr>
      <w:divsChild>
        <w:div w:id="1808233056">
          <w:marLeft w:val="0"/>
          <w:marRight w:val="0"/>
          <w:marTop w:val="0"/>
          <w:marBottom w:val="0"/>
          <w:divBdr>
            <w:top w:val="none" w:sz="0" w:space="0" w:color="auto"/>
            <w:left w:val="none" w:sz="0" w:space="0" w:color="auto"/>
            <w:bottom w:val="none" w:sz="0" w:space="0" w:color="auto"/>
            <w:right w:val="none" w:sz="0" w:space="0" w:color="auto"/>
          </w:divBdr>
          <w:divsChild>
            <w:div w:id="33582587">
              <w:marLeft w:val="0"/>
              <w:marRight w:val="0"/>
              <w:marTop w:val="0"/>
              <w:marBottom w:val="0"/>
              <w:divBdr>
                <w:top w:val="none" w:sz="0" w:space="0" w:color="auto"/>
                <w:left w:val="none" w:sz="0" w:space="0" w:color="auto"/>
                <w:bottom w:val="none" w:sz="0" w:space="0" w:color="auto"/>
                <w:right w:val="none" w:sz="0" w:space="0" w:color="auto"/>
              </w:divBdr>
              <w:divsChild>
                <w:div w:id="1126047286">
                  <w:marLeft w:val="0"/>
                  <w:marRight w:val="0"/>
                  <w:marTop w:val="0"/>
                  <w:marBottom w:val="0"/>
                  <w:divBdr>
                    <w:top w:val="none" w:sz="0" w:space="0" w:color="auto"/>
                    <w:left w:val="none" w:sz="0" w:space="0" w:color="auto"/>
                    <w:bottom w:val="none" w:sz="0" w:space="0" w:color="auto"/>
                    <w:right w:val="none" w:sz="0" w:space="0" w:color="auto"/>
                  </w:divBdr>
                  <w:divsChild>
                    <w:div w:id="4166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5207">
      <w:bodyDiv w:val="1"/>
      <w:marLeft w:val="0"/>
      <w:marRight w:val="0"/>
      <w:marTop w:val="0"/>
      <w:marBottom w:val="0"/>
      <w:divBdr>
        <w:top w:val="none" w:sz="0" w:space="0" w:color="auto"/>
        <w:left w:val="none" w:sz="0" w:space="0" w:color="auto"/>
        <w:bottom w:val="none" w:sz="0" w:space="0" w:color="auto"/>
        <w:right w:val="none" w:sz="0" w:space="0" w:color="auto"/>
      </w:divBdr>
      <w:divsChild>
        <w:div w:id="2112771819">
          <w:marLeft w:val="0"/>
          <w:marRight w:val="0"/>
          <w:marTop w:val="0"/>
          <w:marBottom w:val="0"/>
          <w:divBdr>
            <w:top w:val="none" w:sz="0" w:space="0" w:color="auto"/>
            <w:left w:val="none" w:sz="0" w:space="0" w:color="auto"/>
            <w:bottom w:val="none" w:sz="0" w:space="0" w:color="auto"/>
            <w:right w:val="none" w:sz="0" w:space="0" w:color="auto"/>
          </w:divBdr>
          <w:divsChild>
            <w:div w:id="22402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3377">
      <w:bodyDiv w:val="1"/>
      <w:marLeft w:val="0"/>
      <w:marRight w:val="0"/>
      <w:marTop w:val="0"/>
      <w:marBottom w:val="0"/>
      <w:divBdr>
        <w:top w:val="none" w:sz="0" w:space="0" w:color="auto"/>
        <w:left w:val="none" w:sz="0" w:space="0" w:color="auto"/>
        <w:bottom w:val="none" w:sz="0" w:space="0" w:color="auto"/>
        <w:right w:val="none" w:sz="0" w:space="0" w:color="auto"/>
      </w:divBdr>
    </w:div>
    <w:div w:id="162821976">
      <w:bodyDiv w:val="1"/>
      <w:marLeft w:val="0"/>
      <w:marRight w:val="0"/>
      <w:marTop w:val="0"/>
      <w:marBottom w:val="0"/>
      <w:divBdr>
        <w:top w:val="none" w:sz="0" w:space="0" w:color="auto"/>
        <w:left w:val="none" w:sz="0" w:space="0" w:color="auto"/>
        <w:bottom w:val="none" w:sz="0" w:space="0" w:color="auto"/>
        <w:right w:val="none" w:sz="0" w:space="0" w:color="auto"/>
      </w:divBdr>
    </w:div>
    <w:div w:id="192618318">
      <w:bodyDiv w:val="1"/>
      <w:marLeft w:val="0"/>
      <w:marRight w:val="0"/>
      <w:marTop w:val="0"/>
      <w:marBottom w:val="0"/>
      <w:divBdr>
        <w:top w:val="none" w:sz="0" w:space="0" w:color="auto"/>
        <w:left w:val="none" w:sz="0" w:space="0" w:color="auto"/>
        <w:bottom w:val="none" w:sz="0" w:space="0" w:color="auto"/>
        <w:right w:val="none" w:sz="0" w:space="0" w:color="auto"/>
      </w:divBdr>
      <w:divsChild>
        <w:div w:id="1404640505">
          <w:marLeft w:val="0"/>
          <w:marRight w:val="0"/>
          <w:marTop w:val="0"/>
          <w:marBottom w:val="0"/>
          <w:divBdr>
            <w:top w:val="none" w:sz="0" w:space="0" w:color="auto"/>
            <w:left w:val="none" w:sz="0" w:space="0" w:color="auto"/>
            <w:bottom w:val="none" w:sz="0" w:space="0" w:color="auto"/>
            <w:right w:val="none" w:sz="0" w:space="0" w:color="auto"/>
          </w:divBdr>
          <w:divsChild>
            <w:div w:id="126117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8029">
      <w:bodyDiv w:val="1"/>
      <w:marLeft w:val="0"/>
      <w:marRight w:val="0"/>
      <w:marTop w:val="0"/>
      <w:marBottom w:val="0"/>
      <w:divBdr>
        <w:top w:val="none" w:sz="0" w:space="0" w:color="auto"/>
        <w:left w:val="none" w:sz="0" w:space="0" w:color="auto"/>
        <w:bottom w:val="none" w:sz="0" w:space="0" w:color="auto"/>
        <w:right w:val="none" w:sz="0" w:space="0" w:color="auto"/>
      </w:divBdr>
    </w:div>
    <w:div w:id="222447359">
      <w:bodyDiv w:val="1"/>
      <w:marLeft w:val="0"/>
      <w:marRight w:val="0"/>
      <w:marTop w:val="0"/>
      <w:marBottom w:val="0"/>
      <w:divBdr>
        <w:top w:val="none" w:sz="0" w:space="0" w:color="auto"/>
        <w:left w:val="none" w:sz="0" w:space="0" w:color="auto"/>
        <w:bottom w:val="none" w:sz="0" w:space="0" w:color="auto"/>
        <w:right w:val="none" w:sz="0" w:space="0" w:color="auto"/>
      </w:divBdr>
    </w:div>
    <w:div w:id="237061755">
      <w:bodyDiv w:val="1"/>
      <w:marLeft w:val="0"/>
      <w:marRight w:val="0"/>
      <w:marTop w:val="0"/>
      <w:marBottom w:val="0"/>
      <w:divBdr>
        <w:top w:val="none" w:sz="0" w:space="0" w:color="auto"/>
        <w:left w:val="none" w:sz="0" w:space="0" w:color="auto"/>
        <w:bottom w:val="none" w:sz="0" w:space="0" w:color="auto"/>
        <w:right w:val="none" w:sz="0" w:space="0" w:color="auto"/>
      </w:divBdr>
    </w:div>
    <w:div w:id="256644655">
      <w:bodyDiv w:val="1"/>
      <w:marLeft w:val="0"/>
      <w:marRight w:val="0"/>
      <w:marTop w:val="0"/>
      <w:marBottom w:val="0"/>
      <w:divBdr>
        <w:top w:val="none" w:sz="0" w:space="0" w:color="auto"/>
        <w:left w:val="none" w:sz="0" w:space="0" w:color="auto"/>
        <w:bottom w:val="none" w:sz="0" w:space="0" w:color="auto"/>
        <w:right w:val="none" w:sz="0" w:space="0" w:color="auto"/>
      </w:divBdr>
    </w:div>
    <w:div w:id="257493813">
      <w:bodyDiv w:val="1"/>
      <w:marLeft w:val="0"/>
      <w:marRight w:val="0"/>
      <w:marTop w:val="0"/>
      <w:marBottom w:val="0"/>
      <w:divBdr>
        <w:top w:val="none" w:sz="0" w:space="0" w:color="auto"/>
        <w:left w:val="none" w:sz="0" w:space="0" w:color="auto"/>
        <w:bottom w:val="none" w:sz="0" w:space="0" w:color="auto"/>
        <w:right w:val="none" w:sz="0" w:space="0" w:color="auto"/>
      </w:divBdr>
    </w:div>
    <w:div w:id="270548519">
      <w:bodyDiv w:val="1"/>
      <w:marLeft w:val="0"/>
      <w:marRight w:val="0"/>
      <w:marTop w:val="0"/>
      <w:marBottom w:val="0"/>
      <w:divBdr>
        <w:top w:val="none" w:sz="0" w:space="0" w:color="auto"/>
        <w:left w:val="none" w:sz="0" w:space="0" w:color="auto"/>
        <w:bottom w:val="none" w:sz="0" w:space="0" w:color="auto"/>
        <w:right w:val="none" w:sz="0" w:space="0" w:color="auto"/>
      </w:divBdr>
    </w:div>
    <w:div w:id="274799228">
      <w:bodyDiv w:val="1"/>
      <w:marLeft w:val="0"/>
      <w:marRight w:val="0"/>
      <w:marTop w:val="0"/>
      <w:marBottom w:val="0"/>
      <w:divBdr>
        <w:top w:val="none" w:sz="0" w:space="0" w:color="auto"/>
        <w:left w:val="none" w:sz="0" w:space="0" w:color="auto"/>
        <w:bottom w:val="none" w:sz="0" w:space="0" w:color="auto"/>
        <w:right w:val="none" w:sz="0" w:space="0" w:color="auto"/>
      </w:divBdr>
    </w:div>
    <w:div w:id="292293981">
      <w:bodyDiv w:val="1"/>
      <w:marLeft w:val="0"/>
      <w:marRight w:val="0"/>
      <w:marTop w:val="0"/>
      <w:marBottom w:val="0"/>
      <w:divBdr>
        <w:top w:val="none" w:sz="0" w:space="0" w:color="auto"/>
        <w:left w:val="none" w:sz="0" w:space="0" w:color="auto"/>
        <w:bottom w:val="none" w:sz="0" w:space="0" w:color="auto"/>
        <w:right w:val="none" w:sz="0" w:space="0" w:color="auto"/>
      </w:divBdr>
    </w:div>
    <w:div w:id="304429672">
      <w:bodyDiv w:val="1"/>
      <w:marLeft w:val="0"/>
      <w:marRight w:val="0"/>
      <w:marTop w:val="0"/>
      <w:marBottom w:val="0"/>
      <w:divBdr>
        <w:top w:val="none" w:sz="0" w:space="0" w:color="auto"/>
        <w:left w:val="none" w:sz="0" w:space="0" w:color="auto"/>
        <w:bottom w:val="none" w:sz="0" w:space="0" w:color="auto"/>
        <w:right w:val="none" w:sz="0" w:space="0" w:color="auto"/>
      </w:divBdr>
    </w:div>
    <w:div w:id="310331712">
      <w:bodyDiv w:val="1"/>
      <w:marLeft w:val="0"/>
      <w:marRight w:val="0"/>
      <w:marTop w:val="0"/>
      <w:marBottom w:val="0"/>
      <w:divBdr>
        <w:top w:val="none" w:sz="0" w:space="0" w:color="auto"/>
        <w:left w:val="none" w:sz="0" w:space="0" w:color="auto"/>
        <w:bottom w:val="none" w:sz="0" w:space="0" w:color="auto"/>
        <w:right w:val="none" w:sz="0" w:space="0" w:color="auto"/>
      </w:divBdr>
    </w:div>
    <w:div w:id="328681009">
      <w:bodyDiv w:val="1"/>
      <w:marLeft w:val="0"/>
      <w:marRight w:val="0"/>
      <w:marTop w:val="0"/>
      <w:marBottom w:val="0"/>
      <w:divBdr>
        <w:top w:val="none" w:sz="0" w:space="0" w:color="auto"/>
        <w:left w:val="none" w:sz="0" w:space="0" w:color="auto"/>
        <w:bottom w:val="none" w:sz="0" w:space="0" w:color="auto"/>
        <w:right w:val="none" w:sz="0" w:space="0" w:color="auto"/>
      </w:divBdr>
      <w:divsChild>
        <w:div w:id="1210414415">
          <w:marLeft w:val="0"/>
          <w:marRight w:val="0"/>
          <w:marTop w:val="0"/>
          <w:marBottom w:val="0"/>
          <w:divBdr>
            <w:top w:val="none" w:sz="0" w:space="0" w:color="auto"/>
            <w:left w:val="none" w:sz="0" w:space="0" w:color="auto"/>
            <w:bottom w:val="none" w:sz="0" w:space="0" w:color="auto"/>
            <w:right w:val="none" w:sz="0" w:space="0" w:color="auto"/>
          </w:divBdr>
          <w:divsChild>
            <w:div w:id="83192908">
              <w:marLeft w:val="0"/>
              <w:marRight w:val="0"/>
              <w:marTop w:val="0"/>
              <w:marBottom w:val="0"/>
              <w:divBdr>
                <w:top w:val="none" w:sz="0" w:space="0" w:color="auto"/>
                <w:left w:val="none" w:sz="0" w:space="0" w:color="auto"/>
                <w:bottom w:val="none" w:sz="0" w:space="0" w:color="auto"/>
                <w:right w:val="none" w:sz="0" w:space="0" w:color="auto"/>
              </w:divBdr>
              <w:divsChild>
                <w:div w:id="1870756042">
                  <w:marLeft w:val="0"/>
                  <w:marRight w:val="0"/>
                  <w:marTop w:val="0"/>
                  <w:marBottom w:val="0"/>
                  <w:divBdr>
                    <w:top w:val="none" w:sz="0" w:space="0" w:color="auto"/>
                    <w:left w:val="none" w:sz="0" w:space="0" w:color="auto"/>
                    <w:bottom w:val="none" w:sz="0" w:space="0" w:color="auto"/>
                    <w:right w:val="none" w:sz="0" w:space="0" w:color="auto"/>
                  </w:divBdr>
                  <w:divsChild>
                    <w:div w:id="16970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063738">
      <w:bodyDiv w:val="1"/>
      <w:marLeft w:val="0"/>
      <w:marRight w:val="0"/>
      <w:marTop w:val="0"/>
      <w:marBottom w:val="0"/>
      <w:divBdr>
        <w:top w:val="none" w:sz="0" w:space="0" w:color="auto"/>
        <w:left w:val="none" w:sz="0" w:space="0" w:color="auto"/>
        <w:bottom w:val="none" w:sz="0" w:space="0" w:color="auto"/>
        <w:right w:val="none" w:sz="0" w:space="0" w:color="auto"/>
      </w:divBdr>
      <w:divsChild>
        <w:div w:id="1182430046">
          <w:marLeft w:val="547"/>
          <w:marRight w:val="0"/>
          <w:marTop w:val="40"/>
          <w:marBottom w:val="0"/>
          <w:divBdr>
            <w:top w:val="none" w:sz="0" w:space="0" w:color="auto"/>
            <w:left w:val="none" w:sz="0" w:space="0" w:color="auto"/>
            <w:bottom w:val="none" w:sz="0" w:space="0" w:color="auto"/>
            <w:right w:val="none" w:sz="0" w:space="0" w:color="auto"/>
          </w:divBdr>
        </w:div>
        <w:div w:id="398791382">
          <w:marLeft w:val="1267"/>
          <w:marRight w:val="0"/>
          <w:marTop w:val="40"/>
          <w:marBottom w:val="0"/>
          <w:divBdr>
            <w:top w:val="none" w:sz="0" w:space="0" w:color="auto"/>
            <w:left w:val="none" w:sz="0" w:space="0" w:color="auto"/>
            <w:bottom w:val="none" w:sz="0" w:space="0" w:color="auto"/>
            <w:right w:val="none" w:sz="0" w:space="0" w:color="auto"/>
          </w:divBdr>
        </w:div>
        <w:div w:id="564725791">
          <w:marLeft w:val="1267"/>
          <w:marRight w:val="0"/>
          <w:marTop w:val="40"/>
          <w:marBottom w:val="0"/>
          <w:divBdr>
            <w:top w:val="none" w:sz="0" w:space="0" w:color="auto"/>
            <w:left w:val="none" w:sz="0" w:space="0" w:color="auto"/>
            <w:bottom w:val="none" w:sz="0" w:space="0" w:color="auto"/>
            <w:right w:val="none" w:sz="0" w:space="0" w:color="auto"/>
          </w:divBdr>
        </w:div>
        <w:div w:id="85813166">
          <w:marLeft w:val="1267"/>
          <w:marRight w:val="0"/>
          <w:marTop w:val="40"/>
          <w:marBottom w:val="0"/>
          <w:divBdr>
            <w:top w:val="none" w:sz="0" w:space="0" w:color="auto"/>
            <w:left w:val="none" w:sz="0" w:space="0" w:color="auto"/>
            <w:bottom w:val="none" w:sz="0" w:space="0" w:color="auto"/>
            <w:right w:val="none" w:sz="0" w:space="0" w:color="auto"/>
          </w:divBdr>
        </w:div>
      </w:divsChild>
    </w:div>
    <w:div w:id="366755277">
      <w:bodyDiv w:val="1"/>
      <w:marLeft w:val="0"/>
      <w:marRight w:val="0"/>
      <w:marTop w:val="0"/>
      <w:marBottom w:val="0"/>
      <w:divBdr>
        <w:top w:val="none" w:sz="0" w:space="0" w:color="auto"/>
        <w:left w:val="none" w:sz="0" w:space="0" w:color="auto"/>
        <w:bottom w:val="none" w:sz="0" w:space="0" w:color="auto"/>
        <w:right w:val="none" w:sz="0" w:space="0" w:color="auto"/>
      </w:divBdr>
    </w:div>
    <w:div w:id="374306686">
      <w:bodyDiv w:val="1"/>
      <w:marLeft w:val="0"/>
      <w:marRight w:val="0"/>
      <w:marTop w:val="0"/>
      <w:marBottom w:val="0"/>
      <w:divBdr>
        <w:top w:val="none" w:sz="0" w:space="0" w:color="auto"/>
        <w:left w:val="none" w:sz="0" w:space="0" w:color="auto"/>
        <w:bottom w:val="none" w:sz="0" w:space="0" w:color="auto"/>
        <w:right w:val="none" w:sz="0" w:space="0" w:color="auto"/>
      </w:divBdr>
    </w:div>
    <w:div w:id="384917266">
      <w:bodyDiv w:val="1"/>
      <w:marLeft w:val="0"/>
      <w:marRight w:val="0"/>
      <w:marTop w:val="0"/>
      <w:marBottom w:val="0"/>
      <w:divBdr>
        <w:top w:val="none" w:sz="0" w:space="0" w:color="auto"/>
        <w:left w:val="none" w:sz="0" w:space="0" w:color="auto"/>
        <w:bottom w:val="none" w:sz="0" w:space="0" w:color="auto"/>
        <w:right w:val="none" w:sz="0" w:space="0" w:color="auto"/>
      </w:divBdr>
    </w:div>
    <w:div w:id="398867767">
      <w:bodyDiv w:val="1"/>
      <w:marLeft w:val="0"/>
      <w:marRight w:val="0"/>
      <w:marTop w:val="0"/>
      <w:marBottom w:val="0"/>
      <w:divBdr>
        <w:top w:val="none" w:sz="0" w:space="0" w:color="auto"/>
        <w:left w:val="none" w:sz="0" w:space="0" w:color="auto"/>
        <w:bottom w:val="none" w:sz="0" w:space="0" w:color="auto"/>
        <w:right w:val="none" w:sz="0" w:space="0" w:color="auto"/>
      </w:divBdr>
    </w:div>
    <w:div w:id="400375387">
      <w:bodyDiv w:val="1"/>
      <w:marLeft w:val="0"/>
      <w:marRight w:val="0"/>
      <w:marTop w:val="0"/>
      <w:marBottom w:val="0"/>
      <w:divBdr>
        <w:top w:val="none" w:sz="0" w:space="0" w:color="auto"/>
        <w:left w:val="none" w:sz="0" w:space="0" w:color="auto"/>
        <w:bottom w:val="none" w:sz="0" w:space="0" w:color="auto"/>
        <w:right w:val="none" w:sz="0" w:space="0" w:color="auto"/>
      </w:divBdr>
    </w:div>
    <w:div w:id="402220922">
      <w:bodyDiv w:val="1"/>
      <w:marLeft w:val="0"/>
      <w:marRight w:val="0"/>
      <w:marTop w:val="0"/>
      <w:marBottom w:val="0"/>
      <w:divBdr>
        <w:top w:val="none" w:sz="0" w:space="0" w:color="auto"/>
        <w:left w:val="none" w:sz="0" w:space="0" w:color="auto"/>
        <w:bottom w:val="none" w:sz="0" w:space="0" w:color="auto"/>
        <w:right w:val="none" w:sz="0" w:space="0" w:color="auto"/>
      </w:divBdr>
    </w:div>
    <w:div w:id="402995968">
      <w:bodyDiv w:val="1"/>
      <w:marLeft w:val="0"/>
      <w:marRight w:val="0"/>
      <w:marTop w:val="0"/>
      <w:marBottom w:val="0"/>
      <w:divBdr>
        <w:top w:val="none" w:sz="0" w:space="0" w:color="auto"/>
        <w:left w:val="none" w:sz="0" w:space="0" w:color="auto"/>
        <w:bottom w:val="none" w:sz="0" w:space="0" w:color="auto"/>
        <w:right w:val="none" w:sz="0" w:space="0" w:color="auto"/>
      </w:divBdr>
    </w:div>
    <w:div w:id="414789470">
      <w:bodyDiv w:val="1"/>
      <w:marLeft w:val="0"/>
      <w:marRight w:val="0"/>
      <w:marTop w:val="0"/>
      <w:marBottom w:val="0"/>
      <w:divBdr>
        <w:top w:val="none" w:sz="0" w:space="0" w:color="auto"/>
        <w:left w:val="none" w:sz="0" w:space="0" w:color="auto"/>
        <w:bottom w:val="none" w:sz="0" w:space="0" w:color="auto"/>
        <w:right w:val="none" w:sz="0" w:space="0" w:color="auto"/>
      </w:divBdr>
    </w:div>
    <w:div w:id="433986773">
      <w:bodyDiv w:val="1"/>
      <w:marLeft w:val="0"/>
      <w:marRight w:val="0"/>
      <w:marTop w:val="0"/>
      <w:marBottom w:val="0"/>
      <w:divBdr>
        <w:top w:val="none" w:sz="0" w:space="0" w:color="auto"/>
        <w:left w:val="none" w:sz="0" w:space="0" w:color="auto"/>
        <w:bottom w:val="none" w:sz="0" w:space="0" w:color="auto"/>
        <w:right w:val="none" w:sz="0" w:space="0" w:color="auto"/>
      </w:divBdr>
    </w:div>
    <w:div w:id="453644213">
      <w:bodyDiv w:val="1"/>
      <w:marLeft w:val="0"/>
      <w:marRight w:val="0"/>
      <w:marTop w:val="0"/>
      <w:marBottom w:val="0"/>
      <w:divBdr>
        <w:top w:val="none" w:sz="0" w:space="0" w:color="auto"/>
        <w:left w:val="none" w:sz="0" w:space="0" w:color="auto"/>
        <w:bottom w:val="none" w:sz="0" w:space="0" w:color="auto"/>
        <w:right w:val="none" w:sz="0" w:space="0" w:color="auto"/>
      </w:divBdr>
    </w:div>
    <w:div w:id="463622412">
      <w:bodyDiv w:val="1"/>
      <w:marLeft w:val="0"/>
      <w:marRight w:val="0"/>
      <w:marTop w:val="0"/>
      <w:marBottom w:val="0"/>
      <w:divBdr>
        <w:top w:val="none" w:sz="0" w:space="0" w:color="auto"/>
        <w:left w:val="none" w:sz="0" w:space="0" w:color="auto"/>
        <w:bottom w:val="none" w:sz="0" w:space="0" w:color="auto"/>
        <w:right w:val="none" w:sz="0" w:space="0" w:color="auto"/>
      </w:divBdr>
    </w:div>
    <w:div w:id="465705052">
      <w:bodyDiv w:val="1"/>
      <w:marLeft w:val="0"/>
      <w:marRight w:val="0"/>
      <w:marTop w:val="0"/>
      <w:marBottom w:val="0"/>
      <w:divBdr>
        <w:top w:val="none" w:sz="0" w:space="0" w:color="auto"/>
        <w:left w:val="none" w:sz="0" w:space="0" w:color="auto"/>
        <w:bottom w:val="none" w:sz="0" w:space="0" w:color="auto"/>
        <w:right w:val="none" w:sz="0" w:space="0" w:color="auto"/>
      </w:divBdr>
    </w:div>
    <w:div w:id="487866687">
      <w:bodyDiv w:val="1"/>
      <w:marLeft w:val="0"/>
      <w:marRight w:val="0"/>
      <w:marTop w:val="0"/>
      <w:marBottom w:val="0"/>
      <w:divBdr>
        <w:top w:val="none" w:sz="0" w:space="0" w:color="auto"/>
        <w:left w:val="none" w:sz="0" w:space="0" w:color="auto"/>
        <w:bottom w:val="none" w:sz="0" w:space="0" w:color="auto"/>
        <w:right w:val="none" w:sz="0" w:space="0" w:color="auto"/>
      </w:divBdr>
    </w:div>
    <w:div w:id="499396940">
      <w:bodyDiv w:val="1"/>
      <w:marLeft w:val="0"/>
      <w:marRight w:val="0"/>
      <w:marTop w:val="0"/>
      <w:marBottom w:val="0"/>
      <w:divBdr>
        <w:top w:val="none" w:sz="0" w:space="0" w:color="auto"/>
        <w:left w:val="none" w:sz="0" w:space="0" w:color="auto"/>
        <w:bottom w:val="none" w:sz="0" w:space="0" w:color="auto"/>
        <w:right w:val="none" w:sz="0" w:space="0" w:color="auto"/>
      </w:divBdr>
    </w:div>
    <w:div w:id="501435996">
      <w:bodyDiv w:val="1"/>
      <w:marLeft w:val="0"/>
      <w:marRight w:val="0"/>
      <w:marTop w:val="0"/>
      <w:marBottom w:val="0"/>
      <w:divBdr>
        <w:top w:val="none" w:sz="0" w:space="0" w:color="auto"/>
        <w:left w:val="none" w:sz="0" w:space="0" w:color="auto"/>
        <w:bottom w:val="none" w:sz="0" w:space="0" w:color="auto"/>
        <w:right w:val="none" w:sz="0" w:space="0" w:color="auto"/>
      </w:divBdr>
    </w:div>
    <w:div w:id="539316817">
      <w:bodyDiv w:val="1"/>
      <w:marLeft w:val="0"/>
      <w:marRight w:val="0"/>
      <w:marTop w:val="0"/>
      <w:marBottom w:val="0"/>
      <w:divBdr>
        <w:top w:val="none" w:sz="0" w:space="0" w:color="auto"/>
        <w:left w:val="none" w:sz="0" w:space="0" w:color="auto"/>
        <w:bottom w:val="none" w:sz="0" w:space="0" w:color="auto"/>
        <w:right w:val="none" w:sz="0" w:space="0" w:color="auto"/>
      </w:divBdr>
    </w:div>
    <w:div w:id="560143908">
      <w:bodyDiv w:val="1"/>
      <w:marLeft w:val="0"/>
      <w:marRight w:val="0"/>
      <w:marTop w:val="0"/>
      <w:marBottom w:val="0"/>
      <w:divBdr>
        <w:top w:val="none" w:sz="0" w:space="0" w:color="auto"/>
        <w:left w:val="none" w:sz="0" w:space="0" w:color="auto"/>
        <w:bottom w:val="none" w:sz="0" w:space="0" w:color="auto"/>
        <w:right w:val="none" w:sz="0" w:space="0" w:color="auto"/>
      </w:divBdr>
    </w:div>
    <w:div w:id="572156016">
      <w:bodyDiv w:val="1"/>
      <w:marLeft w:val="0"/>
      <w:marRight w:val="0"/>
      <w:marTop w:val="0"/>
      <w:marBottom w:val="0"/>
      <w:divBdr>
        <w:top w:val="none" w:sz="0" w:space="0" w:color="auto"/>
        <w:left w:val="none" w:sz="0" w:space="0" w:color="auto"/>
        <w:bottom w:val="none" w:sz="0" w:space="0" w:color="auto"/>
        <w:right w:val="none" w:sz="0" w:space="0" w:color="auto"/>
      </w:divBdr>
    </w:div>
    <w:div w:id="591856531">
      <w:bodyDiv w:val="1"/>
      <w:marLeft w:val="0"/>
      <w:marRight w:val="0"/>
      <w:marTop w:val="0"/>
      <w:marBottom w:val="0"/>
      <w:divBdr>
        <w:top w:val="none" w:sz="0" w:space="0" w:color="auto"/>
        <w:left w:val="none" w:sz="0" w:space="0" w:color="auto"/>
        <w:bottom w:val="none" w:sz="0" w:space="0" w:color="auto"/>
        <w:right w:val="none" w:sz="0" w:space="0" w:color="auto"/>
      </w:divBdr>
    </w:div>
    <w:div w:id="614946194">
      <w:bodyDiv w:val="1"/>
      <w:marLeft w:val="0"/>
      <w:marRight w:val="0"/>
      <w:marTop w:val="0"/>
      <w:marBottom w:val="0"/>
      <w:divBdr>
        <w:top w:val="none" w:sz="0" w:space="0" w:color="auto"/>
        <w:left w:val="none" w:sz="0" w:space="0" w:color="auto"/>
        <w:bottom w:val="none" w:sz="0" w:space="0" w:color="auto"/>
        <w:right w:val="none" w:sz="0" w:space="0" w:color="auto"/>
      </w:divBdr>
    </w:div>
    <w:div w:id="619455932">
      <w:bodyDiv w:val="1"/>
      <w:marLeft w:val="0"/>
      <w:marRight w:val="0"/>
      <w:marTop w:val="0"/>
      <w:marBottom w:val="0"/>
      <w:divBdr>
        <w:top w:val="none" w:sz="0" w:space="0" w:color="auto"/>
        <w:left w:val="none" w:sz="0" w:space="0" w:color="auto"/>
        <w:bottom w:val="none" w:sz="0" w:space="0" w:color="auto"/>
        <w:right w:val="none" w:sz="0" w:space="0" w:color="auto"/>
      </w:divBdr>
    </w:div>
    <w:div w:id="628781168">
      <w:bodyDiv w:val="1"/>
      <w:marLeft w:val="0"/>
      <w:marRight w:val="0"/>
      <w:marTop w:val="0"/>
      <w:marBottom w:val="0"/>
      <w:divBdr>
        <w:top w:val="none" w:sz="0" w:space="0" w:color="auto"/>
        <w:left w:val="none" w:sz="0" w:space="0" w:color="auto"/>
        <w:bottom w:val="none" w:sz="0" w:space="0" w:color="auto"/>
        <w:right w:val="none" w:sz="0" w:space="0" w:color="auto"/>
      </w:divBdr>
      <w:divsChild>
        <w:div w:id="474177253">
          <w:marLeft w:val="0"/>
          <w:marRight w:val="0"/>
          <w:marTop w:val="0"/>
          <w:marBottom w:val="0"/>
          <w:divBdr>
            <w:top w:val="none" w:sz="0" w:space="0" w:color="auto"/>
            <w:left w:val="none" w:sz="0" w:space="0" w:color="auto"/>
            <w:bottom w:val="none" w:sz="0" w:space="0" w:color="auto"/>
            <w:right w:val="none" w:sz="0" w:space="0" w:color="auto"/>
          </w:divBdr>
          <w:divsChild>
            <w:div w:id="1353652577">
              <w:marLeft w:val="0"/>
              <w:marRight w:val="0"/>
              <w:marTop w:val="0"/>
              <w:marBottom w:val="0"/>
              <w:divBdr>
                <w:top w:val="none" w:sz="0" w:space="0" w:color="auto"/>
                <w:left w:val="none" w:sz="0" w:space="0" w:color="auto"/>
                <w:bottom w:val="none" w:sz="0" w:space="0" w:color="auto"/>
                <w:right w:val="none" w:sz="0" w:space="0" w:color="auto"/>
              </w:divBdr>
              <w:divsChild>
                <w:div w:id="1033308126">
                  <w:marLeft w:val="0"/>
                  <w:marRight w:val="0"/>
                  <w:marTop w:val="0"/>
                  <w:marBottom w:val="0"/>
                  <w:divBdr>
                    <w:top w:val="none" w:sz="0" w:space="0" w:color="auto"/>
                    <w:left w:val="none" w:sz="0" w:space="0" w:color="auto"/>
                    <w:bottom w:val="none" w:sz="0" w:space="0" w:color="auto"/>
                    <w:right w:val="none" w:sz="0" w:space="0" w:color="auto"/>
                  </w:divBdr>
                  <w:divsChild>
                    <w:div w:id="61001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421898">
      <w:bodyDiv w:val="1"/>
      <w:marLeft w:val="0"/>
      <w:marRight w:val="0"/>
      <w:marTop w:val="0"/>
      <w:marBottom w:val="0"/>
      <w:divBdr>
        <w:top w:val="none" w:sz="0" w:space="0" w:color="auto"/>
        <w:left w:val="none" w:sz="0" w:space="0" w:color="auto"/>
        <w:bottom w:val="none" w:sz="0" w:space="0" w:color="auto"/>
        <w:right w:val="none" w:sz="0" w:space="0" w:color="auto"/>
      </w:divBdr>
    </w:div>
    <w:div w:id="642200333">
      <w:bodyDiv w:val="1"/>
      <w:marLeft w:val="0"/>
      <w:marRight w:val="0"/>
      <w:marTop w:val="0"/>
      <w:marBottom w:val="0"/>
      <w:divBdr>
        <w:top w:val="none" w:sz="0" w:space="0" w:color="auto"/>
        <w:left w:val="none" w:sz="0" w:space="0" w:color="auto"/>
        <w:bottom w:val="none" w:sz="0" w:space="0" w:color="auto"/>
        <w:right w:val="none" w:sz="0" w:space="0" w:color="auto"/>
      </w:divBdr>
    </w:div>
    <w:div w:id="653066995">
      <w:bodyDiv w:val="1"/>
      <w:marLeft w:val="0"/>
      <w:marRight w:val="0"/>
      <w:marTop w:val="0"/>
      <w:marBottom w:val="0"/>
      <w:divBdr>
        <w:top w:val="none" w:sz="0" w:space="0" w:color="auto"/>
        <w:left w:val="none" w:sz="0" w:space="0" w:color="auto"/>
        <w:bottom w:val="none" w:sz="0" w:space="0" w:color="auto"/>
        <w:right w:val="none" w:sz="0" w:space="0" w:color="auto"/>
      </w:divBdr>
    </w:div>
    <w:div w:id="657265644">
      <w:bodyDiv w:val="1"/>
      <w:marLeft w:val="0"/>
      <w:marRight w:val="0"/>
      <w:marTop w:val="0"/>
      <w:marBottom w:val="0"/>
      <w:divBdr>
        <w:top w:val="none" w:sz="0" w:space="0" w:color="auto"/>
        <w:left w:val="none" w:sz="0" w:space="0" w:color="auto"/>
        <w:bottom w:val="none" w:sz="0" w:space="0" w:color="auto"/>
        <w:right w:val="none" w:sz="0" w:space="0" w:color="auto"/>
      </w:divBdr>
    </w:div>
    <w:div w:id="683092705">
      <w:bodyDiv w:val="1"/>
      <w:marLeft w:val="0"/>
      <w:marRight w:val="0"/>
      <w:marTop w:val="0"/>
      <w:marBottom w:val="0"/>
      <w:divBdr>
        <w:top w:val="none" w:sz="0" w:space="0" w:color="auto"/>
        <w:left w:val="none" w:sz="0" w:space="0" w:color="auto"/>
        <w:bottom w:val="none" w:sz="0" w:space="0" w:color="auto"/>
        <w:right w:val="none" w:sz="0" w:space="0" w:color="auto"/>
      </w:divBdr>
    </w:div>
    <w:div w:id="684331223">
      <w:bodyDiv w:val="1"/>
      <w:marLeft w:val="0"/>
      <w:marRight w:val="0"/>
      <w:marTop w:val="0"/>
      <w:marBottom w:val="0"/>
      <w:divBdr>
        <w:top w:val="none" w:sz="0" w:space="0" w:color="auto"/>
        <w:left w:val="none" w:sz="0" w:space="0" w:color="auto"/>
        <w:bottom w:val="none" w:sz="0" w:space="0" w:color="auto"/>
        <w:right w:val="none" w:sz="0" w:space="0" w:color="auto"/>
      </w:divBdr>
      <w:divsChild>
        <w:div w:id="118887299">
          <w:marLeft w:val="0"/>
          <w:marRight w:val="0"/>
          <w:marTop w:val="0"/>
          <w:marBottom w:val="0"/>
          <w:divBdr>
            <w:top w:val="none" w:sz="0" w:space="0" w:color="auto"/>
            <w:left w:val="none" w:sz="0" w:space="0" w:color="auto"/>
            <w:bottom w:val="none" w:sz="0" w:space="0" w:color="auto"/>
            <w:right w:val="none" w:sz="0" w:space="0" w:color="auto"/>
          </w:divBdr>
          <w:divsChild>
            <w:div w:id="40360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49342">
      <w:bodyDiv w:val="1"/>
      <w:marLeft w:val="0"/>
      <w:marRight w:val="0"/>
      <w:marTop w:val="0"/>
      <w:marBottom w:val="0"/>
      <w:divBdr>
        <w:top w:val="none" w:sz="0" w:space="0" w:color="auto"/>
        <w:left w:val="none" w:sz="0" w:space="0" w:color="auto"/>
        <w:bottom w:val="none" w:sz="0" w:space="0" w:color="auto"/>
        <w:right w:val="none" w:sz="0" w:space="0" w:color="auto"/>
      </w:divBdr>
    </w:div>
    <w:div w:id="687760668">
      <w:bodyDiv w:val="1"/>
      <w:marLeft w:val="0"/>
      <w:marRight w:val="0"/>
      <w:marTop w:val="0"/>
      <w:marBottom w:val="0"/>
      <w:divBdr>
        <w:top w:val="none" w:sz="0" w:space="0" w:color="auto"/>
        <w:left w:val="none" w:sz="0" w:space="0" w:color="auto"/>
        <w:bottom w:val="none" w:sz="0" w:space="0" w:color="auto"/>
        <w:right w:val="none" w:sz="0" w:space="0" w:color="auto"/>
      </w:divBdr>
    </w:div>
    <w:div w:id="704017138">
      <w:bodyDiv w:val="1"/>
      <w:marLeft w:val="0"/>
      <w:marRight w:val="0"/>
      <w:marTop w:val="0"/>
      <w:marBottom w:val="0"/>
      <w:divBdr>
        <w:top w:val="none" w:sz="0" w:space="0" w:color="auto"/>
        <w:left w:val="none" w:sz="0" w:space="0" w:color="auto"/>
        <w:bottom w:val="none" w:sz="0" w:space="0" w:color="auto"/>
        <w:right w:val="none" w:sz="0" w:space="0" w:color="auto"/>
      </w:divBdr>
    </w:div>
    <w:div w:id="705330048">
      <w:bodyDiv w:val="1"/>
      <w:marLeft w:val="0"/>
      <w:marRight w:val="0"/>
      <w:marTop w:val="0"/>
      <w:marBottom w:val="0"/>
      <w:divBdr>
        <w:top w:val="none" w:sz="0" w:space="0" w:color="auto"/>
        <w:left w:val="none" w:sz="0" w:space="0" w:color="auto"/>
        <w:bottom w:val="none" w:sz="0" w:space="0" w:color="auto"/>
        <w:right w:val="none" w:sz="0" w:space="0" w:color="auto"/>
      </w:divBdr>
    </w:div>
    <w:div w:id="722145786">
      <w:bodyDiv w:val="1"/>
      <w:marLeft w:val="0"/>
      <w:marRight w:val="0"/>
      <w:marTop w:val="0"/>
      <w:marBottom w:val="0"/>
      <w:divBdr>
        <w:top w:val="none" w:sz="0" w:space="0" w:color="auto"/>
        <w:left w:val="none" w:sz="0" w:space="0" w:color="auto"/>
        <w:bottom w:val="none" w:sz="0" w:space="0" w:color="auto"/>
        <w:right w:val="none" w:sz="0" w:space="0" w:color="auto"/>
      </w:divBdr>
    </w:div>
    <w:div w:id="724525408">
      <w:bodyDiv w:val="1"/>
      <w:marLeft w:val="0"/>
      <w:marRight w:val="0"/>
      <w:marTop w:val="0"/>
      <w:marBottom w:val="0"/>
      <w:divBdr>
        <w:top w:val="none" w:sz="0" w:space="0" w:color="auto"/>
        <w:left w:val="none" w:sz="0" w:space="0" w:color="auto"/>
        <w:bottom w:val="none" w:sz="0" w:space="0" w:color="auto"/>
        <w:right w:val="none" w:sz="0" w:space="0" w:color="auto"/>
      </w:divBdr>
    </w:div>
    <w:div w:id="740832677">
      <w:bodyDiv w:val="1"/>
      <w:marLeft w:val="0"/>
      <w:marRight w:val="0"/>
      <w:marTop w:val="0"/>
      <w:marBottom w:val="0"/>
      <w:divBdr>
        <w:top w:val="none" w:sz="0" w:space="0" w:color="auto"/>
        <w:left w:val="none" w:sz="0" w:space="0" w:color="auto"/>
        <w:bottom w:val="none" w:sz="0" w:space="0" w:color="auto"/>
        <w:right w:val="none" w:sz="0" w:space="0" w:color="auto"/>
      </w:divBdr>
    </w:div>
    <w:div w:id="757747452">
      <w:bodyDiv w:val="1"/>
      <w:marLeft w:val="0"/>
      <w:marRight w:val="0"/>
      <w:marTop w:val="0"/>
      <w:marBottom w:val="0"/>
      <w:divBdr>
        <w:top w:val="none" w:sz="0" w:space="0" w:color="auto"/>
        <w:left w:val="none" w:sz="0" w:space="0" w:color="auto"/>
        <w:bottom w:val="none" w:sz="0" w:space="0" w:color="auto"/>
        <w:right w:val="none" w:sz="0" w:space="0" w:color="auto"/>
      </w:divBdr>
    </w:div>
    <w:div w:id="761027245">
      <w:bodyDiv w:val="1"/>
      <w:marLeft w:val="0"/>
      <w:marRight w:val="0"/>
      <w:marTop w:val="0"/>
      <w:marBottom w:val="0"/>
      <w:divBdr>
        <w:top w:val="none" w:sz="0" w:space="0" w:color="auto"/>
        <w:left w:val="none" w:sz="0" w:space="0" w:color="auto"/>
        <w:bottom w:val="none" w:sz="0" w:space="0" w:color="auto"/>
        <w:right w:val="none" w:sz="0" w:space="0" w:color="auto"/>
      </w:divBdr>
    </w:div>
    <w:div w:id="766468489">
      <w:bodyDiv w:val="1"/>
      <w:marLeft w:val="0"/>
      <w:marRight w:val="0"/>
      <w:marTop w:val="0"/>
      <w:marBottom w:val="0"/>
      <w:divBdr>
        <w:top w:val="none" w:sz="0" w:space="0" w:color="auto"/>
        <w:left w:val="none" w:sz="0" w:space="0" w:color="auto"/>
        <w:bottom w:val="none" w:sz="0" w:space="0" w:color="auto"/>
        <w:right w:val="none" w:sz="0" w:space="0" w:color="auto"/>
      </w:divBdr>
    </w:div>
    <w:div w:id="768618865">
      <w:bodyDiv w:val="1"/>
      <w:marLeft w:val="0"/>
      <w:marRight w:val="0"/>
      <w:marTop w:val="0"/>
      <w:marBottom w:val="0"/>
      <w:divBdr>
        <w:top w:val="none" w:sz="0" w:space="0" w:color="auto"/>
        <w:left w:val="none" w:sz="0" w:space="0" w:color="auto"/>
        <w:bottom w:val="none" w:sz="0" w:space="0" w:color="auto"/>
        <w:right w:val="none" w:sz="0" w:space="0" w:color="auto"/>
      </w:divBdr>
    </w:div>
    <w:div w:id="814568071">
      <w:bodyDiv w:val="1"/>
      <w:marLeft w:val="0"/>
      <w:marRight w:val="0"/>
      <w:marTop w:val="0"/>
      <w:marBottom w:val="0"/>
      <w:divBdr>
        <w:top w:val="none" w:sz="0" w:space="0" w:color="auto"/>
        <w:left w:val="none" w:sz="0" w:space="0" w:color="auto"/>
        <w:bottom w:val="none" w:sz="0" w:space="0" w:color="auto"/>
        <w:right w:val="none" w:sz="0" w:space="0" w:color="auto"/>
      </w:divBdr>
    </w:div>
    <w:div w:id="816147611">
      <w:bodyDiv w:val="1"/>
      <w:marLeft w:val="0"/>
      <w:marRight w:val="0"/>
      <w:marTop w:val="0"/>
      <w:marBottom w:val="0"/>
      <w:divBdr>
        <w:top w:val="none" w:sz="0" w:space="0" w:color="auto"/>
        <w:left w:val="none" w:sz="0" w:space="0" w:color="auto"/>
        <w:bottom w:val="none" w:sz="0" w:space="0" w:color="auto"/>
        <w:right w:val="none" w:sz="0" w:space="0" w:color="auto"/>
      </w:divBdr>
    </w:div>
    <w:div w:id="817452898">
      <w:bodyDiv w:val="1"/>
      <w:marLeft w:val="0"/>
      <w:marRight w:val="0"/>
      <w:marTop w:val="0"/>
      <w:marBottom w:val="0"/>
      <w:divBdr>
        <w:top w:val="none" w:sz="0" w:space="0" w:color="auto"/>
        <w:left w:val="none" w:sz="0" w:space="0" w:color="auto"/>
        <w:bottom w:val="none" w:sz="0" w:space="0" w:color="auto"/>
        <w:right w:val="none" w:sz="0" w:space="0" w:color="auto"/>
      </w:divBdr>
    </w:div>
    <w:div w:id="844634157">
      <w:bodyDiv w:val="1"/>
      <w:marLeft w:val="0"/>
      <w:marRight w:val="0"/>
      <w:marTop w:val="0"/>
      <w:marBottom w:val="0"/>
      <w:divBdr>
        <w:top w:val="none" w:sz="0" w:space="0" w:color="auto"/>
        <w:left w:val="none" w:sz="0" w:space="0" w:color="auto"/>
        <w:bottom w:val="none" w:sz="0" w:space="0" w:color="auto"/>
        <w:right w:val="none" w:sz="0" w:space="0" w:color="auto"/>
      </w:divBdr>
    </w:div>
    <w:div w:id="856770194">
      <w:bodyDiv w:val="1"/>
      <w:marLeft w:val="0"/>
      <w:marRight w:val="0"/>
      <w:marTop w:val="0"/>
      <w:marBottom w:val="0"/>
      <w:divBdr>
        <w:top w:val="none" w:sz="0" w:space="0" w:color="auto"/>
        <w:left w:val="none" w:sz="0" w:space="0" w:color="auto"/>
        <w:bottom w:val="none" w:sz="0" w:space="0" w:color="auto"/>
        <w:right w:val="none" w:sz="0" w:space="0" w:color="auto"/>
      </w:divBdr>
    </w:div>
    <w:div w:id="903024344">
      <w:bodyDiv w:val="1"/>
      <w:marLeft w:val="0"/>
      <w:marRight w:val="0"/>
      <w:marTop w:val="0"/>
      <w:marBottom w:val="0"/>
      <w:divBdr>
        <w:top w:val="none" w:sz="0" w:space="0" w:color="auto"/>
        <w:left w:val="none" w:sz="0" w:space="0" w:color="auto"/>
        <w:bottom w:val="none" w:sz="0" w:space="0" w:color="auto"/>
        <w:right w:val="none" w:sz="0" w:space="0" w:color="auto"/>
      </w:divBdr>
    </w:div>
    <w:div w:id="906840274">
      <w:bodyDiv w:val="1"/>
      <w:marLeft w:val="0"/>
      <w:marRight w:val="0"/>
      <w:marTop w:val="0"/>
      <w:marBottom w:val="0"/>
      <w:divBdr>
        <w:top w:val="none" w:sz="0" w:space="0" w:color="auto"/>
        <w:left w:val="none" w:sz="0" w:space="0" w:color="auto"/>
        <w:bottom w:val="none" w:sz="0" w:space="0" w:color="auto"/>
        <w:right w:val="none" w:sz="0" w:space="0" w:color="auto"/>
      </w:divBdr>
    </w:div>
    <w:div w:id="910389616">
      <w:bodyDiv w:val="1"/>
      <w:marLeft w:val="0"/>
      <w:marRight w:val="0"/>
      <w:marTop w:val="0"/>
      <w:marBottom w:val="0"/>
      <w:divBdr>
        <w:top w:val="none" w:sz="0" w:space="0" w:color="auto"/>
        <w:left w:val="none" w:sz="0" w:space="0" w:color="auto"/>
        <w:bottom w:val="none" w:sz="0" w:space="0" w:color="auto"/>
        <w:right w:val="none" w:sz="0" w:space="0" w:color="auto"/>
      </w:divBdr>
    </w:div>
    <w:div w:id="916089459">
      <w:bodyDiv w:val="1"/>
      <w:marLeft w:val="0"/>
      <w:marRight w:val="0"/>
      <w:marTop w:val="0"/>
      <w:marBottom w:val="0"/>
      <w:divBdr>
        <w:top w:val="none" w:sz="0" w:space="0" w:color="auto"/>
        <w:left w:val="none" w:sz="0" w:space="0" w:color="auto"/>
        <w:bottom w:val="none" w:sz="0" w:space="0" w:color="auto"/>
        <w:right w:val="none" w:sz="0" w:space="0" w:color="auto"/>
      </w:divBdr>
      <w:divsChild>
        <w:div w:id="1722706769">
          <w:marLeft w:val="0"/>
          <w:marRight w:val="0"/>
          <w:marTop w:val="0"/>
          <w:marBottom w:val="0"/>
          <w:divBdr>
            <w:top w:val="none" w:sz="0" w:space="0" w:color="auto"/>
            <w:left w:val="none" w:sz="0" w:space="0" w:color="auto"/>
            <w:bottom w:val="none" w:sz="0" w:space="0" w:color="auto"/>
            <w:right w:val="none" w:sz="0" w:space="0" w:color="auto"/>
          </w:divBdr>
        </w:div>
        <w:div w:id="2084254473">
          <w:marLeft w:val="0"/>
          <w:marRight w:val="0"/>
          <w:marTop w:val="0"/>
          <w:marBottom w:val="0"/>
          <w:divBdr>
            <w:top w:val="none" w:sz="0" w:space="0" w:color="auto"/>
            <w:left w:val="none" w:sz="0" w:space="0" w:color="auto"/>
            <w:bottom w:val="none" w:sz="0" w:space="0" w:color="auto"/>
            <w:right w:val="none" w:sz="0" w:space="0" w:color="auto"/>
          </w:divBdr>
        </w:div>
      </w:divsChild>
    </w:div>
    <w:div w:id="931669269">
      <w:bodyDiv w:val="1"/>
      <w:marLeft w:val="0"/>
      <w:marRight w:val="0"/>
      <w:marTop w:val="0"/>
      <w:marBottom w:val="0"/>
      <w:divBdr>
        <w:top w:val="none" w:sz="0" w:space="0" w:color="auto"/>
        <w:left w:val="none" w:sz="0" w:space="0" w:color="auto"/>
        <w:bottom w:val="none" w:sz="0" w:space="0" w:color="auto"/>
        <w:right w:val="none" w:sz="0" w:space="0" w:color="auto"/>
      </w:divBdr>
    </w:div>
    <w:div w:id="947081126">
      <w:bodyDiv w:val="1"/>
      <w:marLeft w:val="0"/>
      <w:marRight w:val="0"/>
      <w:marTop w:val="0"/>
      <w:marBottom w:val="0"/>
      <w:divBdr>
        <w:top w:val="none" w:sz="0" w:space="0" w:color="auto"/>
        <w:left w:val="none" w:sz="0" w:space="0" w:color="auto"/>
        <w:bottom w:val="none" w:sz="0" w:space="0" w:color="auto"/>
        <w:right w:val="none" w:sz="0" w:space="0" w:color="auto"/>
      </w:divBdr>
    </w:div>
    <w:div w:id="948852961">
      <w:bodyDiv w:val="1"/>
      <w:marLeft w:val="0"/>
      <w:marRight w:val="0"/>
      <w:marTop w:val="0"/>
      <w:marBottom w:val="0"/>
      <w:divBdr>
        <w:top w:val="none" w:sz="0" w:space="0" w:color="auto"/>
        <w:left w:val="none" w:sz="0" w:space="0" w:color="auto"/>
        <w:bottom w:val="none" w:sz="0" w:space="0" w:color="auto"/>
        <w:right w:val="none" w:sz="0" w:space="0" w:color="auto"/>
      </w:divBdr>
    </w:div>
    <w:div w:id="954601468">
      <w:bodyDiv w:val="1"/>
      <w:marLeft w:val="0"/>
      <w:marRight w:val="0"/>
      <w:marTop w:val="0"/>
      <w:marBottom w:val="0"/>
      <w:divBdr>
        <w:top w:val="none" w:sz="0" w:space="0" w:color="auto"/>
        <w:left w:val="none" w:sz="0" w:space="0" w:color="auto"/>
        <w:bottom w:val="none" w:sz="0" w:space="0" w:color="auto"/>
        <w:right w:val="none" w:sz="0" w:space="0" w:color="auto"/>
      </w:divBdr>
    </w:div>
    <w:div w:id="957024568">
      <w:bodyDiv w:val="1"/>
      <w:marLeft w:val="0"/>
      <w:marRight w:val="0"/>
      <w:marTop w:val="0"/>
      <w:marBottom w:val="0"/>
      <w:divBdr>
        <w:top w:val="none" w:sz="0" w:space="0" w:color="auto"/>
        <w:left w:val="none" w:sz="0" w:space="0" w:color="auto"/>
        <w:bottom w:val="none" w:sz="0" w:space="0" w:color="auto"/>
        <w:right w:val="none" w:sz="0" w:space="0" w:color="auto"/>
      </w:divBdr>
    </w:div>
    <w:div w:id="964310385">
      <w:bodyDiv w:val="1"/>
      <w:marLeft w:val="0"/>
      <w:marRight w:val="0"/>
      <w:marTop w:val="0"/>
      <w:marBottom w:val="0"/>
      <w:divBdr>
        <w:top w:val="none" w:sz="0" w:space="0" w:color="auto"/>
        <w:left w:val="none" w:sz="0" w:space="0" w:color="auto"/>
        <w:bottom w:val="none" w:sz="0" w:space="0" w:color="auto"/>
        <w:right w:val="none" w:sz="0" w:space="0" w:color="auto"/>
      </w:divBdr>
    </w:div>
    <w:div w:id="965818632">
      <w:bodyDiv w:val="1"/>
      <w:marLeft w:val="0"/>
      <w:marRight w:val="0"/>
      <w:marTop w:val="0"/>
      <w:marBottom w:val="0"/>
      <w:divBdr>
        <w:top w:val="none" w:sz="0" w:space="0" w:color="auto"/>
        <w:left w:val="none" w:sz="0" w:space="0" w:color="auto"/>
        <w:bottom w:val="none" w:sz="0" w:space="0" w:color="auto"/>
        <w:right w:val="none" w:sz="0" w:space="0" w:color="auto"/>
      </w:divBdr>
    </w:div>
    <w:div w:id="983777792">
      <w:bodyDiv w:val="1"/>
      <w:marLeft w:val="0"/>
      <w:marRight w:val="0"/>
      <w:marTop w:val="0"/>
      <w:marBottom w:val="0"/>
      <w:divBdr>
        <w:top w:val="none" w:sz="0" w:space="0" w:color="auto"/>
        <w:left w:val="none" w:sz="0" w:space="0" w:color="auto"/>
        <w:bottom w:val="none" w:sz="0" w:space="0" w:color="auto"/>
        <w:right w:val="none" w:sz="0" w:space="0" w:color="auto"/>
      </w:divBdr>
    </w:div>
    <w:div w:id="988363081">
      <w:bodyDiv w:val="1"/>
      <w:marLeft w:val="0"/>
      <w:marRight w:val="0"/>
      <w:marTop w:val="0"/>
      <w:marBottom w:val="0"/>
      <w:divBdr>
        <w:top w:val="none" w:sz="0" w:space="0" w:color="auto"/>
        <w:left w:val="none" w:sz="0" w:space="0" w:color="auto"/>
        <w:bottom w:val="none" w:sz="0" w:space="0" w:color="auto"/>
        <w:right w:val="none" w:sz="0" w:space="0" w:color="auto"/>
      </w:divBdr>
    </w:div>
    <w:div w:id="1016494649">
      <w:bodyDiv w:val="1"/>
      <w:marLeft w:val="0"/>
      <w:marRight w:val="0"/>
      <w:marTop w:val="0"/>
      <w:marBottom w:val="0"/>
      <w:divBdr>
        <w:top w:val="none" w:sz="0" w:space="0" w:color="auto"/>
        <w:left w:val="none" w:sz="0" w:space="0" w:color="auto"/>
        <w:bottom w:val="none" w:sz="0" w:space="0" w:color="auto"/>
        <w:right w:val="none" w:sz="0" w:space="0" w:color="auto"/>
      </w:divBdr>
    </w:div>
    <w:div w:id="1020163891">
      <w:bodyDiv w:val="1"/>
      <w:marLeft w:val="0"/>
      <w:marRight w:val="0"/>
      <w:marTop w:val="0"/>
      <w:marBottom w:val="0"/>
      <w:divBdr>
        <w:top w:val="none" w:sz="0" w:space="0" w:color="auto"/>
        <w:left w:val="none" w:sz="0" w:space="0" w:color="auto"/>
        <w:bottom w:val="none" w:sz="0" w:space="0" w:color="auto"/>
        <w:right w:val="none" w:sz="0" w:space="0" w:color="auto"/>
      </w:divBdr>
    </w:div>
    <w:div w:id="1024749960">
      <w:bodyDiv w:val="1"/>
      <w:marLeft w:val="0"/>
      <w:marRight w:val="0"/>
      <w:marTop w:val="0"/>
      <w:marBottom w:val="0"/>
      <w:divBdr>
        <w:top w:val="none" w:sz="0" w:space="0" w:color="auto"/>
        <w:left w:val="none" w:sz="0" w:space="0" w:color="auto"/>
        <w:bottom w:val="none" w:sz="0" w:space="0" w:color="auto"/>
        <w:right w:val="none" w:sz="0" w:space="0" w:color="auto"/>
      </w:divBdr>
    </w:div>
    <w:div w:id="1026491572">
      <w:bodyDiv w:val="1"/>
      <w:marLeft w:val="0"/>
      <w:marRight w:val="0"/>
      <w:marTop w:val="0"/>
      <w:marBottom w:val="0"/>
      <w:divBdr>
        <w:top w:val="none" w:sz="0" w:space="0" w:color="auto"/>
        <w:left w:val="none" w:sz="0" w:space="0" w:color="auto"/>
        <w:bottom w:val="none" w:sz="0" w:space="0" w:color="auto"/>
        <w:right w:val="none" w:sz="0" w:space="0" w:color="auto"/>
      </w:divBdr>
    </w:div>
    <w:div w:id="1067606221">
      <w:bodyDiv w:val="1"/>
      <w:marLeft w:val="0"/>
      <w:marRight w:val="0"/>
      <w:marTop w:val="0"/>
      <w:marBottom w:val="0"/>
      <w:divBdr>
        <w:top w:val="none" w:sz="0" w:space="0" w:color="auto"/>
        <w:left w:val="none" w:sz="0" w:space="0" w:color="auto"/>
        <w:bottom w:val="none" w:sz="0" w:space="0" w:color="auto"/>
        <w:right w:val="none" w:sz="0" w:space="0" w:color="auto"/>
      </w:divBdr>
      <w:divsChild>
        <w:div w:id="207377142">
          <w:marLeft w:val="0"/>
          <w:marRight w:val="0"/>
          <w:marTop w:val="0"/>
          <w:marBottom w:val="0"/>
          <w:divBdr>
            <w:top w:val="none" w:sz="0" w:space="0" w:color="auto"/>
            <w:left w:val="none" w:sz="0" w:space="0" w:color="auto"/>
            <w:bottom w:val="none" w:sz="0" w:space="0" w:color="auto"/>
            <w:right w:val="none" w:sz="0" w:space="0" w:color="auto"/>
          </w:divBdr>
          <w:divsChild>
            <w:div w:id="1146434994">
              <w:marLeft w:val="0"/>
              <w:marRight w:val="0"/>
              <w:marTop w:val="0"/>
              <w:marBottom w:val="0"/>
              <w:divBdr>
                <w:top w:val="none" w:sz="0" w:space="0" w:color="auto"/>
                <w:left w:val="none" w:sz="0" w:space="0" w:color="auto"/>
                <w:bottom w:val="none" w:sz="0" w:space="0" w:color="auto"/>
                <w:right w:val="none" w:sz="0" w:space="0" w:color="auto"/>
              </w:divBdr>
              <w:divsChild>
                <w:div w:id="522401077">
                  <w:marLeft w:val="0"/>
                  <w:marRight w:val="0"/>
                  <w:marTop w:val="0"/>
                  <w:marBottom w:val="0"/>
                  <w:divBdr>
                    <w:top w:val="none" w:sz="0" w:space="0" w:color="auto"/>
                    <w:left w:val="none" w:sz="0" w:space="0" w:color="auto"/>
                    <w:bottom w:val="none" w:sz="0" w:space="0" w:color="auto"/>
                    <w:right w:val="none" w:sz="0" w:space="0" w:color="auto"/>
                  </w:divBdr>
                  <w:divsChild>
                    <w:div w:id="186019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767385">
      <w:bodyDiv w:val="1"/>
      <w:marLeft w:val="0"/>
      <w:marRight w:val="0"/>
      <w:marTop w:val="0"/>
      <w:marBottom w:val="0"/>
      <w:divBdr>
        <w:top w:val="none" w:sz="0" w:space="0" w:color="auto"/>
        <w:left w:val="none" w:sz="0" w:space="0" w:color="auto"/>
        <w:bottom w:val="none" w:sz="0" w:space="0" w:color="auto"/>
        <w:right w:val="none" w:sz="0" w:space="0" w:color="auto"/>
      </w:divBdr>
    </w:div>
    <w:div w:id="1071730891">
      <w:bodyDiv w:val="1"/>
      <w:marLeft w:val="0"/>
      <w:marRight w:val="0"/>
      <w:marTop w:val="0"/>
      <w:marBottom w:val="0"/>
      <w:divBdr>
        <w:top w:val="none" w:sz="0" w:space="0" w:color="auto"/>
        <w:left w:val="none" w:sz="0" w:space="0" w:color="auto"/>
        <w:bottom w:val="none" w:sz="0" w:space="0" w:color="auto"/>
        <w:right w:val="none" w:sz="0" w:space="0" w:color="auto"/>
      </w:divBdr>
    </w:div>
    <w:div w:id="1101800919">
      <w:bodyDiv w:val="1"/>
      <w:marLeft w:val="0"/>
      <w:marRight w:val="0"/>
      <w:marTop w:val="0"/>
      <w:marBottom w:val="0"/>
      <w:divBdr>
        <w:top w:val="none" w:sz="0" w:space="0" w:color="auto"/>
        <w:left w:val="none" w:sz="0" w:space="0" w:color="auto"/>
        <w:bottom w:val="none" w:sz="0" w:space="0" w:color="auto"/>
        <w:right w:val="none" w:sz="0" w:space="0" w:color="auto"/>
      </w:divBdr>
    </w:div>
    <w:div w:id="1103113298">
      <w:bodyDiv w:val="1"/>
      <w:marLeft w:val="0"/>
      <w:marRight w:val="0"/>
      <w:marTop w:val="0"/>
      <w:marBottom w:val="0"/>
      <w:divBdr>
        <w:top w:val="none" w:sz="0" w:space="0" w:color="auto"/>
        <w:left w:val="none" w:sz="0" w:space="0" w:color="auto"/>
        <w:bottom w:val="none" w:sz="0" w:space="0" w:color="auto"/>
        <w:right w:val="none" w:sz="0" w:space="0" w:color="auto"/>
      </w:divBdr>
    </w:div>
    <w:div w:id="1130242584">
      <w:bodyDiv w:val="1"/>
      <w:marLeft w:val="0"/>
      <w:marRight w:val="0"/>
      <w:marTop w:val="0"/>
      <w:marBottom w:val="0"/>
      <w:divBdr>
        <w:top w:val="none" w:sz="0" w:space="0" w:color="auto"/>
        <w:left w:val="none" w:sz="0" w:space="0" w:color="auto"/>
        <w:bottom w:val="none" w:sz="0" w:space="0" w:color="auto"/>
        <w:right w:val="none" w:sz="0" w:space="0" w:color="auto"/>
      </w:divBdr>
    </w:div>
    <w:div w:id="1136531277">
      <w:bodyDiv w:val="1"/>
      <w:marLeft w:val="0"/>
      <w:marRight w:val="0"/>
      <w:marTop w:val="0"/>
      <w:marBottom w:val="0"/>
      <w:divBdr>
        <w:top w:val="none" w:sz="0" w:space="0" w:color="auto"/>
        <w:left w:val="none" w:sz="0" w:space="0" w:color="auto"/>
        <w:bottom w:val="none" w:sz="0" w:space="0" w:color="auto"/>
        <w:right w:val="none" w:sz="0" w:space="0" w:color="auto"/>
      </w:divBdr>
    </w:div>
    <w:div w:id="1158569821">
      <w:bodyDiv w:val="1"/>
      <w:marLeft w:val="0"/>
      <w:marRight w:val="0"/>
      <w:marTop w:val="0"/>
      <w:marBottom w:val="0"/>
      <w:divBdr>
        <w:top w:val="none" w:sz="0" w:space="0" w:color="auto"/>
        <w:left w:val="none" w:sz="0" w:space="0" w:color="auto"/>
        <w:bottom w:val="none" w:sz="0" w:space="0" w:color="auto"/>
        <w:right w:val="none" w:sz="0" w:space="0" w:color="auto"/>
      </w:divBdr>
    </w:div>
    <w:div w:id="1159734156">
      <w:bodyDiv w:val="1"/>
      <w:marLeft w:val="0"/>
      <w:marRight w:val="0"/>
      <w:marTop w:val="0"/>
      <w:marBottom w:val="0"/>
      <w:divBdr>
        <w:top w:val="none" w:sz="0" w:space="0" w:color="auto"/>
        <w:left w:val="none" w:sz="0" w:space="0" w:color="auto"/>
        <w:bottom w:val="none" w:sz="0" w:space="0" w:color="auto"/>
        <w:right w:val="none" w:sz="0" w:space="0" w:color="auto"/>
      </w:divBdr>
    </w:div>
    <w:div w:id="1166703778">
      <w:bodyDiv w:val="1"/>
      <w:marLeft w:val="0"/>
      <w:marRight w:val="0"/>
      <w:marTop w:val="0"/>
      <w:marBottom w:val="0"/>
      <w:divBdr>
        <w:top w:val="none" w:sz="0" w:space="0" w:color="auto"/>
        <w:left w:val="none" w:sz="0" w:space="0" w:color="auto"/>
        <w:bottom w:val="none" w:sz="0" w:space="0" w:color="auto"/>
        <w:right w:val="none" w:sz="0" w:space="0" w:color="auto"/>
      </w:divBdr>
    </w:div>
    <w:div w:id="1181166614">
      <w:bodyDiv w:val="1"/>
      <w:marLeft w:val="0"/>
      <w:marRight w:val="0"/>
      <w:marTop w:val="0"/>
      <w:marBottom w:val="0"/>
      <w:divBdr>
        <w:top w:val="none" w:sz="0" w:space="0" w:color="auto"/>
        <w:left w:val="none" w:sz="0" w:space="0" w:color="auto"/>
        <w:bottom w:val="none" w:sz="0" w:space="0" w:color="auto"/>
        <w:right w:val="none" w:sz="0" w:space="0" w:color="auto"/>
      </w:divBdr>
      <w:divsChild>
        <w:div w:id="1935429776">
          <w:marLeft w:val="0"/>
          <w:marRight w:val="0"/>
          <w:marTop w:val="0"/>
          <w:marBottom w:val="0"/>
          <w:divBdr>
            <w:top w:val="none" w:sz="0" w:space="0" w:color="auto"/>
            <w:left w:val="none" w:sz="0" w:space="0" w:color="auto"/>
            <w:bottom w:val="none" w:sz="0" w:space="0" w:color="auto"/>
            <w:right w:val="none" w:sz="0" w:space="0" w:color="auto"/>
          </w:divBdr>
          <w:divsChild>
            <w:div w:id="1945265689">
              <w:marLeft w:val="0"/>
              <w:marRight w:val="0"/>
              <w:marTop w:val="0"/>
              <w:marBottom w:val="0"/>
              <w:divBdr>
                <w:top w:val="none" w:sz="0" w:space="0" w:color="auto"/>
                <w:left w:val="none" w:sz="0" w:space="0" w:color="auto"/>
                <w:bottom w:val="none" w:sz="0" w:space="0" w:color="auto"/>
                <w:right w:val="none" w:sz="0" w:space="0" w:color="auto"/>
              </w:divBdr>
              <w:divsChild>
                <w:div w:id="1639845031">
                  <w:marLeft w:val="0"/>
                  <w:marRight w:val="0"/>
                  <w:marTop w:val="0"/>
                  <w:marBottom w:val="0"/>
                  <w:divBdr>
                    <w:top w:val="none" w:sz="0" w:space="0" w:color="auto"/>
                    <w:left w:val="none" w:sz="0" w:space="0" w:color="auto"/>
                    <w:bottom w:val="none" w:sz="0" w:space="0" w:color="auto"/>
                    <w:right w:val="none" w:sz="0" w:space="0" w:color="auto"/>
                  </w:divBdr>
                  <w:divsChild>
                    <w:div w:id="14590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363967">
      <w:bodyDiv w:val="1"/>
      <w:marLeft w:val="0"/>
      <w:marRight w:val="0"/>
      <w:marTop w:val="0"/>
      <w:marBottom w:val="0"/>
      <w:divBdr>
        <w:top w:val="none" w:sz="0" w:space="0" w:color="auto"/>
        <w:left w:val="none" w:sz="0" w:space="0" w:color="auto"/>
        <w:bottom w:val="none" w:sz="0" w:space="0" w:color="auto"/>
        <w:right w:val="none" w:sz="0" w:space="0" w:color="auto"/>
      </w:divBdr>
    </w:div>
    <w:div w:id="1190752962">
      <w:bodyDiv w:val="1"/>
      <w:marLeft w:val="0"/>
      <w:marRight w:val="0"/>
      <w:marTop w:val="0"/>
      <w:marBottom w:val="0"/>
      <w:divBdr>
        <w:top w:val="none" w:sz="0" w:space="0" w:color="auto"/>
        <w:left w:val="none" w:sz="0" w:space="0" w:color="auto"/>
        <w:bottom w:val="none" w:sz="0" w:space="0" w:color="auto"/>
        <w:right w:val="none" w:sz="0" w:space="0" w:color="auto"/>
      </w:divBdr>
    </w:div>
    <w:div w:id="1191071827">
      <w:bodyDiv w:val="1"/>
      <w:marLeft w:val="0"/>
      <w:marRight w:val="0"/>
      <w:marTop w:val="0"/>
      <w:marBottom w:val="0"/>
      <w:divBdr>
        <w:top w:val="none" w:sz="0" w:space="0" w:color="auto"/>
        <w:left w:val="none" w:sz="0" w:space="0" w:color="auto"/>
        <w:bottom w:val="none" w:sz="0" w:space="0" w:color="auto"/>
        <w:right w:val="none" w:sz="0" w:space="0" w:color="auto"/>
      </w:divBdr>
    </w:div>
    <w:div w:id="1209538335">
      <w:bodyDiv w:val="1"/>
      <w:marLeft w:val="0"/>
      <w:marRight w:val="0"/>
      <w:marTop w:val="0"/>
      <w:marBottom w:val="0"/>
      <w:divBdr>
        <w:top w:val="none" w:sz="0" w:space="0" w:color="auto"/>
        <w:left w:val="none" w:sz="0" w:space="0" w:color="auto"/>
        <w:bottom w:val="none" w:sz="0" w:space="0" w:color="auto"/>
        <w:right w:val="none" w:sz="0" w:space="0" w:color="auto"/>
      </w:divBdr>
    </w:div>
    <w:div w:id="1226065375">
      <w:bodyDiv w:val="1"/>
      <w:marLeft w:val="0"/>
      <w:marRight w:val="0"/>
      <w:marTop w:val="0"/>
      <w:marBottom w:val="0"/>
      <w:divBdr>
        <w:top w:val="none" w:sz="0" w:space="0" w:color="auto"/>
        <w:left w:val="none" w:sz="0" w:space="0" w:color="auto"/>
        <w:bottom w:val="none" w:sz="0" w:space="0" w:color="auto"/>
        <w:right w:val="none" w:sz="0" w:space="0" w:color="auto"/>
      </w:divBdr>
    </w:div>
    <w:div w:id="1226258216">
      <w:bodyDiv w:val="1"/>
      <w:marLeft w:val="0"/>
      <w:marRight w:val="0"/>
      <w:marTop w:val="0"/>
      <w:marBottom w:val="0"/>
      <w:divBdr>
        <w:top w:val="none" w:sz="0" w:space="0" w:color="auto"/>
        <w:left w:val="none" w:sz="0" w:space="0" w:color="auto"/>
        <w:bottom w:val="none" w:sz="0" w:space="0" w:color="auto"/>
        <w:right w:val="none" w:sz="0" w:space="0" w:color="auto"/>
      </w:divBdr>
    </w:div>
    <w:div w:id="1230074993">
      <w:bodyDiv w:val="1"/>
      <w:marLeft w:val="0"/>
      <w:marRight w:val="0"/>
      <w:marTop w:val="0"/>
      <w:marBottom w:val="0"/>
      <w:divBdr>
        <w:top w:val="none" w:sz="0" w:space="0" w:color="auto"/>
        <w:left w:val="none" w:sz="0" w:space="0" w:color="auto"/>
        <w:bottom w:val="none" w:sz="0" w:space="0" w:color="auto"/>
        <w:right w:val="none" w:sz="0" w:space="0" w:color="auto"/>
      </w:divBdr>
    </w:div>
    <w:div w:id="1242520495">
      <w:bodyDiv w:val="1"/>
      <w:marLeft w:val="0"/>
      <w:marRight w:val="0"/>
      <w:marTop w:val="0"/>
      <w:marBottom w:val="0"/>
      <w:divBdr>
        <w:top w:val="none" w:sz="0" w:space="0" w:color="auto"/>
        <w:left w:val="none" w:sz="0" w:space="0" w:color="auto"/>
        <w:bottom w:val="none" w:sz="0" w:space="0" w:color="auto"/>
        <w:right w:val="none" w:sz="0" w:space="0" w:color="auto"/>
      </w:divBdr>
    </w:div>
    <w:div w:id="1248417543">
      <w:bodyDiv w:val="1"/>
      <w:marLeft w:val="0"/>
      <w:marRight w:val="0"/>
      <w:marTop w:val="0"/>
      <w:marBottom w:val="0"/>
      <w:divBdr>
        <w:top w:val="none" w:sz="0" w:space="0" w:color="auto"/>
        <w:left w:val="none" w:sz="0" w:space="0" w:color="auto"/>
        <w:bottom w:val="none" w:sz="0" w:space="0" w:color="auto"/>
        <w:right w:val="none" w:sz="0" w:space="0" w:color="auto"/>
      </w:divBdr>
    </w:div>
    <w:div w:id="1273173949">
      <w:bodyDiv w:val="1"/>
      <w:marLeft w:val="0"/>
      <w:marRight w:val="0"/>
      <w:marTop w:val="0"/>
      <w:marBottom w:val="0"/>
      <w:divBdr>
        <w:top w:val="none" w:sz="0" w:space="0" w:color="auto"/>
        <w:left w:val="none" w:sz="0" w:space="0" w:color="auto"/>
        <w:bottom w:val="none" w:sz="0" w:space="0" w:color="auto"/>
        <w:right w:val="none" w:sz="0" w:space="0" w:color="auto"/>
      </w:divBdr>
    </w:div>
    <w:div w:id="1277250330">
      <w:bodyDiv w:val="1"/>
      <w:marLeft w:val="0"/>
      <w:marRight w:val="0"/>
      <w:marTop w:val="0"/>
      <w:marBottom w:val="0"/>
      <w:divBdr>
        <w:top w:val="none" w:sz="0" w:space="0" w:color="auto"/>
        <w:left w:val="none" w:sz="0" w:space="0" w:color="auto"/>
        <w:bottom w:val="none" w:sz="0" w:space="0" w:color="auto"/>
        <w:right w:val="none" w:sz="0" w:space="0" w:color="auto"/>
      </w:divBdr>
    </w:div>
    <w:div w:id="1297031227">
      <w:bodyDiv w:val="1"/>
      <w:marLeft w:val="0"/>
      <w:marRight w:val="0"/>
      <w:marTop w:val="0"/>
      <w:marBottom w:val="0"/>
      <w:divBdr>
        <w:top w:val="none" w:sz="0" w:space="0" w:color="auto"/>
        <w:left w:val="none" w:sz="0" w:space="0" w:color="auto"/>
        <w:bottom w:val="none" w:sz="0" w:space="0" w:color="auto"/>
        <w:right w:val="none" w:sz="0" w:space="0" w:color="auto"/>
      </w:divBdr>
    </w:div>
    <w:div w:id="1307318435">
      <w:bodyDiv w:val="1"/>
      <w:marLeft w:val="0"/>
      <w:marRight w:val="0"/>
      <w:marTop w:val="0"/>
      <w:marBottom w:val="0"/>
      <w:divBdr>
        <w:top w:val="none" w:sz="0" w:space="0" w:color="auto"/>
        <w:left w:val="none" w:sz="0" w:space="0" w:color="auto"/>
        <w:bottom w:val="none" w:sz="0" w:space="0" w:color="auto"/>
        <w:right w:val="none" w:sz="0" w:space="0" w:color="auto"/>
      </w:divBdr>
    </w:div>
    <w:div w:id="1309165603">
      <w:bodyDiv w:val="1"/>
      <w:marLeft w:val="0"/>
      <w:marRight w:val="0"/>
      <w:marTop w:val="0"/>
      <w:marBottom w:val="0"/>
      <w:divBdr>
        <w:top w:val="none" w:sz="0" w:space="0" w:color="auto"/>
        <w:left w:val="none" w:sz="0" w:space="0" w:color="auto"/>
        <w:bottom w:val="none" w:sz="0" w:space="0" w:color="auto"/>
        <w:right w:val="none" w:sz="0" w:space="0" w:color="auto"/>
      </w:divBdr>
    </w:div>
    <w:div w:id="1319577125">
      <w:bodyDiv w:val="1"/>
      <w:marLeft w:val="0"/>
      <w:marRight w:val="0"/>
      <w:marTop w:val="0"/>
      <w:marBottom w:val="0"/>
      <w:divBdr>
        <w:top w:val="none" w:sz="0" w:space="0" w:color="auto"/>
        <w:left w:val="none" w:sz="0" w:space="0" w:color="auto"/>
        <w:bottom w:val="none" w:sz="0" w:space="0" w:color="auto"/>
        <w:right w:val="none" w:sz="0" w:space="0" w:color="auto"/>
      </w:divBdr>
      <w:divsChild>
        <w:div w:id="701638354">
          <w:marLeft w:val="0"/>
          <w:marRight w:val="0"/>
          <w:marTop w:val="0"/>
          <w:marBottom w:val="0"/>
          <w:divBdr>
            <w:top w:val="none" w:sz="0" w:space="0" w:color="auto"/>
            <w:left w:val="none" w:sz="0" w:space="0" w:color="auto"/>
            <w:bottom w:val="none" w:sz="0" w:space="0" w:color="auto"/>
            <w:right w:val="none" w:sz="0" w:space="0" w:color="auto"/>
          </w:divBdr>
          <w:divsChild>
            <w:div w:id="16153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7995">
      <w:bodyDiv w:val="1"/>
      <w:marLeft w:val="0"/>
      <w:marRight w:val="0"/>
      <w:marTop w:val="0"/>
      <w:marBottom w:val="0"/>
      <w:divBdr>
        <w:top w:val="none" w:sz="0" w:space="0" w:color="auto"/>
        <w:left w:val="none" w:sz="0" w:space="0" w:color="auto"/>
        <w:bottom w:val="none" w:sz="0" w:space="0" w:color="auto"/>
        <w:right w:val="none" w:sz="0" w:space="0" w:color="auto"/>
      </w:divBdr>
    </w:div>
    <w:div w:id="1333141454">
      <w:bodyDiv w:val="1"/>
      <w:marLeft w:val="0"/>
      <w:marRight w:val="0"/>
      <w:marTop w:val="0"/>
      <w:marBottom w:val="0"/>
      <w:divBdr>
        <w:top w:val="none" w:sz="0" w:space="0" w:color="auto"/>
        <w:left w:val="none" w:sz="0" w:space="0" w:color="auto"/>
        <w:bottom w:val="none" w:sz="0" w:space="0" w:color="auto"/>
        <w:right w:val="none" w:sz="0" w:space="0" w:color="auto"/>
      </w:divBdr>
    </w:div>
    <w:div w:id="1350179019">
      <w:bodyDiv w:val="1"/>
      <w:marLeft w:val="0"/>
      <w:marRight w:val="0"/>
      <w:marTop w:val="0"/>
      <w:marBottom w:val="0"/>
      <w:divBdr>
        <w:top w:val="none" w:sz="0" w:space="0" w:color="auto"/>
        <w:left w:val="none" w:sz="0" w:space="0" w:color="auto"/>
        <w:bottom w:val="none" w:sz="0" w:space="0" w:color="auto"/>
        <w:right w:val="none" w:sz="0" w:space="0" w:color="auto"/>
      </w:divBdr>
    </w:div>
    <w:div w:id="1359357143">
      <w:bodyDiv w:val="1"/>
      <w:marLeft w:val="0"/>
      <w:marRight w:val="0"/>
      <w:marTop w:val="0"/>
      <w:marBottom w:val="0"/>
      <w:divBdr>
        <w:top w:val="none" w:sz="0" w:space="0" w:color="auto"/>
        <w:left w:val="none" w:sz="0" w:space="0" w:color="auto"/>
        <w:bottom w:val="none" w:sz="0" w:space="0" w:color="auto"/>
        <w:right w:val="none" w:sz="0" w:space="0" w:color="auto"/>
      </w:divBdr>
      <w:divsChild>
        <w:div w:id="425542756">
          <w:marLeft w:val="720"/>
          <w:marRight w:val="0"/>
          <w:marTop w:val="0"/>
          <w:marBottom w:val="0"/>
          <w:divBdr>
            <w:top w:val="none" w:sz="0" w:space="0" w:color="auto"/>
            <w:left w:val="none" w:sz="0" w:space="0" w:color="auto"/>
            <w:bottom w:val="none" w:sz="0" w:space="0" w:color="auto"/>
            <w:right w:val="none" w:sz="0" w:space="0" w:color="auto"/>
          </w:divBdr>
        </w:div>
      </w:divsChild>
    </w:div>
    <w:div w:id="1370111168">
      <w:bodyDiv w:val="1"/>
      <w:marLeft w:val="0"/>
      <w:marRight w:val="0"/>
      <w:marTop w:val="0"/>
      <w:marBottom w:val="0"/>
      <w:divBdr>
        <w:top w:val="none" w:sz="0" w:space="0" w:color="auto"/>
        <w:left w:val="none" w:sz="0" w:space="0" w:color="auto"/>
        <w:bottom w:val="none" w:sz="0" w:space="0" w:color="auto"/>
        <w:right w:val="none" w:sz="0" w:space="0" w:color="auto"/>
      </w:divBdr>
    </w:div>
    <w:div w:id="1379281084">
      <w:bodyDiv w:val="1"/>
      <w:marLeft w:val="0"/>
      <w:marRight w:val="0"/>
      <w:marTop w:val="0"/>
      <w:marBottom w:val="0"/>
      <w:divBdr>
        <w:top w:val="none" w:sz="0" w:space="0" w:color="auto"/>
        <w:left w:val="none" w:sz="0" w:space="0" w:color="auto"/>
        <w:bottom w:val="none" w:sz="0" w:space="0" w:color="auto"/>
        <w:right w:val="none" w:sz="0" w:space="0" w:color="auto"/>
      </w:divBdr>
    </w:div>
    <w:div w:id="1390805730">
      <w:bodyDiv w:val="1"/>
      <w:marLeft w:val="0"/>
      <w:marRight w:val="0"/>
      <w:marTop w:val="0"/>
      <w:marBottom w:val="0"/>
      <w:divBdr>
        <w:top w:val="none" w:sz="0" w:space="0" w:color="auto"/>
        <w:left w:val="none" w:sz="0" w:space="0" w:color="auto"/>
        <w:bottom w:val="none" w:sz="0" w:space="0" w:color="auto"/>
        <w:right w:val="none" w:sz="0" w:space="0" w:color="auto"/>
      </w:divBdr>
    </w:div>
    <w:div w:id="1433206909">
      <w:bodyDiv w:val="1"/>
      <w:marLeft w:val="0"/>
      <w:marRight w:val="0"/>
      <w:marTop w:val="0"/>
      <w:marBottom w:val="0"/>
      <w:divBdr>
        <w:top w:val="none" w:sz="0" w:space="0" w:color="auto"/>
        <w:left w:val="none" w:sz="0" w:space="0" w:color="auto"/>
        <w:bottom w:val="none" w:sz="0" w:space="0" w:color="auto"/>
        <w:right w:val="none" w:sz="0" w:space="0" w:color="auto"/>
      </w:divBdr>
    </w:div>
    <w:div w:id="1436553569">
      <w:bodyDiv w:val="1"/>
      <w:marLeft w:val="0"/>
      <w:marRight w:val="0"/>
      <w:marTop w:val="0"/>
      <w:marBottom w:val="0"/>
      <w:divBdr>
        <w:top w:val="none" w:sz="0" w:space="0" w:color="auto"/>
        <w:left w:val="none" w:sz="0" w:space="0" w:color="auto"/>
        <w:bottom w:val="none" w:sz="0" w:space="0" w:color="auto"/>
        <w:right w:val="none" w:sz="0" w:space="0" w:color="auto"/>
      </w:divBdr>
    </w:div>
    <w:div w:id="1450733797">
      <w:bodyDiv w:val="1"/>
      <w:marLeft w:val="0"/>
      <w:marRight w:val="0"/>
      <w:marTop w:val="0"/>
      <w:marBottom w:val="0"/>
      <w:divBdr>
        <w:top w:val="none" w:sz="0" w:space="0" w:color="auto"/>
        <w:left w:val="none" w:sz="0" w:space="0" w:color="auto"/>
        <w:bottom w:val="none" w:sz="0" w:space="0" w:color="auto"/>
        <w:right w:val="none" w:sz="0" w:space="0" w:color="auto"/>
      </w:divBdr>
    </w:div>
    <w:div w:id="1454447365">
      <w:bodyDiv w:val="1"/>
      <w:marLeft w:val="0"/>
      <w:marRight w:val="0"/>
      <w:marTop w:val="0"/>
      <w:marBottom w:val="0"/>
      <w:divBdr>
        <w:top w:val="none" w:sz="0" w:space="0" w:color="auto"/>
        <w:left w:val="none" w:sz="0" w:space="0" w:color="auto"/>
        <w:bottom w:val="none" w:sz="0" w:space="0" w:color="auto"/>
        <w:right w:val="none" w:sz="0" w:space="0" w:color="auto"/>
      </w:divBdr>
    </w:div>
    <w:div w:id="1455562110">
      <w:bodyDiv w:val="1"/>
      <w:marLeft w:val="0"/>
      <w:marRight w:val="0"/>
      <w:marTop w:val="0"/>
      <w:marBottom w:val="0"/>
      <w:divBdr>
        <w:top w:val="none" w:sz="0" w:space="0" w:color="auto"/>
        <w:left w:val="none" w:sz="0" w:space="0" w:color="auto"/>
        <w:bottom w:val="none" w:sz="0" w:space="0" w:color="auto"/>
        <w:right w:val="none" w:sz="0" w:space="0" w:color="auto"/>
      </w:divBdr>
    </w:div>
    <w:div w:id="1477720998">
      <w:bodyDiv w:val="1"/>
      <w:marLeft w:val="0"/>
      <w:marRight w:val="0"/>
      <w:marTop w:val="0"/>
      <w:marBottom w:val="0"/>
      <w:divBdr>
        <w:top w:val="none" w:sz="0" w:space="0" w:color="auto"/>
        <w:left w:val="none" w:sz="0" w:space="0" w:color="auto"/>
        <w:bottom w:val="none" w:sz="0" w:space="0" w:color="auto"/>
        <w:right w:val="none" w:sz="0" w:space="0" w:color="auto"/>
      </w:divBdr>
    </w:div>
    <w:div w:id="1493642937">
      <w:bodyDiv w:val="1"/>
      <w:marLeft w:val="0"/>
      <w:marRight w:val="0"/>
      <w:marTop w:val="0"/>
      <w:marBottom w:val="0"/>
      <w:divBdr>
        <w:top w:val="none" w:sz="0" w:space="0" w:color="auto"/>
        <w:left w:val="none" w:sz="0" w:space="0" w:color="auto"/>
        <w:bottom w:val="none" w:sz="0" w:space="0" w:color="auto"/>
        <w:right w:val="none" w:sz="0" w:space="0" w:color="auto"/>
      </w:divBdr>
    </w:div>
    <w:div w:id="1498577223">
      <w:bodyDiv w:val="1"/>
      <w:marLeft w:val="0"/>
      <w:marRight w:val="0"/>
      <w:marTop w:val="0"/>
      <w:marBottom w:val="0"/>
      <w:divBdr>
        <w:top w:val="none" w:sz="0" w:space="0" w:color="auto"/>
        <w:left w:val="none" w:sz="0" w:space="0" w:color="auto"/>
        <w:bottom w:val="none" w:sz="0" w:space="0" w:color="auto"/>
        <w:right w:val="none" w:sz="0" w:space="0" w:color="auto"/>
      </w:divBdr>
    </w:div>
    <w:div w:id="1511067091">
      <w:bodyDiv w:val="1"/>
      <w:marLeft w:val="0"/>
      <w:marRight w:val="0"/>
      <w:marTop w:val="0"/>
      <w:marBottom w:val="0"/>
      <w:divBdr>
        <w:top w:val="none" w:sz="0" w:space="0" w:color="auto"/>
        <w:left w:val="none" w:sz="0" w:space="0" w:color="auto"/>
        <w:bottom w:val="none" w:sz="0" w:space="0" w:color="auto"/>
        <w:right w:val="none" w:sz="0" w:space="0" w:color="auto"/>
      </w:divBdr>
    </w:div>
    <w:div w:id="1515420473">
      <w:bodyDiv w:val="1"/>
      <w:marLeft w:val="0"/>
      <w:marRight w:val="0"/>
      <w:marTop w:val="0"/>
      <w:marBottom w:val="0"/>
      <w:divBdr>
        <w:top w:val="none" w:sz="0" w:space="0" w:color="auto"/>
        <w:left w:val="none" w:sz="0" w:space="0" w:color="auto"/>
        <w:bottom w:val="none" w:sz="0" w:space="0" w:color="auto"/>
        <w:right w:val="none" w:sz="0" w:space="0" w:color="auto"/>
      </w:divBdr>
    </w:div>
    <w:div w:id="1523206884">
      <w:bodyDiv w:val="1"/>
      <w:marLeft w:val="0"/>
      <w:marRight w:val="0"/>
      <w:marTop w:val="0"/>
      <w:marBottom w:val="0"/>
      <w:divBdr>
        <w:top w:val="none" w:sz="0" w:space="0" w:color="auto"/>
        <w:left w:val="none" w:sz="0" w:space="0" w:color="auto"/>
        <w:bottom w:val="none" w:sz="0" w:space="0" w:color="auto"/>
        <w:right w:val="none" w:sz="0" w:space="0" w:color="auto"/>
      </w:divBdr>
    </w:div>
    <w:div w:id="1524174058">
      <w:bodyDiv w:val="1"/>
      <w:marLeft w:val="0"/>
      <w:marRight w:val="0"/>
      <w:marTop w:val="0"/>
      <w:marBottom w:val="0"/>
      <w:divBdr>
        <w:top w:val="none" w:sz="0" w:space="0" w:color="auto"/>
        <w:left w:val="none" w:sz="0" w:space="0" w:color="auto"/>
        <w:bottom w:val="none" w:sz="0" w:space="0" w:color="auto"/>
        <w:right w:val="none" w:sz="0" w:space="0" w:color="auto"/>
      </w:divBdr>
    </w:div>
    <w:div w:id="1535574618">
      <w:bodyDiv w:val="1"/>
      <w:marLeft w:val="0"/>
      <w:marRight w:val="0"/>
      <w:marTop w:val="0"/>
      <w:marBottom w:val="0"/>
      <w:divBdr>
        <w:top w:val="none" w:sz="0" w:space="0" w:color="auto"/>
        <w:left w:val="none" w:sz="0" w:space="0" w:color="auto"/>
        <w:bottom w:val="none" w:sz="0" w:space="0" w:color="auto"/>
        <w:right w:val="none" w:sz="0" w:space="0" w:color="auto"/>
      </w:divBdr>
    </w:div>
    <w:div w:id="1556694279">
      <w:bodyDiv w:val="1"/>
      <w:marLeft w:val="0"/>
      <w:marRight w:val="0"/>
      <w:marTop w:val="0"/>
      <w:marBottom w:val="0"/>
      <w:divBdr>
        <w:top w:val="none" w:sz="0" w:space="0" w:color="auto"/>
        <w:left w:val="none" w:sz="0" w:space="0" w:color="auto"/>
        <w:bottom w:val="none" w:sz="0" w:space="0" w:color="auto"/>
        <w:right w:val="none" w:sz="0" w:space="0" w:color="auto"/>
      </w:divBdr>
    </w:div>
    <w:div w:id="1558273137">
      <w:bodyDiv w:val="1"/>
      <w:marLeft w:val="0"/>
      <w:marRight w:val="0"/>
      <w:marTop w:val="0"/>
      <w:marBottom w:val="0"/>
      <w:divBdr>
        <w:top w:val="none" w:sz="0" w:space="0" w:color="auto"/>
        <w:left w:val="none" w:sz="0" w:space="0" w:color="auto"/>
        <w:bottom w:val="none" w:sz="0" w:space="0" w:color="auto"/>
        <w:right w:val="none" w:sz="0" w:space="0" w:color="auto"/>
      </w:divBdr>
    </w:div>
    <w:div w:id="1562980111">
      <w:bodyDiv w:val="1"/>
      <w:marLeft w:val="0"/>
      <w:marRight w:val="0"/>
      <w:marTop w:val="0"/>
      <w:marBottom w:val="0"/>
      <w:divBdr>
        <w:top w:val="none" w:sz="0" w:space="0" w:color="auto"/>
        <w:left w:val="none" w:sz="0" w:space="0" w:color="auto"/>
        <w:bottom w:val="none" w:sz="0" w:space="0" w:color="auto"/>
        <w:right w:val="none" w:sz="0" w:space="0" w:color="auto"/>
      </w:divBdr>
    </w:div>
    <w:div w:id="1570116493">
      <w:bodyDiv w:val="1"/>
      <w:marLeft w:val="0"/>
      <w:marRight w:val="0"/>
      <w:marTop w:val="0"/>
      <w:marBottom w:val="0"/>
      <w:divBdr>
        <w:top w:val="none" w:sz="0" w:space="0" w:color="auto"/>
        <w:left w:val="none" w:sz="0" w:space="0" w:color="auto"/>
        <w:bottom w:val="none" w:sz="0" w:space="0" w:color="auto"/>
        <w:right w:val="none" w:sz="0" w:space="0" w:color="auto"/>
      </w:divBdr>
    </w:div>
    <w:div w:id="1600913550">
      <w:bodyDiv w:val="1"/>
      <w:marLeft w:val="0"/>
      <w:marRight w:val="0"/>
      <w:marTop w:val="0"/>
      <w:marBottom w:val="0"/>
      <w:divBdr>
        <w:top w:val="none" w:sz="0" w:space="0" w:color="auto"/>
        <w:left w:val="none" w:sz="0" w:space="0" w:color="auto"/>
        <w:bottom w:val="none" w:sz="0" w:space="0" w:color="auto"/>
        <w:right w:val="none" w:sz="0" w:space="0" w:color="auto"/>
      </w:divBdr>
    </w:div>
    <w:div w:id="1614287598">
      <w:bodyDiv w:val="1"/>
      <w:marLeft w:val="0"/>
      <w:marRight w:val="0"/>
      <w:marTop w:val="0"/>
      <w:marBottom w:val="0"/>
      <w:divBdr>
        <w:top w:val="none" w:sz="0" w:space="0" w:color="auto"/>
        <w:left w:val="none" w:sz="0" w:space="0" w:color="auto"/>
        <w:bottom w:val="none" w:sz="0" w:space="0" w:color="auto"/>
        <w:right w:val="none" w:sz="0" w:space="0" w:color="auto"/>
      </w:divBdr>
    </w:div>
    <w:div w:id="1618367688">
      <w:bodyDiv w:val="1"/>
      <w:marLeft w:val="0"/>
      <w:marRight w:val="0"/>
      <w:marTop w:val="0"/>
      <w:marBottom w:val="0"/>
      <w:divBdr>
        <w:top w:val="none" w:sz="0" w:space="0" w:color="auto"/>
        <w:left w:val="none" w:sz="0" w:space="0" w:color="auto"/>
        <w:bottom w:val="none" w:sz="0" w:space="0" w:color="auto"/>
        <w:right w:val="none" w:sz="0" w:space="0" w:color="auto"/>
      </w:divBdr>
    </w:div>
    <w:div w:id="1626153037">
      <w:bodyDiv w:val="1"/>
      <w:marLeft w:val="0"/>
      <w:marRight w:val="0"/>
      <w:marTop w:val="0"/>
      <w:marBottom w:val="0"/>
      <w:divBdr>
        <w:top w:val="none" w:sz="0" w:space="0" w:color="auto"/>
        <w:left w:val="none" w:sz="0" w:space="0" w:color="auto"/>
        <w:bottom w:val="none" w:sz="0" w:space="0" w:color="auto"/>
        <w:right w:val="none" w:sz="0" w:space="0" w:color="auto"/>
      </w:divBdr>
    </w:div>
    <w:div w:id="1638754449">
      <w:bodyDiv w:val="1"/>
      <w:marLeft w:val="0"/>
      <w:marRight w:val="0"/>
      <w:marTop w:val="0"/>
      <w:marBottom w:val="0"/>
      <w:divBdr>
        <w:top w:val="none" w:sz="0" w:space="0" w:color="auto"/>
        <w:left w:val="none" w:sz="0" w:space="0" w:color="auto"/>
        <w:bottom w:val="none" w:sz="0" w:space="0" w:color="auto"/>
        <w:right w:val="none" w:sz="0" w:space="0" w:color="auto"/>
      </w:divBdr>
      <w:divsChild>
        <w:div w:id="552425848">
          <w:marLeft w:val="0"/>
          <w:marRight w:val="0"/>
          <w:marTop w:val="0"/>
          <w:marBottom w:val="0"/>
          <w:divBdr>
            <w:top w:val="none" w:sz="0" w:space="0" w:color="auto"/>
            <w:left w:val="none" w:sz="0" w:space="0" w:color="auto"/>
            <w:bottom w:val="none" w:sz="0" w:space="0" w:color="auto"/>
            <w:right w:val="none" w:sz="0" w:space="0" w:color="auto"/>
          </w:divBdr>
          <w:divsChild>
            <w:div w:id="2038655097">
              <w:marLeft w:val="0"/>
              <w:marRight w:val="0"/>
              <w:marTop w:val="0"/>
              <w:marBottom w:val="0"/>
              <w:divBdr>
                <w:top w:val="none" w:sz="0" w:space="0" w:color="auto"/>
                <w:left w:val="none" w:sz="0" w:space="0" w:color="auto"/>
                <w:bottom w:val="none" w:sz="0" w:space="0" w:color="auto"/>
                <w:right w:val="none" w:sz="0" w:space="0" w:color="auto"/>
              </w:divBdr>
              <w:divsChild>
                <w:div w:id="697779695">
                  <w:marLeft w:val="0"/>
                  <w:marRight w:val="0"/>
                  <w:marTop w:val="0"/>
                  <w:marBottom w:val="0"/>
                  <w:divBdr>
                    <w:top w:val="none" w:sz="0" w:space="0" w:color="auto"/>
                    <w:left w:val="none" w:sz="0" w:space="0" w:color="auto"/>
                    <w:bottom w:val="none" w:sz="0" w:space="0" w:color="auto"/>
                    <w:right w:val="none" w:sz="0" w:space="0" w:color="auto"/>
                  </w:divBdr>
                  <w:divsChild>
                    <w:div w:id="178731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199549">
      <w:bodyDiv w:val="1"/>
      <w:marLeft w:val="0"/>
      <w:marRight w:val="0"/>
      <w:marTop w:val="0"/>
      <w:marBottom w:val="0"/>
      <w:divBdr>
        <w:top w:val="none" w:sz="0" w:space="0" w:color="auto"/>
        <w:left w:val="none" w:sz="0" w:space="0" w:color="auto"/>
        <w:bottom w:val="none" w:sz="0" w:space="0" w:color="auto"/>
        <w:right w:val="none" w:sz="0" w:space="0" w:color="auto"/>
      </w:divBdr>
    </w:div>
    <w:div w:id="1661928591">
      <w:bodyDiv w:val="1"/>
      <w:marLeft w:val="0"/>
      <w:marRight w:val="0"/>
      <w:marTop w:val="0"/>
      <w:marBottom w:val="0"/>
      <w:divBdr>
        <w:top w:val="none" w:sz="0" w:space="0" w:color="auto"/>
        <w:left w:val="none" w:sz="0" w:space="0" w:color="auto"/>
        <w:bottom w:val="none" w:sz="0" w:space="0" w:color="auto"/>
        <w:right w:val="none" w:sz="0" w:space="0" w:color="auto"/>
      </w:divBdr>
    </w:div>
    <w:div w:id="1676688730">
      <w:bodyDiv w:val="1"/>
      <w:marLeft w:val="0"/>
      <w:marRight w:val="0"/>
      <w:marTop w:val="0"/>
      <w:marBottom w:val="0"/>
      <w:divBdr>
        <w:top w:val="none" w:sz="0" w:space="0" w:color="auto"/>
        <w:left w:val="none" w:sz="0" w:space="0" w:color="auto"/>
        <w:bottom w:val="none" w:sz="0" w:space="0" w:color="auto"/>
        <w:right w:val="none" w:sz="0" w:space="0" w:color="auto"/>
      </w:divBdr>
      <w:divsChild>
        <w:div w:id="376979847">
          <w:marLeft w:val="547"/>
          <w:marRight w:val="0"/>
          <w:marTop w:val="106"/>
          <w:marBottom w:val="360"/>
          <w:divBdr>
            <w:top w:val="none" w:sz="0" w:space="0" w:color="auto"/>
            <w:left w:val="none" w:sz="0" w:space="0" w:color="auto"/>
            <w:bottom w:val="none" w:sz="0" w:space="0" w:color="auto"/>
            <w:right w:val="none" w:sz="0" w:space="0" w:color="auto"/>
          </w:divBdr>
        </w:div>
      </w:divsChild>
    </w:div>
    <w:div w:id="1679233870">
      <w:bodyDiv w:val="1"/>
      <w:marLeft w:val="0"/>
      <w:marRight w:val="0"/>
      <w:marTop w:val="0"/>
      <w:marBottom w:val="0"/>
      <w:divBdr>
        <w:top w:val="none" w:sz="0" w:space="0" w:color="auto"/>
        <w:left w:val="none" w:sz="0" w:space="0" w:color="auto"/>
        <w:bottom w:val="none" w:sz="0" w:space="0" w:color="auto"/>
        <w:right w:val="none" w:sz="0" w:space="0" w:color="auto"/>
      </w:divBdr>
    </w:div>
    <w:div w:id="1699160736">
      <w:bodyDiv w:val="1"/>
      <w:marLeft w:val="0"/>
      <w:marRight w:val="0"/>
      <w:marTop w:val="0"/>
      <w:marBottom w:val="0"/>
      <w:divBdr>
        <w:top w:val="none" w:sz="0" w:space="0" w:color="auto"/>
        <w:left w:val="none" w:sz="0" w:space="0" w:color="auto"/>
        <w:bottom w:val="none" w:sz="0" w:space="0" w:color="auto"/>
        <w:right w:val="none" w:sz="0" w:space="0" w:color="auto"/>
      </w:divBdr>
    </w:div>
    <w:div w:id="1708211462">
      <w:bodyDiv w:val="1"/>
      <w:marLeft w:val="0"/>
      <w:marRight w:val="0"/>
      <w:marTop w:val="0"/>
      <w:marBottom w:val="0"/>
      <w:divBdr>
        <w:top w:val="none" w:sz="0" w:space="0" w:color="auto"/>
        <w:left w:val="none" w:sz="0" w:space="0" w:color="auto"/>
        <w:bottom w:val="none" w:sz="0" w:space="0" w:color="auto"/>
        <w:right w:val="none" w:sz="0" w:space="0" w:color="auto"/>
      </w:divBdr>
    </w:div>
    <w:div w:id="1728917916">
      <w:bodyDiv w:val="1"/>
      <w:marLeft w:val="0"/>
      <w:marRight w:val="0"/>
      <w:marTop w:val="0"/>
      <w:marBottom w:val="0"/>
      <w:divBdr>
        <w:top w:val="none" w:sz="0" w:space="0" w:color="auto"/>
        <w:left w:val="none" w:sz="0" w:space="0" w:color="auto"/>
        <w:bottom w:val="none" w:sz="0" w:space="0" w:color="auto"/>
        <w:right w:val="none" w:sz="0" w:space="0" w:color="auto"/>
      </w:divBdr>
    </w:div>
    <w:div w:id="1756511835">
      <w:bodyDiv w:val="1"/>
      <w:marLeft w:val="0"/>
      <w:marRight w:val="0"/>
      <w:marTop w:val="0"/>
      <w:marBottom w:val="0"/>
      <w:divBdr>
        <w:top w:val="none" w:sz="0" w:space="0" w:color="auto"/>
        <w:left w:val="none" w:sz="0" w:space="0" w:color="auto"/>
        <w:bottom w:val="none" w:sz="0" w:space="0" w:color="auto"/>
        <w:right w:val="none" w:sz="0" w:space="0" w:color="auto"/>
      </w:divBdr>
    </w:div>
    <w:div w:id="1765107295">
      <w:bodyDiv w:val="1"/>
      <w:marLeft w:val="0"/>
      <w:marRight w:val="0"/>
      <w:marTop w:val="0"/>
      <w:marBottom w:val="0"/>
      <w:divBdr>
        <w:top w:val="none" w:sz="0" w:space="0" w:color="auto"/>
        <w:left w:val="none" w:sz="0" w:space="0" w:color="auto"/>
        <w:bottom w:val="none" w:sz="0" w:space="0" w:color="auto"/>
        <w:right w:val="none" w:sz="0" w:space="0" w:color="auto"/>
      </w:divBdr>
    </w:div>
    <w:div w:id="1765613474">
      <w:bodyDiv w:val="1"/>
      <w:marLeft w:val="0"/>
      <w:marRight w:val="0"/>
      <w:marTop w:val="0"/>
      <w:marBottom w:val="0"/>
      <w:divBdr>
        <w:top w:val="none" w:sz="0" w:space="0" w:color="auto"/>
        <w:left w:val="none" w:sz="0" w:space="0" w:color="auto"/>
        <w:bottom w:val="none" w:sz="0" w:space="0" w:color="auto"/>
        <w:right w:val="none" w:sz="0" w:space="0" w:color="auto"/>
      </w:divBdr>
    </w:div>
    <w:div w:id="1780175513">
      <w:bodyDiv w:val="1"/>
      <w:marLeft w:val="0"/>
      <w:marRight w:val="0"/>
      <w:marTop w:val="0"/>
      <w:marBottom w:val="0"/>
      <w:divBdr>
        <w:top w:val="none" w:sz="0" w:space="0" w:color="auto"/>
        <w:left w:val="none" w:sz="0" w:space="0" w:color="auto"/>
        <w:bottom w:val="none" w:sz="0" w:space="0" w:color="auto"/>
        <w:right w:val="none" w:sz="0" w:space="0" w:color="auto"/>
      </w:divBdr>
    </w:div>
    <w:div w:id="1790510542">
      <w:bodyDiv w:val="1"/>
      <w:marLeft w:val="0"/>
      <w:marRight w:val="0"/>
      <w:marTop w:val="0"/>
      <w:marBottom w:val="0"/>
      <w:divBdr>
        <w:top w:val="none" w:sz="0" w:space="0" w:color="auto"/>
        <w:left w:val="none" w:sz="0" w:space="0" w:color="auto"/>
        <w:bottom w:val="none" w:sz="0" w:space="0" w:color="auto"/>
        <w:right w:val="none" w:sz="0" w:space="0" w:color="auto"/>
      </w:divBdr>
    </w:div>
    <w:div w:id="1798833250">
      <w:bodyDiv w:val="1"/>
      <w:marLeft w:val="0"/>
      <w:marRight w:val="0"/>
      <w:marTop w:val="0"/>
      <w:marBottom w:val="0"/>
      <w:divBdr>
        <w:top w:val="none" w:sz="0" w:space="0" w:color="auto"/>
        <w:left w:val="none" w:sz="0" w:space="0" w:color="auto"/>
        <w:bottom w:val="none" w:sz="0" w:space="0" w:color="auto"/>
        <w:right w:val="none" w:sz="0" w:space="0" w:color="auto"/>
      </w:divBdr>
    </w:div>
    <w:div w:id="1826967155">
      <w:bodyDiv w:val="1"/>
      <w:marLeft w:val="0"/>
      <w:marRight w:val="0"/>
      <w:marTop w:val="0"/>
      <w:marBottom w:val="0"/>
      <w:divBdr>
        <w:top w:val="none" w:sz="0" w:space="0" w:color="auto"/>
        <w:left w:val="none" w:sz="0" w:space="0" w:color="auto"/>
        <w:bottom w:val="none" w:sz="0" w:space="0" w:color="auto"/>
        <w:right w:val="none" w:sz="0" w:space="0" w:color="auto"/>
      </w:divBdr>
    </w:div>
    <w:div w:id="1831632009">
      <w:bodyDiv w:val="1"/>
      <w:marLeft w:val="0"/>
      <w:marRight w:val="0"/>
      <w:marTop w:val="0"/>
      <w:marBottom w:val="0"/>
      <w:divBdr>
        <w:top w:val="none" w:sz="0" w:space="0" w:color="auto"/>
        <w:left w:val="none" w:sz="0" w:space="0" w:color="auto"/>
        <w:bottom w:val="none" w:sz="0" w:space="0" w:color="auto"/>
        <w:right w:val="none" w:sz="0" w:space="0" w:color="auto"/>
      </w:divBdr>
    </w:div>
    <w:div w:id="1838032957">
      <w:bodyDiv w:val="1"/>
      <w:marLeft w:val="0"/>
      <w:marRight w:val="0"/>
      <w:marTop w:val="0"/>
      <w:marBottom w:val="0"/>
      <w:divBdr>
        <w:top w:val="none" w:sz="0" w:space="0" w:color="auto"/>
        <w:left w:val="none" w:sz="0" w:space="0" w:color="auto"/>
        <w:bottom w:val="none" w:sz="0" w:space="0" w:color="auto"/>
        <w:right w:val="none" w:sz="0" w:space="0" w:color="auto"/>
      </w:divBdr>
    </w:div>
    <w:div w:id="1846507490">
      <w:bodyDiv w:val="1"/>
      <w:marLeft w:val="0"/>
      <w:marRight w:val="0"/>
      <w:marTop w:val="0"/>
      <w:marBottom w:val="0"/>
      <w:divBdr>
        <w:top w:val="none" w:sz="0" w:space="0" w:color="auto"/>
        <w:left w:val="none" w:sz="0" w:space="0" w:color="auto"/>
        <w:bottom w:val="none" w:sz="0" w:space="0" w:color="auto"/>
        <w:right w:val="none" w:sz="0" w:space="0" w:color="auto"/>
      </w:divBdr>
    </w:div>
    <w:div w:id="1854613052">
      <w:bodyDiv w:val="1"/>
      <w:marLeft w:val="0"/>
      <w:marRight w:val="0"/>
      <w:marTop w:val="0"/>
      <w:marBottom w:val="0"/>
      <w:divBdr>
        <w:top w:val="none" w:sz="0" w:space="0" w:color="auto"/>
        <w:left w:val="none" w:sz="0" w:space="0" w:color="auto"/>
        <w:bottom w:val="none" w:sz="0" w:space="0" w:color="auto"/>
        <w:right w:val="none" w:sz="0" w:space="0" w:color="auto"/>
      </w:divBdr>
    </w:div>
    <w:div w:id="1874032089">
      <w:bodyDiv w:val="1"/>
      <w:marLeft w:val="0"/>
      <w:marRight w:val="0"/>
      <w:marTop w:val="0"/>
      <w:marBottom w:val="0"/>
      <w:divBdr>
        <w:top w:val="none" w:sz="0" w:space="0" w:color="auto"/>
        <w:left w:val="none" w:sz="0" w:space="0" w:color="auto"/>
        <w:bottom w:val="none" w:sz="0" w:space="0" w:color="auto"/>
        <w:right w:val="none" w:sz="0" w:space="0" w:color="auto"/>
      </w:divBdr>
    </w:div>
    <w:div w:id="1875117868">
      <w:bodyDiv w:val="1"/>
      <w:marLeft w:val="0"/>
      <w:marRight w:val="0"/>
      <w:marTop w:val="0"/>
      <w:marBottom w:val="0"/>
      <w:divBdr>
        <w:top w:val="none" w:sz="0" w:space="0" w:color="auto"/>
        <w:left w:val="none" w:sz="0" w:space="0" w:color="auto"/>
        <w:bottom w:val="none" w:sz="0" w:space="0" w:color="auto"/>
        <w:right w:val="none" w:sz="0" w:space="0" w:color="auto"/>
      </w:divBdr>
    </w:div>
    <w:div w:id="1880580836">
      <w:bodyDiv w:val="1"/>
      <w:marLeft w:val="0"/>
      <w:marRight w:val="0"/>
      <w:marTop w:val="0"/>
      <w:marBottom w:val="0"/>
      <w:divBdr>
        <w:top w:val="none" w:sz="0" w:space="0" w:color="auto"/>
        <w:left w:val="none" w:sz="0" w:space="0" w:color="auto"/>
        <w:bottom w:val="none" w:sz="0" w:space="0" w:color="auto"/>
        <w:right w:val="none" w:sz="0" w:space="0" w:color="auto"/>
      </w:divBdr>
    </w:div>
    <w:div w:id="1896965914">
      <w:bodyDiv w:val="1"/>
      <w:marLeft w:val="0"/>
      <w:marRight w:val="0"/>
      <w:marTop w:val="0"/>
      <w:marBottom w:val="0"/>
      <w:divBdr>
        <w:top w:val="none" w:sz="0" w:space="0" w:color="auto"/>
        <w:left w:val="none" w:sz="0" w:space="0" w:color="auto"/>
        <w:bottom w:val="none" w:sz="0" w:space="0" w:color="auto"/>
        <w:right w:val="none" w:sz="0" w:space="0" w:color="auto"/>
      </w:divBdr>
    </w:div>
    <w:div w:id="1923484871">
      <w:bodyDiv w:val="1"/>
      <w:marLeft w:val="0"/>
      <w:marRight w:val="0"/>
      <w:marTop w:val="0"/>
      <w:marBottom w:val="0"/>
      <w:divBdr>
        <w:top w:val="none" w:sz="0" w:space="0" w:color="auto"/>
        <w:left w:val="none" w:sz="0" w:space="0" w:color="auto"/>
        <w:bottom w:val="none" w:sz="0" w:space="0" w:color="auto"/>
        <w:right w:val="none" w:sz="0" w:space="0" w:color="auto"/>
      </w:divBdr>
    </w:div>
    <w:div w:id="1939480843">
      <w:bodyDiv w:val="1"/>
      <w:marLeft w:val="0"/>
      <w:marRight w:val="0"/>
      <w:marTop w:val="0"/>
      <w:marBottom w:val="0"/>
      <w:divBdr>
        <w:top w:val="none" w:sz="0" w:space="0" w:color="auto"/>
        <w:left w:val="none" w:sz="0" w:space="0" w:color="auto"/>
        <w:bottom w:val="none" w:sz="0" w:space="0" w:color="auto"/>
        <w:right w:val="none" w:sz="0" w:space="0" w:color="auto"/>
      </w:divBdr>
      <w:divsChild>
        <w:div w:id="1298993496">
          <w:marLeft w:val="547"/>
          <w:marRight w:val="0"/>
          <w:marTop w:val="106"/>
          <w:marBottom w:val="360"/>
          <w:divBdr>
            <w:top w:val="none" w:sz="0" w:space="0" w:color="auto"/>
            <w:left w:val="none" w:sz="0" w:space="0" w:color="auto"/>
            <w:bottom w:val="none" w:sz="0" w:space="0" w:color="auto"/>
            <w:right w:val="none" w:sz="0" w:space="0" w:color="auto"/>
          </w:divBdr>
        </w:div>
      </w:divsChild>
    </w:div>
    <w:div w:id="1950040522">
      <w:bodyDiv w:val="1"/>
      <w:marLeft w:val="0"/>
      <w:marRight w:val="0"/>
      <w:marTop w:val="0"/>
      <w:marBottom w:val="0"/>
      <w:divBdr>
        <w:top w:val="none" w:sz="0" w:space="0" w:color="auto"/>
        <w:left w:val="none" w:sz="0" w:space="0" w:color="auto"/>
        <w:bottom w:val="none" w:sz="0" w:space="0" w:color="auto"/>
        <w:right w:val="none" w:sz="0" w:space="0" w:color="auto"/>
      </w:divBdr>
    </w:div>
    <w:div w:id="1959604076">
      <w:bodyDiv w:val="1"/>
      <w:marLeft w:val="0"/>
      <w:marRight w:val="0"/>
      <w:marTop w:val="0"/>
      <w:marBottom w:val="0"/>
      <w:divBdr>
        <w:top w:val="none" w:sz="0" w:space="0" w:color="auto"/>
        <w:left w:val="none" w:sz="0" w:space="0" w:color="auto"/>
        <w:bottom w:val="none" w:sz="0" w:space="0" w:color="auto"/>
        <w:right w:val="none" w:sz="0" w:space="0" w:color="auto"/>
      </w:divBdr>
    </w:div>
    <w:div w:id="1963686173">
      <w:bodyDiv w:val="1"/>
      <w:marLeft w:val="0"/>
      <w:marRight w:val="0"/>
      <w:marTop w:val="0"/>
      <w:marBottom w:val="0"/>
      <w:divBdr>
        <w:top w:val="none" w:sz="0" w:space="0" w:color="auto"/>
        <w:left w:val="none" w:sz="0" w:space="0" w:color="auto"/>
        <w:bottom w:val="none" w:sz="0" w:space="0" w:color="auto"/>
        <w:right w:val="none" w:sz="0" w:space="0" w:color="auto"/>
      </w:divBdr>
    </w:div>
    <w:div w:id="1969161121">
      <w:bodyDiv w:val="1"/>
      <w:marLeft w:val="0"/>
      <w:marRight w:val="0"/>
      <w:marTop w:val="0"/>
      <w:marBottom w:val="0"/>
      <w:divBdr>
        <w:top w:val="none" w:sz="0" w:space="0" w:color="auto"/>
        <w:left w:val="none" w:sz="0" w:space="0" w:color="auto"/>
        <w:bottom w:val="none" w:sz="0" w:space="0" w:color="auto"/>
        <w:right w:val="none" w:sz="0" w:space="0" w:color="auto"/>
      </w:divBdr>
    </w:div>
    <w:div w:id="1975602647">
      <w:bodyDiv w:val="1"/>
      <w:marLeft w:val="0"/>
      <w:marRight w:val="0"/>
      <w:marTop w:val="0"/>
      <w:marBottom w:val="0"/>
      <w:divBdr>
        <w:top w:val="none" w:sz="0" w:space="0" w:color="auto"/>
        <w:left w:val="none" w:sz="0" w:space="0" w:color="auto"/>
        <w:bottom w:val="none" w:sz="0" w:space="0" w:color="auto"/>
        <w:right w:val="none" w:sz="0" w:space="0" w:color="auto"/>
      </w:divBdr>
    </w:div>
    <w:div w:id="2028945033">
      <w:bodyDiv w:val="1"/>
      <w:marLeft w:val="0"/>
      <w:marRight w:val="0"/>
      <w:marTop w:val="0"/>
      <w:marBottom w:val="0"/>
      <w:divBdr>
        <w:top w:val="none" w:sz="0" w:space="0" w:color="auto"/>
        <w:left w:val="none" w:sz="0" w:space="0" w:color="auto"/>
        <w:bottom w:val="none" w:sz="0" w:space="0" w:color="auto"/>
        <w:right w:val="none" w:sz="0" w:space="0" w:color="auto"/>
      </w:divBdr>
    </w:div>
    <w:div w:id="2029017747">
      <w:bodyDiv w:val="1"/>
      <w:marLeft w:val="0"/>
      <w:marRight w:val="0"/>
      <w:marTop w:val="0"/>
      <w:marBottom w:val="0"/>
      <w:divBdr>
        <w:top w:val="none" w:sz="0" w:space="0" w:color="auto"/>
        <w:left w:val="none" w:sz="0" w:space="0" w:color="auto"/>
        <w:bottom w:val="none" w:sz="0" w:space="0" w:color="auto"/>
        <w:right w:val="none" w:sz="0" w:space="0" w:color="auto"/>
      </w:divBdr>
    </w:div>
    <w:div w:id="2038845697">
      <w:bodyDiv w:val="1"/>
      <w:marLeft w:val="0"/>
      <w:marRight w:val="0"/>
      <w:marTop w:val="0"/>
      <w:marBottom w:val="0"/>
      <w:divBdr>
        <w:top w:val="none" w:sz="0" w:space="0" w:color="auto"/>
        <w:left w:val="none" w:sz="0" w:space="0" w:color="auto"/>
        <w:bottom w:val="none" w:sz="0" w:space="0" w:color="auto"/>
        <w:right w:val="none" w:sz="0" w:space="0" w:color="auto"/>
      </w:divBdr>
    </w:div>
    <w:div w:id="2070494375">
      <w:bodyDiv w:val="1"/>
      <w:marLeft w:val="0"/>
      <w:marRight w:val="0"/>
      <w:marTop w:val="0"/>
      <w:marBottom w:val="0"/>
      <w:divBdr>
        <w:top w:val="none" w:sz="0" w:space="0" w:color="auto"/>
        <w:left w:val="none" w:sz="0" w:space="0" w:color="auto"/>
        <w:bottom w:val="none" w:sz="0" w:space="0" w:color="auto"/>
        <w:right w:val="none" w:sz="0" w:space="0" w:color="auto"/>
      </w:divBdr>
    </w:div>
    <w:div w:id="2126078687">
      <w:bodyDiv w:val="1"/>
      <w:marLeft w:val="0"/>
      <w:marRight w:val="0"/>
      <w:marTop w:val="0"/>
      <w:marBottom w:val="0"/>
      <w:divBdr>
        <w:top w:val="none" w:sz="0" w:space="0" w:color="auto"/>
        <w:left w:val="none" w:sz="0" w:space="0" w:color="auto"/>
        <w:bottom w:val="none" w:sz="0" w:space="0" w:color="auto"/>
        <w:right w:val="none" w:sz="0" w:space="0" w:color="auto"/>
      </w:divBdr>
    </w:div>
    <w:div w:id="213328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2014-09-08T00:00:00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AE8BBF-828E-422C-B3F4-DC154143B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6017</TotalTime>
  <Pages>21</Pages>
  <Words>6110</Words>
  <Characters>34828</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Software Requirement Specifications</vt:lpstr>
    </vt:vector>
  </TitlesOfParts>
  <Company>HP Inc.</Company>
  <LinksUpToDate>false</LinksUpToDate>
  <CharactersWithSpaces>40857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Specifications</dc:title>
  <dc:subject>RERA</dc:subject>
  <dc:creator>Rahul Rathore</dc:creator>
  <cp:lastModifiedBy>Sumanpreet Hora</cp:lastModifiedBy>
  <cp:revision>207</cp:revision>
  <cp:lastPrinted>2020-07-08T07:51:00Z</cp:lastPrinted>
  <dcterms:created xsi:type="dcterms:W3CDTF">2024-10-28T09:53:00Z</dcterms:created>
  <dcterms:modified xsi:type="dcterms:W3CDTF">2024-11-04T08:52:00Z</dcterms:modified>
</cp:coreProperties>
</file>