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tau9ut81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Role: Collector office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Collector office can login and fill this form and submit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wybmxwuwyj" w:id="1"/>
      <w:bookmarkEnd w:id="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rtl w:val="0"/>
        </w:rPr>
        <w:t xml:space="preserve">मेलों के प्रस्ताव भेजने हेतु फार्म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ldoef17ffd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1. मेले का सामान्य विवरण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1. मेले का नाम :</w:t>
      </w:r>
      <w:r w:rsidDel="00000000" w:rsidR="00000000" w:rsidRPr="00000000">
        <w:rPr>
          <w:rtl w:val="0"/>
        </w:rPr>
      </w:r>
    </w:p>
    <w:tbl>
      <w:tblPr>
        <w:tblStyle w:val="Table1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2. मेला आयोजित होने का स्थान :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(इसमें भूमि / स्थल / नगर / ग्राम का नाम, भूमि का सर्वे नंबर एवं क्षेत्रफल अंकित करें</w:t>
      </w:r>
      <w:r w:rsidDel="00000000" w:rsidR="00000000" w:rsidRPr="00000000">
        <w:rPr>
          <w:rtl w:val="0"/>
        </w:rPr>
      </w:r>
    </w:p>
    <w:tbl>
      <w:tblPr>
        <w:tblStyle w:val="Table2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3. मेले का स्वरूप :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(धार्मिक / सांस्कृतिक / व्यापारिक / परंपरागत / अन्य)</w:t>
      </w:r>
    </w:p>
    <w:tbl>
      <w:tblPr>
        <w:tblStyle w:val="Table3"/>
        <w:tblW w:w="6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90"/>
        <w:tblGridChange w:id="0">
          <w:tblGrid>
            <w:gridCol w:w="6690"/>
          </w:tblGrid>
        </w:tblGridChange>
      </w:tblGrid>
      <w:tr>
        <w:trPr>
          <w:cantSplit w:val="0"/>
          <w:trHeight w:val="9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4. मेला अवधि एवं तिथि : (Calender)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 ____________ तक ____________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pne9vl26t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jrdcnfm78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op1j86t4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2kiepq6py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lwjvofzeq9" w:id="7"/>
      <w:bookmarkEnd w:id="7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2. ऐतिहासिक एवं सांस्कृतिक जानकारी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5. मेले के संबंध में विवरण :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(ऐतिहासिक आख्यान / कहावत / किवदंती / दंतकथा आदि का उल्लेख करें)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2000 शब्द</w:t>
      </w:r>
    </w:p>
    <w:tbl>
      <w:tblPr>
        <w:tblStyle w:val="Table4"/>
        <w:tblW w:w="7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tblGridChange w:id="0">
          <w:tblGrid>
            <w:gridCol w:w="7515"/>
          </w:tblGrid>
        </w:tblGridChange>
      </w:tblGrid>
      <w:tr>
        <w:trPr>
          <w:cantSplit w:val="0"/>
          <w:trHeight w:val="15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a5iyo30skv" w:id="8"/>
      <w:bookmarkEnd w:id="8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3. सहभागिता एवं गतिविधियाँ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6. मेले में सम्मिलित होने वाले तीर्थ यात्रियों / आगंतुकों की अनुमानित संख्या :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(विगत 5 वर्षों के आधार पर)</w:t>
      </w:r>
    </w:p>
    <w:tbl>
      <w:tblPr>
        <w:tblStyle w:val="Table5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25"/>
        <w:tblGridChange w:id="0">
          <w:tblGrid>
            <w:gridCol w:w="680"/>
            <w:gridCol w:w="16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वर्ष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अनुमानित संख्या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वर्ष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वर्ष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वर्ष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वर्ष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वर्ष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7. मेले में होने वाली गतिविधियाँ :</w:t>
        <w:br w:type="textWrapping"/>
      </w:r>
      <w:r w:rsidDel="00000000" w:rsidR="00000000" w:rsidRPr="00000000">
        <w:rPr>
          <w:rtl w:val="0"/>
        </w:rPr>
        <w:t xml:space="preserve">⬜ धार्मिक कार्यक्रम</w:t>
        <w:br w:type="textWrapping"/>
        <w:t xml:space="preserve">⬜ सांस्कृतिक कार्यक्रम</w:t>
        <w:br w:type="textWrapping"/>
        <w:t xml:space="preserve">⬜ व्यापारिक गतिविधियाँ</w:t>
        <w:br w:type="textWrapping"/>
        <w:t xml:space="preserve">⬜ खेल / मनोरंजन</w:t>
        <w:br w:type="textWrapping"/>
        <w:t xml:space="preserve">⬜ अन्य (विवरण दें) __________________ 1000 शब्द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duiyb12jd7" w:id="9"/>
      <w:bookmarkEnd w:id="9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4. आयोजन संबंधी जानकारी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8. आयोजक संस्था का नाम :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(समिति / ट्रस्ट / नगर परिषद / नगर पालिका / नगर निगम / ग्राम पंचायत / जनपद पंचायत / जिला पंचायत / अन्य)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300 शब्द</w:t>
      </w:r>
    </w:p>
    <w:tbl>
      <w:tblPr>
        <w:tblStyle w:val="Table6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9. मेला आयोजन हेतु उपलब्ध संसाधन :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(जैसे – भूमि, पानी, बिजली, पार्किंग, सुरक्षा, स्वच्छता, आवास आदि)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500 शब्द</w:t>
      </w:r>
    </w:p>
    <w:tbl>
      <w:tblPr>
        <w:tblStyle w:val="Table7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hbwbvadjcf" w:id="10"/>
      <w:bookmarkEnd w:id="1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5. वित्तीय विवरण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10. विभिन्न संस्थाओं द्वारा अपने बजट में प्रावधानित राशि का विवरण :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5985"/>
        <w:gridCol w:w="2640"/>
        <w:tblGridChange w:id="0">
          <w:tblGrid>
            <w:gridCol w:w="735"/>
            <w:gridCol w:w="5985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क्रं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संस्था का नाम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राशि (₹)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430"/>
        <w:tblGridChange w:id="0">
          <w:tblGrid>
            <w:gridCol w:w="1430"/>
            <w:gridCol w:w="14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11. मेले से होने वाली संभावित आय :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rtl w:val="0"/>
        </w:rPr>
        <w:t xml:space="preserve">(स्टॉल शुल्क / पार्किंग / टिकट / दान / अन्य)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6. अनुदान संबंधी जानकारी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12. प्राधिकरण से अनुदान की अपेक्षा का औचित्य विवरण 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x8omolgt8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y1vjybzct2" w:id="12"/>
      <w:bookmarkEnd w:id="1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7. प्रमाणन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दिनांक : (Calender)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स्थान :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आवेदक का नाम :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पद 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हस्ताक्षर :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मोबाइल नंबर 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Submit Button : Note: After submitting the info, this will be locked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he3dlu8c5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diorjx7zv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rpj4x423r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y43l9dzv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piawubto0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43o8ulhiq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Role: Admin office Mela Authority 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cikwvx5m5a" w:id="19"/>
      <w:bookmarkEnd w:id="19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rtl w:val="0"/>
        </w:rPr>
        <w:t xml:space="preserve"> प्रमुख तीर्थ स्थल की जानकारी हेतु प्रपत्र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p7q2o0wb6m" w:id="20"/>
      <w:bookmarkEnd w:id="2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1. प्रमुख तीर्थ का सामान्य विवरण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1. प्रमुख तीर्थ का नाम :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300 शब्द</w:t>
      </w:r>
      <w:r w:rsidDel="00000000" w:rsidR="00000000" w:rsidRPr="00000000">
        <w:rPr>
          <w:rtl w:val="0"/>
        </w:rPr>
      </w:r>
    </w:p>
    <w:tbl>
      <w:tblPr>
        <w:tblStyle w:val="Table12"/>
        <w:tblW w:w="6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10"/>
        <w:tblGridChange w:id="0">
          <w:tblGrid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2. तीर्थ का पता (पूर्ण पता) :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300 शब्द</w:t>
      </w:r>
    </w:p>
    <w:tbl>
      <w:tblPr>
        <w:tblStyle w:val="Table13"/>
        <w:tblW w:w="6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0"/>
        <w:tblGridChange w:id="0">
          <w:tblGrid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3. संपर्क नंबर :</w:t>
      </w:r>
      <w:r w:rsidDel="00000000" w:rsidR="00000000" w:rsidRPr="00000000">
        <w:rPr>
          <w:rtl w:val="0"/>
        </w:rPr>
      </w:r>
    </w:p>
    <w:tbl>
      <w:tblPr>
        <w:tblStyle w:val="Table14"/>
        <w:tblW w:w="7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705"/>
        <w:gridCol w:w="735"/>
        <w:gridCol w:w="720"/>
        <w:gridCol w:w="720"/>
        <w:gridCol w:w="705"/>
        <w:gridCol w:w="750"/>
        <w:gridCol w:w="645"/>
        <w:gridCol w:w="705"/>
        <w:gridCol w:w="735"/>
        <w:tblGridChange w:id="0">
          <w:tblGrid>
            <w:gridCol w:w="600"/>
            <w:gridCol w:w="705"/>
            <w:gridCol w:w="735"/>
            <w:gridCol w:w="720"/>
            <w:gridCol w:w="720"/>
            <w:gridCol w:w="705"/>
            <w:gridCol w:w="750"/>
            <w:gridCol w:w="645"/>
            <w:gridCol w:w="705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4. उपलब्ध ऑनलाइन सेवाएँ (यदि कोई हो) :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सेवा 1 : </w:t>
      </w:r>
    </w:p>
    <w:tbl>
      <w:tblPr>
        <w:tblStyle w:val="Table15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सेवा 2 :</w:t>
      </w:r>
    </w:p>
    <w:tbl>
      <w:tblPr>
        <w:tblStyle w:val="Table16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सेवा 3 : </w:t>
      </w:r>
    </w:p>
    <w:tbl>
      <w:tblPr>
        <w:tblStyle w:val="Table17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5. वेबसाइट URL :</w:t>
      </w:r>
      <w:r w:rsidDel="00000000" w:rsidR="00000000" w:rsidRPr="00000000">
        <w:rPr>
          <w:rtl w:val="0"/>
        </w:rPr>
      </w:r>
    </w:p>
    <w:tbl>
      <w:tblPr>
        <w:tblStyle w:val="Table18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1hr017f9wv" w:id="21"/>
      <w:bookmarkEnd w:id="2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2. तीर्थ का संक्षिप्त विवरण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6. तीर्थ का संक्षिप्त विवरण :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2000 300 शब्द</w:t>
      </w:r>
    </w:p>
    <w:tbl>
      <w:tblPr>
        <w:tblStyle w:val="Table19"/>
        <w:tblW w:w="6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45"/>
        <w:tblGridChange w:id="0">
          <w:tblGrid>
            <w:gridCol w:w="6645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2g96iif374" w:id="22"/>
      <w:bookmarkEnd w:id="2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3. सुरक्षा एवं परिवहन संबंधी जानकारी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7. निकटतम पुलिस थाना 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थाना का नाम : </w:t>
      </w:r>
    </w:p>
    <w:tbl>
      <w:tblPr>
        <w:tblStyle w:val="Table20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पता :</w:t>
      </w:r>
    </w:p>
    <w:tbl>
      <w:tblPr>
        <w:tblStyle w:val="Table21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फोन नंबर : </w:t>
      </w:r>
    </w:p>
    <w:tbl>
      <w:tblPr>
        <w:tblStyle w:val="Table22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8. निकटतम रेलवे स्टेशन 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स्टेशन का नाम : </w:t>
      </w:r>
    </w:p>
    <w:tbl>
      <w:tblPr>
        <w:tblStyle w:val="Table23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दूरी (किमी) : </w:t>
      </w:r>
    </w:p>
    <w:tbl>
      <w:tblPr>
        <w:tblStyle w:val="Table24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9. निकटतम हवाई अड्डा 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हवाई अड्डा का नाम : </w:t>
      </w:r>
    </w:p>
    <w:tbl>
      <w:tblPr>
        <w:tblStyle w:val="Table25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दूरी (किमी) : </w:t>
      </w:r>
    </w:p>
    <w:tbl>
      <w:tblPr>
        <w:tblStyle w:val="Table26"/>
        <w:tblW w:w="1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tblGridChange w:id="0">
          <w:tblGrid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यात्रा परामर्श </w:t>
      </w:r>
      <w:r w:rsidDel="00000000" w:rsidR="00000000" w:rsidRPr="00000000">
        <w:rPr>
          <w:rtl w:val="0"/>
        </w:rPr>
      </w:r>
    </w:p>
    <w:tbl>
      <w:tblPr>
        <w:tblStyle w:val="Table27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11. परिवहन सुविधा</w:t>
      </w:r>
      <w:r w:rsidDel="00000000" w:rsidR="00000000" w:rsidRPr="00000000">
        <w:rPr>
          <w:rtl w:val="0"/>
        </w:rPr>
      </w:r>
    </w:p>
    <w:tbl>
      <w:tblPr>
        <w:tblStyle w:val="Table28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12. हेल्पलाइन नंबर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पुलिस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चिकिस्ता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आपदा प्रबंधन 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13. घोषणाएं एवं अलर्ट </w:t>
      </w:r>
      <w:r w:rsidDel="00000000" w:rsidR="00000000" w:rsidRPr="00000000">
        <w:rPr>
          <w:rtl w:val="0"/>
        </w:rPr>
      </w:r>
    </w:p>
    <w:tbl>
      <w:tblPr>
        <w:tblStyle w:val="Table29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 Upload Field 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2zwwbbp8vs" w:id="23"/>
      <w:bookmarkEnd w:id="23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4. प्रमाणन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दिनांक :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स्थान : 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जानकारी देने वाले अधिकारी / संस्था का नाम 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पद 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हस्ताक्षर : 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मोबाइल नंबर :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