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20"/>
          <w:szCs w:val="20"/>
        </w:rPr>
        <w:t xml:space="preserve">MADHYA PRADESH STATE ELECTRONICS DEVELOPMENT CORPORATION (MPSEDC)</w:t>
      </w:r>
    </w:p>
    <w:p>
      <w:pPr>
        <w:spacing w:after="200"/>
        <w:jc w:val="center"/>
      </w:pPr>
      <w:r>
        <w:rPr>
          <w:color w:val="595959"/>
          <w:sz w:val="18"/>
          <w:szCs w:val="18"/>
        </w:rPr>
        <w:t xml:space="preserve">MPSSDI — GIS Division</w:t>
      </w:r>
    </w:p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MINUTES OF MEETING</w:t>
      </w:r>
    </w:p>
    <w:p>
      <w:pPr>
        <w:spacing w:after="40"/>
        <w:jc w:val="center"/>
      </w:pPr>
      <w:r>
        <w:rPr>
          <w:b/>
          <w:bCs/>
          <w:color w:val="0F6B5C"/>
          <w:sz w:val="26"/>
          <w:szCs w:val="26"/>
        </w:rPr>
        <w:t xml:space="preserve">District GIS Parakh — Monthly Project Review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Reporting Period: 01-Aug-2026 to 27-Aug-2026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935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Meeting Details</w:t>
            </w:r>
          </w:p>
        </w:tc>
      </w:tr>
    </w:tbl>
    <w:p>
      <w:pPr>
        <w:spacing w:after="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Project</w:t>
            </w:r>
          </w:p>
        </w:tc>
        <w:tc>
          <w:tcPr>
            <w:tcW w:type="dxa" w:w="69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Parakh (District GIS) — MPSEDC / MPSSDI</w:t>
            </w:r>
          </w:p>
        </w:tc>
      </w:tr>
      <w:tr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Meeting Type</w:t>
            </w:r>
          </w:p>
        </w:tc>
        <w:tc>
          <w:tcPr>
            <w:tcW w:type="dxa" w:w="69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Monthly Project Status Review (MoM)</w:t>
            </w:r>
          </w:p>
        </w:tc>
      </w:tr>
      <w:tr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9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August 2026 (01-Aug-2026 to 27-Aug-2026)</w:t>
            </w:r>
          </w:p>
        </w:tc>
      </w:tr>
      <w:tr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Chaired By</w:t>
            </w:r>
          </w:p>
        </w:tc>
        <w:tc>
          <w:tcPr>
            <w:tcW w:type="dxa" w:w="69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K.V.S. Choudary (Managing Director, MPSEDC)</w:t>
            </w:r>
          </w:p>
        </w:tc>
      </w:tr>
      <w:tr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Also Present</w:t>
            </w:r>
          </w:p>
        </w:tc>
        <w:tc>
          <w:tcPr>
            <w:tcW w:type="dxa" w:w="69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Dr. Rakesh Dubey (GIS Head), Tapan Khandelwal (Senior PM), Kapil Sir</w:t>
            </w:r>
          </w:p>
        </w:tc>
      </w:tr>
      <w:tr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Minutes Prepared By</w:t>
            </w:r>
          </w:p>
        </w:tc>
        <w:tc>
          <w:tcPr>
            <w:tcW w:type="dxa" w:w="69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Dheeraj Motiyani, Senior Business Analyst — MPSSDI/GIS</w:t>
            </w:r>
          </w:p>
        </w:tc>
      </w:tr>
      <w:tr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9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Date-Wise Team Time Sheet (01-Jul-2026 to 27-Aug-2026), District PSR Tracker, and August 2026 department correspondence</w:t>
            </w:r>
          </w:p>
        </w:tc>
      </w:tr>
    </w:tbl>
    <w:p>
      <w:pPr>
        <w:pStyle w:val="Heading2"/>
        <w:spacing w:after="100" w:before="220"/>
      </w:pPr>
      <w:r>
        <w:t xml:space="preserve">Attendees — Parakh Development &amp; BA Team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Dheeraj Motiyani — Senior Business Analyst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Madhur Nema — Backend Developer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Bharat Mishra — Full-Stack Developer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Manisha Dadhore — QA / Form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Aman Mishra — Backend Developer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Jameel Khan — Mobile Developer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Neetu Malviya — QA / Documentation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Krati Pandey — ML/OCR Developer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Nilesh Gangrade — UI/UX Developer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Rini Kanik — QA (UAT)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40" w:before="320"/>
      </w:pPr>
      <w:r>
        <w:t xml:space="preserve">1. Executive Summary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During August 2026, the Parakh team logged a total of 520.5 consumed hours across 84 tracked activities, spanning platform-level enhancements and district/department onboarding. Work continued in parallel on the Indore Collectorate 17-form inspection rollout (Phase 1 &amp; 2), the Damoh Collectorate 12-form CM Jan Vishwas Abhiyaan rollout, the Betul 6-form programme nearing closure, and new onboarding requests from Chhindwara, Bhind, Guna, Rajgarh, MP Metro, and CTA (Directorate of Treasury &amp; Accounts).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75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August 2026</w:t>
            </w:r>
          </w:p>
        </w:tc>
      </w:tr>
      <w:tr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 consumed hours (all resources)</w:t>
            </w:r>
          </w:p>
        </w:tc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520.5 hrs</w:t>
            </w:r>
          </w:p>
        </w:tc>
      </w:tr>
      <w:tr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 tracked activities/tasks</w:t>
            </w:r>
          </w:p>
        </w:tc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84</w:t>
            </w:r>
          </w:p>
        </w:tc>
      </w:tr>
      <w:tr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Districts / Departments actively worked on</w:t>
            </w:r>
          </w:p>
        </w:tc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 (Indore, Damoh, Betul, Bhind, Guna, Chhindwara, Rajgarh, MP Metro, MPRRDA, CTA, Agar Malwa, MP Cooperative, Parakh Core)</w:t>
            </w:r>
          </w:p>
        </w:tc>
      </w:tr>
      <w:tr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New onboarding letters received in August</w:t>
            </w:r>
          </w:p>
        </w:tc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 (Chhindwara ×2, Bhind, Guna follow-up)</w:t>
            </w:r>
          </w:p>
        </w:tc>
      </w:tr>
      <w:tr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User manuals / BRDs delivered</w:t>
            </w:r>
          </w:p>
        </w:tc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Indore Inspection Manual (Ph.1 &amp; 2), Consolidated Parakh Manual (updated), CMMI BRDs (generic + enhancement-specific)</w:t>
            </w:r>
          </w:p>
        </w:tc>
      </w:tr>
    </w:tbl>
    <w:p>
      <w:pPr>
        <w:pStyle w:val="Heading2"/>
        <w:spacing w:after="100" w:before="220"/>
      </w:pPr>
      <w:r>
        <w:t xml:space="preserve">1.1 Effort Distribution by Resource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75"/>
        <w:gridCol w:w="2775"/>
      </w:tblGrid>
      <w:tr>
        <w:tc>
          <w:tcPr>
            <w:tcW w:type="dxa" w:w="38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775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Consumed Hrs (Aug)</w:t>
            </w:r>
          </w:p>
        </w:tc>
        <w:tc>
          <w:tcPr>
            <w:tcW w:type="dxa" w:w="2775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Focus Area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Manisha Dadhore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120.0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Damoh, Indore, Rajgarh form config &amp; QA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Madhur Nema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112.0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Indore workflow, MPRRDA, 2FA, Bhind, ATR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Bharat Mishra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104.0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Indore reports, Parakh Enhancement, CAPTCHA/2FA APIs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Dheeraj Motiyani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57.0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Requirement gathering (Indore, Damoh, Betul, Guna), manuals, BRDs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Aman Mishra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48.0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Indore divisional/district officer role customisation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Neetu Malviya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40.0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 Poshan workflow validation, MP Metro, Bhind testing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Jameel Khan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32.0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MPRRDA offline SQLite road-geometry module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Krati Pandey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7.5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Agar Malwa — vehicle detection / OCR (TFLite)</w:t>
            </w:r>
          </w:p>
        </w:tc>
      </w:tr>
    </w:tbl>
    <w:p>
      <w:pPr>
        <w:pStyle w:val="Heading2"/>
        <w:spacing w:after="100" w:before="220"/>
      </w:pPr>
      <w:r>
        <w:t xml:space="preserve">1.2 Effort Distribution by Module / District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75"/>
        <w:gridCol w:w="2775"/>
      </w:tblGrid>
      <w:tr>
        <w:tc>
          <w:tcPr>
            <w:tcW w:type="dxa" w:w="38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 / District</w:t>
            </w:r>
          </w:p>
        </w:tc>
        <w:tc>
          <w:tcPr>
            <w:tcW w:type="dxa" w:w="2775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Consumed Hrs</w:t>
            </w:r>
          </w:p>
        </w:tc>
        <w:tc>
          <w:tcPr>
            <w:tcW w:type="dxa" w:w="2775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Parakh Enhancement (platform core)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234.0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Indore Collectorate (incl. Labour &amp; Property)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125.0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WIP — Phase 2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Damoh Collectorate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46.0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WIP — 12 forms finalised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Bhind Collectorate Office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24.0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Completed → Production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MP Metro / PM Poshan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32.0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WIP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Betul Collectorate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13.0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Near closure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Rajgarh Collectorate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10.0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UAT → Production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Indore - Labour Inspection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8.0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Live / stabilisation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Agar Malwa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7.5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WIP — vehicle detection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MPRRDA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7.0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UAT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CMMI Documentation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5.0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WIP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MP Cooperative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5.0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BRD shared, awaiting dept. review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Chhindwara Collectorate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Live; reports in progress</w:t>
            </w:r>
          </w:p>
        </w:tc>
      </w:tr>
      <w:tr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Guna Collectorate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27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Requirement stage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40" w:before="320"/>
      </w:pPr>
      <w:r>
        <w:t xml:space="preserve">2. Agenda Item 1 — Parakh Core Platform Enhancements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MD Sir reviewed the platform-hardening and feature work delivered under the 'Parakh Enhancement' track (234 consumed hours in August), which underpins all district rollouts. Key items closed during the month: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Two-Factor Authentication (2FA) / OTP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Database logic, OTP generation &amp; verification APIs, mandatory mobile-number verification component, and 2FA integration document completed (Bharat Mishra, Madhur Nema) — 12 to 21-Aug.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Network-Layer Encryption (JWT)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Encryption methodology upgraded to JWT-based token validation at API and web level; deployed to a separate test site for verification (Madhur Nema) — 24 to 27-Jul carried into Aug sign-off.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Inspection Action Taken Report (ATR)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Database design, table structure and query for department-wise custom status/action-history; 3 inspection-flow APIs created; code-reviewed and deployed to UAT (Madhur Nema) — 11 to 18-Aug.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Dynamic Report Header Mapping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Header mapping for non-conditional question hierarchy with drag-and-drop reordering support (Bharat Mishra) — 03-Aug.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CAPTCHA on Web Login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CAPTCHA generation &amp; validation APIs implemented and integrated on the web login page (Bharat Mishra) — 12–13-Aug.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Hierarchy-Based Verification &amp; Action History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Survey-list verification enhanced to show prior actions across hierarchy levels with a dynamic action-master dropdown (Bharat Mishra) — 14–17-Aug.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MPRRDA Offline Road Module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District-wise offline road-geometry download, SQLite storage, radius-based filtering, and offline map rendering completed (Jameel Khan) — 03–19-Aug.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User Table Restructuring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User table updated to capture Govt. Department / Sub-Department; Insert/Update/Get user APIs and queries revised for the new Divisional hierarchy (Madhur Nema, Aman Mishra) — 03–14-Aug.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40" w:before="320"/>
      </w:pPr>
      <w:r>
        <w:t xml:space="preserve">3. Agenda Item 2 — District / Department Onboarding Status</w:t>
      </w:r>
    </w:p>
    <w:p>
      <w:pPr>
        <w:pStyle w:val="Heading2"/>
        <w:spacing w:after="100" w:before="220"/>
      </w:pPr>
      <w:r>
        <w:t xml:space="preserve">3.1 Indore Collectorate — 17-Form Inspection Programme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Requirement finalisation for all 17 Indore department forms continued through August in joint sessions with the Collectorate. Phase 1 (form + report build) is functionally complete; Phase 2 (Divisional-level hierarchy, Action-Taken visibility for Divisional Officers) is under active development.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04–20-Aug: Requirement gathering &amp; finalisation meetings with Indore Collectorate team (Dheeraj Motiyani).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06–14-Aug: Divisional/District Officer role, department mapping, and modified report queries (General, Dynamic, Data Collection) delivered for the new hierarchy (Aman Mishra).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10-Aug: Women &amp; Child Development department report created (Bharat Mishra).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10-Aug: Inspection workflow APIs &amp; queries for Department HOD visibility (Madhur Nema).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12–24-Aug: User Manual for Phase 1 &amp; Phase 2 (17 forms) drafted and shared; district asked to review on 24-Aug (Dheeraj Motiyani).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17-Aug: Division and District module tested end-to-end on UAT (Manisha Dadhore).</w:t>
      </w:r>
    </w:p>
    <w:p>
      <w:pPr>
        <w:shd w:fill="FFF2CC" w:val="clear"/>
        <w:spacing w:after="200" w:before="100"/>
        <w:ind w:left="100" w:right="100"/>
      </w:pPr>
      <w:r>
        <w:rPr>
          <w:b/>
          <w:b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PSR tracker shows Indore as the largest active item this month (89 in tracker) — Department is finalising the remaining forms; mail sent on 24-Aug asking them to confirm the user manual before Phase 2 go-live.</w:t>
      </w:r>
    </w:p>
    <w:p>
      <w:pPr>
        <w:pStyle w:val="Heading2"/>
        <w:spacing w:after="100" w:before="220"/>
      </w:pPr>
      <w:r>
        <w:t xml:space="preserve">3.2 Damoh Collectorate — 12 Inspection Forms (CM Jan Vishwas Abhiyaan)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Requirement gathering for all 12 Damoh inspection forms was completed and finalised in August, covering: Zila Panchayat (BBRAMJI/PMAY/15th Finance), Gram Nal Jal Praday Yojana, School/Institute, Anganwadi, Jan Vishwas Abhiyaan (Health), Govt. Fair-Price Shop, Petrol Pump, LPG Dealer, Farm &amp; Dairy, Liquor Department, Hostel/Ashram, and Krishi Sakh Sahakari Samiti Inspection forms.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11–25-Aug: Requirement gathering, team &amp; departmental meetings for master data across all 12 forms (Dheeraj Motiyani).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12–13-Aug: All Damoh Collectorate forms created on UAT (Manisha Dadhore).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14-Aug: Damoh forms finalised; Division-module users created and tested (Manisha Dadhore).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18–21-Aug: Jan Vishwas Abhiyaan forms created and corrected on UAT; remaining forms completed (Manisha Dadhore).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23-Aug: All 12 forms finalised — department sharing master data and bulk asset upload in progress (Dheeraj Motiyani / PSR).</w:t>
      </w:r>
    </w:p>
    <w:p>
      <w:pPr>
        <w:pStyle w:val="Heading2"/>
        <w:spacing w:after="100" w:before="220"/>
      </w:pPr>
      <w:r>
        <w:t xml:space="preserve">3.3 Betul Collectorate — 6-Form Programme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Betul programme (KGBV, PM Poshan/PNRD, WCD Anganwadi, School Monitoring, Health, Mining, Aadhaar Centre, Tribal Hostel) is in its closing stage.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03-Aug: Change requests from July incorporated; issues in form submission resolved (Dheeraj Motiyani).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11-Aug: Three additional reports developed for the Betul department (Bharat Mishra).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13-Aug: Deployment fixes — Mining form Gram Panchayat visibility issue and related question changes resolved (Dheeraj Motiyani).</w:t>
      </w:r>
    </w:p>
    <w:p>
      <w:pPr>
        <w:shd w:fill="FFF2CC" w:val="clear"/>
        <w:spacing w:after="200" w:before="100"/>
        <w:ind w:left="100" w:right="100"/>
      </w:pPr>
      <w:r>
        <w:rPr>
          <w:b/>
          <w:b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Per the PSR tracker, pending items are: WCD form update, Mining form update, Aadhaar Centre form confirmation, and Tribal Department login credentials for Betul — all with the development team / department as of month-end.</w:t>
      </w:r>
    </w:p>
    <w:p>
      <w:pPr>
        <w:pStyle w:val="Heading2"/>
        <w:spacing w:after="100" w:before="220"/>
      </w:pPr>
      <w:r>
        <w:t xml:space="preserve">3.4 Bhind Collectorate Office — Patient Feedback Form (OPD/IPD)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Chief Medical &amp; Health Officer, Bhind, formally requested (letter dated 13-Aug-2026) that Patients Satisfaction Survey &amp; Satisfaction Index forms for OPD and IPD be added to the District GIS Parakh Portal with QR-code based access so patients can submit feedback directly from their mobile phones.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17-Aug: Form copied from the Guna format and Bhind-specific questions added; QR-code based access built (PSR).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19-Aug: Database table, insert and get queries created for the Patient Feedback form (Madhur Nema).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20-Aug: Patient Feedback UI and MIS report built (Madhur Nema).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21-Aug: Functional testing of the Patient Feedback form and web report completed — data sync, rating display and report generation validated (Neetu Malviya).</w:t>
      </w:r>
    </w:p>
    <w:p>
      <w:pPr>
        <w:shd w:fill="FFF2CC" w:val="clear"/>
        <w:spacing w:after="200" w:before="100"/>
        <w:ind w:left="100" w:right="100"/>
      </w:pPr>
      <w:r>
        <w:rPr>
          <w:b/>
          <w:b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Department has confirmed the form for move to Production (per PSR). Both OPD and IPD questionnaires (10 parameters each — signage, staff behaviour, cleanliness, diagnostics availability, medicine availability, and open feedback) are covered as per the attached CMHO letter.</w:t>
      </w:r>
    </w:p>
    <w:p>
      <w:pPr>
        <w:pStyle w:val="Heading2"/>
        <w:spacing w:after="100" w:before="220"/>
      </w:pPr>
      <w:r>
        <w:t xml:space="preserve">3.5 Guna Collectorate — Ayush Health Inspection &amp; Asset Mapping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Requirement understanding for the Guna Ayush Health Inspection form was completed on 10-Aug (Dheeraj Motiyani) — master data and formatting of the Ayush Vibhag (Ayurved/Homeopathy) inspection form finalised, drawing on the District Ayush Officer, Chhindwara letter format as a reference template for common Ayush inspection fields (staff presence, OPD/IPD data, medicine availability, camps conducted, physical verification).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Guna Anganwadi inspection form: changes completed, awaiting UAT confirmation from the District Collectorate &amp; GIS Executive (PSR).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Guna &amp; Gwalior Patient Feedback form: HTML form and QR code already completed in an earlier cycle and referenced as the base template for Bhind (Section 3.4).</w:t>
      </w:r>
    </w:p>
    <w:p>
      <w:pPr>
        <w:pStyle w:val="Heading2"/>
        <w:spacing w:after="100" w:before="220"/>
      </w:pPr>
      <w:r>
        <w:t xml:space="preserve">3.6 Chhindwara Collectorate — New Requests (August)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Chhindwara's earlier 5-form programme (Anganwadi, PM Poshan, Godown, Hostel Monitoring, Health) remains live in Production with report-building in progress. Two fresh requests were received from the district in August under the Mukhyamantri Jan Vishwas Abhiyaan-2026: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Letter dated 19-Aug-2026 from the District Supply Officer, Chhindwara — requesting two new inspection forms on Parakh Portal: (1) Gas Godam Jaanch/Nirikshan Prapatra (LPG godown inspection) and (2) Shaskiya Uchit Mulya Dukan Nirikshan Prapatra (Fair Price Shop / PDS inspection). Draft prapatra formats (प्रारूप) were enclosed with the letter, covering inspection date/time, inspecting officer details, agency/shop details, price &amp; stock display board verification, stock register vs. physical stock reconciliation, explosive licence validity, registered consumer counts, refill supply status, and complaint/grievance register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Forwarded by the District Ayush Officer, Chhindwara — request to formalise the Chikitsalaya/Ayush Wing/Aushdhalaya Nirikshan Prativedan (Hospital/Ayush Wing/Pharmacy Inspection Report) on Parakh, referencing the office letter from the Collector (Supply Branch), Chhindwara dated 19-Aug-2026. Covers staff attendance, facility status, OPD/IPD statistics, camps conducted, medicine availability, and physical verification of records over the preceding 3 months.</w:t>
      </w:r>
    </w:p>
    <w:p>
      <w:pPr>
        <w:shd w:fill="FFF2CC" w:val="clear"/>
        <w:spacing w:after="200" w:before="100"/>
        <w:ind w:left="100" w:right="100"/>
      </w:pPr>
      <w:r>
        <w:rPr>
          <w:b/>
          <w:b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Both Chhindwara forms are new intake for September build; BA team to complete master-data mapping and share a draft on Parakh UAT for department sign-off.</w:t>
      </w:r>
    </w:p>
    <w:p>
      <w:pPr>
        <w:pStyle w:val="Heading2"/>
        <w:spacing w:after="100" w:before="220"/>
      </w:pPr>
      <w:r>
        <w:t xml:space="preserve">3.7 Rajgarh Collectorate — OBC Hostel Inspection 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17-Aug: OBC Hostel Inspection Form created and tested on UAT (Manisha Dadhore).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17-Aug: Division and District module tested on UAT for Indore/Rajgarh rollout support (Manisha Dadhore).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18-Aug: Rajgarh OBC Hostel Inspection report created (Madhur Nema).</w:t>
      </w:r>
    </w:p>
    <w:p>
      <w:pPr>
        <w:shd w:fill="FFF2CC" w:val="clear"/>
        <w:spacing w:after="200" w:before="100"/>
        <w:ind w:left="100" w:right="100"/>
      </w:pPr>
      <w:r>
        <w:rPr>
          <w:b/>
          <w:b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Form is in UAT awaiting department confirmation before move to Production (PSR item 90).</w:t>
      </w:r>
    </w:p>
    <w:p>
      <w:pPr>
        <w:pStyle w:val="Heading2"/>
        <w:spacing w:after="100" w:before="220"/>
      </w:pPr>
      <w:r>
        <w:t xml:space="preserve">3.8 MP Metro — Plantation Monitoring Form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two-part Plantation form (Project Entry + Survival Survey) was built for MP Metro, covering City/Location/Agency masters, work name, species-wise plant counts planted vs. survived, and geo-tagged photo capture.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17–19-Aug: MP Metro Department and Form created and tested (Neetu Malviya).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13–24-Aug: Department to conduct first-time field survey to collect baseline data and onboard; demo held on 24-Aug with department feedback for further changes (Team: Madhur, Manisha, Neetu / PSR).</w:t>
      </w:r>
    </w:p>
    <w:p>
      <w:pPr>
        <w:pStyle w:val="Heading2"/>
        <w:spacing w:after="100" w:before="220"/>
      </w:pPr>
      <w:r>
        <w:t xml:space="preserve">3.9 CTA — Directorate of Treasury &amp; Accounts (JD &amp; Treasury Inspection)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JD Inspection (26-section questionnaire) and District Treasury Office Inspection (88-point, 10-branch questionnaire) forms, documented in the JD &amp; Treasury Inspection BRD/User Manual, remain WIP with the CTA department for change-request sign-off.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13-Aug: Form updates incorporated per CTA department's change requests (Manisha Dadhore).</w:t>
      </w:r>
    </w:p>
    <w:p>
      <w:pPr>
        <w:shd w:fill="FFF2CC" w:val="clear"/>
        <w:spacing w:after="200" w:before="100"/>
        <w:ind w:left="100" w:right="100"/>
      </w:pPr>
      <w:r>
        <w:rPr>
          <w:b/>
          <w:b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Pending item: CTA department to confirm the updated JD/Treasury forms before Production release.</w:t>
      </w:r>
    </w:p>
    <w:p>
      <w:pPr>
        <w:pStyle w:val="Heading2"/>
        <w:spacing w:after="100" w:before="220"/>
      </w:pPr>
      <w:r>
        <w:t xml:space="preserve">3.10 Other Districts — Requests Pending Department Input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Dhar (shared via Indore Nidhi office): Jan Vishwas Abhiyaan forms similar to Damoh requested on 17-Aug; unformatted Word documents received — department to share a structured format before form-build can begin.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Sagar: Jan Vishwas Abhiyaan forms and Action Taken Report (ATR) on Committee recommendations, on the same lines as Damoh, requested on 24-Aug; forms not yet shared by the department.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Agar Malwa: Vehicle-detection/number-plate OCR module — TFLite model integration and PaddleOCR-based recognition completed and shared with the department for field testing (Krati Pandey, 03–06-Aug).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MP Cooperative: BRD and change-summary document for the revised Nirikshan (Inspection) form shared with the department (ICMIS — Devendra, Priya, Jyoti) for review of CRs and structure/roster changes.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40" w:before="320"/>
      </w:pPr>
      <w:r>
        <w:t xml:space="preserve">4. Agenda Item 3 — Documentation &amp; Compliance Deliverables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15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/ Notes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Indore Inspection User Manual (Phase 1 &amp; 2, 17 forms)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Drafted and shared with Indore Collectorate on 12-Aug; updated 24-Aug after Phase 2 (Divisional login/view) inputs. Department asked to review manuals (mail sent 24-Aug).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District GIS Parakh Consolidated Bilingual User Manual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Updated through V2.4 during the month with Data Collection form guidance (Narmadapuram example), header/footer corrections, and enhancement notes.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CMMI Documentation — BRDs (generic + enhancement-specific)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Generic and feature-specific BRDs updated to reflect August enhancements (2FA, ATR, hierarchy changes) — 18–24-Aug (Dheeraj Motiyani).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JD &amp; Treasury Inspection BRD / User Manual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 corrections completed; CTA department confirmation pending.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Asset Survey User Manual (EN/HI)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V1.3 in circulation, referenced for Asset Creation → Assignment → Survey workflow used across Guna, Bhind and Damoh asset-based forms.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40" w:before="320"/>
      </w:pPr>
      <w:r>
        <w:t xml:space="preserve">5. Decisions Taken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Indore Phase 2 (Divisional hierarchy &amp; Action Taken visibility) to proceed in parallel with Phase 1 stabilisation; department to confirm the 17-form user manual before go-live.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Bhind Patient Feedback (OPD/IPD) form approved for Production release following successful UAT sign-off.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Damoh's 12 forms are functionally finalised; department to complete bulk asset upload before forms are opened to field Inspectors.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Chhindwara's two new Jan Vishwas Abhiyaan requests (Gas Godam, Fair Price Shop) and the Ayush inspection report to be picked up as the next build priority for the district.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Dhar and Sagar to be onboarded only after they submit structured (Word/Excel) inspection formats — team not to build against unformatted content.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1"/>
          <w:szCs w:val="21"/>
        </w:rPr>
        <w:t xml:space="preserve">2FA/OTP and JWT-based encryption to be treated as mandatory platform baseline going forward and rolled into the CMMI BRD set.</w:t>
      </w:r>
    </w:p>
    <w:p>
      <w:pPr>
        <w:pStyle w:val="Heading1"/>
        <w:pBdr>
          <w:bottom w:val="single" w:color="1F3864" w:sz="8" w:space="4"/>
        </w:pBdr>
        <w:spacing w:after="140" w:before="320"/>
      </w:pPr>
      <w:r>
        <w:t xml:space="preserve">6. Action Items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900"/>
        <w:gridCol w:w="2350"/>
      </w:tblGrid>
      <w:tr>
        <w:tc>
          <w:tcPr>
            <w:tcW w:type="dxa" w:w="3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District / Module</w:t>
            </w:r>
          </w:p>
        </w:tc>
        <w:tc>
          <w:tcPr>
            <w:tcW w:type="dxa" w:w="235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Share Indore 17-form user manual for department sign-off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Dheeraj Motiyani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Indore Collectorate</w:t>
            </w:r>
          </w:p>
        </w:tc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05-Sep-2026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 Phase 2 Divisional hierarchy &amp; ATR visibility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Madhur Nema / Aman Mishra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Parakh Enhancement</w:t>
            </w:r>
          </w:p>
        </w:tc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10-Sep-2026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Move Bhind Patient Feedback form to Production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Madhur Nema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Bhind Collectorate</w:t>
            </w:r>
          </w:p>
        </w:tc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01-Sep-2026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Follow up on Damoh bulk asset upload from department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Dheeraj Motiyani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Damoh Collectorate</w:t>
            </w:r>
          </w:p>
        </w:tc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05-Sep-2026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Build Chhindwara Gas Godam &amp; Fair Price Shop inspection forms on UAT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Manisha Dadhore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Chhindwara Collectorate</w:t>
            </w:r>
          </w:p>
        </w:tc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10-Sep-2026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Formalise Chhindwara Ayush (Hospital/Pharmacy) inspection report on Parakh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Manisha Dadhore / Dheeraj Motiyani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Chhindwara — Ayush Dept.</w:t>
            </w:r>
          </w:p>
        </w:tc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12-Sep-2026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Obtain structured inspection formats from Dhar and Sagar before form-build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Dheeraj Motiyani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Dhar / Sagar</w:t>
            </w:r>
          </w:p>
        </w:tc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Confirm CTA JD/Treasury form changes and move to Production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Manisha Dadhore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CTA — Treasury &amp; Accounts</w:t>
            </w:r>
          </w:p>
        </w:tc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08-Sep-2026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 Guna Anganwadi UAT confirmation with District Collectorate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Dheeraj Motiyani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Guna Collectorate</w:t>
            </w:r>
          </w:p>
        </w:tc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05-Sep-2026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Field baseline survey and onboarding for MP Metro Plantation form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Department / Neetu Malviya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MP Metro</w:t>
            </w:r>
          </w:p>
        </w:tc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15-Sep-2026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Update Consolidated Parakh User Manual with September enhancements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Dheeraj Motiyani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Ongoing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40" w:before="320"/>
      </w:pPr>
      <w:r>
        <w:t xml:space="preserve">7. Next Review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next monthly project review (MoM — September 2026) is scheduled for the last week of September 2026, chaired by MD Sir, covering progress on all action items above.</w:t>
      </w:r>
    </w:p>
    <w:p>
      <w:pPr>
        <w:spacing w:before="400"/>
      </w:pP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— Minutes circulated for record; please share corrections within 2 working days —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900" w:bottom="1350" w:left="900" w:header="620" w:footer="6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026"/>
      </w:tabs>
    </w:pPr>
    <w:r>
      <w:rPr>
        <w:color w:val="595959"/>
        <w:sz w:val="16"/>
        <w:szCs w:val="16"/>
      </w:rPr>
      <w:t xml:space="preserve">MPSEDC — MPSSDI © 2026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b/>
        <w:bCs/>
        <w:color w:val="1F3864"/>
        <w:sz w:val="18"/>
        <w:szCs w:val="18"/>
      </w:rPr>
      <w:t xml:space="preserve">District GIS Parakh</w:t>
    </w:r>
    <w:r>
      <w:rPr>
        <w:i/>
        <w:iCs/>
        <w:color w:val="595959"/>
        <w:sz w:val="16"/>
        <w:szCs w:val="16"/>
      </w:rPr>
      <w:t xml:space="preserve">	Minutes of Meeting — August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F6B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2026-08-27T10:30:50.507Z</dcterms:created>
  <dcterms:modified xsi:type="dcterms:W3CDTF">2026-08-27T10:30:50.520Z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