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C5D067" w14:textId="77777777" w:rsidR="009C59C6" w:rsidRDefault="009C59C6" w:rsidP="00A7794F">
      <w:pPr>
        <w:spacing w:before="120" w:after="120"/>
        <w:ind w:left="-363"/>
        <w:jc w:val="center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  <w:lang w:val="en-IN"/>
        </w:rPr>
      </w:pPr>
      <w:bookmarkStart w:id="0" w:name="_Hlk219911900"/>
      <w:bookmarkEnd w:id="0"/>
    </w:p>
    <w:p w14:paraId="00D8C794" w14:textId="67731CB3" w:rsidR="009C59C6" w:rsidRDefault="009C59C6" w:rsidP="00A7794F">
      <w:pPr>
        <w:spacing w:before="120" w:after="120"/>
        <w:ind w:left="-363"/>
        <w:jc w:val="center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  <w:lang w:val="en-IN"/>
        </w:rPr>
      </w:pPr>
      <w: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  <w:lang w:val="en-IN"/>
        </w:rPr>
        <w:t>O&amp;M Billing Module</w:t>
      </w:r>
    </w:p>
    <w:p w14:paraId="4620FC62" w14:textId="77777777" w:rsidR="009C59C6" w:rsidRPr="009C59C6" w:rsidRDefault="009C59C6" w:rsidP="00A7794F">
      <w:pPr>
        <w:spacing w:before="120" w:after="120"/>
        <w:ind w:left="-363"/>
        <w:jc w:val="center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  <w:lang w:val="en-IN"/>
        </w:rPr>
      </w:pPr>
    </w:p>
    <w:p w14:paraId="13A8762D" w14:textId="7A7F1104" w:rsidR="009C59C6" w:rsidRDefault="009C59C6" w:rsidP="00A7794F">
      <w:pPr>
        <w:spacing w:before="120" w:after="120"/>
        <w:ind w:left="-363"/>
        <w:jc w:val="center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  <w:lang w:val="en-IN"/>
        </w:rPr>
      </w:pPr>
      <w: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  <w:lang w:val="en-IN"/>
        </w:rPr>
        <w:t>(</w:t>
      </w:r>
      <w:r w:rsidR="00452E43" w:rsidRPr="00E36E32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  <w:lang w:val="en-IN"/>
        </w:rPr>
        <w:t>Low Level Design Document</w:t>
      </w:r>
      <w: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  <w:lang w:val="en-IN"/>
        </w:rPr>
        <w:t xml:space="preserve"> &amp;</w:t>
      </w:r>
    </w:p>
    <w:p w14:paraId="580BD18E" w14:textId="516327E3" w:rsidR="00452E43" w:rsidRDefault="009C59C6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  <w: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  <w:lang w:val="en-IN"/>
        </w:rPr>
        <w:t>High Level Design Document)</w:t>
      </w:r>
    </w:p>
    <w:p w14:paraId="3376EF78" w14:textId="6FBF8029" w:rsidR="009C59C6" w:rsidRDefault="009C59C6" w:rsidP="009C59C6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1CB0025F" w14:textId="77777777" w:rsidR="006722FD" w:rsidRDefault="006722FD" w:rsidP="006722FD"/>
    <w:p w14:paraId="2757B66D" w14:textId="77777777" w:rsidR="006722FD" w:rsidRDefault="006722FD" w:rsidP="006722FD">
      <w:r>
        <w:rPr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743269F5" wp14:editId="4D17C427">
            <wp:simplePos x="0" y="0"/>
            <wp:positionH relativeFrom="column">
              <wp:posOffset>2200275</wp:posOffset>
            </wp:positionH>
            <wp:positionV relativeFrom="paragraph">
              <wp:posOffset>66675</wp:posOffset>
            </wp:positionV>
            <wp:extent cx="1457325" cy="781050"/>
            <wp:effectExtent l="0" t="0" r="9525" b="0"/>
            <wp:wrapSquare wrapText="right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E4B1D" w14:textId="77777777" w:rsidR="006722FD" w:rsidRDefault="006722FD" w:rsidP="006722FD"/>
    <w:p w14:paraId="3894775F" w14:textId="77777777" w:rsidR="006722FD" w:rsidRDefault="006722FD" w:rsidP="006722FD"/>
    <w:p w14:paraId="32B43747" w14:textId="77777777" w:rsidR="006722FD" w:rsidRPr="00390D67" w:rsidRDefault="006722FD" w:rsidP="006722FD">
      <w:pPr>
        <w:rPr>
          <w:rFonts w:ascii="Calibri" w:hAnsi="Calibri" w:cs="Calibri"/>
        </w:rPr>
      </w:pPr>
    </w:p>
    <w:p w14:paraId="46B9685F" w14:textId="77777777" w:rsidR="006722FD" w:rsidRDefault="006722FD" w:rsidP="006722FD">
      <w:pPr>
        <w:jc w:val="center"/>
        <w:rPr>
          <w:rFonts w:ascii="Calibri" w:hAnsi="Calibri" w:cs="Calibri"/>
        </w:rPr>
      </w:pPr>
    </w:p>
    <w:p w14:paraId="51E5EC96" w14:textId="77777777" w:rsidR="006722FD" w:rsidRPr="00390D67" w:rsidRDefault="006722FD" w:rsidP="006722FD">
      <w:pPr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7CB21BCB" w14:textId="77777777" w:rsidR="006722FD" w:rsidRDefault="006722FD" w:rsidP="006722FD">
      <w:pPr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State IT Centre, 47-A, 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Arera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 xml:space="preserve"> Hills, Bhopal-462011 (M.P.)</w:t>
      </w:r>
    </w:p>
    <w:p w14:paraId="57E12AC3" w14:textId="77777777" w:rsidR="006722FD" w:rsidRPr="00072D30" w:rsidRDefault="000822EB" w:rsidP="006722FD">
      <w:pPr>
        <w:spacing w:after="60"/>
        <w:jc w:val="center"/>
        <w:rPr>
          <w:rFonts w:ascii="Calibri" w:hAnsi="Calibri" w:cs="Calibri"/>
        </w:rPr>
      </w:pPr>
      <w:hyperlink r:id="rId9" w:history="1">
        <w:r w:rsidR="006722FD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5B3A9D68" w14:textId="77777777" w:rsidR="006722FD" w:rsidRDefault="006722FD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23CCF897" w14:textId="77777777" w:rsidR="006722FD" w:rsidRDefault="006722FD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3"/>
        <w:gridCol w:w="1343"/>
        <w:gridCol w:w="4538"/>
        <w:gridCol w:w="1513"/>
        <w:gridCol w:w="1231"/>
      </w:tblGrid>
      <w:tr w:rsidR="009C59C6" w14:paraId="2CD994B5" w14:textId="77777777" w:rsidTr="00BB57EB">
        <w:tc>
          <w:tcPr>
            <w:tcW w:w="1023" w:type="dxa"/>
            <w:shd w:val="clear" w:color="auto" w:fill="4F81B3"/>
          </w:tcPr>
          <w:p w14:paraId="20A4A673" w14:textId="77777777" w:rsidR="009C59C6" w:rsidRPr="004F1D7A" w:rsidRDefault="009C59C6" w:rsidP="00BB57EB">
            <w:pPr>
              <w:rPr>
                <w:b/>
                <w:color w:val="FFFFFF"/>
                <w:lang w:val="en-GB"/>
              </w:rPr>
            </w:pPr>
            <w:r w:rsidRPr="004F1D7A">
              <w:rPr>
                <w:b/>
                <w:color w:val="FFFFFF"/>
                <w:lang w:val="en-GB"/>
              </w:rPr>
              <w:t>Version</w:t>
            </w:r>
          </w:p>
        </w:tc>
        <w:tc>
          <w:tcPr>
            <w:tcW w:w="1386" w:type="dxa"/>
            <w:shd w:val="clear" w:color="auto" w:fill="4F81B3"/>
          </w:tcPr>
          <w:p w14:paraId="67923F80" w14:textId="77777777" w:rsidR="009C59C6" w:rsidRPr="004F1D7A" w:rsidRDefault="009C59C6" w:rsidP="00BB57EB">
            <w:pPr>
              <w:rPr>
                <w:b/>
                <w:color w:val="FFFFFF"/>
                <w:lang w:val="en-GB"/>
              </w:rPr>
            </w:pPr>
            <w:r w:rsidRPr="004F1D7A">
              <w:rPr>
                <w:b/>
                <w:color w:val="FFFFFF"/>
                <w:lang w:val="en-GB"/>
              </w:rPr>
              <w:t>Date</w:t>
            </w:r>
          </w:p>
        </w:tc>
        <w:tc>
          <w:tcPr>
            <w:tcW w:w="4751" w:type="dxa"/>
            <w:shd w:val="clear" w:color="auto" w:fill="4F81B3"/>
          </w:tcPr>
          <w:p w14:paraId="709AF467" w14:textId="77777777" w:rsidR="009C59C6" w:rsidRPr="004F1D7A" w:rsidRDefault="009C59C6" w:rsidP="00BB57EB">
            <w:pPr>
              <w:rPr>
                <w:b/>
                <w:color w:val="FFFFFF"/>
                <w:lang w:val="en-GB"/>
              </w:rPr>
            </w:pPr>
            <w:r w:rsidRPr="004F1D7A">
              <w:rPr>
                <w:b/>
                <w:color w:val="FFFFFF"/>
                <w:lang w:val="en-GB"/>
              </w:rPr>
              <w:t>De</w:t>
            </w:r>
            <w:r>
              <w:rPr>
                <w:b/>
                <w:color w:val="FFFFFF"/>
                <w:lang w:val="en-GB"/>
              </w:rPr>
              <w:t>scr</w:t>
            </w:r>
            <w:r w:rsidRPr="004F1D7A">
              <w:rPr>
                <w:b/>
                <w:color w:val="FFFFFF"/>
                <w:lang w:val="en-GB"/>
              </w:rPr>
              <w:t>iption</w:t>
            </w:r>
          </w:p>
        </w:tc>
        <w:tc>
          <w:tcPr>
            <w:tcW w:w="1257" w:type="dxa"/>
            <w:shd w:val="clear" w:color="auto" w:fill="4F81B3"/>
          </w:tcPr>
          <w:p w14:paraId="039F0AA2" w14:textId="77777777" w:rsidR="009C59C6" w:rsidRPr="004F1D7A" w:rsidRDefault="009C59C6" w:rsidP="00BB57EB">
            <w:pPr>
              <w:rPr>
                <w:b/>
                <w:color w:val="FFFFFF"/>
                <w:lang w:val="en-GB"/>
              </w:rPr>
            </w:pPr>
            <w:r w:rsidRPr="004F1D7A">
              <w:rPr>
                <w:b/>
                <w:color w:val="FFFFFF"/>
                <w:lang w:val="en-GB"/>
              </w:rPr>
              <w:t>Prepared By</w:t>
            </w:r>
          </w:p>
        </w:tc>
        <w:tc>
          <w:tcPr>
            <w:tcW w:w="1231" w:type="dxa"/>
            <w:shd w:val="clear" w:color="auto" w:fill="4F81B3"/>
          </w:tcPr>
          <w:p w14:paraId="07679C08" w14:textId="77777777" w:rsidR="009C59C6" w:rsidRPr="004F1D7A" w:rsidRDefault="009C59C6" w:rsidP="00BB57EB">
            <w:pPr>
              <w:rPr>
                <w:b/>
                <w:color w:val="FFFFFF"/>
                <w:lang w:val="en-GB"/>
              </w:rPr>
            </w:pPr>
            <w:r w:rsidRPr="004F1D7A">
              <w:rPr>
                <w:b/>
                <w:color w:val="FFFFFF"/>
                <w:lang w:val="en-GB"/>
              </w:rPr>
              <w:t>Reviewed By</w:t>
            </w:r>
          </w:p>
        </w:tc>
      </w:tr>
      <w:tr w:rsidR="009C59C6" w14:paraId="606F389A" w14:textId="77777777" w:rsidTr="00BB57EB">
        <w:tc>
          <w:tcPr>
            <w:tcW w:w="1023" w:type="dxa"/>
          </w:tcPr>
          <w:p w14:paraId="322AA744" w14:textId="77777777" w:rsidR="009C59C6" w:rsidRDefault="009C59C6" w:rsidP="00BB57EB">
            <w:r>
              <w:t>1.0</w:t>
            </w:r>
          </w:p>
        </w:tc>
        <w:tc>
          <w:tcPr>
            <w:tcW w:w="1386" w:type="dxa"/>
          </w:tcPr>
          <w:p w14:paraId="295FA86E" w14:textId="77777777" w:rsidR="009C59C6" w:rsidRDefault="009C59C6" w:rsidP="00BB57EB">
            <w:r>
              <w:t>14-10-2025</w:t>
            </w:r>
          </w:p>
        </w:tc>
        <w:tc>
          <w:tcPr>
            <w:tcW w:w="4751" w:type="dxa"/>
          </w:tcPr>
          <w:p w14:paraId="55CD5DCD" w14:textId="77777777" w:rsidR="009C59C6" w:rsidRDefault="009C59C6" w:rsidP="00BB57EB">
            <w:r>
              <w:t>First baseline version</w:t>
            </w:r>
          </w:p>
        </w:tc>
        <w:tc>
          <w:tcPr>
            <w:tcW w:w="1257" w:type="dxa"/>
          </w:tcPr>
          <w:p w14:paraId="42945325" w14:textId="77777777" w:rsidR="009C59C6" w:rsidRDefault="009C59C6" w:rsidP="00BB57EB">
            <w:r>
              <w:t>Development</w:t>
            </w:r>
          </w:p>
        </w:tc>
        <w:tc>
          <w:tcPr>
            <w:tcW w:w="1231" w:type="dxa"/>
          </w:tcPr>
          <w:p w14:paraId="4F468BD5" w14:textId="77777777" w:rsidR="009C59C6" w:rsidRDefault="009C59C6" w:rsidP="00BB57EB">
            <w:r>
              <w:t>PM</w:t>
            </w:r>
          </w:p>
        </w:tc>
      </w:tr>
      <w:tr w:rsidR="009C59C6" w14:paraId="77EC4F33" w14:textId="77777777" w:rsidTr="00BB57EB">
        <w:tc>
          <w:tcPr>
            <w:tcW w:w="1023" w:type="dxa"/>
          </w:tcPr>
          <w:p w14:paraId="25DB5E10" w14:textId="77777777" w:rsidR="009C59C6" w:rsidRDefault="009C59C6" w:rsidP="00BB57EB">
            <w:r>
              <w:t>1.1</w:t>
            </w:r>
          </w:p>
        </w:tc>
        <w:tc>
          <w:tcPr>
            <w:tcW w:w="1386" w:type="dxa"/>
          </w:tcPr>
          <w:p w14:paraId="6BB457CA" w14:textId="77777777" w:rsidR="009C59C6" w:rsidRDefault="009C59C6" w:rsidP="00BB57EB">
            <w:r>
              <w:t>11-12-2025</w:t>
            </w:r>
          </w:p>
        </w:tc>
        <w:tc>
          <w:tcPr>
            <w:tcW w:w="4751" w:type="dxa"/>
          </w:tcPr>
          <w:p w14:paraId="0098C145" w14:textId="77777777" w:rsidR="009C59C6" w:rsidRDefault="009C59C6" w:rsidP="00BB57EB">
            <w:r>
              <w:t xml:space="preserve">Process view section added  </w:t>
            </w:r>
          </w:p>
        </w:tc>
        <w:tc>
          <w:tcPr>
            <w:tcW w:w="1257" w:type="dxa"/>
          </w:tcPr>
          <w:p w14:paraId="7F3B224B" w14:textId="77777777" w:rsidR="009C59C6" w:rsidRDefault="009C59C6" w:rsidP="00BB57EB">
            <w:r>
              <w:t>Development</w:t>
            </w:r>
          </w:p>
        </w:tc>
        <w:tc>
          <w:tcPr>
            <w:tcW w:w="1231" w:type="dxa"/>
          </w:tcPr>
          <w:p w14:paraId="1A9F9A39" w14:textId="77777777" w:rsidR="009C59C6" w:rsidRDefault="009C59C6" w:rsidP="00BB57EB">
            <w:r>
              <w:t>PM</w:t>
            </w:r>
          </w:p>
        </w:tc>
      </w:tr>
    </w:tbl>
    <w:p w14:paraId="09698C54" w14:textId="77777777" w:rsidR="006722FD" w:rsidRDefault="006722FD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31393354" w14:textId="77777777" w:rsidR="006722FD" w:rsidRDefault="006722FD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7A72FBEC" w14:textId="77777777" w:rsidR="006722FD" w:rsidRDefault="006722FD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283787D8" w14:textId="77777777" w:rsidR="006722FD" w:rsidRDefault="006722FD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75632DBA" w14:textId="77777777" w:rsidR="006722FD" w:rsidRDefault="006722FD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78DE249D" w14:textId="77777777" w:rsidR="006722FD" w:rsidRDefault="006722FD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7D2F9889" w14:textId="77777777" w:rsidR="006722FD" w:rsidRDefault="006722FD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25FBC991" w14:textId="77777777" w:rsidR="006722FD" w:rsidRDefault="006722FD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5FC22A95" w14:textId="77777777" w:rsidR="004B7BEC" w:rsidRDefault="004B7BEC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20771928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440F80" w14:textId="4A47DDE6" w:rsidR="004B7BEC" w:rsidRDefault="004B7BEC">
          <w:pPr>
            <w:pStyle w:val="TOCHeading"/>
          </w:pPr>
          <w:r>
            <w:t>Table of Contents</w:t>
          </w:r>
        </w:p>
        <w:p w14:paraId="5FBF64BB" w14:textId="3D1AA089" w:rsidR="009C59C6" w:rsidRDefault="004B7BEC">
          <w:pPr>
            <w:pStyle w:val="TOC1"/>
            <w:rPr>
              <w:noProof/>
              <w:szCs w:val="20"/>
              <w:lang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29173" w:history="1">
            <w:r w:rsidR="009C59C6" w:rsidRPr="00944D06">
              <w:rPr>
                <w:rStyle w:val="Hyperlink"/>
                <w:noProof/>
                <w:lang w:val="en-IN"/>
              </w:rPr>
              <w:t>1.EXECUTIVE SUMMARY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_Toc220329173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3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4C884BF9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74" w:history="1">
            <w:r w:rsidR="009C59C6" w:rsidRPr="00944D06">
              <w:rPr>
                <w:rStyle w:val="Hyperlink"/>
                <w:noProof/>
                <w:lang w:val="en-IN"/>
              </w:rPr>
              <w:t>2. SYSTEM ARCHITECTURE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_Toc220329174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3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23D77AD5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75" w:history="1">
            <w:r w:rsidR="009C59C6" w:rsidRPr="00944D06">
              <w:rPr>
                <w:rStyle w:val="Hyperlink"/>
                <w:noProof/>
                <w:lang w:val="en-IN"/>
              </w:rPr>
              <w:t>3. ENTITY RELATIONSHIP DIAGRAM (ERD)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_Toc220329175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5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1C8FFC05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76" w:history="1">
            <w:r w:rsidR="009C59C6" w:rsidRPr="00944D06">
              <w:rPr>
                <w:rStyle w:val="Hyperlink"/>
                <w:noProof/>
                <w:lang w:val="en-IN"/>
              </w:rPr>
              <w:t>4. SEQUENCE DIAGRAMS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_Toc220329176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8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5AC41FF6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77" w:history="1">
            <w:r w:rsidR="009C59C6" w:rsidRPr="00944D06">
              <w:rPr>
                <w:rStyle w:val="Hyperlink"/>
                <w:noProof/>
                <w:lang w:val="en-IN"/>
              </w:rPr>
              <w:t>5. COMPLETE CLASS DIAGRAMS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_Toc220329177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11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310AF988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78" w:history="1">
            <w:r w:rsidR="009C59C6" w:rsidRPr="00944D06">
              <w:rPr>
                <w:rStyle w:val="Hyperlink"/>
                <w:noProof/>
                <w:lang w:val="en-IN"/>
              </w:rPr>
              <w:t>6. Detail Database Design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_Toc220329178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15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0D13B618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79" w:history="1">
            <w:r w:rsidR="009C59C6" w:rsidRPr="00944D06">
              <w:rPr>
                <w:rStyle w:val="Hyperlink"/>
                <w:noProof/>
                <w:lang w:val="en-IN"/>
              </w:rPr>
              <w:t>7. API CONTRACTS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_Toc220329179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16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483D6879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80" w:history="1">
            <w:r w:rsidR="009C59C6" w:rsidRPr="00944D06">
              <w:rPr>
                <w:rStyle w:val="Hyperlink"/>
                <w:noProof/>
                <w:lang w:val="en-IN"/>
              </w:rPr>
              <w:t>8. BUSINESS LOGIC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_Toc220329180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18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76DDB4CF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81" w:history="1">
            <w:r w:rsidR="009C59C6" w:rsidRPr="00944D06">
              <w:rPr>
                <w:rStyle w:val="Hyperlink"/>
                <w:noProof/>
                <w:lang w:val="en-IN"/>
              </w:rPr>
              <w:t>9. SECURITY DESIGN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_Toc220329181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19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326E54A6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82" w:history="1">
            <w:r w:rsidR="009C59C6" w:rsidRPr="00944D06">
              <w:rPr>
                <w:rStyle w:val="Hyperlink"/>
                <w:noProof/>
                <w:lang w:val="en-IN"/>
              </w:rPr>
              <w:t>10. SECURITY DESIGN ARCHITECTURE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_Toc220329182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20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4DB22A10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83" w:history="1">
            <w:r w:rsidR="009C59C6" w:rsidRPr="00944D06">
              <w:rPr>
                <w:rStyle w:val="Hyperlink"/>
                <w:noProof/>
                <w:lang w:val="en-IN"/>
              </w:rPr>
              <w:t>11. ERROR HANDLING &amp; VALIDATION ARCHITECTURE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_Toc220329183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27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470485C6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84" w:history="1">
            <w:r w:rsidR="009C59C6" w:rsidRPr="00944D06">
              <w:rPr>
                <w:rStyle w:val="Hyperlink"/>
                <w:noProof/>
                <w:lang w:val="en-IN"/>
              </w:rPr>
              <w:t>12. PERFORMANCE OPTIMIZATION &amp; DEPLOYMENT CHECKLIST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_Toc220329184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31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138CCE3B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85" w:history="1">
            <w:r w:rsidR="009C59C6" w:rsidRPr="00944D06">
              <w:rPr>
                <w:rStyle w:val="Hyperlink"/>
                <w:rFonts w:ascii="Calibri" w:hAnsi="Calibri" w:cs="Calibri"/>
                <w:noProof/>
                <w:lang w:val="en-IN"/>
              </w:rPr>
              <w:t>13. PROJECT IMPLEMENTATION ROADMAP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_Toc220329185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34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1BD063FC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86" w:history="1">
            <w:r w:rsidR="009C59C6" w:rsidRPr="00944D06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N"/>
              </w:rPr>
              <w:t>14.</w:t>
            </w:r>
            <w:r w:rsidR="009C59C6">
              <w:rPr>
                <w:noProof/>
                <w:szCs w:val="20"/>
                <w:lang w:bidi="hi-IN"/>
              </w:rPr>
              <w:tab/>
            </w:r>
            <w:r w:rsidR="009C59C6" w:rsidRPr="00944D06">
              <w:rPr>
                <w:rStyle w:val="Hyperlink"/>
                <w:rFonts w:ascii="Calibri" w:hAnsi="Calibri" w:cs="Calibri"/>
                <w:noProof/>
              </w:rPr>
              <w:t>RISK MANAGEMENT PLAN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_Toc220329186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36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24987704" w14:textId="77777777" w:rsidR="009C59C6" w:rsidRDefault="000822EB">
          <w:pPr>
            <w:pStyle w:val="TOC1"/>
            <w:rPr>
              <w:noProof/>
              <w:szCs w:val="20"/>
              <w:lang w:bidi="hi-IN"/>
            </w:rPr>
          </w:pPr>
          <w:hyperlink w:anchor="_Toc220329187" w:history="1">
            <w:r w:rsidR="009C59C6" w:rsidRPr="00944D06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N"/>
              </w:rPr>
              <w:t>16.</w:t>
            </w:r>
            <w:r w:rsidR="009C59C6">
              <w:rPr>
                <w:noProof/>
                <w:szCs w:val="20"/>
                <w:lang w:bidi="hi-IN"/>
              </w:rPr>
              <w:tab/>
            </w:r>
            <w:r w:rsidR="009C59C6" w:rsidRPr="00944D06">
              <w:rPr>
                <w:rStyle w:val="Hyperlink"/>
                <w:rFonts w:ascii="Calibri" w:hAnsi="Calibri" w:cs="Calibri"/>
                <w:noProof/>
              </w:rPr>
              <w:t>FUTURE ENHANCEMENT</w:t>
            </w:r>
            <w:r w:rsidR="009C59C6">
              <w:rPr>
                <w:noProof/>
                <w:webHidden/>
              </w:rPr>
              <w:tab/>
            </w:r>
            <w:r w:rsidR="009C59C6">
              <w:rPr>
                <w:noProof/>
                <w:webHidden/>
              </w:rPr>
              <w:fldChar w:fldCharType="begin"/>
            </w:r>
            <w:r w:rsidR="009C59C6">
              <w:rPr>
                <w:noProof/>
                <w:webHidden/>
              </w:rPr>
              <w:instrText xml:space="preserve"> PAGEREF _Toc220329187 \h </w:instrText>
            </w:r>
            <w:r w:rsidR="009C59C6">
              <w:rPr>
                <w:noProof/>
                <w:webHidden/>
              </w:rPr>
            </w:r>
            <w:r w:rsidR="009C59C6">
              <w:rPr>
                <w:noProof/>
                <w:webHidden/>
              </w:rPr>
              <w:fldChar w:fldCharType="separate"/>
            </w:r>
            <w:r w:rsidR="009C59C6">
              <w:rPr>
                <w:noProof/>
                <w:webHidden/>
              </w:rPr>
              <w:t>37</w:t>
            </w:r>
            <w:r w:rsidR="009C59C6">
              <w:rPr>
                <w:noProof/>
                <w:webHidden/>
              </w:rPr>
              <w:fldChar w:fldCharType="end"/>
            </w:r>
          </w:hyperlink>
        </w:p>
        <w:p w14:paraId="631368FB" w14:textId="073D0079" w:rsidR="004B7BEC" w:rsidRDefault="004B7BEC">
          <w:r>
            <w:rPr>
              <w:b/>
              <w:bCs/>
              <w:noProof/>
            </w:rPr>
            <w:fldChar w:fldCharType="end"/>
          </w:r>
        </w:p>
      </w:sdtContent>
    </w:sdt>
    <w:p w14:paraId="36E88A0B" w14:textId="77777777" w:rsidR="004B7BEC" w:rsidRDefault="004B7BEC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1204A1C3" w14:textId="77777777" w:rsidR="004B7BEC" w:rsidRDefault="004B7BEC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56BE808B" w14:textId="77777777" w:rsidR="004B7BEC" w:rsidRDefault="004B7BEC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65563201" w14:textId="77777777" w:rsidR="004B7BEC" w:rsidRDefault="004B7BEC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36C94494" w14:textId="77777777" w:rsidR="004B7BEC" w:rsidRDefault="004B7BEC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6258B10A" w14:textId="77777777" w:rsidR="004B7BEC" w:rsidRDefault="004B7BEC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7F8CAD36" w14:textId="77777777" w:rsidR="004B7BEC" w:rsidRPr="00452E43" w:rsidRDefault="004B7BEC" w:rsidP="00A7794F">
      <w:pPr>
        <w:spacing w:before="120" w:after="120"/>
        <w:ind w:left="-363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  <w:lang w:val="en-IN" w:eastAsia="en-IN"/>
        </w:rPr>
      </w:pPr>
    </w:p>
    <w:p w14:paraId="7A93078A" w14:textId="7514E189" w:rsidR="00452E43" w:rsidRPr="00F73404" w:rsidRDefault="00452E43" w:rsidP="004B7BEC">
      <w:pPr>
        <w:pStyle w:val="Heading1"/>
        <w:numPr>
          <w:ilvl w:val="0"/>
          <w:numId w:val="23"/>
        </w:numPr>
        <w:ind w:left="270"/>
        <w:rPr>
          <w:lang w:val="en-IN"/>
        </w:rPr>
      </w:pPr>
      <w:bookmarkStart w:id="1" w:name="_Toc220329173"/>
      <w:r w:rsidRPr="00F73404">
        <w:rPr>
          <w:lang w:val="en-IN"/>
        </w:rPr>
        <w:t>EXECUTIVE SUMMARY</w:t>
      </w:r>
      <w:bookmarkEnd w:id="1"/>
    </w:p>
    <w:tbl>
      <w:tblPr>
        <w:tblW w:w="9516" w:type="dxa"/>
        <w:tblLook w:val="04A0" w:firstRow="1" w:lastRow="0" w:firstColumn="1" w:lastColumn="0" w:noHBand="0" w:noVBand="1"/>
      </w:tblPr>
      <w:tblGrid>
        <w:gridCol w:w="1696"/>
        <w:gridCol w:w="7820"/>
      </w:tblGrid>
      <w:tr w:rsidR="00F73404" w:rsidRPr="00F73404" w14:paraId="3C00641D" w14:textId="77777777" w:rsidTr="00F73404">
        <w:trPr>
          <w:trHeight w:val="323"/>
        </w:trPr>
        <w:tc>
          <w:tcPr>
            <w:tcW w:w="9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4953AE0" w14:textId="77777777" w:rsidR="00F73404" w:rsidRPr="00F73404" w:rsidRDefault="00F73404" w:rsidP="00F73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IN" w:eastAsia="en-IN"/>
              </w:rPr>
              <w:t>Project Overview</w:t>
            </w:r>
          </w:p>
        </w:tc>
      </w:tr>
      <w:tr w:rsidR="00F73404" w:rsidRPr="00F73404" w14:paraId="5B7AB1E5" w14:textId="77777777" w:rsidTr="00F73404">
        <w:trPr>
          <w:trHeight w:val="26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D83F9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Parameter</w:t>
            </w:r>
          </w:p>
        </w:tc>
        <w:tc>
          <w:tcPr>
            <w:tcW w:w="7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CE6AF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Details</w:t>
            </w:r>
          </w:p>
        </w:tc>
      </w:tr>
      <w:tr w:rsidR="00F73404" w:rsidRPr="00F73404" w14:paraId="33E6892C" w14:textId="77777777" w:rsidTr="00F73404">
        <w:trPr>
          <w:trHeight w:val="26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94CE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Project Name</w:t>
            </w:r>
          </w:p>
        </w:tc>
        <w:tc>
          <w:tcPr>
            <w:tcW w:w="7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6AEA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O&amp;M Billing &amp; Contract Management System</w:t>
            </w:r>
          </w:p>
        </w:tc>
      </w:tr>
      <w:tr w:rsidR="00F73404" w:rsidRPr="00F73404" w14:paraId="0E86BA61" w14:textId="77777777" w:rsidTr="00F73404">
        <w:trPr>
          <w:trHeight w:val="26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921B2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Client</w:t>
            </w:r>
          </w:p>
        </w:tc>
        <w:tc>
          <w:tcPr>
            <w:tcW w:w="7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E72CA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Madhya Pradesh </w:t>
            </w:r>
            <w:proofErr w:type="spellStart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Jal</w:t>
            </w:r>
            <w:proofErr w:type="spellEnd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Nigam </w:t>
            </w:r>
            <w:proofErr w:type="spellStart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Maryadit</w:t>
            </w:r>
            <w:proofErr w:type="spellEnd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, </w:t>
            </w:r>
            <w:proofErr w:type="spellStart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GoMP</w:t>
            </w:r>
            <w:proofErr w:type="spellEnd"/>
          </w:p>
        </w:tc>
      </w:tr>
      <w:tr w:rsidR="00F73404" w:rsidRPr="00F73404" w14:paraId="61D1609E" w14:textId="77777777" w:rsidTr="00F73404">
        <w:trPr>
          <w:trHeight w:val="29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8CC9D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Technology Stack</w:t>
            </w:r>
          </w:p>
        </w:tc>
        <w:tc>
          <w:tcPr>
            <w:tcW w:w="7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E97C7" w14:textId="77777777" w:rsidR="00F73404" w:rsidRPr="00F73404" w:rsidRDefault="000822EB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67886"/>
                <w:u w:val="single"/>
                <w:lang w:val="en-IN" w:eastAsia="en-IN"/>
              </w:rPr>
            </w:pPr>
            <w:hyperlink r:id="rId10" w:tgtFrame="_blank" w:history="1">
              <w:r w:rsidR="00F73404" w:rsidRPr="00F73404">
                <w:rPr>
                  <w:rFonts w:ascii="Times New Roman" w:eastAsia="Times New Roman" w:hAnsi="Times New Roman" w:cs="Times New Roman"/>
                  <w:color w:val="467886"/>
                  <w:u w:val="single"/>
                  <w:lang w:val="en-IN" w:eastAsia="en-IN"/>
                </w:rPr>
                <w:t xml:space="preserve">ASP.NET MVC, </w:t>
              </w:r>
              <w:proofErr w:type="spellStart"/>
              <w:r w:rsidR="00F73404" w:rsidRPr="00F73404">
                <w:rPr>
                  <w:rFonts w:ascii="Times New Roman" w:eastAsia="Times New Roman" w:hAnsi="Times New Roman" w:cs="Times New Roman"/>
                  <w:color w:val="467886"/>
                  <w:u w:val="single"/>
                  <w:lang w:val="en-IN" w:eastAsia="en-IN"/>
                </w:rPr>
                <w:t>PostgreSQL</w:t>
              </w:r>
              <w:proofErr w:type="spellEnd"/>
              <w:r w:rsidR="00F73404" w:rsidRPr="00F73404">
                <w:rPr>
                  <w:rFonts w:ascii="Times New Roman" w:eastAsia="Times New Roman" w:hAnsi="Times New Roman" w:cs="Times New Roman"/>
                  <w:color w:val="467886"/>
                  <w:u w:val="single"/>
                  <w:lang w:val="en-IN" w:eastAsia="en-IN"/>
                </w:rPr>
                <w:t>, Web API</w:t>
              </w:r>
            </w:hyperlink>
          </w:p>
        </w:tc>
      </w:tr>
      <w:tr w:rsidR="00F73404" w:rsidRPr="00F73404" w14:paraId="4AA4670B" w14:textId="77777777" w:rsidTr="00F73404">
        <w:trPr>
          <w:trHeight w:val="26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4777F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Architecture</w:t>
            </w:r>
          </w:p>
        </w:tc>
        <w:tc>
          <w:tcPr>
            <w:tcW w:w="7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24C4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N-Tier with Repository Pattern</w:t>
            </w:r>
          </w:p>
        </w:tc>
      </w:tr>
      <w:tr w:rsidR="00F73404" w:rsidRPr="00F73404" w14:paraId="24150B2D" w14:textId="77777777" w:rsidTr="00F73404">
        <w:trPr>
          <w:trHeight w:val="26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1E3CB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Deployment</w:t>
            </w:r>
          </w:p>
        </w:tc>
        <w:tc>
          <w:tcPr>
            <w:tcW w:w="7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CB192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Web Application with Role-Based Access</w:t>
            </w:r>
          </w:p>
        </w:tc>
      </w:tr>
      <w:tr w:rsidR="00F73404" w:rsidRPr="00F73404" w14:paraId="144EF3EB" w14:textId="77777777" w:rsidTr="00F73404">
        <w:trPr>
          <w:trHeight w:val="26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A8EB8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Key Features</w:t>
            </w:r>
          </w:p>
        </w:tc>
        <w:tc>
          <w:tcPr>
            <w:tcW w:w="7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0CB9" w14:textId="77777777" w:rsidR="00F73404" w:rsidRPr="00F73404" w:rsidRDefault="00F73404" w:rsidP="00F734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Contract Management, SLBM Penalty Calculation, Multi-level Approval, Real-time Reporting</w:t>
            </w:r>
          </w:p>
        </w:tc>
      </w:tr>
    </w:tbl>
    <w:p w14:paraId="45481E23" w14:textId="77777777" w:rsidR="00D77265" w:rsidRDefault="00D77265" w:rsidP="00F73404">
      <w:pPr>
        <w:spacing w:before="120" w:after="120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  <w:lang w:val="en-IN"/>
        </w:rPr>
      </w:pPr>
    </w:p>
    <w:p w14:paraId="2AF19E1B" w14:textId="77777777" w:rsidR="00A7794F" w:rsidRDefault="00452E43" w:rsidP="004B7BEC">
      <w:pPr>
        <w:pStyle w:val="Heading1"/>
        <w:rPr>
          <w:lang w:val="en-IN"/>
        </w:rPr>
      </w:pPr>
      <w:bookmarkStart w:id="2" w:name="_Toc220329174"/>
      <w:r w:rsidRPr="00452E43">
        <w:rPr>
          <w:lang w:val="en-IN"/>
        </w:rPr>
        <w:t>2. SYSTEM ARCHITECTURE</w:t>
      </w:r>
      <w:bookmarkEnd w:id="2"/>
    </w:p>
    <w:p w14:paraId="32E66E20" w14:textId="7C210C08" w:rsidR="00A7794F" w:rsidRPr="00A7794F" w:rsidRDefault="00A7794F" w:rsidP="003961B1">
      <w:pPr>
        <w:spacing w:before="120" w:after="120"/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</w:pPr>
      <w:r w:rsidRPr="00452E43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2.1 Architecture Diagram</w:t>
      </w:r>
    </w:p>
    <w:p w14:paraId="06BB308D" w14:textId="790794DA" w:rsidR="00452E43" w:rsidRPr="00452E43" w:rsidRDefault="00D77265" w:rsidP="00A7794F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 wp14:anchorId="1A484F63" wp14:editId="4092B7C4">
            <wp:extent cx="5730681" cy="4605130"/>
            <wp:effectExtent l="0" t="0" r="3810" b="5080"/>
            <wp:docPr id="821557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61" cy="463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E47A" w14:textId="77777777" w:rsidR="00A7794F" w:rsidRDefault="00A7794F" w:rsidP="00F73404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13AE45" w14:textId="562A791A" w:rsidR="006B4404" w:rsidRPr="00A7794F" w:rsidRDefault="006B4404" w:rsidP="00A7794F">
      <w:pPr>
        <w:pStyle w:val="ListParagraph"/>
        <w:numPr>
          <w:ilvl w:val="1"/>
          <w:numId w:val="10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  <w:lang w:val="en-IN"/>
        </w:rPr>
        <w:t>Role-Based Access Flow:</w:t>
      </w:r>
    </w:p>
    <w:p w14:paraId="79118A1E" w14:textId="46B2205A" w:rsidR="006B4404" w:rsidRPr="00A7794F" w:rsidRDefault="00A7794F" w:rsidP="00A7794F">
      <w:pPr>
        <w:spacing w:before="120" w:after="12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2.2.1</w:t>
      </w:r>
      <w:r>
        <w:rPr>
          <w:rFonts w:ascii="Times New Roman" w:hAnsi="Times New Roman" w:cs="Times New Roman"/>
          <w:b/>
          <w:bCs/>
          <w:lang w:val="en-IN"/>
        </w:rPr>
        <w:tab/>
      </w:r>
      <w:r w:rsidR="006B4404" w:rsidRPr="00A7794F">
        <w:rPr>
          <w:rFonts w:ascii="Times New Roman" w:hAnsi="Times New Roman" w:cs="Times New Roman"/>
          <w:b/>
          <w:bCs/>
          <w:lang w:val="en-IN"/>
        </w:rPr>
        <w:t>GM/PIU Officer (Single User)</w:t>
      </w:r>
    </w:p>
    <w:p w14:paraId="4C4F6BD4" w14:textId="77777777" w:rsidR="006B4404" w:rsidRPr="00A7794F" w:rsidRDefault="006B4404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A7794F">
        <w:rPr>
          <w:rFonts w:ascii="Times New Roman" w:hAnsi="Times New Roman" w:cs="Times New Roman"/>
          <w:b/>
          <w:bCs/>
          <w:sz w:val="20"/>
          <w:szCs w:val="20"/>
          <w:lang w:val="en-IN"/>
        </w:rPr>
        <w:t>Dashboard</w:t>
      </w:r>
      <w:r w:rsidRPr="00A7794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1DE8948F" w14:textId="77777777" w:rsidR="006B4404" w:rsidRPr="00D77265" w:rsidRDefault="006B4404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├── Contract Management (Create/Edit/Approve)</w:t>
      </w:r>
    </w:p>
    <w:p w14:paraId="7E98050B" w14:textId="77777777" w:rsidR="006B4404" w:rsidRPr="00D77265" w:rsidRDefault="006B4404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├── Billing Approval (Review &amp; Approve bills)</w:t>
      </w:r>
    </w:p>
    <w:p w14:paraId="290661B2" w14:textId="77777777" w:rsidR="006B4404" w:rsidRPr="00D77265" w:rsidRDefault="006B4404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├── SLBM Penalty Calculation</w:t>
      </w:r>
    </w:p>
    <w:p w14:paraId="74DEB650" w14:textId="77777777" w:rsidR="006B4404" w:rsidRPr="00D77265" w:rsidRDefault="006B4404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├── Increment/CPI Adjustments</w:t>
      </w:r>
    </w:p>
    <w:p w14:paraId="1F05144C" w14:textId="77777777" w:rsidR="006B4404" w:rsidRPr="00D77265" w:rsidRDefault="006B4404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├── Reports &amp; Analytics</w:t>
      </w:r>
    </w:p>
    <w:p w14:paraId="14069F44" w14:textId="77777777" w:rsidR="00A7794F" w:rsidRDefault="006B4404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└── Performance Monitoring</w:t>
      </w:r>
    </w:p>
    <w:p w14:paraId="3D913A6B" w14:textId="77777777" w:rsidR="00A7794F" w:rsidRDefault="00A7794F" w:rsidP="00A7794F">
      <w:pPr>
        <w:pStyle w:val="ListParagraph"/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</w:p>
    <w:p w14:paraId="1D8E8150" w14:textId="702AB341" w:rsidR="00D77265" w:rsidRPr="00A7794F" w:rsidRDefault="00D77265" w:rsidP="00A7794F">
      <w:pPr>
        <w:pStyle w:val="ListParagraph"/>
        <w:numPr>
          <w:ilvl w:val="2"/>
          <w:numId w:val="11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A7794F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Contractor</w:t>
      </w:r>
    </w:p>
    <w:p w14:paraId="4919F91F" w14:textId="77777777" w:rsidR="00D77265" w:rsidRPr="00A7794F" w:rsidRDefault="00D77265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A7794F">
        <w:rPr>
          <w:rFonts w:ascii="Times New Roman" w:hAnsi="Times New Roman" w:cs="Times New Roman"/>
          <w:b/>
          <w:bCs/>
          <w:sz w:val="20"/>
          <w:szCs w:val="20"/>
          <w:lang w:val="en-IN"/>
        </w:rPr>
        <w:t>Dashboard</w:t>
      </w:r>
      <w:r w:rsidRPr="00A7794F">
        <w:rPr>
          <w:rFonts w:ascii="Times New Roman" w:hAnsi="Times New Roman" w:cs="Times New Roman"/>
          <w:sz w:val="20"/>
          <w:szCs w:val="20"/>
          <w:lang w:val="en-IN"/>
        </w:rPr>
        <w:t>:</w:t>
      </w:r>
    </w:p>
    <w:p w14:paraId="0476E784" w14:textId="77777777" w:rsidR="00D77265" w:rsidRPr="00D77265" w:rsidRDefault="00D77265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├── Submit New Bills</w:t>
      </w:r>
    </w:p>
    <w:p w14:paraId="609C70D8" w14:textId="77777777" w:rsidR="00D77265" w:rsidRPr="00D77265" w:rsidRDefault="00D77265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├── View Bill Status</w:t>
      </w:r>
    </w:p>
    <w:p w14:paraId="6CA1E9A7" w14:textId="77777777" w:rsidR="00D77265" w:rsidRPr="00D77265" w:rsidRDefault="00D77265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├── Track Payments</w:t>
      </w:r>
    </w:p>
    <w:p w14:paraId="1A8DAE0C" w14:textId="77777777" w:rsidR="00D77265" w:rsidRPr="00D77265" w:rsidRDefault="00D77265" w:rsidP="00A7794F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├── View Contract Details</w:t>
      </w:r>
    </w:p>
    <w:p w14:paraId="0A7DEB62" w14:textId="77777777" w:rsidR="00F73404" w:rsidRDefault="00D77265" w:rsidP="00F73404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0"/>
          <w:szCs w:val="20"/>
          <w:lang w:val="en-IN"/>
        </w:rPr>
      </w:pPr>
      <w:r w:rsidRPr="00D77265">
        <w:rPr>
          <w:rFonts w:ascii="Times New Roman" w:hAnsi="Times New Roman" w:cs="Times New Roman"/>
          <w:sz w:val="20"/>
          <w:szCs w:val="20"/>
          <w:lang w:val="en-IN"/>
        </w:rPr>
        <w:t>└── Download Document</w:t>
      </w:r>
    </w:p>
    <w:p w14:paraId="36B6D157" w14:textId="77777777" w:rsidR="00F73404" w:rsidRPr="00F73404" w:rsidRDefault="00F73404" w:rsidP="00F73404">
      <w:pPr>
        <w:spacing w:before="120" w:after="120"/>
        <w:ind w:left="360"/>
        <w:rPr>
          <w:rFonts w:ascii="Times New Roman" w:hAnsi="Times New Roman" w:cs="Times New Roman"/>
          <w:sz w:val="20"/>
          <w:szCs w:val="20"/>
          <w:lang w:val="en-IN"/>
        </w:rPr>
      </w:pPr>
    </w:p>
    <w:p w14:paraId="7D02A524" w14:textId="2FB825BF" w:rsidR="00F73404" w:rsidRPr="00A7794F" w:rsidRDefault="00F73404" w:rsidP="00F73404">
      <w:pPr>
        <w:pStyle w:val="ListParagraph"/>
        <w:numPr>
          <w:ilvl w:val="1"/>
          <w:numId w:val="10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Technology Stack</w:t>
      </w:r>
      <w:r w:rsidRPr="00A7794F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tbl>
      <w:tblPr>
        <w:tblW w:w="9467" w:type="dxa"/>
        <w:tblLook w:val="04A0" w:firstRow="1" w:lastRow="0" w:firstColumn="1" w:lastColumn="0" w:noHBand="0" w:noVBand="1"/>
      </w:tblPr>
      <w:tblGrid>
        <w:gridCol w:w="1843"/>
        <w:gridCol w:w="6453"/>
        <w:gridCol w:w="1171"/>
      </w:tblGrid>
      <w:tr w:rsidR="00F73404" w:rsidRPr="00F73404" w14:paraId="5D716F8D" w14:textId="77777777" w:rsidTr="00F73404">
        <w:trPr>
          <w:trHeight w:val="26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1AA10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Layer</w:t>
            </w:r>
          </w:p>
        </w:tc>
        <w:tc>
          <w:tcPr>
            <w:tcW w:w="6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61941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Technologies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3AC9A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Version</w:t>
            </w:r>
          </w:p>
        </w:tc>
      </w:tr>
      <w:tr w:rsidR="00F73404" w:rsidRPr="00F73404" w14:paraId="7F7C5248" w14:textId="77777777" w:rsidTr="00F73404">
        <w:trPr>
          <w:trHeight w:val="26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16BBB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Frontend</w:t>
            </w:r>
          </w:p>
        </w:tc>
        <w:tc>
          <w:tcPr>
            <w:tcW w:w="6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EDA45" w14:textId="77777777" w:rsidR="00F73404" w:rsidRPr="00F73404" w:rsidRDefault="000822EB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467886"/>
                <w:u w:val="single"/>
                <w:lang w:val="en-IN" w:eastAsia="en-IN"/>
              </w:rPr>
            </w:pPr>
            <w:hyperlink r:id="rId12" w:tgtFrame="_blank" w:history="1">
              <w:r w:rsidR="00F73404" w:rsidRPr="00F73404">
                <w:rPr>
                  <w:rFonts w:ascii="Times New Roman" w:eastAsia="Times New Roman" w:hAnsi="Times New Roman" w:cs="Times New Roman"/>
                  <w:color w:val="467886"/>
                  <w:u w:val="single"/>
                  <w:lang w:val="en-IN" w:eastAsia="en-IN"/>
                </w:rPr>
                <w:t xml:space="preserve">ASP.NET MVC, Razor Views, Bootstrap 5, </w:t>
              </w:r>
              <w:proofErr w:type="spellStart"/>
              <w:r w:rsidR="00F73404" w:rsidRPr="00F73404">
                <w:rPr>
                  <w:rFonts w:ascii="Times New Roman" w:eastAsia="Times New Roman" w:hAnsi="Times New Roman" w:cs="Times New Roman"/>
                  <w:color w:val="467886"/>
                  <w:u w:val="single"/>
                  <w:lang w:val="en-IN" w:eastAsia="en-IN"/>
                </w:rPr>
                <w:t>jQuery</w:t>
              </w:r>
              <w:proofErr w:type="spellEnd"/>
            </w:hyperlink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7423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.NET 6</w:t>
            </w:r>
          </w:p>
        </w:tc>
      </w:tr>
      <w:tr w:rsidR="00F73404" w:rsidRPr="00F73404" w14:paraId="5C12D9A3" w14:textId="77777777" w:rsidTr="00F73404">
        <w:trPr>
          <w:trHeight w:val="26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D7FC0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API Layer</w:t>
            </w:r>
          </w:p>
        </w:tc>
        <w:tc>
          <w:tcPr>
            <w:tcW w:w="6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E2AA" w14:textId="77777777" w:rsidR="00F73404" w:rsidRPr="00F73404" w:rsidRDefault="000822EB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467886"/>
                <w:u w:val="single"/>
                <w:lang w:val="en-IN" w:eastAsia="en-IN"/>
              </w:rPr>
            </w:pPr>
            <w:hyperlink r:id="rId13" w:tgtFrame="_blank" w:history="1">
              <w:r w:rsidR="00F73404" w:rsidRPr="00F73404">
                <w:rPr>
                  <w:rFonts w:ascii="Times New Roman" w:eastAsia="Times New Roman" w:hAnsi="Times New Roman" w:cs="Times New Roman"/>
                  <w:color w:val="467886"/>
                  <w:u w:val="single"/>
                  <w:lang w:val="en-IN" w:eastAsia="en-IN"/>
                </w:rPr>
                <w:t xml:space="preserve">ASP.NET Web API, </w:t>
              </w:r>
              <w:proofErr w:type="spellStart"/>
              <w:r w:rsidR="00F73404" w:rsidRPr="00F73404">
                <w:rPr>
                  <w:rFonts w:ascii="Times New Roman" w:eastAsia="Times New Roman" w:hAnsi="Times New Roman" w:cs="Times New Roman"/>
                  <w:color w:val="467886"/>
                  <w:u w:val="single"/>
                  <w:lang w:val="en-IN" w:eastAsia="en-IN"/>
                </w:rPr>
                <w:t>RESTful</w:t>
              </w:r>
              <w:proofErr w:type="spellEnd"/>
              <w:r w:rsidR="00F73404" w:rsidRPr="00F73404">
                <w:rPr>
                  <w:rFonts w:ascii="Times New Roman" w:eastAsia="Times New Roman" w:hAnsi="Times New Roman" w:cs="Times New Roman"/>
                  <w:color w:val="467886"/>
                  <w:u w:val="single"/>
                  <w:lang w:val="en-IN" w:eastAsia="en-IN"/>
                </w:rPr>
                <w:t>, JSON, Swagger</w:t>
              </w:r>
            </w:hyperlink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6352D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.NET 6</w:t>
            </w:r>
          </w:p>
        </w:tc>
      </w:tr>
      <w:tr w:rsidR="00F73404" w:rsidRPr="00F73404" w14:paraId="46DEFB19" w14:textId="77777777" w:rsidTr="00F73404">
        <w:trPr>
          <w:trHeight w:val="26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41755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Business Logic</w:t>
            </w:r>
          </w:p>
        </w:tc>
        <w:tc>
          <w:tcPr>
            <w:tcW w:w="6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FFEE8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C#, Design Patterns, Validation Rules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2DAC1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.NET 6</w:t>
            </w:r>
          </w:p>
        </w:tc>
      </w:tr>
      <w:tr w:rsidR="00F73404" w:rsidRPr="00F73404" w14:paraId="21061E59" w14:textId="77777777" w:rsidTr="00F73404">
        <w:trPr>
          <w:trHeight w:val="26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D7E1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Data Access</w:t>
            </w:r>
          </w:p>
        </w:tc>
        <w:tc>
          <w:tcPr>
            <w:tcW w:w="6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EDB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Entity Framework Core, Repository Pattern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FDBF5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EF Core 6</w:t>
            </w:r>
          </w:p>
        </w:tc>
      </w:tr>
      <w:tr w:rsidR="00F73404" w:rsidRPr="00F73404" w14:paraId="2F9379AA" w14:textId="77777777" w:rsidTr="00F73404">
        <w:trPr>
          <w:trHeight w:val="26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6F5BB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Database</w:t>
            </w:r>
          </w:p>
        </w:tc>
        <w:tc>
          <w:tcPr>
            <w:tcW w:w="6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DBFA8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PostgreSQL</w:t>
            </w:r>
            <w:proofErr w:type="spellEnd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14+, Stored Procedures, Views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E56C4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14+</w:t>
            </w:r>
          </w:p>
        </w:tc>
      </w:tr>
      <w:tr w:rsidR="00F73404" w:rsidRPr="00F73404" w14:paraId="237B5D98" w14:textId="77777777" w:rsidTr="00F73404">
        <w:trPr>
          <w:trHeight w:val="26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F4E24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Authentication</w:t>
            </w:r>
          </w:p>
        </w:tc>
        <w:tc>
          <w:tcPr>
            <w:tcW w:w="6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9DAF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JWT, </w:t>
            </w:r>
            <w:proofErr w:type="spellStart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BCrypt</w:t>
            </w:r>
            <w:proofErr w:type="spellEnd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, Role-Based Authorization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F1DEA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-</w:t>
            </w:r>
          </w:p>
        </w:tc>
      </w:tr>
      <w:tr w:rsidR="00F73404" w:rsidRPr="00F73404" w14:paraId="52C05544" w14:textId="77777777" w:rsidTr="00F73404">
        <w:trPr>
          <w:trHeight w:val="26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263EA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Logging</w:t>
            </w:r>
          </w:p>
        </w:tc>
        <w:tc>
          <w:tcPr>
            <w:tcW w:w="6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DBB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Serilog</w:t>
            </w:r>
            <w:proofErr w:type="spellEnd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, </w:t>
            </w:r>
            <w:proofErr w:type="spellStart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NLog</w:t>
            </w:r>
            <w:proofErr w:type="spellEnd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, Audit Trail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9FA9E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-</w:t>
            </w:r>
          </w:p>
        </w:tc>
      </w:tr>
      <w:tr w:rsidR="00F73404" w:rsidRPr="00F73404" w14:paraId="32181DF1" w14:textId="77777777" w:rsidTr="00F73404">
        <w:trPr>
          <w:trHeight w:val="26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3F1B0" w14:textId="77777777" w:rsidR="00F73404" w:rsidRPr="00F73404" w:rsidRDefault="00F73404" w:rsidP="00F7340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Deployment</w:t>
            </w:r>
          </w:p>
        </w:tc>
        <w:tc>
          <w:tcPr>
            <w:tcW w:w="6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BA90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IIS, </w:t>
            </w:r>
            <w:proofErr w:type="spellStart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Docker</w:t>
            </w:r>
            <w:proofErr w:type="spellEnd"/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, Azure App Services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1070B" w14:textId="77777777" w:rsidR="00F73404" w:rsidRPr="00F73404" w:rsidRDefault="00F73404" w:rsidP="00F7340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7340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-</w:t>
            </w:r>
          </w:p>
        </w:tc>
      </w:tr>
    </w:tbl>
    <w:p w14:paraId="5410F1E0" w14:textId="77777777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14:paraId="6BBEE193" w14:textId="77777777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14:paraId="0CB56DB7" w14:textId="77777777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14:paraId="2A2B191F" w14:textId="77777777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14:paraId="197E0A11" w14:textId="77777777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14:paraId="3A47B681" w14:textId="77777777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14:paraId="3A164A0A" w14:textId="77777777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14:paraId="53940652" w14:textId="77777777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14:paraId="13C87501" w14:textId="77777777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14:paraId="28A4BDD9" w14:textId="77777777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</w:p>
    <w:p w14:paraId="21D4BB50" w14:textId="57A183F1" w:rsidR="003961B1" w:rsidRDefault="004B7BEC" w:rsidP="004B7BEC">
      <w:pPr>
        <w:pStyle w:val="Heading1"/>
        <w:rPr>
          <w:lang w:val="en-IN"/>
        </w:rPr>
      </w:pPr>
      <w:bookmarkStart w:id="3" w:name="_Toc220329175"/>
      <w:r>
        <w:rPr>
          <w:lang w:val="en-IN"/>
        </w:rPr>
        <w:t xml:space="preserve">3. </w:t>
      </w:r>
      <w:r w:rsidR="00F73404" w:rsidRPr="003961B1">
        <w:rPr>
          <w:lang w:val="en-IN"/>
        </w:rPr>
        <w:t>ENTITY RELATIONSHIP DIAGRAM (ERD)</w:t>
      </w:r>
      <w:bookmarkEnd w:id="3"/>
    </w:p>
    <w:p w14:paraId="42FD1A3D" w14:textId="7DF10188" w:rsidR="00F73404" w:rsidRPr="003961B1" w:rsidRDefault="00F73404" w:rsidP="003961B1">
      <w:pPr>
        <w:pStyle w:val="ListParagraph"/>
        <w:spacing w:before="120" w:after="120"/>
        <w:ind w:left="-3" w:firstLine="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961B1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3.1 Entity Relationship Diagram</w:t>
      </w:r>
    </w:p>
    <w:p w14:paraId="34B4F5A6" w14:textId="45FE9D4E" w:rsidR="00F73404" w:rsidRDefault="00F73404" w:rsidP="00F73404">
      <w:pPr>
        <w:spacing w:before="120" w:after="120"/>
        <w:ind w:left="-363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 wp14:anchorId="20BF1DFE" wp14:editId="14C765A2">
            <wp:extent cx="5731510" cy="4745990"/>
            <wp:effectExtent l="0" t="0" r="2540" b="0"/>
            <wp:docPr id="787427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8785F" w14:textId="744CF8E6" w:rsidR="00F73404" w:rsidRDefault="00F73404" w:rsidP="00F73404">
      <w:pPr>
        <w:spacing w:before="120" w:after="120"/>
      </w:pPr>
      <w:r w:rsidRPr="00F73404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Responsibilities</w:t>
      </w:r>
      <w:r>
        <w:t>:</w:t>
      </w:r>
    </w:p>
    <w:p w14:paraId="08FA911B" w14:textId="77777777" w:rsidR="00F73404" w:rsidRPr="00F73404" w:rsidRDefault="00F73404" w:rsidP="00F73404">
      <w:pPr>
        <w:pStyle w:val="ListParagraph"/>
        <w:numPr>
          <w:ilvl w:val="0"/>
          <w:numId w:val="18"/>
        </w:numPr>
        <w:spacing w:before="120" w:after="120" w:line="240" w:lineRule="auto"/>
        <w:rPr>
          <w:rFonts w:ascii="Times New Roman" w:hAnsi="Times New Roman" w:cs="Times New Roman"/>
        </w:rPr>
      </w:pPr>
      <w:r w:rsidRPr="00F73404">
        <w:rPr>
          <w:rFonts w:ascii="Times New Roman" w:hAnsi="Times New Roman" w:cs="Times New Roman"/>
        </w:rPr>
        <w:t>User → Contract (1:N) - One user creates multiple contracts</w:t>
      </w:r>
    </w:p>
    <w:p w14:paraId="4030F55E" w14:textId="18AB9186" w:rsidR="00F73404" w:rsidRPr="00F73404" w:rsidRDefault="00F73404" w:rsidP="00F73404">
      <w:pPr>
        <w:pStyle w:val="ListParagraph"/>
        <w:numPr>
          <w:ilvl w:val="0"/>
          <w:numId w:val="18"/>
        </w:numPr>
        <w:spacing w:before="120" w:after="120" w:line="240" w:lineRule="auto"/>
        <w:rPr>
          <w:rFonts w:ascii="Times New Roman" w:hAnsi="Times New Roman" w:cs="Times New Roman"/>
        </w:rPr>
      </w:pPr>
      <w:r w:rsidRPr="00F73404">
        <w:rPr>
          <w:rFonts w:ascii="Times New Roman" w:hAnsi="Times New Roman" w:cs="Times New Roman"/>
        </w:rPr>
        <w:t>Contract → Billing (1:N) - One contract generates multiple bills</w:t>
      </w:r>
    </w:p>
    <w:p w14:paraId="3141DEDB" w14:textId="44DFBDA3" w:rsidR="00F73404" w:rsidRPr="00F73404" w:rsidRDefault="00F73404" w:rsidP="00F73404">
      <w:pPr>
        <w:pStyle w:val="ListParagraph"/>
        <w:numPr>
          <w:ilvl w:val="0"/>
          <w:numId w:val="18"/>
        </w:numPr>
        <w:spacing w:before="120" w:after="120" w:line="240" w:lineRule="auto"/>
        <w:rPr>
          <w:rFonts w:ascii="Times New Roman" w:hAnsi="Times New Roman" w:cs="Times New Roman"/>
        </w:rPr>
      </w:pPr>
      <w:r w:rsidRPr="00F73404">
        <w:rPr>
          <w:rFonts w:ascii="Times New Roman" w:hAnsi="Times New Roman" w:cs="Times New Roman"/>
        </w:rPr>
        <w:t>Scheme → Contract (1:1) - One scheme has one active contract</w:t>
      </w:r>
    </w:p>
    <w:p w14:paraId="470F4AE1" w14:textId="56F709D5" w:rsidR="00F73404" w:rsidRPr="00F73404" w:rsidRDefault="00F73404" w:rsidP="00F73404">
      <w:pPr>
        <w:pStyle w:val="ListParagraph"/>
        <w:numPr>
          <w:ilvl w:val="0"/>
          <w:numId w:val="18"/>
        </w:numPr>
        <w:spacing w:before="120" w:after="120" w:line="240" w:lineRule="auto"/>
        <w:rPr>
          <w:rFonts w:ascii="Times New Roman" w:hAnsi="Times New Roman" w:cs="Times New Roman"/>
        </w:rPr>
      </w:pPr>
      <w:r w:rsidRPr="00F73404">
        <w:rPr>
          <w:rFonts w:ascii="Times New Roman" w:hAnsi="Times New Roman" w:cs="Times New Roman"/>
        </w:rPr>
        <w:t>Contract → SLBM (1:N) - Multiple SLBM parameters per contract</w:t>
      </w:r>
    </w:p>
    <w:p w14:paraId="4A711B5A" w14:textId="77777777" w:rsidR="003961B1" w:rsidRDefault="00F73404" w:rsidP="003961B1">
      <w:pPr>
        <w:pStyle w:val="ListParagraph"/>
        <w:numPr>
          <w:ilvl w:val="0"/>
          <w:numId w:val="18"/>
        </w:numPr>
        <w:spacing w:before="120" w:after="120" w:line="240" w:lineRule="auto"/>
        <w:rPr>
          <w:rFonts w:ascii="Times New Roman" w:hAnsi="Times New Roman" w:cs="Times New Roman"/>
        </w:rPr>
      </w:pPr>
      <w:r w:rsidRPr="00F73404">
        <w:rPr>
          <w:rFonts w:ascii="Times New Roman" w:hAnsi="Times New Roman" w:cs="Times New Roman"/>
        </w:rPr>
        <w:t>Bill → Summary (1:1) - Each bill has one summary</w:t>
      </w:r>
    </w:p>
    <w:p w14:paraId="58119840" w14:textId="77777777" w:rsidR="003961B1" w:rsidRDefault="003961B1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2E4C26BC" w14:textId="77777777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78D2559F" w14:textId="77777777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7D77342B" w14:textId="77777777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2548E29B" w14:textId="77777777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7F769BD1" w14:textId="77777777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5875FA45" w14:textId="77777777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76C73D45" w14:textId="77777777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06BE56EE" w14:textId="77777777" w:rsidR="003961B1" w:rsidRDefault="003961B1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22696FEB" w14:textId="1BC10A69" w:rsidR="003961B1" w:rsidRDefault="00386B84" w:rsidP="003961B1">
      <w:pPr>
        <w:spacing w:before="120" w:after="12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</w:pPr>
      <w:r w:rsidRPr="003961B1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3.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2</w:t>
      </w:r>
      <w:r w:rsidRPr="003961B1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Data</w:t>
      </w:r>
      <w:r w:rsidRPr="003961B1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Flow</w:t>
      </w:r>
      <w:r w:rsidRPr="003961B1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 xml:space="preserve"> Diagram</w:t>
      </w:r>
    </w:p>
    <w:p w14:paraId="518315F4" w14:textId="65BEB719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  <w:r>
        <w:rPr>
          <w:noProof/>
          <w:lang w:bidi="hi-IN"/>
        </w:rPr>
        <w:lastRenderedPageBreak/>
        <w:drawing>
          <wp:inline distT="0" distB="0" distL="0" distR="0" wp14:anchorId="1D320B97" wp14:editId="35C4E153">
            <wp:extent cx="5731510" cy="4181061"/>
            <wp:effectExtent l="0" t="0" r="2540" b="0"/>
            <wp:docPr id="1037273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64" cy="418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8193" w14:textId="77777777" w:rsidR="003961B1" w:rsidRDefault="003961B1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0D5F0CF1" w14:textId="77777777" w:rsidR="00386B84" w:rsidRPr="00386B84" w:rsidRDefault="00386B84" w:rsidP="003961B1">
      <w:pPr>
        <w:spacing w:before="120" w:after="12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</w:pPr>
      <w:r w:rsidRPr="003961B1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3.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3</w:t>
      </w:r>
      <w:r w:rsidRPr="003961B1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Table</w:t>
      </w:r>
      <w:r w:rsidRPr="003961B1"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  <w:t>Relationship Matrix</w:t>
      </w:r>
    </w:p>
    <w:tbl>
      <w:tblPr>
        <w:tblW w:w="9113" w:type="dxa"/>
        <w:tblLook w:val="04A0" w:firstRow="1" w:lastRow="0" w:firstColumn="1" w:lastColumn="0" w:noHBand="0" w:noVBand="1"/>
      </w:tblPr>
      <w:tblGrid>
        <w:gridCol w:w="2391"/>
        <w:gridCol w:w="2517"/>
        <w:gridCol w:w="2112"/>
        <w:gridCol w:w="2093"/>
      </w:tblGrid>
      <w:tr w:rsidR="00386B84" w:rsidRPr="00386B84" w14:paraId="7D544C59" w14:textId="77777777" w:rsidTr="00386B84">
        <w:trPr>
          <w:trHeight w:val="286"/>
        </w:trPr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03280" w14:textId="77777777" w:rsidR="00386B84" w:rsidRPr="00386B84" w:rsidRDefault="00386B84" w:rsidP="00386B8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Table</w:t>
            </w:r>
          </w:p>
        </w:tc>
        <w:tc>
          <w:tcPr>
            <w:tcW w:w="2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E0DC6" w14:textId="77777777" w:rsidR="00386B84" w:rsidRPr="00386B84" w:rsidRDefault="00386B84" w:rsidP="00386B8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Related To</w:t>
            </w:r>
          </w:p>
        </w:tc>
        <w:tc>
          <w:tcPr>
            <w:tcW w:w="2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34464" w14:textId="77777777" w:rsidR="00386B84" w:rsidRPr="00386B84" w:rsidRDefault="00386B84" w:rsidP="00386B8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Relationship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3738A" w14:textId="77777777" w:rsidR="00386B84" w:rsidRPr="00386B84" w:rsidRDefault="00386B84" w:rsidP="00386B84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Foreign Key</w:t>
            </w:r>
          </w:p>
        </w:tc>
      </w:tr>
      <w:tr w:rsidR="00386B84" w:rsidRPr="00386B84" w14:paraId="51F71813" w14:textId="77777777" w:rsidTr="00386B84">
        <w:trPr>
          <w:trHeight w:val="286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1DCA8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user_master</w:t>
            </w:r>
            <w:proofErr w:type="spellEnd"/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AE948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role_master</w:t>
            </w:r>
            <w:proofErr w:type="spellEnd"/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373C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Many-to-One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7EEF6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role_id</w:t>
            </w:r>
            <w:proofErr w:type="spellEnd"/>
          </w:p>
        </w:tc>
      </w:tr>
      <w:tr w:rsidR="00386B84" w:rsidRPr="00386B84" w14:paraId="32C9C732" w14:textId="77777777" w:rsidTr="00386B84">
        <w:trPr>
          <w:trHeight w:val="286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38066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user_master</w:t>
            </w:r>
            <w:proofErr w:type="spellEnd"/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8751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contract_master</w:t>
            </w:r>
            <w:proofErr w:type="spellEnd"/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2C75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One-to-Many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34C0F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contractor_id</w:t>
            </w:r>
            <w:proofErr w:type="spellEnd"/>
          </w:p>
        </w:tc>
      </w:tr>
      <w:tr w:rsidR="00386B84" w:rsidRPr="00386B84" w14:paraId="20721173" w14:textId="77777777" w:rsidTr="00386B84">
        <w:trPr>
          <w:trHeight w:val="286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BAAA6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scheme_master</w:t>
            </w:r>
            <w:proofErr w:type="spellEnd"/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E61D8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contract_master</w:t>
            </w:r>
            <w:proofErr w:type="spellEnd"/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C7682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One-to-One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B3E4E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scheme_id</w:t>
            </w:r>
            <w:proofErr w:type="spellEnd"/>
          </w:p>
        </w:tc>
      </w:tr>
      <w:tr w:rsidR="00386B84" w:rsidRPr="00386B84" w14:paraId="65366C13" w14:textId="77777777" w:rsidTr="00386B84">
        <w:trPr>
          <w:trHeight w:val="286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43DD2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contract_master</w:t>
            </w:r>
            <w:proofErr w:type="spellEnd"/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48159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contract_slbm</w:t>
            </w:r>
            <w:proofErr w:type="spellEnd"/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07ED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One-to-Many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3EBB5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contract_id</w:t>
            </w:r>
            <w:proofErr w:type="spellEnd"/>
          </w:p>
        </w:tc>
      </w:tr>
      <w:tr w:rsidR="00386B84" w:rsidRPr="00386B84" w14:paraId="3F30D729" w14:textId="77777777" w:rsidTr="00386B84">
        <w:trPr>
          <w:trHeight w:val="286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CEF43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contract_master</w:t>
            </w:r>
            <w:proofErr w:type="spellEnd"/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3DFC9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billing_master</w:t>
            </w:r>
            <w:proofErr w:type="spellEnd"/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D2B5D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One-to-Many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66AC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contract_id</w:t>
            </w:r>
            <w:proofErr w:type="spellEnd"/>
          </w:p>
        </w:tc>
      </w:tr>
      <w:tr w:rsidR="00386B84" w:rsidRPr="00386B84" w14:paraId="4E90BBDB" w14:textId="77777777" w:rsidTr="00386B84">
        <w:trPr>
          <w:trHeight w:val="286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B1157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billing_master</w:t>
            </w:r>
            <w:proofErr w:type="spellEnd"/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52174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billing_financial</w:t>
            </w:r>
            <w:proofErr w:type="spellEnd"/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139BB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One-to-One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08590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bill_id</w:t>
            </w:r>
            <w:proofErr w:type="spellEnd"/>
          </w:p>
        </w:tc>
      </w:tr>
      <w:tr w:rsidR="00386B84" w:rsidRPr="00386B84" w14:paraId="47AC103A" w14:textId="77777777" w:rsidTr="00386B84">
        <w:trPr>
          <w:trHeight w:val="286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39288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billing_master</w:t>
            </w:r>
            <w:proofErr w:type="spellEnd"/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93A4E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billing_pressure</w:t>
            </w:r>
            <w:proofErr w:type="spellEnd"/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EA671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One-to-Many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40A4C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bill_id</w:t>
            </w:r>
            <w:proofErr w:type="spellEnd"/>
          </w:p>
        </w:tc>
      </w:tr>
      <w:tr w:rsidR="00386B84" w:rsidRPr="00386B84" w14:paraId="2C0A194D" w14:textId="77777777" w:rsidTr="00386B84">
        <w:trPr>
          <w:trHeight w:val="286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75C69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billing_master</w:t>
            </w:r>
            <w:proofErr w:type="spellEnd"/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0EBBA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billing_summary</w:t>
            </w:r>
            <w:proofErr w:type="spellEnd"/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038A1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One-to-One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94E35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bill_id</w:t>
            </w:r>
            <w:proofErr w:type="spellEnd"/>
          </w:p>
        </w:tc>
      </w:tr>
      <w:tr w:rsidR="00386B84" w:rsidRPr="00386B84" w14:paraId="3FCF09F4" w14:textId="77777777" w:rsidTr="00386B84">
        <w:trPr>
          <w:trHeight w:val="286"/>
        </w:trPr>
        <w:tc>
          <w:tcPr>
            <w:tcW w:w="2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974D8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village_master</w:t>
            </w:r>
            <w:proofErr w:type="spellEnd"/>
          </w:p>
        </w:tc>
        <w:tc>
          <w:tcPr>
            <w:tcW w:w="2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3C17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billing_pressure</w:t>
            </w:r>
            <w:proofErr w:type="spellEnd"/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20BFC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One-to-Many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7CEA" w14:textId="77777777" w:rsidR="00386B84" w:rsidRPr="00386B84" w:rsidRDefault="00386B84" w:rsidP="00386B84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386B84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village_id</w:t>
            </w:r>
            <w:proofErr w:type="spellEnd"/>
          </w:p>
        </w:tc>
      </w:tr>
    </w:tbl>
    <w:p w14:paraId="3968F598" w14:textId="6291C5D3" w:rsidR="003961B1" w:rsidRPr="00386B84" w:rsidRDefault="003961B1" w:rsidP="003961B1">
      <w:pPr>
        <w:spacing w:before="120" w:after="12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val="en-IN"/>
        </w:rPr>
      </w:pPr>
    </w:p>
    <w:p w14:paraId="1CC56466" w14:textId="77777777" w:rsidR="003961B1" w:rsidRDefault="003961B1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0BD36871" w14:textId="77777777" w:rsidR="003961B1" w:rsidRDefault="003961B1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4EE69807" w14:textId="77777777" w:rsidR="003961B1" w:rsidRDefault="003961B1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4B3FD321" w14:textId="77777777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38102503" w14:textId="77777777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734B2521" w14:textId="77777777" w:rsidR="00386B84" w:rsidRDefault="00386B84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16F939A4" w14:textId="77777777" w:rsidR="003961B1" w:rsidRPr="003961B1" w:rsidRDefault="003961B1" w:rsidP="003961B1">
      <w:pPr>
        <w:spacing w:before="120" w:after="120" w:line="240" w:lineRule="auto"/>
        <w:rPr>
          <w:rFonts w:ascii="Times New Roman" w:hAnsi="Times New Roman" w:cs="Times New Roman"/>
        </w:rPr>
      </w:pPr>
    </w:p>
    <w:p w14:paraId="0784D493" w14:textId="3AE81048" w:rsidR="003961B1" w:rsidRDefault="004B7BEC" w:rsidP="004B7BEC">
      <w:pPr>
        <w:pStyle w:val="Heading1"/>
        <w:rPr>
          <w:lang w:val="en-IN"/>
        </w:rPr>
      </w:pPr>
      <w:bookmarkStart w:id="4" w:name="_Toc220329176"/>
      <w:r>
        <w:rPr>
          <w:lang w:val="en-IN"/>
        </w:rPr>
        <w:t xml:space="preserve">4. </w:t>
      </w:r>
      <w:r w:rsidR="003961B1" w:rsidRPr="003961B1">
        <w:rPr>
          <w:lang w:val="en-IN"/>
        </w:rPr>
        <w:t>SEQUENCE DIAGRAMS</w:t>
      </w:r>
      <w:bookmarkEnd w:id="4"/>
    </w:p>
    <w:p w14:paraId="3AC9B1A8" w14:textId="7FA6E94F" w:rsidR="003961B1" w:rsidRPr="004B7BEC" w:rsidRDefault="003961B1" w:rsidP="004B7BEC">
      <w:pPr>
        <w:pStyle w:val="ListParagraph"/>
        <w:numPr>
          <w:ilvl w:val="1"/>
          <w:numId w:val="24"/>
        </w:num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 w:rsidRPr="004B7BEC">
        <w:rPr>
          <w:rStyle w:val="Strong"/>
          <w:rFonts w:ascii="Times New Roman" w:hAnsi="Times New Roman" w:cs="Times New Roman"/>
          <w:color w:val="0F1115"/>
          <w:sz w:val="24"/>
          <w:szCs w:val="24"/>
        </w:rPr>
        <w:t>Complete Bill Submission Flow</w:t>
      </w:r>
    </w:p>
    <w:p w14:paraId="6A91F384" w14:textId="77777777" w:rsidR="003961B1" w:rsidRDefault="003961B1" w:rsidP="003961B1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>
        <w:rPr>
          <w:noProof/>
          <w:lang w:bidi="hi-IN"/>
        </w:rPr>
        <w:lastRenderedPageBreak/>
        <w:drawing>
          <wp:inline distT="0" distB="0" distL="0" distR="0" wp14:anchorId="7E929DBE" wp14:editId="7A57DF44">
            <wp:extent cx="5173345" cy="8229600"/>
            <wp:effectExtent l="0" t="0" r="8255" b="0"/>
            <wp:docPr id="1782138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822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C7FF" w14:textId="2BBFAD7E" w:rsidR="003961B1" w:rsidRPr="003961B1" w:rsidRDefault="003961B1" w:rsidP="004B7BEC">
      <w:pPr>
        <w:pStyle w:val="ListParagraph"/>
        <w:numPr>
          <w:ilvl w:val="1"/>
          <w:numId w:val="24"/>
        </w:num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 w:rsidRPr="003961B1">
        <w:rPr>
          <w:rStyle w:val="Strong"/>
          <w:rFonts w:ascii="Times New Roman" w:hAnsi="Times New Roman" w:cs="Times New Roman"/>
          <w:color w:val="0F1115"/>
          <w:sz w:val="24"/>
          <w:szCs w:val="24"/>
        </w:rPr>
        <w:t>Complete Bill Submission Flow</w:t>
      </w:r>
    </w:p>
    <w:p w14:paraId="2893AB4D" w14:textId="77CFFDB1" w:rsidR="003961B1" w:rsidRDefault="003961B1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>
        <w:rPr>
          <w:noProof/>
          <w:lang w:bidi="hi-IN"/>
        </w:rPr>
        <w:lastRenderedPageBreak/>
        <w:drawing>
          <wp:inline distT="0" distB="0" distL="0" distR="0" wp14:anchorId="214A3A3E" wp14:editId="21314605">
            <wp:extent cx="5731510" cy="6096635"/>
            <wp:effectExtent l="0" t="0" r="2540" b="0"/>
            <wp:docPr id="727248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4769" w14:textId="77777777" w:rsidR="003961B1" w:rsidRDefault="003961B1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597824DA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0C2669F6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12A98340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4B34AC6E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15915713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65E12EE3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03D28C97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1CC22B28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39BE93AD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6F0053A9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322A7F54" w14:textId="77777777" w:rsidR="008008F0" w:rsidRDefault="008008F0" w:rsidP="003961B1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1F8862DA" w14:textId="3FA59A09" w:rsidR="003961B1" w:rsidRDefault="004B7BEC" w:rsidP="004B7BEC">
      <w:pPr>
        <w:pStyle w:val="Heading1"/>
        <w:rPr>
          <w:lang w:val="en-IN"/>
        </w:rPr>
      </w:pPr>
      <w:bookmarkStart w:id="5" w:name="_Toc220329177"/>
      <w:r>
        <w:rPr>
          <w:lang w:val="en-IN"/>
        </w:rPr>
        <w:t xml:space="preserve">5. </w:t>
      </w:r>
      <w:r w:rsidR="003961B1">
        <w:rPr>
          <w:lang w:val="en-IN"/>
        </w:rPr>
        <w:t>COMPLETE CLASS</w:t>
      </w:r>
      <w:r w:rsidR="003961B1" w:rsidRPr="003961B1">
        <w:rPr>
          <w:lang w:val="en-IN"/>
        </w:rPr>
        <w:t xml:space="preserve"> DIAGRAMS</w:t>
      </w:r>
      <w:bookmarkEnd w:id="5"/>
    </w:p>
    <w:p w14:paraId="58762300" w14:textId="4DB8CED9" w:rsidR="003961B1" w:rsidRPr="005B4339" w:rsidRDefault="003961B1" w:rsidP="004B7BEC">
      <w:pPr>
        <w:pStyle w:val="ListParagraph"/>
        <w:numPr>
          <w:ilvl w:val="1"/>
          <w:numId w:val="25"/>
        </w:numPr>
        <w:spacing w:before="120" w:after="120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Core Domain Models</w:t>
      </w:r>
      <w:r w:rsidR="008008F0" w:rsidRPr="008008F0">
        <w:t xml:space="preserve"> </w:t>
      </w:r>
      <w:r w:rsidR="008008F0">
        <w:rPr>
          <w:noProof/>
          <w:lang w:bidi="hi-IN"/>
        </w:rPr>
        <w:drawing>
          <wp:inline distT="0" distB="0" distL="0" distR="0" wp14:anchorId="7352E582" wp14:editId="23638D96">
            <wp:extent cx="5731510" cy="6203950"/>
            <wp:effectExtent l="0" t="0" r="2540" b="6350"/>
            <wp:docPr id="1287322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36E3" w14:textId="77777777" w:rsidR="005B4339" w:rsidRDefault="005B4339" w:rsidP="005B4339">
      <w:p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</w:p>
    <w:p w14:paraId="24EB1850" w14:textId="77777777" w:rsidR="005B4339" w:rsidRDefault="005B4339" w:rsidP="005B4339">
      <w:p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</w:p>
    <w:p w14:paraId="12C964D5" w14:textId="77777777" w:rsidR="005B4339" w:rsidRDefault="005B4339" w:rsidP="005B4339">
      <w:p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</w:p>
    <w:p w14:paraId="27C44AF6" w14:textId="77777777" w:rsidR="005B4339" w:rsidRDefault="005B4339" w:rsidP="005B4339">
      <w:p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</w:p>
    <w:p w14:paraId="344E179D" w14:textId="77777777" w:rsidR="005B4339" w:rsidRDefault="005B4339" w:rsidP="005B4339">
      <w:p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</w:p>
    <w:p w14:paraId="3AF3DFF5" w14:textId="77777777" w:rsidR="005B4339" w:rsidRDefault="005B4339" w:rsidP="005B4339">
      <w:p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</w:p>
    <w:p w14:paraId="0E60AEFF" w14:textId="77777777" w:rsidR="005B4339" w:rsidRPr="005B4339" w:rsidRDefault="005B4339" w:rsidP="005B4339">
      <w:p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</w:p>
    <w:p w14:paraId="4CD2B094" w14:textId="77777777" w:rsidR="005B4339" w:rsidRPr="005B4339" w:rsidRDefault="003961B1" w:rsidP="004B7BEC">
      <w:pPr>
        <w:pStyle w:val="ListParagraph"/>
        <w:numPr>
          <w:ilvl w:val="1"/>
          <w:numId w:val="25"/>
        </w:numPr>
        <w:spacing w:before="120" w:after="120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Service Layer Architecture</w:t>
      </w:r>
      <w:r w:rsidR="00226249" w:rsidRPr="00226249">
        <w:t xml:space="preserve"> </w:t>
      </w:r>
    </w:p>
    <w:p w14:paraId="47B3C24F" w14:textId="36F4648F" w:rsidR="005B4339" w:rsidRPr="005B4339" w:rsidRDefault="00226249" w:rsidP="005B4339">
      <w:pPr>
        <w:spacing w:before="120" w:after="120"/>
        <w:ind w:left="-3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>
        <w:rPr>
          <w:noProof/>
          <w:lang w:bidi="hi-IN"/>
        </w:rPr>
        <w:lastRenderedPageBreak/>
        <w:drawing>
          <wp:inline distT="0" distB="0" distL="0" distR="0" wp14:anchorId="3BAA69E4" wp14:editId="1D47BD6D">
            <wp:extent cx="5344645" cy="8275982"/>
            <wp:effectExtent l="0" t="0" r="8890" b="0"/>
            <wp:docPr id="927912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946" cy="829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3FD1E" w14:textId="77777777" w:rsidR="005B4339" w:rsidRPr="005B4339" w:rsidRDefault="005B4339" w:rsidP="005B4339">
      <w:p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</w:p>
    <w:p w14:paraId="0737D429" w14:textId="1FC27EDC" w:rsidR="005B4339" w:rsidRPr="005B4339" w:rsidRDefault="005B4339" w:rsidP="004B7BEC">
      <w:pPr>
        <w:pStyle w:val="ListParagraph"/>
        <w:numPr>
          <w:ilvl w:val="1"/>
          <w:numId w:val="25"/>
        </w:numPr>
        <w:spacing w:before="120" w:after="120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5B4339">
        <w:rPr>
          <w:rStyle w:val="Strong"/>
          <w:rFonts w:ascii="Times New Roman" w:hAnsi="Times New Roman" w:cs="Times New Roman"/>
          <w:color w:val="0F1115"/>
          <w:sz w:val="24"/>
          <w:szCs w:val="24"/>
        </w:rPr>
        <w:t>Service Layer Architecture Diagram</w:t>
      </w:r>
    </w:p>
    <w:p w14:paraId="0C7E8357" w14:textId="0369A6FC" w:rsidR="0022624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:lang w:bidi="hi-IN"/>
        </w:rPr>
        <w:drawing>
          <wp:inline distT="0" distB="0" distL="0" distR="0" wp14:anchorId="3FB3F538" wp14:editId="7FAC68C1">
            <wp:extent cx="5731510" cy="5857460"/>
            <wp:effectExtent l="0" t="0" r="2540" b="0"/>
            <wp:docPr id="1668449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60" cy="58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C44E5" w14:textId="77777777" w:rsid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AF0141C" w14:textId="77777777" w:rsid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E38775" w14:textId="77777777" w:rsid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28F542C" w14:textId="77777777" w:rsid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1BC876" w14:textId="77777777" w:rsid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66E0CB" w14:textId="77777777" w:rsid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D713C8" w14:textId="77777777" w:rsid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8BA827" w14:textId="77777777" w:rsid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F1AB6A" w14:textId="77777777" w:rsid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5703AD" w14:textId="77777777" w:rsid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BB67C0" w14:textId="77777777" w:rsidR="005B4339" w:rsidRPr="005B4339" w:rsidRDefault="005B4339" w:rsidP="005B4339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02DDC8" w14:textId="08746B80" w:rsidR="003961B1" w:rsidRDefault="004B7BEC" w:rsidP="004B7BEC">
      <w:pPr>
        <w:pStyle w:val="Heading1"/>
        <w:rPr>
          <w:lang w:val="en-IN"/>
        </w:rPr>
      </w:pPr>
      <w:bookmarkStart w:id="6" w:name="_Toc220329178"/>
      <w:r>
        <w:rPr>
          <w:lang w:val="en-IN"/>
        </w:rPr>
        <w:t xml:space="preserve">6. </w:t>
      </w:r>
      <w:r w:rsidR="003961B1">
        <w:rPr>
          <w:lang w:val="en-IN"/>
        </w:rPr>
        <w:t>Detail Database Design</w:t>
      </w:r>
      <w:bookmarkEnd w:id="6"/>
    </w:p>
    <w:p w14:paraId="1289B7C2" w14:textId="61329279" w:rsidR="00226249" w:rsidRPr="00226249" w:rsidRDefault="00386B84" w:rsidP="00226249">
      <w:p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 xml:space="preserve">6.1 </w:t>
      </w:r>
      <w:r w:rsidR="003961B1" w:rsidRPr="00226249">
        <w:rPr>
          <w:rStyle w:val="Strong"/>
          <w:rFonts w:ascii="Times New Roman" w:hAnsi="Times New Roman" w:cs="Times New Roman"/>
          <w:color w:val="0F1115"/>
          <w:sz w:val="24"/>
          <w:szCs w:val="24"/>
        </w:rPr>
        <w:t>Complete DDL Scripts</w:t>
      </w:r>
    </w:p>
    <w:p w14:paraId="46B3E492" w14:textId="75106F46" w:rsidR="00226249" w:rsidRPr="00226249" w:rsidRDefault="00226249" w:rsidP="00226249">
      <w:pPr>
        <w:spacing w:before="120" w:after="120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226249">
        <w:rPr>
          <w:rFonts w:ascii="Times New Roman" w:hAnsi="Times New Roman" w:cs="Times New Roman"/>
          <w:b/>
          <w:bCs/>
          <w:color w:val="0F1115"/>
        </w:rPr>
        <w:t>User &amp; Role Management</w:t>
      </w:r>
    </w:p>
    <w:p w14:paraId="7E548489" w14:textId="77777777" w:rsidR="00226249" w:rsidRP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color w:val="0F1115"/>
        </w:rPr>
        <w:t xml:space="preserve">CREATE TABLE </w:t>
      </w:r>
      <w:proofErr w:type="spellStart"/>
      <w:r w:rsidRPr="00226249">
        <w:rPr>
          <w:rFonts w:ascii="Times New Roman" w:hAnsi="Times New Roman" w:cs="Times New Roman"/>
          <w:color w:val="0F1115"/>
        </w:rPr>
        <w:t>user_master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 (</w:t>
      </w:r>
      <w:proofErr w:type="spellStart"/>
      <w:r w:rsidRPr="00226249">
        <w:rPr>
          <w:rFonts w:ascii="Times New Roman" w:hAnsi="Times New Roman" w:cs="Times New Roman"/>
          <w:color w:val="0F1115"/>
        </w:rPr>
        <w:t>user_id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email, </w:t>
      </w:r>
      <w:proofErr w:type="spellStart"/>
      <w:r w:rsidRPr="00226249">
        <w:rPr>
          <w:rFonts w:ascii="Times New Roman" w:hAnsi="Times New Roman" w:cs="Times New Roman"/>
          <w:color w:val="0F1115"/>
        </w:rPr>
        <w:t>role_id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password_hash</w:t>
      </w:r>
      <w:proofErr w:type="spellEnd"/>
      <w:r w:rsidRPr="00226249">
        <w:rPr>
          <w:rFonts w:ascii="Times New Roman" w:hAnsi="Times New Roman" w:cs="Times New Roman"/>
          <w:color w:val="0F1115"/>
        </w:rPr>
        <w:t>);</w:t>
      </w:r>
    </w:p>
    <w:p w14:paraId="009EC3A0" w14:textId="3D97D48B" w:rsidR="00226249" w:rsidRP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color w:val="0F1115"/>
        </w:rPr>
        <w:t xml:space="preserve">CREATE TABLE </w:t>
      </w:r>
      <w:proofErr w:type="spellStart"/>
      <w:r w:rsidRPr="00226249">
        <w:rPr>
          <w:rFonts w:ascii="Times New Roman" w:hAnsi="Times New Roman" w:cs="Times New Roman"/>
          <w:color w:val="0F1115"/>
        </w:rPr>
        <w:t>role_master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 (</w:t>
      </w:r>
      <w:proofErr w:type="spellStart"/>
      <w:r w:rsidRPr="00226249">
        <w:rPr>
          <w:rFonts w:ascii="Times New Roman" w:hAnsi="Times New Roman" w:cs="Times New Roman"/>
          <w:color w:val="0F1115"/>
        </w:rPr>
        <w:t>role_id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role_name</w:t>
      </w:r>
      <w:proofErr w:type="spellEnd"/>
      <w:r w:rsidRPr="00226249">
        <w:rPr>
          <w:rFonts w:ascii="Times New Roman" w:hAnsi="Times New Roman" w:cs="Times New Roman"/>
          <w:color w:val="0F1115"/>
        </w:rPr>
        <w:t>, permissions);</w:t>
      </w:r>
    </w:p>
    <w:p w14:paraId="65C39203" w14:textId="5F1A1232" w:rsidR="00226249" w:rsidRPr="00226249" w:rsidRDefault="00226249" w:rsidP="00226249">
      <w:p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b/>
          <w:bCs/>
          <w:color w:val="0F1115"/>
        </w:rPr>
        <w:t>Geographical Hierarchy</w:t>
      </w:r>
    </w:p>
    <w:p w14:paraId="1AC56279" w14:textId="77777777" w:rsidR="00226249" w:rsidRP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color w:val="0F1115"/>
        </w:rPr>
        <w:t xml:space="preserve">CREATE TABLE </w:t>
      </w:r>
      <w:proofErr w:type="spellStart"/>
      <w:r w:rsidRPr="00226249">
        <w:rPr>
          <w:rFonts w:ascii="Times New Roman" w:hAnsi="Times New Roman" w:cs="Times New Roman"/>
          <w:color w:val="0F1115"/>
        </w:rPr>
        <w:t>district_master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 (</w:t>
      </w:r>
      <w:proofErr w:type="spellStart"/>
      <w:r w:rsidRPr="00226249">
        <w:rPr>
          <w:rFonts w:ascii="Times New Roman" w:hAnsi="Times New Roman" w:cs="Times New Roman"/>
          <w:color w:val="0F1115"/>
        </w:rPr>
        <w:t>district_id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district_name</w:t>
      </w:r>
      <w:proofErr w:type="spellEnd"/>
      <w:r w:rsidRPr="00226249">
        <w:rPr>
          <w:rFonts w:ascii="Times New Roman" w:hAnsi="Times New Roman" w:cs="Times New Roman"/>
          <w:color w:val="0F1115"/>
        </w:rPr>
        <w:t>, code);</w:t>
      </w:r>
    </w:p>
    <w:p w14:paraId="215F71AF" w14:textId="77777777" w:rsidR="00226249" w:rsidRP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color w:val="0F1115"/>
        </w:rPr>
        <w:t xml:space="preserve">CREATE TABLE </w:t>
      </w:r>
      <w:proofErr w:type="spellStart"/>
      <w:r w:rsidRPr="00226249">
        <w:rPr>
          <w:rFonts w:ascii="Times New Roman" w:hAnsi="Times New Roman" w:cs="Times New Roman"/>
          <w:color w:val="0F1115"/>
        </w:rPr>
        <w:t>block_master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 (</w:t>
      </w:r>
      <w:proofErr w:type="spellStart"/>
      <w:r w:rsidRPr="00226249">
        <w:rPr>
          <w:rFonts w:ascii="Times New Roman" w:hAnsi="Times New Roman" w:cs="Times New Roman"/>
          <w:color w:val="0F1115"/>
        </w:rPr>
        <w:t>block_id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district_id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block_name</w:t>
      </w:r>
      <w:proofErr w:type="spellEnd"/>
      <w:r w:rsidRPr="00226249">
        <w:rPr>
          <w:rFonts w:ascii="Times New Roman" w:hAnsi="Times New Roman" w:cs="Times New Roman"/>
          <w:color w:val="0F1115"/>
        </w:rPr>
        <w:t>);</w:t>
      </w:r>
    </w:p>
    <w:p w14:paraId="3A1966BF" w14:textId="04C1A71A" w:rsidR="00226249" w:rsidRP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color w:val="0F1115"/>
        </w:rPr>
        <w:t xml:space="preserve">CREATE TABLE </w:t>
      </w:r>
      <w:proofErr w:type="spellStart"/>
      <w:r w:rsidRPr="00226249">
        <w:rPr>
          <w:rFonts w:ascii="Times New Roman" w:hAnsi="Times New Roman" w:cs="Times New Roman"/>
          <w:color w:val="0F1115"/>
        </w:rPr>
        <w:t>village_master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 (</w:t>
      </w:r>
      <w:proofErr w:type="spellStart"/>
      <w:r w:rsidRPr="00226249">
        <w:rPr>
          <w:rFonts w:ascii="Times New Roman" w:hAnsi="Times New Roman" w:cs="Times New Roman"/>
          <w:color w:val="0F1115"/>
        </w:rPr>
        <w:t>village_id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block_id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village_name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census_population</w:t>
      </w:r>
      <w:proofErr w:type="spellEnd"/>
      <w:r w:rsidRPr="00226249">
        <w:rPr>
          <w:rFonts w:ascii="Times New Roman" w:hAnsi="Times New Roman" w:cs="Times New Roman"/>
          <w:color w:val="0F1115"/>
        </w:rPr>
        <w:t>);</w:t>
      </w:r>
    </w:p>
    <w:p w14:paraId="7B8786D9" w14:textId="27238B32" w:rsidR="00226249" w:rsidRPr="00226249" w:rsidRDefault="00226249" w:rsidP="00226249">
      <w:p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b/>
          <w:bCs/>
          <w:color w:val="0F1115"/>
        </w:rPr>
        <w:t>Scheme Master</w:t>
      </w:r>
    </w:p>
    <w:p w14:paraId="49F5BA21" w14:textId="194D2E64" w:rsidR="00226249" w:rsidRP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color w:val="0F1115"/>
        </w:rPr>
        <w:t xml:space="preserve">CREATE TABLE </w:t>
      </w:r>
      <w:proofErr w:type="spellStart"/>
      <w:r w:rsidRPr="00226249">
        <w:rPr>
          <w:rFonts w:ascii="Times New Roman" w:hAnsi="Times New Roman" w:cs="Times New Roman"/>
          <w:color w:val="0F1115"/>
        </w:rPr>
        <w:t>scheme_master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 (</w:t>
      </w:r>
      <w:proofErr w:type="spellStart"/>
      <w:r w:rsidRPr="00226249">
        <w:rPr>
          <w:rFonts w:ascii="Times New Roman" w:hAnsi="Times New Roman" w:cs="Times New Roman"/>
          <w:color w:val="0F1115"/>
        </w:rPr>
        <w:t>scheme_id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scheme_name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piu_name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district_id</w:t>
      </w:r>
      <w:proofErr w:type="spellEnd"/>
      <w:r w:rsidRPr="00226249">
        <w:rPr>
          <w:rFonts w:ascii="Times New Roman" w:hAnsi="Times New Roman" w:cs="Times New Roman"/>
          <w:color w:val="0F1115"/>
        </w:rPr>
        <w:t>, status);</w:t>
      </w:r>
    </w:p>
    <w:p w14:paraId="05616D76" w14:textId="290E9440" w:rsidR="00226249" w:rsidRPr="00226249" w:rsidRDefault="00226249" w:rsidP="00226249">
      <w:pPr>
        <w:spacing w:before="120" w:after="120"/>
        <w:rPr>
          <w:rStyle w:val="Strong"/>
          <w:rFonts w:ascii="Times New Roman" w:hAnsi="Times New Roman" w:cs="Times New Roman"/>
          <w:color w:val="0F1115"/>
        </w:rPr>
      </w:pPr>
      <w:r w:rsidRPr="00226249">
        <w:rPr>
          <w:rStyle w:val="Strong"/>
          <w:rFonts w:ascii="Times New Roman" w:hAnsi="Times New Roman" w:cs="Times New Roman"/>
          <w:color w:val="0F1115"/>
        </w:rPr>
        <w:t>Main Contract</w:t>
      </w:r>
    </w:p>
    <w:p w14:paraId="7E0604C2" w14:textId="7D082DEF" w:rsidR="00226249" w:rsidRP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Style w:val="Strong"/>
          <w:rFonts w:ascii="Times New Roman" w:hAnsi="Times New Roman" w:cs="Times New Roman"/>
          <w:b w:val="0"/>
          <w:bCs w:val="0"/>
          <w:color w:val="0F1115"/>
        </w:rPr>
      </w:pPr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CREATE TABLE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contract_master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 (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contract_id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scheme_id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contractor_id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loa_number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agreement_value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contract_status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);</w:t>
      </w:r>
    </w:p>
    <w:p w14:paraId="188F010A" w14:textId="3DD71F50" w:rsidR="00226249" w:rsidRPr="00226249" w:rsidRDefault="00226249" w:rsidP="00226249">
      <w:pPr>
        <w:spacing w:before="120" w:after="120"/>
        <w:rPr>
          <w:rStyle w:val="Strong"/>
          <w:rFonts w:ascii="Times New Roman" w:hAnsi="Times New Roman" w:cs="Times New Roman"/>
          <w:color w:val="0F1115"/>
        </w:rPr>
      </w:pPr>
      <w:r w:rsidRPr="00226249">
        <w:rPr>
          <w:rStyle w:val="Strong"/>
          <w:rFonts w:ascii="Times New Roman" w:hAnsi="Times New Roman" w:cs="Times New Roman"/>
          <w:color w:val="0F1115"/>
        </w:rPr>
        <w:t>SLBM Parameters</w:t>
      </w:r>
    </w:p>
    <w:p w14:paraId="5DC3A6AB" w14:textId="77777777" w:rsid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Style w:val="Strong"/>
          <w:rFonts w:ascii="Times New Roman" w:hAnsi="Times New Roman" w:cs="Times New Roman"/>
          <w:b w:val="0"/>
          <w:bCs w:val="0"/>
          <w:color w:val="0F1115"/>
        </w:rPr>
      </w:pPr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CREATE TABLE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contract_slbm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 (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slbm_id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contract_id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parameter_type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penalty_percentage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, norms);</w:t>
      </w:r>
    </w:p>
    <w:p w14:paraId="4E80B6F2" w14:textId="0FB2E9E5" w:rsidR="00226249" w:rsidRPr="00226249" w:rsidRDefault="00226249" w:rsidP="00226249">
      <w:pPr>
        <w:spacing w:before="120" w:after="120"/>
        <w:rPr>
          <w:rStyle w:val="Strong"/>
          <w:rFonts w:ascii="Times New Roman" w:hAnsi="Times New Roman" w:cs="Times New Roman"/>
          <w:color w:val="0F1115"/>
        </w:rPr>
      </w:pPr>
      <w:r w:rsidRPr="00226249">
        <w:rPr>
          <w:rStyle w:val="Strong"/>
          <w:rFonts w:ascii="Times New Roman" w:hAnsi="Times New Roman" w:cs="Times New Roman"/>
          <w:color w:val="0F1115"/>
        </w:rPr>
        <w:t>Manpower Requirements</w:t>
      </w:r>
    </w:p>
    <w:p w14:paraId="64729548" w14:textId="2B27024D" w:rsidR="00226249" w:rsidRP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Style w:val="Strong"/>
          <w:rFonts w:ascii="Times New Roman" w:hAnsi="Times New Roman" w:cs="Times New Roman"/>
          <w:b w:val="0"/>
          <w:bCs w:val="0"/>
          <w:color w:val="0F1115"/>
        </w:rPr>
      </w:pPr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CREATE TABLE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contract_manpower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 (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manpower_id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contract_id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designation,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quantity_agreed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penalty_amount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);</w:t>
      </w:r>
    </w:p>
    <w:p w14:paraId="17718B1C" w14:textId="12900636" w:rsidR="00226249" w:rsidRPr="00226249" w:rsidRDefault="00226249" w:rsidP="00226249">
      <w:pPr>
        <w:spacing w:before="120" w:after="120"/>
        <w:rPr>
          <w:rStyle w:val="Strong"/>
          <w:rFonts w:ascii="Times New Roman" w:hAnsi="Times New Roman" w:cs="Times New Roman"/>
          <w:color w:val="0F1115"/>
        </w:rPr>
      </w:pPr>
      <w:r w:rsidRPr="00226249">
        <w:rPr>
          <w:rStyle w:val="Strong"/>
          <w:rFonts w:ascii="Times New Roman" w:hAnsi="Times New Roman" w:cs="Times New Roman"/>
          <w:color w:val="0F1115"/>
        </w:rPr>
        <w:t>Yearly Increments</w:t>
      </w:r>
    </w:p>
    <w:p w14:paraId="3CD2BFF4" w14:textId="70461B13" w:rsid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Style w:val="Strong"/>
          <w:rFonts w:ascii="Times New Roman" w:hAnsi="Times New Roman" w:cs="Times New Roman"/>
          <w:b w:val="0"/>
          <w:bCs w:val="0"/>
          <w:color w:val="0F1115"/>
        </w:rPr>
      </w:pPr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CREATE TABLE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contract_increment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 (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increment_id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contract_id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year_number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 xml:space="preserve">, </w:t>
      </w:r>
      <w:proofErr w:type="spellStart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yearly_factor</w:t>
      </w:r>
      <w:proofErr w:type="spellEnd"/>
      <w:r w:rsidRPr="00226249">
        <w:rPr>
          <w:rStyle w:val="Strong"/>
          <w:rFonts w:ascii="Times New Roman" w:hAnsi="Times New Roman" w:cs="Times New Roman"/>
          <w:b w:val="0"/>
          <w:bCs w:val="0"/>
          <w:color w:val="0F1115"/>
        </w:rPr>
        <w:t>);</w:t>
      </w:r>
    </w:p>
    <w:p w14:paraId="2E203E2C" w14:textId="1C0CDBD1" w:rsidR="00226249" w:rsidRPr="00226249" w:rsidRDefault="00226249" w:rsidP="00226249">
      <w:pPr>
        <w:spacing w:before="120" w:after="120"/>
        <w:rPr>
          <w:rFonts w:ascii="Times New Roman" w:hAnsi="Times New Roman" w:cs="Times New Roman"/>
          <w:b/>
          <w:bCs/>
          <w:color w:val="0F1115"/>
        </w:rPr>
      </w:pPr>
      <w:r w:rsidRPr="00226249">
        <w:rPr>
          <w:rFonts w:ascii="Times New Roman" w:hAnsi="Times New Roman" w:cs="Times New Roman"/>
          <w:b/>
          <w:bCs/>
          <w:color w:val="0F1115"/>
        </w:rPr>
        <w:t>Bill Header</w:t>
      </w:r>
    </w:p>
    <w:p w14:paraId="186E5326" w14:textId="62921196" w:rsidR="00226249" w:rsidRPr="00226249" w:rsidRDefault="00226249" w:rsidP="00226249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color w:val="0F1115"/>
        </w:rPr>
        <w:t xml:space="preserve">CREATE TABLE </w:t>
      </w:r>
      <w:proofErr w:type="spellStart"/>
      <w:r w:rsidRPr="00226249">
        <w:rPr>
          <w:rFonts w:ascii="Times New Roman" w:hAnsi="Times New Roman" w:cs="Times New Roman"/>
          <w:color w:val="0F1115"/>
        </w:rPr>
        <w:t>billing_master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 (</w:t>
      </w:r>
      <w:proofErr w:type="spellStart"/>
      <w:r w:rsidRPr="00226249">
        <w:rPr>
          <w:rFonts w:ascii="Times New Roman" w:hAnsi="Times New Roman" w:cs="Times New Roman"/>
          <w:color w:val="0F1115"/>
        </w:rPr>
        <w:t>bill_id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contract_id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ra_bill_number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month_year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bill_status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226249">
        <w:rPr>
          <w:rFonts w:ascii="Times New Roman" w:hAnsi="Times New Roman" w:cs="Times New Roman"/>
          <w:color w:val="0F1115"/>
        </w:rPr>
        <w:t>created_date</w:t>
      </w:r>
      <w:proofErr w:type="spellEnd"/>
      <w:r w:rsidRPr="00226249">
        <w:rPr>
          <w:rFonts w:ascii="Times New Roman" w:hAnsi="Times New Roman" w:cs="Times New Roman"/>
          <w:color w:val="0F1115"/>
        </w:rPr>
        <w:t>);</w:t>
      </w:r>
    </w:p>
    <w:p w14:paraId="3AE1155F" w14:textId="2EA26FBF" w:rsidR="00226249" w:rsidRPr="00386B84" w:rsidRDefault="00226249" w:rsidP="00386B84">
      <w:pPr>
        <w:spacing w:before="120" w:after="120"/>
        <w:rPr>
          <w:rFonts w:ascii="Times New Roman" w:hAnsi="Times New Roman" w:cs="Times New Roman"/>
          <w:b/>
          <w:bCs/>
          <w:color w:val="0F1115"/>
        </w:rPr>
      </w:pPr>
      <w:r w:rsidRPr="00386B84">
        <w:rPr>
          <w:rFonts w:ascii="Times New Roman" w:hAnsi="Times New Roman" w:cs="Times New Roman"/>
          <w:b/>
          <w:bCs/>
          <w:color w:val="0F1115"/>
        </w:rPr>
        <w:t>Financial Data</w:t>
      </w:r>
    </w:p>
    <w:p w14:paraId="1381AAE3" w14:textId="3308F22A" w:rsidR="00226249" w:rsidRPr="00386B84" w:rsidRDefault="00226249" w:rsidP="00386B84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color w:val="0F1115"/>
        </w:rPr>
        <w:t xml:space="preserve">CREATE TABLE </w:t>
      </w:r>
      <w:proofErr w:type="spellStart"/>
      <w:r w:rsidRPr="00226249">
        <w:rPr>
          <w:rFonts w:ascii="Times New Roman" w:hAnsi="Times New Roman" w:cs="Times New Roman"/>
          <w:color w:val="0F1115"/>
        </w:rPr>
        <w:t>billing_financial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 (</w:t>
      </w:r>
      <w:proofErr w:type="spellStart"/>
      <w:r w:rsidRPr="00386B84">
        <w:rPr>
          <w:rFonts w:ascii="Times New Roman" w:hAnsi="Times New Roman" w:cs="Times New Roman"/>
          <w:color w:val="0F1115"/>
        </w:rPr>
        <w:t>financial_id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386B84">
        <w:rPr>
          <w:rFonts w:ascii="Times New Roman" w:hAnsi="Times New Roman" w:cs="Times New Roman"/>
          <w:color w:val="0F1115"/>
        </w:rPr>
        <w:t>bill_id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386B84">
        <w:rPr>
          <w:rFonts w:ascii="Times New Roman" w:hAnsi="Times New Roman" w:cs="Times New Roman"/>
          <w:color w:val="0F1115"/>
        </w:rPr>
        <w:t>monthly_om_amount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386B84">
        <w:rPr>
          <w:rFonts w:ascii="Times New Roman" w:hAnsi="Times New Roman" w:cs="Times New Roman"/>
          <w:color w:val="0F1115"/>
        </w:rPr>
        <w:t>yearly_factor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386B84">
        <w:rPr>
          <w:rFonts w:ascii="Times New Roman" w:hAnsi="Times New Roman" w:cs="Times New Roman"/>
          <w:color w:val="0F1115"/>
        </w:rPr>
        <w:t>total_bill_amount</w:t>
      </w:r>
      <w:proofErr w:type="spellEnd"/>
      <w:r w:rsidRPr="00386B84">
        <w:rPr>
          <w:rFonts w:ascii="Times New Roman" w:hAnsi="Times New Roman" w:cs="Times New Roman"/>
          <w:color w:val="0F1115"/>
        </w:rPr>
        <w:t>);</w:t>
      </w:r>
    </w:p>
    <w:p w14:paraId="4C47BCDA" w14:textId="4BE7F64D" w:rsidR="00226249" w:rsidRPr="00386B84" w:rsidRDefault="00226249" w:rsidP="00386B84">
      <w:pPr>
        <w:spacing w:before="120" w:after="120"/>
        <w:rPr>
          <w:rFonts w:ascii="Times New Roman" w:hAnsi="Times New Roman" w:cs="Times New Roman"/>
          <w:b/>
          <w:bCs/>
          <w:color w:val="0F1115"/>
        </w:rPr>
      </w:pPr>
      <w:r w:rsidRPr="00386B84">
        <w:rPr>
          <w:rFonts w:ascii="Times New Roman" w:hAnsi="Times New Roman" w:cs="Times New Roman"/>
          <w:b/>
          <w:bCs/>
          <w:color w:val="0F1115"/>
        </w:rPr>
        <w:t>Pressure Readings</w:t>
      </w:r>
    </w:p>
    <w:p w14:paraId="435FCABB" w14:textId="3CE60797" w:rsidR="00226249" w:rsidRPr="00386B84" w:rsidRDefault="00226249" w:rsidP="00386B84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color w:val="0F1115"/>
        </w:rPr>
        <w:t xml:space="preserve">CREATE TABLE </w:t>
      </w:r>
      <w:proofErr w:type="spellStart"/>
      <w:r w:rsidRPr="00226249">
        <w:rPr>
          <w:rFonts w:ascii="Times New Roman" w:hAnsi="Times New Roman" w:cs="Times New Roman"/>
          <w:color w:val="0F1115"/>
        </w:rPr>
        <w:t>billing_pressure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 (</w:t>
      </w:r>
      <w:proofErr w:type="spellStart"/>
      <w:r w:rsidRPr="00386B84">
        <w:rPr>
          <w:rFonts w:ascii="Times New Roman" w:hAnsi="Times New Roman" w:cs="Times New Roman"/>
          <w:color w:val="0F1115"/>
        </w:rPr>
        <w:t>pressure_id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386B84">
        <w:rPr>
          <w:rFonts w:ascii="Times New Roman" w:hAnsi="Times New Roman" w:cs="Times New Roman"/>
          <w:color w:val="0F1115"/>
        </w:rPr>
        <w:t>bill_id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386B84">
        <w:rPr>
          <w:rFonts w:ascii="Times New Roman" w:hAnsi="Times New Roman" w:cs="Times New Roman"/>
          <w:color w:val="0F1115"/>
        </w:rPr>
        <w:t>measured_pressure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386B84">
        <w:rPr>
          <w:rFonts w:ascii="Times New Roman" w:hAnsi="Times New Roman" w:cs="Times New Roman"/>
          <w:color w:val="0F1115"/>
        </w:rPr>
        <w:t>is_below_norm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386B84">
        <w:rPr>
          <w:rFonts w:ascii="Times New Roman" w:hAnsi="Times New Roman" w:cs="Times New Roman"/>
          <w:color w:val="0F1115"/>
        </w:rPr>
        <w:t>penalty_days_count</w:t>
      </w:r>
      <w:proofErr w:type="spellEnd"/>
      <w:r w:rsidRPr="00386B84">
        <w:rPr>
          <w:rFonts w:ascii="Times New Roman" w:hAnsi="Times New Roman" w:cs="Times New Roman"/>
          <w:color w:val="0F1115"/>
        </w:rPr>
        <w:t>);</w:t>
      </w:r>
    </w:p>
    <w:p w14:paraId="5C80F11A" w14:textId="7848DE9F" w:rsidR="00226249" w:rsidRPr="00386B84" w:rsidRDefault="00226249" w:rsidP="00386B84">
      <w:pPr>
        <w:spacing w:before="120" w:after="120"/>
        <w:rPr>
          <w:rFonts w:ascii="Times New Roman" w:hAnsi="Times New Roman" w:cs="Times New Roman"/>
          <w:b/>
          <w:bCs/>
          <w:color w:val="0F1115"/>
        </w:rPr>
      </w:pPr>
      <w:r w:rsidRPr="00386B84">
        <w:rPr>
          <w:rFonts w:ascii="Times New Roman" w:hAnsi="Times New Roman" w:cs="Times New Roman"/>
          <w:b/>
          <w:bCs/>
          <w:color w:val="0F1115"/>
        </w:rPr>
        <w:lastRenderedPageBreak/>
        <w:t>Complaints</w:t>
      </w:r>
    </w:p>
    <w:p w14:paraId="0A15C798" w14:textId="1BCE22C2" w:rsidR="00226249" w:rsidRDefault="00226249" w:rsidP="00386B84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color w:val="0F1115"/>
        </w:rPr>
      </w:pPr>
      <w:r w:rsidRPr="00226249">
        <w:rPr>
          <w:rFonts w:ascii="Times New Roman" w:hAnsi="Times New Roman" w:cs="Times New Roman"/>
          <w:color w:val="0F1115"/>
        </w:rPr>
        <w:t xml:space="preserve">CREATE TABLE </w:t>
      </w:r>
      <w:proofErr w:type="spellStart"/>
      <w:r w:rsidRPr="00226249">
        <w:rPr>
          <w:rFonts w:ascii="Times New Roman" w:hAnsi="Times New Roman" w:cs="Times New Roman"/>
          <w:color w:val="0F1115"/>
        </w:rPr>
        <w:t>billing_complaints</w:t>
      </w:r>
      <w:proofErr w:type="spellEnd"/>
      <w:r w:rsidRPr="00226249">
        <w:rPr>
          <w:rFonts w:ascii="Times New Roman" w:hAnsi="Times New Roman" w:cs="Times New Roman"/>
          <w:color w:val="0F1115"/>
        </w:rPr>
        <w:t xml:space="preserve"> (</w:t>
      </w:r>
      <w:proofErr w:type="spellStart"/>
      <w:r w:rsidRPr="00386B84">
        <w:rPr>
          <w:rFonts w:ascii="Times New Roman" w:hAnsi="Times New Roman" w:cs="Times New Roman"/>
          <w:color w:val="0F1115"/>
        </w:rPr>
        <w:t>complaint_id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386B84">
        <w:rPr>
          <w:rFonts w:ascii="Times New Roman" w:hAnsi="Times New Roman" w:cs="Times New Roman"/>
          <w:color w:val="0F1115"/>
        </w:rPr>
        <w:t>bill_id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</w:t>
      </w:r>
      <w:proofErr w:type="spellStart"/>
      <w:r w:rsidRPr="00386B84">
        <w:rPr>
          <w:rFonts w:ascii="Times New Roman" w:hAnsi="Times New Roman" w:cs="Times New Roman"/>
          <w:color w:val="0F1115"/>
        </w:rPr>
        <w:t>complaint_type</w:t>
      </w:r>
      <w:proofErr w:type="spellEnd"/>
      <w:r w:rsidRPr="00386B84">
        <w:rPr>
          <w:rFonts w:ascii="Times New Roman" w:hAnsi="Times New Roman" w:cs="Times New Roman"/>
          <w:color w:val="0F1115"/>
        </w:rPr>
        <w:t xml:space="preserve">, event_above_48hrs, </w:t>
      </w:r>
      <w:proofErr w:type="spellStart"/>
      <w:r w:rsidRPr="00386B84">
        <w:rPr>
          <w:rFonts w:ascii="Times New Roman" w:hAnsi="Times New Roman" w:cs="Times New Roman"/>
          <w:color w:val="0F1115"/>
        </w:rPr>
        <w:t>auto_penalty_amount</w:t>
      </w:r>
      <w:proofErr w:type="spellEnd"/>
      <w:r w:rsidRPr="00386B84">
        <w:rPr>
          <w:rFonts w:ascii="Times New Roman" w:hAnsi="Times New Roman" w:cs="Times New Roman"/>
          <w:color w:val="0F1115"/>
        </w:rPr>
        <w:t>);</w:t>
      </w:r>
    </w:p>
    <w:p w14:paraId="3182125F" w14:textId="77777777" w:rsidR="005B4339" w:rsidRDefault="005B4339" w:rsidP="005B4339">
      <w:p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</w:p>
    <w:p w14:paraId="4BD662EE" w14:textId="4A6B96B9" w:rsidR="005B4339" w:rsidRDefault="004B7BEC" w:rsidP="004B7BEC">
      <w:pPr>
        <w:pStyle w:val="Heading1"/>
        <w:rPr>
          <w:lang w:val="en-IN"/>
        </w:rPr>
      </w:pPr>
      <w:bookmarkStart w:id="7" w:name="_Toc220329179"/>
      <w:r>
        <w:rPr>
          <w:lang w:val="en-IN"/>
        </w:rPr>
        <w:t xml:space="preserve">7. </w:t>
      </w:r>
      <w:r w:rsidR="005B4339">
        <w:rPr>
          <w:lang w:val="en-IN"/>
        </w:rPr>
        <w:t>API CONTRACTS</w:t>
      </w:r>
      <w:bookmarkEnd w:id="7"/>
    </w:p>
    <w:p w14:paraId="1F3797BB" w14:textId="7691371B" w:rsidR="005B4339" w:rsidRPr="004B7BEC" w:rsidRDefault="005B4339" w:rsidP="004B7BEC">
      <w:pPr>
        <w:pStyle w:val="ListParagraph"/>
        <w:numPr>
          <w:ilvl w:val="1"/>
          <w:numId w:val="26"/>
        </w:num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 w:rsidRPr="004B7BEC">
        <w:rPr>
          <w:rStyle w:val="Strong"/>
          <w:rFonts w:ascii="Times New Roman" w:hAnsi="Times New Roman" w:cs="Times New Roman"/>
          <w:color w:val="0F1115"/>
          <w:sz w:val="24"/>
          <w:szCs w:val="24"/>
        </w:rPr>
        <w:t>Authentication API</w:t>
      </w:r>
    </w:p>
    <w:p w14:paraId="66FA0C0B" w14:textId="3C834B25" w:rsid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Login API</w:t>
      </w:r>
    </w:p>
    <w:p w14:paraId="73D7D47D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POST /</w:t>
      </w:r>
      <w:proofErr w:type="spell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api</w:t>
      </w:r>
      <w:proofErr w:type="spell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/v1/</w:t>
      </w:r>
      <w:proofErr w:type="spell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auth</w:t>
      </w:r>
      <w:proofErr w:type="spell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/login</w:t>
      </w:r>
    </w:p>
    <w:p w14:paraId="39FFA1F1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Content-Type: application/</w:t>
      </w:r>
      <w:proofErr w:type="spell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json</w:t>
      </w:r>
      <w:proofErr w:type="spellEnd"/>
    </w:p>
    <w:p w14:paraId="1EF46EFF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2252FB50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Request:</w:t>
      </w:r>
    </w:p>
    <w:p w14:paraId="647FFB43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{</w:t>
      </w:r>
    </w:p>
    <w:p w14:paraId="1CD712F5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email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"contractor@mpjalnigam.com",</w:t>
      </w:r>
    </w:p>
    <w:p w14:paraId="01FEFDC6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password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"Password@123",</w:t>
      </w:r>
    </w:p>
    <w:p w14:paraId="2E5A5452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rememberMe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false</w:t>
      </w:r>
    </w:p>
    <w:p w14:paraId="5A619AE4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}</w:t>
      </w:r>
    </w:p>
    <w:p w14:paraId="6D800A25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64122E2B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Response (200 OK):</w:t>
      </w:r>
    </w:p>
    <w:p w14:paraId="288203DC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{</w:t>
      </w:r>
    </w:p>
    <w:p w14:paraId="1EDAD967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success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true,</w:t>
      </w:r>
    </w:p>
    <w:p w14:paraId="4CD30D06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message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"Login successful",</w:t>
      </w:r>
    </w:p>
    <w:p w14:paraId="57A77964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data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{</w:t>
      </w:r>
    </w:p>
    <w:p w14:paraId="4EE8E5D7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userId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101,</w:t>
      </w:r>
    </w:p>
    <w:p w14:paraId="57C65440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name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"Rajesh Contractor",</w:t>
      </w:r>
    </w:p>
    <w:p w14:paraId="6E9B11B6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email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"contractor@mpjalnigam.com",</w:t>
      </w:r>
    </w:p>
    <w:p w14:paraId="4E0353A0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role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"CONTRACTOR",</w:t>
      </w:r>
    </w:p>
    <w:p w14:paraId="70ABF92A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token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"eyJhbGciOiJIUzI1NiIs...",</w:t>
      </w:r>
    </w:p>
    <w:p w14:paraId="1082AA82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tokenExpiry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"2026-01-20T14:30:00Z",</w:t>
      </w:r>
    </w:p>
    <w:p w14:paraId="7FD40694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permissions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["</w:t>
      </w:r>
      <w:proofErr w:type="spell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view_contract</w:t>
      </w:r>
      <w:proofErr w:type="spell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", "</w:t>
      </w:r>
      <w:proofErr w:type="spell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submit_billing</w:t>
      </w:r>
      <w:proofErr w:type="spell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", "</w:t>
      </w:r>
      <w:proofErr w:type="spell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upload_documents</w:t>
      </w:r>
      <w:proofErr w:type="spell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"]</w:t>
      </w:r>
    </w:p>
    <w:p w14:paraId="040D554E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}</w:t>
      </w:r>
    </w:p>
    <w:p w14:paraId="0EF4B577" w14:textId="0E8E366E" w:rsid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}</w:t>
      </w:r>
    </w:p>
    <w:p w14:paraId="68DDEC7C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7334F20A" w14:textId="5C2BAF6C" w:rsidR="005B4339" w:rsidRDefault="005B4339" w:rsidP="004B7BEC">
      <w:pPr>
        <w:pStyle w:val="ListParagraph"/>
        <w:numPr>
          <w:ilvl w:val="1"/>
          <w:numId w:val="26"/>
        </w:num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Contract Management API</w:t>
      </w:r>
    </w:p>
    <w:p w14:paraId="513661F8" w14:textId="564D52D5" w:rsid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Create contract API</w:t>
      </w:r>
    </w:p>
    <w:p w14:paraId="09ED6A4D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POST /</w:t>
      </w:r>
      <w:proofErr w:type="spell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api</w:t>
      </w:r>
      <w:proofErr w:type="spell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/v1/contracts</w:t>
      </w:r>
    </w:p>
    <w:p w14:paraId="7413BF72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Authorization: Bearer {token}</w:t>
      </w:r>
    </w:p>
    <w:p w14:paraId="34A47073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Content-Type: application/</w:t>
      </w:r>
      <w:proofErr w:type="spell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json</w:t>
      </w:r>
      <w:proofErr w:type="spellEnd"/>
    </w:p>
    <w:p w14:paraId="237AC552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37F09097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Request:</w:t>
      </w:r>
    </w:p>
    <w:p w14:paraId="22E7B45E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{</w:t>
      </w:r>
    </w:p>
    <w:p w14:paraId="2DFF46E0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schemeId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15,</w:t>
      </w:r>
    </w:p>
    <w:p w14:paraId="354ED937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contractorId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101,</w:t>
      </w:r>
    </w:p>
    <w:p w14:paraId="2CEFE4A7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loaNumber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"LOA/2025/001",</w:t>
      </w:r>
    </w:p>
    <w:p w14:paraId="0A23B410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agreementValue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12500000.00,</w:t>
      </w:r>
    </w:p>
    <w:p w14:paraId="16BF71AD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incrementType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"YEARLY_FACTOR",</w:t>
      </w:r>
    </w:p>
    <w:p w14:paraId="4978C59A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lastRenderedPageBreak/>
        <w:t xml:space="preserve">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slbmParameters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[</w:t>
      </w:r>
    </w:p>
    <w:p w14:paraId="394170EC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{</w:t>
      </w:r>
    </w:p>
    <w:p w14:paraId="1E95EE9E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parameterType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"QUALITY",</w:t>
      </w:r>
    </w:p>
    <w:p w14:paraId="78EFF7EA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penaltyPercentage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0.5,</w:t>
      </w:r>
    </w:p>
    <w:p w14:paraId="2906C804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norms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{"</w:t>
      </w:r>
      <w:proofErr w:type="spell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ph_min</w:t>
      </w:r>
      <w:proofErr w:type="spell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6.5, "</w:t>
      </w:r>
      <w:proofErr w:type="spell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ph_max</w:t>
      </w:r>
      <w:proofErr w:type="spell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8.5}</w:t>
      </w:r>
    </w:p>
    <w:p w14:paraId="04340C9C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}</w:t>
      </w:r>
    </w:p>
    <w:p w14:paraId="5BD47744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]</w:t>
      </w:r>
    </w:p>
    <w:p w14:paraId="00F04732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}</w:t>
      </w:r>
    </w:p>
    <w:p w14:paraId="1CE7F453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0994DF9C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Response (201 Created):</w:t>
      </w:r>
    </w:p>
    <w:p w14:paraId="2F531F47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{</w:t>
      </w:r>
    </w:p>
    <w:p w14:paraId="22E3C072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success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true,</w:t>
      </w:r>
    </w:p>
    <w:p w14:paraId="165AA8D9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message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"Contract created successfully",</w:t>
      </w:r>
    </w:p>
    <w:p w14:paraId="2F0C5D58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data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{</w:t>
      </w:r>
    </w:p>
    <w:p w14:paraId="0865C643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contractId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25,</w:t>
      </w:r>
    </w:p>
    <w:p w14:paraId="4373A689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spellStart"/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contractNumber</w:t>
      </w:r>
      <w:proofErr w:type="spellEnd"/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"CONT/2026/001",</w:t>
      </w:r>
    </w:p>
    <w:p w14:paraId="46C89BB7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gramStart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status</w:t>
      </w:r>
      <w:proofErr w:type="gramEnd"/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"ACTIVE"</w:t>
      </w:r>
    </w:p>
    <w:p w14:paraId="190A97A5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}</w:t>
      </w:r>
    </w:p>
    <w:p w14:paraId="62BEABBF" w14:textId="46685874" w:rsid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5B4339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}</w:t>
      </w:r>
    </w:p>
    <w:p w14:paraId="31B85F20" w14:textId="77777777" w:rsidR="00C70427" w:rsidRDefault="00C70427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6D28715F" w14:textId="72871B53" w:rsidR="005B4339" w:rsidRDefault="005B4339" w:rsidP="004B7BEC">
      <w:pPr>
        <w:pStyle w:val="ListParagraph"/>
        <w:numPr>
          <w:ilvl w:val="1"/>
          <w:numId w:val="26"/>
        </w:numPr>
        <w:spacing w:before="120" w:after="120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Billing API</w:t>
      </w:r>
    </w:p>
    <w:p w14:paraId="43924272" w14:textId="2FC3A562" w:rsid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Create Bill API</w:t>
      </w:r>
    </w:p>
    <w:p w14:paraId="59E7B83C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POST /</w:t>
      </w:r>
      <w:proofErr w:type="spell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api</w:t>
      </w:r>
      <w:proofErr w:type="spell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/v1/billing</w:t>
      </w:r>
    </w:p>
    <w:p w14:paraId="2993A992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Authorization: Bearer {token}</w:t>
      </w:r>
    </w:p>
    <w:p w14:paraId="20DCFC5D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Content-Type: application/</w:t>
      </w:r>
      <w:proofErr w:type="spell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json</w:t>
      </w:r>
      <w:proofErr w:type="spellEnd"/>
    </w:p>
    <w:p w14:paraId="58CA49B6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637AA15C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Request:</w:t>
      </w:r>
    </w:p>
    <w:p w14:paraId="728D22E1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{</w:t>
      </w:r>
    </w:p>
    <w:p w14:paraId="2B80177D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contractId</w:t>
      </w:r>
      <w:proofErr w:type="spellEnd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25,</w:t>
      </w:r>
    </w:p>
    <w:p w14:paraId="6C11D2BA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monthYear</w:t>
      </w:r>
      <w:proofErr w:type="spellEnd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"Jan-2026",</w:t>
      </w:r>
    </w:p>
    <w:p w14:paraId="02CE0BE1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financialYear</w:t>
      </w:r>
      <w:proofErr w:type="spellEnd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"2025-26"</w:t>
      </w:r>
    </w:p>
    <w:p w14:paraId="35AA7634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}</w:t>
      </w:r>
    </w:p>
    <w:p w14:paraId="67857CF6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0717D292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Response (201 Created):</w:t>
      </w:r>
    </w:p>
    <w:p w14:paraId="37F5DF6A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{</w:t>
      </w:r>
    </w:p>
    <w:p w14:paraId="6E88BE12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success</w:t>
      </w:r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true,</w:t>
      </w:r>
    </w:p>
    <w:p w14:paraId="0EF0AD35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message</w:t>
      </w:r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"Bill created successfully",</w:t>
      </w:r>
    </w:p>
    <w:p w14:paraId="423176B0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data</w:t>
      </w:r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{</w:t>
      </w:r>
    </w:p>
    <w:p w14:paraId="7EA30CC2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spellStart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billId</w:t>
      </w:r>
      <w:proofErr w:type="spellEnd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150,</w:t>
      </w:r>
    </w:p>
    <w:p w14:paraId="502D71FA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spellStart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raBillNumber</w:t>
      </w:r>
      <w:proofErr w:type="spellEnd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"RA/BILL/2026/001",</w:t>
      </w:r>
    </w:p>
    <w:p w14:paraId="7A7A5544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status</w:t>
      </w:r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"DRAFT"</w:t>
      </w:r>
    </w:p>
    <w:p w14:paraId="4225FC8D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}</w:t>
      </w:r>
    </w:p>
    <w:p w14:paraId="5C86DE70" w14:textId="465687F6" w:rsid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}</w:t>
      </w:r>
    </w:p>
    <w:p w14:paraId="76D17E8E" w14:textId="77777777" w:rsid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27D63B84" w14:textId="77777777" w:rsidR="00C70427" w:rsidRPr="00C70427" w:rsidRDefault="00C70427" w:rsidP="00C70427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  <w:lang w:val="en-IN"/>
        </w:rPr>
      </w:pPr>
      <w:r w:rsidRPr="00C70427">
        <w:rPr>
          <w:rFonts w:ascii="Times New Roman" w:hAnsi="Times New Roman" w:cs="Times New Roman"/>
          <w:b/>
          <w:bCs/>
          <w:color w:val="0F1115"/>
          <w:sz w:val="24"/>
          <w:szCs w:val="24"/>
          <w:lang w:val="en-IN"/>
        </w:rPr>
        <w:t>Submit Financial Data</w:t>
      </w:r>
    </w:p>
    <w:p w14:paraId="3E73A390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POST /</w:t>
      </w:r>
      <w:proofErr w:type="spell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api</w:t>
      </w:r>
      <w:proofErr w:type="spell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/v1/billing</w:t>
      </w:r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/{</w:t>
      </w:r>
      <w:proofErr w:type="spellStart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billId</w:t>
      </w:r>
      <w:proofErr w:type="spell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}/financial</w:t>
      </w:r>
    </w:p>
    <w:p w14:paraId="7556AAFE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Authorization: Bearer {token}</w:t>
      </w:r>
    </w:p>
    <w:p w14:paraId="18EAD0C1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Content-Type: application/</w:t>
      </w:r>
      <w:proofErr w:type="spell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json</w:t>
      </w:r>
      <w:proofErr w:type="spellEnd"/>
    </w:p>
    <w:p w14:paraId="035746F8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464A5D2D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Request:</w:t>
      </w:r>
    </w:p>
    <w:p w14:paraId="2DE57352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lastRenderedPageBreak/>
        <w:t>{</w:t>
      </w:r>
    </w:p>
    <w:p w14:paraId="5685E0D0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monthlyOmAmount</w:t>
      </w:r>
      <w:proofErr w:type="spellEnd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875000.00,</w:t>
      </w:r>
    </w:p>
    <w:p w14:paraId="690E651A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yearlyFactor</w:t>
      </w:r>
      <w:proofErr w:type="spellEnd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1.05,</w:t>
      </w:r>
    </w:p>
    <w:p w14:paraId="6849729B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spellStart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paymentPhases</w:t>
      </w:r>
      <w:proofErr w:type="spellEnd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[</w:t>
      </w:r>
    </w:p>
    <w:p w14:paraId="64BE8E2E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{"phase": 1, "amount": 3000000.00, "date": "2025-12-15"}</w:t>
      </w:r>
    </w:p>
    <w:p w14:paraId="7D616DCC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]</w:t>
      </w:r>
    </w:p>
    <w:p w14:paraId="20D84C06" w14:textId="1DBE2B50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}</w:t>
      </w:r>
    </w:p>
    <w:p w14:paraId="771FFA75" w14:textId="77777777" w:rsid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05D03FDC" w14:textId="77777777" w:rsid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1455B6FE" w14:textId="77777777" w:rsid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11BA0BF2" w14:textId="77777777" w:rsid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3CDAB3D1" w14:textId="77777777" w:rsid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766955B0" w14:textId="03023689" w:rsidR="00C70427" w:rsidRPr="00C70427" w:rsidRDefault="00C70427" w:rsidP="00C70427">
      <w:pPr>
        <w:spacing w:before="120" w:after="120"/>
        <w:rPr>
          <w:rFonts w:ascii="Times New Roman" w:hAnsi="Times New Roman" w:cs="Times New Roman"/>
          <w:b/>
          <w:bCs/>
          <w:color w:val="0F1115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lang w:val="en-IN"/>
        </w:rPr>
        <w:t xml:space="preserve">7.4 </w:t>
      </w:r>
      <w:r w:rsidRPr="00C70427">
        <w:rPr>
          <w:rFonts w:ascii="Times New Roman" w:hAnsi="Times New Roman" w:cs="Times New Roman"/>
          <w:b/>
          <w:bCs/>
          <w:color w:val="0F1115"/>
          <w:sz w:val="24"/>
          <w:szCs w:val="24"/>
          <w:lang w:val="en-IN"/>
        </w:rPr>
        <w:t>Reporting APIs</w:t>
      </w:r>
    </w:p>
    <w:p w14:paraId="0D704E5F" w14:textId="77777777" w:rsidR="00C70427" w:rsidRPr="00C70427" w:rsidRDefault="00C70427" w:rsidP="00C70427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color w:val="0F1115"/>
          <w:sz w:val="24"/>
          <w:szCs w:val="24"/>
          <w:lang w:val="en-IN"/>
        </w:rPr>
      </w:pPr>
      <w:r w:rsidRPr="00C70427">
        <w:rPr>
          <w:rFonts w:ascii="Times New Roman" w:hAnsi="Times New Roman" w:cs="Times New Roman"/>
          <w:b/>
          <w:bCs/>
          <w:color w:val="0F1115"/>
          <w:sz w:val="24"/>
          <w:szCs w:val="24"/>
          <w:lang w:val="en-IN"/>
        </w:rPr>
        <w:t>Get Bill Status Report</w:t>
      </w:r>
    </w:p>
    <w:p w14:paraId="75929EB4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GET /</w:t>
      </w:r>
      <w:proofErr w:type="spell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api</w:t>
      </w:r>
      <w:proofErr w:type="spell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/v1/reports/bills/status</w:t>
      </w:r>
    </w:p>
    <w:p w14:paraId="14DF4B84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Authorization: Bearer {token}</w:t>
      </w:r>
    </w:p>
    <w:p w14:paraId="5560BEA0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Query </w:t>
      </w:r>
      <w:proofErr w:type="spell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Params</w:t>
      </w:r>
      <w:proofErr w:type="spellEnd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: ?</w:t>
      </w:r>
      <w:proofErr w:type="spellStart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districtId</w:t>
      </w:r>
      <w:proofErr w:type="spell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=1&amp;status=</w:t>
      </w:r>
      <w:proofErr w:type="spell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SUBMITTED&amp;fromDate</w:t>
      </w:r>
      <w:proofErr w:type="spell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=2026-01-01</w:t>
      </w:r>
    </w:p>
    <w:p w14:paraId="7B7DD863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25E34D1F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Response (200 OK):</w:t>
      </w:r>
    </w:p>
    <w:p w14:paraId="1C125B2E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{</w:t>
      </w:r>
    </w:p>
    <w:p w14:paraId="0740C10A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success</w:t>
      </w:r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true,</w:t>
      </w:r>
    </w:p>
    <w:p w14:paraId="5A3A617E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"</w:t>
      </w:r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data</w:t>
      </w:r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{</w:t>
      </w:r>
    </w:p>
    <w:p w14:paraId="0CBAF5D8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spellStart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totalBills</w:t>
      </w:r>
      <w:proofErr w:type="spellEnd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45,</w:t>
      </w:r>
    </w:p>
    <w:p w14:paraId="7B76157D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spellStart"/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pendingApproval</w:t>
      </w:r>
      <w:proofErr w:type="spellEnd"/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12,</w:t>
      </w:r>
    </w:p>
    <w:p w14:paraId="7C235B2F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approved</w:t>
      </w:r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30,</w:t>
      </w:r>
    </w:p>
    <w:p w14:paraId="736E2729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rejected</w:t>
      </w:r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3,</w:t>
      </w:r>
    </w:p>
    <w:p w14:paraId="63E1514B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  "</w:t>
      </w:r>
      <w:proofErr w:type="gramStart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bills</w:t>
      </w:r>
      <w:proofErr w:type="gramEnd"/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": [...]</w:t>
      </w:r>
    </w:p>
    <w:p w14:paraId="55F89EC2" w14:textId="77777777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 xml:space="preserve">  }</w:t>
      </w:r>
    </w:p>
    <w:p w14:paraId="6D59DA49" w14:textId="3DEF63A0" w:rsidR="00C70427" w:rsidRPr="00C70427" w:rsidRDefault="00C70427" w:rsidP="00C70427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  <w:r w:rsidRPr="00C70427"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  <w:t>}</w:t>
      </w:r>
    </w:p>
    <w:p w14:paraId="26999651" w14:textId="77777777" w:rsidR="005B4339" w:rsidRPr="005B4339" w:rsidRDefault="005B4339" w:rsidP="005B4339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2F673BBA" w14:textId="0DC4AB25" w:rsidR="003E3982" w:rsidRDefault="004B7BEC" w:rsidP="004B7BEC">
      <w:pPr>
        <w:pStyle w:val="Heading1"/>
        <w:rPr>
          <w:lang w:val="en-IN"/>
        </w:rPr>
      </w:pPr>
      <w:bookmarkStart w:id="8" w:name="_Toc220329180"/>
      <w:r>
        <w:rPr>
          <w:lang w:val="en-IN"/>
        </w:rPr>
        <w:t xml:space="preserve">8. </w:t>
      </w:r>
      <w:r w:rsidR="00872FEF">
        <w:rPr>
          <w:lang w:val="en-IN"/>
        </w:rPr>
        <w:t>BUSINESS</w:t>
      </w:r>
      <w:r w:rsidR="003E3982">
        <w:rPr>
          <w:lang w:val="en-IN"/>
        </w:rPr>
        <w:t xml:space="preserve"> </w:t>
      </w:r>
      <w:r w:rsidR="00872FEF">
        <w:rPr>
          <w:lang w:val="en-IN"/>
        </w:rPr>
        <w:t>LOGIC</w:t>
      </w:r>
      <w:bookmarkEnd w:id="8"/>
    </w:p>
    <w:p w14:paraId="61A0EA14" w14:textId="3EE12C11" w:rsidR="003E3982" w:rsidRDefault="003E3982" w:rsidP="004B7BEC">
      <w:pPr>
        <w:pStyle w:val="ListParagraph"/>
        <w:numPr>
          <w:ilvl w:val="1"/>
          <w:numId w:val="27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b/>
          <w:bCs/>
          <w:sz w:val="24"/>
          <w:szCs w:val="24"/>
          <w:lang w:val="en-IN"/>
        </w:rPr>
        <w:t>Penalty Calculation Engine: Quality Penalty Calculation</w:t>
      </w:r>
    </w:p>
    <w:p w14:paraId="0DFFE3B2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Get monthly O&amp;M amount =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>. 8</w:t>
      </w:r>
      <w:proofErr w:type="gramStart"/>
      <w:r w:rsidRPr="003E3982">
        <w:rPr>
          <w:rFonts w:ascii="Times New Roman" w:hAnsi="Times New Roman" w:cs="Times New Roman"/>
          <w:sz w:val="24"/>
          <w:szCs w:val="24"/>
          <w:lang w:val="en-IN"/>
        </w:rPr>
        <w:t>,75,000</w:t>
      </w:r>
      <w:proofErr w:type="gramEnd"/>
    </w:p>
    <w:p w14:paraId="75525733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>SLBM penalty percentage = 0.5%</w:t>
      </w:r>
    </w:p>
    <w:p w14:paraId="54126CF9" w14:textId="7C03B1B5" w:rsid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>Quality penalty = 8</w:t>
      </w:r>
      <w:proofErr w:type="gramStart"/>
      <w:r w:rsidRPr="003E3982">
        <w:rPr>
          <w:rFonts w:ascii="Times New Roman" w:hAnsi="Times New Roman" w:cs="Times New Roman"/>
          <w:sz w:val="24"/>
          <w:szCs w:val="24"/>
          <w:lang w:val="en-IN"/>
        </w:rPr>
        <w:t>,75,000</w:t>
      </w:r>
      <w:proofErr w:type="gramEnd"/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 × 0.5% =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>. 4,375</w:t>
      </w:r>
    </w:p>
    <w:p w14:paraId="1FED5547" w14:textId="77777777" w:rsidR="00872FEF" w:rsidRDefault="00872FEF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</w:p>
    <w:p w14:paraId="1142EF2C" w14:textId="001FD70E" w:rsidR="003E3982" w:rsidRPr="003E3982" w:rsidRDefault="003E3982" w:rsidP="004B7BEC">
      <w:pPr>
        <w:pStyle w:val="ListParagraph"/>
        <w:numPr>
          <w:ilvl w:val="1"/>
          <w:numId w:val="27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b/>
          <w:bCs/>
          <w:sz w:val="24"/>
          <w:szCs w:val="24"/>
          <w:lang w:val="en-IN"/>
        </w:rPr>
        <w:t>Penalty Calculation Engine: Quality Penalty Calculation</w:t>
      </w:r>
    </w:p>
    <w:p w14:paraId="46F7BF56" w14:textId="25972C2A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>For each pressure reading below norm:</w:t>
      </w:r>
    </w:p>
    <w:p w14:paraId="2974137F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   - Count penalty days (max 30 days/month)</w:t>
      </w:r>
    </w:p>
    <w:p w14:paraId="651CAD07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   - Penalty = days ×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>. 4,000 per day</w:t>
      </w:r>
    </w:p>
    <w:p w14:paraId="67E610D0" w14:textId="307ADB99" w:rsid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Example: 3 locations × 3 days ×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. 4,000 =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>. 36,000</w:t>
      </w:r>
    </w:p>
    <w:p w14:paraId="20210362" w14:textId="77777777" w:rsidR="00872FEF" w:rsidRDefault="00872FEF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</w:p>
    <w:p w14:paraId="111A105E" w14:textId="624CAC4B" w:rsidR="003E3982" w:rsidRDefault="003E3982" w:rsidP="004B7BEC">
      <w:pPr>
        <w:pStyle w:val="ListParagraph"/>
        <w:numPr>
          <w:ilvl w:val="1"/>
          <w:numId w:val="27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Complaint</w:t>
      </w:r>
      <w:r w:rsidRPr="003E398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Penalty Calculation</w:t>
      </w:r>
    </w:p>
    <w:p w14:paraId="1DB15899" w14:textId="5D93F9E3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>For each complaint resolved after 48 hours:</w:t>
      </w:r>
    </w:p>
    <w:p w14:paraId="37A0B17C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- Fixed penalty =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>. 2,500</w:t>
      </w:r>
    </w:p>
    <w:p w14:paraId="29B27E41" w14:textId="77777777" w:rsid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Example: 2 complaints &gt; 48 hours =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>. 5,000</w:t>
      </w:r>
    </w:p>
    <w:p w14:paraId="5E523AD8" w14:textId="77777777" w:rsidR="00872FEF" w:rsidRDefault="00872FEF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1605B7" w14:textId="22E6343E" w:rsidR="003E3982" w:rsidRPr="003E3982" w:rsidRDefault="003E3982" w:rsidP="004B7BEC">
      <w:pPr>
        <w:pStyle w:val="ListParagraph"/>
        <w:numPr>
          <w:ilvl w:val="1"/>
          <w:numId w:val="27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b/>
          <w:bCs/>
          <w:sz w:val="24"/>
          <w:szCs w:val="24"/>
          <w:lang w:val="en-IN"/>
        </w:rPr>
        <w:t>Increment Calculation</w:t>
      </w:r>
    </w:p>
    <w:p w14:paraId="726F12FE" w14:textId="78E1520F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>Yearly Factor Increment</w:t>
      </w:r>
    </w:p>
    <w:p w14:paraId="56E19F35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Year 1: Base amount =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>. 10,000,000</w:t>
      </w:r>
    </w:p>
    <w:p w14:paraId="28A590B8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>Year 2: Yearly factor = 1.05</w:t>
      </w:r>
    </w:p>
    <w:p w14:paraId="72AD9BDD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Year 2 amount = 10,000,000 × 1.05 =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>. 10,500,000</w:t>
      </w:r>
    </w:p>
    <w:p w14:paraId="3D6B070F" w14:textId="77777777" w:rsid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Monthly = 10,500,000 ÷ 12 =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>. 875,000</w:t>
      </w:r>
    </w:p>
    <w:p w14:paraId="3E2B5CD9" w14:textId="77777777" w:rsidR="00872FEF" w:rsidRDefault="00872FEF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A66A34" w14:textId="7084B3AB" w:rsidR="003E3982" w:rsidRPr="003E3982" w:rsidRDefault="003E3982" w:rsidP="004B7BEC">
      <w:pPr>
        <w:pStyle w:val="ListParagraph"/>
        <w:numPr>
          <w:ilvl w:val="1"/>
          <w:numId w:val="27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b/>
          <w:bCs/>
          <w:sz w:val="24"/>
          <w:szCs w:val="24"/>
          <w:lang w:val="en-IN"/>
        </w:rPr>
        <w:t>CPI-Based Increment</w:t>
      </w:r>
    </w:p>
    <w:p w14:paraId="254546F3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>Base CPI = 315.5</w:t>
      </w:r>
    </w:p>
    <w:p w14:paraId="6DBFADFE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>Current CPI = 328.2</w:t>
      </w:r>
    </w:p>
    <w:p w14:paraId="6D82E1AE" w14:textId="77777777" w:rsidR="003E3982" w:rsidRP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>CPI increase = ((328.2 - 315.5) ÷ 315.5) × 100 = 4.02%</w:t>
      </w:r>
    </w:p>
    <w:p w14:paraId="5A23792B" w14:textId="2AE2F672" w:rsidR="003E3982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sz w:val="24"/>
          <w:szCs w:val="24"/>
          <w:lang w:val="en-IN"/>
        </w:rPr>
        <w:t xml:space="preserve">Monthly amount with CPI = 875,000 × 1.0402 = </w:t>
      </w:r>
      <w:proofErr w:type="spellStart"/>
      <w:r w:rsidRPr="003E3982">
        <w:rPr>
          <w:rFonts w:ascii="Times New Roman" w:hAnsi="Times New Roman" w:cs="Times New Roman"/>
          <w:sz w:val="24"/>
          <w:szCs w:val="24"/>
          <w:lang w:val="en-IN"/>
        </w:rPr>
        <w:t>Rs</w:t>
      </w:r>
      <w:proofErr w:type="spellEnd"/>
      <w:r w:rsidRPr="003E3982">
        <w:rPr>
          <w:rFonts w:ascii="Times New Roman" w:hAnsi="Times New Roman" w:cs="Times New Roman"/>
          <w:sz w:val="24"/>
          <w:szCs w:val="24"/>
          <w:lang w:val="en-IN"/>
        </w:rPr>
        <w:t>. 910,175</w:t>
      </w:r>
    </w:p>
    <w:p w14:paraId="675DD6A4" w14:textId="77777777" w:rsidR="00872FEF" w:rsidRPr="003E3982" w:rsidRDefault="00872FEF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</w:p>
    <w:p w14:paraId="772DFD09" w14:textId="3A5142FF" w:rsidR="00872FEF" w:rsidRDefault="003E3982" w:rsidP="004B7BEC">
      <w:pPr>
        <w:pStyle w:val="ListParagraph"/>
        <w:numPr>
          <w:ilvl w:val="1"/>
          <w:numId w:val="27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E3982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 Submission Workflow</w:t>
      </w:r>
    </w:p>
    <w:p w14:paraId="50A03D04" w14:textId="6A2EB7E8" w:rsidR="003E3982" w:rsidRPr="00872FEF" w:rsidRDefault="003E3982" w:rsidP="00872FEF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872FEF">
        <w:rPr>
          <w:rFonts w:ascii="Times New Roman" w:hAnsi="Times New Roman" w:cs="Times New Roman"/>
          <w:sz w:val="24"/>
          <w:szCs w:val="24"/>
          <w:lang w:val="en-IN"/>
        </w:rPr>
        <w:t>Step 1: Contractor creates bill (DRAFT)</w:t>
      </w:r>
    </w:p>
    <w:p w14:paraId="2E51AC54" w14:textId="77777777" w:rsidR="003E3982" w:rsidRPr="00872FEF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872FEF">
        <w:rPr>
          <w:rFonts w:ascii="Times New Roman" w:hAnsi="Times New Roman" w:cs="Times New Roman"/>
          <w:sz w:val="24"/>
          <w:szCs w:val="24"/>
          <w:lang w:val="en-IN"/>
        </w:rPr>
        <w:t>Step 2: Fill Page 1: Financial data</w:t>
      </w:r>
    </w:p>
    <w:p w14:paraId="0E4CDF3F" w14:textId="77777777" w:rsidR="003E3982" w:rsidRPr="00872FEF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872FEF">
        <w:rPr>
          <w:rFonts w:ascii="Times New Roman" w:hAnsi="Times New Roman" w:cs="Times New Roman"/>
          <w:sz w:val="24"/>
          <w:szCs w:val="24"/>
          <w:lang w:val="en-IN"/>
        </w:rPr>
        <w:t>Step 3: Fill Page 2: Pressure readings (minimum 10% villages)</w:t>
      </w:r>
    </w:p>
    <w:p w14:paraId="361D275D" w14:textId="77777777" w:rsidR="003E3982" w:rsidRPr="00872FEF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872FEF">
        <w:rPr>
          <w:rFonts w:ascii="Times New Roman" w:hAnsi="Times New Roman" w:cs="Times New Roman"/>
          <w:sz w:val="24"/>
          <w:szCs w:val="24"/>
          <w:lang w:val="en-IN"/>
        </w:rPr>
        <w:t>Step 4: Fill Page 3: Consumer complaints</w:t>
      </w:r>
    </w:p>
    <w:p w14:paraId="177BEC76" w14:textId="77777777" w:rsidR="003E3982" w:rsidRPr="00872FEF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872FEF">
        <w:rPr>
          <w:rFonts w:ascii="Times New Roman" w:hAnsi="Times New Roman" w:cs="Times New Roman"/>
          <w:sz w:val="24"/>
          <w:szCs w:val="24"/>
          <w:lang w:val="en-IN"/>
        </w:rPr>
        <w:t>Step 5: Fill Page 4: Manpower deployment</w:t>
      </w:r>
    </w:p>
    <w:p w14:paraId="082B1DE6" w14:textId="77777777" w:rsidR="003E3982" w:rsidRPr="00872FEF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872FEF">
        <w:rPr>
          <w:rFonts w:ascii="Times New Roman" w:hAnsi="Times New Roman" w:cs="Times New Roman"/>
          <w:sz w:val="24"/>
          <w:szCs w:val="24"/>
          <w:lang w:val="en-IN"/>
        </w:rPr>
        <w:t>Step 6: Fill Page 5: Power consumption</w:t>
      </w:r>
    </w:p>
    <w:p w14:paraId="7926A86A" w14:textId="77777777" w:rsidR="003E3982" w:rsidRPr="00872FEF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872FEF">
        <w:rPr>
          <w:rFonts w:ascii="Times New Roman" w:hAnsi="Times New Roman" w:cs="Times New Roman"/>
          <w:sz w:val="24"/>
          <w:szCs w:val="24"/>
          <w:lang w:val="en-IN"/>
        </w:rPr>
        <w:t>Step 7: System calculates penalties automatically</w:t>
      </w:r>
    </w:p>
    <w:p w14:paraId="5B17DC9F" w14:textId="77777777" w:rsidR="003E3982" w:rsidRPr="00872FEF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872FEF">
        <w:rPr>
          <w:rFonts w:ascii="Times New Roman" w:hAnsi="Times New Roman" w:cs="Times New Roman"/>
          <w:sz w:val="24"/>
          <w:szCs w:val="24"/>
          <w:lang w:val="en-IN"/>
        </w:rPr>
        <w:t>Step 8: Contractor submits bill (SUBMITTED)</w:t>
      </w:r>
    </w:p>
    <w:p w14:paraId="33FB5033" w14:textId="7EC164A8" w:rsidR="003E3982" w:rsidRPr="00872FEF" w:rsidRDefault="003E3982" w:rsidP="003E3982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872FEF">
        <w:rPr>
          <w:rFonts w:ascii="Times New Roman" w:hAnsi="Times New Roman" w:cs="Times New Roman"/>
          <w:sz w:val="24"/>
          <w:szCs w:val="24"/>
          <w:lang w:val="en-IN"/>
        </w:rPr>
        <w:t xml:space="preserve">Step </w:t>
      </w:r>
      <w:r w:rsidR="00B04DAB">
        <w:rPr>
          <w:rFonts w:ascii="Times New Roman" w:hAnsi="Times New Roman" w:cs="Times New Roman"/>
          <w:sz w:val="24"/>
          <w:szCs w:val="24"/>
          <w:lang w:val="en-IN"/>
        </w:rPr>
        <w:t>9</w:t>
      </w:r>
      <w:r w:rsidRPr="00872FEF">
        <w:rPr>
          <w:rFonts w:ascii="Times New Roman" w:hAnsi="Times New Roman" w:cs="Times New Roman"/>
          <w:sz w:val="24"/>
          <w:szCs w:val="24"/>
          <w:lang w:val="en-IN"/>
        </w:rPr>
        <w:t>: GM approves/rejects (APPROVED/REJECTED)</w:t>
      </w:r>
    </w:p>
    <w:p w14:paraId="76176F57" w14:textId="1134C00D" w:rsidR="003961B1" w:rsidRPr="00B04DAB" w:rsidRDefault="003E3982" w:rsidP="00B04DAB">
      <w:pPr>
        <w:pStyle w:val="ListParagraph"/>
        <w:spacing w:before="120" w:after="120"/>
        <w:ind w:left="357"/>
        <w:rPr>
          <w:rFonts w:ascii="Times New Roman" w:hAnsi="Times New Roman" w:cs="Times New Roman"/>
          <w:sz w:val="24"/>
          <w:szCs w:val="24"/>
          <w:lang w:val="en-IN"/>
        </w:rPr>
      </w:pPr>
      <w:r w:rsidRPr="00872FEF">
        <w:rPr>
          <w:rFonts w:ascii="Times New Roman" w:hAnsi="Times New Roman" w:cs="Times New Roman"/>
          <w:sz w:val="24"/>
          <w:szCs w:val="24"/>
          <w:lang w:val="en-IN"/>
        </w:rPr>
        <w:t xml:space="preserve">Step </w:t>
      </w:r>
      <w:r w:rsidR="00B04DAB">
        <w:rPr>
          <w:rFonts w:ascii="Times New Roman" w:hAnsi="Times New Roman" w:cs="Times New Roman"/>
          <w:sz w:val="24"/>
          <w:szCs w:val="24"/>
          <w:lang w:val="en-IN"/>
        </w:rPr>
        <w:t>10</w:t>
      </w:r>
      <w:r w:rsidRPr="00872FEF">
        <w:rPr>
          <w:rFonts w:ascii="Times New Roman" w:hAnsi="Times New Roman" w:cs="Times New Roman"/>
          <w:sz w:val="24"/>
          <w:szCs w:val="24"/>
          <w:lang w:val="en-IN"/>
        </w:rPr>
        <w:t>: Finance processes payment (PAID)</w:t>
      </w:r>
    </w:p>
    <w:p w14:paraId="2B2AB0CF" w14:textId="77777777" w:rsidR="00B04DAB" w:rsidRDefault="00B04DAB" w:rsidP="00B04DAB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256BA739" w14:textId="77777777" w:rsidR="00B04DAB" w:rsidRPr="005B4339" w:rsidRDefault="00B04DAB" w:rsidP="00B04DAB">
      <w:pPr>
        <w:pStyle w:val="ListParagraph"/>
        <w:spacing w:before="120" w:after="120"/>
        <w:ind w:left="357"/>
        <w:rPr>
          <w:rStyle w:val="Strong"/>
          <w:rFonts w:ascii="Times New Roman" w:hAnsi="Times New Roman" w:cs="Times New Roman"/>
          <w:b w:val="0"/>
          <w:bCs w:val="0"/>
          <w:color w:val="0F1115"/>
          <w:sz w:val="20"/>
          <w:szCs w:val="20"/>
        </w:rPr>
      </w:pPr>
    </w:p>
    <w:p w14:paraId="1FCDC440" w14:textId="5BC8E9E1" w:rsidR="00B04DAB" w:rsidRDefault="004B7BEC" w:rsidP="004B7BEC">
      <w:pPr>
        <w:pStyle w:val="Heading1"/>
        <w:rPr>
          <w:lang w:val="en-IN"/>
        </w:rPr>
      </w:pPr>
      <w:bookmarkStart w:id="9" w:name="_Toc220329181"/>
      <w:r>
        <w:rPr>
          <w:lang w:val="en-IN"/>
        </w:rPr>
        <w:t xml:space="preserve">9. </w:t>
      </w:r>
      <w:r w:rsidR="00B04DAB">
        <w:rPr>
          <w:lang w:val="en-IN"/>
        </w:rPr>
        <w:t>SECURITY DESIGN</w:t>
      </w:r>
      <w:bookmarkEnd w:id="9"/>
    </w:p>
    <w:p w14:paraId="700793C2" w14:textId="6937A280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9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.1 </w:t>
      </w:r>
      <w:r w:rsidRPr="00B04DAB">
        <w:rPr>
          <w:rFonts w:ascii="Times New Roman" w:hAnsi="Times New Roman" w:cs="Times New Roman"/>
          <w:b/>
          <w:bCs/>
          <w:sz w:val="24"/>
          <w:szCs w:val="24"/>
          <w:lang w:val="en-IN"/>
        </w:rPr>
        <w:t>Authentication &amp; Authorization</w:t>
      </w:r>
    </w:p>
    <w:p w14:paraId="6E536AE5" w14:textId="0419C41D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JWT Tokens: 24-hour expiry with refresh tokens</w:t>
      </w:r>
    </w:p>
    <w:p w14:paraId="1138C802" w14:textId="77777777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Role-Based Access Control:</w:t>
      </w:r>
    </w:p>
    <w:p w14:paraId="071318AB" w14:textId="77777777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GM/PIU: Full system access</w:t>
      </w:r>
    </w:p>
    <w:p w14:paraId="02A60FA6" w14:textId="77777777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37B2F745" w14:textId="77777777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Contractor: Contract-specific access only</w:t>
      </w:r>
    </w:p>
    <w:p w14:paraId="09AEFF8B" w14:textId="77777777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Admin: User management only</w:t>
      </w:r>
    </w:p>
    <w:p w14:paraId="009A2709" w14:textId="77777777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Password Policy: Minimum 8 characters with special characters</w:t>
      </w:r>
    </w:p>
    <w:p w14:paraId="37ACE882" w14:textId="3FB0581A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04DAB">
        <w:rPr>
          <w:rFonts w:ascii="Times New Roman" w:hAnsi="Times New Roman" w:cs="Times New Roman"/>
          <w:sz w:val="24"/>
          <w:szCs w:val="24"/>
          <w:lang w:val="en-IN"/>
        </w:rPr>
        <w:t>BCrypt</w:t>
      </w:r>
      <w:proofErr w:type="spellEnd"/>
      <w:r w:rsidRPr="00B04DAB">
        <w:rPr>
          <w:rFonts w:ascii="Times New Roman" w:hAnsi="Times New Roman" w:cs="Times New Roman"/>
          <w:sz w:val="24"/>
          <w:szCs w:val="24"/>
          <w:lang w:val="en-IN"/>
        </w:rPr>
        <w:t xml:space="preserve"> Hashing: For password storage</w:t>
      </w:r>
    </w:p>
    <w:p w14:paraId="47A6752C" w14:textId="77777777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7F60A395" w14:textId="47820F41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9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.2 </w:t>
      </w:r>
      <w:r w:rsidRPr="00B04DA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Protection</w:t>
      </w:r>
    </w:p>
    <w:p w14:paraId="39707B99" w14:textId="77777777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Encryption at Rest: AES-256 for sensitive data</w:t>
      </w:r>
    </w:p>
    <w:p w14:paraId="2DBAB672" w14:textId="77777777" w:rsidR="00B04DAB" w:rsidRPr="00B04DAB" w:rsidRDefault="00B04DAB" w:rsidP="00B04DA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SSL/TLS: For all API communications</w:t>
      </w:r>
    </w:p>
    <w:p w14:paraId="6DC0E6CE" w14:textId="77777777" w:rsidR="00B04DAB" w:rsidRPr="00B04DAB" w:rsidRDefault="00B04DAB" w:rsidP="00B04DA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Input Validation: Server-side validation for all inputs</w:t>
      </w:r>
    </w:p>
    <w:p w14:paraId="299515D6" w14:textId="77777777" w:rsidR="00B04DAB" w:rsidRDefault="00B04DAB" w:rsidP="00B04DA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SQL Injection Prevention: Parameterized queries only</w:t>
      </w:r>
    </w:p>
    <w:p w14:paraId="045CC423" w14:textId="77777777" w:rsidR="00B04DAB" w:rsidRDefault="00B04DAB" w:rsidP="00B04DA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</w:p>
    <w:p w14:paraId="02A95290" w14:textId="57B98CD6" w:rsidR="00B04DAB" w:rsidRPr="00B04DAB" w:rsidRDefault="00B04DAB" w:rsidP="00B04DAB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9.3 </w:t>
      </w:r>
      <w:r w:rsidRPr="00B04DAB">
        <w:rPr>
          <w:rFonts w:ascii="Times New Roman" w:hAnsi="Times New Roman" w:cs="Times New Roman"/>
          <w:b/>
          <w:bCs/>
          <w:sz w:val="24"/>
          <w:szCs w:val="24"/>
          <w:lang w:val="en-IN"/>
        </w:rPr>
        <w:t>Audit Trail</w:t>
      </w:r>
    </w:p>
    <w:p w14:paraId="50B04612" w14:textId="5D0D47F6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Complete Audit Log: All CRUD operations logged</w:t>
      </w:r>
    </w:p>
    <w:p w14:paraId="75B27783" w14:textId="44FE0616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User Sessions: Track all login/logout activities</w:t>
      </w:r>
    </w:p>
    <w:p w14:paraId="0673B236" w14:textId="03182B1A" w:rsidR="003961B1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B04DAB">
        <w:rPr>
          <w:rFonts w:ascii="Times New Roman" w:hAnsi="Times New Roman" w:cs="Times New Roman"/>
          <w:sz w:val="24"/>
          <w:szCs w:val="24"/>
          <w:lang w:val="en-IN"/>
        </w:rPr>
        <w:t>Data Changes: Old and new values stored for updates</w:t>
      </w:r>
    </w:p>
    <w:p w14:paraId="1E90EE61" w14:textId="77777777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14A0582D" w14:textId="77777777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0FA5EC67" w14:textId="77777777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0145C2B7" w14:textId="77777777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2D18C9C3" w14:textId="77777777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0C139AC0" w14:textId="77777777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3AF4B08C" w14:textId="2614BF85" w:rsidR="00B04DAB" w:rsidRPr="00B04DAB" w:rsidRDefault="004B7BEC" w:rsidP="004B7BEC">
      <w:pPr>
        <w:pStyle w:val="Heading1"/>
        <w:rPr>
          <w:lang w:val="en-IN"/>
        </w:rPr>
      </w:pPr>
      <w:bookmarkStart w:id="10" w:name="_Toc220329182"/>
      <w:r>
        <w:rPr>
          <w:lang w:val="en-IN"/>
        </w:rPr>
        <w:t xml:space="preserve">10. </w:t>
      </w:r>
      <w:r w:rsidR="00B04DAB" w:rsidRPr="00B04DAB">
        <w:rPr>
          <w:lang w:val="en-IN"/>
        </w:rPr>
        <w:t>SECURITY DESIGN ARCHITECTURE</w:t>
      </w:r>
      <w:bookmarkEnd w:id="10"/>
    </w:p>
    <w:p w14:paraId="519E60E9" w14:textId="0B97A9B8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10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1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Complete security Layer Architecture</w:t>
      </w:r>
    </w:p>
    <w:p w14:paraId="7568823C" w14:textId="5825CF99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902DD4" w14:textId="77777777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 wp14:anchorId="29EF95A1" wp14:editId="4B1A0ED9">
            <wp:extent cx="5730756" cy="7666383"/>
            <wp:effectExtent l="0" t="0" r="3810" b="0"/>
            <wp:docPr id="1738164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27" cy="767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570DA" w14:textId="77777777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8B0DC1" w14:textId="77777777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DA2FCC0" w14:textId="7DE74690" w:rsidR="00B04DAB" w:rsidRP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10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Authentication &amp; Authorization Flow</w:t>
      </w:r>
    </w:p>
    <w:p w14:paraId="7983C746" w14:textId="77777777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 wp14:anchorId="155203C9" wp14:editId="58338249">
            <wp:extent cx="4948555" cy="8183217"/>
            <wp:effectExtent l="0" t="0" r="4445" b="8890"/>
            <wp:docPr id="20810715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366" cy="818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80C4" w14:textId="1553D640" w:rsidR="00B04DAB" w:rsidRDefault="00B04DA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10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BF4C7B">
        <w:rPr>
          <w:rFonts w:ascii="Times New Roman" w:hAnsi="Times New Roman" w:cs="Times New Roman"/>
          <w:b/>
          <w:bCs/>
          <w:sz w:val="24"/>
          <w:szCs w:val="24"/>
          <w:lang w:val="en-IN"/>
        </w:rPr>
        <w:t>Role Based Access Control</w:t>
      </w:r>
      <w:r w:rsidR="00BF4C7B">
        <w:rPr>
          <w:noProof/>
          <w:lang w:bidi="hi-IN"/>
        </w:rPr>
        <w:drawing>
          <wp:inline distT="0" distB="0" distL="0" distR="0" wp14:anchorId="2691FD8B" wp14:editId="2F45DB69">
            <wp:extent cx="5731510" cy="5731510"/>
            <wp:effectExtent l="0" t="0" r="2540" b="2540"/>
            <wp:docPr id="7120921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AD4F" w14:textId="77777777" w:rsidR="00BF4C7B" w:rsidRDefault="00BF4C7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5CCB25" w14:textId="77777777" w:rsidR="00BF4C7B" w:rsidRPr="00B04DAB" w:rsidRDefault="00BF4C7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10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Permission Matrix Table:</w:t>
      </w:r>
    </w:p>
    <w:tbl>
      <w:tblPr>
        <w:tblW w:w="9417" w:type="dxa"/>
        <w:tblLook w:val="04A0" w:firstRow="1" w:lastRow="0" w:firstColumn="1" w:lastColumn="0" w:noHBand="0" w:noVBand="1"/>
      </w:tblPr>
      <w:tblGrid>
        <w:gridCol w:w="2572"/>
        <w:gridCol w:w="2697"/>
        <w:gridCol w:w="2220"/>
        <w:gridCol w:w="1928"/>
      </w:tblGrid>
      <w:tr w:rsidR="00BF4C7B" w:rsidRPr="00BF4C7B" w14:paraId="5DF1CFA5" w14:textId="77777777" w:rsidTr="00BF4C7B">
        <w:trPr>
          <w:trHeight w:val="400"/>
        </w:trPr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EF03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Feature/Module</w:t>
            </w:r>
          </w:p>
        </w:tc>
        <w:tc>
          <w:tcPr>
            <w:tcW w:w="2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2EBC7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GM/PIU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C2785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Contractor</w:t>
            </w:r>
          </w:p>
        </w:tc>
        <w:tc>
          <w:tcPr>
            <w:tcW w:w="1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4E4FE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Admin</w:t>
            </w:r>
          </w:p>
        </w:tc>
      </w:tr>
      <w:tr w:rsidR="00BF4C7B" w:rsidRPr="00BF4C7B" w14:paraId="26964155" w14:textId="77777777" w:rsidTr="00BF4C7B">
        <w:trPr>
          <w:trHeight w:val="4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7D206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User Management</w:t>
            </w:r>
          </w:p>
        </w:tc>
        <w:tc>
          <w:tcPr>
            <w:tcW w:w="2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0E4EE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Read Only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B5382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No Access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5BEC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Full Access</w:t>
            </w:r>
          </w:p>
        </w:tc>
      </w:tr>
      <w:tr w:rsidR="00BF4C7B" w:rsidRPr="00BF4C7B" w14:paraId="5F8C3D67" w14:textId="77777777" w:rsidTr="00BF4C7B">
        <w:trPr>
          <w:trHeight w:val="4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51020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Contract Creation</w:t>
            </w:r>
          </w:p>
        </w:tc>
        <w:tc>
          <w:tcPr>
            <w:tcW w:w="2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888F1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Create/Edit/Delete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A865B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View Assigned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10DD4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No Access</w:t>
            </w:r>
          </w:p>
        </w:tc>
      </w:tr>
      <w:tr w:rsidR="00BF4C7B" w:rsidRPr="00BF4C7B" w14:paraId="5FA5DCED" w14:textId="77777777" w:rsidTr="00BF4C7B">
        <w:trPr>
          <w:trHeight w:val="4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C8BE2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Bill Submission</w:t>
            </w:r>
          </w:p>
        </w:tc>
        <w:tc>
          <w:tcPr>
            <w:tcW w:w="2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F336B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Approve/Reject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4734C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Create/Submit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82C3C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No Access</w:t>
            </w:r>
          </w:p>
        </w:tc>
      </w:tr>
      <w:tr w:rsidR="00BF4C7B" w:rsidRPr="00BF4C7B" w14:paraId="6CE56932" w14:textId="77777777" w:rsidTr="00BF4C7B">
        <w:trPr>
          <w:trHeight w:val="4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955D9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Report Generation</w:t>
            </w:r>
          </w:p>
        </w:tc>
        <w:tc>
          <w:tcPr>
            <w:tcW w:w="2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F594C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Full Access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18F00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Contract-specific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DD66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System Reports</w:t>
            </w:r>
          </w:p>
        </w:tc>
      </w:tr>
      <w:tr w:rsidR="00BF4C7B" w:rsidRPr="00BF4C7B" w14:paraId="7BDA3BC7" w14:textId="77777777" w:rsidTr="00BF4C7B">
        <w:trPr>
          <w:trHeight w:val="4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18685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Master Data</w:t>
            </w:r>
          </w:p>
        </w:tc>
        <w:tc>
          <w:tcPr>
            <w:tcW w:w="2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270C3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Read Only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CB783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No Access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1227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Create/Edit</w:t>
            </w:r>
          </w:p>
        </w:tc>
      </w:tr>
      <w:tr w:rsidR="00BF4C7B" w:rsidRPr="00BF4C7B" w14:paraId="2E32EC3B" w14:textId="77777777" w:rsidTr="00BF4C7B">
        <w:trPr>
          <w:trHeight w:val="4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44AC8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Audit Logs</w:t>
            </w:r>
          </w:p>
        </w:tc>
        <w:tc>
          <w:tcPr>
            <w:tcW w:w="2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5E6D9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View All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5E6FA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View Own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ADDFD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View All</w:t>
            </w:r>
          </w:p>
        </w:tc>
      </w:tr>
      <w:tr w:rsidR="00BF4C7B" w:rsidRPr="00BF4C7B" w14:paraId="3B64BF40" w14:textId="77777777" w:rsidTr="00BF4C7B">
        <w:trPr>
          <w:trHeight w:val="400"/>
        </w:trPr>
        <w:tc>
          <w:tcPr>
            <w:tcW w:w="2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D6B8C" w14:textId="77777777" w:rsidR="00BF4C7B" w:rsidRPr="00BF4C7B" w:rsidRDefault="00BF4C7B" w:rsidP="00BF4C7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lastRenderedPageBreak/>
              <w:t>System Settings</w:t>
            </w:r>
          </w:p>
        </w:tc>
        <w:tc>
          <w:tcPr>
            <w:tcW w:w="2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3CB14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No Access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2836E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No Access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8B92D" w14:textId="77777777" w:rsidR="00BF4C7B" w:rsidRPr="00BF4C7B" w:rsidRDefault="00BF4C7B" w:rsidP="00BF4C7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F4C7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Full Access</w:t>
            </w:r>
          </w:p>
        </w:tc>
      </w:tr>
    </w:tbl>
    <w:p w14:paraId="216F9FF7" w14:textId="1856A5DE" w:rsidR="00BF4C7B" w:rsidRPr="00B04DAB" w:rsidRDefault="00BF4C7B" w:rsidP="00BF4C7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10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5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Password Security Workflow:</w:t>
      </w:r>
      <w:r w:rsidRPr="00BF4C7B">
        <w:t xml:space="preserve"> </w:t>
      </w:r>
      <w:r>
        <w:rPr>
          <w:noProof/>
          <w:lang w:bidi="hi-IN"/>
        </w:rPr>
        <w:drawing>
          <wp:inline distT="0" distB="0" distL="0" distR="0" wp14:anchorId="41875225" wp14:editId="376B6D1E">
            <wp:extent cx="5731510" cy="2643809"/>
            <wp:effectExtent l="0" t="0" r="2540" b="4445"/>
            <wp:docPr id="7770582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36" cy="264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8F15" w14:textId="27BFB3AD" w:rsidR="00BF4C7B" w:rsidRPr="00B04DAB" w:rsidRDefault="00BF4C7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4ABF41" w14:textId="690CD873" w:rsidR="00BF4C7B" w:rsidRPr="00B04DAB" w:rsidRDefault="00BF4C7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10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JWT Token Structure:</w:t>
      </w:r>
      <w:r w:rsidRPr="00BF4C7B">
        <w:t xml:space="preserve"> </w:t>
      </w:r>
      <w:r>
        <w:rPr>
          <w:noProof/>
          <w:lang w:bidi="hi-IN"/>
        </w:rPr>
        <w:drawing>
          <wp:inline distT="0" distB="0" distL="0" distR="0" wp14:anchorId="4A7C4E27" wp14:editId="4C175D84">
            <wp:extent cx="5731510" cy="2179983"/>
            <wp:effectExtent l="0" t="0" r="2540" b="0"/>
            <wp:docPr id="15840674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36" cy="218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ACEB" w14:textId="77777777" w:rsidR="00BF4C7B" w:rsidRDefault="00BF4C7B" w:rsidP="00B04DAB">
      <w:pPr>
        <w:pStyle w:val="ListParagraph"/>
        <w:spacing w:before="120" w:after="120"/>
        <w:ind w:left="-3"/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10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Encryption Architecture:</w:t>
      </w:r>
      <w:r w:rsidRPr="00BF4C7B">
        <w:t xml:space="preserve"> </w:t>
      </w:r>
      <w:r>
        <w:rPr>
          <w:noProof/>
          <w:lang w:bidi="hi-IN"/>
        </w:rPr>
        <w:drawing>
          <wp:inline distT="0" distB="0" distL="0" distR="0" wp14:anchorId="39CCE121" wp14:editId="0FB92043">
            <wp:extent cx="5730240" cy="2849218"/>
            <wp:effectExtent l="0" t="0" r="3810" b="8890"/>
            <wp:docPr id="1120449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70" cy="2853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137F6" w14:textId="77777777" w:rsidR="00BF4C7B" w:rsidRDefault="00BF4C7B" w:rsidP="00B04DA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9C461C" w14:textId="77777777" w:rsidR="006665C9" w:rsidRDefault="00BF4C7B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10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  <w:r w:rsidRPr="00B04DA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Audit Trail System:</w:t>
      </w:r>
      <w:r w:rsidRPr="00BF4C7B">
        <w:t xml:space="preserve"> </w:t>
      </w:r>
      <w:r>
        <w:rPr>
          <w:noProof/>
          <w:lang w:bidi="hi-IN"/>
        </w:rPr>
        <w:drawing>
          <wp:inline distT="0" distB="0" distL="0" distR="0" wp14:anchorId="42ACBCF8" wp14:editId="62E8956B">
            <wp:extent cx="5731510" cy="6388100"/>
            <wp:effectExtent l="0" t="0" r="2540" b="0"/>
            <wp:docPr id="17380017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65C9" w:rsidRPr="006665C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2AA9DF4C" w14:textId="77777777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6704846" w14:textId="77777777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8C5DDF4" w14:textId="77777777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1D887BB" w14:textId="77777777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D3F8C4" w14:textId="77777777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35307D8" w14:textId="77777777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36231AA" w14:textId="77777777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5CF9A4" w14:textId="77777777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71688D" w14:textId="61A4123B" w:rsidR="006665C9" w:rsidRPr="004B7BEC" w:rsidRDefault="004B7BEC" w:rsidP="004B7BEC">
      <w:pPr>
        <w:pStyle w:val="Heading1"/>
        <w:rPr>
          <w:lang w:val="en-IN"/>
        </w:rPr>
      </w:pPr>
      <w:bookmarkStart w:id="11" w:name="_Toc220329183"/>
      <w:r>
        <w:rPr>
          <w:lang w:val="en-IN"/>
        </w:rPr>
        <w:lastRenderedPageBreak/>
        <w:t xml:space="preserve">11. </w:t>
      </w:r>
      <w:r w:rsidR="006665C9" w:rsidRPr="004B7BEC">
        <w:rPr>
          <w:lang w:val="en-IN"/>
        </w:rPr>
        <w:t>ERROR HANDLING &amp; VALIDATION ARCHITECTURE</w:t>
      </w:r>
      <w:bookmarkEnd w:id="11"/>
    </w:p>
    <w:p w14:paraId="390507C2" w14:textId="6AB8A1D9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11.1 Error handling Flow:</w:t>
      </w:r>
    </w:p>
    <w:p w14:paraId="30F92742" w14:textId="34DE0B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 wp14:anchorId="780A29DF" wp14:editId="4ABEB9E5">
            <wp:extent cx="4711065" cy="8375374"/>
            <wp:effectExtent l="0" t="0" r="0" b="6985"/>
            <wp:docPr id="21430941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268" cy="837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E0F8" w14:textId="72BFB20D" w:rsidR="006665C9" w:rsidRDefault="006665C9" w:rsidP="006665C9">
      <w:pPr>
        <w:pStyle w:val="ListParagraph"/>
        <w:spacing w:before="120" w:after="120"/>
        <w:ind w:left="-3"/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11.2 Validation Hierarchy:</w:t>
      </w:r>
      <w:r w:rsidRPr="006665C9">
        <w:t xml:space="preserve"> </w:t>
      </w:r>
      <w:r>
        <w:rPr>
          <w:noProof/>
          <w:lang w:bidi="hi-IN"/>
        </w:rPr>
        <w:drawing>
          <wp:inline distT="0" distB="0" distL="0" distR="0" wp14:anchorId="544CD900" wp14:editId="047F24D2">
            <wp:extent cx="6046767" cy="7971182"/>
            <wp:effectExtent l="0" t="0" r="0" b="0"/>
            <wp:docPr id="19888639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862" cy="800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554C" w14:textId="77777777" w:rsidR="00056942" w:rsidRDefault="00056942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70DFB90" w14:textId="77777777" w:rsidR="00056942" w:rsidRPr="00056942" w:rsidRDefault="00056942" w:rsidP="00056942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F6DC3A" w14:textId="3134E02F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11.3 </w:t>
      </w:r>
      <w:r w:rsidRPr="006665C9">
        <w:rPr>
          <w:rFonts w:ascii="Times New Roman" w:hAnsi="Times New Roman" w:cs="Times New Roman"/>
          <w:b/>
          <w:bCs/>
          <w:sz w:val="24"/>
          <w:szCs w:val="24"/>
          <w:lang w:val="en-IN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rror Categories</w:t>
      </w:r>
      <w:r w:rsidRPr="006665C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&amp; Handling: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2092"/>
        <w:gridCol w:w="1561"/>
        <w:gridCol w:w="1827"/>
        <w:gridCol w:w="1926"/>
        <w:gridCol w:w="2309"/>
      </w:tblGrid>
      <w:tr w:rsidR="006665C9" w:rsidRPr="006665C9" w14:paraId="277F5A5C" w14:textId="77777777" w:rsidTr="006665C9">
        <w:trPr>
          <w:trHeight w:val="236"/>
        </w:trPr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9643E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Error Category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76A81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HTTP Status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D9161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Error Codes</w:t>
            </w:r>
          </w:p>
        </w:tc>
        <w:tc>
          <w:tcPr>
            <w:tcW w:w="1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F311F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Example</w:t>
            </w:r>
          </w:p>
        </w:tc>
        <w:tc>
          <w:tcPr>
            <w:tcW w:w="2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C47E8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Handling Strategy</w:t>
            </w:r>
          </w:p>
        </w:tc>
      </w:tr>
      <w:tr w:rsidR="006665C9" w:rsidRPr="006665C9" w14:paraId="26D09DD9" w14:textId="77777777" w:rsidTr="006665C9">
        <w:trPr>
          <w:trHeight w:val="236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A5569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Validation Errors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B7CC2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400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DC943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VAL001-VAL999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EDE51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Required field missing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38E23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Show user-friendly message</w:t>
            </w:r>
          </w:p>
        </w:tc>
      </w:tr>
      <w:tr w:rsidR="006665C9" w:rsidRPr="006665C9" w14:paraId="24BA11AC" w14:textId="77777777" w:rsidTr="006665C9">
        <w:trPr>
          <w:trHeight w:val="236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44C19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Authentication Errors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832BF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401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FB728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AUTH001-AUTH099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25757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Invalid token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D8E55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Redirect to login</w:t>
            </w:r>
          </w:p>
        </w:tc>
      </w:tr>
      <w:tr w:rsidR="006665C9" w:rsidRPr="006665C9" w14:paraId="51ABEE74" w14:textId="77777777" w:rsidTr="006665C9">
        <w:trPr>
          <w:trHeight w:val="236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4AF35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Authorization Errors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22ED1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403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AC1FF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AUTH100-AUTH199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124B5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Insufficient permissions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A2220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Show access denied</w:t>
            </w:r>
          </w:p>
        </w:tc>
      </w:tr>
      <w:tr w:rsidR="006665C9" w:rsidRPr="006665C9" w14:paraId="4E9C47E1" w14:textId="77777777" w:rsidTr="006665C9">
        <w:trPr>
          <w:trHeight w:val="236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7C742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Business Rule Errors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41721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422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812E6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BUS001-BUS999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49C716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Bill already submitted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78668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Show specific business error</w:t>
            </w:r>
          </w:p>
        </w:tc>
      </w:tr>
      <w:tr w:rsidR="006665C9" w:rsidRPr="006665C9" w14:paraId="292220AF" w14:textId="77777777" w:rsidTr="006665C9">
        <w:trPr>
          <w:trHeight w:val="236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E6591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Data Not Found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B5BEA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404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223F4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DATA001-DATA099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A42E6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Contract not found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543AD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Show not found message</w:t>
            </w:r>
          </w:p>
        </w:tc>
      </w:tr>
      <w:tr w:rsidR="006665C9" w:rsidRPr="006665C9" w14:paraId="4FF4F49C" w14:textId="77777777" w:rsidTr="006665C9">
        <w:trPr>
          <w:trHeight w:val="236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CB570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Database Errors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957B1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500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5D827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DB001-DB999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20226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Connection failed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92534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Log &amp; show generic error</w:t>
            </w:r>
          </w:p>
        </w:tc>
      </w:tr>
      <w:tr w:rsidR="006665C9" w:rsidRPr="006665C9" w14:paraId="68BD533C" w14:textId="77777777" w:rsidTr="006665C9">
        <w:trPr>
          <w:trHeight w:val="236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8F1C6" w14:textId="77777777" w:rsidR="006665C9" w:rsidRPr="006665C9" w:rsidRDefault="006665C9" w:rsidP="006665C9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b/>
                <w:bCs/>
                <w:color w:val="0F1115"/>
                <w:lang w:val="en-IN" w:eastAsia="en-IN"/>
              </w:rPr>
              <w:t>External Service Errors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FD807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502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F46A1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EXT001-EXT999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57045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Email service down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0E27B" w14:textId="77777777" w:rsidR="006665C9" w:rsidRPr="006665C9" w:rsidRDefault="006665C9" w:rsidP="006665C9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</w:pPr>
            <w:r w:rsidRPr="006665C9">
              <w:rPr>
                <w:rFonts w:ascii="Times New Roman" w:eastAsia="Times New Roman" w:hAnsi="Times New Roman" w:cs="Times New Roman"/>
                <w:color w:val="0F1115"/>
                <w:lang w:val="en-IN" w:eastAsia="en-IN"/>
              </w:rPr>
              <w:t>Retry &amp; notify admin</w:t>
            </w:r>
          </w:p>
        </w:tc>
      </w:tr>
    </w:tbl>
    <w:p w14:paraId="5C27AD2A" w14:textId="77777777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09429D" w14:textId="1C719D7F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11.4 Exception Handling:</w:t>
      </w:r>
    </w:p>
    <w:p w14:paraId="1395B7C7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>Global Exception Handling Pipeline:</w:t>
      </w:r>
    </w:p>
    <w:p w14:paraId="71B80DF4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Step 1: Try-Catch in Controllers</w:t>
      </w:r>
    </w:p>
    <w:p w14:paraId="3CFC407A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Step 2: Action Filter Attributes</w:t>
      </w:r>
    </w:p>
    <w:p w14:paraId="34426575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Step 3: Exception Handling Middleware</w:t>
      </w:r>
    </w:p>
    <w:p w14:paraId="723B0AE0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Step 4: Logging (</w:t>
      </w:r>
      <w:proofErr w:type="spellStart"/>
      <w:r w:rsidRPr="006665C9">
        <w:rPr>
          <w:rFonts w:ascii="Times New Roman" w:hAnsi="Times New Roman" w:cs="Times New Roman"/>
          <w:sz w:val="24"/>
          <w:szCs w:val="24"/>
          <w:lang w:val="en-IN"/>
        </w:rPr>
        <w:t>Serilog</w:t>
      </w:r>
      <w:proofErr w:type="spellEnd"/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+ File + DB)</w:t>
      </w:r>
    </w:p>
    <w:p w14:paraId="5E1D1741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Step 5: User-Friendly Response</w:t>
      </w:r>
    </w:p>
    <w:p w14:paraId="1D11F766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Step 6: Alert Notification (Critical Errors)</w:t>
      </w:r>
    </w:p>
    <w:p w14:paraId="554CD547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7F9EDABB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>Middleware Order:</w:t>
      </w:r>
    </w:p>
    <w:p w14:paraId="0C3A4540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1. Request Logging</w:t>
      </w:r>
    </w:p>
    <w:p w14:paraId="327F71E8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2. Authentication</w:t>
      </w:r>
    </w:p>
    <w:p w14:paraId="5E4199F6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3. Authorization</w:t>
      </w:r>
    </w:p>
    <w:p w14:paraId="15BC538D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4. Validation</w:t>
      </w:r>
    </w:p>
    <w:p w14:paraId="74DE1240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5. Business Logic</w:t>
      </w:r>
    </w:p>
    <w:p w14:paraId="066F0CC7" w14:textId="77777777" w:rsidR="006665C9" w:rsidRP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6. Exception Handling</w:t>
      </w:r>
    </w:p>
    <w:p w14:paraId="083F2208" w14:textId="6D49D494" w:rsidR="006665C9" w:rsidRDefault="006665C9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sz w:val="24"/>
          <w:szCs w:val="24"/>
          <w:lang w:val="en-IN"/>
        </w:rPr>
        <w:t xml:space="preserve">  7. Response Transformation</w:t>
      </w:r>
    </w:p>
    <w:p w14:paraId="7D7A0D6E" w14:textId="77777777" w:rsidR="00056942" w:rsidRDefault="00056942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28B27D2D" w14:textId="77777777" w:rsidR="00056942" w:rsidRDefault="00056942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54E21A9F" w14:textId="77777777" w:rsidR="00056942" w:rsidRDefault="00056942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61EB87F8" w14:textId="77777777" w:rsidR="00056942" w:rsidRDefault="00056942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68FDC615" w14:textId="77777777" w:rsidR="00056942" w:rsidRDefault="00056942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59C2E661" w14:textId="77777777" w:rsidR="00056942" w:rsidRDefault="00056942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7C16631B" w14:textId="77777777" w:rsidR="00056942" w:rsidRDefault="00056942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4B5508F4" w14:textId="77777777" w:rsidR="00056942" w:rsidRDefault="00056942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3945E128" w14:textId="77777777" w:rsidR="00056942" w:rsidRDefault="00056942" w:rsidP="006665C9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2484A0EC" w14:textId="77777777" w:rsidR="00056942" w:rsidRDefault="00056942" w:rsidP="00056942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51DCA5" w14:textId="4E523C0A" w:rsidR="00056942" w:rsidRDefault="004B7BEC" w:rsidP="004B7BEC">
      <w:pPr>
        <w:pStyle w:val="Heading1"/>
        <w:rPr>
          <w:lang w:val="en-IN"/>
        </w:rPr>
      </w:pPr>
      <w:bookmarkStart w:id="12" w:name="_Toc220329184"/>
      <w:r>
        <w:rPr>
          <w:lang w:val="en-IN"/>
        </w:rPr>
        <w:t xml:space="preserve">12. </w:t>
      </w:r>
      <w:r w:rsidR="006665C9" w:rsidRPr="00056942">
        <w:rPr>
          <w:lang w:val="en-IN"/>
        </w:rPr>
        <w:t>PERFORMANCE OPTIMIZATION &amp; DEPLOYMENT CHECKLIST</w:t>
      </w:r>
      <w:bookmarkEnd w:id="12"/>
    </w:p>
    <w:p w14:paraId="727108B8" w14:textId="78E762D2" w:rsidR="00B04DAB" w:rsidRPr="00056942" w:rsidRDefault="00056942" w:rsidP="00056942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</w:t>
      </w:r>
      <w:r w:rsidRPr="00056942">
        <w:rPr>
          <w:rFonts w:ascii="Times New Roman" w:hAnsi="Times New Roman" w:cs="Times New Roman"/>
          <w:b/>
          <w:bCs/>
          <w:sz w:val="24"/>
          <w:szCs w:val="24"/>
          <w:lang w:val="en-IN"/>
        </w:rPr>
        <w:t>12</w:t>
      </w:r>
      <w:r w:rsidR="006665C9" w:rsidRPr="00056942">
        <w:rPr>
          <w:rFonts w:ascii="Times New Roman" w:hAnsi="Times New Roman" w:cs="Times New Roman"/>
          <w:b/>
          <w:bCs/>
          <w:sz w:val="24"/>
          <w:szCs w:val="24"/>
          <w:lang w:val="en-IN"/>
        </w:rPr>
        <w:t>.1 Performance Architecture:</w:t>
      </w:r>
    </w:p>
    <w:p w14:paraId="4D3D8696" w14:textId="77777777" w:rsidR="00056942" w:rsidRDefault="00056942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  <w:lang w:bidi="hi-IN"/>
        </w:rPr>
        <w:drawing>
          <wp:inline distT="0" distB="0" distL="0" distR="0" wp14:anchorId="5AA5451C" wp14:editId="456666B6">
            <wp:extent cx="5731510" cy="3134995"/>
            <wp:effectExtent l="0" t="0" r="2540" b="8255"/>
            <wp:docPr id="7593279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</w:t>
      </w:r>
    </w:p>
    <w:p w14:paraId="40588BEA" w14:textId="77777777" w:rsidR="00056942" w:rsidRDefault="00056942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FA8D91" w14:textId="22B6E987" w:rsidR="00056942" w:rsidRDefault="00056942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</w:t>
      </w:r>
      <w:r w:rsidRPr="006665C9">
        <w:rPr>
          <w:rFonts w:ascii="Times New Roman" w:hAnsi="Times New Roman" w:cs="Times New Roman"/>
          <w:b/>
          <w:bCs/>
          <w:sz w:val="24"/>
          <w:szCs w:val="24"/>
          <w:lang w:val="en-IN"/>
        </w:rPr>
        <w:t>12.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Pr="006665C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Performance Architecture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Matrix:</w:t>
      </w:r>
    </w:p>
    <w:p w14:paraId="2D34971C" w14:textId="38CE9714" w:rsidR="00056942" w:rsidRDefault="00056942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 wp14:anchorId="4221A8C5" wp14:editId="2A2E1849">
            <wp:extent cx="5731510" cy="4306957"/>
            <wp:effectExtent l="0" t="0" r="2540" b="0"/>
            <wp:docPr id="14041646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77" cy="43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674D" w14:textId="77777777" w:rsidR="00056942" w:rsidRDefault="00056942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E4C707" w14:textId="77777777" w:rsidR="00056942" w:rsidRDefault="00056942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2012802" w14:textId="77777777" w:rsidR="00056942" w:rsidRDefault="00056942" w:rsidP="00056942">
      <w:pPr>
        <w:pStyle w:val="ListParagraph"/>
        <w:spacing w:before="120" w:after="120"/>
        <w:ind w:left="0"/>
      </w:pPr>
      <w:r w:rsidRPr="006665C9">
        <w:rPr>
          <w:rFonts w:ascii="Times New Roman" w:hAnsi="Times New Roman" w:cs="Times New Roman"/>
          <w:b/>
          <w:bCs/>
          <w:sz w:val="24"/>
          <w:szCs w:val="24"/>
          <w:lang w:val="en-IN"/>
        </w:rPr>
        <w:t>12.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6665C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Deployment Checklist:</w:t>
      </w:r>
      <w:r w:rsidRPr="00056942">
        <w:t xml:space="preserve"> </w:t>
      </w:r>
      <w:r>
        <w:rPr>
          <w:noProof/>
          <w:lang w:bidi="hi-IN"/>
        </w:rPr>
        <w:drawing>
          <wp:inline distT="0" distB="0" distL="0" distR="0" wp14:anchorId="51788A80" wp14:editId="4F527A63">
            <wp:extent cx="5731510" cy="2418521"/>
            <wp:effectExtent l="0" t="0" r="2540" b="1270"/>
            <wp:docPr id="14980148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43" cy="242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D1EC" w14:textId="77777777" w:rsidR="00056942" w:rsidRDefault="00056942" w:rsidP="00056942">
      <w:pPr>
        <w:pStyle w:val="ListParagraph"/>
        <w:spacing w:before="120" w:after="120"/>
        <w:ind w:left="0"/>
      </w:pPr>
    </w:p>
    <w:p w14:paraId="42000EFE" w14:textId="3D139E6E" w:rsidR="00056942" w:rsidRDefault="00056942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665C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6665C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Scalability Strategy</w:t>
      </w:r>
      <w:r>
        <w:rPr>
          <w:noProof/>
          <w:lang w:bidi="hi-IN"/>
        </w:rPr>
        <w:drawing>
          <wp:inline distT="0" distB="0" distL="0" distR="0" wp14:anchorId="717201F0" wp14:editId="4F496FCA">
            <wp:extent cx="5731510" cy="2643809"/>
            <wp:effectExtent l="0" t="0" r="2540" b="4445"/>
            <wp:docPr id="14966204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70" cy="264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5C9">
        <w:rPr>
          <w:rFonts w:ascii="Times New Roman" w:hAnsi="Times New Roman" w:cs="Times New Roman"/>
          <w:b/>
          <w:bCs/>
          <w:sz w:val="24"/>
          <w:szCs w:val="24"/>
          <w:lang w:val="en-IN"/>
        </w:rPr>
        <w:t>12.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6665C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Maintenance Scheduled</w:t>
      </w:r>
      <w:r>
        <w:rPr>
          <w:noProof/>
          <w:lang w:bidi="hi-IN"/>
        </w:rPr>
        <w:drawing>
          <wp:inline distT="0" distB="0" distL="0" distR="0" wp14:anchorId="56AF7E7B" wp14:editId="50B87410">
            <wp:extent cx="5730077" cy="2630556"/>
            <wp:effectExtent l="0" t="0" r="4445" b="0"/>
            <wp:docPr id="15112989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99" cy="263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7A4E" w14:textId="77777777" w:rsidR="00004EDC" w:rsidRDefault="00004EDC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5D3465" w14:textId="69552881" w:rsidR="00004EDC" w:rsidRPr="000000A0" w:rsidRDefault="000000A0" w:rsidP="000000A0">
      <w:pPr>
        <w:pStyle w:val="Heading1"/>
        <w:rPr>
          <w:rFonts w:ascii="Calibri" w:hAnsi="Calibri" w:cs="Calibri"/>
          <w:sz w:val="28"/>
          <w:szCs w:val="28"/>
          <w:lang w:val="en-IN"/>
        </w:rPr>
      </w:pPr>
      <w:bookmarkStart w:id="13" w:name="_Toc220329185"/>
      <w:r>
        <w:rPr>
          <w:rFonts w:ascii="Calibri" w:hAnsi="Calibri" w:cs="Calibri"/>
          <w:sz w:val="28"/>
          <w:szCs w:val="28"/>
          <w:lang w:val="en-IN"/>
        </w:rPr>
        <w:lastRenderedPageBreak/>
        <w:t xml:space="preserve">13. </w:t>
      </w:r>
      <w:r w:rsidR="00004EDC" w:rsidRPr="000000A0">
        <w:rPr>
          <w:rFonts w:ascii="Calibri" w:hAnsi="Calibri" w:cs="Calibri"/>
          <w:sz w:val="28"/>
          <w:szCs w:val="28"/>
          <w:lang w:val="en-IN"/>
        </w:rPr>
        <w:t>PROJECT IMPLEMENTATION ROADMAP</w:t>
      </w:r>
      <w:bookmarkEnd w:id="13"/>
    </w:p>
    <w:p w14:paraId="068A041F" w14:textId="4B84BA13" w:rsidR="00004EDC" w:rsidRDefault="00004EDC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  <w:lang w:bidi="hi-IN"/>
        </w:rPr>
        <w:drawing>
          <wp:inline distT="0" distB="0" distL="0" distR="0" wp14:anchorId="4A5C6229" wp14:editId="63300A48">
            <wp:extent cx="6015875" cy="4353339"/>
            <wp:effectExtent l="0" t="0" r="4445" b="9525"/>
            <wp:docPr id="12474033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336" cy="437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6E5C" w14:textId="7B728DBE" w:rsidR="00004EDC" w:rsidRPr="00004EDC" w:rsidRDefault="00004EDC" w:rsidP="00004EDC">
      <w:pPr>
        <w:pStyle w:val="ListParagraph"/>
        <w:numPr>
          <w:ilvl w:val="0"/>
          <w:numId w:val="22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4EDC">
        <w:rPr>
          <w:rFonts w:ascii="Times New Roman" w:hAnsi="Times New Roman" w:cs="Times New Roman"/>
          <w:b/>
          <w:bCs/>
          <w:sz w:val="24"/>
          <w:szCs w:val="24"/>
          <w:lang w:val="en-IN"/>
        </w:rPr>
        <w:t>SUCCESS METRICS &amp; KPIs</w:t>
      </w:r>
    </w:p>
    <w:p w14:paraId="27B0885D" w14:textId="5CFFC99A" w:rsidR="00004EDC" w:rsidRDefault="00004EDC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 wp14:anchorId="602C2D3E" wp14:editId="3E01B957">
            <wp:extent cx="5730464" cy="3796748"/>
            <wp:effectExtent l="0" t="0" r="3810" b="0"/>
            <wp:docPr id="19046403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65" cy="380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632D9" w14:textId="77777777" w:rsidR="00004EDC" w:rsidRDefault="00004EDC" w:rsidP="00056942">
      <w:pPr>
        <w:pStyle w:val="ListParagraph"/>
        <w:spacing w:before="120" w:after="12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74F1F1D" w14:textId="16E2082C" w:rsidR="00004EDC" w:rsidRPr="000000A0" w:rsidRDefault="00004EDC" w:rsidP="000000A0">
      <w:pPr>
        <w:pStyle w:val="ListParagraph"/>
        <w:numPr>
          <w:ilvl w:val="0"/>
          <w:numId w:val="22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14" w:name="_Toc220329186"/>
      <w:r w:rsidRPr="000000A0">
        <w:rPr>
          <w:rStyle w:val="Heading1Char"/>
          <w:rFonts w:ascii="Calibri" w:hAnsi="Calibri" w:cs="Calibri"/>
          <w:sz w:val="28"/>
          <w:szCs w:val="28"/>
        </w:rPr>
        <w:lastRenderedPageBreak/>
        <w:t>RISK MANAGEMENT PLAN</w:t>
      </w:r>
      <w:bookmarkEnd w:id="14"/>
      <w:r w:rsidRPr="000000A0">
        <w:rPr>
          <w:rStyle w:val="Heading1Char"/>
          <w:rFonts w:ascii="Calibri" w:hAnsi="Calibri" w:cs="Calibri"/>
          <w:sz w:val="28"/>
          <w:szCs w:val="28"/>
        </w:rPr>
        <w:t xml:space="preserve"> </w:t>
      </w:r>
      <w:r>
        <w:rPr>
          <w:noProof/>
          <w:lang w:bidi="hi-IN"/>
        </w:rPr>
        <w:drawing>
          <wp:inline distT="0" distB="0" distL="0" distR="0" wp14:anchorId="5FA399DB" wp14:editId="4BB01AD2">
            <wp:extent cx="6138545" cy="4936434"/>
            <wp:effectExtent l="0" t="0" r="0" b="0"/>
            <wp:docPr id="18992509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283" cy="495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3544" w14:textId="62589B5D" w:rsidR="00004EDC" w:rsidRPr="000000A0" w:rsidRDefault="00004EDC" w:rsidP="000000A0">
      <w:pPr>
        <w:pStyle w:val="ListParagraph"/>
        <w:numPr>
          <w:ilvl w:val="0"/>
          <w:numId w:val="22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00A0">
        <w:rPr>
          <w:rFonts w:ascii="Calibri" w:hAnsi="Calibri" w:cs="Calibri"/>
          <w:b/>
          <w:bCs/>
          <w:sz w:val="28"/>
          <w:szCs w:val="28"/>
          <w:lang w:val="en-IN"/>
        </w:rPr>
        <w:lastRenderedPageBreak/>
        <w:t>TRANING &amp; KNOWLEDE TRANSFER</w:t>
      </w:r>
      <w:r w:rsidRPr="000000A0">
        <w:rPr>
          <w:rFonts w:ascii="Calibri" w:hAnsi="Calibri" w:cs="Calibri"/>
          <w:sz w:val="28"/>
          <w:szCs w:val="28"/>
        </w:rPr>
        <w:t xml:space="preserve"> </w:t>
      </w:r>
      <w:r>
        <w:rPr>
          <w:noProof/>
          <w:lang w:bidi="hi-IN"/>
        </w:rPr>
        <w:drawing>
          <wp:inline distT="0" distB="0" distL="0" distR="0" wp14:anchorId="4CC5B025" wp14:editId="2A34EE8B">
            <wp:extent cx="5731435" cy="3485321"/>
            <wp:effectExtent l="0" t="0" r="3175" b="1270"/>
            <wp:docPr id="2233994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81" cy="348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F9730" w14:textId="48006FF3" w:rsidR="00004EDC" w:rsidRPr="00004EDC" w:rsidRDefault="00004EDC" w:rsidP="000000A0">
      <w:pPr>
        <w:pStyle w:val="ListParagraph"/>
        <w:numPr>
          <w:ilvl w:val="0"/>
          <w:numId w:val="22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15" w:name="_Toc220329187"/>
      <w:r w:rsidRPr="000000A0">
        <w:rPr>
          <w:rStyle w:val="Heading1Char"/>
          <w:rFonts w:ascii="Calibri" w:hAnsi="Calibri" w:cs="Calibri"/>
          <w:sz w:val="28"/>
          <w:szCs w:val="28"/>
        </w:rPr>
        <w:t>FUTURE ENHANCEMENT</w:t>
      </w:r>
      <w:bookmarkEnd w:id="15"/>
      <w:r w:rsidRPr="000000A0">
        <w:rPr>
          <w:rStyle w:val="Heading1Char"/>
          <w:rFonts w:ascii="Calibri" w:hAnsi="Calibri" w:cs="Calibri"/>
          <w:sz w:val="28"/>
          <w:szCs w:val="28"/>
        </w:rPr>
        <w:t xml:space="preserve"> </w:t>
      </w:r>
      <w:r>
        <w:rPr>
          <w:noProof/>
          <w:lang w:bidi="hi-IN"/>
        </w:rPr>
        <w:drawing>
          <wp:inline distT="0" distB="0" distL="0" distR="0" wp14:anchorId="7D09E1E4" wp14:editId="307C4377">
            <wp:extent cx="5731510" cy="2533015"/>
            <wp:effectExtent l="0" t="0" r="2540" b="635"/>
            <wp:docPr id="17069144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46C2" w14:textId="77777777" w:rsidR="00004EDC" w:rsidRPr="00004EDC" w:rsidRDefault="00004EDC" w:rsidP="00004EDC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184486" w14:textId="77777777" w:rsidR="00F550A5" w:rsidRPr="00004EDC" w:rsidRDefault="00004EDC" w:rsidP="00004EDC">
      <w:pPr>
        <w:pStyle w:val="ListParagraph"/>
        <w:numPr>
          <w:ilvl w:val="0"/>
          <w:numId w:val="22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FUTURE CLOSURE DOCUMENTATION</w:t>
      </w:r>
    </w:p>
    <w:tbl>
      <w:tblPr>
        <w:tblW w:w="9312" w:type="dxa"/>
        <w:tblLook w:val="04A0" w:firstRow="1" w:lastRow="0" w:firstColumn="1" w:lastColumn="0" w:noHBand="0" w:noVBand="1"/>
      </w:tblPr>
      <w:tblGrid>
        <w:gridCol w:w="2498"/>
        <w:gridCol w:w="3089"/>
        <w:gridCol w:w="3725"/>
      </w:tblGrid>
      <w:tr w:rsidR="00F550A5" w:rsidRPr="00F550A5" w14:paraId="61791388" w14:textId="77777777" w:rsidTr="00F550A5">
        <w:trPr>
          <w:trHeight w:val="333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9C151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Document</w:t>
            </w:r>
          </w:p>
        </w:tc>
        <w:tc>
          <w:tcPr>
            <w:tcW w:w="3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A04D6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Purpose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8595C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Audience</w:t>
            </w:r>
          </w:p>
        </w:tc>
      </w:tr>
      <w:tr w:rsidR="00F550A5" w:rsidRPr="00F550A5" w14:paraId="41DE3CA8" w14:textId="77777777" w:rsidTr="00F550A5">
        <w:trPr>
          <w:trHeight w:val="333"/>
        </w:trPr>
        <w:tc>
          <w:tcPr>
            <w:tcW w:w="2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4502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Final LLD Document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7608E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Complete technical reference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FE0C2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Development &amp; Maintenance teams</w:t>
            </w:r>
          </w:p>
        </w:tc>
      </w:tr>
      <w:tr w:rsidR="00F550A5" w:rsidRPr="00F550A5" w14:paraId="2D598DF5" w14:textId="77777777" w:rsidTr="00F550A5">
        <w:trPr>
          <w:trHeight w:val="333"/>
        </w:trPr>
        <w:tc>
          <w:tcPr>
            <w:tcW w:w="2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9E322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User Manuals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B4A9F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End-user guidance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A833E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All system users</w:t>
            </w:r>
          </w:p>
        </w:tc>
      </w:tr>
      <w:tr w:rsidR="00F550A5" w:rsidRPr="00F550A5" w14:paraId="625ADF03" w14:textId="77777777" w:rsidTr="00F550A5">
        <w:trPr>
          <w:trHeight w:val="333"/>
        </w:trPr>
        <w:tc>
          <w:tcPr>
            <w:tcW w:w="2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7BED4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Administrator Guide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0A827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System administration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FB18A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IT administrators</w:t>
            </w:r>
          </w:p>
        </w:tc>
      </w:tr>
      <w:tr w:rsidR="00F550A5" w:rsidRPr="00F550A5" w14:paraId="63FD186D" w14:textId="77777777" w:rsidTr="00F550A5">
        <w:trPr>
          <w:trHeight w:val="333"/>
        </w:trPr>
        <w:tc>
          <w:tcPr>
            <w:tcW w:w="2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54CC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API Documentation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406BB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Integration reference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E7A3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External developers</w:t>
            </w:r>
          </w:p>
        </w:tc>
      </w:tr>
      <w:tr w:rsidR="00F550A5" w:rsidRPr="00F550A5" w14:paraId="5F10F5CD" w14:textId="77777777" w:rsidTr="00F550A5">
        <w:trPr>
          <w:trHeight w:val="333"/>
        </w:trPr>
        <w:tc>
          <w:tcPr>
            <w:tcW w:w="2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00FC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Deployment Guide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5B943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Installation procedures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1009B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Deployment team</w:t>
            </w:r>
          </w:p>
        </w:tc>
      </w:tr>
      <w:tr w:rsidR="00F550A5" w:rsidRPr="00F550A5" w14:paraId="47AC5347" w14:textId="77777777" w:rsidTr="00F550A5">
        <w:trPr>
          <w:trHeight w:val="333"/>
        </w:trPr>
        <w:tc>
          <w:tcPr>
            <w:tcW w:w="2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29BDB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lastRenderedPageBreak/>
              <w:t>Maintenance Manual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1E6FD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Ongoing support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76E39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Support team</w:t>
            </w:r>
          </w:p>
        </w:tc>
      </w:tr>
      <w:tr w:rsidR="00F550A5" w:rsidRPr="00F550A5" w14:paraId="3106F434" w14:textId="77777777" w:rsidTr="00F550A5">
        <w:trPr>
          <w:trHeight w:val="333"/>
        </w:trPr>
        <w:tc>
          <w:tcPr>
            <w:tcW w:w="2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3AB14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Training Materials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6E166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 education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1FCAA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Training department</w:t>
            </w:r>
          </w:p>
        </w:tc>
      </w:tr>
      <w:tr w:rsidR="00F550A5" w:rsidRPr="00F550A5" w14:paraId="214EC415" w14:textId="77777777" w:rsidTr="00F550A5">
        <w:trPr>
          <w:trHeight w:val="333"/>
        </w:trPr>
        <w:tc>
          <w:tcPr>
            <w:tcW w:w="2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33EB0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Source Code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8D0F0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Complete application code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4495A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Development team</w:t>
            </w:r>
          </w:p>
        </w:tc>
      </w:tr>
      <w:tr w:rsidR="00F550A5" w:rsidRPr="00F550A5" w14:paraId="7F02560C" w14:textId="77777777" w:rsidTr="00F550A5">
        <w:trPr>
          <w:trHeight w:val="333"/>
        </w:trPr>
        <w:tc>
          <w:tcPr>
            <w:tcW w:w="2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530EB" w14:textId="77777777" w:rsidR="00F550A5" w:rsidRPr="00F550A5" w:rsidRDefault="00F550A5" w:rsidP="00F550A5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Database Scripts</w:t>
            </w:r>
          </w:p>
        </w:tc>
        <w:tc>
          <w:tcPr>
            <w:tcW w:w="3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298A9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Schema &amp; data scripts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7DCF" w14:textId="77777777" w:rsidR="00F550A5" w:rsidRPr="00F550A5" w:rsidRDefault="00F550A5" w:rsidP="00F550A5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Database administrators</w:t>
            </w:r>
          </w:p>
        </w:tc>
      </w:tr>
    </w:tbl>
    <w:p w14:paraId="7FF2237A" w14:textId="77777777" w:rsid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EA75A2A" w14:textId="77777777" w:rsidR="00F550A5" w:rsidRDefault="00F550A5" w:rsidP="00F550A5">
      <w:pPr>
        <w:pStyle w:val="ListParagraph"/>
        <w:numPr>
          <w:ilvl w:val="0"/>
          <w:numId w:val="22"/>
        </w:num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F550A5">
        <w:rPr>
          <w:rFonts w:ascii="Times New Roman" w:hAnsi="Times New Roman" w:cs="Times New Roman"/>
          <w:b/>
          <w:bCs/>
          <w:sz w:val="28"/>
          <w:szCs w:val="28"/>
          <w:lang w:val="en-IN"/>
        </w:rPr>
        <w:t>Acknowledgements</w:t>
      </w:r>
    </w:p>
    <w:p w14:paraId="1618B5E6" w14:textId="1885BF8A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550A5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 Teams:</w:t>
      </w:r>
    </w:p>
    <w:tbl>
      <w:tblPr>
        <w:tblW w:w="9256" w:type="dxa"/>
        <w:tblLook w:val="04A0" w:firstRow="1" w:lastRow="0" w:firstColumn="1" w:lastColumn="0" w:noHBand="0" w:noVBand="1"/>
      </w:tblPr>
      <w:tblGrid>
        <w:gridCol w:w="2758"/>
        <w:gridCol w:w="2946"/>
        <w:gridCol w:w="3552"/>
      </w:tblGrid>
      <w:tr w:rsidR="00F550A5" w:rsidRPr="00F550A5" w14:paraId="5BF038B7" w14:textId="77777777" w:rsidTr="00F550A5">
        <w:trPr>
          <w:trHeight w:val="342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08CA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Role</w:t>
            </w:r>
          </w:p>
        </w:tc>
        <w:tc>
          <w:tcPr>
            <w:tcW w:w="2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36FCE2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Organization</w:t>
            </w:r>
          </w:p>
        </w:tc>
        <w:tc>
          <w:tcPr>
            <w:tcW w:w="3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903939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Responsibilities</w:t>
            </w:r>
          </w:p>
        </w:tc>
      </w:tr>
      <w:tr w:rsidR="00F550A5" w:rsidRPr="00F550A5" w14:paraId="29CAC7B4" w14:textId="77777777" w:rsidTr="00F550A5">
        <w:trPr>
          <w:trHeight w:val="342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CABCF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Project Sponsor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17EA2F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MP </w:t>
            </w:r>
            <w:proofErr w:type="spellStart"/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Jal</w:t>
            </w:r>
            <w:proofErr w:type="spellEnd"/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Nigam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7FD994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Funding &amp; strategic direction</w:t>
            </w:r>
          </w:p>
        </w:tc>
      </w:tr>
      <w:tr w:rsidR="00F550A5" w:rsidRPr="00F550A5" w14:paraId="0D4A0E4B" w14:textId="77777777" w:rsidTr="00F550A5">
        <w:trPr>
          <w:trHeight w:val="342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BFC0F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Project Manager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E1CA14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MPSSDI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123A0F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Overall project management</w:t>
            </w:r>
          </w:p>
        </w:tc>
      </w:tr>
      <w:tr w:rsidR="00F550A5" w:rsidRPr="00F550A5" w14:paraId="4A6C980D" w14:textId="77777777" w:rsidTr="00F550A5">
        <w:trPr>
          <w:trHeight w:val="342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3199A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Technical Lead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CA184B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MPSeDC</w:t>
            </w:r>
            <w:proofErr w:type="spellEnd"/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12A5BA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Technical architecture &amp; design</w:t>
            </w:r>
          </w:p>
        </w:tc>
      </w:tr>
      <w:tr w:rsidR="00F550A5" w:rsidRPr="00F550A5" w14:paraId="1D4D9005" w14:textId="77777777" w:rsidTr="00F550A5">
        <w:trPr>
          <w:trHeight w:val="342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0F80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Development Team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E9871B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MPSSDI &amp; </w:t>
            </w:r>
            <w:proofErr w:type="spellStart"/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MPSeDC</w:t>
            </w:r>
            <w:proofErr w:type="spellEnd"/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F0D5F9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System development</w:t>
            </w:r>
          </w:p>
        </w:tc>
      </w:tr>
      <w:tr w:rsidR="00F550A5" w:rsidRPr="00F550A5" w14:paraId="10C39BFF" w14:textId="77777777" w:rsidTr="00F550A5">
        <w:trPr>
          <w:trHeight w:val="342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ACC22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QA Team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9616A9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MPSSDI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F010DC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Testing &amp; quality assurance</w:t>
            </w:r>
          </w:p>
        </w:tc>
      </w:tr>
      <w:tr w:rsidR="00F550A5" w:rsidRPr="00F550A5" w14:paraId="69A00C7B" w14:textId="77777777" w:rsidTr="00F550A5">
        <w:trPr>
          <w:trHeight w:val="342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43178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Database Team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2AAC66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MPSeDC</w:t>
            </w:r>
            <w:proofErr w:type="spellEnd"/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249CCB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Database design &amp; optimization</w:t>
            </w:r>
          </w:p>
        </w:tc>
      </w:tr>
      <w:tr w:rsidR="00F550A5" w:rsidRPr="00F550A5" w14:paraId="16028A09" w14:textId="77777777" w:rsidTr="00F550A5">
        <w:trPr>
          <w:trHeight w:val="342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BCAE3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Infrastructure Team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733823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MP </w:t>
            </w:r>
            <w:proofErr w:type="spellStart"/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Jal</w:t>
            </w:r>
            <w:proofErr w:type="spellEnd"/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Nigam IT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D701A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Server &amp; network setup</w:t>
            </w:r>
          </w:p>
        </w:tc>
      </w:tr>
      <w:tr w:rsidR="00F550A5" w:rsidRPr="00F550A5" w14:paraId="37099EC5" w14:textId="77777777" w:rsidTr="00F550A5">
        <w:trPr>
          <w:trHeight w:val="342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64705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Subject Matter Experts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8F7D29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MP </w:t>
            </w:r>
            <w:proofErr w:type="spellStart"/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Jal</w:t>
            </w:r>
            <w:proofErr w:type="spellEnd"/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Nigam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C14890" w14:textId="77777777" w:rsidR="00F550A5" w:rsidRPr="00F550A5" w:rsidRDefault="00F550A5" w:rsidP="00F55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F550A5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Business requirements &amp; validation</w:t>
            </w:r>
          </w:p>
        </w:tc>
      </w:tr>
    </w:tbl>
    <w:p w14:paraId="6DDA7388" w14:textId="19A94ACD" w:rsid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4095B23" w14:textId="77777777" w:rsid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01E2003" w14:textId="22CF3FD1" w:rsidR="00F550A5" w:rsidRDefault="00F550A5" w:rsidP="00F550A5">
      <w:pPr>
        <w:pStyle w:val="ListParagraph"/>
        <w:numPr>
          <w:ilvl w:val="0"/>
          <w:numId w:val="22"/>
        </w:num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8B5DCB">
        <w:rPr>
          <w:rFonts w:ascii="Times New Roman" w:hAnsi="Times New Roman" w:cs="Times New Roman"/>
          <w:b/>
          <w:bCs/>
          <w:sz w:val="28"/>
          <w:szCs w:val="28"/>
          <w:lang w:val="en-IN"/>
        </w:rPr>
        <w:t>CONTACT INFORMATION</w:t>
      </w:r>
    </w:p>
    <w:p w14:paraId="556D78F5" w14:textId="3BCB501B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20.1 </w:t>
      </w:r>
      <w:r w:rsidRPr="00F550A5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Support Contacts</w:t>
      </w:r>
      <w:r w:rsidRPr="00F550A5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3C620E6" w14:textId="77777777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F550A5">
        <w:rPr>
          <w:rFonts w:ascii="Times New Roman" w:hAnsi="Times New Roman" w:cs="Times New Roman"/>
          <w:sz w:val="24"/>
          <w:szCs w:val="24"/>
          <w:lang w:val="en-IN"/>
        </w:rPr>
        <w:t>For Technical Support:</w:t>
      </w:r>
    </w:p>
    <w:p w14:paraId="42E905D9" w14:textId="77777777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F550A5">
        <w:rPr>
          <w:rFonts w:ascii="Times New Roman" w:hAnsi="Times New Roman" w:cs="Times New Roman"/>
          <w:sz w:val="24"/>
          <w:szCs w:val="24"/>
          <w:lang w:val="en-IN"/>
        </w:rPr>
        <w:t>Email: support.ombilling@mpssdi.gov.in</w:t>
      </w:r>
    </w:p>
    <w:p w14:paraId="00923E10" w14:textId="77777777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F550A5">
        <w:rPr>
          <w:rFonts w:ascii="Times New Roman" w:hAnsi="Times New Roman" w:cs="Times New Roman"/>
          <w:sz w:val="24"/>
          <w:szCs w:val="24"/>
          <w:lang w:val="en-IN"/>
        </w:rPr>
        <w:t>Phone: 0755-XXXXXXX (Ext. 123)</w:t>
      </w:r>
    </w:p>
    <w:p w14:paraId="05639254" w14:textId="77777777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F550A5">
        <w:rPr>
          <w:rFonts w:ascii="Times New Roman" w:hAnsi="Times New Roman" w:cs="Times New Roman"/>
          <w:sz w:val="24"/>
          <w:szCs w:val="24"/>
          <w:lang w:val="en-IN"/>
        </w:rPr>
        <w:t>Hours: 9:00 AM - 6:00 PM (Monday-Saturday)</w:t>
      </w:r>
    </w:p>
    <w:p w14:paraId="57F161EE" w14:textId="77777777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6246BC63" w14:textId="4896E130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20.2 </w:t>
      </w:r>
      <w:r w:rsidRPr="00F550A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Business Queries</w:t>
      </w:r>
      <w:r w:rsidRPr="00F550A5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EB60325" w14:textId="77777777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F550A5">
        <w:rPr>
          <w:rFonts w:ascii="Times New Roman" w:hAnsi="Times New Roman" w:cs="Times New Roman"/>
          <w:sz w:val="24"/>
          <w:szCs w:val="24"/>
          <w:lang w:val="en-IN"/>
        </w:rPr>
        <w:t>Email: ombilling@jalrekha.mp.gov.in</w:t>
      </w:r>
    </w:p>
    <w:p w14:paraId="37A392D6" w14:textId="77777777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F550A5">
        <w:rPr>
          <w:rFonts w:ascii="Times New Roman" w:hAnsi="Times New Roman" w:cs="Times New Roman"/>
          <w:sz w:val="24"/>
          <w:szCs w:val="24"/>
          <w:lang w:val="en-IN"/>
        </w:rPr>
        <w:t>Phone: 0755-XXXXXXX (Ext. 456)</w:t>
      </w:r>
    </w:p>
    <w:p w14:paraId="1944E0E7" w14:textId="77777777" w:rsidR="00F550A5" w:rsidRP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F550A5">
        <w:rPr>
          <w:rFonts w:ascii="Times New Roman" w:hAnsi="Times New Roman" w:cs="Times New Roman"/>
          <w:sz w:val="24"/>
          <w:szCs w:val="24"/>
          <w:lang w:val="en-IN"/>
        </w:rPr>
        <w:t>Emergency Support (24x7):</w:t>
      </w:r>
    </w:p>
    <w:p w14:paraId="7F0C2915" w14:textId="0274CA80" w:rsidR="00F550A5" w:rsidRDefault="00F550A5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F550A5">
        <w:rPr>
          <w:rFonts w:ascii="Times New Roman" w:hAnsi="Times New Roman" w:cs="Times New Roman"/>
          <w:sz w:val="24"/>
          <w:szCs w:val="24"/>
          <w:lang w:val="en-IN"/>
        </w:rPr>
        <w:t>Phone: 0755-XXXXXXX (Emergency Hotline)</w:t>
      </w:r>
    </w:p>
    <w:p w14:paraId="3CD29FD0" w14:textId="77777777" w:rsidR="008B5DCB" w:rsidRDefault="008B5DCB" w:rsidP="00F550A5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0BEAF78D" w14:textId="5995B6A3" w:rsidR="00F550A5" w:rsidRPr="00F550A5" w:rsidRDefault="00F550A5" w:rsidP="00F550A5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550A5">
        <w:rPr>
          <w:rFonts w:ascii="Times New Roman" w:hAnsi="Times New Roman" w:cs="Times New Roman"/>
          <w:b/>
          <w:bCs/>
          <w:sz w:val="24"/>
          <w:szCs w:val="24"/>
          <w:lang w:val="en-IN"/>
        </w:rPr>
        <w:t>20.3 Escalation Matrix</w:t>
      </w:r>
    </w:p>
    <w:tbl>
      <w:tblPr>
        <w:tblW w:w="9440" w:type="dxa"/>
        <w:tblLook w:val="04A0" w:firstRow="1" w:lastRow="0" w:firstColumn="1" w:lastColumn="0" w:noHBand="0" w:noVBand="1"/>
      </w:tblPr>
      <w:tblGrid>
        <w:gridCol w:w="2669"/>
        <w:gridCol w:w="1927"/>
        <w:gridCol w:w="2422"/>
        <w:gridCol w:w="2422"/>
      </w:tblGrid>
      <w:tr w:rsidR="008B5DCB" w:rsidRPr="008B5DCB" w14:paraId="0596A8D0" w14:textId="77777777" w:rsidTr="008B5DCB">
        <w:trPr>
          <w:trHeight w:val="280"/>
        </w:trPr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CB35E" w14:textId="77777777" w:rsidR="008B5DCB" w:rsidRPr="008B5DCB" w:rsidRDefault="008B5DCB" w:rsidP="008B5DC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Issue Type</w:t>
            </w:r>
          </w:p>
        </w:tc>
        <w:tc>
          <w:tcPr>
            <w:tcW w:w="1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9D44C" w14:textId="77777777" w:rsidR="008B5DCB" w:rsidRPr="008B5DCB" w:rsidRDefault="008B5DCB" w:rsidP="008B5DC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Level 1</w:t>
            </w: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E23575" w14:textId="77777777" w:rsidR="008B5DCB" w:rsidRPr="008B5DCB" w:rsidRDefault="008B5DCB" w:rsidP="008B5DC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Level 2</w:t>
            </w: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29BF24" w14:textId="77777777" w:rsidR="008B5DCB" w:rsidRPr="008B5DCB" w:rsidRDefault="008B5DCB" w:rsidP="008B5DC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Level 3</w:t>
            </w:r>
          </w:p>
        </w:tc>
      </w:tr>
      <w:tr w:rsidR="008B5DCB" w:rsidRPr="008B5DCB" w14:paraId="547BC4B7" w14:textId="77777777" w:rsidTr="008B5DCB">
        <w:trPr>
          <w:trHeight w:val="280"/>
        </w:trPr>
        <w:tc>
          <w:tcPr>
            <w:tcW w:w="2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6FA24" w14:textId="77777777" w:rsidR="008B5DCB" w:rsidRPr="008B5DCB" w:rsidRDefault="008B5DCB" w:rsidP="008B5DC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User Access Issues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473B53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Help Desk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BBCFEB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Application Team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245272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Security Team</w:t>
            </w:r>
          </w:p>
        </w:tc>
      </w:tr>
      <w:tr w:rsidR="008B5DCB" w:rsidRPr="008B5DCB" w14:paraId="203E2EDE" w14:textId="77777777" w:rsidTr="008B5DCB">
        <w:trPr>
          <w:trHeight w:val="280"/>
        </w:trPr>
        <w:tc>
          <w:tcPr>
            <w:tcW w:w="2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69080" w14:textId="77777777" w:rsidR="008B5DCB" w:rsidRPr="008B5DCB" w:rsidRDefault="008B5DCB" w:rsidP="008B5DC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System Performance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52472E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Help Desk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8190E4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Infrastructure Team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A06B39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Development Team</w:t>
            </w:r>
          </w:p>
        </w:tc>
      </w:tr>
      <w:tr w:rsidR="008B5DCB" w:rsidRPr="008B5DCB" w14:paraId="57832B6F" w14:textId="77777777" w:rsidTr="008B5DCB">
        <w:trPr>
          <w:trHeight w:val="280"/>
        </w:trPr>
        <w:tc>
          <w:tcPr>
            <w:tcW w:w="2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C73B" w14:textId="77777777" w:rsidR="008B5DCB" w:rsidRPr="008B5DCB" w:rsidRDefault="008B5DCB" w:rsidP="008B5DC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Data Issues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1FC7F9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Help Desk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47755F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Database Team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6E9627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Development Team</w:t>
            </w:r>
          </w:p>
        </w:tc>
      </w:tr>
      <w:tr w:rsidR="008B5DCB" w:rsidRPr="008B5DCB" w14:paraId="1C11CD70" w14:textId="77777777" w:rsidTr="008B5DCB">
        <w:trPr>
          <w:trHeight w:val="280"/>
        </w:trPr>
        <w:tc>
          <w:tcPr>
            <w:tcW w:w="2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63649" w14:textId="77777777" w:rsidR="008B5DCB" w:rsidRPr="008B5DCB" w:rsidRDefault="008B5DCB" w:rsidP="008B5DC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Security Incidents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FD7D1C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Help Desk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B59F45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Security Team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ABFCE5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CISO Office</w:t>
            </w:r>
          </w:p>
        </w:tc>
      </w:tr>
      <w:tr w:rsidR="008B5DCB" w:rsidRPr="008B5DCB" w14:paraId="44DDCED4" w14:textId="77777777" w:rsidTr="008B5DCB">
        <w:trPr>
          <w:trHeight w:val="280"/>
        </w:trPr>
        <w:tc>
          <w:tcPr>
            <w:tcW w:w="2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2F90F" w14:textId="77777777" w:rsidR="008B5DCB" w:rsidRPr="008B5DCB" w:rsidRDefault="008B5DCB" w:rsidP="008B5DCB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New Requirements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199734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Business Team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CA8F51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Project Manager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E8DFC9" w14:textId="77777777" w:rsidR="008B5DCB" w:rsidRPr="008B5DCB" w:rsidRDefault="008B5DCB" w:rsidP="008B5DCB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8B5DCB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Steering Committee</w:t>
            </w:r>
          </w:p>
        </w:tc>
      </w:tr>
    </w:tbl>
    <w:p w14:paraId="229E7EF6" w14:textId="77777777" w:rsidR="008B5DCB" w:rsidRPr="008B5DCB" w:rsidRDefault="008B5DCB" w:rsidP="008B5DCB">
      <w:pPr>
        <w:spacing w:before="120" w:after="120"/>
        <w:ind w:left="-36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66B11A5" w14:textId="77777777" w:rsidR="008B5DCB" w:rsidRDefault="008B5DCB" w:rsidP="008B5DCB">
      <w:pPr>
        <w:pStyle w:val="ListParagraph"/>
        <w:numPr>
          <w:ilvl w:val="0"/>
          <w:numId w:val="22"/>
        </w:num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B5DC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DOCUMENT APPROVAL</w:t>
      </w:r>
    </w:p>
    <w:p w14:paraId="09402015" w14:textId="4DEF7512" w:rsidR="008B5DCB" w:rsidRPr="008B5DCB" w:rsidRDefault="008B5DCB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lang w:val="en-IN"/>
        </w:rPr>
      </w:pPr>
      <w:r w:rsidRPr="008B5DCB">
        <w:rPr>
          <w:rFonts w:ascii="Times New Roman" w:hAnsi="Times New Roman" w:cs="Times New Roman"/>
          <w:b/>
          <w:bCs/>
          <w:lang w:val="en-IN"/>
        </w:rPr>
        <w:t>Document Approval Status</w:t>
      </w:r>
      <w:r w:rsidRPr="008B5DCB">
        <w:rPr>
          <w:rFonts w:ascii="Times New Roman" w:hAnsi="Times New Roman" w:cs="Times New Roman"/>
          <w:lang w:val="en-IN"/>
        </w:rPr>
        <w:t>:</w:t>
      </w:r>
    </w:p>
    <w:p w14:paraId="7C1B7189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b/>
          <w:bCs/>
          <w:lang w:val="en-IN"/>
        </w:rPr>
      </w:pPr>
      <w:r w:rsidRPr="008B5DCB">
        <w:rPr>
          <w:rFonts w:ascii="Times New Roman" w:hAnsi="Times New Roman" w:cs="Times New Roman"/>
          <w:lang w:val="en-IN"/>
        </w:rPr>
        <w:t xml:space="preserve">  </w:t>
      </w:r>
      <w:r w:rsidRPr="008B5DCB">
        <w:rPr>
          <w:rFonts w:ascii="Times New Roman" w:hAnsi="Times New Roman" w:cs="Times New Roman"/>
          <w:b/>
          <w:bCs/>
          <w:lang w:val="en-IN"/>
        </w:rPr>
        <w:t>Prepared By:</w:t>
      </w:r>
    </w:p>
    <w:p w14:paraId="43DF7F8B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lang w:val="en-IN"/>
        </w:rPr>
      </w:pPr>
      <w:r w:rsidRPr="008B5DCB">
        <w:rPr>
          <w:rFonts w:ascii="Times New Roman" w:hAnsi="Times New Roman" w:cs="Times New Roman"/>
          <w:lang w:val="en-IN"/>
        </w:rPr>
        <w:t xml:space="preserve">    - Name: Technical Team, MPSSDI &amp; </w:t>
      </w:r>
      <w:proofErr w:type="spellStart"/>
      <w:r w:rsidRPr="008B5DCB">
        <w:rPr>
          <w:rFonts w:ascii="Times New Roman" w:hAnsi="Times New Roman" w:cs="Times New Roman"/>
          <w:lang w:val="en-IN"/>
        </w:rPr>
        <w:t>MPSeDC</w:t>
      </w:r>
      <w:proofErr w:type="spellEnd"/>
    </w:p>
    <w:p w14:paraId="702CCB30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lang w:val="en-IN"/>
        </w:rPr>
      </w:pPr>
      <w:r w:rsidRPr="008B5DCB">
        <w:rPr>
          <w:rFonts w:ascii="Times New Roman" w:hAnsi="Times New Roman" w:cs="Times New Roman"/>
          <w:lang w:val="en-IN"/>
        </w:rPr>
        <w:t xml:space="preserve">    - Date: January 20, 2026</w:t>
      </w:r>
    </w:p>
    <w:p w14:paraId="0A2D7C5E" w14:textId="314BAC1D" w:rsidR="008B5DCB" w:rsidRPr="008B5DCB" w:rsidRDefault="008B5DCB" w:rsidP="008B5DCB">
      <w:pPr>
        <w:spacing w:before="120" w:after="120"/>
        <w:rPr>
          <w:rFonts w:ascii="Times New Roman" w:hAnsi="Times New Roman" w:cs="Times New Roman"/>
          <w:lang w:val="en-IN"/>
        </w:rPr>
      </w:pPr>
      <w:r w:rsidRPr="008B5DCB">
        <w:rPr>
          <w:rFonts w:ascii="Times New Roman" w:hAnsi="Times New Roman" w:cs="Times New Roman"/>
          <w:lang w:val="en-IN"/>
        </w:rPr>
        <w:t xml:space="preserve">    - Signature: _________________</w:t>
      </w:r>
    </w:p>
    <w:p w14:paraId="0E08D1A8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8B5DCB">
        <w:rPr>
          <w:rFonts w:ascii="Times New Roman" w:hAnsi="Times New Roman" w:cs="Times New Roman"/>
          <w:b/>
          <w:bCs/>
          <w:sz w:val="24"/>
          <w:szCs w:val="24"/>
          <w:lang w:val="en-IN"/>
        </w:rPr>
        <w:t>Reviewed By</w:t>
      </w:r>
      <w:r w:rsidRPr="008B5DC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35FDF28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Name: Project Manager, MPSSDI</w:t>
      </w:r>
    </w:p>
    <w:p w14:paraId="1000B772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Date: January 22, 2026</w:t>
      </w:r>
    </w:p>
    <w:p w14:paraId="068A4B33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Signature: _________________</w:t>
      </w:r>
    </w:p>
    <w:p w14:paraId="2770833B" w14:textId="37222EC5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Comments: "Document meets all technical requirements"</w:t>
      </w:r>
    </w:p>
    <w:p w14:paraId="22673AD4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8B5DCB">
        <w:rPr>
          <w:rFonts w:ascii="Times New Roman" w:hAnsi="Times New Roman" w:cs="Times New Roman"/>
          <w:b/>
          <w:bCs/>
          <w:sz w:val="24"/>
          <w:szCs w:val="24"/>
          <w:lang w:val="en-IN"/>
        </w:rPr>
        <w:t>Approved By</w:t>
      </w:r>
      <w:r w:rsidRPr="008B5DC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D489551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Name: Managing Director, MP </w:t>
      </w:r>
      <w:proofErr w:type="spellStart"/>
      <w:r w:rsidRPr="008B5DCB">
        <w:rPr>
          <w:rFonts w:ascii="Times New Roman" w:hAnsi="Times New Roman" w:cs="Times New Roman"/>
          <w:sz w:val="24"/>
          <w:szCs w:val="24"/>
          <w:lang w:val="en-IN"/>
        </w:rPr>
        <w:t>Jal</w:t>
      </w:r>
      <w:proofErr w:type="spellEnd"/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Nigam </w:t>
      </w:r>
      <w:proofErr w:type="spellStart"/>
      <w:r w:rsidRPr="008B5DCB">
        <w:rPr>
          <w:rFonts w:ascii="Times New Roman" w:hAnsi="Times New Roman" w:cs="Times New Roman"/>
          <w:sz w:val="24"/>
          <w:szCs w:val="24"/>
          <w:lang w:val="en-IN"/>
        </w:rPr>
        <w:t>Maryadit</w:t>
      </w:r>
      <w:proofErr w:type="spellEnd"/>
    </w:p>
    <w:p w14:paraId="149532C3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Date: January 25, 2026</w:t>
      </w:r>
    </w:p>
    <w:p w14:paraId="3AC9151E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Signature: _________________</w:t>
      </w:r>
    </w:p>
    <w:p w14:paraId="4A394138" w14:textId="45855C08" w:rsid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Comments: "Approved for implementation</w:t>
      </w:r>
    </w:p>
    <w:p w14:paraId="46CF3EE0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</w:p>
    <w:p w14:paraId="1187EFF1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8B5DCB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Distribution List:</w:t>
      </w:r>
    </w:p>
    <w:p w14:paraId="270CA7ED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Development Team</w:t>
      </w:r>
    </w:p>
    <w:p w14:paraId="2B92EB7E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Database Team</w:t>
      </w:r>
    </w:p>
    <w:p w14:paraId="3E6103AF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QA Team</w:t>
      </w:r>
    </w:p>
    <w:p w14:paraId="2AD73248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Infrastructure Team</w:t>
      </w:r>
    </w:p>
    <w:p w14:paraId="1CB0C89A" w14:textId="77777777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Business Stakeholders</w:t>
      </w:r>
    </w:p>
    <w:p w14:paraId="16A2D34E" w14:textId="450C8A9F" w:rsid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8B5DCB">
        <w:rPr>
          <w:rFonts w:ascii="Times New Roman" w:hAnsi="Times New Roman" w:cs="Times New Roman"/>
          <w:sz w:val="24"/>
          <w:szCs w:val="24"/>
          <w:lang w:val="en-IN"/>
        </w:rPr>
        <w:t xml:space="preserve">    - Project Management Office</w:t>
      </w:r>
    </w:p>
    <w:p w14:paraId="417797F9" w14:textId="77777777" w:rsid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</w:p>
    <w:p w14:paraId="295FE44D" w14:textId="06EBC3D9" w:rsidR="008B5DCB" w:rsidRDefault="008B5DCB" w:rsidP="008B5DCB">
      <w:pPr>
        <w:pStyle w:val="ListParagraph"/>
        <w:numPr>
          <w:ilvl w:val="0"/>
          <w:numId w:val="22"/>
        </w:numPr>
        <w:spacing w:before="120" w:after="1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FINAL SIGN OFF</w:t>
      </w:r>
    </w:p>
    <w:p w14:paraId="5EC62574" w14:textId="7A297297" w:rsidR="008B5DCB" w:rsidRPr="008B5DCB" w:rsidRDefault="008B5DCB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Project Completion Checklist</w:t>
      </w:r>
      <w:r w:rsidRPr="008B5DCB">
        <w:rPr>
          <w:rFonts w:ascii="Times New Roman" w:hAnsi="Times New Roman" w:cs="Times New Roman"/>
          <w:lang w:val="en-IN"/>
        </w:rPr>
        <w:t>:</w:t>
      </w:r>
    </w:p>
    <w:p w14:paraId="2C97E70B" w14:textId="77777777" w:rsidR="008B5DCB" w:rsidRDefault="008B5DCB" w:rsidP="008B5DCB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 wp14:anchorId="2B706F82" wp14:editId="460D0AD1">
            <wp:extent cx="5729912" cy="3472070"/>
            <wp:effectExtent l="0" t="0" r="4445" b="0"/>
            <wp:docPr id="19150598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69" cy="348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8161" w14:textId="77777777" w:rsidR="008B5DCB" w:rsidRDefault="008B5DCB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192BCD5D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7598FDAA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358E3135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1A86A571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320C0D1F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6A838F93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1C7E0137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360B638F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40C641D7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63888DE9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4C0D95DE" w14:textId="77777777" w:rsidR="00AC1C66" w:rsidRDefault="00AC1C66" w:rsidP="00AC1C66">
      <w:pPr>
        <w:pStyle w:val="ListParagraph"/>
        <w:numPr>
          <w:ilvl w:val="0"/>
          <w:numId w:val="22"/>
        </w:numPr>
        <w:spacing w:before="120" w:after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b/>
          <w:bCs/>
          <w:sz w:val="24"/>
          <w:szCs w:val="24"/>
          <w:lang w:val="en-IN"/>
        </w:rPr>
        <w:t>O&amp;M BILLING SYSTEM - ACTUAL SOFTWARE FLOW SCREENSHOTS</w:t>
      </w:r>
    </w:p>
    <w:p w14:paraId="6C3353C3" w14:textId="1481A116" w:rsidR="00AC1C66" w:rsidRPr="00AC1C66" w:rsidRDefault="00AC1C66" w:rsidP="00AC1C66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AC1C66">
        <w:rPr>
          <w:rStyle w:val="Strong"/>
          <w:rFonts w:ascii="Times New Roman" w:hAnsi="Times New Roman" w:cs="Times New Roman"/>
          <w:color w:val="0F1115"/>
          <w:sz w:val="24"/>
          <w:szCs w:val="24"/>
        </w:rPr>
        <w:t>LOGIN &amp; DASHBOARD</w:t>
      </w:r>
    </w:p>
    <w:p w14:paraId="412E12AD" w14:textId="77777777" w:rsidR="00AC1C66" w:rsidRPr="00AC1C66" w:rsidRDefault="00AC1C66" w:rsidP="00AC1C66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63052E" w14:textId="40B26A71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 wp14:anchorId="17AA3ED4" wp14:editId="17AAA626">
            <wp:extent cx="5731510" cy="2827020"/>
            <wp:effectExtent l="0" t="0" r="2540" b="0"/>
            <wp:docPr id="4005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668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6981" w14:textId="77777777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3F48EF29" w14:textId="48334622" w:rsidR="00AC1C66" w:rsidRPr="00AC1C66" w:rsidRDefault="00AC1C66" w:rsidP="00AC1C66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 - GM/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OM (Basic Details)</w:t>
      </w:r>
    </w:p>
    <w:p w14:paraId="56A650D2" w14:textId="0F10E0AD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15880FE9" wp14:editId="7A3F6275">
            <wp:extent cx="5730875" cy="4513634"/>
            <wp:effectExtent l="0" t="0" r="3175" b="1270"/>
            <wp:docPr id="75434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450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7952" cy="451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DA7F" w14:textId="77777777" w:rsidR="007E4F2F" w:rsidRDefault="007E4F2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E8BB94" w14:textId="77777777" w:rsidR="007E4F2F" w:rsidRDefault="007E4F2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CEB0E69" w14:textId="675DD307" w:rsidR="007E4F2F" w:rsidRPr="00AC1C66" w:rsidRDefault="007E4F2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 - GM/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OM Advanced Details (SLBM Penalty)</w:t>
      </w:r>
    </w:p>
    <w:p w14:paraId="451158B1" w14:textId="77777777" w:rsidR="007E4F2F" w:rsidRDefault="00AC1C66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br/>
      </w:r>
      <w:r w:rsidRPr="00AC1C66">
        <w:rPr>
          <w:rFonts w:ascii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 wp14:anchorId="2113967E" wp14:editId="781CF70C">
            <wp:extent cx="5731510" cy="8391525"/>
            <wp:effectExtent l="0" t="0" r="2540" b="9525"/>
            <wp:docPr id="1993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39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F2F" w:rsidRPr="007E4F2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5CFC74E6" w14:textId="77E9CF62" w:rsidR="007E4F2F" w:rsidRPr="00AC1C66" w:rsidRDefault="007E4F2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Dashboard - GM/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OM Documents Uploads</w:t>
      </w:r>
    </w:p>
    <w:p w14:paraId="4455F946" w14:textId="77777777" w:rsidR="007E4F2F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05322DEC" wp14:editId="32553C9F">
            <wp:extent cx="5731510" cy="2827020"/>
            <wp:effectExtent l="0" t="0" r="2540" b="0"/>
            <wp:docPr id="126872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07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067E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7F67864D" w14:textId="471304DF" w:rsidR="007E4F2F" w:rsidRPr="00AC1C66" w:rsidRDefault="007E4F2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 - GM/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OM Scheme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Status(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OM Date &amp; Trial Run Date)</w:t>
      </w:r>
    </w:p>
    <w:p w14:paraId="68405C06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3E161807" w14:textId="5FC5DA56" w:rsidR="00AC1C66" w:rsidRDefault="00AC1C66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03E1F7D9" wp14:editId="23701CA9">
            <wp:extent cx="5731510" cy="2827020"/>
            <wp:effectExtent l="0" t="0" r="2540" b="0"/>
            <wp:docPr id="60913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31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3595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6B54CEFC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396DEB89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7C6B9E5E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7F3ABBC9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277F8747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52102022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54A2675F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2DD133B4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06B46FA0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368BC58C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1B0A86DF" w14:textId="51F0CF03" w:rsidR="007E4F2F" w:rsidRPr="00AC1C66" w:rsidRDefault="007E4F2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Dashboard -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Contractor</w:t>
      </w:r>
      <w:r w:rsidRPr="007E4F2F">
        <w:rPr>
          <w:rStyle w:val="Strong"/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AC1C66">
        <w:rPr>
          <w:rStyle w:val="Strong"/>
          <w:rFonts w:ascii="Times New Roman" w:hAnsi="Times New Roman" w:cs="Times New Roman"/>
          <w:color w:val="0F1115"/>
          <w:sz w:val="24"/>
          <w:szCs w:val="24"/>
        </w:rPr>
        <w:t>L</w:t>
      </w: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ogin</w:t>
      </w:r>
    </w:p>
    <w:p w14:paraId="7DE4DDCB" w14:textId="08A4DEBB" w:rsidR="007E4F2F" w:rsidRPr="00AC1C66" w:rsidRDefault="007E4F2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1C66">
        <w:rPr>
          <w:rFonts w:ascii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380151FF" wp14:editId="0CBB892F">
            <wp:extent cx="5731510" cy="2736715"/>
            <wp:effectExtent l="0" t="0" r="2540" b="6985"/>
            <wp:docPr id="176051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668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84" cy="27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3AF2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43E1EE69" w14:textId="07224A98" w:rsidR="007E4F2F" w:rsidRDefault="007E4F2F" w:rsidP="007E4F2F">
      <w:pPr>
        <w:pStyle w:val="ListParagraph"/>
        <w:spacing w:before="120" w:after="120"/>
        <w:ind w:left="-3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 w:rsidRPr="00AC1C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Dashboard -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Contractor</w:t>
      </w:r>
      <w:r w:rsidRPr="007E4F2F">
        <w:rPr>
          <w:rStyle w:val="Strong"/>
          <w:rFonts w:ascii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RA Bill Generate (Yearly &amp;</w:t>
      </w:r>
      <w:r w:rsidRPr="007E4F2F">
        <w:rPr>
          <w:rStyle w:val="Strong"/>
          <w:rFonts w:ascii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CPI Based)</w:t>
      </w:r>
      <w:r w:rsidRPr="007E4F2F">
        <w:rPr>
          <w:rFonts w:ascii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454E607B" wp14:editId="75DA4BFC">
            <wp:extent cx="5731510" cy="2827020"/>
            <wp:effectExtent l="0" t="0" r="2540" b="0"/>
            <wp:docPr id="173050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018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0EC35A3A" w14:textId="6BDE1914" w:rsidR="007E4F2F" w:rsidRDefault="007E4F2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7E4F2F">
        <w:rPr>
          <w:rFonts w:ascii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 wp14:anchorId="4192A30B" wp14:editId="18027FFC">
            <wp:extent cx="5731510" cy="1964987"/>
            <wp:effectExtent l="0" t="0" r="2540" b="0"/>
            <wp:docPr id="188213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305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4830" cy="196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3A00" w14:textId="77777777" w:rsidR="007E4F2F" w:rsidRPr="00AC1C66" w:rsidRDefault="007E4F2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2AFCAFD3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2EAF48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AC6E55" w14:textId="31530F9A" w:rsidR="007E4F2F" w:rsidRDefault="007E4F2F" w:rsidP="008B5DCB">
      <w:pPr>
        <w:pStyle w:val="ListParagraph"/>
        <w:spacing w:before="120" w:after="120"/>
        <w:ind w:left="-3"/>
        <w:rPr>
          <w:rStyle w:val="Strong"/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Contractor</w:t>
      </w:r>
      <w:r w:rsidRPr="007E4F2F">
        <w:rPr>
          <w:rStyle w:val="Strong"/>
          <w:rFonts w:ascii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>Residual Pressure (Village Wise)</w:t>
      </w:r>
    </w:p>
    <w:p w14:paraId="174207FF" w14:textId="3F537903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  <w:r w:rsidRPr="007E4F2F">
        <w:rPr>
          <w:rFonts w:ascii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005642AF" wp14:editId="3E6FACF7">
            <wp:extent cx="5731510" cy="2827020"/>
            <wp:effectExtent l="0" t="0" r="2540" b="0"/>
            <wp:docPr id="20926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40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B0B1" w14:textId="77777777" w:rsidR="007E4F2F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2812249C" w14:textId="5A8A662E" w:rsidR="007E4F2F" w:rsidRDefault="007E4F2F" w:rsidP="007E4F2F">
      <w:pPr>
        <w:pStyle w:val="ListParagraph"/>
        <w:spacing w:before="120" w:after="120"/>
        <w:ind w:left="-3"/>
        <w:rPr>
          <w:noProof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Complaint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Redressal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Sheet</w:t>
      </w: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 xml:space="preserve"> (Village Wise)</w:t>
      </w:r>
      <w:r w:rsidRPr="007E4F2F">
        <w:rPr>
          <w:noProof/>
          <w14:ligatures w14:val="standardContextual"/>
        </w:rPr>
        <w:t xml:space="preserve"> </w:t>
      </w:r>
      <w:r w:rsidRPr="007E4F2F">
        <w:rPr>
          <w:rStyle w:val="Strong"/>
          <w:rFonts w:ascii="Times New Roman" w:hAnsi="Times New Roman" w:cs="Times New Roman"/>
          <w:noProof/>
          <w:color w:val="0F1115"/>
          <w:sz w:val="24"/>
          <w:szCs w:val="24"/>
          <w:lang w:bidi="hi-IN"/>
        </w:rPr>
        <w:drawing>
          <wp:inline distT="0" distB="0" distL="0" distR="0" wp14:anchorId="5DC8BA0E" wp14:editId="6B44064D">
            <wp:extent cx="5731510" cy="2827020"/>
            <wp:effectExtent l="0" t="0" r="2540" b="0"/>
            <wp:docPr id="2368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168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B7D2" w14:textId="43EF46F9" w:rsidR="007E4F2F" w:rsidRDefault="007E4F2F" w:rsidP="007E4F2F">
      <w:pPr>
        <w:pStyle w:val="ListParagraph"/>
        <w:spacing w:before="120" w:after="120"/>
        <w:ind w:left="-3"/>
        <w:rPr>
          <w:noProof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Additional Facilities</w:t>
      </w:r>
      <w:r>
        <w:rPr>
          <w:rStyle w:val="Strong"/>
          <w:rFonts w:ascii="Times New Roman" w:hAnsi="Times New Roman" w:cs="Times New Roman"/>
          <w:color w:val="0F1115"/>
          <w:sz w:val="24"/>
          <w:szCs w:val="24"/>
        </w:rPr>
        <w:t xml:space="preserve"> (Manpower &amp; Village &amp; Landline)</w:t>
      </w:r>
      <w:r w:rsidRPr="007E4F2F">
        <w:rPr>
          <w:noProof/>
          <w14:ligatures w14:val="standardContextual"/>
        </w:rPr>
        <w:t xml:space="preserve"> </w:t>
      </w:r>
      <w:r w:rsidRPr="007E4F2F">
        <w:rPr>
          <w:rStyle w:val="Strong"/>
          <w:rFonts w:ascii="Times New Roman" w:hAnsi="Times New Roman" w:cs="Times New Roman"/>
          <w:noProof/>
          <w:color w:val="0F1115"/>
          <w:sz w:val="24"/>
          <w:szCs w:val="24"/>
          <w:lang w:bidi="hi-IN"/>
        </w:rPr>
        <w:drawing>
          <wp:inline distT="0" distB="0" distL="0" distR="0" wp14:anchorId="617D9D0A" wp14:editId="10F562F9">
            <wp:extent cx="5731510" cy="2827020"/>
            <wp:effectExtent l="0" t="0" r="2540" b="0"/>
            <wp:docPr id="91838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845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53EB" w14:textId="77777777" w:rsidR="00FF1BAF" w:rsidRDefault="00FF1BA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A03BED" w14:textId="3DED12A1" w:rsidR="00FF1BAF" w:rsidRDefault="00FF1BA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Power consumption (For Calculations 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Dhara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, OHT, Bulk User)</w:t>
      </w:r>
    </w:p>
    <w:p w14:paraId="7AE7CE2B" w14:textId="71E7580B" w:rsidR="00FF1BAF" w:rsidRDefault="00FF1BA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FF1BAF">
        <w:rPr>
          <w:rFonts w:ascii="Times New Roman" w:hAnsi="Times New Roman" w:cs="Times New Roman"/>
          <w:b/>
          <w:bCs/>
          <w:noProof/>
          <w:color w:val="0F1115"/>
          <w:sz w:val="24"/>
          <w:szCs w:val="24"/>
          <w:lang w:bidi="hi-IN"/>
        </w:rPr>
        <w:lastRenderedPageBreak/>
        <w:drawing>
          <wp:inline distT="0" distB="0" distL="0" distR="0" wp14:anchorId="53299163" wp14:editId="64F900FF">
            <wp:extent cx="5731510" cy="2827020"/>
            <wp:effectExtent l="0" t="0" r="2540" b="0"/>
            <wp:docPr id="193944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419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F214" w14:textId="77777777" w:rsidR="00FF1BAF" w:rsidRDefault="00FF1BAF" w:rsidP="00FF1BA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C86B39" w14:textId="6FAD45D4" w:rsidR="00FF1BAF" w:rsidRDefault="00FF1BAF" w:rsidP="00FF1BA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Summary Page (For Calculations 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Dhara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OHT, Bulk User, Village, All Penalties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Etc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00E820D" w14:textId="7361A8DF" w:rsidR="00FF1BAF" w:rsidRDefault="00FF1BA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 w:rsidRPr="00FF1BAF">
        <w:rPr>
          <w:rFonts w:ascii="Times New Roman" w:hAnsi="Times New Roman" w:cs="Times New Roman"/>
          <w:b/>
          <w:bCs/>
          <w:noProof/>
          <w:color w:val="0F1115"/>
          <w:sz w:val="24"/>
          <w:szCs w:val="24"/>
          <w:lang w:bidi="hi-IN"/>
        </w:rPr>
        <w:drawing>
          <wp:inline distT="0" distB="0" distL="0" distR="0" wp14:anchorId="049875C4" wp14:editId="7DB2BD42">
            <wp:extent cx="5731510" cy="2139950"/>
            <wp:effectExtent l="0" t="0" r="2540" b="0"/>
            <wp:docPr id="5599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165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251D" w14:textId="6AF4DD8A" w:rsidR="00FF1BAF" w:rsidRPr="007E4F2F" w:rsidRDefault="00FF1BAF" w:rsidP="007E4F2F">
      <w:pPr>
        <w:pStyle w:val="ListParagraph"/>
        <w:spacing w:before="120" w:after="120"/>
        <w:ind w:left="-3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</w:p>
    <w:p w14:paraId="48FDAC4C" w14:textId="77777777" w:rsidR="007E4F2F" w:rsidRPr="008B5DCB" w:rsidRDefault="007E4F2F" w:rsidP="008B5DCB">
      <w:pPr>
        <w:pStyle w:val="ListParagraph"/>
        <w:spacing w:before="120" w:after="120"/>
        <w:ind w:left="-3"/>
        <w:rPr>
          <w:rFonts w:ascii="Times New Roman" w:hAnsi="Times New Roman" w:cs="Times New Roman"/>
          <w:sz w:val="24"/>
          <w:szCs w:val="24"/>
          <w:lang w:val="en-IN"/>
        </w:rPr>
      </w:pPr>
    </w:p>
    <w:p w14:paraId="213E55E3" w14:textId="21F81A13" w:rsidR="008B5DCB" w:rsidRPr="008B5DCB" w:rsidRDefault="008B5DCB" w:rsidP="008B5DCB">
      <w:pPr>
        <w:spacing w:before="120" w:after="120"/>
        <w:rPr>
          <w:rFonts w:ascii="Times New Roman" w:hAnsi="Times New Roman" w:cs="Times New Roman"/>
          <w:sz w:val="24"/>
          <w:szCs w:val="24"/>
          <w:lang w:val="en-IN"/>
        </w:rPr>
      </w:pPr>
      <w:bookmarkStart w:id="16" w:name="_GoBack"/>
      <w:bookmarkEnd w:id="16"/>
    </w:p>
    <w:sectPr w:rsidR="008B5DCB" w:rsidRPr="008B5DCB" w:rsidSect="00F73404">
      <w:headerReference w:type="default" r:id="rId53"/>
      <w:footerReference w:type="default" r:id="rId5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7F36D2" w14:textId="77777777" w:rsidR="000822EB" w:rsidRDefault="000822EB" w:rsidP="0000043B">
      <w:pPr>
        <w:spacing w:after="0" w:line="240" w:lineRule="auto"/>
      </w:pPr>
      <w:r>
        <w:separator/>
      </w:r>
    </w:p>
  </w:endnote>
  <w:endnote w:type="continuationSeparator" w:id="0">
    <w:p w14:paraId="0DE69864" w14:textId="77777777" w:rsidR="000822EB" w:rsidRDefault="000822EB" w:rsidP="00000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F07805" w14:textId="77777777" w:rsidR="006722FD" w:rsidRDefault="006722FD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</w:rPr>
      <w:t>Page</w:t>
    </w: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PAGE   \* MERGEFORMAT </w:instrText>
    </w:r>
    <w:r>
      <w:rPr>
        <w:color w:val="0A1D30" w:themeColor="text2" w:themeShade="BF"/>
        <w:sz w:val="24"/>
        <w:szCs w:val="24"/>
      </w:rPr>
      <w:fldChar w:fldCharType="separate"/>
    </w:r>
    <w:r w:rsidR="00CF20D1">
      <w:rPr>
        <w:noProof/>
        <w:color w:val="0A1D30" w:themeColor="text2" w:themeShade="BF"/>
        <w:sz w:val="24"/>
        <w:szCs w:val="24"/>
      </w:rPr>
      <w:t>47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NUMPAGES  \* Arabic  \* MERGEFORMAT </w:instrText>
    </w:r>
    <w:r>
      <w:rPr>
        <w:color w:val="0A1D30" w:themeColor="text2" w:themeShade="BF"/>
        <w:sz w:val="24"/>
        <w:szCs w:val="24"/>
      </w:rPr>
      <w:fldChar w:fldCharType="separate"/>
    </w:r>
    <w:r w:rsidR="00CF20D1">
      <w:rPr>
        <w:noProof/>
        <w:color w:val="0A1D30" w:themeColor="text2" w:themeShade="BF"/>
        <w:sz w:val="24"/>
        <w:szCs w:val="24"/>
      </w:rPr>
      <w:t>48</w:t>
    </w:r>
    <w:r>
      <w:rPr>
        <w:color w:val="0A1D30" w:themeColor="text2" w:themeShade="BF"/>
        <w:sz w:val="24"/>
        <w:szCs w:val="24"/>
      </w:rPr>
      <w:fldChar w:fldCharType="end"/>
    </w:r>
  </w:p>
  <w:p w14:paraId="7DE7D124" w14:textId="306C61CB" w:rsidR="0000043B" w:rsidRDefault="000004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5318BC" w14:textId="77777777" w:rsidR="000822EB" w:rsidRDefault="000822EB" w:rsidP="0000043B">
      <w:pPr>
        <w:spacing w:after="0" w:line="240" w:lineRule="auto"/>
      </w:pPr>
      <w:r>
        <w:separator/>
      </w:r>
    </w:p>
  </w:footnote>
  <w:footnote w:type="continuationSeparator" w:id="0">
    <w:p w14:paraId="5FBF22CD" w14:textId="77777777" w:rsidR="000822EB" w:rsidRDefault="000822EB" w:rsidP="00000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E4DF59" w14:textId="77C8D233" w:rsidR="006722FD" w:rsidRDefault="006722FD">
    <w:pPr>
      <w:pStyle w:val="Header"/>
    </w:pPr>
    <w:r>
      <w:rPr>
        <w:noProof/>
        <w:lang w:bidi="hi-IN"/>
      </w:rPr>
      <w:drawing>
        <wp:anchor distT="0" distB="0" distL="114300" distR="114300" simplePos="0" relativeHeight="251659264" behindDoc="0" locked="0" layoutInCell="1" allowOverlap="1" wp14:anchorId="6E34F758" wp14:editId="2C529FEA">
          <wp:simplePos x="0" y="0"/>
          <wp:positionH relativeFrom="margin">
            <wp:align>center</wp:align>
          </wp:positionH>
          <wp:positionV relativeFrom="paragraph">
            <wp:posOffset>-127635</wp:posOffset>
          </wp:positionV>
          <wp:extent cx="6903720" cy="769620"/>
          <wp:effectExtent l="0" t="0" r="0" b="0"/>
          <wp:wrapTopAndBottom/>
          <wp:docPr id="1266625928" name="Picture 12666259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3720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B5873"/>
    <w:multiLevelType w:val="hybridMultilevel"/>
    <w:tmpl w:val="FF7AA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F5527"/>
    <w:multiLevelType w:val="multilevel"/>
    <w:tmpl w:val="58566976"/>
    <w:lvl w:ilvl="0">
      <w:start w:val="3"/>
      <w:numFmt w:val="decimal"/>
      <w:lvlText w:val="%1."/>
      <w:lvlJc w:val="left"/>
      <w:pPr>
        <w:ind w:left="-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7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5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77" w:hanging="2160"/>
      </w:pPr>
      <w:rPr>
        <w:rFonts w:hint="default"/>
      </w:rPr>
    </w:lvl>
  </w:abstractNum>
  <w:abstractNum w:abstractNumId="2">
    <w:nsid w:val="207434F2"/>
    <w:multiLevelType w:val="hybridMultilevel"/>
    <w:tmpl w:val="DAB4CBB8"/>
    <w:lvl w:ilvl="0" w:tplc="72D83A7A">
      <w:start w:val="1"/>
      <w:numFmt w:val="decimal"/>
      <w:lvlText w:val="%1."/>
      <w:lvlJc w:val="left"/>
      <w:pPr>
        <w:ind w:left="-3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717" w:hanging="360"/>
      </w:pPr>
    </w:lvl>
    <w:lvl w:ilvl="2" w:tplc="4009001B" w:tentative="1">
      <w:start w:val="1"/>
      <w:numFmt w:val="lowerRoman"/>
      <w:lvlText w:val="%3."/>
      <w:lvlJc w:val="right"/>
      <w:pPr>
        <w:ind w:left="1437" w:hanging="180"/>
      </w:pPr>
    </w:lvl>
    <w:lvl w:ilvl="3" w:tplc="4009000F" w:tentative="1">
      <w:start w:val="1"/>
      <w:numFmt w:val="decimal"/>
      <w:lvlText w:val="%4."/>
      <w:lvlJc w:val="left"/>
      <w:pPr>
        <w:ind w:left="2157" w:hanging="360"/>
      </w:pPr>
    </w:lvl>
    <w:lvl w:ilvl="4" w:tplc="40090019" w:tentative="1">
      <w:start w:val="1"/>
      <w:numFmt w:val="lowerLetter"/>
      <w:lvlText w:val="%5."/>
      <w:lvlJc w:val="left"/>
      <w:pPr>
        <w:ind w:left="2877" w:hanging="360"/>
      </w:pPr>
    </w:lvl>
    <w:lvl w:ilvl="5" w:tplc="4009001B" w:tentative="1">
      <w:start w:val="1"/>
      <w:numFmt w:val="lowerRoman"/>
      <w:lvlText w:val="%6."/>
      <w:lvlJc w:val="right"/>
      <w:pPr>
        <w:ind w:left="3597" w:hanging="180"/>
      </w:pPr>
    </w:lvl>
    <w:lvl w:ilvl="6" w:tplc="4009000F" w:tentative="1">
      <w:start w:val="1"/>
      <w:numFmt w:val="decimal"/>
      <w:lvlText w:val="%7."/>
      <w:lvlJc w:val="left"/>
      <w:pPr>
        <w:ind w:left="4317" w:hanging="360"/>
      </w:pPr>
    </w:lvl>
    <w:lvl w:ilvl="7" w:tplc="40090019" w:tentative="1">
      <w:start w:val="1"/>
      <w:numFmt w:val="lowerLetter"/>
      <w:lvlText w:val="%8."/>
      <w:lvlJc w:val="left"/>
      <w:pPr>
        <w:ind w:left="5037" w:hanging="360"/>
      </w:pPr>
    </w:lvl>
    <w:lvl w:ilvl="8" w:tplc="4009001B" w:tentative="1">
      <w:start w:val="1"/>
      <w:numFmt w:val="lowerRoman"/>
      <w:lvlText w:val="%9."/>
      <w:lvlJc w:val="right"/>
      <w:pPr>
        <w:ind w:left="5757" w:hanging="180"/>
      </w:pPr>
    </w:lvl>
  </w:abstractNum>
  <w:abstractNum w:abstractNumId="3">
    <w:nsid w:val="2FBD2D88"/>
    <w:multiLevelType w:val="multilevel"/>
    <w:tmpl w:val="C65A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653FDB"/>
    <w:multiLevelType w:val="multilevel"/>
    <w:tmpl w:val="FEB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FB4DD6"/>
    <w:multiLevelType w:val="multilevel"/>
    <w:tmpl w:val="8CA8A7B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3D1C26E5"/>
    <w:multiLevelType w:val="hybridMultilevel"/>
    <w:tmpl w:val="6B480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506CBA"/>
    <w:multiLevelType w:val="multilevel"/>
    <w:tmpl w:val="B1CEC7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1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76" w:hanging="1800"/>
      </w:pPr>
      <w:rPr>
        <w:rFonts w:hint="default"/>
      </w:rPr>
    </w:lvl>
  </w:abstractNum>
  <w:abstractNum w:abstractNumId="8">
    <w:nsid w:val="44360CB8"/>
    <w:multiLevelType w:val="hybridMultilevel"/>
    <w:tmpl w:val="666EE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E35EA8"/>
    <w:multiLevelType w:val="multilevel"/>
    <w:tmpl w:val="14F0AB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10">
    <w:nsid w:val="4C6165C7"/>
    <w:multiLevelType w:val="multilevel"/>
    <w:tmpl w:val="AF80766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  <w:sz w:val="24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/>
        <w:sz w:val="24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4"/>
      </w:rPr>
    </w:lvl>
  </w:abstractNum>
  <w:abstractNum w:abstractNumId="11">
    <w:nsid w:val="51382349"/>
    <w:multiLevelType w:val="hybridMultilevel"/>
    <w:tmpl w:val="D7100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CF6CE">
      <w:start w:val="2"/>
      <w:numFmt w:val="bullet"/>
      <w:lvlText w:val="•"/>
      <w:lvlJc w:val="left"/>
      <w:pPr>
        <w:ind w:left="1800" w:hanging="72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852870"/>
    <w:multiLevelType w:val="hybridMultilevel"/>
    <w:tmpl w:val="D9226E36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5D0649"/>
    <w:multiLevelType w:val="hybridMultilevel"/>
    <w:tmpl w:val="A2B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5837A6"/>
    <w:multiLevelType w:val="hybridMultilevel"/>
    <w:tmpl w:val="4176A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EE2B5D"/>
    <w:multiLevelType w:val="hybridMultilevel"/>
    <w:tmpl w:val="768EBA3A"/>
    <w:lvl w:ilvl="0" w:tplc="2DC6770C">
      <w:start w:val="3"/>
      <w:numFmt w:val="decimal"/>
      <w:lvlText w:val="%1"/>
      <w:lvlJc w:val="left"/>
      <w:pPr>
        <w:ind w:left="1080" w:hanging="360"/>
      </w:pPr>
      <w:rPr>
        <w:rFonts w:hint="default"/>
        <w:color w:val="0F1115"/>
        <w:sz w:val="3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F6325D4"/>
    <w:multiLevelType w:val="multilevel"/>
    <w:tmpl w:val="FB8CC64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>
    <w:nsid w:val="5F8A76C4"/>
    <w:multiLevelType w:val="multilevel"/>
    <w:tmpl w:val="FEB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00D1561"/>
    <w:multiLevelType w:val="multilevel"/>
    <w:tmpl w:val="D20A87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8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08" w:hanging="1800"/>
      </w:pPr>
      <w:rPr>
        <w:rFonts w:hint="default"/>
      </w:rPr>
    </w:lvl>
  </w:abstractNum>
  <w:abstractNum w:abstractNumId="19">
    <w:nsid w:val="63BD122C"/>
    <w:multiLevelType w:val="hybridMultilevel"/>
    <w:tmpl w:val="86C0D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2F662B"/>
    <w:multiLevelType w:val="hybridMultilevel"/>
    <w:tmpl w:val="02829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2C84D2">
      <w:start w:val="3"/>
      <w:numFmt w:val="bullet"/>
      <w:lvlText w:val=""/>
      <w:lvlJc w:val="left"/>
      <w:pPr>
        <w:ind w:left="2160" w:hanging="360"/>
      </w:pPr>
      <w:rPr>
        <w:rFonts w:ascii="Wingdings" w:eastAsiaTheme="minorEastAsia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0B3AD6"/>
    <w:multiLevelType w:val="multilevel"/>
    <w:tmpl w:val="8B7C7846"/>
    <w:lvl w:ilvl="0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b/>
        <w:sz w:val="24"/>
      </w:rPr>
    </w:lvl>
    <w:lvl w:ilvl="1">
      <w:start w:val="2"/>
      <w:numFmt w:val="decimal"/>
      <w:lvlText w:val="%1.%2"/>
      <w:lvlJc w:val="left"/>
      <w:pPr>
        <w:ind w:left="960" w:hanging="480"/>
      </w:pPr>
      <w:rPr>
        <w:rFonts w:hint="default"/>
        <w:b/>
        <w:sz w:val="24"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20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200" w:hanging="72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56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560" w:hanging="108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92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920" w:hanging="1440"/>
      </w:pPr>
      <w:rPr>
        <w:rFonts w:hint="default"/>
        <w:b/>
        <w:sz w:val="24"/>
      </w:rPr>
    </w:lvl>
  </w:abstractNum>
  <w:abstractNum w:abstractNumId="22">
    <w:nsid w:val="69BD3EDE"/>
    <w:multiLevelType w:val="multilevel"/>
    <w:tmpl w:val="34586E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-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7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1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464" w:hanging="1440"/>
      </w:pPr>
      <w:rPr>
        <w:rFonts w:hint="default"/>
      </w:rPr>
    </w:lvl>
  </w:abstractNum>
  <w:abstractNum w:abstractNumId="23">
    <w:nsid w:val="6D2E42FA"/>
    <w:multiLevelType w:val="hybridMultilevel"/>
    <w:tmpl w:val="CB24DD58"/>
    <w:lvl w:ilvl="0" w:tplc="3AAEA502">
      <w:start w:val="13"/>
      <w:numFmt w:val="decimal"/>
      <w:lvlText w:val="%1."/>
      <w:lvlJc w:val="left"/>
      <w:pPr>
        <w:ind w:left="-3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717" w:hanging="360"/>
      </w:pPr>
    </w:lvl>
    <w:lvl w:ilvl="2" w:tplc="4009001B" w:tentative="1">
      <w:start w:val="1"/>
      <w:numFmt w:val="lowerRoman"/>
      <w:lvlText w:val="%3."/>
      <w:lvlJc w:val="right"/>
      <w:pPr>
        <w:ind w:left="1437" w:hanging="180"/>
      </w:pPr>
    </w:lvl>
    <w:lvl w:ilvl="3" w:tplc="4009000F" w:tentative="1">
      <w:start w:val="1"/>
      <w:numFmt w:val="decimal"/>
      <w:lvlText w:val="%4."/>
      <w:lvlJc w:val="left"/>
      <w:pPr>
        <w:ind w:left="2157" w:hanging="360"/>
      </w:pPr>
    </w:lvl>
    <w:lvl w:ilvl="4" w:tplc="40090019" w:tentative="1">
      <w:start w:val="1"/>
      <w:numFmt w:val="lowerLetter"/>
      <w:lvlText w:val="%5."/>
      <w:lvlJc w:val="left"/>
      <w:pPr>
        <w:ind w:left="2877" w:hanging="360"/>
      </w:pPr>
    </w:lvl>
    <w:lvl w:ilvl="5" w:tplc="4009001B" w:tentative="1">
      <w:start w:val="1"/>
      <w:numFmt w:val="lowerRoman"/>
      <w:lvlText w:val="%6."/>
      <w:lvlJc w:val="right"/>
      <w:pPr>
        <w:ind w:left="3597" w:hanging="180"/>
      </w:pPr>
    </w:lvl>
    <w:lvl w:ilvl="6" w:tplc="4009000F" w:tentative="1">
      <w:start w:val="1"/>
      <w:numFmt w:val="decimal"/>
      <w:lvlText w:val="%7."/>
      <w:lvlJc w:val="left"/>
      <w:pPr>
        <w:ind w:left="4317" w:hanging="360"/>
      </w:pPr>
    </w:lvl>
    <w:lvl w:ilvl="7" w:tplc="40090019" w:tentative="1">
      <w:start w:val="1"/>
      <w:numFmt w:val="lowerLetter"/>
      <w:lvlText w:val="%8."/>
      <w:lvlJc w:val="left"/>
      <w:pPr>
        <w:ind w:left="5037" w:hanging="360"/>
      </w:pPr>
    </w:lvl>
    <w:lvl w:ilvl="8" w:tplc="4009001B" w:tentative="1">
      <w:start w:val="1"/>
      <w:numFmt w:val="lowerRoman"/>
      <w:lvlText w:val="%9."/>
      <w:lvlJc w:val="right"/>
      <w:pPr>
        <w:ind w:left="5757" w:hanging="180"/>
      </w:pPr>
    </w:lvl>
  </w:abstractNum>
  <w:abstractNum w:abstractNumId="24">
    <w:nsid w:val="6E2267F7"/>
    <w:multiLevelType w:val="hybridMultilevel"/>
    <w:tmpl w:val="EB140C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45557F"/>
    <w:multiLevelType w:val="multilevel"/>
    <w:tmpl w:val="4F90C9C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1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76" w:hanging="1800"/>
      </w:pPr>
      <w:rPr>
        <w:rFonts w:hint="default"/>
      </w:rPr>
    </w:lvl>
  </w:abstractNum>
  <w:abstractNum w:abstractNumId="26">
    <w:nsid w:val="76FE5302"/>
    <w:multiLevelType w:val="hybridMultilevel"/>
    <w:tmpl w:val="CD105CDE"/>
    <w:lvl w:ilvl="0" w:tplc="D2D619A4">
      <w:start w:val="1"/>
      <w:numFmt w:val="decimal"/>
      <w:lvlText w:val="%1."/>
      <w:lvlJc w:val="left"/>
      <w:pPr>
        <w:ind w:left="1363" w:hanging="360"/>
      </w:pPr>
      <w:rPr>
        <w:rFonts w:ascii="Times New Roman" w:eastAsiaTheme="minorEastAsia" w:hAnsi="Times New Roman" w:cs="Times New Roman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6"/>
  </w:num>
  <w:num w:numId="3">
    <w:abstractNumId w:val="8"/>
  </w:num>
  <w:num w:numId="4">
    <w:abstractNumId w:val="13"/>
  </w:num>
  <w:num w:numId="5">
    <w:abstractNumId w:val="12"/>
  </w:num>
  <w:num w:numId="6">
    <w:abstractNumId w:val="15"/>
  </w:num>
  <w:num w:numId="7">
    <w:abstractNumId w:val="14"/>
  </w:num>
  <w:num w:numId="8">
    <w:abstractNumId w:val="18"/>
  </w:num>
  <w:num w:numId="9">
    <w:abstractNumId w:val="11"/>
  </w:num>
  <w:num w:numId="10">
    <w:abstractNumId w:val="22"/>
  </w:num>
  <w:num w:numId="11">
    <w:abstractNumId w:val="10"/>
  </w:num>
  <w:num w:numId="12">
    <w:abstractNumId w:val="21"/>
  </w:num>
  <w:num w:numId="13">
    <w:abstractNumId w:val="2"/>
  </w:num>
  <w:num w:numId="14">
    <w:abstractNumId w:val="3"/>
  </w:num>
  <w:num w:numId="15">
    <w:abstractNumId w:val="17"/>
  </w:num>
  <w:num w:numId="16">
    <w:abstractNumId w:val="4"/>
  </w:num>
  <w:num w:numId="17">
    <w:abstractNumId w:val="19"/>
  </w:num>
  <w:num w:numId="18">
    <w:abstractNumId w:val="0"/>
  </w:num>
  <w:num w:numId="19">
    <w:abstractNumId w:val="1"/>
  </w:num>
  <w:num w:numId="20">
    <w:abstractNumId w:val="20"/>
  </w:num>
  <w:num w:numId="21">
    <w:abstractNumId w:val="25"/>
  </w:num>
  <w:num w:numId="22">
    <w:abstractNumId w:val="23"/>
  </w:num>
  <w:num w:numId="23">
    <w:abstractNumId w:val="6"/>
  </w:num>
  <w:num w:numId="24">
    <w:abstractNumId w:val="7"/>
  </w:num>
  <w:num w:numId="25">
    <w:abstractNumId w:val="9"/>
  </w:num>
  <w:num w:numId="26">
    <w:abstractNumId w:val="5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E43"/>
    <w:rsid w:val="000000A0"/>
    <w:rsid w:val="0000043B"/>
    <w:rsid w:val="00004EDC"/>
    <w:rsid w:val="00056942"/>
    <w:rsid w:val="000822EB"/>
    <w:rsid w:val="000D3622"/>
    <w:rsid w:val="00142999"/>
    <w:rsid w:val="00226249"/>
    <w:rsid w:val="00386B84"/>
    <w:rsid w:val="003961B1"/>
    <w:rsid w:val="003E3982"/>
    <w:rsid w:val="0045004E"/>
    <w:rsid w:val="00452E43"/>
    <w:rsid w:val="004B7BEC"/>
    <w:rsid w:val="00562C3B"/>
    <w:rsid w:val="005663C0"/>
    <w:rsid w:val="005B069C"/>
    <w:rsid w:val="005B4339"/>
    <w:rsid w:val="006665C9"/>
    <w:rsid w:val="006722FD"/>
    <w:rsid w:val="006B4404"/>
    <w:rsid w:val="007E4F2F"/>
    <w:rsid w:val="007F6CD1"/>
    <w:rsid w:val="008008F0"/>
    <w:rsid w:val="00872FEF"/>
    <w:rsid w:val="008B4AE9"/>
    <w:rsid w:val="008B5DCB"/>
    <w:rsid w:val="009C59C6"/>
    <w:rsid w:val="009E246D"/>
    <w:rsid w:val="00A37DD3"/>
    <w:rsid w:val="00A7794F"/>
    <w:rsid w:val="00AC1C66"/>
    <w:rsid w:val="00B04DAB"/>
    <w:rsid w:val="00BF4C7B"/>
    <w:rsid w:val="00C70427"/>
    <w:rsid w:val="00CF20D1"/>
    <w:rsid w:val="00D77265"/>
    <w:rsid w:val="00F550A5"/>
    <w:rsid w:val="00F73404"/>
    <w:rsid w:val="00FF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536A"/>
  <w15:chartTrackingRefBased/>
  <w15:docId w15:val="{FC17ED54-3737-4A5A-B5EF-2D3113A6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E4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2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E43"/>
    <w:rPr>
      <w:color w:val="467886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2E4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77265"/>
    <w:rPr>
      <w:b/>
      <w:bCs/>
    </w:rPr>
  </w:style>
  <w:style w:type="character" w:customStyle="1" w:styleId="d813de27">
    <w:name w:val="d813de27"/>
    <w:basedOn w:val="DefaultParagraphFont"/>
    <w:rsid w:val="00D772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26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0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43B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0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43B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B7BEC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000A0"/>
    <w:pPr>
      <w:tabs>
        <w:tab w:val="left" w:pos="440"/>
        <w:tab w:val="right" w:leader="dot" w:pos="9016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2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8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sp.net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asp.net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10" Type="http://schemas.openxmlformats.org/officeDocument/2006/relationships/hyperlink" Target="https://asp.net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38F16-08E9-473D-9966-30E1E92B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48</Pages>
  <Words>2394</Words>
  <Characters>13649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AWINASH KHARE</dc:creator>
  <cp:keywords/>
  <dc:description/>
  <cp:lastModifiedBy>Microsoft account</cp:lastModifiedBy>
  <cp:revision>9</cp:revision>
  <dcterms:created xsi:type="dcterms:W3CDTF">2026-01-21T05:29:00Z</dcterms:created>
  <dcterms:modified xsi:type="dcterms:W3CDTF">2026-01-26T11:12:00Z</dcterms:modified>
</cp:coreProperties>
</file>