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32F61" w14:textId="77777777" w:rsidR="00EF1B10" w:rsidRPr="00EF1B10" w:rsidRDefault="00EF1B10" w:rsidP="00EF1B10">
      <w:pPr>
        <w:rPr>
          <w:b/>
          <w:bCs/>
        </w:rPr>
      </w:pPr>
      <w:r w:rsidRPr="00EF1B10">
        <w:rPr>
          <w:b/>
          <w:bCs/>
        </w:rPr>
        <w:t>Workflow-Based Form Linking Design Document</w:t>
      </w:r>
    </w:p>
    <w:p w14:paraId="6E2D7001" w14:textId="77777777" w:rsidR="00EF1B10" w:rsidRPr="00EF1B10" w:rsidRDefault="00EF1B10" w:rsidP="00EF1B10">
      <w:pPr>
        <w:rPr>
          <w:b/>
          <w:bCs/>
        </w:rPr>
      </w:pPr>
      <w:r w:rsidRPr="00EF1B10">
        <w:rPr>
          <w:b/>
          <w:bCs/>
        </w:rPr>
        <w:t>Overview</w:t>
      </w:r>
    </w:p>
    <w:p w14:paraId="602ED969" w14:textId="77777777" w:rsidR="00EF1B10" w:rsidRPr="00EF1B10" w:rsidRDefault="00EF1B10" w:rsidP="00EF1B10">
      <w:r w:rsidRPr="00EF1B10">
        <w:t>In the current Parakh Application, all dynamic forms operate independently, and there is no mechanism to establish relationships between different forms. Each form submission is treated as a standalone entity.</w:t>
      </w:r>
    </w:p>
    <w:p w14:paraId="00578583" w14:textId="77777777" w:rsidR="00EF1B10" w:rsidRPr="00EF1B10" w:rsidRDefault="00EF1B10" w:rsidP="00EF1B10">
      <w:r w:rsidRPr="00EF1B10">
        <w:t>To support workflow-driven processes, we propose a new feature that enables forms to be linked together. This enhancement will allow users to view previous submissions and create new form submissions based on those records, thereby facilitating multi-stage approval, verification, inspection, and follow-up workflows.</w:t>
      </w:r>
    </w:p>
    <w:p w14:paraId="38A9A970" w14:textId="77777777" w:rsidR="00EF1B10" w:rsidRPr="00EF1B10" w:rsidRDefault="00EF1B10" w:rsidP="00EF1B10">
      <w:r w:rsidRPr="00EF1B10">
        <w:pict w14:anchorId="03E51A7A">
          <v:rect id="_x0000_i1067" style="width:0;height:1.5pt" o:hralign="center" o:hrstd="t" o:hr="t" fillcolor="#a0a0a0" stroked="f"/>
        </w:pict>
      </w:r>
    </w:p>
    <w:p w14:paraId="5FD60607" w14:textId="77777777" w:rsidR="00EF1B10" w:rsidRPr="00EF1B10" w:rsidRDefault="00EF1B10" w:rsidP="00EF1B10">
      <w:pPr>
        <w:rPr>
          <w:b/>
          <w:bCs/>
        </w:rPr>
      </w:pPr>
      <w:r w:rsidRPr="00EF1B10">
        <w:rPr>
          <w:b/>
          <w:bCs/>
        </w:rPr>
        <w:t>Objective</w:t>
      </w:r>
    </w:p>
    <w:p w14:paraId="30B228B0" w14:textId="77777777" w:rsidR="00EF1B10" w:rsidRPr="00EF1B10" w:rsidRDefault="00EF1B10" w:rsidP="00EF1B10">
      <w:r w:rsidRPr="00EF1B10">
        <w:t>The objective of this enhancement is to:</w:t>
      </w:r>
    </w:p>
    <w:p w14:paraId="3DCFC23A" w14:textId="77777777" w:rsidR="00EF1B10" w:rsidRPr="00EF1B10" w:rsidRDefault="00EF1B10" w:rsidP="00EF1B10">
      <w:pPr>
        <w:numPr>
          <w:ilvl w:val="0"/>
          <w:numId w:val="1"/>
        </w:numPr>
      </w:pPr>
      <w:r w:rsidRPr="00EF1B10">
        <w:t>Establish parent-child relationships between forms.</w:t>
      </w:r>
    </w:p>
    <w:p w14:paraId="665B0030" w14:textId="77777777" w:rsidR="00EF1B10" w:rsidRPr="00EF1B10" w:rsidRDefault="00EF1B10" w:rsidP="00EF1B10">
      <w:pPr>
        <w:numPr>
          <w:ilvl w:val="0"/>
          <w:numId w:val="1"/>
        </w:numPr>
      </w:pPr>
      <w:r w:rsidRPr="00EF1B10">
        <w:t>Allow authorized users to create a new form submission against an existing submission.</w:t>
      </w:r>
    </w:p>
    <w:p w14:paraId="4C231877" w14:textId="77777777" w:rsidR="00EF1B10" w:rsidRPr="00EF1B10" w:rsidRDefault="00EF1B10" w:rsidP="00EF1B10">
      <w:pPr>
        <w:numPr>
          <w:ilvl w:val="0"/>
          <w:numId w:val="1"/>
        </w:numPr>
      </w:pPr>
      <w:r w:rsidRPr="00EF1B10">
        <w:t>Support role-based and hierarchy-based access control for linked forms.</w:t>
      </w:r>
    </w:p>
    <w:p w14:paraId="796E5DB3" w14:textId="77777777" w:rsidR="00EF1B10" w:rsidRPr="00EF1B10" w:rsidRDefault="00EF1B10" w:rsidP="00EF1B10">
      <w:pPr>
        <w:numPr>
          <w:ilvl w:val="0"/>
          <w:numId w:val="1"/>
        </w:numPr>
      </w:pPr>
      <w:r w:rsidRPr="00EF1B10">
        <w:t>Maintain traceability between related submissions throughout the workflow lifecycle.</w:t>
      </w:r>
    </w:p>
    <w:p w14:paraId="1A0D9F61" w14:textId="77777777" w:rsidR="00EF1B10" w:rsidRPr="00EF1B10" w:rsidRDefault="00EF1B10" w:rsidP="00EF1B10">
      <w:r w:rsidRPr="00EF1B10">
        <w:pict w14:anchorId="07356FD3">
          <v:rect id="_x0000_i1068" style="width:0;height:1.5pt" o:hralign="center" o:hrstd="t" o:hr="t" fillcolor="#a0a0a0" stroked="f"/>
        </w:pict>
      </w:r>
    </w:p>
    <w:p w14:paraId="17A80FC0" w14:textId="77777777" w:rsidR="00EF1B10" w:rsidRPr="00EF1B10" w:rsidRDefault="00EF1B10" w:rsidP="00EF1B10">
      <w:pPr>
        <w:rPr>
          <w:b/>
          <w:bCs/>
        </w:rPr>
      </w:pPr>
      <w:r w:rsidRPr="00EF1B10">
        <w:rPr>
          <w:b/>
          <w:bCs/>
        </w:rPr>
        <w:t>Mobile Application Changes</w:t>
      </w:r>
    </w:p>
    <w:p w14:paraId="2571057B" w14:textId="77777777" w:rsidR="00EF1B10" w:rsidRPr="00EF1B10" w:rsidRDefault="00EF1B10" w:rsidP="00EF1B10">
      <w:r w:rsidRPr="00EF1B10">
        <w:t>Currently, the mobile application contains the following sections:</w:t>
      </w:r>
    </w:p>
    <w:p w14:paraId="7BEBF328" w14:textId="77777777" w:rsidR="00EF1B10" w:rsidRPr="00EF1B10" w:rsidRDefault="00EF1B10" w:rsidP="00EF1B10">
      <w:pPr>
        <w:numPr>
          <w:ilvl w:val="0"/>
          <w:numId w:val="2"/>
        </w:numPr>
      </w:pPr>
      <w:r w:rsidRPr="00EF1B10">
        <w:t>New Form</w:t>
      </w:r>
    </w:p>
    <w:p w14:paraId="25DC3D91" w14:textId="77777777" w:rsidR="00EF1B10" w:rsidRPr="00EF1B10" w:rsidRDefault="00EF1B10" w:rsidP="00EF1B10">
      <w:pPr>
        <w:numPr>
          <w:ilvl w:val="0"/>
          <w:numId w:val="2"/>
        </w:numPr>
      </w:pPr>
      <w:r w:rsidRPr="00EF1B10">
        <w:t>Save as Draft</w:t>
      </w:r>
    </w:p>
    <w:p w14:paraId="0D32BD38" w14:textId="77777777" w:rsidR="00EF1B10" w:rsidRPr="00EF1B10" w:rsidRDefault="00EF1B10" w:rsidP="00EF1B10">
      <w:pPr>
        <w:numPr>
          <w:ilvl w:val="0"/>
          <w:numId w:val="2"/>
        </w:numPr>
      </w:pPr>
      <w:r w:rsidRPr="00EF1B10">
        <w:t>Submitted Forms</w:t>
      </w:r>
    </w:p>
    <w:p w14:paraId="6E91C324" w14:textId="77777777" w:rsidR="00EF1B10" w:rsidRPr="00EF1B10" w:rsidRDefault="00EF1B10" w:rsidP="00EF1B10">
      <w:pPr>
        <w:numPr>
          <w:ilvl w:val="0"/>
          <w:numId w:val="2"/>
        </w:numPr>
      </w:pPr>
      <w:r w:rsidRPr="00EF1B10">
        <w:t>Profile</w:t>
      </w:r>
    </w:p>
    <w:p w14:paraId="68F825F3" w14:textId="77777777" w:rsidR="00EF1B10" w:rsidRPr="00EF1B10" w:rsidRDefault="00EF1B10" w:rsidP="00EF1B10">
      <w:r w:rsidRPr="00EF1B10">
        <w:t>A new section will be introduced:</w:t>
      </w:r>
    </w:p>
    <w:p w14:paraId="12D4CE72" w14:textId="77777777" w:rsidR="00EF1B10" w:rsidRPr="00EF1B10" w:rsidRDefault="00EF1B10" w:rsidP="00EF1B10">
      <w:pPr>
        <w:numPr>
          <w:ilvl w:val="0"/>
          <w:numId w:val="3"/>
        </w:numPr>
      </w:pPr>
      <w:r w:rsidRPr="00EF1B10">
        <w:rPr>
          <w:b/>
          <w:bCs/>
        </w:rPr>
        <w:t>Workflow Forms</w:t>
      </w:r>
      <w:r w:rsidRPr="00EF1B10">
        <w:t xml:space="preserve"> (or </w:t>
      </w:r>
      <w:r w:rsidRPr="00EF1B10">
        <w:rPr>
          <w:b/>
          <w:bCs/>
        </w:rPr>
        <w:t>Assigned Forms</w:t>
      </w:r>
      <w:r w:rsidRPr="00EF1B10">
        <w:t>)</w:t>
      </w:r>
    </w:p>
    <w:p w14:paraId="0900A5DD" w14:textId="77777777" w:rsidR="00EF1B10" w:rsidRPr="00EF1B10" w:rsidRDefault="00EF1B10" w:rsidP="00EF1B10">
      <w:pPr>
        <w:rPr>
          <w:b/>
          <w:bCs/>
        </w:rPr>
      </w:pPr>
      <w:r w:rsidRPr="00EF1B10">
        <w:rPr>
          <w:b/>
          <w:bCs/>
        </w:rPr>
        <w:t>Workflow Forms Section</w:t>
      </w:r>
    </w:p>
    <w:p w14:paraId="78E7B678" w14:textId="77777777" w:rsidR="00EF1B10" w:rsidRPr="00EF1B10" w:rsidRDefault="00EF1B10" w:rsidP="00EF1B10">
      <w:r w:rsidRPr="00EF1B10">
        <w:t>This section will display all parent form submissions against which the logged-in user is authorized to fill a linked child form.</w:t>
      </w:r>
    </w:p>
    <w:p w14:paraId="6C5019B8" w14:textId="77777777" w:rsidR="00EF1B10" w:rsidRPr="00EF1B10" w:rsidRDefault="00EF1B10" w:rsidP="00EF1B10">
      <w:r w:rsidRPr="00EF1B10">
        <w:t>For each record displayed:</w:t>
      </w:r>
    </w:p>
    <w:p w14:paraId="57F7990F" w14:textId="77777777" w:rsidR="00EF1B10" w:rsidRPr="00EF1B10" w:rsidRDefault="00EF1B10" w:rsidP="00EF1B10">
      <w:pPr>
        <w:numPr>
          <w:ilvl w:val="0"/>
          <w:numId w:val="4"/>
        </w:numPr>
      </w:pPr>
      <w:r w:rsidRPr="00EF1B10">
        <w:t>Parent form details will be shown.</w:t>
      </w:r>
    </w:p>
    <w:p w14:paraId="50B7BFF8" w14:textId="77777777" w:rsidR="00EF1B10" w:rsidRPr="00EF1B10" w:rsidRDefault="00EF1B10" w:rsidP="00EF1B10">
      <w:pPr>
        <w:numPr>
          <w:ilvl w:val="0"/>
          <w:numId w:val="4"/>
        </w:numPr>
      </w:pPr>
      <w:r w:rsidRPr="00EF1B10">
        <w:t>Submission metadata (submission date, submitter, department, etc.) will be available.</w:t>
      </w:r>
    </w:p>
    <w:p w14:paraId="344C8009" w14:textId="77777777" w:rsidR="00EF1B10" w:rsidRPr="00EF1B10" w:rsidRDefault="00EF1B10" w:rsidP="00EF1B10">
      <w:pPr>
        <w:numPr>
          <w:ilvl w:val="0"/>
          <w:numId w:val="4"/>
        </w:numPr>
      </w:pPr>
      <w:r w:rsidRPr="00EF1B10">
        <w:t xml:space="preserve">A </w:t>
      </w:r>
      <w:r w:rsidRPr="00EF1B10">
        <w:rPr>
          <w:b/>
          <w:bCs/>
        </w:rPr>
        <w:t>"Fill Linked Form"</w:t>
      </w:r>
      <w:r w:rsidRPr="00EF1B10">
        <w:t xml:space="preserve"> action button will be provided.</w:t>
      </w:r>
    </w:p>
    <w:p w14:paraId="75D8A52B" w14:textId="77777777" w:rsidR="00EF1B10" w:rsidRPr="00EF1B10" w:rsidRDefault="00EF1B10" w:rsidP="00EF1B10">
      <w:pPr>
        <w:numPr>
          <w:ilvl w:val="0"/>
          <w:numId w:val="4"/>
        </w:numPr>
      </w:pPr>
      <w:r w:rsidRPr="00EF1B10">
        <w:lastRenderedPageBreak/>
        <w:t>Clicking the button will open the configured child form and automatically establish linkage with the selected parent submission.</w:t>
      </w:r>
    </w:p>
    <w:p w14:paraId="134562E7" w14:textId="77777777" w:rsidR="00EF1B10" w:rsidRPr="00EF1B10" w:rsidRDefault="00EF1B10" w:rsidP="00EF1B10">
      <w:r w:rsidRPr="00EF1B10">
        <w:pict w14:anchorId="280F994B">
          <v:rect id="_x0000_i1069" style="width:0;height:1.5pt" o:hralign="center" o:hrstd="t" o:hr="t" fillcolor="#a0a0a0" stroked="f"/>
        </w:pict>
      </w:r>
    </w:p>
    <w:p w14:paraId="67EFEA31" w14:textId="77777777" w:rsidR="00EF1B10" w:rsidRPr="00EF1B10" w:rsidRDefault="00EF1B10" w:rsidP="00EF1B10">
      <w:pPr>
        <w:rPr>
          <w:b/>
          <w:bCs/>
        </w:rPr>
      </w:pPr>
      <w:r w:rsidRPr="00EF1B10">
        <w:rPr>
          <w:b/>
          <w:bCs/>
        </w:rPr>
        <w:t>Form Mapping Configuration</w:t>
      </w:r>
    </w:p>
    <w:p w14:paraId="79F8556E" w14:textId="77777777" w:rsidR="00EF1B10" w:rsidRPr="00EF1B10" w:rsidRDefault="00EF1B10" w:rsidP="00EF1B10">
      <w:r w:rsidRPr="00EF1B10">
        <w:t>A new master table will be introduced to define workflow relationships between forms.</w:t>
      </w:r>
    </w:p>
    <w:p w14:paraId="46F251ED" w14:textId="77777777" w:rsidR="00EF1B10" w:rsidRPr="00EF1B10" w:rsidRDefault="00EF1B10" w:rsidP="00EF1B10">
      <w:pPr>
        <w:rPr>
          <w:b/>
          <w:bCs/>
        </w:rPr>
      </w:pPr>
      <w:r w:rsidRPr="00EF1B10">
        <w:rPr>
          <w:b/>
          <w:bCs/>
        </w:rPr>
        <w:t>Form Workflow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4584"/>
      </w:tblGrid>
      <w:tr w:rsidR="00EF1B10" w:rsidRPr="00EF1B10" w14:paraId="52DF4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DB967" w14:textId="77777777" w:rsidR="00EF1B10" w:rsidRPr="00EF1B10" w:rsidRDefault="00EF1B10" w:rsidP="00EF1B10">
            <w:pPr>
              <w:rPr>
                <w:b/>
                <w:bCs/>
              </w:rPr>
            </w:pPr>
            <w:r w:rsidRPr="00EF1B10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FFE891F" w14:textId="77777777" w:rsidR="00EF1B10" w:rsidRPr="00EF1B10" w:rsidRDefault="00EF1B10" w:rsidP="00EF1B10">
            <w:pPr>
              <w:rPr>
                <w:b/>
                <w:bCs/>
              </w:rPr>
            </w:pPr>
            <w:r w:rsidRPr="00EF1B10">
              <w:rPr>
                <w:b/>
                <w:bCs/>
              </w:rPr>
              <w:t>Description</w:t>
            </w:r>
          </w:p>
        </w:tc>
      </w:tr>
      <w:tr w:rsidR="00EF1B10" w:rsidRPr="00EF1B10" w14:paraId="0E3FE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62D7" w14:textId="77777777" w:rsidR="00EF1B10" w:rsidRPr="00EF1B10" w:rsidRDefault="00EF1B10" w:rsidP="00EF1B10">
            <w:proofErr w:type="spellStart"/>
            <w:r w:rsidRPr="00EF1B10">
              <w:t>workflow_mapping_id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8B04B" w14:textId="77777777" w:rsidR="00EF1B10" w:rsidRPr="00EF1B10" w:rsidRDefault="00EF1B10" w:rsidP="00EF1B10">
            <w:r w:rsidRPr="00EF1B10">
              <w:t>Primary Key</w:t>
            </w:r>
          </w:p>
        </w:tc>
      </w:tr>
      <w:tr w:rsidR="00EF1B10" w:rsidRPr="00EF1B10" w14:paraId="09A7D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7358A" w14:textId="77777777" w:rsidR="00EF1B10" w:rsidRPr="00EF1B10" w:rsidRDefault="00EF1B10" w:rsidP="00EF1B10">
            <w:proofErr w:type="spellStart"/>
            <w:r w:rsidRPr="00EF1B10">
              <w:t>parent_form_id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DD317" w14:textId="77777777" w:rsidR="00EF1B10" w:rsidRPr="00EF1B10" w:rsidRDefault="00EF1B10" w:rsidP="00EF1B10">
            <w:r w:rsidRPr="00EF1B10">
              <w:t>Source/Parent Form</w:t>
            </w:r>
          </w:p>
        </w:tc>
      </w:tr>
      <w:tr w:rsidR="00EF1B10" w:rsidRPr="00EF1B10" w14:paraId="77232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049F" w14:textId="77777777" w:rsidR="00EF1B10" w:rsidRPr="00EF1B10" w:rsidRDefault="00EF1B10" w:rsidP="00EF1B10">
            <w:proofErr w:type="spellStart"/>
            <w:r w:rsidRPr="00EF1B10">
              <w:t>child_form_id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DFBD6" w14:textId="77777777" w:rsidR="00EF1B10" w:rsidRPr="00EF1B10" w:rsidRDefault="00EF1B10" w:rsidP="00EF1B10">
            <w:r w:rsidRPr="00EF1B10">
              <w:t>Target/Child Form</w:t>
            </w:r>
          </w:p>
        </w:tc>
      </w:tr>
      <w:tr w:rsidR="00EF1B10" w:rsidRPr="00EF1B10" w14:paraId="111D9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127E5" w14:textId="77777777" w:rsidR="00EF1B10" w:rsidRPr="00EF1B10" w:rsidRDefault="00EF1B10" w:rsidP="00EF1B10">
            <w:proofErr w:type="spellStart"/>
            <w:r w:rsidRPr="00EF1B10">
              <w:t>parent_department_id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44D7E" w14:textId="77777777" w:rsidR="00EF1B10" w:rsidRPr="00EF1B10" w:rsidRDefault="00EF1B10" w:rsidP="00EF1B10">
            <w:r w:rsidRPr="00EF1B10">
              <w:t>Department owning the parent form</w:t>
            </w:r>
          </w:p>
        </w:tc>
      </w:tr>
      <w:tr w:rsidR="00EF1B10" w:rsidRPr="00EF1B10" w14:paraId="08DBD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CD99F" w14:textId="77777777" w:rsidR="00EF1B10" w:rsidRPr="00EF1B10" w:rsidRDefault="00EF1B10" w:rsidP="00EF1B10">
            <w:proofErr w:type="spellStart"/>
            <w:r w:rsidRPr="00EF1B10">
              <w:t>child_department_id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572A5" w14:textId="77777777" w:rsidR="00EF1B10" w:rsidRPr="00EF1B10" w:rsidRDefault="00EF1B10" w:rsidP="00EF1B10">
            <w:r w:rsidRPr="00EF1B10">
              <w:t>Department responsible for the child form</w:t>
            </w:r>
          </w:p>
        </w:tc>
      </w:tr>
      <w:tr w:rsidR="00EF1B10" w:rsidRPr="00EF1B10" w14:paraId="78DCB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3AF13" w14:textId="77777777" w:rsidR="00EF1B10" w:rsidRPr="00EF1B10" w:rsidRDefault="00EF1B10" w:rsidP="00EF1B10">
            <w:proofErr w:type="spellStart"/>
            <w:r w:rsidRPr="00EF1B10">
              <w:t>allowed_roles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05D6A" w14:textId="77777777" w:rsidR="00EF1B10" w:rsidRPr="00EF1B10" w:rsidRDefault="00EF1B10" w:rsidP="00EF1B10">
            <w:r w:rsidRPr="00EF1B10">
              <w:t>Roles permitted to access the child form</w:t>
            </w:r>
          </w:p>
        </w:tc>
      </w:tr>
      <w:tr w:rsidR="00EF1B10" w:rsidRPr="00EF1B10" w14:paraId="528C2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82A73" w14:textId="77777777" w:rsidR="00EF1B10" w:rsidRPr="00EF1B10" w:rsidRDefault="00EF1B10" w:rsidP="00EF1B10">
            <w:proofErr w:type="spellStart"/>
            <w:r w:rsidRPr="00EF1B10">
              <w:t>allowed_hierarchy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15239" w14:textId="77777777" w:rsidR="00EF1B10" w:rsidRPr="00EF1B10" w:rsidRDefault="00EF1B10" w:rsidP="00EF1B10">
            <w:r w:rsidRPr="00EF1B10">
              <w:t>Hierarchy levels permitted to access the child form</w:t>
            </w:r>
          </w:p>
        </w:tc>
      </w:tr>
      <w:tr w:rsidR="00EF1B10" w:rsidRPr="00EF1B10" w14:paraId="7940D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635CC" w14:textId="77777777" w:rsidR="00EF1B10" w:rsidRPr="00EF1B10" w:rsidRDefault="00EF1B10" w:rsidP="00EF1B10">
            <w:proofErr w:type="spellStart"/>
            <w:r w:rsidRPr="00EF1B10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AD316" w14:textId="77777777" w:rsidR="00EF1B10" w:rsidRPr="00EF1B10" w:rsidRDefault="00EF1B10" w:rsidP="00EF1B10">
            <w:r w:rsidRPr="00EF1B10">
              <w:t>Active/Inactive status</w:t>
            </w:r>
          </w:p>
        </w:tc>
      </w:tr>
      <w:tr w:rsidR="00EF1B10" w:rsidRPr="00EF1B10" w14:paraId="2B46C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4917" w14:textId="77777777" w:rsidR="00EF1B10" w:rsidRPr="00EF1B10" w:rsidRDefault="00EF1B10" w:rsidP="00EF1B10">
            <w:proofErr w:type="spellStart"/>
            <w:r w:rsidRPr="00EF1B10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7CB80" w14:textId="77777777" w:rsidR="00EF1B10" w:rsidRPr="00EF1B10" w:rsidRDefault="00EF1B10" w:rsidP="00EF1B10">
            <w:r w:rsidRPr="00EF1B10">
              <w:t>User who configured the mapping</w:t>
            </w:r>
          </w:p>
        </w:tc>
      </w:tr>
      <w:tr w:rsidR="00EF1B10" w:rsidRPr="00EF1B10" w14:paraId="3D514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04771" w14:textId="77777777" w:rsidR="00EF1B10" w:rsidRPr="00EF1B10" w:rsidRDefault="00EF1B10" w:rsidP="00EF1B10">
            <w:proofErr w:type="spellStart"/>
            <w:r w:rsidRPr="00EF1B10">
              <w:t>created_on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1922B" w14:textId="77777777" w:rsidR="00EF1B10" w:rsidRPr="00EF1B10" w:rsidRDefault="00EF1B10" w:rsidP="00EF1B10">
            <w:r w:rsidRPr="00EF1B10">
              <w:t>Creation timestamp</w:t>
            </w:r>
          </w:p>
        </w:tc>
      </w:tr>
    </w:tbl>
    <w:p w14:paraId="72097B67" w14:textId="77777777" w:rsidR="00EF1B10" w:rsidRPr="00EF1B10" w:rsidRDefault="00EF1B10" w:rsidP="00EF1B10">
      <w:pPr>
        <w:rPr>
          <w:b/>
          <w:bCs/>
        </w:rPr>
      </w:pPr>
      <w:r w:rsidRPr="00EF1B10">
        <w:rPr>
          <w:b/>
          <w:bCs/>
        </w:rPr>
        <w:t>Purpose</w:t>
      </w:r>
    </w:p>
    <w:p w14:paraId="70D00A63" w14:textId="77777777" w:rsidR="00EF1B10" w:rsidRPr="00EF1B10" w:rsidRDefault="00EF1B10" w:rsidP="00EF1B10">
      <w:r w:rsidRPr="00EF1B10">
        <w:t>This table will define:</w:t>
      </w:r>
    </w:p>
    <w:p w14:paraId="782B6E6C" w14:textId="77777777" w:rsidR="00EF1B10" w:rsidRPr="00EF1B10" w:rsidRDefault="00EF1B10" w:rsidP="00EF1B10">
      <w:pPr>
        <w:numPr>
          <w:ilvl w:val="0"/>
          <w:numId w:val="5"/>
        </w:numPr>
      </w:pPr>
      <w:r w:rsidRPr="00EF1B10">
        <w:t>Which child form can be created against a parent form.</w:t>
      </w:r>
    </w:p>
    <w:p w14:paraId="35382C2E" w14:textId="77777777" w:rsidR="00EF1B10" w:rsidRPr="00EF1B10" w:rsidRDefault="00EF1B10" w:rsidP="00EF1B10">
      <w:pPr>
        <w:numPr>
          <w:ilvl w:val="0"/>
          <w:numId w:val="5"/>
        </w:numPr>
      </w:pPr>
      <w:r w:rsidRPr="00EF1B10">
        <w:t>Which departments participate in the workflow.</w:t>
      </w:r>
    </w:p>
    <w:p w14:paraId="4703BFCB" w14:textId="77777777" w:rsidR="00EF1B10" w:rsidRPr="00EF1B10" w:rsidRDefault="00EF1B10" w:rsidP="00EF1B10">
      <w:pPr>
        <w:numPr>
          <w:ilvl w:val="0"/>
          <w:numId w:val="5"/>
        </w:numPr>
      </w:pPr>
      <w:r w:rsidRPr="00EF1B10">
        <w:t>Which user roles can perform the next stage.</w:t>
      </w:r>
    </w:p>
    <w:p w14:paraId="75E1BBD7" w14:textId="77777777" w:rsidR="00EF1B10" w:rsidRPr="00EF1B10" w:rsidRDefault="00EF1B10" w:rsidP="00EF1B10">
      <w:pPr>
        <w:numPr>
          <w:ilvl w:val="0"/>
          <w:numId w:val="5"/>
        </w:numPr>
      </w:pPr>
      <w:r w:rsidRPr="00EF1B10">
        <w:t>Which hierarchy levels are authorized to access the linked form.</w:t>
      </w:r>
    </w:p>
    <w:p w14:paraId="6FF012ED" w14:textId="77777777" w:rsidR="00EF1B10" w:rsidRPr="00EF1B10" w:rsidRDefault="00EF1B10" w:rsidP="00EF1B10">
      <w:r w:rsidRPr="00EF1B10">
        <w:pict w14:anchorId="79788917">
          <v:rect id="_x0000_i1070" style="width:0;height:1.5pt" o:hralign="center" o:hrstd="t" o:hr="t" fillcolor="#a0a0a0" stroked="f"/>
        </w:pict>
      </w:r>
    </w:p>
    <w:p w14:paraId="6812F69F" w14:textId="77777777" w:rsidR="00EF1B10" w:rsidRPr="00EF1B10" w:rsidRDefault="00EF1B10" w:rsidP="00EF1B10">
      <w:pPr>
        <w:rPr>
          <w:b/>
          <w:bCs/>
        </w:rPr>
      </w:pPr>
      <w:r w:rsidRPr="00EF1B10">
        <w:rPr>
          <w:b/>
          <w:bCs/>
        </w:rPr>
        <w:t>Submission Process</w:t>
      </w:r>
    </w:p>
    <w:p w14:paraId="3A8C1A96" w14:textId="77777777" w:rsidR="00EF1B10" w:rsidRPr="00EF1B10" w:rsidRDefault="00EF1B10" w:rsidP="00EF1B10">
      <w:pPr>
        <w:rPr>
          <w:b/>
          <w:bCs/>
        </w:rPr>
      </w:pPr>
      <w:r w:rsidRPr="00EF1B10">
        <w:rPr>
          <w:b/>
          <w:bCs/>
        </w:rPr>
        <w:t>Parent Form Submission</w:t>
      </w:r>
    </w:p>
    <w:p w14:paraId="2BE4CAC1" w14:textId="77777777" w:rsidR="00EF1B10" w:rsidRPr="00EF1B10" w:rsidRDefault="00EF1B10" w:rsidP="00EF1B10">
      <w:r w:rsidRPr="00EF1B10">
        <w:t>The parent form will continue to be submitted using the existing process.</w:t>
      </w:r>
    </w:p>
    <w:p w14:paraId="034314ED" w14:textId="77777777" w:rsidR="00EF1B10" w:rsidRPr="00EF1B10" w:rsidRDefault="00EF1B10" w:rsidP="00EF1B10">
      <w:r w:rsidRPr="00EF1B10">
        <w:t>All responses will be stored in the existing:</w:t>
      </w:r>
    </w:p>
    <w:p w14:paraId="3F866E29" w14:textId="77777777" w:rsidR="00EF1B10" w:rsidRPr="00EF1B10" w:rsidRDefault="00EF1B10" w:rsidP="00EF1B10">
      <w:proofErr w:type="spellStart"/>
      <w:r w:rsidRPr="00EF1B10">
        <w:t>form_response_table</w:t>
      </w:r>
      <w:proofErr w:type="spellEnd"/>
    </w:p>
    <w:p w14:paraId="233CFF3A" w14:textId="77777777" w:rsidR="00EF1B10" w:rsidRPr="00EF1B10" w:rsidRDefault="00EF1B10" w:rsidP="00EF1B10">
      <w:r w:rsidRPr="00EF1B10">
        <w:t>No changes are required to the current submission mechanism.</w:t>
      </w:r>
    </w:p>
    <w:p w14:paraId="761826DD" w14:textId="77777777" w:rsidR="00EF1B10" w:rsidRPr="00EF1B10" w:rsidRDefault="00EF1B10" w:rsidP="00EF1B10">
      <w:pPr>
        <w:rPr>
          <w:b/>
          <w:bCs/>
        </w:rPr>
      </w:pPr>
      <w:r w:rsidRPr="00EF1B10">
        <w:rPr>
          <w:b/>
          <w:bCs/>
        </w:rPr>
        <w:lastRenderedPageBreak/>
        <w:t>Child Form Submission</w:t>
      </w:r>
    </w:p>
    <w:p w14:paraId="1797E17A" w14:textId="77777777" w:rsidR="00EF1B10" w:rsidRPr="00EF1B10" w:rsidRDefault="00EF1B10" w:rsidP="00EF1B10">
      <w:r w:rsidRPr="00EF1B10">
        <w:t>When a user submits a linked child form:</w:t>
      </w:r>
    </w:p>
    <w:p w14:paraId="38B1BC18" w14:textId="77777777" w:rsidR="00EF1B10" w:rsidRPr="00EF1B10" w:rsidRDefault="00EF1B10" w:rsidP="00EF1B10">
      <w:pPr>
        <w:numPr>
          <w:ilvl w:val="0"/>
          <w:numId w:val="6"/>
        </w:numPr>
      </w:pPr>
      <w:r w:rsidRPr="00EF1B10">
        <w:t xml:space="preserve">The form response will be stored in </w:t>
      </w:r>
      <w:proofErr w:type="spellStart"/>
      <w:r w:rsidRPr="00EF1B10">
        <w:t>form_response_table</w:t>
      </w:r>
      <w:proofErr w:type="spellEnd"/>
      <w:r w:rsidRPr="00EF1B10">
        <w:t xml:space="preserve"> using the existing process.</w:t>
      </w:r>
    </w:p>
    <w:p w14:paraId="1589B618" w14:textId="77777777" w:rsidR="00EF1B10" w:rsidRPr="00EF1B10" w:rsidRDefault="00EF1B10" w:rsidP="00EF1B10">
      <w:pPr>
        <w:numPr>
          <w:ilvl w:val="0"/>
          <w:numId w:val="6"/>
        </w:numPr>
      </w:pPr>
      <w:r w:rsidRPr="00EF1B10">
        <w:t>A workflow linkage record will be created to establish the relationship between the parent and child submissions.</w:t>
      </w:r>
    </w:p>
    <w:p w14:paraId="5F1B743C" w14:textId="77777777" w:rsidR="00EF1B10" w:rsidRPr="00EF1B10" w:rsidRDefault="00EF1B10" w:rsidP="00EF1B10">
      <w:r w:rsidRPr="00EF1B10">
        <w:pict w14:anchorId="20303610">
          <v:rect id="_x0000_i1071" style="width:0;height:1.5pt" o:hralign="center" o:hrstd="t" o:hr="t" fillcolor="#a0a0a0" stroked="f"/>
        </w:pict>
      </w:r>
    </w:p>
    <w:p w14:paraId="3B470082" w14:textId="77777777" w:rsidR="00EF1B10" w:rsidRPr="00EF1B10" w:rsidRDefault="00EF1B10" w:rsidP="00EF1B10">
      <w:pPr>
        <w:rPr>
          <w:b/>
          <w:bCs/>
        </w:rPr>
      </w:pPr>
      <w:r w:rsidRPr="00EF1B10">
        <w:rPr>
          <w:b/>
          <w:bCs/>
        </w:rPr>
        <w:t>Workflow Submission Mapping</w:t>
      </w:r>
    </w:p>
    <w:p w14:paraId="2DEB457B" w14:textId="77777777" w:rsidR="00EF1B10" w:rsidRPr="00EF1B10" w:rsidRDefault="00EF1B10" w:rsidP="00EF1B10">
      <w:r w:rsidRPr="00EF1B10">
        <w:t>A new transaction table will be introduced.</w:t>
      </w:r>
    </w:p>
    <w:p w14:paraId="35D559C0" w14:textId="77777777" w:rsidR="00EF1B10" w:rsidRPr="00EF1B10" w:rsidRDefault="00EF1B10" w:rsidP="00EF1B10">
      <w:pPr>
        <w:rPr>
          <w:b/>
          <w:bCs/>
        </w:rPr>
      </w:pPr>
      <w:r w:rsidRPr="00EF1B10">
        <w:rPr>
          <w:b/>
          <w:bCs/>
        </w:rPr>
        <w:t>Form Submission Workflow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524"/>
      </w:tblGrid>
      <w:tr w:rsidR="00EF1B10" w:rsidRPr="00EF1B10" w14:paraId="2C9F9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0DAF6" w14:textId="77777777" w:rsidR="00EF1B10" w:rsidRPr="00EF1B10" w:rsidRDefault="00EF1B10" w:rsidP="00EF1B10">
            <w:pPr>
              <w:rPr>
                <w:b/>
                <w:bCs/>
              </w:rPr>
            </w:pPr>
            <w:r w:rsidRPr="00EF1B10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13D02C2" w14:textId="77777777" w:rsidR="00EF1B10" w:rsidRPr="00EF1B10" w:rsidRDefault="00EF1B10" w:rsidP="00EF1B10">
            <w:pPr>
              <w:rPr>
                <w:b/>
                <w:bCs/>
              </w:rPr>
            </w:pPr>
            <w:r w:rsidRPr="00EF1B10">
              <w:rPr>
                <w:b/>
                <w:bCs/>
              </w:rPr>
              <w:t>Description</w:t>
            </w:r>
          </w:p>
        </w:tc>
      </w:tr>
      <w:tr w:rsidR="00EF1B10" w:rsidRPr="00EF1B10" w14:paraId="0241E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9D535" w14:textId="77777777" w:rsidR="00EF1B10" w:rsidRPr="00EF1B10" w:rsidRDefault="00EF1B10" w:rsidP="00EF1B10">
            <w:proofErr w:type="spellStart"/>
            <w:r w:rsidRPr="00EF1B10">
              <w:t>workflow_submission_id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506C8" w14:textId="77777777" w:rsidR="00EF1B10" w:rsidRPr="00EF1B10" w:rsidRDefault="00EF1B10" w:rsidP="00EF1B10">
            <w:r w:rsidRPr="00EF1B10">
              <w:t>Primary Key</w:t>
            </w:r>
          </w:p>
        </w:tc>
      </w:tr>
      <w:tr w:rsidR="00EF1B10" w:rsidRPr="00EF1B10" w14:paraId="21B91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FFD2C" w14:textId="77777777" w:rsidR="00EF1B10" w:rsidRPr="00EF1B10" w:rsidRDefault="00EF1B10" w:rsidP="00EF1B10">
            <w:proofErr w:type="spellStart"/>
            <w:r w:rsidRPr="00EF1B10">
              <w:t>parent_submission_id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04B63" w14:textId="77777777" w:rsidR="00EF1B10" w:rsidRPr="00EF1B10" w:rsidRDefault="00EF1B10" w:rsidP="00EF1B10">
            <w:r w:rsidRPr="00EF1B10">
              <w:t>Parent Form Submission ID</w:t>
            </w:r>
          </w:p>
        </w:tc>
      </w:tr>
      <w:tr w:rsidR="00EF1B10" w:rsidRPr="00EF1B10" w14:paraId="4746A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FE670" w14:textId="77777777" w:rsidR="00EF1B10" w:rsidRPr="00EF1B10" w:rsidRDefault="00EF1B10" w:rsidP="00EF1B10">
            <w:proofErr w:type="spellStart"/>
            <w:r w:rsidRPr="00EF1B10">
              <w:t>child_submission_id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82C42" w14:textId="77777777" w:rsidR="00EF1B10" w:rsidRPr="00EF1B10" w:rsidRDefault="00EF1B10" w:rsidP="00EF1B10">
            <w:r w:rsidRPr="00EF1B10">
              <w:t>Child Form Submission ID</w:t>
            </w:r>
          </w:p>
        </w:tc>
      </w:tr>
      <w:tr w:rsidR="00EF1B10" w:rsidRPr="00EF1B10" w14:paraId="328A4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1BE19" w14:textId="77777777" w:rsidR="00EF1B10" w:rsidRPr="00EF1B10" w:rsidRDefault="00EF1B10" w:rsidP="00EF1B10">
            <w:proofErr w:type="spellStart"/>
            <w:r w:rsidRPr="00EF1B10">
              <w:t>workflow_mapping_id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6CAAE" w14:textId="77777777" w:rsidR="00EF1B10" w:rsidRPr="00EF1B10" w:rsidRDefault="00EF1B10" w:rsidP="00EF1B10">
            <w:r w:rsidRPr="00EF1B10">
              <w:t>Reference to Form Workflow Mapping</w:t>
            </w:r>
          </w:p>
        </w:tc>
      </w:tr>
      <w:tr w:rsidR="00EF1B10" w:rsidRPr="00EF1B10" w14:paraId="4414A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4002F" w14:textId="77777777" w:rsidR="00EF1B10" w:rsidRPr="00EF1B10" w:rsidRDefault="00EF1B10" w:rsidP="00EF1B10">
            <w:proofErr w:type="spellStart"/>
            <w:r w:rsidRPr="00EF1B10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81685" w14:textId="77777777" w:rsidR="00EF1B10" w:rsidRPr="00EF1B10" w:rsidRDefault="00EF1B10" w:rsidP="00EF1B10">
            <w:r w:rsidRPr="00EF1B10">
              <w:t>User who created the child submission</w:t>
            </w:r>
          </w:p>
        </w:tc>
      </w:tr>
      <w:tr w:rsidR="00EF1B10" w:rsidRPr="00EF1B10" w14:paraId="3B199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BE17" w14:textId="77777777" w:rsidR="00EF1B10" w:rsidRPr="00EF1B10" w:rsidRDefault="00EF1B10" w:rsidP="00EF1B10">
            <w:proofErr w:type="spellStart"/>
            <w:r w:rsidRPr="00EF1B10">
              <w:t>created_on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7544A" w14:textId="77777777" w:rsidR="00EF1B10" w:rsidRPr="00EF1B10" w:rsidRDefault="00EF1B10" w:rsidP="00EF1B10">
            <w:r w:rsidRPr="00EF1B10">
              <w:t>Creation timestamp</w:t>
            </w:r>
          </w:p>
        </w:tc>
      </w:tr>
      <w:tr w:rsidR="00EF1B10" w:rsidRPr="00EF1B10" w14:paraId="6024E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9538" w14:textId="77777777" w:rsidR="00EF1B10" w:rsidRPr="00EF1B10" w:rsidRDefault="00EF1B10" w:rsidP="00EF1B10">
            <w:proofErr w:type="spellStart"/>
            <w:r w:rsidRPr="00EF1B10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D6BFF" w14:textId="77777777" w:rsidR="00EF1B10" w:rsidRPr="00EF1B10" w:rsidRDefault="00EF1B10" w:rsidP="00EF1B10">
            <w:r w:rsidRPr="00EF1B10">
              <w:t>Active/Inactive status</w:t>
            </w:r>
          </w:p>
        </w:tc>
      </w:tr>
    </w:tbl>
    <w:p w14:paraId="0323B715" w14:textId="77777777" w:rsidR="00EF1B10" w:rsidRPr="00EF1B10" w:rsidRDefault="00EF1B10" w:rsidP="00EF1B10">
      <w:pPr>
        <w:rPr>
          <w:b/>
          <w:bCs/>
        </w:rPr>
      </w:pPr>
      <w:r w:rsidRPr="00EF1B10">
        <w:rPr>
          <w:b/>
          <w:bCs/>
        </w:rPr>
        <w:t>Purpose</w:t>
      </w:r>
    </w:p>
    <w:p w14:paraId="0C336232" w14:textId="77777777" w:rsidR="00EF1B10" w:rsidRPr="00EF1B10" w:rsidRDefault="00EF1B10" w:rsidP="00EF1B10">
      <w:r w:rsidRPr="00EF1B10">
        <w:t>This table will maintain submission-level relationships and provide complete traceability between linked forms.</w:t>
      </w:r>
    </w:p>
    <w:p w14:paraId="2A4AC92C" w14:textId="77777777" w:rsidR="00EF1B10" w:rsidRPr="00EF1B10" w:rsidRDefault="00EF1B10" w:rsidP="00EF1B10">
      <w:r w:rsidRPr="00EF1B10">
        <w:t>Example:</w:t>
      </w:r>
    </w:p>
    <w:p w14:paraId="12145F84" w14:textId="77777777" w:rsidR="00EF1B10" w:rsidRPr="00EF1B10" w:rsidRDefault="00EF1B10" w:rsidP="00EF1B10">
      <w:pPr>
        <w:numPr>
          <w:ilvl w:val="0"/>
          <w:numId w:val="7"/>
        </w:numPr>
      </w:pPr>
      <w:r w:rsidRPr="00EF1B10">
        <w:t>Inspection Form Submission → ID 1001</w:t>
      </w:r>
    </w:p>
    <w:p w14:paraId="32A0FA92" w14:textId="77777777" w:rsidR="00EF1B10" w:rsidRPr="00EF1B10" w:rsidRDefault="00EF1B10" w:rsidP="00EF1B10">
      <w:pPr>
        <w:numPr>
          <w:ilvl w:val="0"/>
          <w:numId w:val="7"/>
        </w:numPr>
      </w:pPr>
      <w:r w:rsidRPr="00EF1B10">
        <w:t>Compliance Form Submission → ID 2001</w:t>
      </w:r>
    </w:p>
    <w:p w14:paraId="64B98A4B" w14:textId="77777777" w:rsidR="00EF1B10" w:rsidRPr="00EF1B10" w:rsidRDefault="00EF1B10" w:rsidP="00EF1B10">
      <w:r w:rsidRPr="00EF1B10">
        <w:t>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1926"/>
      </w:tblGrid>
      <w:tr w:rsidR="00EF1B10" w:rsidRPr="00EF1B10" w14:paraId="3B8585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B39DF" w14:textId="77777777" w:rsidR="00EF1B10" w:rsidRPr="00EF1B10" w:rsidRDefault="00EF1B10" w:rsidP="00EF1B10">
            <w:pPr>
              <w:rPr>
                <w:b/>
                <w:bCs/>
              </w:rPr>
            </w:pPr>
            <w:proofErr w:type="spellStart"/>
            <w:r w:rsidRPr="00EF1B10">
              <w:rPr>
                <w:b/>
                <w:bCs/>
              </w:rPr>
              <w:t>parent_submission_id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80146" w14:textId="77777777" w:rsidR="00EF1B10" w:rsidRPr="00EF1B10" w:rsidRDefault="00EF1B10" w:rsidP="00EF1B10">
            <w:pPr>
              <w:rPr>
                <w:b/>
                <w:bCs/>
              </w:rPr>
            </w:pPr>
            <w:proofErr w:type="spellStart"/>
            <w:r w:rsidRPr="00EF1B10">
              <w:rPr>
                <w:b/>
                <w:bCs/>
              </w:rPr>
              <w:t>child_submission_id</w:t>
            </w:r>
            <w:proofErr w:type="spellEnd"/>
          </w:p>
        </w:tc>
      </w:tr>
      <w:tr w:rsidR="00EF1B10" w:rsidRPr="00EF1B10" w14:paraId="27B14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E9E38" w14:textId="77777777" w:rsidR="00EF1B10" w:rsidRPr="00EF1B10" w:rsidRDefault="00EF1B10" w:rsidP="00EF1B10">
            <w:r w:rsidRPr="00EF1B10">
              <w:t>1001</w:t>
            </w:r>
          </w:p>
        </w:tc>
        <w:tc>
          <w:tcPr>
            <w:tcW w:w="0" w:type="auto"/>
            <w:vAlign w:val="center"/>
            <w:hideMark/>
          </w:tcPr>
          <w:p w14:paraId="3F1870EF" w14:textId="77777777" w:rsidR="00EF1B10" w:rsidRPr="00EF1B10" w:rsidRDefault="00EF1B10" w:rsidP="00EF1B10">
            <w:r w:rsidRPr="00EF1B10">
              <w:t>2001</w:t>
            </w:r>
          </w:p>
        </w:tc>
      </w:tr>
    </w:tbl>
    <w:p w14:paraId="57523B90" w14:textId="77777777" w:rsidR="00EF1B10" w:rsidRPr="00EF1B10" w:rsidRDefault="00EF1B10" w:rsidP="00EF1B10">
      <w:r w:rsidRPr="00EF1B10">
        <w:t>This enables the system to identify that Compliance Submission 2001 was created as a result of Inspection Submission 1001.</w:t>
      </w:r>
    </w:p>
    <w:p w14:paraId="08C3DDD4" w14:textId="77777777" w:rsidR="00EF1B10" w:rsidRPr="00EF1B10" w:rsidRDefault="00EF1B10" w:rsidP="00EF1B10">
      <w:r w:rsidRPr="00EF1B10">
        <w:pict w14:anchorId="7496BD48">
          <v:rect id="_x0000_i1072" style="width:0;height:1.5pt" o:hralign="center" o:hrstd="t" o:hr="t" fillcolor="#a0a0a0" stroked="f"/>
        </w:pict>
      </w:r>
    </w:p>
    <w:p w14:paraId="5D21D1AD" w14:textId="77777777" w:rsidR="00EF1B10" w:rsidRPr="00EF1B10" w:rsidRDefault="00EF1B10" w:rsidP="00EF1B10">
      <w:pPr>
        <w:rPr>
          <w:b/>
          <w:bCs/>
        </w:rPr>
      </w:pPr>
      <w:r w:rsidRPr="00EF1B10">
        <w:rPr>
          <w:b/>
          <w:bCs/>
        </w:rPr>
        <w:t>Benefits</w:t>
      </w:r>
    </w:p>
    <w:p w14:paraId="7575B482" w14:textId="77777777" w:rsidR="00EF1B10" w:rsidRPr="00EF1B10" w:rsidRDefault="00EF1B10" w:rsidP="00EF1B10">
      <w:pPr>
        <w:numPr>
          <w:ilvl w:val="0"/>
          <w:numId w:val="8"/>
        </w:numPr>
      </w:pPr>
      <w:r w:rsidRPr="00EF1B10">
        <w:t>Enables workflow-based form processing.</w:t>
      </w:r>
    </w:p>
    <w:p w14:paraId="3F9AD730" w14:textId="77777777" w:rsidR="00EF1B10" w:rsidRPr="00EF1B10" w:rsidRDefault="00EF1B10" w:rsidP="00EF1B10">
      <w:pPr>
        <w:numPr>
          <w:ilvl w:val="0"/>
          <w:numId w:val="8"/>
        </w:numPr>
      </w:pPr>
      <w:r w:rsidRPr="00EF1B10">
        <w:lastRenderedPageBreak/>
        <w:t>Supports multi-stage business processes.</w:t>
      </w:r>
    </w:p>
    <w:p w14:paraId="323E1EEF" w14:textId="77777777" w:rsidR="00EF1B10" w:rsidRPr="00EF1B10" w:rsidRDefault="00EF1B10" w:rsidP="00EF1B10">
      <w:pPr>
        <w:numPr>
          <w:ilvl w:val="0"/>
          <w:numId w:val="8"/>
        </w:numPr>
      </w:pPr>
      <w:r w:rsidRPr="00EF1B10">
        <w:t>Provides complete auditability and traceability.</w:t>
      </w:r>
    </w:p>
    <w:p w14:paraId="14359024" w14:textId="77777777" w:rsidR="00EF1B10" w:rsidRPr="00EF1B10" w:rsidRDefault="00EF1B10" w:rsidP="00EF1B10">
      <w:pPr>
        <w:numPr>
          <w:ilvl w:val="0"/>
          <w:numId w:val="8"/>
        </w:numPr>
      </w:pPr>
      <w:r w:rsidRPr="00EF1B10">
        <w:t>Allows controlled access based on roles and hierarchy.</w:t>
      </w:r>
    </w:p>
    <w:p w14:paraId="65E77C55" w14:textId="77777777" w:rsidR="00EF1B10" w:rsidRPr="00EF1B10" w:rsidRDefault="00EF1B10" w:rsidP="00EF1B10">
      <w:pPr>
        <w:numPr>
          <w:ilvl w:val="0"/>
          <w:numId w:val="8"/>
        </w:numPr>
      </w:pPr>
      <w:r w:rsidRPr="00EF1B10">
        <w:t>Reuses existing form infrastructure with minimal changes.</w:t>
      </w:r>
    </w:p>
    <w:p w14:paraId="7C99BF1D" w14:textId="77777777" w:rsidR="00EF1B10" w:rsidRPr="00EF1B10" w:rsidRDefault="00EF1B10" w:rsidP="00EF1B10">
      <w:pPr>
        <w:numPr>
          <w:ilvl w:val="0"/>
          <w:numId w:val="8"/>
        </w:numPr>
      </w:pPr>
      <w:r w:rsidRPr="00EF1B10">
        <w:t>Scalable for future workflow expansion across departments.</w:t>
      </w:r>
    </w:p>
    <w:p w14:paraId="3145AD81" w14:textId="77777777" w:rsidR="00EF1B10" w:rsidRPr="00EF1B10" w:rsidRDefault="00EF1B10" w:rsidP="00EF1B10">
      <w:r w:rsidRPr="00EF1B10">
        <w:pict w14:anchorId="55E85935">
          <v:rect id="_x0000_i1073" style="width:0;height:1.5pt" o:hralign="center" o:hrstd="t" o:hr="t" fillcolor="#a0a0a0" stroked="f"/>
        </w:pict>
      </w:r>
    </w:p>
    <w:p w14:paraId="591DEBFA" w14:textId="77777777" w:rsidR="00EF1B10" w:rsidRPr="00EF1B10" w:rsidRDefault="00EF1B10" w:rsidP="00EF1B10">
      <w:pPr>
        <w:rPr>
          <w:b/>
          <w:bCs/>
        </w:rPr>
      </w:pPr>
      <w:r w:rsidRPr="00EF1B10">
        <w:rPr>
          <w:b/>
          <w:bCs/>
        </w:rPr>
        <w:t>Future Enhancements</w:t>
      </w:r>
    </w:p>
    <w:p w14:paraId="6BF2C5E9" w14:textId="77777777" w:rsidR="00EF1B10" w:rsidRPr="00EF1B10" w:rsidRDefault="00EF1B10" w:rsidP="00EF1B10">
      <w:pPr>
        <w:numPr>
          <w:ilvl w:val="0"/>
          <w:numId w:val="9"/>
        </w:numPr>
      </w:pPr>
      <w:r w:rsidRPr="00EF1B10">
        <w:t>Multiple child forms against a single parent submission.</w:t>
      </w:r>
    </w:p>
    <w:p w14:paraId="5B9F71A8" w14:textId="77777777" w:rsidR="00EF1B10" w:rsidRPr="00EF1B10" w:rsidRDefault="00EF1B10" w:rsidP="00EF1B10">
      <w:pPr>
        <w:numPr>
          <w:ilvl w:val="0"/>
          <w:numId w:val="9"/>
        </w:numPr>
      </w:pPr>
      <w:r w:rsidRPr="00EF1B10">
        <w:t>Workflow status tracking (Pending, In Progress, Completed).</w:t>
      </w:r>
    </w:p>
    <w:p w14:paraId="0ED8172C" w14:textId="77777777" w:rsidR="00EF1B10" w:rsidRPr="00EF1B10" w:rsidRDefault="00EF1B10" w:rsidP="00EF1B10">
      <w:pPr>
        <w:numPr>
          <w:ilvl w:val="0"/>
          <w:numId w:val="9"/>
        </w:numPr>
      </w:pPr>
      <w:r w:rsidRPr="00EF1B10">
        <w:t>SLA and escalation management.</w:t>
      </w:r>
    </w:p>
    <w:p w14:paraId="12FD9DFF" w14:textId="77777777" w:rsidR="00EF1B10" w:rsidRPr="00EF1B10" w:rsidRDefault="00EF1B10" w:rsidP="00EF1B10">
      <w:pPr>
        <w:numPr>
          <w:ilvl w:val="0"/>
          <w:numId w:val="9"/>
        </w:numPr>
      </w:pPr>
      <w:r w:rsidRPr="00EF1B10">
        <w:t>Notification and assignment engine.</w:t>
      </w:r>
    </w:p>
    <w:p w14:paraId="26A2FD28" w14:textId="77777777" w:rsidR="00EF1B10" w:rsidRPr="00EF1B10" w:rsidRDefault="00EF1B10" w:rsidP="00EF1B10">
      <w:pPr>
        <w:numPr>
          <w:ilvl w:val="0"/>
          <w:numId w:val="9"/>
        </w:numPr>
      </w:pPr>
      <w:r w:rsidRPr="00EF1B10">
        <w:t>Dashboard for workflow monitoring and reporting.</w:t>
      </w:r>
    </w:p>
    <w:p w14:paraId="55D69FE0" w14:textId="77777777" w:rsidR="00EF1B10" w:rsidRPr="00EF1B10" w:rsidRDefault="00EF1B10" w:rsidP="00EF1B10">
      <w:pPr>
        <w:numPr>
          <w:ilvl w:val="0"/>
          <w:numId w:val="9"/>
        </w:numPr>
      </w:pPr>
      <w:r w:rsidRPr="00EF1B10">
        <w:t>Multi-level approval workflows.</w:t>
      </w:r>
    </w:p>
    <w:p w14:paraId="0C7E785D" w14:textId="77777777" w:rsidR="004E46E6" w:rsidRDefault="004E46E6"/>
    <w:sectPr w:rsidR="004E4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152D2"/>
    <w:multiLevelType w:val="multilevel"/>
    <w:tmpl w:val="FB7EC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A286E"/>
    <w:multiLevelType w:val="multilevel"/>
    <w:tmpl w:val="5A00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6412"/>
    <w:multiLevelType w:val="multilevel"/>
    <w:tmpl w:val="945866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FC3000"/>
    <w:multiLevelType w:val="multilevel"/>
    <w:tmpl w:val="44A4A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CA7E40"/>
    <w:multiLevelType w:val="multilevel"/>
    <w:tmpl w:val="420A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C5210"/>
    <w:multiLevelType w:val="multilevel"/>
    <w:tmpl w:val="F9E8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85329"/>
    <w:multiLevelType w:val="multilevel"/>
    <w:tmpl w:val="03FA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13669"/>
    <w:multiLevelType w:val="multilevel"/>
    <w:tmpl w:val="2AF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82763"/>
    <w:multiLevelType w:val="multilevel"/>
    <w:tmpl w:val="6DB6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879863">
    <w:abstractNumId w:val="6"/>
  </w:num>
  <w:num w:numId="2" w16cid:durableId="1482582060">
    <w:abstractNumId w:val="0"/>
  </w:num>
  <w:num w:numId="3" w16cid:durableId="1973947373">
    <w:abstractNumId w:val="2"/>
  </w:num>
  <w:num w:numId="4" w16cid:durableId="345520006">
    <w:abstractNumId w:val="5"/>
  </w:num>
  <w:num w:numId="5" w16cid:durableId="1865825999">
    <w:abstractNumId w:val="1"/>
  </w:num>
  <w:num w:numId="6" w16cid:durableId="1034622298">
    <w:abstractNumId w:val="3"/>
  </w:num>
  <w:num w:numId="7" w16cid:durableId="1310675116">
    <w:abstractNumId w:val="7"/>
  </w:num>
  <w:num w:numId="8" w16cid:durableId="783500684">
    <w:abstractNumId w:val="8"/>
  </w:num>
  <w:num w:numId="9" w16cid:durableId="1310941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10"/>
    <w:rsid w:val="001B1C2B"/>
    <w:rsid w:val="004E46E6"/>
    <w:rsid w:val="007375D8"/>
    <w:rsid w:val="00EF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847D1"/>
  <w15:chartTrackingRefBased/>
  <w15:docId w15:val="{2A080F7D-DCA7-4B04-A7F0-F227B1EF9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Nema</dc:creator>
  <cp:keywords/>
  <dc:description/>
  <cp:lastModifiedBy>Madhur Nema</cp:lastModifiedBy>
  <cp:revision>1</cp:revision>
  <dcterms:created xsi:type="dcterms:W3CDTF">2026-06-19T12:20:00Z</dcterms:created>
  <dcterms:modified xsi:type="dcterms:W3CDTF">2026-06-19T12:20:00Z</dcterms:modified>
</cp:coreProperties>
</file>