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6832" w14:textId="77777777" w:rsidR="00D43FFA" w:rsidRDefault="00000000">
      <w:pPr>
        <w:jc w:val="center"/>
      </w:pPr>
      <w:r>
        <w:rPr>
          <w:noProof/>
        </w:rPr>
        <w:drawing>
          <wp:inline distT="0" distB="0" distL="0" distR="0" wp14:anchorId="6CAD752B" wp14:editId="5574F4D8">
            <wp:extent cx="6038850" cy="485775"/>
            <wp:effectExtent l="0" t="0" r="0" b="0"/>
            <wp:docPr id="1" name="cover_band.png" descr="Screenshot" title="cover_b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319D" w14:textId="77777777" w:rsidR="00D43FFA" w:rsidRDefault="00000000">
      <w:pPr>
        <w:spacing w:before="2600" w:after="120"/>
        <w:jc w:val="center"/>
      </w:pPr>
      <w:r>
        <w:rPr>
          <w:rFonts w:cs="Nirmala UI"/>
          <w:b/>
          <w:bCs/>
          <w:sz w:val="46"/>
          <w:szCs w:val="46"/>
        </w:rPr>
        <w:t>SIPRI (Software for Identification &amp; Planning of Rural Infrastructure)</w:t>
      </w:r>
    </w:p>
    <w:p w14:paraId="16A819A5" w14:textId="77777777" w:rsidR="00D43FFA" w:rsidRDefault="00000000">
      <w:pPr>
        <w:spacing w:before="120" w:after="160"/>
        <w:jc w:val="center"/>
      </w:pPr>
      <w:r>
        <w:rPr>
          <w:rFonts w:cs="Nirmala UI"/>
          <w:b/>
          <w:bCs/>
          <w:sz w:val="46"/>
          <w:szCs w:val="46"/>
        </w:rPr>
        <w:t>User Manual</w:t>
      </w:r>
    </w:p>
    <w:p w14:paraId="49EC9EF7" w14:textId="77777777" w:rsidR="00D43FFA" w:rsidRDefault="00000000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 xml:space="preserve">SIPRI Integration with </w:t>
      </w:r>
      <w:proofErr w:type="spellStart"/>
      <w:r>
        <w:rPr>
          <w:rFonts w:cs="Nirmala UI"/>
          <w:b/>
          <w:bCs/>
          <w:sz w:val="34"/>
          <w:szCs w:val="34"/>
        </w:rPr>
        <w:t>Anushravan</w:t>
      </w:r>
      <w:proofErr w:type="spellEnd"/>
      <w:r>
        <w:rPr>
          <w:rFonts w:cs="Nirmala UI"/>
          <w:b/>
          <w:bCs/>
          <w:sz w:val="34"/>
          <w:szCs w:val="34"/>
        </w:rPr>
        <w:t xml:space="preserve"> Module</w:t>
      </w:r>
    </w:p>
    <w:p w14:paraId="159B4346" w14:textId="77777777" w:rsidR="00D43FFA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For Gram Panchayat (GP) and Sub Engineer (SE) Users</w:t>
      </w:r>
    </w:p>
    <w:p w14:paraId="00708A3B" w14:textId="77777777" w:rsidR="00D43FFA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Mobile Application and Web Portal</w:t>
      </w:r>
    </w:p>
    <w:p w14:paraId="7873BCF1" w14:textId="77777777" w:rsidR="00D43FFA" w:rsidRDefault="00000000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>Govt. of Madhya Pradesh</w:t>
      </w:r>
    </w:p>
    <w:p w14:paraId="0B245CA5" w14:textId="77777777" w:rsidR="00D43FFA" w:rsidRDefault="00000000">
      <w:pPr>
        <w:jc w:val="center"/>
      </w:pPr>
      <w:r>
        <w:rPr>
          <w:rFonts w:cs="Nirmala UI"/>
          <w:color w:val="7F7F7F"/>
          <w:sz w:val="22"/>
          <w:szCs w:val="22"/>
        </w:rPr>
        <w:t xml:space="preserve">Version </w:t>
      </w:r>
      <w:proofErr w:type="gramStart"/>
      <w:r>
        <w:rPr>
          <w:rFonts w:cs="Nirmala UI"/>
          <w:color w:val="7F7F7F"/>
          <w:sz w:val="22"/>
          <w:szCs w:val="22"/>
        </w:rPr>
        <w:t>1.2  |</w:t>
      </w:r>
      <w:proofErr w:type="gramEnd"/>
      <w:r>
        <w:rPr>
          <w:rFonts w:cs="Nirmala UI"/>
          <w:color w:val="7F7F7F"/>
          <w:sz w:val="22"/>
          <w:szCs w:val="22"/>
        </w:rPr>
        <w:t xml:space="preserve">  October 2026</w:t>
      </w:r>
    </w:p>
    <w:p w14:paraId="0D02E4F6" w14:textId="77777777" w:rsidR="00D43FFA" w:rsidRDefault="00000000">
      <w:pPr>
        <w:spacing w:before="1500" w:after="120"/>
        <w:jc w:val="center"/>
      </w:pPr>
      <w:r>
        <w:rPr>
          <w:noProof/>
        </w:rPr>
        <w:drawing>
          <wp:inline distT="0" distB="0" distL="0" distR="0" wp14:anchorId="02E1F6FC" wp14:editId="31CCE655">
            <wp:extent cx="1619250" cy="1247775"/>
            <wp:effectExtent l="0" t="0" r="0" b="0"/>
            <wp:docPr id="523813222" name="mpsdc_logo.png" descr="Screenshot" title="mpsdc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5BA0" w14:textId="77777777" w:rsidR="00D43FFA" w:rsidRDefault="00000000">
      <w:pPr>
        <w:jc w:val="center"/>
      </w:pPr>
      <w:r>
        <w:rPr>
          <w:rFonts w:cs="Nirmala UI"/>
          <w:sz w:val="19"/>
          <w:szCs w:val="19"/>
        </w:rPr>
        <w:t xml:space="preserve">Madhya Pradesh State Electronics Development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 (MPS@DC)</w:t>
      </w:r>
    </w:p>
    <w:p w14:paraId="4BC5F40C" w14:textId="77777777" w:rsidR="00D43FFA" w:rsidRDefault="00000000">
      <w:pPr>
        <w:jc w:val="center"/>
      </w:pPr>
      <w:r>
        <w:rPr>
          <w:rFonts w:cs="Nirmala UI"/>
          <w:sz w:val="19"/>
          <w:szCs w:val="19"/>
        </w:rPr>
        <w:t xml:space="preserve">State IT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, 47-A, </w:t>
      </w:r>
      <w:proofErr w:type="spellStart"/>
      <w:r>
        <w:rPr>
          <w:rFonts w:cs="Nirmala UI"/>
          <w:sz w:val="19"/>
          <w:szCs w:val="19"/>
        </w:rPr>
        <w:t>Arera</w:t>
      </w:r>
      <w:proofErr w:type="spellEnd"/>
      <w:r>
        <w:rPr>
          <w:rFonts w:cs="Nirmala UI"/>
          <w:sz w:val="19"/>
          <w:szCs w:val="19"/>
        </w:rPr>
        <w:t xml:space="preserve"> Hills, Bhopal, M.P. – 462011,</w:t>
      </w:r>
    </w:p>
    <w:p w14:paraId="043051EC" w14:textId="77777777" w:rsidR="00D43FFA" w:rsidRDefault="00000000">
      <w:pPr>
        <w:jc w:val="center"/>
      </w:pPr>
      <w:r>
        <w:rPr>
          <w:rFonts w:cs="Nirmala UI"/>
          <w:sz w:val="19"/>
          <w:szCs w:val="19"/>
        </w:rPr>
        <w:t>Phone: +91-755-2518300,</w:t>
      </w:r>
    </w:p>
    <w:p w14:paraId="4CC36AE1" w14:textId="77777777" w:rsidR="00D43FFA" w:rsidRDefault="00000000">
      <w:pPr>
        <w:jc w:val="center"/>
      </w:pPr>
      <w:r>
        <w:rPr>
          <w:rFonts w:cs="Nirmala UI"/>
          <w:sz w:val="19"/>
          <w:szCs w:val="19"/>
        </w:rPr>
        <w:t>Fax: +91-755-2579824</w:t>
      </w:r>
    </w:p>
    <w:p w14:paraId="7FE810A7" w14:textId="77777777" w:rsidR="00D43FFA" w:rsidRDefault="00000000">
      <w:pPr>
        <w:jc w:val="center"/>
      </w:pPr>
      <w:r>
        <w:rPr>
          <w:rFonts w:cs="Nirmala UI"/>
          <w:sz w:val="19"/>
          <w:szCs w:val="19"/>
        </w:rPr>
        <w:t>URL: www.mpsedc.mp.gov.in</w:t>
      </w:r>
    </w:p>
    <w:p w14:paraId="04D3CB7C" w14:textId="77777777" w:rsidR="00D43FFA" w:rsidRDefault="00D43FFA">
      <w:pPr>
        <w:sectPr w:rsidR="00D43FFA">
          <w:pgSz w:w="11906" w:h="16838"/>
          <w:pgMar w:top="1000" w:right="1200" w:bottom="1000" w:left="1200" w:header="708" w:footer="70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360"/>
        </w:sectPr>
      </w:pPr>
    </w:p>
    <w:p w14:paraId="4C320E6A" w14:textId="77777777" w:rsidR="00D43FFA" w:rsidRDefault="00000000">
      <w:pPr>
        <w:spacing w:before="200" w:after="300"/>
      </w:pPr>
      <w:r>
        <w:rPr>
          <w:rFonts w:cs="Nirmala UI"/>
          <w:color w:val="4F81BD"/>
          <w:sz w:val="32"/>
          <w:szCs w:val="32"/>
        </w:rPr>
        <w:lastRenderedPageBreak/>
        <w:t>Table of Contents</w:t>
      </w:r>
    </w:p>
    <w:p w14:paraId="375FE574" w14:textId="77777777" w:rsidR="00D43FFA" w:rsidRDefault="00000000">
      <w:pPr>
        <w:spacing w:after="160"/>
      </w:pPr>
      <w:r>
        <w:rPr>
          <w:rFonts w:cs="Nirmala UI"/>
          <w:color w:val="4F81BD"/>
          <w:sz w:val="26"/>
          <w:szCs w:val="26"/>
        </w:rPr>
        <w:t>Contents</w:t>
      </w:r>
    </w:p>
    <w:p w14:paraId="74F27106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1.   Overview / </w:t>
      </w:r>
      <w:proofErr w:type="spellStart"/>
      <w:r>
        <w:rPr>
          <w:rFonts w:ascii="Nirmala UI" w:hAnsi="Nirmala UI" w:cs="Nirmala UI"/>
          <w:sz w:val="20"/>
          <w:szCs w:val="20"/>
        </w:rPr>
        <w:t>अवलोकन</w:t>
      </w:r>
      <w:proofErr w:type="spellEnd"/>
      <w:r>
        <w:rPr>
          <w:rFonts w:cs="Nirmala UI"/>
          <w:sz w:val="20"/>
          <w:szCs w:val="20"/>
        </w:rPr>
        <w:tab/>
        <w:t>3</w:t>
      </w:r>
    </w:p>
    <w:p w14:paraId="13E6E3E0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2.   Installation / </w:t>
      </w:r>
      <w:proofErr w:type="spellStart"/>
      <w:r>
        <w:rPr>
          <w:rFonts w:ascii="Nirmala UI" w:hAnsi="Nirmala UI" w:cs="Nirmala UI"/>
          <w:sz w:val="20"/>
          <w:szCs w:val="20"/>
        </w:rPr>
        <w:t>स्थापना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1BC0C30C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3.   Login using Mobile Number and OTP / </w:t>
      </w:r>
      <w:proofErr w:type="spellStart"/>
      <w:r>
        <w:rPr>
          <w:rFonts w:ascii="Nirmala UI" w:hAnsi="Nirmala UI" w:cs="Nirmala UI"/>
          <w:sz w:val="20"/>
          <w:szCs w:val="20"/>
        </w:rPr>
        <w:t>मोबाइल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नंबर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OTP </w:t>
      </w:r>
      <w:proofErr w:type="spellStart"/>
      <w:r>
        <w:rPr>
          <w:rFonts w:ascii="Nirmala UI" w:hAnsi="Nirmala UI" w:cs="Nirmala UI"/>
          <w:sz w:val="20"/>
          <w:szCs w:val="20"/>
        </w:rPr>
        <w:t>से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4D075F74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4.   Dashboard and Language Selection / </w:t>
      </w:r>
      <w:proofErr w:type="spellStart"/>
      <w:r>
        <w:rPr>
          <w:rFonts w:ascii="Nirmala UI" w:hAnsi="Nirmala UI" w:cs="Nirmala UI"/>
          <w:sz w:val="20"/>
          <w:szCs w:val="20"/>
        </w:rPr>
        <w:t>डैशबोर्ड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भाषा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चयन</w:t>
      </w:r>
      <w:proofErr w:type="spellEnd"/>
      <w:r>
        <w:rPr>
          <w:rFonts w:cs="Nirmala UI"/>
          <w:sz w:val="20"/>
          <w:szCs w:val="20"/>
        </w:rPr>
        <w:tab/>
        <w:t>5</w:t>
      </w:r>
    </w:p>
    <w:p w14:paraId="2EE5B28B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5.   GP Login: Raise a New RFI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नया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RFI </w:t>
      </w:r>
      <w:proofErr w:type="spellStart"/>
      <w:r>
        <w:rPr>
          <w:rFonts w:ascii="Nirmala UI" w:hAnsi="Nirmala UI" w:cs="Nirmala UI"/>
          <w:sz w:val="20"/>
          <w:szCs w:val="20"/>
        </w:rPr>
        <w:t>दर्ज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6</w:t>
      </w:r>
    </w:p>
    <w:p w14:paraId="3CFF4A53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6.   GP Login: View RFI History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9</w:t>
      </w:r>
    </w:p>
    <w:p w14:paraId="28D3251A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7.   Sub Engineer (SE) Login: Inspect and Accept / Reject RFI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का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निरीक्षण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/ </w:t>
      </w:r>
      <w:proofErr w:type="spellStart"/>
      <w:r>
        <w:rPr>
          <w:rFonts w:ascii="Nirmala UI" w:hAnsi="Nirmala UI" w:cs="Nirmala UI"/>
          <w:sz w:val="20"/>
          <w:szCs w:val="20"/>
        </w:rPr>
        <w:t>अस्वीकृत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10</w:t>
      </w:r>
    </w:p>
    <w:p w14:paraId="47430CD8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8.   Sub Engineer (SE) Login: View RFI History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14</w:t>
      </w:r>
    </w:p>
    <w:p w14:paraId="72508F5C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9.   SE User Management: Create and Edit Users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उपयोगकर्ता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प्रबंधन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उपयोगकर्ता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बनाना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संपादित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करना</w:t>
      </w:r>
      <w:proofErr w:type="spellEnd"/>
      <w:r>
        <w:rPr>
          <w:rFonts w:cs="Nirmala UI"/>
          <w:sz w:val="20"/>
          <w:szCs w:val="20"/>
        </w:rPr>
        <w:tab/>
        <w:t>16</w:t>
      </w:r>
    </w:p>
    <w:p w14:paraId="1798B4E9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10.   Web Portal: </w:t>
      </w:r>
      <w:proofErr w:type="spellStart"/>
      <w:r>
        <w:rPr>
          <w:rFonts w:cs="Nirmala UI"/>
          <w:sz w:val="20"/>
          <w:szCs w:val="20"/>
        </w:rPr>
        <w:t>Anushravan</w:t>
      </w:r>
      <w:proofErr w:type="spellEnd"/>
      <w:r>
        <w:rPr>
          <w:rFonts w:cs="Nirmala UI"/>
          <w:sz w:val="20"/>
          <w:szCs w:val="20"/>
        </w:rPr>
        <w:t xml:space="preserve"> GP Report / </w:t>
      </w:r>
      <w:proofErr w:type="spellStart"/>
      <w:r>
        <w:rPr>
          <w:rFonts w:ascii="Nirmala UI" w:hAnsi="Nirmala UI" w:cs="Nirmala UI"/>
          <w:sz w:val="20"/>
          <w:szCs w:val="20"/>
        </w:rPr>
        <w:t>वेब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पोर्टल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अनुश्रवण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GP </w:t>
      </w:r>
      <w:proofErr w:type="spellStart"/>
      <w:r>
        <w:rPr>
          <w:rFonts w:ascii="Nirmala UI" w:hAnsi="Nirmala UI" w:cs="Nirmala UI"/>
          <w:sz w:val="20"/>
          <w:szCs w:val="20"/>
        </w:rPr>
        <w:t>रिपोर्ट</w:t>
      </w:r>
      <w:proofErr w:type="spellEnd"/>
      <w:r>
        <w:rPr>
          <w:rFonts w:cs="Nirmala UI"/>
          <w:sz w:val="20"/>
          <w:szCs w:val="20"/>
        </w:rPr>
        <w:tab/>
        <w:t>17</w:t>
      </w:r>
    </w:p>
    <w:p w14:paraId="5861051E" w14:textId="77777777" w:rsidR="00D43FFA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11.   Important Notes / </w:t>
      </w:r>
      <w:proofErr w:type="spellStart"/>
      <w:r>
        <w:rPr>
          <w:rFonts w:ascii="Nirmala UI" w:hAnsi="Nirmala UI" w:cs="Nirmala UI"/>
          <w:sz w:val="20"/>
          <w:szCs w:val="20"/>
        </w:rPr>
        <w:t>महत्वपूर्ण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बिंदु</w:t>
      </w:r>
      <w:proofErr w:type="spellEnd"/>
      <w:r>
        <w:rPr>
          <w:rFonts w:cs="Nirmala UI"/>
          <w:sz w:val="20"/>
          <w:szCs w:val="20"/>
        </w:rPr>
        <w:tab/>
        <w:t>18</w:t>
      </w:r>
    </w:p>
    <w:p w14:paraId="1D0E2BC3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1. Overview / </w:t>
      </w:r>
      <w:proofErr w:type="spellStart"/>
      <w:r>
        <w:rPr>
          <w:rFonts w:ascii="Nirmala UI" w:hAnsi="Nirmala UI" w:cs="Nirmala UI"/>
        </w:rPr>
        <w:t>अवलोकन</w:t>
      </w:r>
      <w:proofErr w:type="spellEnd"/>
    </w:p>
    <w:p w14:paraId="43B1A5D7" w14:textId="77777777" w:rsidR="00D43FFA" w:rsidRDefault="00000000">
      <w:pPr>
        <w:spacing w:after="100" w:line="276" w:lineRule="auto"/>
      </w:pPr>
      <w:r>
        <w:rPr>
          <w:rFonts w:cs="Nirmala UI"/>
        </w:rPr>
        <w:t xml:space="preserve">The SIPRI – </w:t>
      </w:r>
      <w:proofErr w:type="spellStart"/>
      <w:r>
        <w:rPr>
          <w:rFonts w:cs="Nirmala UI"/>
        </w:rPr>
        <w:t>Anushravan</w:t>
      </w:r>
      <w:proofErr w:type="spellEnd"/>
      <w:r>
        <w:rPr>
          <w:rFonts w:cs="Nirmala UI"/>
        </w:rPr>
        <w:t xml:space="preserve"> GP module helps a Gram Panchayat (GP) request a site inspection and helps a Sub Engineer (SE) inspect the site and give the decision. The department can see all RFIs in the web report.</w:t>
      </w:r>
    </w:p>
    <w:p w14:paraId="11340652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Who uses the module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D43FFA" w14:paraId="285E7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29C5" w14:textId="77777777" w:rsidR="00D43FF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23F7" w14:textId="77777777" w:rsidR="00D43FF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What the user does</w:t>
            </w:r>
          </w:p>
        </w:tc>
      </w:tr>
      <w:tr w:rsidR="00D43FFA" w14:paraId="1EABB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EFDF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GP User (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Anushravan</w:t>
            </w:r>
            <w:proofErr w:type="spellEnd"/>
            <w:r>
              <w:rPr>
                <w:rFonts w:cs="Nirmala UI"/>
                <w:color w:val="1F1F1F"/>
                <w:sz w:val="19"/>
                <w:szCs w:val="19"/>
              </w:rPr>
              <w:t>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229D6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raises an RFI for a work site and checks the RFI History.</w:t>
            </w:r>
          </w:p>
        </w:tc>
      </w:tr>
      <w:tr w:rsidR="00D43FFA" w14:paraId="7BCC6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E7ECC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Sub Engineer (SE)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3386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inspects the site and Accepts (Approves) or Rejects the RFI.</w:t>
            </w:r>
          </w:p>
        </w:tc>
      </w:tr>
      <w:tr w:rsidR="00D43FFA" w14:paraId="74D04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DB5E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District Admin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A1C1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Logs in to the SIPRI web portal and creates or edits users with the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Anushravan</w:t>
            </w:r>
            <w:proofErr w:type="spellEnd"/>
            <w:r>
              <w:rPr>
                <w:rFonts w:cs="Nirmala UI"/>
                <w:color w:val="1F1F1F"/>
                <w:sz w:val="19"/>
                <w:szCs w:val="19"/>
              </w:rPr>
              <w:t xml:space="preserve"> category.</w:t>
            </w:r>
          </w:p>
        </w:tc>
      </w:tr>
      <w:tr w:rsidR="00D43FFA" w14:paraId="686A3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D7A7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Web 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26AB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Logs in to the web portal and views the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Anushravan</w:t>
            </w:r>
            <w:proofErr w:type="spellEnd"/>
            <w:r>
              <w:rPr>
                <w:rFonts w:cs="Nirmala UI"/>
                <w:color w:val="1F1F1F"/>
                <w:sz w:val="19"/>
                <w:szCs w:val="19"/>
              </w:rPr>
              <w:t xml:space="preserve"> GP Report.</w:t>
            </w:r>
          </w:p>
        </w:tc>
      </w:tr>
    </w:tbl>
    <w:p w14:paraId="4CF920D6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How it works</w:t>
      </w:r>
    </w:p>
    <w:p w14:paraId="0C6D93D4" w14:textId="77777777" w:rsidR="00D43FF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Gram Panchayat downloads the SIPRI app.</w:t>
      </w:r>
    </w:p>
    <w:p w14:paraId="62CCD693" w14:textId="77777777" w:rsidR="00D43FF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GP logs in and raises an RFI.</w:t>
      </w:r>
    </w:p>
    <w:p w14:paraId="6750A5D5" w14:textId="77777777" w:rsidR="00D43FF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is assigned to that GP.</w:t>
      </w:r>
    </w:p>
    <w:p w14:paraId="1BF6D3D1" w14:textId="77777777" w:rsidR="00D43FFA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does the inspection and accepts or rejects the RFI.</w:t>
      </w:r>
    </w:p>
    <w:p w14:paraId="6728C0EE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RFI status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D43FFA" w14:paraId="153BE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59A8" w14:textId="77777777" w:rsidR="00D43FF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4ACA" w14:textId="77777777" w:rsidR="00D43FF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43FFA" w14:paraId="2C983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D02E5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Pending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4D0BA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The RFI is raised by the GP. The inspection by the Sub Engineer is not done yet.</w:t>
            </w:r>
          </w:p>
        </w:tc>
      </w:tr>
      <w:tr w:rsidR="00D43FFA" w14:paraId="39458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2FC9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Approved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0DCF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accepted the RFI.</w:t>
            </w:r>
          </w:p>
        </w:tc>
      </w:tr>
      <w:tr w:rsidR="00D43FFA" w14:paraId="5FBC6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09C4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Rejected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7C2C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rejected the RFI.</w:t>
            </w:r>
          </w:p>
        </w:tc>
      </w:tr>
    </w:tbl>
    <w:p w14:paraId="58DE4B3E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2. Installation / </w:t>
      </w:r>
      <w:proofErr w:type="spellStart"/>
      <w:r>
        <w:rPr>
          <w:rFonts w:ascii="Nirmala UI" w:hAnsi="Nirmala UI" w:cs="Nirmala UI"/>
        </w:rPr>
        <w:t>स्थापना</w:t>
      </w:r>
      <w:proofErr w:type="spellEnd"/>
    </w:p>
    <w:p w14:paraId="62F974BE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Install the app</w:t>
      </w:r>
    </w:p>
    <w:p w14:paraId="17009A7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Open the Google Play Store on your mobile.</w:t>
      </w:r>
    </w:p>
    <w:p w14:paraId="0D323088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Search for the </w:t>
      </w:r>
      <w:r>
        <w:rPr>
          <w:rFonts w:cs="Nirmala UI"/>
          <w:b/>
          <w:bCs/>
        </w:rPr>
        <w:t>"SIPRI (MP)"</w:t>
      </w:r>
      <w:r>
        <w:rPr>
          <w:rFonts w:cs="Nirmala UI"/>
        </w:rPr>
        <w:t xml:space="preserve"> app.</w:t>
      </w:r>
    </w:p>
    <w:p w14:paraId="597C837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Install and wait for the installation to complete.</w:t>
      </w:r>
    </w:p>
    <w:p w14:paraId="18CC063C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app</w:t>
      </w:r>
    </w:p>
    <w:p w14:paraId="6617E06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the SIPRI app icon to open it.</w:t>
      </w:r>
    </w:p>
    <w:p w14:paraId="3D08702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When the app asks for location permission, tap </w:t>
      </w:r>
      <w:r>
        <w:rPr>
          <w:rFonts w:cs="Nirmala UI"/>
          <w:b/>
          <w:bCs/>
        </w:rPr>
        <w:t>Allow</w:t>
      </w:r>
      <w:r>
        <w:rPr>
          <w:rFonts w:cs="Nirmala UI"/>
        </w:rPr>
        <w:t xml:space="preserve"> (While using the app). Keep the location (GPS) ON.</w:t>
      </w:r>
    </w:p>
    <w:p w14:paraId="07C3BD33" w14:textId="77777777" w:rsidR="00D43FFA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3. Login using Mobile Number and OTP / </w:t>
      </w:r>
      <w:proofErr w:type="spellStart"/>
      <w:r>
        <w:rPr>
          <w:rFonts w:ascii="Nirmala UI" w:hAnsi="Nirmala UI" w:cs="Nirmala UI"/>
        </w:rPr>
        <w:t>मोबाइल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नंबर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OTP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लॉगिन</w:t>
      </w:r>
      <w:proofErr w:type="spellEnd"/>
    </w:p>
    <w:p w14:paraId="7B3DFB01" w14:textId="77777777" w:rsidR="00D43FFA" w:rsidRDefault="00000000">
      <w:pPr>
        <w:spacing w:after="100" w:line="276" w:lineRule="auto"/>
      </w:pPr>
      <w:r>
        <w:rPr>
          <w:rFonts w:cs="Nirmala UI"/>
        </w:rPr>
        <w:t>GP and SE users log in in the same way.</w:t>
      </w:r>
    </w:p>
    <w:p w14:paraId="13D35F62" w14:textId="77777777" w:rsidR="00D43FFA" w:rsidRDefault="00000000">
      <w:pPr>
        <w:spacing w:after="100" w:line="276" w:lineRule="auto"/>
      </w:pPr>
      <w:r>
        <w:rPr>
          <w:rFonts w:cs="Nirmala UI"/>
          <w:b/>
          <w:bCs/>
        </w:rPr>
        <w:t xml:space="preserve">Note for GP users: </w:t>
      </w:r>
      <w:r>
        <w:rPr>
          <w:rFonts w:cs="Nirmala UI"/>
        </w:rPr>
        <w:t>Before using the mobile app, the GP user must log in once to the SIPRI web portal using the Panchayat Darpan login credentials (see Section 10 and Section 11).</w:t>
      </w:r>
    </w:p>
    <w:p w14:paraId="2EFEFC8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1: </w:t>
      </w:r>
      <w:r>
        <w:rPr>
          <w:rFonts w:cs="Nirmala UI"/>
        </w:rPr>
        <w:t xml:space="preserve">Enter your registered 10-digit mobile number and tap </w:t>
      </w:r>
      <w:r>
        <w:rPr>
          <w:rFonts w:cs="Nirmala UI"/>
          <w:b/>
          <w:bCs/>
        </w:rPr>
        <w:t xml:space="preserve">OTP </w:t>
      </w:r>
      <w:proofErr w:type="spellStart"/>
      <w:r>
        <w:rPr>
          <w:rFonts w:cs="Nirmala UI"/>
          <w:b/>
          <w:bCs/>
        </w:rPr>
        <w:t>भेजें</w:t>
      </w:r>
      <w:proofErr w:type="spellEnd"/>
      <w:r>
        <w:rPr>
          <w:rFonts w:cs="Nirmala UI"/>
        </w:rPr>
        <w:t xml:space="preserve"> (Send OTP).</w:t>
      </w:r>
    </w:p>
    <w:p w14:paraId="072BB82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2: </w:t>
      </w:r>
      <w:r>
        <w:rPr>
          <w:rFonts w:cs="Nirmala UI"/>
        </w:rPr>
        <w:t xml:space="preserve">The message "OTP Sent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33440DC7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3: </w:t>
      </w:r>
      <w:r>
        <w:rPr>
          <w:rFonts w:cs="Nirmala UI"/>
        </w:rPr>
        <w:t xml:space="preserve">Enter the OTP received on your mobile and tap </w:t>
      </w:r>
      <w:proofErr w:type="spellStart"/>
      <w:r>
        <w:rPr>
          <w:rFonts w:cs="Nirmala UI"/>
          <w:b/>
          <w:bCs/>
        </w:rPr>
        <w:t>लॉगिन</w:t>
      </w:r>
      <w:proofErr w:type="spellEnd"/>
      <w:r>
        <w:rPr>
          <w:rFonts w:cs="Nirmala UI"/>
        </w:rPr>
        <w:t xml:space="preserve"> (Login).</w:t>
      </w:r>
    </w:p>
    <w:p w14:paraId="54D156D2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4: </w:t>
      </w:r>
      <w:r>
        <w:rPr>
          <w:rFonts w:cs="Nirmala UI"/>
        </w:rPr>
        <w:t xml:space="preserve">The message "Welcome"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The dashboard opens.</w:t>
      </w:r>
    </w:p>
    <w:p w14:paraId="7DFC93B9" w14:textId="77777777" w:rsidR="00D43FFA" w:rsidRDefault="00D43FFA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D43FFA" w14:paraId="6C8EF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BC0D73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CAD1AFB" wp14:editId="37F0E055">
                  <wp:extent cx="1409700" cy="2419350"/>
                  <wp:effectExtent l="0" t="0" r="0" b="0"/>
                  <wp:docPr id="335545024" name="lg_enter.jpg" descr="Screenshot" title="lg_e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CEEB0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mobile number</w:t>
            </w:r>
          </w:p>
          <w:p w14:paraId="123D9DB9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 xml:space="preserve">Tap OTP </w:t>
            </w:r>
            <w:proofErr w:type="spellStart"/>
            <w:r>
              <w:rPr>
                <w:rFonts w:cs="Nirmala UI"/>
                <w:sz w:val="17"/>
                <w:szCs w:val="17"/>
              </w:rPr>
              <w:t>भेजें</w:t>
            </w:r>
            <w:proofErr w:type="spellEnd"/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87621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EDAEBDB" wp14:editId="1F96F545">
                  <wp:extent cx="1409700" cy="2419350"/>
                  <wp:effectExtent l="0" t="0" r="0" b="0"/>
                  <wp:docPr id="1868165634" name="lg_otpsent.jpg" descr="Screenshot" title="lg_otps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8CB78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E2A19E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D4C2131" wp14:editId="6CA25FCA">
                  <wp:extent cx="1409700" cy="2419350"/>
                  <wp:effectExtent l="0" t="0" r="0" b="0"/>
                  <wp:docPr id="1261281895" name="lg_otp.jpg" descr="Screenshot" title="lg_ot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F2150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OTP and tap Login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8DB7BA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41C67D" wp14:editId="726877DB">
                  <wp:extent cx="1409700" cy="2419350"/>
                  <wp:effectExtent l="0" t="0" r="0" b="0"/>
                  <wp:docPr id="1681223083" name="lg_welcome.jpg" descr="Screenshot" title="lg_welc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E4738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42CE0ADF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4. Dashboard and Language Selection / </w:t>
      </w:r>
      <w:proofErr w:type="spellStart"/>
      <w:r>
        <w:rPr>
          <w:rFonts w:ascii="Nirmala UI" w:hAnsi="Nirmala UI" w:cs="Nirmala UI"/>
        </w:rPr>
        <w:t>डैशबोर्ड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भाषा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चयन</w:t>
      </w:r>
      <w:proofErr w:type="spellEnd"/>
    </w:p>
    <w:p w14:paraId="7583EC8B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module</w:t>
      </w:r>
    </w:p>
    <w:p w14:paraId="61168109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dashboard opens.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 xml:space="preserve"> to open the module.</w:t>
      </w:r>
    </w:p>
    <w:p w14:paraId="37612FE1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Change the language (optional)</w:t>
      </w:r>
    </w:p>
    <w:p w14:paraId="26769D03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the three dots (⋮) at the top right of the dashboard and choose </w:t>
      </w:r>
      <w:r>
        <w:rPr>
          <w:rFonts w:cs="Nirmala UI"/>
          <w:b/>
          <w:bCs/>
        </w:rPr>
        <w:t>Select Language</w:t>
      </w:r>
      <w:r>
        <w:rPr>
          <w:rFonts w:cs="Nirmala UI"/>
        </w:rPr>
        <w:t>.</w:t>
      </w:r>
    </w:p>
    <w:p w14:paraId="2F72408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English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Hindi</w:t>
      </w:r>
      <w:r>
        <w:rPr>
          <w:rFonts w:cs="Nirmala UI"/>
        </w:rPr>
        <w:t>.</w:t>
      </w:r>
    </w:p>
    <w:p w14:paraId="4D21421F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7F462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F26E04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CB1395" wp14:editId="05BAFAE6">
                  <wp:extent cx="2333625" cy="5172075"/>
                  <wp:effectExtent l="0" t="0" r="0" b="0"/>
                  <wp:docPr id="2068171387" name="gp_dash.jpg" descr="Screenshot" title="gp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33F41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4E9C77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137ECC5" wp14:editId="098329A5">
                  <wp:extent cx="2333625" cy="5172075"/>
                  <wp:effectExtent l="0" t="0" r="0" b="0"/>
                  <wp:docPr id="16031524" name="gp_lang.jpg" descr="Screenshot" title="gp_la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58B19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Choose English (</w:t>
            </w:r>
            <w:proofErr w:type="spellStart"/>
            <w:r>
              <w:rPr>
                <w:rFonts w:cs="Nirmala UI"/>
                <w:sz w:val="17"/>
                <w:szCs w:val="17"/>
              </w:rPr>
              <w:t>अंग्रेज़ी</w:t>
            </w:r>
            <w:proofErr w:type="spellEnd"/>
            <w:r>
              <w:rPr>
                <w:rFonts w:cs="Nirmala UI"/>
                <w:sz w:val="17"/>
                <w:szCs w:val="17"/>
              </w:rPr>
              <w:t>) or Hindi (</w:t>
            </w:r>
            <w:proofErr w:type="spellStart"/>
            <w:r>
              <w:rPr>
                <w:rFonts w:cs="Nirmala UI"/>
                <w:sz w:val="17"/>
                <w:szCs w:val="17"/>
              </w:rPr>
              <w:t>हिंदी</w:t>
            </w:r>
            <w:proofErr w:type="spellEnd"/>
            <w:r>
              <w:rPr>
                <w:rFonts w:cs="Nirmala UI"/>
                <w:sz w:val="17"/>
                <w:szCs w:val="17"/>
              </w:rPr>
              <w:t>)</w:t>
            </w:r>
          </w:p>
        </w:tc>
      </w:tr>
    </w:tbl>
    <w:p w14:paraId="40527BEC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5. GP Login: Raise a New RFI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rPr>
          <w:rFonts w:ascii="Nirmala UI" w:hAnsi="Nirmala UI" w:cs="Nirmala UI"/>
        </w:rPr>
        <w:t xml:space="preserve"> RFI </w:t>
      </w:r>
      <w:proofErr w:type="spellStart"/>
      <w:r>
        <w:rPr>
          <w:rFonts w:ascii="Nirmala UI" w:hAnsi="Nirmala UI" w:cs="Nirmala UI"/>
        </w:rPr>
        <w:t>दर्ज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3768E513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Create a new RFI</w:t>
      </w:r>
    </w:p>
    <w:p w14:paraId="4E28E9A9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Create New RFI</w:t>
      </w:r>
      <w:r>
        <w:rPr>
          <w:rFonts w:cs="Nirmala UI"/>
        </w:rPr>
        <w:t xml:space="preserve">. (To see old requests,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.)</w:t>
      </w:r>
    </w:p>
    <w:p w14:paraId="1298D77B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Fill in the form</w:t>
      </w:r>
    </w:p>
    <w:p w14:paraId="0C8F506B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Your name, designation, district, block and Gram Panchayat appear automatically.</w:t>
      </w:r>
    </w:p>
    <w:p w14:paraId="710CDE54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Select the </w:t>
      </w:r>
      <w:r>
        <w:rPr>
          <w:rFonts w:cs="Nirmala UI"/>
          <w:b/>
          <w:bCs/>
        </w:rPr>
        <w:t>Village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Scheme / Head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Work Category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Work Sub-Category</w:t>
      </w:r>
      <w:r>
        <w:rPr>
          <w:rFonts w:cs="Nirmala UI"/>
        </w:rPr>
        <w:t>.</w:t>
      </w:r>
    </w:p>
    <w:p w14:paraId="15BA24F8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Work Location (Address)</w:t>
      </w:r>
      <w:r>
        <w:rPr>
          <w:rFonts w:cs="Nirmala UI"/>
        </w:rPr>
        <w:t>.</w:t>
      </w:r>
    </w:p>
    <w:p w14:paraId="2128F9A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 and enter the </w:t>
      </w:r>
      <w:r>
        <w:rPr>
          <w:rFonts w:cs="Nirmala UI"/>
          <w:b/>
          <w:bCs/>
        </w:rPr>
        <w:t>Date of Inspection</w:t>
      </w:r>
      <w:r>
        <w:rPr>
          <w:rFonts w:cs="Nirmala UI"/>
        </w:rPr>
        <w:t xml:space="preserve"> and add the geo-tagged photos.</w:t>
      </w:r>
    </w:p>
    <w:p w14:paraId="3BFEB1B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All fields marked with * are required.</w:t>
      </w:r>
    </w:p>
    <w:p w14:paraId="34F5AEB3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1BA83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3BD95A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7E15DF6" wp14:editId="6BDE50A0">
                  <wp:extent cx="2333625" cy="5172075"/>
                  <wp:effectExtent l="0" t="0" r="0" b="0"/>
                  <wp:docPr id="293386178" name="gp_home.jpg" descr="Screenshot" title="gp_h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E20BF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Create New RFI</w:t>
            </w:r>
          </w:p>
          <w:p w14:paraId="700B0B10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RFI History to see old requests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B4502F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C7F50C" wp14:editId="7410AEFD">
                  <wp:extent cx="2333625" cy="5172075"/>
                  <wp:effectExtent l="0" t="0" r="0" b="0"/>
                  <wp:docPr id="270855199" name="gp_form.jpg" descr="Screenshot" title="gp_fo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50028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Select village, scheme, category and sub-category</w:t>
            </w:r>
          </w:p>
          <w:p w14:paraId="4593B35B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Enter the work address</w:t>
            </w:r>
          </w:p>
          <w:p w14:paraId="4E548612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Tap Submit (</w:t>
            </w:r>
            <w:proofErr w:type="spellStart"/>
            <w:r>
              <w:rPr>
                <w:rFonts w:cs="Nirmala UI"/>
                <w:sz w:val="17"/>
                <w:szCs w:val="17"/>
              </w:rPr>
              <w:t>प्रस्तुत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करें</w:t>
            </w:r>
            <w:proofErr w:type="spellEnd"/>
            <w:r>
              <w:rPr>
                <w:rFonts w:cs="Nirmala UI"/>
                <w:sz w:val="17"/>
                <w:szCs w:val="17"/>
              </w:rPr>
              <w:t>) after all fields are filled</w:t>
            </w:r>
          </w:p>
        </w:tc>
      </w:tr>
    </w:tbl>
    <w:p w14:paraId="2024E94B" w14:textId="77777777" w:rsidR="00D43FF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Capture the photos</w:t>
      </w:r>
    </w:p>
    <w:p w14:paraId="431694F9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work site.</w:t>
      </w:r>
    </w:p>
    <w:p w14:paraId="545DED2C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 (shown as "Captured 1/5"). Tap ✕ on a photo to remove it.</w:t>
      </w:r>
    </w:p>
    <w:p w14:paraId="32608D39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4: Save the photos</w:t>
      </w:r>
    </w:p>
    <w:p w14:paraId="3D168E3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2559900C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You return to the form.</w:t>
      </w:r>
    </w:p>
    <w:p w14:paraId="77F7D035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2F671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FB75C4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F1613C0" wp14:editId="4D007FB2">
                  <wp:extent cx="2333625" cy="5172075"/>
                  <wp:effectExtent l="0" t="0" r="0" b="0"/>
                  <wp:docPr id="1760186166" name="gp_photos.jpg" descr="Screenshot" title="gp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E1CB6C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2E45EBBE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719504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72FAC6D" wp14:editId="6AF6A67D">
                  <wp:extent cx="2333625" cy="5172075"/>
                  <wp:effectExtent l="0" t="0" r="0" b="0"/>
                  <wp:docPr id="1628298966" name="gp_pdf.jpg" descr="Screenshot" title="gp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E8EBF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21BCBEDB" w14:textId="77777777" w:rsidR="00D43FF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Submit the RFI</w:t>
      </w:r>
    </w:p>
    <w:p w14:paraId="60F28A0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53A74B9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</w:t>
      </w:r>
      <w:proofErr w:type="gramStart"/>
      <w:r>
        <w:rPr>
          <w:rFonts w:cs="Nirmala UI"/>
        </w:rPr>
        <w:t>asks</w:t>
      </w:r>
      <w:proofErr w:type="gramEnd"/>
      <w:r>
        <w:rPr>
          <w:rFonts w:cs="Nirmala UI"/>
        </w:rPr>
        <w:t xml:space="preserve"> "Are you sure you want to submit the form?".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 Tap </w:t>
      </w:r>
      <w:proofErr w:type="spellStart"/>
      <w:r>
        <w:rPr>
          <w:rFonts w:cs="Nirmala UI"/>
          <w:b/>
          <w:bCs/>
        </w:rPr>
        <w:t>नहीं</w:t>
      </w:r>
      <w:proofErr w:type="spellEnd"/>
      <w:r>
        <w:rPr>
          <w:rFonts w:cs="Nirmala UI"/>
        </w:rPr>
        <w:t xml:space="preserve"> (No) to go back.</w:t>
      </w:r>
    </w:p>
    <w:p w14:paraId="540CFB5C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6: RFI raised</w:t>
      </w:r>
    </w:p>
    <w:p w14:paraId="1113E82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request raised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43BD804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is now Pending and goes to the Sub Engineer.</w:t>
      </w:r>
    </w:p>
    <w:p w14:paraId="57EDE28D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58D45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92A1D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35E01E6" wp14:editId="187B8B08">
                  <wp:extent cx="2333625" cy="5172075"/>
                  <wp:effectExtent l="0" t="0" r="0" b="0"/>
                  <wp:docPr id="1068247115" name="gp_confirm.jpg" descr="Screenshot" title="gp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19425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 to submit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4D21B7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6916767" wp14:editId="2338CEC9">
                  <wp:extent cx="2333625" cy="5172075"/>
                  <wp:effectExtent l="0" t="0" r="0" b="0"/>
                  <wp:docPr id="1729655025" name="gp_raised.jpg" descr="Screenshot" title="gp_rais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32DE3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652BA586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6. GP Login: View RFI History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567A0236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Open RFI History</w:t>
      </w:r>
    </w:p>
    <w:p w14:paraId="21B3A71D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</w:t>
      </w:r>
    </w:p>
    <w:p w14:paraId="041EC0AE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2AD28F1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Each card shows the RFI Id, status, date, category, sub-category, scheme, district, block, GP, village and address.</w:t>
      </w:r>
    </w:p>
    <w:p w14:paraId="6AC7D11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shows Pending, Approved or Rejected.</w:t>
      </w:r>
    </w:p>
    <w:p w14:paraId="0EAE90D2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card also shows the location, inspection date and map.</w:t>
      </w:r>
    </w:p>
    <w:p w14:paraId="59F673D2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3: View the photos</w:t>
      </w:r>
    </w:p>
    <w:p w14:paraId="5EC62D9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photos you uploaded.</w:t>
      </w:r>
    </w:p>
    <w:p w14:paraId="73CF955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After the Sub Engineer inspects the site, the Sub Engineer photo and remark are also shown on the card.</w:t>
      </w:r>
    </w:p>
    <w:p w14:paraId="7DA190EE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7BCBD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208C0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561ABDE" wp14:editId="1F0B3BFE">
                  <wp:extent cx="2333625" cy="5172075"/>
                  <wp:effectExtent l="0" t="0" r="0" b="0"/>
                  <wp:docPr id="1013554449" name="gp_hist.jpg" descr="Screenshot" title="gp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68532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1C4081AB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BB40EE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D0938AC" wp14:editId="35CFD735">
                  <wp:extent cx="2333625" cy="5172075"/>
                  <wp:effectExtent l="0" t="0" r="0" b="0"/>
                  <wp:docPr id="1003729915" name="gp_photo_view.jpg" descr="Screenshot" title="gp_photo_vie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6D310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</w:tr>
    </w:tbl>
    <w:p w14:paraId="55E402CA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7. Sub Engineer (SE) Login: Inspect and Accept / Reject RFI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निरीक्षण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स्वीकृत</w:t>
      </w:r>
      <w:proofErr w:type="spellEnd"/>
      <w:r>
        <w:rPr>
          <w:rFonts w:ascii="Nirmala UI" w:hAnsi="Nirmala UI" w:cs="Nirmala UI"/>
        </w:rPr>
        <w:t xml:space="preserve"> / </w:t>
      </w:r>
      <w:proofErr w:type="spellStart"/>
      <w:r>
        <w:rPr>
          <w:rFonts w:ascii="Nirmala UI" w:hAnsi="Nirmala UI" w:cs="Nirmala UI"/>
        </w:rPr>
        <w:t>अस्वीकृत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274BF133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Log in and open the module</w:t>
      </w:r>
    </w:p>
    <w:p w14:paraId="277107F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Log in with your mobile number and OTP (see Section 3).</w:t>
      </w:r>
    </w:p>
    <w:p w14:paraId="364C8CA4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>. The list of pending RFIs opens.</w:t>
      </w:r>
    </w:p>
    <w:p w14:paraId="31BC429A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Select the RFI</w:t>
      </w:r>
    </w:p>
    <w:p w14:paraId="1E53CB5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Verify RFI</w:t>
      </w:r>
      <w:r>
        <w:rPr>
          <w:rFonts w:cs="Nirmala UI"/>
        </w:rPr>
        <w:t xml:space="preserve"> on the RFI you want to inspect.</w:t>
      </w:r>
    </w:p>
    <w:p w14:paraId="0FAB8CD7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65948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6C03D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17FD2FE" wp14:editId="1FCDF95F">
                  <wp:extent cx="2333625" cy="5172075"/>
                  <wp:effectExtent l="0" t="0" r="0" b="0"/>
                  <wp:docPr id="1108444602" name="se_dash.jpg" descr="Screenshot" title="se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BD7A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to inspect RFIs</w:t>
            </w:r>
          </w:p>
          <w:p w14:paraId="03F6B895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ANUSHRAVAN HISTORY shows your old RFIs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13D5A4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BE4739A" wp14:editId="4633A1DD">
                  <wp:extent cx="2333625" cy="5172075"/>
                  <wp:effectExtent l="0" t="0" r="0" b="0"/>
                  <wp:docPr id="393922842" name="se_list.jpg" descr="Screenshot" title="se_l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7C02F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Verify RFI</w:t>
            </w:r>
          </w:p>
        </w:tc>
      </w:tr>
    </w:tbl>
    <w:p w14:paraId="0E5D06AA" w14:textId="77777777" w:rsidR="00D43FF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Check the site details</w:t>
      </w:r>
    </w:p>
    <w:p w14:paraId="21D5552B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Read the RFI Id, date, category, sub-category, scheme, district, block, GP, village, address and site location.</w:t>
      </w:r>
    </w:p>
    <w:p w14:paraId="103108F3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मौजूदा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फ़ोटो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देखें</w:t>
      </w:r>
      <w:proofErr w:type="spellEnd"/>
      <w:r>
        <w:rPr>
          <w:rFonts w:cs="Nirmala UI"/>
        </w:rPr>
        <w:t xml:space="preserve"> (View existing photos) to see the photos uploaded by the GP.</w:t>
      </w:r>
    </w:p>
    <w:p w14:paraId="4430F9D7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4: Go to the site and choose the decision</w:t>
      </w:r>
    </w:p>
    <w:p w14:paraId="25ED835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site map shows a 50 m boundary and your </w:t>
      </w:r>
      <w:r>
        <w:rPr>
          <w:rFonts w:cs="Nirmala UI"/>
          <w:b/>
          <w:bCs/>
        </w:rPr>
        <w:t>Distance from site</w:t>
      </w:r>
      <w:r>
        <w:rPr>
          <w:rFonts w:cs="Nirmala UI"/>
        </w:rPr>
        <w:t>. Make sure you are within 50 m of the site.</w:t>
      </w:r>
    </w:p>
    <w:p w14:paraId="23D4C9CC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Under the inspection form, choose </w:t>
      </w:r>
      <w:proofErr w:type="spellStart"/>
      <w:r>
        <w:rPr>
          <w:rFonts w:cs="Nirmala UI"/>
          <w:b/>
          <w:bCs/>
        </w:rPr>
        <w:t>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(Approve) or </w:t>
      </w:r>
      <w:proofErr w:type="spellStart"/>
      <w:r>
        <w:rPr>
          <w:rFonts w:cs="Nirmala UI"/>
          <w:b/>
          <w:bCs/>
        </w:rPr>
        <w:t>अस्वीकृत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(Reject).</w:t>
      </w:r>
    </w:p>
    <w:p w14:paraId="354E5021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Remark (</w:t>
      </w:r>
      <w:proofErr w:type="spellStart"/>
      <w:r>
        <w:rPr>
          <w:rFonts w:cs="Nirmala UI"/>
          <w:b/>
          <w:bCs/>
        </w:rPr>
        <w:t>टिप्पणी</w:t>
      </w:r>
      <w:proofErr w:type="spellEnd"/>
      <w:r>
        <w:rPr>
          <w:rFonts w:cs="Nirmala UI"/>
          <w:b/>
          <w:bCs/>
        </w:rPr>
        <w:t>)</w:t>
      </w:r>
      <w:r>
        <w:rPr>
          <w:rFonts w:cs="Nirmala UI"/>
        </w:rPr>
        <w:t>. It is required.</w:t>
      </w:r>
    </w:p>
    <w:p w14:paraId="1864E499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1B936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A2768E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5D58562" wp14:editId="2B6AE23C">
                  <wp:extent cx="2333625" cy="5172075"/>
                  <wp:effectExtent l="0" t="0" r="0" b="0"/>
                  <wp:docPr id="1843958839" name="se_detail.jpg" descr="Screenshot" title="se_detai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AB0F8A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मौजूदा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फ़ोटो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देखें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to view GP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7FCE9D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E75E546" wp14:editId="4BE9813A">
                  <wp:extent cx="2333625" cy="5172075"/>
                  <wp:effectExtent l="0" t="0" r="0" b="0"/>
                  <wp:docPr id="678553291" name="se_map.jpg" descr="Screenshot" title="se_ma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640B0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Check the distance from site</w:t>
            </w:r>
          </w:p>
          <w:p w14:paraId="358C9B92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Choose Approve or Reject</w:t>
            </w:r>
          </w:p>
          <w:p w14:paraId="6E38FEC9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Enter the remark</w:t>
            </w:r>
          </w:p>
        </w:tc>
      </w:tr>
    </w:tbl>
    <w:p w14:paraId="001233DF" w14:textId="77777777" w:rsidR="00D43FF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Capture the verification photos</w:t>
      </w:r>
    </w:p>
    <w:p w14:paraId="555C96B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down, tap the photo field, then 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site.</w:t>
      </w:r>
    </w:p>
    <w:p w14:paraId="5C0F378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photos.</w:t>
      </w:r>
    </w:p>
    <w:p w14:paraId="4ED35632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6: Save the photos</w:t>
      </w:r>
    </w:p>
    <w:p w14:paraId="1C9E8F9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09F64129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472E7E10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527BC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A7002E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80F5CE5" wp14:editId="606B9A53">
                  <wp:extent cx="2333625" cy="5172075"/>
                  <wp:effectExtent l="0" t="0" r="0" b="0"/>
                  <wp:docPr id="1041988133" name="se_photos.jpg" descr="Screenshot" title="se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ED2C7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35A915FA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CF110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B0C59E4" wp14:editId="43E13D58">
                  <wp:extent cx="2333625" cy="5172075"/>
                  <wp:effectExtent l="0" t="0" r="0" b="0"/>
                  <wp:docPr id="700537060" name="se_pdf.jpg" descr="Screenshot" title="se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8B31B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70927A47" w14:textId="77777777" w:rsidR="00D43FF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7: Submit the decision</w:t>
      </w:r>
    </w:p>
    <w:p w14:paraId="3E69DDB8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photo file is attached to the form. Check the decision and remark, then 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7E6BB348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</w:t>
      </w:r>
      <w:proofErr w:type="gramStart"/>
      <w:r>
        <w:rPr>
          <w:rFonts w:cs="Nirmala UI"/>
        </w:rPr>
        <w:t>asks</w:t>
      </w:r>
      <w:proofErr w:type="gramEnd"/>
      <w:r>
        <w:rPr>
          <w:rFonts w:cs="Nirmala UI"/>
        </w:rPr>
        <w:t xml:space="preserve"> "Are you sure you want to submit this verification?".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</w:t>
      </w:r>
    </w:p>
    <w:p w14:paraId="04C9D063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8: Inspection done</w:t>
      </w:r>
    </w:p>
    <w:p w14:paraId="4D4C29ED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submitted successfully by SE"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7DF13944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status changes to Approved or Rejected.</w:t>
      </w:r>
    </w:p>
    <w:p w14:paraId="2A2EF38B" w14:textId="77777777" w:rsidR="00D43FFA" w:rsidRDefault="00D43FFA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43FFA" w14:paraId="30E0C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1EF7D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2FB37AE" wp14:editId="6A93D876">
                  <wp:extent cx="1809750" cy="4010025"/>
                  <wp:effectExtent l="0" t="0" r="0" b="0"/>
                  <wp:docPr id="1165197518" name="se_ready.jpg" descr="Screenshot" title="se_read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8D8001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Photo file is attached</w:t>
            </w:r>
          </w:p>
          <w:p w14:paraId="717467EC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Submit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C3C677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4E4274B" wp14:editId="7FC44ED2">
                  <wp:extent cx="1809750" cy="4010025"/>
                  <wp:effectExtent l="0" t="0" r="0" b="0"/>
                  <wp:docPr id="1453578150" name="se_confirm.jpg" descr="Screenshot" title="se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19548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E89AA8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910C1AE" wp14:editId="02E2FF90">
                  <wp:extent cx="1809750" cy="4010025"/>
                  <wp:effectExtent l="0" t="0" r="0" b="0"/>
                  <wp:docPr id="1954497071" name="se_done.jpg" descr="Screenshot" title="se_do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22561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3A6329E4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8. Sub Engineer (SE) Login: View RFI History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094AD24B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history</w:t>
      </w:r>
    </w:p>
    <w:p w14:paraId="16723F25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 HISTORY</w:t>
      </w:r>
      <w:r>
        <w:rPr>
          <w:rFonts w:cs="Nirmala UI"/>
        </w:rPr>
        <w:t>.</w:t>
      </w:r>
    </w:p>
    <w:p w14:paraId="37ED3540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2220A4AE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Each card shows the RFI Id and 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(Approved or Rejected), with the site details and map.</w:t>
      </w:r>
    </w:p>
    <w:p w14:paraId="595A652D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3: See photos and remark</w:t>
      </w:r>
    </w:p>
    <w:p w14:paraId="7BE8518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GP photos.</w:t>
      </w:r>
    </w:p>
    <w:p w14:paraId="1A8B99C2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down. Tap </w:t>
      </w:r>
      <w:r>
        <w:rPr>
          <w:rFonts w:cs="Nirmala UI"/>
          <w:b/>
          <w:bCs/>
        </w:rPr>
        <w:t>Sub Engineer (SE) Field Photo</w:t>
      </w:r>
      <w:r>
        <w:rPr>
          <w:rFonts w:cs="Nirmala UI"/>
        </w:rPr>
        <w:t xml:space="preserve"> to see your inspection photo. Your remark is shown below the buttons.</w:t>
      </w:r>
    </w:p>
    <w:p w14:paraId="78965D7F" w14:textId="77777777" w:rsidR="00D43FFA" w:rsidRDefault="00D43FFA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43FFA" w14:paraId="74BC4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DCFEA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72F880" wp14:editId="2AB42164">
                  <wp:extent cx="1809750" cy="4010025"/>
                  <wp:effectExtent l="0" t="0" r="0" b="0"/>
                  <wp:docPr id="1633251954" name="se_dash2.jpg" descr="Screenshot" title="se_dash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6E2ABC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HISTORY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6A4942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B71D078" wp14:editId="38576EF3">
                  <wp:extent cx="1809750" cy="4010025"/>
                  <wp:effectExtent l="0" t="0" r="0" b="0"/>
                  <wp:docPr id="1101154387" name="se_hist.jpg" descr="Screenshot" title="se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95673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4EC63BCA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F08F33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D483493" wp14:editId="2615AC24">
                  <wp:extent cx="1809750" cy="4010025"/>
                  <wp:effectExtent l="0" t="0" r="0" b="0"/>
                  <wp:docPr id="898800784" name="se_hist2.jpg" descr="Screenshot" title="se_hist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250B3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GP photos</w:t>
            </w:r>
          </w:p>
          <w:p w14:paraId="0BCEAD36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Sub Engineer (SE) photo</w:t>
            </w:r>
          </w:p>
          <w:p w14:paraId="12D79D5A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Remark of the Sub Engineer</w:t>
            </w:r>
          </w:p>
        </w:tc>
      </w:tr>
    </w:tbl>
    <w:p w14:paraId="7670E18E" w14:textId="77777777" w:rsidR="00D43FF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Photos</w:t>
      </w:r>
    </w:p>
    <w:p w14:paraId="6389FDE5" w14:textId="77777777" w:rsidR="00D43FFA" w:rsidRDefault="00000000">
      <w:pPr>
        <w:spacing w:after="100" w:line="276" w:lineRule="auto"/>
      </w:pPr>
      <w:r>
        <w:rPr>
          <w:rFonts w:cs="Nirmala UI"/>
        </w:rPr>
        <w:t>The photos open inside the app. Tap the back arrow (←) to return to the history.</w:t>
      </w:r>
    </w:p>
    <w:p w14:paraId="3FDE1707" w14:textId="77777777" w:rsidR="00D43FFA" w:rsidRDefault="00D43FFA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D43FFA" w14:paraId="0A14D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264368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879B885" wp14:editId="60A89F2E">
                  <wp:extent cx="2333625" cy="5172075"/>
                  <wp:effectExtent l="0" t="0" r="0" b="0"/>
                  <wp:docPr id="1290914230" name="se_gpphoto.jpg" descr="Screenshot" title="se_gp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4BAC8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AE67DD" w14:textId="77777777" w:rsidR="00D43FFA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FEF91E2" wp14:editId="64BC73B3">
                  <wp:extent cx="2333625" cy="5172075"/>
                  <wp:effectExtent l="0" t="0" r="0" b="0"/>
                  <wp:docPr id="341269082" name="se_sephoto.jpg" descr="Screenshot" title="se_se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387FD" w14:textId="77777777" w:rsidR="00D43FFA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Sub Engineer (SE) field photo</w:t>
            </w:r>
          </w:p>
        </w:tc>
      </w:tr>
    </w:tbl>
    <w:p w14:paraId="5C326326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9. SE User Management: Create and Edit Users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उपयोगकर्ता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प्रबंधन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उपयोगकर्ता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संपादित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141298C0" w14:textId="77777777" w:rsidR="00D43FFA" w:rsidRDefault="00000000">
      <w:pPr>
        <w:spacing w:after="100" w:line="276" w:lineRule="auto"/>
      </w:pPr>
      <w:r>
        <w:rPr>
          <w:rFonts w:cs="Nirmala UI"/>
        </w:rPr>
        <w:t>The District Admin creates and edits the users on the SIPRI web portal. Use the same steps to edit an existing user.</w:t>
      </w:r>
    </w:p>
    <w:p w14:paraId="287ABF77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Log in</w:t>
      </w:r>
    </w:p>
    <w:p w14:paraId="080FF72D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Open </w:t>
      </w:r>
      <w:r>
        <w:rPr>
          <w:rFonts w:cs="Nirmala UI"/>
          <w:b/>
          <w:bCs/>
        </w:rPr>
        <w:t>https://sipri.mp.gov.in/sipri/login</w:t>
      </w:r>
      <w:r>
        <w:rPr>
          <w:rFonts w:cs="Nirmala UI"/>
        </w:rPr>
        <w:t xml:space="preserve"> and log in with the District Admin login credentials.</w:t>
      </w:r>
    </w:p>
    <w:p w14:paraId="678A1CA3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Open User Management</w:t>
      </w:r>
    </w:p>
    <w:p w14:paraId="38798842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Home Page, select the </w:t>
      </w:r>
      <w:r>
        <w:rPr>
          <w:rFonts w:cs="Nirmala UI"/>
          <w:b/>
          <w:bCs/>
        </w:rPr>
        <w:t>User Management</w:t>
      </w:r>
      <w:r>
        <w:rPr>
          <w:rFonts w:cs="Nirmala UI"/>
        </w:rPr>
        <w:t xml:space="preserve"> tab.</w:t>
      </w:r>
    </w:p>
    <w:p w14:paraId="296D2D29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3: Open the User Creation Form</w:t>
      </w:r>
    </w:p>
    <w:p w14:paraId="5C6A47EC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Select the user category for the user creation form.</w:t>
      </w:r>
    </w:p>
    <w:p w14:paraId="74561441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4: Select the category</w:t>
      </w:r>
    </w:p>
    <w:p w14:paraId="2553F48E" w14:textId="481D3EBE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User Creation page, open the </w:t>
      </w:r>
      <w:r>
        <w:rPr>
          <w:rFonts w:cs="Nirmala UI"/>
          <w:b/>
          <w:bCs/>
        </w:rPr>
        <w:t>User Category</w:t>
      </w:r>
      <w:r>
        <w:rPr>
          <w:rFonts w:cs="Nirmala UI"/>
        </w:rPr>
        <w:t xml:space="preserve"> dropdown and select </w:t>
      </w:r>
      <w:proofErr w:type="spellStart"/>
      <w:r>
        <w:rPr>
          <w:rFonts w:cs="Nirmala UI"/>
          <w:b/>
          <w:bCs/>
        </w:rPr>
        <w:t>Anushravan</w:t>
      </w:r>
      <w:proofErr w:type="spellEnd"/>
      <w:r w:rsidR="008C7FC8">
        <w:rPr>
          <w:rFonts w:cs="Nirmala UI"/>
          <w:b/>
          <w:bCs/>
        </w:rPr>
        <w:t xml:space="preserve"> GP.</w:t>
      </w:r>
      <w:r w:rsidR="008C7FC8">
        <w:rPr>
          <w:rFonts w:cs="Nirmala UI"/>
        </w:rPr>
        <w:t xml:space="preserve"> </w:t>
      </w:r>
    </w:p>
    <w:p w14:paraId="20D9B7A4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Fill in the required fields marked with * (</w:t>
      </w:r>
      <w:proofErr w:type="gramStart"/>
      <w:r>
        <w:rPr>
          <w:rFonts w:cs="Nirmala UI"/>
        </w:rPr>
        <w:t>User Name</w:t>
      </w:r>
      <w:proofErr w:type="gramEnd"/>
      <w:r>
        <w:rPr>
          <w:rFonts w:cs="Nirmala UI"/>
        </w:rPr>
        <w:t>, Email ID, Mobile Number, Department, Sub-Department, Block, Panchayat and Status).</w:t>
      </w:r>
    </w:p>
    <w:p w14:paraId="5B66D01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</w:t>
      </w:r>
      <w:r>
        <w:rPr>
          <w:rFonts w:cs="Nirmala UI"/>
          <w:b/>
          <w:bCs/>
        </w:rPr>
        <w:t>Save</w:t>
      </w:r>
      <w:r>
        <w:rPr>
          <w:rFonts w:cs="Nirmala UI"/>
        </w:rPr>
        <w:t xml:space="preserve">. Click </w:t>
      </w:r>
      <w:r>
        <w:rPr>
          <w:rFonts w:cs="Nirmala UI"/>
          <w:b/>
          <w:bCs/>
        </w:rPr>
        <w:t>Reset</w:t>
      </w:r>
      <w:r>
        <w:rPr>
          <w:rFonts w:cs="Nirmala UI"/>
        </w:rPr>
        <w:t xml:space="preserve"> to clear the form.</w:t>
      </w:r>
    </w:p>
    <w:p w14:paraId="1248EC94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Edit an existing user</w:t>
      </w:r>
    </w:p>
    <w:p w14:paraId="12A8996C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Log in as District Admin and open the </w:t>
      </w:r>
      <w:r>
        <w:rPr>
          <w:rFonts w:cs="Nirmala UI"/>
          <w:b/>
          <w:bCs/>
        </w:rPr>
        <w:t>User Management</w:t>
      </w:r>
      <w:r>
        <w:rPr>
          <w:rFonts w:cs="Nirmala UI"/>
        </w:rPr>
        <w:t xml:space="preserve"> tab.</w:t>
      </w:r>
    </w:p>
    <w:p w14:paraId="69128BC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Select the existing user, set the User Category to </w:t>
      </w:r>
      <w:proofErr w:type="spellStart"/>
      <w:r>
        <w:rPr>
          <w:rFonts w:cs="Nirmala UI"/>
          <w:b/>
          <w:bCs/>
        </w:rPr>
        <w:t>Anushravan</w:t>
      </w:r>
      <w:proofErr w:type="spellEnd"/>
      <w:r>
        <w:rPr>
          <w:rFonts w:cs="Nirmala UI"/>
        </w:rPr>
        <w:t xml:space="preserve">, and click </w:t>
      </w:r>
      <w:r>
        <w:rPr>
          <w:rFonts w:cs="Nirmala UI"/>
          <w:b/>
          <w:bCs/>
        </w:rPr>
        <w:t>Save</w:t>
      </w:r>
      <w:r>
        <w:rPr>
          <w:rFonts w:cs="Nirmala UI"/>
        </w:rPr>
        <w:t>.</w:t>
      </w:r>
    </w:p>
    <w:p w14:paraId="0789B022" w14:textId="77777777" w:rsidR="00D43FFA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2CAF89BF" wp14:editId="6544378E">
            <wp:extent cx="5334000" cy="2305050"/>
            <wp:effectExtent l="0" t="0" r="0" b="0"/>
            <wp:docPr id="1819441857" name="user_create.jpg" descr="Screenshot" title="user_cre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C378" w14:textId="77777777" w:rsidR="00D43FFA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Select </w:t>
      </w:r>
      <w:proofErr w:type="spellStart"/>
      <w:r>
        <w:rPr>
          <w:rFonts w:cs="Nirmala UI"/>
          <w:sz w:val="17"/>
          <w:szCs w:val="17"/>
        </w:rPr>
        <w:t>Anushravan</w:t>
      </w:r>
      <w:proofErr w:type="spellEnd"/>
      <w:r>
        <w:rPr>
          <w:rFonts w:cs="Nirmala UI"/>
          <w:sz w:val="17"/>
          <w:szCs w:val="17"/>
        </w:rPr>
        <w:t xml:space="preserve"> in the User Category dropdown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2) </w:t>
      </w:r>
      <w:r>
        <w:rPr>
          <w:rFonts w:cs="Nirmala UI"/>
          <w:sz w:val="17"/>
          <w:szCs w:val="17"/>
        </w:rPr>
        <w:t>Click Save</w:t>
      </w:r>
    </w:p>
    <w:p w14:paraId="77F5B87E" w14:textId="77777777" w:rsidR="00D43FFA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10. Web Portal: </w:t>
      </w:r>
      <w:proofErr w:type="spellStart"/>
      <w:r>
        <w:rPr>
          <w:rFonts w:cs="Nirmala UI"/>
        </w:rPr>
        <w:t>Anushravan</w:t>
      </w:r>
      <w:proofErr w:type="spellEnd"/>
      <w:r>
        <w:rPr>
          <w:rFonts w:cs="Nirmala UI"/>
        </w:rPr>
        <w:t xml:space="preserve"> GP Report / </w:t>
      </w:r>
      <w:proofErr w:type="spellStart"/>
      <w:r>
        <w:rPr>
          <w:rFonts w:ascii="Nirmala UI" w:hAnsi="Nirmala UI" w:cs="Nirmala UI"/>
        </w:rPr>
        <w:t>वेब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अनुश्रवण</w:t>
      </w:r>
      <w:proofErr w:type="spellEnd"/>
      <w:r>
        <w:rPr>
          <w:rFonts w:ascii="Nirmala UI" w:hAnsi="Nirmala UI" w:cs="Nirmala UI"/>
        </w:rPr>
        <w:t xml:space="preserve"> GP </w:t>
      </w:r>
      <w:proofErr w:type="spellStart"/>
      <w:r>
        <w:rPr>
          <w:rFonts w:ascii="Nirmala UI" w:hAnsi="Nirmala UI" w:cs="Nirmala UI"/>
        </w:rPr>
        <w:t>रिपोर्ट</w:t>
      </w:r>
      <w:proofErr w:type="spellEnd"/>
    </w:p>
    <w:p w14:paraId="28B3BB2D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1: Log in</w:t>
      </w:r>
    </w:p>
    <w:p w14:paraId="12207B8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Open the SIPRI web portal in your browser: </w:t>
      </w:r>
      <w:r>
        <w:rPr>
          <w:rFonts w:cs="Nirmala UI"/>
          <w:b/>
          <w:bCs/>
        </w:rPr>
        <w:t>https://sipri.mp.gov.in/sipri/login</w:t>
      </w:r>
    </w:p>
    <w:p w14:paraId="032EA24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GP users: select the </w:t>
      </w:r>
      <w:r>
        <w:rPr>
          <w:rFonts w:cs="Nirmala UI"/>
          <w:b/>
          <w:bCs/>
        </w:rPr>
        <w:t>MP Darpan Login</w:t>
      </w:r>
      <w:r>
        <w:rPr>
          <w:rFonts w:cs="Nirmala UI"/>
        </w:rPr>
        <w:t xml:space="preserve"> button and log in with your Panchayat Darpan credentials.</w:t>
      </w:r>
    </w:p>
    <w:p w14:paraId="2F149A9F" w14:textId="77777777" w:rsidR="00D43FFA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05143442" wp14:editId="73256A24">
            <wp:extent cx="3238500" cy="1552575"/>
            <wp:effectExtent l="0" t="0" r="0" b="0"/>
            <wp:docPr id="477535688" name="darpan_login.jpg" descr="Screenshot" title="darpan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7FE9" w14:textId="77777777" w:rsidR="00D43FFA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80"/>
        <w:ind w:left="60" w:right="60"/>
      </w:pPr>
      <w:r>
        <w:rPr>
          <w:rFonts w:cs="Nirmala UI"/>
          <w:b/>
          <w:bCs/>
          <w:sz w:val="17"/>
          <w:szCs w:val="17"/>
        </w:rPr>
        <w:t>Click the MP Darpan Login button (marked in blue). GP users do this one-time login before using the mobile app.</w:t>
      </w:r>
    </w:p>
    <w:p w14:paraId="7743D652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Then enter your </w:t>
      </w:r>
      <w:r>
        <w:rPr>
          <w:rFonts w:cs="Nirmala UI"/>
          <w:b/>
          <w:bCs/>
        </w:rPr>
        <w:t>Login Id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Password</w:t>
      </w:r>
      <w:r>
        <w:rPr>
          <w:rFonts w:cs="Nirmala UI"/>
        </w:rPr>
        <w:t xml:space="preserve">. Enter the </w:t>
      </w:r>
      <w:r>
        <w:rPr>
          <w:rFonts w:cs="Nirmala UI"/>
          <w:b/>
          <w:bCs/>
        </w:rPr>
        <w:t>CAPTCHA</w:t>
      </w:r>
      <w:r>
        <w:rPr>
          <w:rFonts w:cs="Nirmala UI"/>
        </w:rPr>
        <w:t xml:space="preserve"> shown on the screen and click </w:t>
      </w:r>
      <w:r>
        <w:rPr>
          <w:rFonts w:cs="Nirmala UI"/>
          <w:b/>
          <w:bCs/>
        </w:rPr>
        <w:t>Login</w:t>
      </w:r>
      <w:r>
        <w:rPr>
          <w:rFonts w:cs="Nirmala UI"/>
        </w:rPr>
        <w:t>.</w:t>
      </w:r>
    </w:p>
    <w:p w14:paraId="00820F57" w14:textId="77777777" w:rsidR="00D43FFA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D65E0AF" wp14:editId="48699249">
            <wp:extent cx="3143250" cy="1762125"/>
            <wp:effectExtent l="0" t="0" r="0" b="0"/>
            <wp:docPr id="1908435771" name="web_login.jpg" descr="Screenshot" title="web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2059" w14:textId="77777777" w:rsidR="00D43FFA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Enter Login Id and Password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2) </w:t>
      </w:r>
      <w:r>
        <w:rPr>
          <w:rFonts w:cs="Nirmala UI"/>
          <w:sz w:val="17"/>
          <w:szCs w:val="17"/>
        </w:rPr>
        <w:t xml:space="preserve">Enter the CAPTCHA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3) </w:t>
      </w:r>
      <w:r>
        <w:rPr>
          <w:rFonts w:cs="Nirmala UI"/>
          <w:sz w:val="17"/>
          <w:szCs w:val="17"/>
        </w:rPr>
        <w:t>Click Login</w:t>
      </w:r>
    </w:p>
    <w:p w14:paraId="5F4CC275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report</w:t>
      </w:r>
    </w:p>
    <w:p w14:paraId="1ECCFCD4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</w:t>
      </w:r>
      <w:proofErr w:type="spellStart"/>
      <w:r>
        <w:rPr>
          <w:rFonts w:cs="Nirmala UI"/>
          <w:b/>
          <w:bCs/>
        </w:rPr>
        <w:t>Anushravan</w:t>
      </w:r>
      <w:proofErr w:type="spellEnd"/>
      <w:r>
        <w:rPr>
          <w:rFonts w:cs="Nirmala UI"/>
          <w:b/>
          <w:bCs/>
        </w:rPr>
        <w:t xml:space="preserve"> GP Report</w:t>
      </w:r>
      <w:r>
        <w:rPr>
          <w:rFonts w:cs="Nirmala UI"/>
        </w:rPr>
        <w:t xml:space="preserve"> opens. You can also open it from the menu on the left.</w:t>
      </w:r>
    </w:p>
    <w:p w14:paraId="390C059E" w14:textId="77777777" w:rsidR="00D43FFA" w:rsidRDefault="00000000">
      <w:pPr>
        <w:keepNext/>
        <w:spacing w:before="140" w:after="60"/>
      </w:pPr>
      <w:r>
        <w:rPr>
          <w:rFonts w:cs="Nirmala UI"/>
          <w:b/>
          <w:bCs/>
        </w:rPr>
        <w:t>Step 3: Use the report</w:t>
      </w:r>
    </w:p>
    <w:p w14:paraId="1D404582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Type a keyword in the search box to find an RFI.</w:t>
      </w:r>
    </w:p>
    <w:p w14:paraId="45B74E2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</w:t>
      </w:r>
      <w:r>
        <w:rPr>
          <w:rFonts w:cs="Nirmala UI"/>
          <w:b/>
          <w:bCs/>
        </w:rPr>
        <w:t>Download</w:t>
      </w:r>
      <w:r>
        <w:rPr>
          <w:rFonts w:cs="Nirmala UI"/>
        </w:rPr>
        <w:t xml:space="preserve"> to download the report.</w:t>
      </w:r>
    </w:p>
    <w:p w14:paraId="243E751B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the file icon under </w:t>
      </w:r>
      <w:r>
        <w:rPr>
          <w:rFonts w:cs="Nirmala UI"/>
          <w:b/>
          <w:bCs/>
        </w:rPr>
        <w:t>GP Field Image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SE Field Image</w:t>
      </w:r>
      <w:r>
        <w:rPr>
          <w:rFonts w:cs="Nirmala UI"/>
        </w:rPr>
        <w:t xml:space="preserve"> to open the photos.</w:t>
      </w:r>
    </w:p>
    <w:p w14:paraId="0B1F4A1A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Use </w:t>
      </w:r>
      <w:r>
        <w:rPr>
          <w:rFonts w:cs="Nirmala UI"/>
          <w:b/>
          <w:bCs/>
        </w:rPr>
        <w:t>Previous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Next</w:t>
      </w:r>
      <w:r>
        <w:rPr>
          <w:rFonts w:cs="Nirmala UI"/>
        </w:rPr>
        <w:t xml:space="preserve"> below the table to change the page. Click </w:t>
      </w:r>
      <w:r>
        <w:rPr>
          <w:rFonts w:cs="Nirmala UI"/>
          <w:b/>
          <w:bCs/>
        </w:rPr>
        <w:t>LOGOUT</w:t>
      </w:r>
      <w:r>
        <w:rPr>
          <w:rFonts w:cs="Nirmala UI"/>
        </w:rPr>
        <w:t xml:space="preserve"> (top right) when you finish.</w:t>
      </w:r>
    </w:p>
    <w:p w14:paraId="4A6A9140" w14:textId="77777777" w:rsidR="00D43FFA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51DC5FA" wp14:editId="3240B7ED">
            <wp:extent cx="4953000" cy="1552575"/>
            <wp:effectExtent l="0" t="0" r="0" b="0"/>
            <wp:docPr id="532441777" name="web_report.jpg" descr="Screenshot" title="web_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1ADD" w14:textId="77777777" w:rsidR="00D43FFA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Report menu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2) </w:t>
      </w:r>
      <w:r>
        <w:rPr>
          <w:rFonts w:cs="Nirmala UI"/>
          <w:sz w:val="17"/>
          <w:szCs w:val="17"/>
        </w:rPr>
        <w:t xml:space="preserve">Search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3) </w:t>
      </w:r>
      <w:r>
        <w:rPr>
          <w:rFonts w:cs="Nirmala UI"/>
          <w:sz w:val="17"/>
          <w:szCs w:val="17"/>
        </w:rPr>
        <w:t xml:space="preserve">Download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4) </w:t>
      </w:r>
      <w:r>
        <w:rPr>
          <w:rFonts w:cs="Nirmala UI"/>
          <w:sz w:val="17"/>
          <w:szCs w:val="17"/>
        </w:rPr>
        <w:t>RFI table</w:t>
      </w:r>
    </w:p>
    <w:p w14:paraId="103A8F97" w14:textId="77777777" w:rsidR="00D43FFA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Report columns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D43FFA" w14:paraId="21ED5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5EB6" w14:textId="77777777" w:rsidR="00D43FF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53133" w14:textId="77777777" w:rsidR="00D43FFA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D43FFA" w14:paraId="074EF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C786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Sr. No. / RFI Id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B3937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Serial number and the Id of the RFI.</w:t>
            </w:r>
          </w:p>
        </w:tc>
      </w:tr>
      <w:tr w:rsidR="00D43FFA" w14:paraId="0F3C3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D3FE2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RFI Inspection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8C222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Date of inspection given by the GP user.</w:t>
            </w:r>
          </w:p>
        </w:tc>
      </w:tr>
      <w:tr w:rsidR="00D43FFA" w14:paraId="52726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35A8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District, Block, Gram Panchayat, Village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C3824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Location of the work site.</w:t>
            </w:r>
          </w:p>
        </w:tc>
      </w:tr>
      <w:tr w:rsidR="00D43FFA" w14:paraId="6F478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6C0EE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Category,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SubCategory</w:t>
            </w:r>
            <w:proofErr w:type="spellEnd"/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2760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Work category and sub-category selected by the GP.</w:t>
            </w:r>
          </w:p>
        </w:tc>
      </w:tr>
      <w:tr w:rsidR="00D43FFA" w14:paraId="4D493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5C89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Fund Head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CAE8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Scheme / head selected by the GP.</w:t>
            </w:r>
          </w:p>
        </w:tc>
      </w:tr>
      <w:tr w:rsidR="00D43FFA" w14:paraId="06487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4473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GP Location Details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59816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Work address entered by the GP.</w:t>
            </w:r>
          </w:p>
        </w:tc>
      </w:tr>
      <w:tr w:rsidR="00D43FFA" w14:paraId="15C06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1634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GP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85A8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GP.</w:t>
            </w:r>
          </w:p>
        </w:tc>
      </w:tr>
      <w:tr w:rsidR="00D43FFA" w14:paraId="74C7F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E320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SE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F294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Sub Engineer. A grey icon means the inspection is not done yet.</w:t>
            </w:r>
          </w:p>
        </w:tc>
      </w:tr>
      <w:tr w:rsidR="00D43FFA" w14:paraId="5FC4E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C886D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SE Remarks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AA0BB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Remark entered by the Sub Engineer.</w:t>
            </w:r>
          </w:p>
        </w:tc>
      </w:tr>
      <w:tr w:rsidR="00D43FFA" w14:paraId="28D05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6E42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RFI Submitted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89EF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Date on which the Sub Engineer submitted the inspection.</w:t>
            </w:r>
          </w:p>
        </w:tc>
      </w:tr>
      <w:tr w:rsidR="00D43FFA" w14:paraId="0821E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D017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RFI Status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E555" w14:textId="77777777" w:rsidR="00D43FFA" w:rsidRDefault="00000000">
            <w:r>
              <w:rPr>
                <w:rFonts w:cs="Nirmala UI"/>
                <w:color w:val="1F1F1F"/>
                <w:sz w:val="19"/>
                <w:szCs w:val="19"/>
              </w:rPr>
              <w:t>Pending, Approved or Rejected.</w:t>
            </w:r>
          </w:p>
        </w:tc>
      </w:tr>
    </w:tbl>
    <w:p w14:paraId="1869D0CC" w14:textId="77777777" w:rsidR="00D43FFA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11. Important Notes /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बिंदु</w:t>
      </w:r>
      <w:proofErr w:type="spellEnd"/>
    </w:p>
    <w:p w14:paraId="2E7BD151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GP User: </w:t>
      </w:r>
      <w:r>
        <w:rPr>
          <w:rFonts w:cs="Nirmala UI"/>
        </w:rPr>
        <w:t>The GP user must log in to the SIPRI web portal once using their Panchayat Darpan login credentials. After completing this one-time login, they will be able to log in to the SIPRI mobile app and submit RFI requests from their mobile device.</w:t>
      </w:r>
    </w:p>
    <w:p w14:paraId="5F19D489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SE Users: </w:t>
      </w:r>
      <w:r>
        <w:rPr>
          <w:rFonts w:cs="Nirmala UI"/>
        </w:rPr>
        <w:t xml:space="preserve">The </w:t>
      </w:r>
      <w:proofErr w:type="spellStart"/>
      <w:r>
        <w:rPr>
          <w:rFonts w:cs="Nirmala UI"/>
        </w:rPr>
        <w:t>Anushravan</w:t>
      </w:r>
      <w:proofErr w:type="spellEnd"/>
      <w:r>
        <w:rPr>
          <w:rFonts w:cs="Nirmala UI"/>
        </w:rPr>
        <w:t xml:space="preserve"> GP User category must be selected at the district level on the SIPRI portal.</w:t>
      </w:r>
    </w:p>
    <w:p w14:paraId="7CFB69E0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Web Login SIPRI Portal: </w:t>
      </w:r>
      <w:r>
        <w:rPr>
          <w:rFonts w:cs="Nirmala UI"/>
        </w:rPr>
        <w:t>https://sipri.mp.gov.in/sipri/login</w:t>
      </w:r>
    </w:p>
    <w:p w14:paraId="5419BBF9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Keep the location (GPS) ON in the mobile app. The app uses it for geo-tagged photos and for the distance from the site.</w:t>
      </w:r>
    </w:p>
    <w:p w14:paraId="7A4D1433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Use the mobile number registered for your login.</w:t>
      </w:r>
    </w:p>
    <w:p w14:paraId="7A0CD312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Fields marked with * are required.</w:t>
      </w:r>
    </w:p>
    <w:p w14:paraId="590A6521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Add 1 to 5 geo-tagged photos for every RFI and every inspection.</w:t>
      </w:r>
    </w:p>
    <w:p w14:paraId="7ED68C1C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Save Photos after capturing the photos. Wait for "PDF created successfully!" before you submit.</w:t>
      </w:r>
    </w:p>
    <w:p w14:paraId="07CA084F" w14:textId="77777777" w:rsidR="00D43FFA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Sub Engineer must inspect the site and Accept or Reject the RFI. The status changes from Pending after the decision.</w:t>
      </w:r>
    </w:p>
    <w:sectPr w:rsidR="00D43FFA">
      <w:headerReference w:type="default" r:id="rId41"/>
      <w:footerReference w:type="default" r:id="rId42"/>
      <w:pgSz w:w="11906" w:h="16838"/>
      <w:pgMar w:top="1300" w:right="1200" w:bottom="1100" w:left="120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F4CFF" w14:textId="77777777" w:rsidR="00146774" w:rsidRDefault="00146774">
      <w:r>
        <w:separator/>
      </w:r>
    </w:p>
  </w:endnote>
  <w:endnote w:type="continuationSeparator" w:id="0">
    <w:p w14:paraId="593BFAA6" w14:textId="77777777" w:rsidR="00146774" w:rsidRDefault="001467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F7F05" w14:textId="77777777" w:rsidR="00D43FFA" w:rsidRDefault="00000000">
    <w:pPr>
      <w:pBdr>
        <w:top w:val="single" w:sz="12" w:space="4" w:color="C00000"/>
      </w:pBdr>
      <w:spacing w:before="60"/>
    </w:pPr>
    <w:r>
      <w:rPr>
        <w:rFonts w:ascii="Calibri" w:eastAsia="Calibri" w:hAnsi="Calibri" w:cs="Calibri"/>
        <w:b/>
        <w:bCs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sz w:val="17"/>
        <w:szCs w:val="17"/>
      </w:rPr>
      <w:instrText>PAGE</w:instrText>
    </w:r>
    <w:r>
      <w:rPr>
        <w:rFonts w:ascii="Calibri" w:eastAsia="Calibri" w:hAnsi="Calibri" w:cs="Calibri"/>
        <w:b/>
        <w:bCs/>
        <w:sz w:val="17"/>
        <w:szCs w:val="17"/>
      </w:rPr>
      <w:fldChar w:fldCharType="separate"/>
    </w:r>
    <w:r w:rsidR="008C7FC8">
      <w:rPr>
        <w:rFonts w:ascii="Calibri" w:eastAsia="Calibri" w:hAnsi="Calibri" w:cs="Calibri"/>
        <w:b/>
        <w:bCs/>
        <w:noProof/>
        <w:sz w:val="17"/>
        <w:szCs w:val="17"/>
      </w:rPr>
      <w:t>2</w:t>
    </w:r>
    <w:r>
      <w:rPr>
        <w:rFonts w:ascii="Calibri" w:eastAsia="Calibri" w:hAnsi="Calibri" w:cs="Calibri"/>
        <w:b/>
        <w:bCs/>
        <w:sz w:val="17"/>
        <w:szCs w:val="17"/>
      </w:rPr>
      <w:fldChar w:fldCharType="end"/>
    </w:r>
    <w:r>
      <w:rPr>
        <w:rFonts w:ascii="Calibri" w:eastAsia="Calibri" w:hAnsi="Calibri" w:cs="Calibri"/>
        <w:color w:val="7F7F7F"/>
        <w:sz w:val="17"/>
        <w:szCs w:val="17"/>
      </w:rPr>
      <w:t xml:space="preserve"> | P a g 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A3D8B" w14:textId="77777777" w:rsidR="00146774" w:rsidRDefault="00146774">
      <w:r>
        <w:separator/>
      </w:r>
    </w:p>
  </w:footnote>
  <w:footnote w:type="continuationSeparator" w:id="0">
    <w:p w14:paraId="1D6F2F28" w14:textId="77777777" w:rsidR="00146774" w:rsidRDefault="001467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75BE4" w14:textId="77777777" w:rsidR="00D43FFA" w:rsidRDefault="00000000">
    <w:pPr>
      <w:pBdr>
        <w:bottom w:val="single" w:sz="12" w:space="4" w:color="C00000"/>
      </w:pBdr>
      <w:spacing w:after="120"/>
      <w:jc w:val="right"/>
    </w:pPr>
    <w:r>
      <w:rPr>
        <w:rFonts w:ascii="Calibri" w:eastAsia="Calibri" w:hAnsi="Calibri" w:cs="Calibri"/>
        <w:b/>
        <w:bCs/>
        <w:sz w:val="17"/>
        <w:szCs w:val="17"/>
      </w:rPr>
      <w:t>USER MANUAL FOR SIPRI – SVS PHE ANUSHRAVAN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6544"/>
    <w:multiLevelType w:val="hybridMultilevel"/>
    <w:tmpl w:val="5C4648DE"/>
    <w:lvl w:ilvl="0" w:tplc="FAFAF2E6">
      <w:start w:val="1"/>
      <w:numFmt w:val="decimal"/>
      <w:lvlText w:val="%1."/>
      <w:lvlJc w:val="left"/>
      <w:pPr>
        <w:ind w:left="540" w:hanging="300"/>
      </w:pPr>
    </w:lvl>
    <w:lvl w:ilvl="1" w:tplc="118A2BBE">
      <w:numFmt w:val="decimal"/>
      <w:lvlText w:val=""/>
      <w:lvlJc w:val="left"/>
    </w:lvl>
    <w:lvl w:ilvl="2" w:tplc="88B8A372">
      <w:numFmt w:val="decimal"/>
      <w:lvlText w:val=""/>
      <w:lvlJc w:val="left"/>
    </w:lvl>
    <w:lvl w:ilvl="3" w:tplc="DE5AD444">
      <w:numFmt w:val="decimal"/>
      <w:lvlText w:val=""/>
      <w:lvlJc w:val="left"/>
    </w:lvl>
    <w:lvl w:ilvl="4" w:tplc="E842BB24">
      <w:numFmt w:val="decimal"/>
      <w:lvlText w:val=""/>
      <w:lvlJc w:val="left"/>
    </w:lvl>
    <w:lvl w:ilvl="5" w:tplc="DCC2AA44">
      <w:numFmt w:val="decimal"/>
      <w:lvlText w:val=""/>
      <w:lvlJc w:val="left"/>
    </w:lvl>
    <w:lvl w:ilvl="6" w:tplc="847861C2">
      <w:numFmt w:val="decimal"/>
      <w:lvlText w:val=""/>
      <w:lvlJc w:val="left"/>
    </w:lvl>
    <w:lvl w:ilvl="7" w:tplc="B81A4BB6">
      <w:numFmt w:val="decimal"/>
      <w:lvlText w:val=""/>
      <w:lvlJc w:val="left"/>
    </w:lvl>
    <w:lvl w:ilvl="8" w:tplc="FDCABB68">
      <w:numFmt w:val="decimal"/>
      <w:lvlText w:val=""/>
      <w:lvlJc w:val="left"/>
    </w:lvl>
  </w:abstractNum>
  <w:abstractNum w:abstractNumId="1" w15:restartNumberingAfterBreak="0">
    <w:nsid w:val="2CBB2AFF"/>
    <w:multiLevelType w:val="hybridMultilevel"/>
    <w:tmpl w:val="72A6C564"/>
    <w:lvl w:ilvl="0" w:tplc="2AB254CC">
      <w:start w:val="1"/>
      <w:numFmt w:val="bullet"/>
      <w:lvlText w:val="●"/>
      <w:lvlJc w:val="left"/>
      <w:pPr>
        <w:ind w:left="720" w:hanging="360"/>
      </w:pPr>
    </w:lvl>
    <w:lvl w:ilvl="1" w:tplc="B1F23C64">
      <w:start w:val="1"/>
      <w:numFmt w:val="bullet"/>
      <w:lvlText w:val="○"/>
      <w:lvlJc w:val="left"/>
      <w:pPr>
        <w:ind w:left="1440" w:hanging="360"/>
      </w:pPr>
    </w:lvl>
    <w:lvl w:ilvl="2" w:tplc="3CAC2740">
      <w:start w:val="1"/>
      <w:numFmt w:val="bullet"/>
      <w:lvlText w:val="■"/>
      <w:lvlJc w:val="left"/>
      <w:pPr>
        <w:ind w:left="2160" w:hanging="360"/>
      </w:pPr>
    </w:lvl>
    <w:lvl w:ilvl="3" w:tplc="436C159E">
      <w:start w:val="1"/>
      <w:numFmt w:val="bullet"/>
      <w:lvlText w:val="●"/>
      <w:lvlJc w:val="left"/>
      <w:pPr>
        <w:ind w:left="2880" w:hanging="360"/>
      </w:pPr>
    </w:lvl>
    <w:lvl w:ilvl="4" w:tplc="BF36233A">
      <w:start w:val="1"/>
      <w:numFmt w:val="bullet"/>
      <w:lvlText w:val="○"/>
      <w:lvlJc w:val="left"/>
      <w:pPr>
        <w:ind w:left="3600" w:hanging="360"/>
      </w:pPr>
    </w:lvl>
    <w:lvl w:ilvl="5" w:tplc="AC2464AE">
      <w:start w:val="1"/>
      <w:numFmt w:val="bullet"/>
      <w:lvlText w:val="■"/>
      <w:lvlJc w:val="left"/>
      <w:pPr>
        <w:ind w:left="4320" w:hanging="360"/>
      </w:pPr>
    </w:lvl>
    <w:lvl w:ilvl="6" w:tplc="C6B811B0">
      <w:start w:val="1"/>
      <w:numFmt w:val="bullet"/>
      <w:lvlText w:val="●"/>
      <w:lvlJc w:val="left"/>
      <w:pPr>
        <w:ind w:left="5040" w:hanging="360"/>
      </w:pPr>
    </w:lvl>
    <w:lvl w:ilvl="7" w:tplc="D9C4F3B0">
      <w:start w:val="1"/>
      <w:numFmt w:val="bullet"/>
      <w:lvlText w:val="●"/>
      <w:lvlJc w:val="left"/>
      <w:pPr>
        <w:ind w:left="5760" w:hanging="360"/>
      </w:pPr>
    </w:lvl>
    <w:lvl w:ilvl="8" w:tplc="6B1C7A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140F99"/>
    <w:multiLevelType w:val="hybridMultilevel"/>
    <w:tmpl w:val="16CCEA76"/>
    <w:lvl w:ilvl="0" w:tplc="4B1A804A">
      <w:start w:val="1"/>
      <w:numFmt w:val="bullet"/>
      <w:lvlText w:val="•"/>
      <w:lvlJc w:val="left"/>
      <w:pPr>
        <w:ind w:left="540" w:hanging="270"/>
      </w:pPr>
    </w:lvl>
    <w:lvl w:ilvl="1" w:tplc="1E0E8256">
      <w:numFmt w:val="decimal"/>
      <w:lvlText w:val=""/>
      <w:lvlJc w:val="left"/>
    </w:lvl>
    <w:lvl w:ilvl="2" w:tplc="BAD2A684">
      <w:numFmt w:val="decimal"/>
      <w:lvlText w:val=""/>
      <w:lvlJc w:val="left"/>
    </w:lvl>
    <w:lvl w:ilvl="3" w:tplc="B61CD43C">
      <w:numFmt w:val="decimal"/>
      <w:lvlText w:val=""/>
      <w:lvlJc w:val="left"/>
    </w:lvl>
    <w:lvl w:ilvl="4" w:tplc="8C1A31F4">
      <w:numFmt w:val="decimal"/>
      <w:lvlText w:val=""/>
      <w:lvlJc w:val="left"/>
    </w:lvl>
    <w:lvl w:ilvl="5" w:tplc="D88277F4">
      <w:numFmt w:val="decimal"/>
      <w:lvlText w:val=""/>
      <w:lvlJc w:val="left"/>
    </w:lvl>
    <w:lvl w:ilvl="6" w:tplc="3BEA0D62">
      <w:numFmt w:val="decimal"/>
      <w:lvlText w:val=""/>
      <w:lvlJc w:val="left"/>
    </w:lvl>
    <w:lvl w:ilvl="7" w:tplc="CFACB918">
      <w:numFmt w:val="decimal"/>
      <w:lvlText w:val=""/>
      <w:lvlJc w:val="left"/>
    </w:lvl>
    <w:lvl w:ilvl="8" w:tplc="756C2E5A">
      <w:numFmt w:val="decimal"/>
      <w:lvlText w:val=""/>
      <w:lvlJc w:val="left"/>
    </w:lvl>
  </w:abstractNum>
  <w:num w:numId="1" w16cid:durableId="1362705300">
    <w:abstractNumId w:val="1"/>
    <w:lvlOverride w:ilvl="0">
      <w:startOverride w:val="1"/>
    </w:lvlOverride>
  </w:num>
  <w:num w:numId="2" w16cid:durableId="1589534819">
    <w:abstractNumId w:val="0"/>
    <w:lvlOverride w:ilvl="0">
      <w:startOverride w:val="1"/>
    </w:lvlOverride>
  </w:num>
  <w:num w:numId="3" w16cid:durableId="11200344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FA"/>
    <w:rsid w:val="00146774"/>
    <w:rsid w:val="00726326"/>
    <w:rsid w:val="008C7FC8"/>
    <w:rsid w:val="00D4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092B"/>
  <w15:docId w15:val="{71687494-153B-45AC-91DE-7CF4E133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4F81BD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jp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1813</Words>
  <Characters>10338</Characters>
  <Application>Microsoft Office Word</Application>
  <DocSecurity>0</DocSecurity>
  <Lines>86</Lines>
  <Paragraphs>24</Paragraphs>
  <ScaleCrop>false</ScaleCrop>
  <Company/>
  <LinksUpToDate>false</LinksUpToDate>
  <CharactersWithSpaces>12127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– SIPRI Integration with SVS PHE Anushravan Module</dc:title>
  <dc:creator>MPSeDC – MPSSDI/GIS Division</dc:creator>
  <cp:lastModifiedBy>Dheeraj Motiyani</cp:lastModifiedBy>
  <cp:revision>2</cp:revision>
  <dcterms:created xsi:type="dcterms:W3CDTF">2026-10-13T06:32:00Z</dcterms:created>
  <dcterms:modified xsi:type="dcterms:W3CDTF">2026-10-13T06:41:00Z</dcterms:modified>
</cp:coreProperties>
</file>