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466C2" w14:textId="7DEB81B3" w:rsidR="000C4687" w:rsidRDefault="000C4687">
      <w:r>
        <w:t>2FA 2 factor authentication for District GIS Parakh users for all district and department level logins</w:t>
      </w:r>
    </w:p>
    <w:p w14:paraId="133BE049" w14:textId="77777777" w:rsidR="000C4687" w:rsidRDefault="000C4687"/>
    <w:p w14:paraId="149846F1" w14:textId="2811C07B" w:rsidR="0073412C" w:rsidRDefault="000C4687">
      <w:r>
        <w:t xml:space="preserve">Step 1: login into account through web </w:t>
      </w:r>
      <w:proofErr w:type="gramStart"/>
      <w:r>
        <w:t>browser</w:t>
      </w:r>
      <w:r w:rsidR="0073412C">
        <w:t xml:space="preserve"> :</w:t>
      </w:r>
      <w:proofErr w:type="gramEnd"/>
      <w:r w:rsidR="0073412C">
        <w:t xml:space="preserve"> </w:t>
      </w:r>
      <w:r w:rsidR="0073412C">
        <w:br/>
      </w:r>
    </w:p>
    <w:p w14:paraId="0CE73764" w14:textId="565DD4C9" w:rsidR="0073412C" w:rsidRDefault="0073412C">
      <w:r>
        <w:t xml:space="preserve">verify on Prod: </w:t>
      </w:r>
      <w:r w:rsidRPr="0073412C">
        <w:t>geoportal.mp.gov.in/</w:t>
      </w:r>
      <w:proofErr w:type="spellStart"/>
      <w:r w:rsidRPr="0073412C">
        <w:t>parakhweb</w:t>
      </w:r>
      <w:proofErr w:type="spellEnd"/>
      <w:r w:rsidRPr="0073412C">
        <w:t>/</w:t>
      </w:r>
      <w:r>
        <w:br/>
        <w:t xml:space="preserve">select on </w:t>
      </w:r>
      <w:proofErr w:type="gramStart"/>
      <w:r>
        <w:t>Department  and</w:t>
      </w:r>
      <w:proofErr w:type="gramEnd"/>
      <w:r>
        <w:t xml:space="preserve"> enter your </w:t>
      </w:r>
      <w:proofErr w:type="gramStart"/>
      <w:r>
        <w:t>user name</w:t>
      </w:r>
      <w:proofErr w:type="gramEnd"/>
      <w:r>
        <w:t xml:space="preserve"> and password</w:t>
      </w:r>
    </w:p>
    <w:p w14:paraId="1D89C16C" w14:textId="77777777" w:rsidR="0073412C" w:rsidRDefault="0073412C"/>
    <w:p w14:paraId="6D56BE25" w14:textId="33C98475" w:rsidR="0073412C" w:rsidRDefault="0073412C">
      <w:r w:rsidRPr="000C4687">
        <w:drawing>
          <wp:inline distT="0" distB="0" distL="0" distR="0" wp14:anchorId="54EB4F73" wp14:editId="17092939">
            <wp:extent cx="5731510" cy="4011295"/>
            <wp:effectExtent l="0" t="0" r="2540" b="8255"/>
            <wp:docPr id="972248550" name="Picture 1" descr="The image shows a blue web page layout with a logo and various user interface elements such as a login section, a 'features' list, and a user profile, all under the branding of PARAK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48550" name="Picture 1" descr="The image shows a blue web page layout with a logo and various user interface elements such as a login section, a 'features' list, and a user profile, all under the branding of PARAKH.&#10;&#10;AI-generated content may be incorrect."/>
                    <pic:cNvPicPr/>
                  </pic:nvPicPr>
                  <pic:blipFill>
                    <a:blip r:embed="rId4"/>
                    <a:stretch>
                      <a:fillRect/>
                    </a:stretch>
                  </pic:blipFill>
                  <pic:spPr>
                    <a:xfrm>
                      <a:off x="0" y="0"/>
                      <a:ext cx="5731510" cy="4011295"/>
                    </a:xfrm>
                    <a:prstGeom prst="rect">
                      <a:avLst/>
                    </a:prstGeom>
                  </pic:spPr>
                </pic:pic>
              </a:graphicData>
            </a:graphic>
          </wp:inline>
        </w:drawing>
      </w:r>
    </w:p>
    <w:p w14:paraId="2D571D2E" w14:textId="19B2CB48" w:rsidR="000C4687" w:rsidRDefault="0073412C">
      <w:r>
        <w:br/>
      </w:r>
      <w:r>
        <w:br/>
      </w:r>
      <w:r>
        <w:br/>
      </w:r>
      <w:r>
        <w:br/>
      </w:r>
      <w:r w:rsidR="007451A3">
        <w:br/>
      </w:r>
      <w:r w:rsidR="007451A3">
        <w:br/>
      </w:r>
      <w:r w:rsidR="007451A3">
        <w:br/>
      </w:r>
      <w:r w:rsidR="007451A3" w:rsidRPr="007451A3">
        <w:lastRenderedPageBreak/>
        <w:drawing>
          <wp:inline distT="0" distB="0" distL="0" distR="0" wp14:anchorId="2A5C01C7" wp14:editId="61127933">
            <wp:extent cx="5731510" cy="3997960"/>
            <wp:effectExtent l="0" t="0" r="2540" b="2540"/>
            <wp:docPr id="1787796021" name="Picture 1" descr="Create &amp; Design Your Own For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96021" name="Picture 1" descr="Create &amp; Design Your Own Forms.&#10;&#10;AI-generated content may be incorrect."/>
                    <pic:cNvPicPr/>
                  </pic:nvPicPr>
                  <pic:blipFill>
                    <a:blip r:embed="rId5"/>
                    <a:stretch>
                      <a:fillRect/>
                    </a:stretch>
                  </pic:blipFill>
                  <pic:spPr>
                    <a:xfrm>
                      <a:off x="0" y="0"/>
                      <a:ext cx="5731510" cy="3997960"/>
                    </a:xfrm>
                    <a:prstGeom prst="rect">
                      <a:avLst/>
                    </a:prstGeom>
                  </pic:spPr>
                </pic:pic>
              </a:graphicData>
            </a:graphic>
          </wp:inline>
        </w:drawing>
      </w:r>
      <w:r w:rsidR="007451A3">
        <w:br/>
      </w:r>
      <w:r w:rsidR="007451A3">
        <w:br/>
      </w:r>
      <w:r w:rsidR="000C4687">
        <w:t xml:space="preserve">Step 2: </w:t>
      </w:r>
    </w:p>
    <w:p w14:paraId="2A166070" w14:textId="77777777" w:rsidR="000C4687" w:rsidRDefault="000C4687"/>
    <w:p w14:paraId="1DF9F01E" w14:textId="77777777" w:rsidR="007451A3" w:rsidRDefault="000C4687">
      <w:r>
        <w:t>After login through your credentials, it will ask for verifying your mobile (contact number)</w:t>
      </w:r>
      <w:r>
        <w:br/>
        <w:t xml:space="preserve">click on Ok </w:t>
      </w:r>
      <w:r>
        <w:br/>
        <w:t xml:space="preserve">and fill all mandatory fields such as ---- </w:t>
      </w:r>
      <w:r>
        <w:br/>
      </w:r>
      <w:r>
        <w:br/>
      </w:r>
    </w:p>
    <w:p w14:paraId="1D8FCA69" w14:textId="5E14EE64" w:rsidR="007451A3" w:rsidRDefault="007451A3">
      <w:r w:rsidRPr="007451A3">
        <w:lastRenderedPageBreak/>
        <w:drawing>
          <wp:inline distT="0" distB="0" distL="0" distR="0" wp14:anchorId="327C9F37" wp14:editId="25645A76">
            <wp:extent cx="5731510" cy="4007485"/>
            <wp:effectExtent l="0" t="0" r="2540" b="0"/>
            <wp:docPr id="337400646" name="Picture 1" descr="The image shows a web page with a user interface for changing the default password of an account, including fields for entering the old and new passwords, verifying the mobile number, and options to send an OTP (One Time Password) or cancel th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00646" name="Picture 1" descr="The image shows a web page with a user interface for changing the default password of an account, including fields for entering the old and new passwords, verifying the mobile number, and options to send an OTP (One Time Password) or cancel the process.&#10;&#10;AI-generated content may be incorrect."/>
                    <pic:cNvPicPr/>
                  </pic:nvPicPr>
                  <pic:blipFill>
                    <a:blip r:embed="rId6"/>
                    <a:stretch>
                      <a:fillRect/>
                    </a:stretch>
                  </pic:blipFill>
                  <pic:spPr>
                    <a:xfrm>
                      <a:off x="0" y="0"/>
                      <a:ext cx="5731510" cy="4007485"/>
                    </a:xfrm>
                    <a:prstGeom prst="rect">
                      <a:avLst/>
                    </a:prstGeom>
                  </pic:spPr>
                </pic:pic>
              </a:graphicData>
            </a:graphic>
          </wp:inline>
        </w:drawing>
      </w:r>
      <w:r>
        <w:br/>
      </w:r>
      <w:r>
        <w:br/>
      </w:r>
      <w:r>
        <w:br/>
      </w:r>
      <w:r>
        <w:br/>
        <w:t xml:space="preserve">check your mobile number </w:t>
      </w:r>
      <w:proofErr w:type="gramStart"/>
      <w:r>
        <w:t>-  it</w:t>
      </w:r>
      <w:proofErr w:type="gramEnd"/>
      <w:r>
        <w:t xml:space="preserve"> will be used for 2FA so make sure </w:t>
      </w:r>
      <w:proofErr w:type="gramStart"/>
      <w:r>
        <w:t>your</w:t>
      </w:r>
      <w:proofErr w:type="gramEnd"/>
      <w:r>
        <w:t xml:space="preserve"> are updating with mobile no that you will be using going forward</w:t>
      </w:r>
      <w:r>
        <w:br/>
      </w:r>
      <w:r>
        <w:br/>
      </w:r>
      <w:r>
        <w:lastRenderedPageBreak/>
        <w:br/>
      </w:r>
      <w:r w:rsidRPr="007451A3">
        <w:drawing>
          <wp:inline distT="0" distB="0" distL="0" distR="0" wp14:anchorId="11AA5852" wp14:editId="3507C442">
            <wp:extent cx="5731510" cy="4010660"/>
            <wp:effectExtent l="0" t="0" r="2540" b="8890"/>
            <wp:docPr id="11941453" name="Picture 1" descr="The image shows a user interface for changing the default password on a government portal, with fields for verifying mobile number, entering new password, and submitting the requ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453" name="Picture 1" descr="The image shows a user interface for changing the default password on a government portal, with fields for verifying mobile number, entering new password, and submitting the request.&#10;&#10;AI-generated content may be incorrect."/>
                    <pic:cNvPicPr/>
                  </pic:nvPicPr>
                  <pic:blipFill>
                    <a:blip r:embed="rId7"/>
                    <a:stretch>
                      <a:fillRect/>
                    </a:stretch>
                  </pic:blipFill>
                  <pic:spPr>
                    <a:xfrm>
                      <a:off x="0" y="0"/>
                      <a:ext cx="5731510" cy="4010660"/>
                    </a:xfrm>
                    <a:prstGeom prst="rect">
                      <a:avLst/>
                    </a:prstGeom>
                  </pic:spPr>
                </pic:pic>
              </a:graphicData>
            </a:graphic>
          </wp:inline>
        </w:drawing>
      </w:r>
    </w:p>
    <w:p w14:paraId="36F3F846" w14:textId="77777777" w:rsidR="007451A3" w:rsidRDefault="007451A3"/>
    <w:p w14:paraId="3266FB2A" w14:textId="77777777" w:rsidR="007451A3" w:rsidRDefault="007451A3"/>
    <w:p w14:paraId="28342EAD" w14:textId="77777777" w:rsidR="007451A3" w:rsidRDefault="007451A3"/>
    <w:p w14:paraId="13217D62" w14:textId="11E42DF3" w:rsidR="007451A3" w:rsidRDefault="000C4687">
      <w:r>
        <w:br/>
      </w:r>
      <w:r>
        <w:br/>
      </w:r>
      <w:r>
        <w:br/>
      </w:r>
      <w:r w:rsidR="007451A3" w:rsidRPr="007451A3">
        <w:lastRenderedPageBreak/>
        <w:drawing>
          <wp:inline distT="0" distB="0" distL="0" distR="0" wp14:anchorId="3A899D3C" wp14:editId="5F753F8F">
            <wp:extent cx="5731510" cy="4030345"/>
            <wp:effectExtent l="0" t="0" r="2540" b="8255"/>
            <wp:docPr id="30259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92584" name=""/>
                    <pic:cNvPicPr/>
                  </pic:nvPicPr>
                  <pic:blipFill>
                    <a:blip r:embed="rId8"/>
                    <a:stretch>
                      <a:fillRect/>
                    </a:stretch>
                  </pic:blipFill>
                  <pic:spPr>
                    <a:xfrm>
                      <a:off x="0" y="0"/>
                      <a:ext cx="5731510" cy="4030345"/>
                    </a:xfrm>
                    <a:prstGeom prst="rect">
                      <a:avLst/>
                    </a:prstGeom>
                  </pic:spPr>
                </pic:pic>
              </a:graphicData>
            </a:graphic>
          </wp:inline>
        </w:drawing>
      </w:r>
      <w:r>
        <w:br/>
      </w:r>
    </w:p>
    <w:p w14:paraId="0648ECF1" w14:textId="77777777" w:rsidR="007451A3" w:rsidRDefault="007451A3"/>
    <w:p w14:paraId="0ACCCD71" w14:textId="6880365F" w:rsidR="000C4687" w:rsidRDefault="007451A3">
      <w:r w:rsidRPr="007451A3">
        <w:lastRenderedPageBreak/>
        <w:drawing>
          <wp:inline distT="0" distB="0" distL="0" distR="0" wp14:anchorId="4D5A34C9" wp14:editId="2C345710">
            <wp:extent cx="5731510" cy="4014470"/>
            <wp:effectExtent l="0" t="0" r="2540" b="5080"/>
            <wp:docPr id="1318405115" name="Picture 1" descr="The image displays a web page interface with fields for changing the default password, verifying mobile number, and user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05115" name="Picture 1" descr="The image displays a web page interface with fields for changing the default password, verifying mobile number, and user information.&#10;&#10;AI-generated content may be incorrect."/>
                    <pic:cNvPicPr/>
                  </pic:nvPicPr>
                  <pic:blipFill>
                    <a:blip r:embed="rId9"/>
                    <a:stretch>
                      <a:fillRect/>
                    </a:stretch>
                  </pic:blipFill>
                  <pic:spPr>
                    <a:xfrm>
                      <a:off x="0" y="0"/>
                      <a:ext cx="5731510" cy="4014470"/>
                    </a:xfrm>
                    <a:prstGeom prst="rect">
                      <a:avLst/>
                    </a:prstGeom>
                  </pic:spPr>
                </pic:pic>
              </a:graphicData>
            </a:graphic>
          </wp:inline>
        </w:drawing>
      </w:r>
      <w:r w:rsidR="000C4687">
        <w:br/>
        <w:t xml:space="preserve">Step 3: </w:t>
      </w:r>
      <w:r w:rsidR="000C4687">
        <w:br/>
      </w:r>
      <w:r w:rsidR="000C4687">
        <w:br/>
        <w:t>you will receive an OTP on your mobile number</w:t>
      </w:r>
      <w:r>
        <w:t xml:space="preserve"> (OTP valid for next 10 minutes after that it will expire) </w:t>
      </w:r>
      <w:r w:rsidR="000C4687">
        <w:br/>
      </w:r>
      <w:r w:rsidR="000C4687">
        <w:br/>
      </w:r>
      <w:r>
        <w:t xml:space="preserve">this is compulsory and it comes under government guidelines </w:t>
      </w:r>
      <w:r>
        <w:br/>
        <w:t xml:space="preserve">and mandatory as per government d=guidelines at state level </w:t>
      </w:r>
      <w:r>
        <w:br/>
      </w:r>
      <w:proofErr w:type="gramStart"/>
      <w:r>
        <w:t>Time line</w:t>
      </w:r>
      <w:proofErr w:type="gramEnd"/>
      <w:r>
        <w:t xml:space="preserve"> to complete this process. It should be complete next week </w:t>
      </w:r>
      <w:r w:rsidR="0073412C">
        <w:br/>
      </w:r>
      <w:r>
        <w:br/>
      </w:r>
      <w:r>
        <w:br/>
      </w:r>
      <w:r w:rsidRPr="007451A3">
        <w:lastRenderedPageBreak/>
        <w:drawing>
          <wp:inline distT="0" distB="0" distL="0" distR="0" wp14:anchorId="0855D7D6" wp14:editId="2DDB44DE">
            <wp:extent cx="5731510" cy="4014470"/>
            <wp:effectExtent l="0" t="0" r="2540" b="5080"/>
            <wp:docPr id="71768494" name="Picture 1" descr="The image displays a web page interface with fields for changing the default password, verifying mobile number, and user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8494" name="Picture 1" descr="The image displays a web page interface with fields for changing the default password, verifying mobile number, and user information.&#10;&#10;AI-generated content may be incorrect."/>
                    <pic:cNvPicPr/>
                  </pic:nvPicPr>
                  <pic:blipFill>
                    <a:blip r:embed="rId9"/>
                    <a:stretch>
                      <a:fillRect/>
                    </a:stretch>
                  </pic:blipFill>
                  <pic:spPr>
                    <a:xfrm>
                      <a:off x="0" y="0"/>
                      <a:ext cx="5731510" cy="4014470"/>
                    </a:xfrm>
                    <a:prstGeom prst="rect">
                      <a:avLst/>
                    </a:prstGeom>
                  </pic:spPr>
                </pic:pic>
              </a:graphicData>
            </a:graphic>
          </wp:inline>
        </w:drawing>
      </w:r>
      <w:r w:rsidR="0073412C">
        <w:br/>
      </w:r>
      <w:r w:rsidR="0073412C">
        <w:br/>
      </w:r>
      <w:r w:rsidR="0073412C">
        <w:br/>
        <w:t>Step 4: once your mobile number is verified. Then after your mobile number is verified for 2 factor authentication</w:t>
      </w:r>
      <w:r>
        <w:br/>
      </w:r>
      <w:r>
        <w:br/>
      </w:r>
      <w:r>
        <w:br/>
      </w:r>
      <w:r w:rsidRPr="007451A3">
        <w:lastRenderedPageBreak/>
        <w:drawing>
          <wp:inline distT="0" distB="0" distL="0" distR="0" wp14:anchorId="77CBEF46" wp14:editId="7DB01C89">
            <wp:extent cx="5731510" cy="3996690"/>
            <wp:effectExtent l="0" t="0" r="2540" b="3810"/>
            <wp:docPr id="1844822596" name="Picture 1" descr="The image displays a user interface for updating the default password of an account, with fields for the old and new password, mobile number, and email ver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22596" name="Picture 1" descr="The image displays a user interface for updating the default password of an account, with fields for the old and new password, mobile number, and email verification.&#10;&#10;AI-generated content may be incorrect."/>
                    <pic:cNvPicPr/>
                  </pic:nvPicPr>
                  <pic:blipFill>
                    <a:blip r:embed="rId10"/>
                    <a:stretch>
                      <a:fillRect/>
                    </a:stretch>
                  </pic:blipFill>
                  <pic:spPr>
                    <a:xfrm>
                      <a:off x="0" y="0"/>
                      <a:ext cx="5731510" cy="3996690"/>
                    </a:xfrm>
                    <a:prstGeom prst="rect">
                      <a:avLst/>
                    </a:prstGeom>
                  </pic:spPr>
                </pic:pic>
              </a:graphicData>
            </a:graphic>
          </wp:inline>
        </w:drawing>
      </w:r>
      <w:r>
        <w:br/>
      </w:r>
      <w:r w:rsidR="0073412C">
        <w:br/>
      </w:r>
      <w:r w:rsidR="0073412C">
        <w:br/>
        <w:t>Now, 2FA is enabled for your registered mobile number.</w:t>
      </w:r>
    </w:p>
    <w:p w14:paraId="0E37B987" w14:textId="77777777" w:rsidR="0073412C" w:rsidRDefault="0073412C"/>
    <w:sectPr w:rsidR="007341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687"/>
    <w:rsid w:val="000C4687"/>
    <w:rsid w:val="0073412C"/>
    <w:rsid w:val="007451A3"/>
    <w:rsid w:val="00A90588"/>
    <w:rsid w:val="00DE7D8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8E27E"/>
  <w15:chartTrackingRefBased/>
  <w15:docId w15:val="{A82D373D-32B1-43C6-8465-6985D9AA9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68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C468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C468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C4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68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C468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C468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C4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687"/>
    <w:rPr>
      <w:rFonts w:eastAsiaTheme="majorEastAsia" w:cstheme="majorBidi"/>
      <w:color w:val="272727" w:themeColor="text1" w:themeTint="D8"/>
    </w:rPr>
  </w:style>
  <w:style w:type="paragraph" w:styleId="Title">
    <w:name w:val="Title"/>
    <w:basedOn w:val="Normal"/>
    <w:next w:val="Normal"/>
    <w:link w:val="TitleChar"/>
    <w:uiPriority w:val="10"/>
    <w:qFormat/>
    <w:rsid w:val="000C468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C468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C468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C468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C4687"/>
    <w:pPr>
      <w:spacing w:before="160"/>
      <w:jc w:val="center"/>
    </w:pPr>
    <w:rPr>
      <w:i/>
      <w:iCs/>
      <w:color w:val="404040" w:themeColor="text1" w:themeTint="BF"/>
    </w:rPr>
  </w:style>
  <w:style w:type="character" w:customStyle="1" w:styleId="QuoteChar">
    <w:name w:val="Quote Char"/>
    <w:basedOn w:val="DefaultParagraphFont"/>
    <w:link w:val="Quote"/>
    <w:uiPriority w:val="29"/>
    <w:rsid w:val="000C4687"/>
    <w:rPr>
      <w:i/>
      <w:iCs/>
      <w:color w:val="404040" w:themeColor="text1" w:themeTint="BF"/>
    </w:rPr>
  </w:style>
  <w:style w:type="paragraph" w:styleId="ListParagraph">
    <w:name w:val="List Paragraph"/>
    <w:basedOn w:val="Normal"/>
    <w:uiPriority w:val="34"/>
    <w:qFormat/>
    <w:rsid w:val="000C4687"/>
    <w:pPr>
      <w:ind w:left="720"/>
      <w:contextualSpacing/>
    </w:pPr>
  </w:style>
  <w:style w:type="character" w:styleId="IntenseEmphasis">
    <w:name w:val="Intense Emphasis"/>
    <w:basedOn w:val="DefaultParagraphFont"/>
    <w:uiPriority w:val="21"/>
    <w:qFormat/>
    <w:rsid w:val="000C4687"/>
    <w:rPr>
      <w:i/>
      <w:iCs/>
      <w:color w:val="0F4761" w:themeColor="accent1" w:themeShade="BF"/>
    </w:rPr>
  </w:style>
  <w:style w:type="paragraph" w:styleId="IntenseQuote">
    <w:name w:val="Intense Quote"/>
    <w:basedOn w:val="Normal"/>
    <w:next w:val="Normal"/>
    <w:link w:val="IntenseQuoteChar"/>
    <w:uiPriority w:val="30"/>
    <w:qFormat/>
    <w:rsid w:val="000C4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687"/>
    <w:rPr>
      <w:i/>
      <w:iCs/>
      <w:color w:val="0F4761" w:themeColor="accent1" w:themeShade="BF"/>
    </w:rPr>
  </w:style>
  <w:style w:type="character" w:styleId="IntenseReference">
    <w:name w:val="Intense Reference"/>
    <w:basedOn w:val="DefaultParagraphFont"/>
    <w:uiPriority w:val="32"/>
    <w:qFormat/>
    <w:rsid w:val="000C46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161</Words>
  <Characters>922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Motiyani</dc:creator>
  <cp:keywords/>
  <dc:description/>
  <cp:lastModifiedBy>Dheeraj Motiyani</cp:lastModifiedBy>
  <cp:revision>2</cp:revision>
  <dcterms:created xsi:type="dcterms:W3CDTF">2026-09-02T04:43:00Z</dcterms:created>
  <dcterms:modified xsi:type="dcterms:W3CDTF">2026-09-02T05:22:00Z</dcterms:modified>
</cp:coreProperties>
</file>