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7F94" w14:textId="77777777" w:rsidR="0058151C" w:rsidRDefault="0058151C" w:rsidP="005815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8"/>
          <w:szCs w:val="48"/>
        </w:rPr>
        <w:t>JURY SELECTION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337137CB" w14:textId="77777777" w:rsidR="0058151C" w:rsidRDefault="0058151C" w:rsidP="005815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76374C" w14:textId="77777777" w:rsidR="0058151C" w:rsidRDefault="0058151C" w:rsidP="005815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The study by the ACLU of Northern California concentrated on the racial diversity of jury panels in Alameda County. 1453 people submitted jury service applications.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7341C33" w14:textId="77777777" w:rsidR="0058151C" w:rsidRDefault="0058151C" w:rsidP="005815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The ACLU obtained demographic information on each of these potential jurors and compared it to the demographics of all eligible jurors across the nation.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52AB634" w14:textId="77777777" w:rsidR="0058151C" w:rsidRDefault="0058151C" w:rsidP="005815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29CD563" w14:textId="77777777" w:rsidR="0058151C" w:rsidRDefault="0058151C" w:rsidP="005815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The column attributes we have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5B31167" w14:textId="77777777" w:rsidR="0058151C" w:rsidRDefault="0058151C" w:rsidP="0058151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Eligible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1AF7F79" w14:textId="77777777" w:rsidR="0058151C" w:rsidRDefault="0058151C" w:rsidP="0058151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Panel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4BA23BE" w14:textId="77777777" w:rsidR="0058151C" w:rsidRDefault="0058151C" w:rsidP="0058151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Ethnicity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3FA013E" w14:textId="77777777" w:rsidR="0058151C" w:rsidRDefault="0058151C" w:rsidP="005815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NULL HYPOTHESIS</w:t>
      </w:r>
      <w:r>
        <w:rPr>
          <w:rStyle w:val="normaltextrun"/>
          <w:b/>
          <w:bCs/>
          <w:sz w:val="28"/>
          <w:szCs w:val="28"/>
        </w:rPr>
        <w:t>:</w:t>
      </w:r>
      <w:r>
        <w:rPr>
          <w:rStyle w:val="normaltextrun"/>
          <w:rFonts w:ascii="Helvetica" w:hAnsi="Helvetica" w:cs="Helvetica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Style w:val="normaltextrun"/>
          <w:rFonts w:ascii="Helvetica" w:hAnsi="Helvetica" w:cs="Helvetica"/>
          <w:i/>
          <w:iCs/>
          <w:color w:val="000000"/>
          <w:sz w:val="28"/>
          <w:szCs w:val="28"/>
        </w:rPr>
        <w:t>Panels were selected at random from the population of eligible jurors.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</w:rPr>
        <w:t> </w:t>
      </w:r>
    </w:p>
    <w:p w14:paraId="090EA3D5" w14:textId="77777777" w:rsidR="0058151C" w:rsidRDefault="0058151C" w:rsidP="005815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Helvetica" w:hAnsi="Helvetica" w:cs="Helvetica"/>
          <w:i/>
          <w:iCs/>
          <w:color w:val="000000"/>
          <w:sz w:val="28"/>
          <w:szCs w:val="28"/>
        </w:rPr>
        <w:t>ALTERNATIVE HYPOTHESIS:</w:t>
      </w:r>
      <w:r>
        <w:rPr>
          <w:rStyle w:val="normaltextrun"/>
          <w:rFonts w:ascii="Helvetica" w:hAnsi="Helvetica" w:cs="Helvetica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000000"/>
          <w:sz w:val="28"/>
          <w:szCs w:val="28"/>
        </w:rPr>
        <w:t>panels were not selected at random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</w:rPr>
        <w:t> </w:t>
      </w:r>
    </w:p>
    <w:p w14:paraId="2D0D9F7E" w14:textId="24BC4E77" w:rsidR="0058151C" w:rsidRDefault="0058151C">
      <w:pPr>
        <w:rPr>
          <w:noProof/>
        </w:rPr>
      </w:pPr>
      <w:r>
        <w:rPr>
          <w:noProof/>
        </w:rPr>
        <w:drawing>
          <wp:inline distT="0" distB="0" distL="0" distR="0" wp14:anchorId="037D041E" wp14:editId="6E13A194">
            <wp:extent cx="5511165" cy="3322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FA81" w14:textId="6A83B6B1" w:rsidR="0058151C" w:rsidRDefault="005815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679341" wp14:editId="5888DF6E">
            <wp:extent cx="4480560" cy="46640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9BBC" w14:textId="1E3349E3" w:rsidR="0058151C" w:rsidRDefault="0058151C">
      <w:pPr>
        <w:rPr>
          <w:noProof/>
        </w:rPr>
      </w:pPr>
      <w:r>
        <w:rPr>
          <w:noProof/>
        </w:rPr>
        <w:drawing>
          <wp:inline distT="0" distB="0" distL="0" distR="0" wp14:anchorId="466B72FC" wp14:editId="23270B36">
            <wp:extent cx="5664835" cy="3627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4FE" w14:textId="038FB790" w:rsidR="0058151C" w:rsidRDefault="005815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41AE8" wp14:editId="756BD20A">
            <wp:extent cx="5731510" cy="37992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F60" w14:textId="6DD89E72" w:rsidR="00CE6E94" w:rsidRDefault="00CE6E94">
      <w:pPr>
        <w:rPr>
          <w:noProof/>
        </w:rPr>
      </w:pPr>
      <w:r>
        <w:rPr>
          <w:noProof/>
        </w:rPr>
        <w:drawing>
          <wp:inline distT="0" distB="0" distL="0" distR="0" wp14:anchorId="2A437C5E" wp14:editId="31DC0D93">
            <wp:extent cx="5731510" cy="28098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BD3B" w14:textId="7405ADFC" w:rsidR="0058151C" w:rsidRDefault="0058151C">
      <w:pPr>
        <w:rPr>
          <w:noProof/>
        </w:rPr>
      </w:pPr>
    </w:p>
    <w:p w14:paraId="24F96F07" w14:textId="7DB41A53" w:rsidR="004F0B88" w:rsidRDefault="004F0B88">
      <w:r w:rsidRPr="004F0B88">
        <w:rPr>
          <w:noProof/>
        </w:rPr>
        <w:lastRenderedPageBreak/>
        <w:drawing>
          <wp:inline distT="0" distB="0" distL="0" distR="0" wp14:anchorId="46457EDD" wp14:editId="7320CAEF">
            <wp:extent cx="5151120" cy="473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580" cy="47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B99" w14:textId="77777777" w:rsidR="004F0B88" w:rsidRDefault="004F0B88">
      <w:r w:rsidRPr="004F0B88">
        <w:rPr>
          <w:noProof/>
        </w:rPr>
        <w:drawing>
          <wp:inline distT="0" distB="0" distL="0" distR="0" wp14:anchorId="4C162D2F" wp14:editId="09D02F61">
            <wp:extent cx="5227773" cy="34064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4E11" w14:textId="77777777" w:rsidR="004F0B88" w:rsidRDefault="004F0B88"/>
    <w:p w14:paraId="75EDD8EF" w14:textId="77777777" w:rsidR="004F0B88" w:rsidRDefault="004F0B88"/>
    <w:p w14:paraId="40A84548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12B664C6" wp14:editId="7A44ACCF">
            <wp:extent cx="4752167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302" cy="26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A9C2" w14:textId="77777777" w:rsidR="004F0B88" w:rsidRDefault="004F0B88">
      <w:r w:rsidRPr="004F0B88">
        <w:rPr>
          <w:noProof/>
        </w:rPr>
        <w:drawing>
          <wp:inline distT="0" distB="0" distL="0" distR="0" wp14:anchorId="37A679D6" wp14:editId="089CCB4E">
            <wp:extent cx="4782557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184" cy="27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3FB4" w14:textId="77777777" w:rsidR="004F0B88" w:rsidRDefault="004F0B88">
      <w:r w:rsidRPr="004F0B88">
        <w:rPr>
          <w:noProof/>
        </w:rPr>
        <w:drawing>
          <wp:inline distT="0" distB="0" distL="0" distR="0" wp14:anchorId="02302A89" wp14:editId="0CDC69EB">
            <wp:extent cx="4709568" cy="3109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07D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7ED80CEC" wp14:editId="4174C58B">
            <wp:extent cx="5511352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250" cy="33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FE3E" w14:textId="77777777" w:rsidR="004F0B88" w:rsidRDefault="004F0B88">
      <w:r w:rsidRPr="004F0B88">
        <w:rPr>
          <w:noProof/>
        </w:rPr>
        <w:drawing>
          <wp:inline distT="0" distB="0" distL="0" distR="0" wp14:anchorId="37CB2DF4" wp14:editId="08AEB5EC">
            <wp:extent cx="4480560" cy="466425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981" cy="46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A68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3185CEC4" wp14:editId="7559F93C">
            <wp:extent cx="5665061" cy="362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918" cy="36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FF00" w14:textId="77777777" w:rsidR="004F0B88" w:rsidRDefault="004F0B88">
      <w:r w:rsidRPr="004F0B88">
        <w:rPr>
          <w:noProof/>
        </w:rPr>
        <w:drawing>
          <wp:inline distT="0" distB="0" distL="0" distR="0" wp14:anchorId="17BB704E" wp14:editId="0CD01D68">
            <wp:extent cx="5731510" cy="3799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9E2F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2704D3AF" wp14:editId="7F399D30">
            <wp:extent cx="5731510" cy="2809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C3A" w14:textId="77777777" w:rsidR="004F0B88" w:rsidRDefault="004F0B88">
      <w:r w:rsidRPr="004F0B88">
        <w:rPr>
          <w:noProof/>
        </w:rPr>
        <w:drawing>
          <wp:inline distT="0" distB="0" distL="0" distR="0" wp14:anchorId="6050389D" wp14:editId="0098DABF">
            <wp:extent cx="5731510" cy="1899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5E08" w14:textId="77777777" w:rsidR="004F0B88" w:rsidRDefault="004F0B88">
      <w:r w:rsidRPr="004F0B88">
        <w:rPr>
          <w:noProof/>
        </w:rPr>
        <w:drawing>
          <wp:inline distT="0" distB="0" distL="0" distR="0" wp14:anchorId="030C8098" wp14:editId="11AE0B55">
            <wp:extent cx="5731510" cy="3897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0E07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5CF57F20" wp14:editId="511AC581">
            <wp:extent cx="5731510" cy="2839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1A6F" w14:textId="77777777" w:rsidR="004F0B88" w:rsidRDefault="004F0B88">
      <w:r w:rsidRPr="004F0B88">
        <w:rPr>
          <w:noProof/>
        </w:rPr>
        <w:drawing>
          <wp:inline distT="0" distB="0" distL="0" distR="0" wp14:anchorId="0B17C3FA" wp14:editId="29C606B1">
            <wp:extent cx="5189670" cy="363505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07E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2CFB88F9" wp14:editId="48C275AC">
            <wp:extent cx="5731510" cy="25571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625" w14:textId="77777777" w:rsidR="004F0B88" w:rsidRDefault="004F0B88">
      <w:r w:rsidRPr="004F0B88">
        <w:rPr>
          <w:noProof/>
        </w:rPr>
        <w:drawing>
          <wp:inline distT="0" distB="0" distL="0" distR="0" wp14:anchorId="672930AE" wp14:editId="323D8450">
            <wp:extent cx="5731510" cy="3589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C127" w14:textId="77777777" w:rsidR="004F0B88" w:rsidRDefault="004F0B88">
      <w:r w:rsidRPr="004F0B88">
        <w:rPr>
          <w:noProof/>
        </w:rPr>
        <w:lastRenderedPageBreak/>
        <w:drawing>
          <wp:inline distT="0" distB="0" distL="0" distR="0" wp14:anchorId="7D09C9A0" wp14:editId="7B88F3C9">
            <wp:extent cx="5731510" cy="33921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A220" w14:textId="77777777" w:rsidR="004F0B88" w:rsidRDefault="004F0B88">
      <w:r w:rsidRPr="004F0B88">
        <w:rPr>
          <w:noProof/>
        </w:rPr>
        <w:drawing>
          <wp:inline distT="0" distB="0" distL="0" distR="0" wp14:anchorId="4FFD5F2E" wp14:editId="4639369C">
            <wp:extent cx="5731510" cy="4725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587"/>
    <w:multiLevelType w:val="multilevel"/>
    <w:tmpl w:val="1DA0C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C7F5D"/>
    <w:multiLevelType w:val="multilevel"/>
    <w:tmpl w:val="C472E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37D7B"/>
    <w:multiLevelType w:val="multilevel"/>
    <w:tmpl w:val="4586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690594">
    <w:abstractNumId w:val="2"/>
  </w:num>
  <w:num w:numId="2" w16cid:durableId="1095587418">
    <w:abstractNumId w:val="0"/>
  </w:num>
  <w:num w:numId="3" w16cid:durableId="14682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88"/>
    <w:rsid w:val="004F0B88"/>
    <w:rsid w:val="0058151C"/>
    <w:rsid w:val="00C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B98C"/>
  <w15:chartTrackingRefBased/>
  <w15:docId w15:val="{7721A786-3DCA-450D-AF68-00FA201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8151C"/>
  </w:style>
  <w:style w:type="character" w:customStyle="1" w:styleId="eop">
    <w:name w:val="eop"/>
    <w:basedOn w:val="DefaultParagraphFont"/>
    <w:rsid w:val="0058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Chintapalli</dc:creator>
  <cp:keywords/>
  <dc:description/>
  <cp:lastModifiedBy>dhiraj muppalla</cp:lastModifiedBy>
  <cp:revision>2</cp:revision>
  <dcterms:created xsi:type="dcterms:W3CDTF">2022-11-29T19:37:00Z</dcterms:created>
  <dcterms:modified xsi:type="dcterms:W3CDTF">2022-11-30T03:06:00Z</dcterms:modified>
</cp:coreProperties>
</file>