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648871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87EB09A" w14:textId="386BC90E" w:rsidR="00B5579D" w:rsidRDefault="00F842CE" w:rsidP="002B19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578572" wp14:editId="49CB7285">
                    <wp:simplePos x="0" y="0"/>
                    <wp:positionH relativeFrom="margin">
                      <wp:posOffset>-457200</wp:posOffset>
                    </wp:positionH>
                    <wp:positionV relativeFrom="page">
                      <wp:posOffset>388620</wp:posOffset>
                    </wp:positionV>
                    <wp:extent cx="6920675" cy="680021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20675" cy="680021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671595" w14:textId="40659A46" w:rsidR="00B5579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579D" w:rsidRPr="00B5579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classification model to predict the gender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578572" id="Group 125" o:spid="_x0000_s1026" style="position:absolute;margin-left:-36pt;margin-top:30.6pt;width:544.95pt;height:535.4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1IYAUAAH0TAAAOAAAAZHJzL2Uyb0RvYy54bWzsWNtu20YQfS/Qf1jwsUAtkuJFEiwHqVMb&#10;BdImSNwPWJHLS0Ny2V3KkvP1mZklKVKiLdUN+tQXeS8zZ2dn53LM6zf7smCPQulcVmvLubItJqpI&#10;xnmVrq0/H+5+XlhMN7yKeSErsbaehLbe3Pz4w/WuXglXZrKIhWIAUunVrl5bWdPUq9lMR5koub6S&#10;tahgM5Gq5A1MVTqLFd8BelnMXNsOZjup4lrJSGgNq+/MpnVD+EkiouZDkmjRsGJtgW0N/Sr63eDv&#10;7Oaar1LF6yyPWjP4K6woeV7BoT3UO95wtlX5CVSZR0pqmTRXkSxnMknySNAd4DaOfXSbeyW3Nd0l&#10;Xe3SuncTuPbIT6+Gjf54vFf15/qjMtbD8L2MvmhWyduMV6l4q2twIjwtumq2q9PVUAXn6UF/n6gS&#10;ceBebE9OfuqdLPYNi2AxWLp2EPoWi2AvWNi26/jmGaIM3upEL8p+bTV9P3Dmc3hF1PQ92/MWpDnj&#10;K3Mwmdebs6shpPTBa/rfee1zxmtBj6HRBR8Vy2NwixtYrOIlhPadEgIDlTkUVng8yHWu1cavxomD&#10;HRTT4H622f0uY4Dh20ZSKF3iTN/3Q999wSV8FW11cy8kvQt/fK8bE/IxjOjJ49b8B0BJygKi/6cZ&#10;s9mOhYDbynYizkgkY6F9IuKORCZR5gORwPPYJI43EHKc+bQ9EEW9yUHgTyPBA/VCcKdppHAg9KxN&#10;UMvOIy0HQoETTtsEIXIBlHOBv50LHO4MPW4fLILESbs44FkXGtG+amMDRgxqAKYwhkotNWYnBgok&#10;4IOpCBBg+wp3nxEG81B4TuXjnDA8Ogp3Wf0yMrwrCocXIcPTofDyImF8HZQG/2O+nrMan4DER5c0&#10;aq0nFdTQ4xakLAYtaINHgG95gw/QDdlubWH+sQz+QpLheikfxYMkieaoSsJZh91ou8mjX8TXU1kI&#10;7Pa0AcBLi3iHEdp4VhOMC9EF1w/8thaY1cA4JfAXwyMhk41w0L/xeXwApgNMtQdf0bFeaAKgr0Fm&#10;mbyG5pi7XnSDXsehYOpOuGz5H50wclGH//ziRdjGOyOQl5eOUGGK0UeB3ochyRwaR0EpXsm7vChM&#10;SuAK9FvTvJBuwah5KgTGZ1F9Egm0R6IAuKAjlW5uC8UM86KKgsFPRsNRpICCCeD3uo5tzynyiQ0K&#10;1H/kwOPiL26bl604agoie72uSZlz5/ZKdLasml6/5H9JRacMbobDZr/ZgwdwuJHxEzRuJQ2rBBYM&#10;g0yqrxbbAaNcW/rvLVfCYsVvFZCPpeN5kMqsoZljL0N3AVM1nm7GU15FgIhlAioxDm8b48NtrfI0&#10;I2KGxlfyLfCGJMfuTs9ijGsnQIOMyf8BH4JOesyHqIyix74nH1qEwRzdCbkOpWAZLqj6QiC0bNEL&#10;Fr7ds0V7ubS7ktMRq1cxo8AOgUHArylraU+fjnt1EBxLQEXs6YMTBtMww1btI3s4xRlSI6QzE8YM&#10;iZG3mEQZ0iLXd6ZxRrQomMQZkqJnnTMkRe70rUaU6FmgE0pk3AM15H8mM0HVppkMFvee5L2GmmDE&#10;ITUB52PxOXCPtvfjNuRlV94P+1P8wWv7+5icdLntj1oypA0hm1VqUkOyMwUPhXag0vV2r11si4ax&#10;u60mxFguwob74z2POI7fUp+2ABhsSDGS7eN1bOt4ZlTmgEvEZwTkYdPAQ0er9CKw6vZ0+Cyv6lRG&#10;zOH84pFjYHqWPWhZ5DFSBwyWo2a+SR2KIV7UGTf9HZ7e/F8J2L000ZMR0EWc5DU9umvRnk8MzTRo&#10;6t7A2Kk9tzvfsTnTpwv4xkPXbL9H4Uek4Zya+eGr2c03AAAA//8DAFBLAwQUAAYACAAAACEAScAE&#10;7OIAAAAMAQAADwAAAGRycy9kb3ducmV2LnhtbEyPQWvCQBCF74X+h2UKvelmI9WaZiMibU9SqBaK&#10;tzEZk2B2NmTXJP77rqd6e8N7vPleuhpNI3rqXG1Zg5pGIIhzW9RcavjZf0xeQTiPXGBjmTRcycEq&#10;e3xIMSnswN/U73wpQgm7BDVU3reJlC6vyKCb2pY4eCfbGfTh7EpZdDiEctPIOIrm0mDN4UOFLW0q&#10;ys+7i9HwOeCwnqn3fns+ba6H/cvX71aR1s9P4/oNhKfR/4fhhh/QIQtMR3vhwolGw2QRhy1ew1zF&#10;IG6BSC2WII5BqVmsQGapvB+R/QEAAP//AwBQSwECLQAUAAYACAAAACEAtoM4kv4AAADhAQAAEwAA&#10;AAAAAAAAAAAAAAAAAAAAW0NvbnRlbnRfVHlwZXNdLnhtbFBLAQItABQABgAIAAAAIQA4/SH/1gAA&#10;AJQBAAALAAAAAAAAAAAAAAAAAC8BAABfcmVscy8ucmVsc1BLAQItABQABgAIAAAAIQCCeP1IYAUA&#10;AH0TAAAOAAAAAAAAAAAAAAAAAC4CAABkcnMvZTJvRG9jLnhtbFBLAQItABQABgAIAAAAIQBJwATs&#10;4gAAAAwBAAAPAAAAAAAAAAAAAAAAALo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HFzvwAAANwAAAAPAAAAZHJzL2Rvd25yZXYueG1sRE/LqsIw&#10;EN1f8B/CCO6uqQoq1SgiCgp34+MDhmRsis2kNlHr35sLgrs5nOfMl62rxIOaUHpWMOhnIIi1NyUX&#10;Cs6n7e8URIjIBivPpOBFAZaLzs8cc+OffKDHMRYihXDIUYGNsc6lDNqSw9D3NXHiLr5xGBNsCmka&#10;fKZwV8lhlo2lw5JTg8Wa1pb09Xh3CszNT9xmX27tflVUA/2nRxs9VarXbVczEJHa+BV/3DuT5g/H&#10;8P9MukAu3gAAAP//AwBQSwECLQAUAAYACAAAACEA2+H2y+4AAACFAQAAEwAAAAAAAAAAAAAAAAAA&#10;AAAAW0NvbnRlbnRfVHlwZXNdLnhtbFBLAQItABQABgAIAAAAIQBa9CxbvwAAABUBAAALAAAAAAAA&#10;AAAAAAAAAB8BAABfcmVscy8ucmVsc1BLAQItABQABgAIAAAAIQBgMHFzvwAAANwAAAAPAAAAAAAA&#10;AAAAAAAAAAcCAABkcnMvZG93bnJldi54bWxQSwUGAAAAAAMAAwC3AAAA8wIAAAAA&#10;" adj="-11796480,,5400" path="m,c,644,,644,,644v23,6,62,14,113,21c250,685,476,700,720,644v,-27,,-27,,-27c720,,720,,720,,,,,,,e" fillcolor="#515155 [3026]" stroked="f">
                      <v:fill color2="#4a4a4e [3154]" rotate="t" focusposition="1,1" focussize="-1,-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671595" w14:textId="40659A46" w:rsidR="00B5579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579D" w:rsidRPr="00B5579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classification model to predict the gender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0BBFDF6" w14:textId="3144D352" w:rsidR="00B5579D" w:rsidRDefault="00B557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FD2A72" wp14:editId="3F521FD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AFA861" w14:textId="479C0D09" w:rsidR="00B5579D" w:rsidRDefault="00B5579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FD2A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2AFA861" w14:textId="479C0D09" w:rsidR="00B5579D" w:rsidRDefault="00B5579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9D7A4A" wp14:editId="32788B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6251D" w14:textId="21AD7D04" w:rsidR="00B5579D" w:rsidRDefault="00B557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8D637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D7A4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5976251D" w14:textId="21AD7D04" w:rsidR="00B5579D" w:rsidRDefault="00B557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8D637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7B368DF" w14:textId="77777777" w:rsidR="00B5579D" w:rsidRPr="00B5579D" w:rsidRDefault="00B5579D" w:rsidP="00B5579D">
      <w:pPr>
        <w:rPr>
          <w:b/>
          <w:bCs/>
          <w:sz w:val="32"/>
          <w:szCs w:val="32"/>
        </w:rPr>
      </w:pPr>
      <w:r w:rsidRPr="00B5579D">
        <w:rPr>
          <w:b/>
          <w:bCs/>
          <w:sz w:val="32"/>
          <w:szCs w:val="32"/>
        </w:rPr>
        <w:lastRenderedPageBreak/>
        <w:t>Project Description:</w:t>
      </w:r>
    </w:p>
    <w:p w14:paraId="38CB3DDB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b/>
          <w:bCs/>
          <w:sz w:val="32"/>
          <w:szCs w:val="32"/>
        </w:rPr>
        <w:t>Problem statement:</w:t>
      </w:r>
      <w:r w:rsidRPr="00B5579D">
        <w:rPr>
          <w:sz w:val="32"/>
          <w:szCs w:val="32"/>
        </w:rPr>
        <w:t xml:space="preserve"> Create a classification model to predict the gender (male or </w:t>
      </w:r>
    </w:p>
    <w:p w14:paraId="6810C45C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female) based on different acoustic parameters</w:t>
      </w:r>
    </w:p>
    <w:p w14:paraId="6649FA66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b/>
          <w:bCs/>
          <w:sz w:val="32"/>
          <w:szCs w:val="32"/>
        </w:rPr>
        <w:t>Context:</w:t>
      </w:r>
      <w:r w:rsidRPr="00B5579D">
        <w:rPr>
          <w:sz w:val="32"/>
          <w:szCs w:val="32"/>
        </w:rPr>
        <w:t xml:space="preserve"> This database was created to identify a voice as male or female, based upon </w:t>
      </w:r>
    </w:p>
    <w:p w14:paraId="3F181A5C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acoustic properties of the voice and speech. The dataset consists of 3,168 recorded </w:t>
      </w:r>
    </w:p>
    <w:p w14:paraId="1AB80634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voice samples, collected from male and female speakers. The voice samples are preprocessed by acoustic analysis in R using the </w:t>
      </w:r>
      <w:proofErr w:type="spellStart"/>
      <w:r w:rsidRPr="00B5579D">
        <w:rPr>
          <w:sz w:val="32"/>
          <w:szCs w:val="32"/>
        </w:rPr>
        <w:t>seewave</w:t>
      </w:r>
      <w:proofErr w:type="spellEnd"/>
      <w:r w:rsidRPr="00B5579D">
        <w:rPr>
          <w:sz w:val="32"/>
          <w:szCs w:val="32"/>
        </w:rPr>
        <w:t xml:space="preserve"> and </w:t>
      </w:r>
      <w:proofErr w:type="spellStart"/>
      <w:r w:rsidRPr="00B5579D">
        <w:rPr>
          <w:sz w:val="32"/>
          <w:szCs w:val="32"/>
        </w:rPr>
        <w:t>tuneR</w:t>
      </w:r>
      <w:proofErr w:type="spellEnd"/>
      <w:r w:rsidRPr="00B5579D">
        <w:rPr>
          <w:sz w:val="32"/>
          <w:szCs w:val="32"/>
        </w:rPr>
        <w:t xml:space="preserve"> packages, with an </w:t>
      </w:r>
    </w:p>
    <w:p w14:paraId="20D2B702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analyzed frequency range of 0hz-280hz (human vocal range).</w:t>
      </w:r>
    </w:p>
    <w:p w14:paraId="4EC39175" w14:textId="77777777" w:rsidR="00B5579D" w:rsidRPr="00B5579D" w:rsidRDefault="00B5579D" w:rsidP="00B5579D">
      <w:pPr>
        <w:rPr>
          <w:b/>
          <w:bCs/>
          <w:sz w:val="32"/>
          <w:szCs w:val="32"/>
        </w:rPr>
      </w:pPr>
      <w:r w:rsidRPr="00B5579D">
        <w:rPr>
          <w:b/>
          <w:bCs/>
          <w:sz w:val="32"/>
          <w:szCs w:val="32"/>
        </w:rPr>
        <w:t>Column Description:</w:t>
      </w:r>
    </w:p>
    <w:p w14:paraId="3FB00527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meanfreq</w:t>
      </w:r>
      <w:proofErr w:type="spellEnd"/>
      <w:r w:rsidRPr="00B5579D">
        <w:rPr>
          <w:sz w:val="32"/>
          <w:szCs w:val="32"/>
        </w:rPr>
        <w:t>: mean frequency (in kHz)</w:t>
      </w:r>
    </w:p>
    <w:p w14:paraId="5EC2863A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sd</w:t>
      </w:r>
      <w:proofErr w:type="spellEnd"/>
      <w:r w:rsidRPr="00B5579D">
        <w:rPr>
          <w:sz w:val="32"/>
          <w:szCs w:val="32"/>
        </w:rPr>
        <w:t>: standard deviation of frequency</w:t>
      </w:r>
    </w:p>
    <w:p w14:paraId="67A44FD6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• median: median frequency (in kHz)</w:t>
      </w:r>
    </w:p>
    <w:p w14:paraId="2597ACBF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• Q25: first quantile (in kHz)</w:t>
      </w:r>
    </w:p>
    <w:p w14:paraId="46CAD35C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• Q75: third quantile (in kHz)</w:t>
      </w:r>
    </w:p>
    <w:p w14:paraId="6E1B3E32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IQR: </w:t>
      </w:r>
      <w:proofErr w:type="spellStart"/>
      <w:r w:rsidRPr="00B5579D">
        <w:rPr>
          <w:sz w:val="32"/>
          <w:szCs w:val="32"/>
        </w:rPr>
        <w:t>interquantile</w:t>
      </w:r>
      <w:proofErr w:type="spellEnd"/>
      <w:r w:rsidRPr="00B5579D">
        <w:rPr>
          <w:sz w:val="32"/>
          <w:szCs w:val="32"/>
        </w:rPr>
        <w:t xml:space="preserve"> range (in kHz)</w:t>
      </w:r>
    </w:p>
    <w:p w14:paraId="262DF2D6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skew: skewness (see note in </w:t>
      </w:r>
      <w:proofErr w:type="spellStart"/>
      <w:r w:rsidRPr="00B5579D">
        <w:rPr>
          <w:sz w:val="32"/>
          <w:szCs w:val="32"/>
        </w:rPr>
        <w:t>specprop</w:t>
      </w:r>
      <w:proofErr w:type="spellEnd"/>
      <w:r w:rsidRPr="00B5579D">
        <w:rPr>
          <w:sz w:val="32"/>
          <w:szCs w:val="32"/>
        </w:rPr>
        <w:t xml:space="preserve"> description)</w:t>
      </w:r>
    </w:p>
    <w:p w14:paraId="4BC9BA28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kurt</w:t>
      </w:r>
      <w:proofErr w:type="spellEnd"/>
      <w:r w:rsidRPr="00B5579D">
        <w:rPr>
          <w:sz w:val="32"/>
          <w:szCs w:val="32"/>
        </w:rPr>
        <w:t xml:space="preserve">: kurtosis (see note in </w:t>
      </w:r>
      <w:proofErr w:type="spellStart"/>
      <w:r w:rsidRPr="00B5579D">
        <w:rPr>
          <w:sz w:val="32"/>
          <w:szCs w:val="32"/>
        </w:rPr>
        <w:t>specprop</w:t>
      </w:r>
      <w:proofErr w:type="spellEnd"/>
      <w:r w:rsidRPr="00B5579D">
        <w:rPr>
          <w:sz w:val="32"/>
          <w:szCs w:val="32"/>
        </w:rPr>
        <w:t xml:space="preserve"> description)</w:t>
      </w:r>
    </w:p>
    <w:p w14:paraId="14F77623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sp.ent</w:t>
      </w:r>
      <w:proofErr w:type="spellEnd"/>
      <w:r w:rsidRPr="00B5579D">
        <w:rPr>
          <w:sz w:val="32"/>
          <w:szCs w:val="32"/>
        </w:rPr>
        <w:t>: spectral entropy</w:t>
      </w:r>
    </w:p>
    <w:p w14:paraId="747BDBE0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sfm</w:t>
      </w:r>
      <w:proofErr w:type="spellEnd"/>
      <w:r w:rsidRPr="00B5579D">
        <w:rPr>
          <w:sz w:val="32"/>
          <w:szCs w:val="32"/>
        </w:rPr>
        <w:t>: spectral flatness</w:t>
      </w:r>
    </w:p>
    <w:p w14:paraId="4D65193F" w14:textId="3A86656C" w:rsid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• mode: mode frequenc</w:t>
      </w:r>
      <w:r>
        <w:rPr>
          <w:sz w:val="32"/>
          <w:szCs w:val="32"/>
        </w:rPr>
        <w:t>y</w:t>
      </w:r>
    </w:p>
    <w:p w14:paraId="339BD903" w14:textId="48AF779A" w:rsidR="00933D57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lastRenderedPageBreak/>
        <w:t xml:space="preserve">• centroid: frequency centroid (see </w:t>
      </w:r>
      <w:proofErr w:type="spellStart"/>
      <w:r w:rsidRPr="00B5579D">
        <w:rPr>
          <w:sz w:val="32"/>
          <w:szCs w:val="32"/>
        </w:rPr>
        <w:t>specprop</w:t>
      </w:r>
      <w:proofErr w:type="spellEnd"/>
      <w:r>
        <w:rPr>
          <w:sz w:val="32"/>
          <w:szCs w:val="32"/>
        </w:rPr>
        <w:t>)</w:t>
      </w:r>
    </w:p>
    <w:p w14:paraId="0E8C39A6" w14:textId="78985C44" w:rsid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peakf</w:t>
      </w:r>
      <w:proofErr w:type="spellEnd"/>
      <w:r w:rsidRPr="00B5579D">
        <w:rPr>
          <w:sz w:val="32"/>
          <w:szCs w:val="32"/>
        </w:rPr>
        <w:t>: peak frequency (frequency with highest energy)</w:t>
      </w:r>
    </w:p>
    <w:p w14:paraId="2CB80BD7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meanfun</w:t>
      </w:r>
      <w:proofErr w:type="spellEnd"/>
      <w:r w:rsidRPr="00B5579D">
        <w:rPr>
          <w:sz w:val="32"/>
          <w:szCs w:val="32"/>
        </w:rPr>
        <w:t>: average of fundamental frequency measured across acoustic signal</w:t>
      </w:r>
    </w:p>
    <w:p w14:paraId="2BAAF154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minfun</w:t>
      </w:r>
      <w:proofErr w:type="spellEnd"/>
      <w:r w:rsidRPr="00B5579D">
        <w:rPr>
          <w:sz w:val="32"/>
          <w:szCs w:val="32"/>
        </w:rPr>
        <w:t>: minimum fundamental frequency measured across acoustic signal</w:t>
      </w:r>
    </w:p>
    <w:p w14:paraId="57F8DC29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maxfun</w:t>
      </w:r>
      <w:proofErr w:type="spellEnd"/>
      <w:r w:rsidRPr="00B5579D">
        <w:rPr>
          <w:sz w:val="32"/>
          <w:szCs w:val="32"/>
        </w:rPr>
        <w:t>: maximum fundamental frequency measured across acoustic signal</w:t>
      </w:r>
    </w:p>
    <w:p w14:paraId="0122F707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meandom</w:t>
      </w:r>
      <w:proofErr w:type="spellEnd"/>
      <w:r w:rsidRPr="00B5579D">
        <w:rPr>
          <w:sz w:val="32"/>
          <w:szCs w:val="32"/>
        </w:rPr>
        <w:t>: average of dominant frequency measured across acoustic signal</w:t>
      </w:r>
    </w:p>
    <w:p w14:paraId="356B6AC3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mindom</w:t>
      </w:r>
      <w:proofErr w:type="spellEnd"/>
      <w:r w:rsidRPr="00B5579D">
        <w:rPr>
          <w:sz w:val="32"/>
          <w:szCs w:val="32"/>
        </w:rPr>
        <w:t>: minimum of dominant frequency measured across acoustic signal</w:t>
      </w:r>
    </w:p>
    <w:p w14:paraId="74EB7C8D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maxdom</w:t>
      </w:r>
      <w:proofErr w:type="spellEnd"/>
      <w:r w:rsidRPr="00B5579D">
        <w:rPr>
          <w:sz w:val="32"/>
          <w:szCs w:val="32"/>
        </w:rPr>
        <w:t>: maximum of dominant frequency measured across acoustic signal</w:t>
      </w:r>
    </w:p>
    <w:p w14:paraId="09161DFE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dfrange</w:t>
      </w:r>
      <w:proofErr w:type="spellEnd"/>
      <w:r w:rsidRPr="00B5579D">
        <w:rPr>
          <w:sz w:val="32"/>
          <w:szCs w:val="32"/>
        </w:rPr>
        <w:t>: range of dominant frequency measured across acoustic signal</w:t>
      </w:r>
    </w:p>
    <w:p w14:paraId="20745ADA" w14:textId="0985108D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• </w:t>
      </w:r>
      <w:proofErr w:type="spellStart"/>
      <w:r w:rsidRPr="00B5579D">
        <w:rPr>
          <w:sz w:val="32"/>
          <w:szCs w:val="32"/>
        </w:rPr>
        <w:t>modindx</w:t>
      </w:r>
      <w:proofErr w:type="spellEnd"/>
      <w:r w:rsidRPr="00B5579D">
        <w:rPr>
          <w:sz w:val="32"/>
          <w:szCs w:val="32"/>
        </w:rPr>
        <w:t xml:space="preserve">: modulation index. Calculated as the accumulated absolute </w:t>
      </w:r>
      <w:proofErr w:type="spellStart"/>
      <w:r w:rsidRPr="00B5579D">
        <w:rPr>
          <w:sz w:val="32"/>
          <w:szCs w:val="32"/>
        </w:rPr>
        <w:t>differenc</w:t>
      </w:r>
      <w:r>
        <w:rPr>
          <w:sz w:val="32"/>
          <w:szCs w:val="32"/>
        </w:rPr>
        <w:t>e</w:t>
      </w:r>
      <w:r w:rsidRPr="00B5579D">
        <w:rPr>
          <w:sz w:val="32"/>
          <w:szCs w:val="32"/>
        </w:rPr>
        <w:t>between</w:t>
      </w:r>
      <w:proofErr w:type="spellEnd"/>
      <w:r w:rsidRPr="00B5579D">
        <w:rPr>
          <w:sz w:val="32"/>
          <w:szCs w:val="32"/>
        </w:rPr>
        <w:t xml:space="preserve"> adjacent measurements of fundamental frequencies divided by the</w:t>
      </w:r>
    </w:p>
    <w:p w14:paraId="2ACE26DA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frequency range</w:t>
      </w:r>
    </w:p>
    <w:p w14:paraId="0818A3E1" w14:textId="50D896C3" w:rsid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• label: male or femal</w:t>
      </w:r>
      <w:r>
        <w:rPr>
          <w:sz w:val="32"/>
          <w:szCs w:val="32"/>
        </w:rPr>
        <w:t>e</w:t>
      </w:r>
    </w:p>
    <w:p w14:paraId="201C90C2" w14:textId="02EA14C2" w:rsidR="00B5579D" w:rsidRDefault="00B5579D" w:rsidP="00B5579D">
      <w:pPr>
        <w:rPr>
          <w:sz w:val="32"/>
          <w:szCs w:val="32"/>
        </w:rPr>
      </w:pPr>
    </w:p>
    <w:p w14:paraId="692B0561" w14:textId="327A4F34" w:rsidR="00B5579D" w:rsidRDefault="00B5579D" w:rsidP="00B5579D">
      <w:pPr>
        <w:rPr>
          <w:sz w:val="32"/>
          <w:szCs w:val="32"/>
        </w:rPr>
      </w:pPr>
    </w:p>
    <w:p w14:paraId="1F2E538A" w14:textId="4F4799D7" w:rsidR="00B5579D" w:rsidRDefault="00B5579D" w:rsidP="00B5579D">
      <w:pPr>
        <w:rPr>
          <w:sz w:val="32"/>
          <w:szCs w:val="32"/>
        </w:rPr>
      </w:pPr>
    </w:p>
    <w:p w14:paraId="08E5BC9A" w14:textId="70811E35" w:rsidR="00B5579D" w:rsidRDefault="00B5579D" w:rsidP="00B5579D">
      <w:pPr>
        <w:rPr>
          <w:sz w:val="32"/>
          <w:szCs w:val="32"/>
        </w:rPr>
      </w:pPr>
    </w:p>
    <w:p w14:paraId="39E92615" w14:textId="77777777" w:rsidR="00B5579D" w:rsidRPr="00B5579D" w:rsidRDefault="00B5579D" w:rsidP="00B5579D">
      <w:pPr>
        <w:rPr>
          <w:b/>
          <w:bCs/>
          <w:sz w:val="32"/>
          <w:szCs w:val="32"/>
        </w:rPr>
      </w:pPr>
      <w:r w:rsidRPr="00B5579D">
        <w:rPr>
          <w:b/>
          <w:bCs/>
          <w:sz w:val="32"/>
          <w:szCs w:val="32"/>
        </w:rPr>
        <w:lastRenderedPageBreak/>
        <w:t>Steps to consider:</w:t>
      </w:r>
    </w:p>
    <w:p w14:paraId="4066B80B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1)Remove/handle null values (if any)</w:t>
      </w:r>
    </w:p>
    <w:p w14:paraId="3FAF4242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2)Depict percentage distribution of label on a pie chart</w:t>
      </w:r>
    </w:p>
    <w:p w14:paraId="418DA3A9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3)Considering all the features as independent feature and label as dependent feature,</w:t>
      </w:r>
    </w:p>
    <w:p w14:paraId="71CC6162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split the dataset training and testing data with test size=20%</w:t>
      </w:r>
    </w:p>
    <w:p w14:paraId="48C0E862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4)Apply the following classifier models on training dataset and generate predictions for</w:t>
      </w:r>
    </w:p>
    <w:p w14:paraId="2B9FD424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the test dataset</w:t>
      </w:r>
    </w:p>
    <w:p w14:paraId="2D9A2911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a. Decision Tree Classifier</w:t>
      </w:r>
    </w:p>
    <w:p w14:paraId="0E264FAA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b. Random Forest Classifier</w:t>
      </w:r>
    </w:p>
    <w:p w14:paraId="6ECAE21B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c. KNN Classifier</w:t>
      </w:r>
    </w:p>
    <w:p w14:paraId="78510C3C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d. Logistic Regression</w:t>
      </w:r>
    </w:p>
    <w:p w14:paraId="584F3F53" w14:textId="77777777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e. SVM Classifier</w:t>
      </w:r>
    </w:p>
    <w:p w14:paraId="0DABD5AC" w14:textId="31F95948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 xml:space="preserve">5)Also generate </w:t>
      </w:r>
      <w:proofErr w:type="spellStart"/>
      <w:r w:rsidRPr="00B5579D">
        <w:rPr>
          <w:sz w:val="32"/>
          <w:szCs w:val="32"/>
        </w:rPr>
        <w:t>confusion_matrix</w:t>
      </w:r>
      <w:proofErr w:type="spellEnd"/>
      <w:r w:rsidRPr="00B5579D">
        <w:rPr>
          <w:sz w:val="32"/>
          <w:szCs w:val="32"/>
        </w:rPr>
        <w:t xml:space="preserve"> and classification report for each model generated inQ4.</w:t>
      </w:r>
    </w:p>
    <w:p w14:paraId="4CD5D9A6" w14:textId="1430DF75" w:rsidR="00B5579D" w:rsidRPr="00B5579D" w:rsidRDefault="00B5579D" w:rsidP="00B5579D">
      <w:pPr>
        <w:rPr>
          <w:sz w:val="32"/>
          <w:szCs w:val="32"/>
        </w:rPr>
      </w:pPr>
      <w:r w:rsidRPr="00B5579D">
        <w:rPr>
          <w:sz w:val="32"/>
          <w:szCs w:val="32"/>
        </w:rPr>
        <w:t>6)Report the model with the best accuracy</w:t>
      </w:r>
    </w:p>
    <w:sectPr w:rsidR="00B5579D" w:rsidRPr="00B5579D" w:rsidSect="00B557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9D"/>
    <w:rsid w:val="00121014"/>
    <w:rsid w:val="002B1949"/>
    <w:rsid w:val="002D6AA9"/>
    <w:rsid w:val="004C78A0"/>
    <w:rsid w:val="007C1CA0"/>
    <w:rsid w:val="00933D57"/>
    <w:rsid w:val="00B5579D"/>
    <w:rsid w:val="00CD5706"/>
    <w:rsid w:val="00D84B59"/>
    <w:rsid w:val="00F8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CA0B"/>
  <w15:chartTrackingRefBased/>
  <w15:docId w15:val="{5EB8ECAA-7C7E-4CF9-980D-C4CEB868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57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7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13E281C5CE341B47800F335F5EC42" ma:contentTypeVersion="2" ma:contentTypeDescription="Create a new document." ma:contentTypeScope="" ma:versionID="e75a8d56b3d0cceda2cfc0f6fa013916">
  <xsd:schema xmlns:xsd="http://www.w3.org/2001/XMLSchema" xmlns:xs="http://www.w3.org/2001/XMLSchema" xmlns:p="http://schemas.microsoft.com/office/2006/metadata/properties" xmlns:ns3="a09f1d57-57f1-4bd3-bb11-410e69b5220f" targetNamespace="http://schemas.microsoft.com/office/2006/metadata/properties" ma:root="true" ma:fieldsID="1ad5fb7aab78730f97f53fe6c61c5afc" ns3:_="">
    <xsd:import namespace="a09f1d57-57f1-4bd3-bb11-410e69b522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1d57-57f1-4bd3-bb11-410e69b52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AFE8E9-6752-43F2-9235-ABF65C2BA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E27482-8ED1-45C6-B888-1FA7072AF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f1d57-57f1-4bd3-bb11-410e69b52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801B40-2E0F-4BCD-BB47-AFD5D9E4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F7DDC4-8404-4600-ADE6-9A9F5AC5A4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model to predict the gender</dc:title>
  <dc:subject/>
  <dc:creator>Dheeraj Kumar. K V LastNameUown</dc:creator>
  <cp:keywords/>
  <dc:description/>
  <cp:lastModifiedBy>Dheeraj Kumar. K V LastNameUnknown</cp:lastModifiedBy>
  <cp:revision>4</cp:revision>
  <dcterms:created xsi:type="dcterms:W3CDTF">2022-10-12T13:02:00Z</dcterms:created>
  <dcterms:modified xsi:type="dcterms:W3CDTF">2022-10-12T13:03:00Z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2022-10-12T12:56:17Z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88e5013d-0936-4e7d-a96e-77b345450419</vt:lpwstr>
  </property>
  <property fmtid="{D5CDD505-2E9C-101B-9397-08002B2CF9AE}" pid="7" name="MSIP_Label_defa4170-0d19-0005-0004-bc88714345d2_ActionId">
    <vt:lpwstr>fd2d27a6-5fff-44ba-adda-0eaa589a6cac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0x010100BF413E281C5CE341B47800F335F5EC42</vt:lpwstr>
  </property>
</Properties>
</file>