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C428" w14:textId="5EABEC80" w:rsidR="002E1B46" w:rsidRDefault="002E1B46">
      <w:r>
        <w:t>Class 7</w:t>
      </w:r>
    </w:p>
    <w:p w14:paraId="049CD042" w14:textId="0EEE1AB8" w:rsidR="002E1B46" w:rsidRDefault="002E1B46"/>
    <w:p w14:paraId="5F83B4CC" w14:textId="69EB8F00" w:rsidR="002E1B46" w:rsidRDefault="002E1B46">
      <w:r>
        <w:t>Public subnets vs Private subnets?</w:t>
      </w:r>
    </w:p>
    <w:p w14:paraId="0CD9DA54" w14:textId="4A52673D" w:rsidR="002E1B46" w:rsidRDefault="002E1B46">
      <w:r>
        <w:t>Routing tables have some Subnets, if that RT is connected with IGW (internet gate way), all the subnets of that routing table becomes “Public subnets”</w:t>
      </w:r>
    </w:p>
    <w:p w14:paraId="3F92F5A3" w14:textId="5B1AFD7A" w:rsidR="002E1B46" w:rsidRDefault="002E1B46" w:rsidP="002E1B46">
      <w:r>
        <w:t>Routing tables have some Subnets, if that RT is not-connected with IGW (internet gate way), all the subnets of that routing table becomes “Private subnets”</w:t>
      </w:r>
    </w:p>
    <w:p w14:paraId="4E95E8C4" w14:textId="0F70A233" w:rsidR="002E1B46" w:rsidRDefault="002E1B46" w:rsidP="002E1B46">
      <w:r>
        <w:t xml:space="preserve">Main Routing table: </w:t>
      </w:r>
      <w:r w:rsidR="0015607D">
        <w:t xml:space="preserve">if </w:t>
      </w:r>
      <w:r w:rsidR="00FC4F9D">
        <w:t xml:space="preserve">one Routing table set as “main” by default the subnets that are created goes to main routing table, </w:t>
      </w:r>
      <w:r w:rsidR="00B05ED4">
        <w:t>without subnets adding to it</w:t>
      </w:r>
    </w:p>
    <w:p w14:paraId="6F0B44E2" w14:textId="38D341D6" w:rsidR="00B05ED4" w:rsidRDefault="00B05ED4" w:rsidP="002E1B46">
      <w:r>
        <w:rPr>
          <w:noProof/>
        </w:rPr>
        <w:drawing>
          <wp:inline distT="0" distB="0" distL="0" distR="0" wp14:anchorId="0A799741" wp14:editId="27D0A6D7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5FFC" w14:textId="51AF7F30" w:rsidR="00FB6A22" w:rsidRDefault="00FB6A22" w:rsidP="002E1B46">
      <w:r w:rsidRPr="001E2D32">
        <w:rPr>
          <w:u w:val="single"/>
        </w:rPr>
        <w:t>For “Private Routing Table” creation</w:t>
      </w:r>
      <w:r>
        <w:t>:</w:t>
      </w:r>
    </w:p>
    <w:p w14:paraId="2A98C942" w14:textId="7E2CCE32" w:rsidR="00B05ED4" w:rsidRDefault="00B05ED4" w:rsidP="002E1B46">
      <w:r>
        <w:t xml:space="preserve">Create new routing </w:t>
      </w:r>
      <w:proofErr w:type="gramStart"/>
      <w:r>
        <w:t>table</w:t>
      </w:r>
      <w:proofErr w:type="gramEnd"/>
    </w:p>
    <w:p w14:paraId="1685EC2A" w14:textId="50E9B4FD" w:rsidR="00B05ED4" w:rsidRDefault="00B05ED4" w:rsidP="002E1B46">
      <w:r>
        <w:t xml:space="preserve">               |</w:t>
      </w:r>
    </w:p>
    <w:p w14:paraId="30D12115" w14:textId="1A41B312" w:rsidR="00B05ED4" w:rsidRDefault="00B05ED4" w:rsidP="002E1B46">
      <w:r>
        <w:t>Add subnets</w:t>
      </w:r>
    </w:p>
    <w:p w14:paraId="657F8C1C" w14:textId="786E515A" w:rsidR="00B05ED4" w:rsidRDefault="00B05ED4" w:rsidP="002E1B46">
      <w:r>
        <w:t xml:space="preserve">               |</w:t>
      </w:r>
    </w:p>
    <w:p w14:paraId="3B33EB3F" w14:textId="2E951B1E" w:rsidR="00B05ED4" w:rsidRDefault="00B05ED4" w:rsidP="002E1B46">
      <w:r>
        <w:t>Don’t give IG</w:t>
      </w:r>
      <w:r w:rsidR="00BA6400">
        <w:t>W</w:t>
      </w:r>
      <w:r>
        <w:t xml:space="preserve"> to it</w:t>
      </w:r>
      <w:r w:rsidR="00BA6400">
        <w:t xml:space="preserve"> (then it became private routing table)</w:t>
      </w:r>
    </w:p>
    <w:p w14:paraId="007DB2F5" w14:textId="714700D9" w:rsidR="00B05ED4" w:rsidRDefault="00B05ED4" w:rsidP="002E1B46"/>
    <w:p w14:paraId="4BF8663D" w14:textId="0FCEAEBC" w:rsidR="00B05ED4" w:rsidRDefault="00B05ED4" w:rsidP="002E1B46">
      <w:r>
        <w:t>Web instance to public subnet</w:t>
      </w:r>
    </w:p>
    <w:p w14:paraId="07121660" w14:textId="7CCB1BC0" w:rsidR="00B05ED4" w:rsidRDefault="00B05ED4" w:rsidP="002E1B46">
      <w:r>
        <w:t>DB instance to private subnet</w:t>
      </w:r>
    </w:p>
    <w:p w14:paraId="10CBF404" w14:textId="0F2681F7" w:rsidR="00B05ED4" w:rsidRDefault="00B05ED4" w:rsidP="002E1B46">
      <w:r>
        <w:lastRenderedPageBreak/>
        <w:t xml:space="preserve">                  But all subnets interconnected (you can know by </w:t>
      </w:r>
      <w:r w:rsidR="00BA6400">
        <w:t>ping)</w:t>
      </w:r>
    </w:p>
    <w:p w14:paraId="53549973" w14:textId="0A73BE1C" w:rsidR="00682942" w:rsidRDefault="00682942" w:rsidP="002E1B46">
      <w:r>
        <w:sym w:font="Wingdings" w:char="F0E0"/>
      </w:r>
      <w:r>
        <w:t xml:space="preserve">Public subnet public ip pings because it is connected with </w:t>
      </w:r>
      <w:proofErr w:type="gramStart"/>
      <w:r>
        <w:t>internet</w:t>
      </w:r>
      <w:proofErr w:type="gramEnd"/>
    </w:p>
    <w:p w14:paraId="1550ED99" w14:textId="31BDA421" w:rsidR="00682942" w:rsidRDefault="00682942" w:rsidP="002E1B46">
      <w:pPr>
        <w:pBdr>
          <w:bottom w:val="single" w:sz="6" w:space="1" w:color="auto"/>
        </w:pBdr>
      </w:pPr>
      <w:r>
        <w:sym w:font="Wingdings" w:char="F0E0"/>
      </w:r>
      <w:r w:rsidRPr="00682942">
        <w:t xml:space="preserve"> </w:t>
      </w:r>
      <w:r>
        <w:t xml:space="preserve">Private subnet public ip not pings because it is </w:t>
      </w:r>
      <w:proofErr w:type="spellStart"/>
      <w:r>
        <w:t>nt</w:t>
      </w:r>
      <w:proofErr w:type="spellEnd"/>
      <w:r>
        <w:t xml:space="preserve"> connected with internet gate way</w:t>
      </w:r>
    </w:p>
    <w:p w14:paraId="427A1E79" w14:textId="61EFEF0E" w:rsidR="00682942" w:rsidRDefault="00682942" w:rsidP="002E1B46"/>
    <w:p w14:paraId="4CB2E9E4" w14:textId="0B83CA85" w:rsidR="00682942" w:rsidRPr="00B8059E" w:rsidRDefault="00B8059E" w:rsidP="002E1B46">
      <w:pPr>
        <w:rPr>
          <w:b/>
          <w:bCs/>
          <w:sz w:val="24"/>
          <w:szCs w:val="24"/>
        </w:rPr>
      </w:pPr>
      <w:r>
        <w:t xml:space="preserve">We open two putties to open two servers, now </w:t>
      </w:r>
      <w:r w:rsidRPr="00B8059E">
        <w:rPr>
          <w:b/>
          <w:bCs/>
          <w:sz w:val="24"/>
          <w:szCs w:val="24"/>
        </w:rPr>
        <w:t>how to move from one server to another server in one putty?</w:t>
      </w:r>
    </w:p>
    <w:p w14:paraId="39ACEEA6" w14:textId="681269E2" w:rsidR="00B8059E" w:rsidRDefault="00B8059E" w:rsidP="002E1B46">
      <w:r>
        <w:t>Open web server in putty then</w:t>
      </w:r>
    </w:p>
    <w:p w14:paraId="2574EB41" w14:textId="3A23510F" w:rsidR="00B8059E" w:rsidRDefault="00B8059E" w:rsidP="002E1B46">
      <w:r w:rsidRPr="00B8059E">
        <w:rPr>
          <w:b/>
          <w:bCs/>
        </w:rPr>
        <w:t>Commands</w:t>
      </w:r>
      <w:r>
        <w:t>:</w:t>
      </w:r>
    </w:p>
    <w:p w14:paraId="1325F229" w14:textId="29FC182E" w:rsidR="00B8059E" w:rsidRDefault="00B8059E" w:rsidP="002E1B46">
      <w:proofErr w:type="spellStart"/>
      <w:r>
        <w:t>Ssh</w:t>
      </w:r>
      <w:proofErr w:type="spellEnd"/>
      <w:r>
        <w:t xml:space="preserve"> </w:t>
      </w:r>
      <w:hyperlink r:id="rId5" w:history="1">
        <w:r w:rsidRPr="001A071B">
          <w:rPr>
            <w:rStyle w:val="Hyperlink"/>
          </w:rPr>
          <w:t>ec2-user@10.0.10.70</w:t>
        </w:r>
      </w:hyperlink>
      <w:r>
        <w:t xml:space="preserve">                    </w:t>
      </w:r>
      <w:proofErr w:type="gramStart"/>
      <w:r>
        <w:t xml:space="preserve"> </w:t>
      </w:r>
      <w:r w:rsidR="00C84B53">
        <w:t xml:space="preserve">  (</w:t>
      </w:r>
      <w:proofErr w:type="gramEnd"/>
      <w:r>
        <w:t>10.0.10.70 is DB server ip)</w:t>
      </w:r>
    </w:p>
    <w:p w14:paraId="4101C059" w14:textId="248909F9" w:rsidR="00B8059E" w:rsidRDefault="00B8059E" w:rsidP="002E1B46">
      <w:r>
        <w:t xml:space="preserve">                                                  |</w:t>
      </w:r>
    </w:p>
    <w:p w14:paraId="38506D20" w14:textId="055DE373" w:rsidR="00B8059E" w:rsidRDefault="00B8059E" w:rsidP="002E1B46">
      <w:r>
        <w:t>It fails to move because we must give key to enter</w:t>
      </w:r>
      <w:r w:rsidR="00D90FCC">
        <w:t>, copy key in .pem file</w:t>
      </w:r>
    </w:p>
    <w:p w14:paraId="7DEB7409" w14:textId="5CA3124B" w:rsidR="00D90FCC" w:rsidRDefault="00D90FCC" w:rsidP="002E1B46">
      <w:r>
        <w:tab/>
      </w:r>
      <w:r>
        <w:tab/>
      </w:r>
      <w:r>
        <w:tab/>
        <w:t xml:space="preserve">       |</w:t>
      </w:r>
    </w:p>
    <w:p w14:paraId="7701B71C" w14:textId="5E89FC16" w:rsidR="00D90FCC" w:rsidRDefault="00C84B53" w:rsidP="002E1B46">
      <w:r>
        <w:t xml:space="preserve">Nano </w:t>
      </w:r>
      <w:proofErr w:type="spellStart"/>
      <w:r>
        <w:t>awskey.pem</w:t>
      </w:r>
      <w:proofErr w:type="spellEnd"/>
      <w:r>
        <w:t xml:space="preserve"> </w:t>
      </w:r>
      <w:r>
        <w:tab/>
        <w:t>(past in this file, this key should match with DB instance key)</w:t>
      </w:r>
    </w:p>
    <w:p w14:paraId="6E98B8DF" w14:textId="7A657D2E" w:rsidR="00C84B53" w:rsidRDefault="00C84B53" w:rsidP="002E1B46">
      <w:r>
        <w:tab/>
      </w:r>
      <w:r>
        <w:tab/>
      </w:r>
      <w:r>
        <w:tab/>
        <w:t xml:space="preserve">       |</w:t>
      </w:r>
    </w:p>
    <w:p w14:paraId="228048E5" w14:textId="2B005913" w:rsidR="00C84B53" w:rsidRDefault="00C84B53" w:rsidP="002E1B46">
      <w:proofErr w:type="spellStart"/>
      <w:r>
        <w:t>Chmod</w:t>
      </w:r>
      <w:proofErr w:type="spellEnd"/>
      <w:r>
        <w:t xml:space="preserve"> 400 </w:t>
      </w:r>
      <w:r>
        <w:tab/>
        <w:t>(for key permission security, read only option)</w:t>
      </w:r>
    </w:p>
    <w:p w14:paraId="4765EBDE" w14:textId="098D7ADF" w:rsidR="00C84B53" w:rsidRDefault="00C84B53" w:rsidP="002E1B46">
      <w:r>
        <w:tab/>
      </w:r>
      <w:r>
        <w:tab/>
      </w:r>
      <w:r>
        <w:tab/>
        <w:t xml:space="preserve">       |</w:t>
      </w:r>
    </w:p>
    <w:p w14:paraId="715B0393" w14:textId="6C59A0CD" w:rsidR="00C84B53" w:rsidRDefault="00C84B53" w:rsidP="002E1B46">
      <w:proofErr w:type="spellStart"/>
      <w:r>
        <w:t>Ssh</w:t>
      </w:r>
      <w:proofErr w:type="spellEnd"/>
      <w:r>
        <w:t xml:space="preserve"> -i awskey.pem </w:t>
      </w:r>
      <w:hyperlink r:id="rId6" w:history="1">
        <w:r w:rsidRPr="001A071B">
          <w:rPr>
            <w:rStyle w:val="Hyperlink"/>
          </w:rPr>
          <w:t>ec2-user@10.0.10.70</w:t>
        </w:r>
      </w:hyperlink>
      <w:r>
        <w:t xml:space="preserve">                    </w:t>
      </w:r>
      <w:proofErr w:type="gramStart"/>
      <w:r>
        <w:t xml:space="preserve">   (</w:t>
      </w:r>
      <w:proofErr w:type="gramEnd"/>
      <w:r>
        <w:t>10.0.10.70 is DB server ip)</w:t>
      </w:r>
    </w:p>
    <w:p w14:paraId="457AD4A1" w14:textId="23BD86AD" w:rsidR="00C84B53" w:rsidRDefault="00C84B53" w:rsidP="002E1B46">
      <w:r>
        <w:t>Now goes to DB server, but doesn’t ping to internet because of no IGW</w:t>
      </w:r>
    </w:p>
    <w:p w14:paraId="5CAEBAE7" w14:textId="60CC22DE" w:rsidR="00C84B53" w:rsidRDefault="00C84B53" w:rsidP="002E1B46">
      <w:pPr>
        <w:pBdr>
          <w:top w:val="single" w:sz="6" w:space="1" w:color="auto"/>
          <w:bottom w:val="single" w:sz="6" w:space="1" w:color="auto"/>
        </w:pBdr>
      </w:pPr>
    </w:p>
    <w:p w14:paraId="0B51EBB5" w14:textId="307BDEDC" w:rsidR="00C84B53" w:rsidRDefault="00C84B53" w:rsidP="002E1B46">
      <w:pPr>
        <w:rPr>
          <w:b/>
          <w:bCs/>
          <w:sz w:val="24"/>
          <w:szCs w:val="24"/>
        </w:rPr>
      </w:pPr>
      <w:r w:rsidRPr="00183535">
        <w:rPr>
          <w:b/>
          <w:bCs/>
          <w:sz w:val="24"/>
          <w:szCs w:val="24"/>
        </w:rPr>
        <w:t>NAT Gateway</w:t>
      </w:r>
      <w:r w:rsidR="00183535">
        <w:rPr>
          <w:b/>
          <w:bCs/>
          <w:sz w:val="24"/>
          <w:szCs w:val="24"/>
        </w:rPr>
        <w:t>:</w:t>
      </w:r>
    </w:p>
    <w:p w14:paraId="1B7C64EB" w14:textId="3DBA9326" w:rsidR="00B8059E" w:rsidRDefault="00183535" w:rsidP="002E1B46">
      <w:r w:rsidRPr="00183535">
        <w:t>NAT Gateways</w:t>
      </w:r>
    </w:p>
    <w:p w14:paraId="39ABECA6" w14:textId="72D18075" w:rsidR="00183535" w:rsidRDefault="00183535" w:rsidP="002E1B46">
      <w:r>
        <w:t xml:space="preserve">      |</w:t>
      </w:r>
    </w:p>
    <w:p w14:paraId="6A3A08C7" w14:textId="636D7619" w:rsidR="00183535" w:rsidRDefault="00183535" w:rsidP="002E1B46">
      <w:r>
        <w:t>Connect it to public subnet</w:t>
      </w:r>
    </w:p>
    <w:p w14:paraId="795893C4" w14:textId="03B44BBB" w:rsidR="00183535" w:rsidRDefault="00183535" w:rsidP="002E1B46">
      <w:r>
        <w:t xml:space="preserve">      |</w:t>
      </w:r>
    </w:p>
    <w:p w14:paraId="36C9F6FD" w14:textId="77B185E0" w:rsidR="00183535" w:rsidRDefault="00183535" w:rsidP="002E1B46">
      <w:r>
        <w:t>Edit private routing table and give 0.0.0.0/0 NATGW</w:t>
      </w:r>
    </w:p>
    <w:p w14:paraId="2D29F9FA" w14:textId="7069D34A" w:rsidR="00183535" w:rsidRDefault="00183535" w:rsidP="002E1B46">
      <w:r>
        <w:t xml:space="preserve">       |</w:t>
      </w:r>
    </w:p>
    <w:p w14:paraId="26DBB3E6" w14:textId="67B64FC7" w:rsidR="00183535" w:rsidRDefault="00183535" w:rsidP="002E1B46">
      <w:r>
        <w:t xml:space="preserve">If you want to install </w:t>
      </w:r>
      <w:r w:rsidR="00E92E8B">
        <w:t>“</w:t>
      </w:r>
      <w:proofErr w:type="spellStart"/>
      <w:r w:rsidR="00E92E8B">
        <w:t>nginx</w:t>
      </w:r>
      <w:proofErr w:type="spellEnd"/>
      <w:r w:rsidR="00E92E8B">
        <w:t xml:space="preserve"> server in DB instance” </w:t>
      </w:r>
    </w:p>
    <w:p w14:paraId="581F771C" w14:textId="486B8A9B" w:rsidR="00E92E8B" w:rsidRDefault="00E92E8B" w:rsidP="002E1B46">
      <w:pPr>
        <w:rPr>
          <w:b/>
          <w:bCs/>
        </w:rPr>
      </w:pPr>
      <w:r>
        <w:rPr>
          <w:b/>
          <w:bCs/>
        </w:rPr>
        <w:t xml:space="preserve">:   </w:t>
      </w:r>
      <w:r w:rsidRPr="00E92E8B">
        <w:rPr>
          <w:b/>
          <w:bCs/>
        </w:rPr>
        <w:t xml:space="preserve">yum update &amp;&amp; yum install </w:t>
      </w:r>
      <w:proofErr w:type="spellStart"/>
      <w:r w:rsidRPr="00E92E8B">
        <w:rPr>
          <w:b/>
          <w:bCs/>
        </w:rPr>
        <w:t>nginx</w:t>
      </w:r>
      <w:proofErr w:type="spellEnd"/>
      <w:r w:rsidRPr="00E92E8B">
        <w:rPr>
          <w:b/>
          <w:bCs/>
        </w:rPr>
        <w:t xml:space="preserve"> -</w:t>
      </w:r>
      <w:proofErr w:type="gramStart"/>
      <w:r w:rsidRPr="00E92E8B">
        <w:rPr>
          <w:b/>
          <w:bCs/>
        </w:rPr>
        <w:t>y</w:t>
      </w:r>
      <w:proofErr w:type="gramEnd"/>
    </w:p>
    <w:p w14:paraId="60B13ADE" w14:textId="20426FF6" w:rsidR="00FB6A22" w:rsidRDefault="00FB6A22" w:rsidP="002E1B46">
      <w:pPr>
        <w:pBdr>
          <w:bottom w:val="single" w:sz="6" w:space="1" w:color="auto"/>
        </w:pBdr>
        <w:rPr>
          <w:b/>
          <w:bCs/>
        </w:rPr>
      </w:pPr>
    </w:p>
    <w:p w14:paraId="2FCDE172" w14:textId="77777777" w:rsidR="00FB6A22" w:rsidRDefault="00FB6A22" w:rsidP="002E1B46">
      <w:pPr>
        <w:pBdr>
          <w:bottom w:val="single" w:sz="6" w:space="1" w:color="auto"/>
        </w:pBdr>
        <w:rPr>
          <w:b/>
          <w:bCs/>
        </w:rPr>
      </w:pPr>
    </w:p>
    <w:p w14:paraId="4B47A2D5" w14:textId="163EA8BD" w:rsidR="00FB6A22" w:rsidRDefault="00FB6A22" w:rsidP="002E1B46">
      <w:pPr>
        <w:pBdr>
          <w:bottom w:val="single" w:sz="6" w:space="1" w:color="auto"/>
        </w:pBdr>
        <w:rPr>
          <w:b/>
          <w:bCs/>
        </w:rPr>
      </w:pPr>
    </w:p>
    <w:p w14:paraId="272F110C" w14:textId="4CD7E8AC" w:rsidR="00FB6A22" w:rsidRDefault="00FB6A22" w:rsidP="002E1B46">
      <w:pPr>
        <w:rPr>
          <w:b/>
          <w:bCs/>
        </w:rPr>
      </w:pPr>
    </w:p>
    <w:p w14:paraId="010DC4C6" w14:textId="65035B71" w:rsidR="00E92E8B" w:rsidRPr="00E92E8B" w:rsidRDefault="00E92E8B" w:rsidP="002E1B46">
      <w:pPr>
        <w:pBdr>
          <w:bottom w:val="single" w:sz="6" w:space="1" w:color="auto"/>
        </w:pBdr>
      </w:pPr>
      <w:r w:rsidRPr="00E92E8B">
        <w:t>Delete NAT Gateway</w:t>
      </w:r>
    </w:p>
    <w:p w14:paraId="2E024794" w14:textId="67F2297A" w:rsidR="00E92E8B" w:rsidRPr="00E92E8B" w:rsidRDefault="00E92E8B" w:rsidP="002E1B46">
      <w:pPr>
        <w:pBdr>
          <w:bottom w:val="single" w:sz="6" w:space="1" w:color="auto"/>
        </w:pBdr>
      </w:pPr>
      <w:r w:rsidRPr="00E92E8B">
        <w:t>Release Elastic IP</w:t>
      </w:r>
    </w:p>
    <w:p w14:paraId="234B0271" w14:textId="77777777" w:rsidR="00E92E8B" w:rsidRPr="00E92E8B" w:rsidRDefault="00E92E8B" w:rsidP="002E1B46">
      <w:pPr>
        <w:rPr>
          <w:b/>
          <w:bCs/>
        </w:rPr>
      </w:pPr>
    </w:p>
    <w:p w14:paraId="59289FC2" w14:textId="77777777" w:rsidR="00B8059E" w:rsidRDefault="00B8059E" w:rsidP="002E1B46"/>
    <w:p w14:paraId="3BF75CCD" w14:textId="77777777" w:rsidR="00B05ED4" w:rsidRDefault="00B05ED4" w:rsidP="002E1B46"/>
    <w:p w14:paraId="564F6999" w14:textId="77777777" w:rsidR="002E1B46" w:rsidRDefault="002E1B46"/>
    <w:p w14:paraId="365B9ED9" w14:textId="4C9039DC" w:rsidR="002E1B46" w:rsidRDefault="00C36D50">
      <w:r>
        <w:rPr>
          <w:noProof/>
        </w:rPr>
        <w:drawing>
          <wp:inline distT="0" distB="0" distL="0" distR="0" wp14:anchorId="6119835F" wp14:editId="766235DF">
            <wp:extent cx="594360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46"/>
    <w:rsid w:val="0015607D"/>
    <w:rsid w:val="00183535"/>
    <w:rsid w:val="001E2D32"/>
    <w:rsid w:val="002E1B46"/>
    <w:rsid w:val="00682942"/>
    <w:rsid w:val="00B05ED4"/>
    <w:rsid w:val="00B8059E"/>
    <w:rsid w:val="00BA6400"/>
    <w:rsid w:val="00C36D50"/>
    <w:rsid w:val="00C84B53"/>
    <w:rsid w:val="00D90FCC"/>
    <w:rsid w:val="00E92E8B"/>
    <w:rsid w:val="00FB6A22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E245"/>
  <w15:chartTrackingRefBased/>
  <w15:docId w15:val="{B033A64B-FCE9-4ED4-B58C-A740473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10.0.10.70" TargetMode="External"/><Relationship Id="rId5" Type="http://schemas.openxmlformats.org/officeDocument/2006/relationships/hyperlink" Target="mailto:ec2-user@10.0.10.7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3</cp:revision>
  <dcterms:created xsi:type="dcterms:W3CDTF">2020-10-01T23:09:00Z</dcterms:created>
  <dcterms:modified xsi:type="dcterms:W3CDTF">2021-04-18T23:30:00Z</dcterms:modified>
</cp:coreProperties>
</file>