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389A3" w14:textId="6EC69C03" w:rsidR="007F6385" w:rsidRDefault="007F6385">
      <w:r>
        <w:t>Class9: security groups</w:t>
      </w:r>
    </w:p>
    <w:p w14:paraId="545C096A" w14:textId="4F704ED5" w:rsidR="007F6385" w:rsidRDefault="007F6385">
      <w:r>
        <w:rPr>
          <w:noProof/>
        </w:rPr>
        <w:drawing>
          <wp:inline distT="0" distB="0" distL="0" distR="0" wp14:anchorId="5F968820" wp14:editId="1C964609">
            <wp:extent cx="5943600" cy="31362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2A0E" w14:textId="357FCF44" w:rsidR="004067B8" w:rsidRDefault="004067B8">
      <w:r>
        <w:t>1, Traffic</w:t>
      </w:r>
    </w:p>
    <w:p w14:paraId="02F58E69" w14:textId="77777777" w:rsidR="004067B8" w:rsidRDefault="004067B8">
      <w:r>
        <w:t>2, Source &amp; Destination</w:t>
      </w:r>
    </w:p>
    <w:p w14:paraId="7DFDE845" w14:textId="77777777" w:rsidR="004067B8" w:rsidRDefault="004067B8">
      <w:r>
        <w:t>3, Inbound &amp; Outbound</w:t>
      </w:r>
    </w:p>
    <w:p w14:paraId="23DBF5DF" w14:textId="6803E554" w:rsidR="007F6385" w:rsidRDefault="007F6385">
      <w:r>
        <w:rPr>
          <w:noProof/>
        </w:rPr>
        <w:drawing>
          <wp:inline distT="0" distB="0" distL="0" distR="0" wp14:anchorId="03EF8E53" wp14:editId="7E77EFD3">
            <wp:extent cx="5943600" cy="2392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9C971" w14:textId="27F76BEC" w:rsidR="007F6385" w:rsidRDefault="004067B8">
      <w:r>
        <w:t>4, Ports</w:t>
      </w:r>
    </w:p>
    <w:p w14:paraId="59F41287" w14:textId="7D345D71" w:rsidR="004067B8" w:rsidRDefault="00A14A40">
      <w:r>
        <w:t>Web instance</w:t>
      </w:r>
    </w:p>
    <w:p w14:paraId="5CF1AD76" w14:textId="1D574465" w:rsidR="00A14A40" w:rsidRDefault="00A14A40" w:rsidP="00A14A40">
      <w:pPr>
        <w:pStyle w:val="ListParagraph"/>
        <w:numPr>
          <w:ilvl w:val="0"/>
          <w:numId w:val="1"/>
        </w:numPr>
      </w:pPr>
      <w:r>
        <w:t>App1 ------------------------------- ssh (service) 22 (port)</w:t>
      </w:r>
    </w:p>
    <w:p w14:paraId="37E78586" w14:textId="73A43E9C" w:rsidR="00A14A40" w:rsidRDefault="00A14A40" w:rsidP="00A14A40">
      <w:pPr>
        <w:pStyle w:val="ListParagraph"/>
        <w:numPr>
          <w:ilvl w:val="0"/>
          <w:numId w:val="1"/>
        </w:numPr>
      </w:pPr>
      <w:r>
        <w:t>App2</w:t>
      </w:r>
    </w:p>
    <w:p w14:paraId="7F02ECDD" w14:textId="5F342F53" w:rsidR="00A14A40" w:rsidRDefault="00A14A40" w:rsidP="00A14A40">
      <w:pPr>
        <w:pStyle w:val="ListParagraph"/>
        <w:numPr>
          <w:ilvl w:val="0"/>
          <w:numId w:val="1"/>
        </w:numPr>
      </w:pPr>
      <w:r>
        <w:t>App3</w:t>
      </w:r>
    </w:p>
    <w:p w14:paraId="025D0D50" w14:textId="29165732" w:rsidR="00A14A40" w:rsidRDefault="000F7EA1" w:rsidP="00A14A40">
      <w:r w:rsidRPr="000F7EA1">
        <w:rPr>
          <w:b/>
          <w:bCs/>
        </w:rPr>
        <w:lastRenderedPageBreak/>
        <w:t>How to enable telnet</w:t>
      </w:r>
      <w:r>
        <w:t xml:space="preserve">: </w:t>
      </w:r>
      <w:r w:rsidR="00A14A40">
        <w:t xml:space="preserve">So, for that </w:t>
      </w:r>
      <w:r w:rsidR="00A14A40" w:rsidRPr="00A14A40">
        <w:t>Control Panel\Programs\Programs and Features</w:t>
      </w:r>
      <w:r w:rsidR="00A14A40">
        <w:t>\</w:t>
      </w:r>
      <w:r w:rsidR="00A14A40" w:rsidRPr="00A14A40">
        <w:t>turn feature windows on or off</w:t>
      </w:r>
      <w:r w:rsidR="00A14A40">
        <w:t>\telnet client</w:t>
      </w:r>
      <w:r>
        <w:t>.</w:t>
      </w:r>
    </w:p>
    <w:p w14:paraId="591BEFDB" w14:textId="1FCD9B79" w:rsidR="00C81B0B" w:rsidRDefault="00C81B0B" w:rsidP="00A14A40"/>
    <w:p w14:paraId="2DD22E8D" w14:textId="3C40D550" w:rsidR="00C81B0B" w:rsidRDefault="00C81B0B" w:rsidP="00A14A40">
      <w:r>
        <w:sym w:font="Wingdings" w:char="F0E8"/>
      </w:r>
      <w:r>
        <w:t xml:space="preserve">If security group is configured ports 22 &amp; 80 </w:t>
      </w:r>
    </w:p>
    <w:p w14:paraId="64A22874" w14:textId="2755807B" w:rsidR="000F7EA1" w:rsidRDefault="00C81B0B" w:rsidP="00A14A40">
      <w:r>
        <w:t xml:space="preserve"> </w:t>
      </w:r>
      <w:r w:rsidR="000F7EA1">
        <w:sym w:font="Wingdings" w:char="F0E0"/>
      </w:r>
      <w:r w:rsidR="000F7EA1">
        <w:t>We can check port 22 Is working or not for our instance, for that</w:t>
      </w:r>
    </w:p>
    <w:p w14:paraId="0F1C87C0" w14:textId="024195A4" w:rsidR="00C81B0B" w:rsidRDefault="00C81B0B" w:rsidP="00A14A40">
      <w:r>
        <w:t xml:space="preserve">                                            [Remote] </w:t>
      </w:r>
      <w:proofErr w:type="gramStart"/>
      <w:r>
        <w:t>[  setup</w:t>
      </w:r>
      <w:proofErr w:type="gramEnd"/>
      <w:r>
        <w:t xml:space="preserve"> box   ]   [channel no]</w:t>
      </w:r>
    </w:p>
    <w:p w14:paraId="5A85E473" w14:textId="2D9F0978" w:rsidR="00A14A40" w:rsidRDefault="00A14A40" w:rsidP="00A14A40">
      <w:proofErr w:type="spellStart"/>
      <w:r>
        <w:t>Goto</w:t>
      </w:r>
      <w:proofErr w:type="spellEnd"/>
      <w:r>
        <w:t xml:space="preserve"> windows </w:t>
      </w:r>
      <w:proofErr w:type="spellStart"/>
      <w:r>
        <w:t>cmd</w:t>
      </w:r>
      <w:proofErr w:type="spellEnd"/>
      <w:r>
        <w:t xml:space="preserve"> admin:  telnet</w:t>
      </w:r>
      <w:r w:rsidR="0089226D">
        <w:t xml:space="preserve"> </w:t>
      </w:r>
      <w:r w:rsidRPr="00A14A40">
        <w:t>34.233.71.221</w:t>
      </w:r>
      <w:r w:rsidR="0089226D">
        <w:t xml:space="preserve">   22</w:t>
      </w:r>
      <w:r w:rsidR="00C81B0B">
        <w:t xml:space="preserve"> - (To know port 22 is working on that server or not)</w:t>
      </w:r>
    </w:p>
    <w:p w14:paraId="25774CDE" w14:textId="2308EE30" w:rsidR="0089226D" w:rsidRDefault="0089226D" w:rsidP="00A14A40">
      <w:r>
        <w:t xml:space="preserve">                                                                     |                     |</w:t>
      </w:r>
    </w:p>
    <w:p w14:paraId="28A668ED" w14:textId="38B2FF83" w:rsidR="0089226D" w:rsidRDefault="0089226D" w:rsidP="00A14A40">
      <w:r>
        <w:tab/>
      </w:r>
      <w:r>
        <w:tab/>
      </w:r>
      <w:r>
        <w:tab/>
      </w:r>
      <w:r>
        <w:tab/>
        <w:t>Public server        port</w:t>
      </w:r>
    </w:p>
    <w:p w14:paraId="4646C503" w14:textId="2C9531DC" w:rsidR="0089226D" w:rsidRDefault="0089226D" w:rsidP="00A14A40">
      <w:r>
        <w:tab/>
      </w:r>
      <w:r>
        <w:tab/>
      </w:r>
      <w:r>
        <w:tab/>
      </w:r>
      <w:r>
        <w:tab/>
        <w:t>Public IP</w:t>
      </w:r>
    </w:p>
    <w:p w14:paraId="72A68249" w14:textId="44EE1BD4" w:rsidR="0089226D" w:rsidRDefault="00C81B0B" w:rsidP="00A14A40">
      <w:r>
        <w:t xml:space="preserve"> </w:t>
      </w:r>
      <w:r w:rsidR="000F7EA1">
        <w:sym w:font="Wingdings" w:char="F0E0"/>
      </w:r>
      <w:r w:rsidR="0089226D">
        <w:t>To work port 80</w:t>
      </w:r>
      <w:r w:rsidR="000F7EA1">
        <w:t xml:space="preserve"> that is for our website (</w:t>
      </w:r>
      <w:proofErr w:type="spellStart"/>
      <w:r w:rsidR="000F7EA1">
        <w:t>eg</w:t>
      </w:r>
      <w:proofErr w:type="spellEnd"/>
      <w:r w:rsidR="000F7EA1">
        <w:t xml:space="preserve">, </w:t>
      </w:r>
      <w:proofErr w:type="spellStart"/>
      <w:r w:rsidR="000F7EA1">
        <w:t>nginx</w:t>
      </w:r>
      <w:proofErr w:type="spellEnd"/>
      <w:r w:rsidR="00651CA8">
        <w:t xml:space="preserve"> http:// which is port 80</w:t>
      </w:r>
      <w:r w:rsidR="000F7EA1">
        <w:t>)</w:t>
      </w:r>
    </w:p>
    <w:p w14:paraId="619E1511" w14:textId="542EAE57" w:rsidR="0089226D" w:rsidRDefault="0089226D" w:rsidP="00A14A40">
      <w:r>
        <w:t xml:space="preserve">Putty -&gt; </w:t>
      </w:r>
      <w:r w:rsidR="00651CA8">
        <w:t xml:space="preserve">copy </w:t>
      </w:r>
      <w:r>
        <w:t xml:space="preserve">server DNS </w:t>
      </w:r>
      <w:r w:rsidR="00651CA8">
        <w:t xml:space="preserve">name (to run sample website on port 80 we need to install following </w:t>
      </w:r>
      <w:proofErr w:type="spellStart"/>
      <w:r w:rsidR="00651CA8">
        <w:t>cmd</w:t>
      </w:r>
      <w:proofErr w:type="spellEnd"/>
      <w:r w:rsidR="00651CA8">
        <w:t>)</w:t>
      </w:r>
    </w:p>
    <w:p w14:paraId="566E8B4E" w14:textId="1D39B7BB" w:rsidR="00FE71C8" w:rsidRPr="00FE71C8" w:rsidRDefault="00FE71C8" w:rsidP="00A14A40">
      <w:pPr>
        <w:rPr>
          <w:b/>
          <w:bCs/>
        </w:rPr>
      </w:pPr>
      <w:r w:rsidRPr="00FE71C8">
        <w:rPr>
          <w:b/>
          <w:bCs/>
        </w:rPr>
        <w:t xml:space="preserve">Yum update -y &amp;&amp; yum install </w:t>
      </w:r>
      <w:proofErr w:type="spellStart"/>
      <w:r w:rsidRPr="00FE71C8">
        <w:rPr>
          <w:b/>
          <w:bCs/>
        </w:rPr>
        <w:t>nginx</w:t>
      </w:r>
      <w:proofErr w:type="spellEnd"/>
      <w:r w:rsidRPr="00FE71C8">
        <w:rPr>
          <w:b/>
          <w:bCs/>
        </w:rPr>
        <w:t xml:space="preserve"> -y</w:t>
      </w:r>
    </w:p>
    <w:p w14:paraId="4A4A4DA9" w14:textId="36AF5B1B" w:rsidR="00FE71C8" w:rsidRDefault="00FE71C8" w:rsidP="00A14A40">
      <w:pPr>
        <w:rPr>
          <w:b/>
          <w:bCs/>
        </w:rPr>
      </w:pPr>
      <w:r w:rsidRPr="00FE71C8">
        <w:rPr>
          <w:b/>
          <w:bCs/>
        </w:rPr>
        <w:t xml:space="preserve">Service </w:t>
      </w:r>
      <w:proofErr w:type="spellStart"/>
      <w:r w:rsidRPr="00FE71C8">
        <w:rPr>
          <w:b/>
          <w:bCs/>
        </w:rPr>
        <w:t>nginx</w:t>
      </w:r>
      <w:proofErr w:type="spellEnd"/>
      <w:r w:rsidRPr="00FE71C8">
        <w:rPr>
          <w:b/>
          <w:bCs/>
        </w:rPr>
        <w:t xml:space="preserve"> start</w:t>
      </w:r>
      <w:r w:rsidR="00651CA8">
        <w:rPr>
          <w:b/>
          <w:bCs/>
        </w:rPr>
        <w:t xml:space="preserve"> </w:t>
      </w:r>
    </w:p>
    <w:p w14:paraId="0046FDDE" w14:textId="57E264F2" w:rsidR="00A242E3" w:rsidRPr="00A242E3" w:rsidRDefault="00A242E3" w:rsidP="00A14A40">
      <w:r>
        <w:t xml:space="preserve">Now if we want to check port 80 is working or not </w:t>
      </w:r>
      <w:proofErr w:type="gramStart"/>
      <w:r>
        <w:t>check :</w:t>
      </w:r>
      <w:proofErr w:type="gramEnd"/>
      <w:r>
        <w:t xml:space="preserve"> :  telnet </w:t>
      </w:r>
      <w:r w:rsidRPr="00A14A40">
        <w:t>34.233.71.221</w:t>
      </w:r>
      <w:r>
        <w:t xml:space="preserve">   80</w:t>
      </w:r>
    </w:p>
    <w:p w14:paraId="3CE3FCF9" w14:textId="6EA0E156" w:rsidR="004F1224" w:rsidRDefault="004F1224" w:rsidP="004F1224">
      <w:pPr>
        <w:pStyle w:val="ListParagraph"/>
        <w:numPr>
          <w:ilvl w:val="0"/>
          <w:numId w:val="2"/>
        </w:numPr>
      </w:pPr>
      <w:proofErr w:type="spellStart"/>
      <w:r w:rsidRPr="004F1224">
        <w:t>Tcp</w:t>
      </w:r>
      <w:proofErr w:type="spellEnd"/>
      <w:r w:rsidRPr="004F1224">
        <w:t xml:space="preserve">/80 -&gt; </w:t>
      </w:r>
      <w:r w:rsidR="00125D02" w:rsidRPr="004F1224">
        <w:t>HTTP</w:t>
      </w:r>
      <w:r w:rsidR="00125D02">
        <w:t xml:space="preserve"> (web </w:t>
      </w:r>
      <w:proofErr w:type="spellStart"/>
      <w:r w:rsidR="00125D02">
        <w:t>url</w:t>
      </w:r>
      <w:proofErr w:type="spellEnd"/>
      <w:r w:rsidR="00125D02">
        <w:t>)</w:t>
      </w:r>
    </w:p>
    <w:p w14:paraId="0EF2F745" w14:textId="02FA73DA" w:rsidR="00711713" w:rsidRDefault="00711713" w:rsidP="004F1224">
      <w:pPr>
        <w:pStyle w:val="ListParagraph"/>
        <w:numPr>
          <w:ilvl w:val="0"/>
          <w:numId w:val="2"/>
        </w:numPr>
      </w:pPr>
      <w:proofErr w:type="spellStart"/>
      <w:r>
        <w:t>Tcp</w:t>
      </w:r>
      <w:proofErr w:type="spellEnd"/>
      <w:r>
        <w:t xml:space="preserve">/22 -&gt; </w:t>
      </w:r>
      <w:r w:rsidR="00125D02">
        <w:t>ssh (to login into server)</w:t>
      </w:r>
    </w:p>
    <w:p w14:paraId="391667FD" w14:textId="001B9BD4" w:rsidR="00711713" w:rsidRPr="004F1224" w:rsidRDefault="00711713" w:rsidP="004F1224">
      <w:pPr>
        <w:pStyle w:val="ListParagraph"/>
        <w:numPr>
          <w:ilvl w:val="0"/>
          <w:numId w:val="2"/>
        </w:numPr>
      </w:pPr>
      <w:proofErr w:type="spellStart"/>
      <w:r>
        <w:t>Tcp</w:t>
      </w:r>
      <w:proofErr w:type="spellEnd"/>
      <w:r>
        <w:t xml:space="preserve">/3306 -&gt; </w:t>
      </w:r>
      <w:proofErr w:type="spellStart"/>
      <w:r>
        <w:t>mysql</w:t>
      </w:r>
      <w:proofErr w:type="spellEnd"/>
      <w:r w:rsidR="00125D02">
        <w:t xml:space="preserve"> (</w:t>
      </w:r>
      <w:proofErr w:type="spellStart"/>
      <w:r w:rsidR="00125D02">
        <w:t>mysql</w:t>
      </w:r>
      <w:proofErr w:type="spellEnd"/>
      <w:r w:rsidR="00125D02">
        <w:t>)</w:t>
      </w:r>
    </w:p>
    <w:p w14:paraId="2694BAC1" w14:textId="20CC985A" w:rsidR="00A14A40" w:rsidRDefault="004F1224" w:rsidP="00A14A40">
      <w:r>
        <w:t xml:space="preserve">Total ports are </w:t>
      </w:r>
      <w:r w:rsidR="004946A3">
        <w:t>0</w:t>
      </w:r>
      <w:r>
        <w:t xml:space="preserve"> to 65535 that we use for applications </w:t>
      </w:r>
    </w:p>
    <w:p w14:paraId="6DB265E8" w14:textId="5DFEBFC9" w:rsidR="00091ED9" w:rsidRDefault="00091ED9" w:rsidP="00091ED9">
      <w:pPr>
        <w:pStyle w:val="ListParagraph"/>
        <w:numPr>
          <w:ilvl w:val="0"/>
          <w:numId w:val="4"/>
        </w:numPr>
      </w:pPr>
      <w:r>
        <w:t>Standard ports 0 – 1024</w:t>
      </w:r>
    </w:p>
    <w:p w14:paraId="7A3EB8FD" w14:textId="6C827C02" w:rsidR="004F1224" w:rsidRDefault="00091ED9" w:rsidP="00A14A40">
      <w:pPr>
        <w:pStyle w:val="ListParagraph"/>
        <w:numPr>
          <w:ilvl w:val="0"/>
          <w:numId w:val="4"/>
        </w:numPr>
      </w:pPr>
      <w:r>
        <w:t xml:space="preserve">Ephemeral ports 1024 </w:t>
      </w:r>
      <w:r w:rsidR="00A242E3">
        <w:t>–</w:t>
      </w:r>
      <w:r>
        <w:t xml:space="preserve"> 65535</w:t>
      </w:r>
    </w:p>
    <w:p w14:paraId="3438227C" w14:textId="47E32E76" w:rsidR="00A242E3" w:rsidRDefault="00A242E3" w:rsidP="00A242E3">
      <w:pPr>
        <w:pBdr>
          <w:bottom w:val="single" w:sz="6" w:space="1" w:color="auto"/>
        </w:pBdr>
      </w:pPr>
    </w:p>
    <w:p w14:paraId="5D67B2A8" w14:textId="77777777" w:rsidR="00A242E3" w:rsidRDefault="00A242E3" w:rsidP="00A242E3"/>
    <w:p w14:paraId="1ADBB5DF" w14:textId="4235A1A3" w:rsidR="004F1224" w:rsidRDefault="004F1224" w:rsidP="00A14A40">
      <w:r>
        <w:t>5, Firewall</w:t>
      </w:r>
    </w:p>
    <w:p w14:paraId="1E86C721" w14:textId="3FE53641" w:rsidR="004F1224" w:rsidRDefault="004F1224" w:rsidP="00A14A40">
      <w:r>
        <w:t xml:space="preserve">Firewall can control or restrict, inbound or outbound </w:t>
      </w:r>
      <w:r w:rsidR="00711713">
        <w:t>traffic, there are 2 types</w:t>
      </w:r>
    </w:p>
    <w:p w14:paraId="240DA3E6" w14:textId="7E8FE9EF" w:rsidR="00091ED9" w:rsidRDefault="00711713" w:rsidP="00711713">
      <w:pPr>
        <w:pStyle w:val="ListParagraph"/>
        <w:numPr>
          <w:ilvl w:val="0"/>
          <w:numId w:val="5"/>
        </w:numPr>
      </w:pPr>
      <w:r>
        <w:t>Stateful firewall</w:t>
      </w:r>
    </w:p>
    <w:p w14:paraId="0F624238" w14:textId="575F2544" w:rsidR="00711713" w:rsidRDefault="00711713" w:rsidP="00711713">
      <w:pPr>
        <w:pStyle w:val="ListParagraph"/>
        <w:numPr>
          <w:ilvl w:val="0"/>
          <w:numId w:val="5"/>
        </w:numPr>
      </w:pPr>
      <w:r>
        <w:t>Stateless firewall</w:t>
      </w:r>
    </w:p>
    <w:p w14:paraId="450B9D28" w14:textId="7CEDB856" w:rsidR="0040709E" w:rsidRDefault="00711713" w:rsidP="0040709E">
      <w:r>
        <w:t>Security group is stateful firewall</w:t>
      </w:r>
      <w:r w:rsidR="0040709E">
        <w:t>, it can be applied to all AWS resources like EC2, RDS, Lambda etc.… except subnets, in simple words Security group is like a server firewall.</w:t>
      </w:r>
    </w:p>
    <w:p w14:paraId="23BCC718" w14:textId="70330B0D" w:rsidR="00E572AC" w:rsidRDefault="000B4F89" w:rsidP="00711713">
      <w:r>
        <w:rPr>
          <w:noProof/>
        </w:rPr>
        <w:lastRenderedPageBreak/>
        <w:drawing>
          <wp:inline distT="0" distB="0" distL="0" distR="0" wp14:anchorId="59104051" wp14:editId="67BA25C4">
            <wp:extent cx="5943600" cy="263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658" w14:textId="77777777" w:rsidR="004B3F9C" w:rsidRPr="004B3F9C" w:rsidRDefault="004B3F9C" w:rsidP="00711713">
      <w:pPr>
        <w:rPr>
          <w:b/>
          <w:bCs/>
          <w:sz w:val="28"/>
          <w:szCs w:val="28"/>
        </w:rPr>
      </w:pPr>
      <w:r w:rsidRPr="004B3F9C">
        <w:rPr>
          <w:b/>
          <w:bCs/>
          <w:sz w:val="28"/>
          <w:szCs w:val="28"/>
        </w:rPr>
        <w:t>Create security group to restrict with firewall:</w:t>
      </w:r>
    </w:p>
    <w:p w14:paraId="31B5A690" w14:textId="2EF8B057" w:rsidR="00711713" w:rsidRDefault="00711713" w:rsidP="00711713">
      <w:r>
        <w:t xml:space="preserve">VPC -&gt; Security group -&gt; </w:t>
      </w:r>
      <w:proofErr w:type="spellStart"/>
      <w:r w:rsidRPr="00711713">
        <w:t>Allow_access_webserver</w:t>
      </w:r>
      <w:proofErr w:type="spellEnd"/>
      <w:r w:rsidRPr="00711713">
        <w:t xml:space="preserve"> </w:t>
      </w:r>
      <w:proofErr w:type="spellStart"/>
      <w:r w:rsidRPr="00711713">
        <w:t>tcp</w:t>
      </w:r>
      <w:proofErr w:type="spellEnd"/>
      <w:r w:rsidRPr="00711713">
        <w:t>/80</w:t>
      </w:r>
      <w:r w:rsidR="00E3690C">
        <w:t xml:space="preserve"> -&gt; inbound rules HTTP</w:t>
      </w:r>
      <w:r w:rsidR="00E572AC">
        <w:t xml:space="preserve"> 80</w:t>
      </w:r>
      <w:r w:rsidR="00E565C4">
        <w:t>-&gt; -&gt; HTTP &amp; 0.0.0.0/0</w:t>
      </w:r>
    </w:p>
    <w:p w14:paraId="07F8386E" w14:textId="77BEDEF3" w:rsidR="00E572AC" w:rsidRDefault="00E3690C" w:rsidP="00711713">
      <w:r>
        <w:t xml:space="preserve">We no need to give outbound, because in stateful </w:t>
      </w:r>
      <w:r w:rsidR="00E572AC">
        <w:t>firewall,</w:t>
      </w:r>
      <w:r>
        <w:t xml:space="preserve"> we allow traffic inside, again comes outside no control</w:t>
      </w:r>
      <w:r w:rsidR="00E572AC">
        <w:t>.</w:t>
      </w:r>
    </w:p>
    <w:p w14:paraId="513627BE" w14:textId="722779AC" w:rsidR="000F7EA1" w:rsidRPr="000F7EA1" w:rsidRDefault="000F7EA1" w:rsidP="00711713">
      <w:pPr>
        <w:rPr>
          <w:b/>
          <w:bCs/>
          <w:sz w:val="28"/>
          <w:szCs w:val="28"/>
        </w:rPr>
      </w:pPr>
      <w:r w:rsidRPr="000F7EA1">
        <w:rPr>
          <w:b/>
          <w:bCs/>
          <w:sz w:val="28"/>
          <w:szCs w:val="28"/>
        </w:rPr>
        <w:t>Server-1</w:t>
      </w:r>
    </w:p>
    <w:p w14:paraId="43F18343" w14:textId="2300B80D" w:rsidR="00E565C4" w:rsidRDefault="00834C0F" w:rsidP="00711713">
      <w:r w:rsidRPr="00834C0F">
        <w:rPr>
          <w:b/>
          <w:bCs/>
        </w:rPr>
        <w:t>Port 80</w:t>
      </w:r>
      <w:r>
        <w:t xml:space="preserve">: </w:t>
      </w:r>
      <w:r w:rsidR="00623A23">
        <w:t>Go to</w:t>
      </w:r>
      <w:r w:rsidR="009417A7">
        <w:t xml:space="preserve"> </w:t>
      </w:r>
      <w:r w:rsidR="00E572AC">
        <w:t xml:space="preserve">Linux-1 </w:t>
      </w:r>
      <w:r w:rsidR="009417A7">
        <w:t>server</w:t>
      </w:r>
      <w:r w:rsidR="004B3F9C">
        <w:t xml:space="preserve"> (80/22/3306</w:t>
      </w:r>
      <w:r w:rsidR="00623A23">
        <w:t>) -</w:t>
      </w:r>
      <w:proofErr w:type="spellStart"/>
      <w:r w:rsidR="009417A7">
        <w:t>Rc</w:t>
      </w:r>
      <w:proofErr w:type="spellEnd"/>
      <w:r w:rsidR="009417A7">
        <w:t xml:space="preserve">- </w:t>
      </w:r>
      <w:r w:rsidR="004B3F9C" w:rsidRPr="004B3F9C">
        <w:t>Security</w:t>
      </w:r>
      <w:r w:rsidR="009417A7">
        <w:t>– change security groups</w:t>
      </w:r>
      <w:r w:rsidR="00E565C4">
        <w:t xml:space="preserve"> -&gt; HTTP &amp; 0.0.0.0/0 (this allows all servers if there are).</w:t>
      </w:r>
    </w:p>
    <w:p w14:paraId="46E701CB" w14:textId="0B94DC0D" w:rsidR="00E572AC" w:rsidRDefault="00E572AC" w:rsidP="00711713">
      <w:r>
        <w:t>So,</w:t>
      </w:r>
      <w:r w:rsidR="009417A7">
        <w:t xml:space="preserve"> this server access TCP/80 port only, if we go to putty and connect this </w:t>
      </w:r>
      <w:r>
        <w:t>server,</w:t>
      </w:r>
      <w:r w:rsidR="009166EB">
        <w:t xml:space="preserve"> we get error because it runs on ssh 22</w:t>
      </w:r>
    </w:p>
    <w:p w14:paraId="5F11C979" w14:textId="523CA110" w:rsidR="00623A23" w:rsidRDefault="00834C0F" w:rsidP="00711713">
      <w:r w:rsidRPr="00834C0F">
        <w:rPr>
          <w:b/>
          <w:bCs/>
        </w:rPr>
        <w:t>Port 22</w:t>
      </w:r>
      <w:r>
        <w:t xml:space="preserve">: </w:t>
      </w:r>
      <w:r w:rsidR="00E572AC">
        <w:t>Now if we</w:t>
      </w:r>
      <w:r w:rsidR="00623A23">
        <w:t xml:space="preserve"> want to login to server, we should allow port 22 also</w:t>
      </w:r>
    </w:p>
    <w:p w14:paraId="5D331AC8" w14:textId="162DD3A3" w:rsidR="00E572AC" w:rsidRDefault="00623A23" w:rsidP="00711713">
      <w:r>
        <w:t>so,</w:t>
      </w:r>
      <w:r w:rsidR="00E572AC">
        <w:t xml:space="preserve"> </w:t>
      </w:r>
      <w:r>
        <w:t xml:space="preserve">go </w:t>
      </w:r>
      <w:r w:rsidR="00E565C4">
        <w:t xml:space="preserve">VPC -&gt; Security group -&gt; </w:t>
      </w:r>
      <w:proofErr w:type="spellStart"/>
      <w:r w:rsidR="00E565C4" w:rsidRPr="00711713">
        <w:t>Allow_access_webserver</w:t>
      </w:r>
      <w:proofErr w:type="spellEnd"/>
      <w:r w:rsidR="00E565C4" w:rsidRPr="00711713">
        <w:t xml:space="preserve"> </w:t>
      </w:r>
      <w:r w:rsidR="00E565C4">
        <w:t>-&gt; inbound rules -&gt;</w:t>
      </w:r>
      <w:r>
        <w:t>add</w:t>
      </w:r>
      <w:r w:rsidR="00E572AC">
        <w:t xml:space="preserve"> </w:t>
      </w:r>
      <w:proofErr w:type="spellStart"/>
      <w:r w:rsidR="00E572AC">
        <w:t>Tcp</w:t>
      </w:r>
      <w:proofErr w:type="spellEnd"/>
      <w:r w:rsidR="00E572AC">
        <w:t xml:space="preserve">/22 </w:t>
      </w:r>
      <w:r w:rsidR="00E565C4">
        <w:t xml:space="preserve">&amp; 0.0.0.0/0      </w:t>
      </w:r>
      <w:r w:rsidR="00E572AC">
        <w:t>ssh in inbound rules, 22 get access</w:t>
      </w:r>
      <w:r w:rsidR="00E565C4">
        <w:t xml:space="preserve"> for all servers,</w:t>
      </w:r>
    </w:p>
    <w:p w14:paraId="5F8D63F7" w14:textId="0DE0EA9D" w:rsidR="00E565C4" w:rsidRDefault="00E565C4" w:rsidP="00711713">
      <w:pPr>
        <w:rPr>
          <w:color w:val="000000"/>
        </w:rPr>
      </w:pPr>
      <w:r>
        <w:t xml:space="preserve">   if I want to restrict port 22 for only </w:t>
      </w:r>
      <w:r w:rsidR="004E4501">
        <w:t>my internet router</w:t>
      </w:r>
      <w:r>
        <w:t xml:space="preserve"> server, we can </w:t>
      </w:r>
      <w:r w:rsidR="004E4501">
        <w:t xml:space="preserve">go to google and type “what is my </w:t>
      </w:r>
      <w:proofErr w:type="spellStart"/>
      <w:r w:rsidR="004E4501">
        <w:t>ip</w:t>
      </w:r>
      <w:proofErr w:type="spellEnd"/>
      <w:r w:rsidR="004E4501">
        <w:t xml:space="preserve"> address” and </w:t>
      </w:r>
      <w:r>
        <w:t xml:space="preserve">give </w:t>
      </w:r>
      <w:r w:rsidR="004E4501">
        <w:t>IP</w:t>
      </w:r>
      <w:r>
        <w:t xml:space="preserve">/32. In place of </w:t>
      </w:r>
      <w:r w:rsidR="004E4501">
        <w:t xml:space="preserve">0.0.0.0/0 we give </w:t>
      </w:r>
      <w:r w:rsidR="004E4501" w:rsidRPr="004E4501">
        <w:rPr>
          <w:color w:val="000000"/>
        </w:rPr>
        <w:t>73.119.241.21</w:t>
      </w:r>
      <w:r w:rsidR="004E4501">
        <w:rPr>
          <w:color w:val="000000"/>
        </w:rPr>
        <w:t xml:space="preserve">/32 </w:t>
      </w:r>
      <w:r w:rsidR="00834C0F">
        <w:rPr>
          <w:color w:val="000000"/>
        </w:rPr>
        <w:t xml:space="preserve">it will work in only my home network </w:t>
      </w:r>
    </w:p>
    <w:p w14:paraId="195F84E7" w14:textId="2380CCC8" w:rsidR="00E572AC" w:rsidRDefault="00E572AC" w:rsidP="00711713">
      <w:r>
        <w:rPr>
          <w:noProof/>
        </w:rPr>
        <w:lastRenderedPageBreak/>
        <w:drawing>
          <wp:inline distT="0" distB="0" distL="0" distR="0" wp14:anchorId="5373F1EE" wp14:editId="0327091A">
            <wp:extent cx="594360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BC9C" w14:textId="4097BB5E" w:rsidR="005B58B0" w:rsidRDefault="005B58B0" w:rsidP="005B58B0">
      <w:pPr>
        <w:rPr>
          <w:color w:val="000000"/>
        </w:rPr>
      </w:pPr>
      <w:r w:rsidRPr="0084247A">
        <w:rPr>
          <w:b/>
          <w:bCs/>
          <w:color w:val="000000"/>
        </w:rPr>
        <w:t>Outbound</w:t>
      </w:r>
      <w:r>
        <w:rPr>
          <w:color w:val="000000"/>
        </w:rPr>
        <w:t xml:space="preserve">: Now if I go to severer 1 through putty, and give : </w:t>
      </w:r>
      <w:r>
        <w:t xml:space="preserve">telnet localhost 3306 menace it does not allow </w:t>
      </w:r>
      <w:r>
        <w:rPr>
          <w:color w:val="000000"/>
        </w:rPr>
        <w:t xml:space="preserve"> because in stateful firewall traffic comes from and out to inside server and goes out, here in stateless firewall it doesn’t come from server to outside, server 1 is not allowing MySQL server</w:t>
      </w:r>
    </w:p>
    <w:p w14:paraId="355E594E" w14:textId="77777777" w:rsidR="005B58B0" w:rsidRDefault="005B58B0" w:rsidP="005B58B0">
      <w:pPr>
        <w:rPr>
          <w:color w:val="000000"/>
        </w:rPr>
      </w:pPr>
      <w:r>
        <w:rPr>
          <w:color w:val="000000"/>
        </w:rPr>
        <w:t xml:space="preserve">As per Lab, in Security groups we gave inbound but not given outbound that’s why telnet is not allowing </w:t>
      </w:r>
    </w:p>
    <w:p w14:paraId="17FBE3C9" w14:textId="0DE94B86" w:rsidR="005B58B0" w:rsidRDefault="005B58B0" w:rsidP="005B58B0">
      <w:r>
        <w:rPr>
          <w:color w:val="000000"/>
        </w:rPr>
        <w:t>Go to -&gt;</w:t>
      </w:r>
      <w:r w:rsidRPr="004A269E">
        <w:t xml:space="preserve"> </w:t>
      </w:r>
      <w:r>
        <w:t xml:space="preserve">Security group -&gt; </w:t>
      </w:r>
      <w:proofErr w:type="spellStart"/>
      <w:r w:rsidRPr="00711713">
        <w:t>Allow_access_webserver</w:t>
      </w:r>
      <w:proofErr w:type="spellEnd"/>
      <w:r w:rsidRPr="00711713">
        <w:t xml:space="preserve"> </w:t>
      </w:r>
      <w:r>
        <w:t>-&gt; outbound rules -&gt;add Allow all traffic</w:t>
      </w:r>
    </w:p>
    <w:p w14:paraId="4A02FDDD" w14:textId="77777777" w:rsidR="005B58B0" w:rsidRDefault="005B58B0" w:rsidP="005B58B0">
      <w:pPr>
        <w:rPr>
          <w:color w:val="000000"/>
        </w:rPr>
      </w:pPr>
    </w:p>
    <w:p w14:paraId="1F459E6A" w14:textId="77777777" w:rsidR="005B58B0" w:rsidRDefault="005B58B0" w:rsidP="005B5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eastAsia="Times New Roman" w:cstheme="minorHAnsi"/>
          <w:bdr w:val="none" w:sz="0" w:space="0" w:color="auto" w:frame="1"/>
        </w:rPr>
        <w:t>Install my-</w:t>
      </w:r>
      <w:proofErr w:type="spellStart"/>
      <w:r>
        <w:rPr>
          <w:rFonts w:eastAsia="Times New Roman" w:cstheme="minorHAnsi"/>
          <w:bdr w:val="none" w:sz="0" w:space="0" w:color="auto" w:frame="1"/>
        </w:rPr>
        <w:t>sql</w:t>
      </w:r>
      <w:proofErr w:type="spellEnd"/>
      <w:r>
        <w:rPr>
          <w:rFonts w:eastAsia="Times New Roman" w:cstheme="minorHAnsi"/>
          <w:bdr w:val="none" w:sz="0" w:space="0" w:color="auto" w:frame="1"/>
        </w:rPr>
        <w:t xml:space="preserve">: 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Yum </w:t>
      </w:r>
      <w:r w:rsidRPr="00F75FA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install </w:t>
      </w:r>
      <w:proofErr w:type="spellStart"/>
      <w:r w:rsidRPr="00F75FA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mysql</w:t>
      </w:r>
      <w:proofErr w:type="spellEnd"/>
      <w:r w:rsidRPr="00F75FA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-server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-y</w:t>
      </w:r>
    </w:p>
    <w:p w14:paraId="4CDB1828" w14:textId="77777777" w:rsidR="005B58B0" w:rsidRDefault="005B58B0" w:rsidP="005B58B0">
      <w:pPr>
        <w:rPr>
          <w:color w:val="000000"/>
        </w:rPr>
      </w:pPr>
    </w:p>
    <w:p w14:paraId="0C3A9398" w14:textId="2BBB1C32" w:rsidR="005B58B0" w:rsidRDefault="005B58B0" w:rsidP="005B58B0">
      <w:r>
        <w:rPr>
          <w:color w:val="000000"/>
        </w:rPr>
        <w:t>Go to -&gt;</w:t>
      </w:r>
      <w:r w:rsidRPr="004A269E">
        <w:t xml:space="preserve"> </w:t>
      </w:r>
      <w:r>
        <w:t xml:space="preserve">Security group -&gt; </w:t>
      </w:r>
      <w:proofErr w:type="spellStart"/>
      <w:r w:rsidRPr="00711713">
        <w:t>Allow_access_webserver</w:t>
      </w:r>
      <w:proofErr w:type="spellEnd"/>
      <w:r w:rsidRPr="00711713">
        <w:t xml:space="preserve"> </w:t>
      </w:r>
      <w:r>
        <w:t xml:space="preserve">-&gt; inbound rules -&gt;add MySQL-&gt; allow server 2 </w:t>
      </w:r>
      <w:proofErr w:type="spellStart"/>
      <w:r>
        <w:t>ip</w:t>
      </w:r>
      <w:proofErr w:type="spellEnd"/>
      <w:r>
        <w:t xml:space="preserve"> (to access MySQL which is in server1)</w:t>
      </w:r>
    </w:p>
    <w:p w14:paraId="3E3CF89F" w14:textId="77777777" w:rsidR="005B58B0" w:rsidRDefault="005B58B0" w:rsidP="005B5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14:paraId="441AD3C3" w14:textId="77777777" w:rsidR="005B58B0" w:rsidRPr="00F75FAA" w:rsidRDefault="005B58B0" w:rsidP="005B58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sz w:val="20"/>
          <w:szCs w:val="20"/>
        </w:rPr>
      </w:pPr>
    </w:p>
    <w:p w14:paraId="6C9E921F" w14:textId="6F7041C3" w:rsidR="005B58B0" w:rsidRDefault="005B58B0" w:rsidP="005B58B0"/>
    <w:p w14:paraId="1F3CE714" w14:textId="77777777" w:rsidR="005B58B0" w:rsidRDefault="005B58B0" w:rsidP="00711713"/>
    <w:p w14:paraId="3097DA9A" w14:textId="4CAA0269" w:rsidR="005B58B0" w:rsidRDefault="005B58B0" w:rsidP="00711713"/>
    <w:p w14:paraId="312B6663" w14:textId="6903C18C" w:rsidR="005B58B0" w:rsidRDefault="005B58B0" w:rsidP="00711713"/>
    <w:p w14:paraId="5025130A" w14:textId="18AE10A3" w:rsidR="005B58B0" w:rsidRDefault="005B58B0" w:rsidP="00711713">
      <w:r>
        <w:rPr>
          <w:noProof/>
        </w:rPr>
        <w:lastRenderedPageBreak/>
        <w:drawing>
          <wp:inline distT="0" distB="0" distL="0" distR="0" wp14:anchorId="19EA3654" wp14:editId="7D9EF018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3C63" w14:textId="40C3C300" w:rsidR="002F4406" w:rsidRPr="000F7EA1" w:rsidRDefault="002F4406" w:rsidP="002F4406">
      <w:pPr>
        <w:rPr>
          <w:b/>
          <w:bCs/>
          <w:sz w:val="28"/>
          <w:szCs w:val="28"/>
        </w:rPr>
      </w:pPr>
      <w:r w:rsidRPr="000F7EA1">
        <w:rPr>
          <w:b/>
          <w:bCs/>
          <w:sz w:val="28"/>
          <w:szCs w:val="28"/>
        </w:rPr>
        <w:t>Server-</w:t>
      </w:r>
      <w:r>
        <w:rPr>
          <w:b/>
          <w:bCs/>
          <w:sz w:val="28"/>
          <w:szCs w:val="28"/>
        </w:rPr>
        <w:t>2</w:t>
      </w:r>
    </w:p>
    <w:p w14:paraId="323375D7" w14:textId="112C4AD9" w:rsidR="00E572AC" w:rsidRDefault="002F4406" w:rsidP="00711713">
      <w:r>
        <w:t>Go to</w:t>
      </w:r>
      <w:r w:rsidR="00E572AC">
        <w:t xml:space="preserve"> </w:t>
      </w:r>
      <w:r w:rsidR="000B4F89">
        <w:t xml:space="preserve">install </w:t>
      </w:r>
      <w:r w:rsidRPr="002F4406">
        <w:t xml:space="preserve">Linux-2 java app server </w:t>
      </w:r>
      <w:r>
        <w:t>–</w:t>
      </w:r>
      <w:r w:rsidR="000B4F89">
        <w:t xml:space="preserve"> in subnet 3</w:t>
      </w:r>
    </w:p>
    <w:p w14:paraId="6B400EFE" w14:textId="5E2C9646" w:rsidR="004A269E" w:rsidRDefault="00B72373" w:rsidP="00711713">
      <w:r>
        <w:t xml:space="preserve">Putty -&gt; </w:t>
      </w:r>
      <w:r w:rsidR="004A269E" w:rsidRPr="004A269E">
        <w:t>yum install -y telnet</w:t>
      </w:r>
    </w:p>
    <w:p w14:paraId="5CB88704" w14:textId="7C14B4EF" w:rsidR="002F4406" w:rsidRDefault="002F4406" w:rsidP="00711713">
      <w:r>
        <w:t xml:space="preserve">Now my server 2 </w:t>
      </w:r>
      <w:r w:rsidR="004A269E">
        <w:t>must</w:t>
      </w:r>
      <w:r>
        <w:t xml:space="preserve"> connect to DB in server 1</w:t>
      </w:r>
    </w:p>
    <w:p w14:paraId="416E309B" w14:textId="75CD7DDF" w:rsidR="004A269E" w:rsidRDefault="004A269E" w:rsidP="00711713">
      <w:r>
        <w:t>Putty -&gt; telnet server1ip 3306</w:t>
      </w:r>
      <w:r w:rsidR="00971F46">
        <w:t xml:space="preserve"> it does not allow because port is not open</w:t>
      </w:r>
      <w:r w:rsidR="00A412A1">
        <w:t xml:space="preserve"> (go to server1 and allow security group for my-</w:t>
      </w:r>
      <w:proofErr w:type="spellStart"/>
      <w:r w:rsidR="00A412A1">
        <w:t>sql</w:t>
      </w:r>
      <w:proofErr w:type="spellEnd"/>
      <w:r w:rsidR="00A412A1">
        <w:t xml:space="preserve"> for server2 </w:t>
      </w:r>
      <w:proofErr w:type="spellStart"/>
      <w:r w:rsidR="00A412A1">
        <w:t>ip</w:t>
      </w:r>
      <w:proofErr w:type="spellEnd"/>
      <w:r w:rsidR="00A412A1">
        <w:t>)</w:t>
      </w:r>
    </w:p>
    <w:p w14:paraId="4C2107D9" w14:textId="764A51BF" w:rsidR="00F75FAA" w:rsidRDefault="00F75FAA" w:rsidP="00711713">
      <w:r>
        <w:t xml:space="preserve">                      After adding server 2 </w:t>
      </w:r>
      <w:proofErr w:type="spellStart"/>
      <w:r>
        <w:t>ip</w:t>
      </w:r>
      <w:proofErr w:type="spellEnd"/>
      <w:r>
        <w:t xml:space="preserve"> in server 1 security group Inbound</w:t>
      </w:r>
    </w:p>
    <w:p w14:paraId="1C2F1116" w14:textId="622BD5CA" w:rsidR="00F75FAA" w:rsidRDefault="00F75FAA" w:rsidP="00F75FAA">
      <w:pPr>
        <w:pBdr>
          <w:bottom w:val="single" w:sz="6" w:space="1" w:color="auto"/>
        </w:pBdr>
      </w:pPr>
      <w:r>
        <w:t xml:space="preserve">           -&gt; telnet serv</w:t>
      </w:r>
      <w:bookmarkStart w:id="0" w:name="_GoBack"/>
      <w:bookmarkEnd w:id="0"/>
      <w:r>
        <w:t>er1ip 3306</w:t>
      </w:r>
      <w:r w:rsidR="00A412A1">
        <w:t xml:space="preserve"> (now it allows)</w:t>
      </w:r>
    </w:p>
    <w:p w14:paraId="2C938AD9" w14:textId="23698015" w:rsidR="00A412A1" w:rsidRDefault="00A412A1" w:rsidP="00F75FAA">
      <w:r>
        <w:t xml:space="preserve">* Here if I want to allow all servers in subnet 3 for server 1 in subnet1.  in security group (server1) instead of server2 </w:t>
      </w:r>
      <w:proofErr w:type="spellStart"/>
      <w:r>
        <w:t>ip</w:t>
      </w:r>
      <w:proofErr w:type="spellEnd"/>
      <w:r>
        <w:t xml:space="preserve"> I will give subnet 3 </w:t>
      </w:r>
      <w:proofErr w:type="spellStart"/>
      <w:r>
        <w:t>ip</w:t>
      </w:r>
      <w:proofErr w:type="spellEnd"/>
      <w:r>
        <w:t xml:space="preserve"> range.</w:t>
      </w:r>
    </w:p>
    <w:p w14:paraId="216370C9" w14:textId="366594E1" w:rsidR="00A412A1" w:rsidRDefault="00A412A1" w:rsidP="00F75FAA">
      <w:r>
        <w:t xml:space="preserve">* But if I want to give only few servers, we keep the set of </w:t>
      </w:r>
      <w:proofErr w:type="gramStart"/>
      <w:r>
        <w:t xml:space="preserve">particular </w:t>
      </w:r>
      <w:proofErr w:type="spellStart"/>
      <w:r>
        <w:t>ips</w:t>
      </w:r>
      <w:proofErr w:type="spellEnd"/>
      <w:proofErr w:type="gramEnd"/>
      <w:r>
        <w:t xml:space="preserve"> in Dummy security group and in server1 security group we allow Dummy security group </w:t>
      </w:r>
    </w:p>
    <w:p w14:paraId="720D43BE" w14:textId="46FB565F" w:rsidR="00C02F09" w:rsidRDefault="00AA21A5" w:rsidP="00F75FAA">
      <w:r>
        <w:rPr>
          <w:noProof/>
        </w:rPr>
        <w:lastRenderedPageBreak/>
        <w:drawing>
          <wp:inline distT="0" distB="0" distL="0" distR="0" wp14:anchorId="6B8683CB" wp14:editId="52132CB6">
            <wp:extent cx="594360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05EF" w14:textId="263A2960" w:rsidR="00C02F09" w:rsidRDefault="00C02F09" w:rsidP="00F75FAA">
      <w:r>
        <w:rPr>
          <w:noProof/>
        </w:rPr>
        <w:drawing>
          <wp:inline distT="0" distB="0" distL="0" distR="0" wp14:anchorId="0575378F" wp14:editId="10158FCB">
            <wp:extent cx="5943600" cy="2659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21E6B" w14:textId="6F6CEDF0" w:rsidR="00C02F09" w:rsidRPr="0059256B" w:rsidRDefault="00C02F09" w:rsidP="00F75FAA">
      <w:pPr>
        <w:rPr>
          <w:sz w:val="28"/>
          <w:szCs w:val="28"/>
        </w:rPr>
      </w:pPr>
      <w:bookmarkStart w:id="1" w:name="_Hlk54587350"/>
      <w:r w:rsidRPr="0059256B">
        <w:rPr>
          <w:sz w:val="28"/>
          <w:szCs w:val="28"/>
        </w:rPr>
        <w:t>Q, what is the need to create two security groups?</w:t>
      </w:r>
    </w:p>
    <w:p w14:paraId="40F0FD0F" w14:textId="6B6A3D26" w:rsidR="00C02F09" w:rsidRDefault="00C02F09" w:rsidP="00F75FAA">
      <w:pPr>
        <w:rPr>
          <w:sz w:val="28"/>
          <w:szCs w:val="28"/>
        </w:rPr>
      </w:pPr>
      <w:r w:rsidRPr="0059256B">
        <w:rPr>
          <w:sz w:val="28"/>
          <w:szCs w:val="28"/>
        </w:rPr>
        <w:t xml:space="preserve">A: It we want to access one DB server </w:t>
      </w:r>
      <w:r w:rsidR="0059256B" w:rsidRPr="0059256B">
        <w:rPr>
          <w:sz w:val="28"/>
          <w:szCs w:val="28"/>
        </w:rPr>
        <w:t xml:space="preserve">of subnet 1 </w:t>
      </w:r>
      <w:r w:rsidRPr="0059256B">
        <w:rPr>
          <w:sz w:val="28"/>
          <w:szCs w:val="28"/>
        </w:rPr>
        <w:t xml:space="preserve">with multiple </w:t>
      </w:r>
      <w:r w:rsidR="0059256B" w:rsidRPr="0059256B">
        <w:rPr>
          <w:sz w:val="28"/>
          <w:szCs w:val="28"/>
        </w:rPr>
        <w:t xml:space="preserve">App </w:t>
      </w:r>
      <w:r w:rsidRPr="0059256B">
        <w:rPr>
          <w:sz w:val="28"/>
          <w:szCs w:val="28"/>
        </w:rPr>
        <w:t xml:space="preserve">servers </w:t>
      </w:r>
      <w:r w:rsidR="0059256B" w:rsidRPr="0059256B">
        <w:rPr>
          <w:sz w:val="28"/>
          <w:szCs w:val="28"/>
        </w:rPr>
        <w:t>of subnet 3, for that we create one more security group and keep required App servers in that security group and assign this to Db server’s security group.</w:t>
      </w:r>
    </w:p>
    <w:p w14:paraId="65B8D742" w14:textId="6E87310F" w:rsidR="004C5C15" w:rsidRDefault="004C5C15" w:rsidP="00F75FAA">
      <w:pPr>
        <w:rPr>
          <w:sz w:val="28"/>
          <w:szCs w:val="28"/>
        </w:rPr>
      </w:pPr>
      <w:r>
        <w:rPr>
          <w:sz w:val="28"/>
          <w:szCs w:val="28"/>
        </w:rPr>
        <w:t>We can assign up to 5 Security group for one server</w:t>
      </w:r>
    </w:p>
    <w:p w14:paraId="4E8C22AD" w14:textId="3B6CE363" w:rsidR="0059256B" w:rsidRDefault="0059256B" w:rsidP="00F75FAA">
      <w:pPr>
        <w:rPr>
          <w:sz w:val="28"/>
          <w:szCs w:val="28"/>
        </w:rPr>
      </w:pPr>
    </w:p>
    <w:p w14:paraId="5B5C308B" w14:textId="5FF01626" w:rsidR="0059256B" w:rsidRPr="0040709E" w:rsidRDefault="0059256B" w:rsidP="005925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lastRenderedPageBreak/>
        <w:t xml:space="preserve">We can allow traffic from server </w:t>
      </w:r>
      <w:proofErr w:type="spellStart"/>
      <w:r w:rsidR="0040709E">
        <w:t>ip’s</w:t>
      </w:r>
      <w:proofErr w:type="spellEnd"/>
      <w:r w:rsidR="0040709E">
        <w:t>, subnet</w:t>
      </w:r>
      <w:r>
        <w:t xml:space="preserve"> </w:t>
      </w:r>
      <w:proofErr w:type="spellStart"/>
      <w:r>
        <w:t>ip</w:t>
      </w:r>
      <w:proofErr w:type="spellEnd"/>
      <w:r>
        <w:t xml:space="preserve"> ranges, also from security groups</w:t>
      </w:r>
    </w:p>
    <w:p w14:paraId="3443E7D0" w14:textId="74D0BA6A" w:rsidR="0040709E" w:rsidRPr="0059256B" w:rsidRDefault="0040709E" w:rsidP="0040709E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1C77C96" wp14:editId="443681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19866DC3" w14:textId="77777777" w:rsidR="00C02F09" w:rsidRDefault="00C02F09" w:rsidP="00F75FAA"/>
    <w:p w14:paraId="304BD23B" w14:textId="77777777" w:rsidR="00A412A1" w:rsidRDefault="00A412A1" w:rsidP="00F75FAA"/>
    <w:p w14:paraId="2E2A8C0B" w14:textId="77777777" w:rsidR="00A412A1" w:rsidRDefault="00A412A1" w:rsidP="00F75FAA"/>
    <w:p w14:paraId="4450C882" w14:textId="77777777" w:rsidR="00A412A1" w:rsidRDefault="00A412A1" w:rsidP="00F75FAA"/>
    <w:p w14:paraId="53325AA7" w14:textId="77777777" w:rsidR="00A412A1" w:rsidRDefault="00A412A1" w:rsidP="00F75FAA"/>
    <w:p w14:paraId="7EBF0338" w14:textId="77777777" w:rsidR="00971F46" w:rsidRDefault="00971F46" w:rsidP="00711713"/>
    <w:p w14:paraId="5FE2674B" w14:textId="77777777" w:rsidR="002F4406" w:rsidRPr="00FE71C8" w:rsidRDefault="002F4406" w:rsidP="00711713"/>
    <w:sectPr w:rsidR="002F4406" w:rsidRPr="00FE71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265EA"/>
    <w:multiLevelType w:val="hybridMultilevel"/>
    <w:tmpl w:val="22C41C36"/>
    <w:lvl w:ilvl="0" w:tplc="0409000D">
      <w:start w:val="1"/>
      <w:numFmt w:val="bullet"/>
      <w:lvlText w:val="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" w15:restartNumberingAfterBreak="0">
    <w:nsid w:val="1A7663CF"/>
    <w:multiLevelType w:val="hybridMultilevel"/>
    <w:tmpl w:val="8F4832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F7DF9"/>
    <w:multiLevelType w:val="hybridMultilevel"/>
    <w:tmpl w:val="1A7C5E34"/>
    <w:lvl w:ilvl="0" w:tplc="0409000D">
      <w:start w:val="1"/>
      <w:numFmt w:val="bullet"/>
      <w:lvlText w:val="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23A354C5"/>
    <w:multiLevelType w:val="hybridMultilevel"/>
    <w:tmpl w:val="B1FA4D7C"/>
    <w:lvl w:ilvl="0" w:tplc="BEDC849A">
      <w:numFmt w:val="bullet"/>
      <w:lvlText w:val=""/>
      <w:lvlJc w:val="left"/>
      <w:pPr>
        <w:ind w:left="145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4" w15:restartNumberingAfterBreak="0">
    <w:nsid w:val="3810748F"/>
    <w:multiLevelType w:val="hybridMultilevel"/>
    <w:tmpl w:val="DEE49248"/>
    <w:lvl w:ilvl="0" w:tplc="BEDC849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385"/>
    <w:rsid w:val="00091ED9"/>
    <w:rsid w:val="000B4F89"/>
    <w:rsid w:val="000F7EA1"/>
    <w:rsid w:val="00125D02"/>
    <w:rsid w:val="0014772F"/>
    <w:rsid w:val="002F4406"/>
    <w:rsid w:val="004067B8"/>
    <w:rsid w:val="0040709E"/>
    <w:rsid w:val="004946A3"/>
    <w:rsid w:val="004A269E"/>
    <w:rsid w:val="004B3F9C"/>
    <w:rsid w:val="004C5C15"/>
    <w:rsid w:val="004E4501"/>
    <w:rsid w:val="004F1224"/>
    <w:rsid w:val="0059256B"/>
    <w:rsid w:val="005B58B0"/>
    <w:rsid w:val="00623A23"/>
    <w:rsid w:val="00651CA8"/>
    <w:rsid w:val="00711713"/>
    <w:rsid w:val="007F6385"/>
    <w:rsid w:val="00834C0F"/>
    <w:rsid w:val="0084247A"/>
    <w:rsid w:val="0089226D"/>
    <w:rsid w:val="009166EB"/>
    <w:rsid w:val="009417A7"/>
    <w:rsid w:val="00971F46"/>
    <w:rsid w:val="00A14A40"/>
    <w:rsid w:val="00A242E3"/>
    <w:rsid w:val="00A412A1"/>
    <w:rsid w:val="00AA21A5"/>
    <w:rsid w:val="00B72373"/>
    <w:rsid w:val="00C02F09"/>
    <w:rsid w:val="00C81B0B"/>
    <w:rsid w:val="00E3690C"/>
    <w:rsid w:val="00E565C4"/>
    <w:rsid w:val="00E572AC"/>
    <w:rsid w:val="00E67C91"/>
    <w:rsid w:val="00ED609E"/>
    <w:rsid w:val="00F75FAA"/>
    <w:rsid w:val="00FE7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3152B"/>
  <w15:chartTrackingRefBased/>
  <w15:docId w15:val="{19D7E630-D886-4299-9457-969A11B9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A40"/>
    <w:pPr>
      <w:ind w:left="720"/>
      <w:contextualSpacing/>
    </w:pPr>
  </w:style>
  <w:style w:type="table" w:styleId="TableGrid">
    <w:name w:val="Table Grid"/>
    <w:basedOn w:val="TableNormal"/>
    <w:uiPriority w:val="39"/>
    <w:rsid w:val="008922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5F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5F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75F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1679</TotalTime>
  <Pages>7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Palvai</dc:creator>
  <cp:keywords/>
  <dc:description/>
  <cp:lastModifiedBy>Dheeraj Palvai</cp:lastModifiedBy>
  <cp:revision>5</cp:revision>
  <dcterms:created xsi:type="dcterms:W3CDTF">2020-10-06T05:51:00Z</dcterms:created>
  <dcterms:modified xsi:type="dcterms:W3CDTF">2020-11-09T09:41:00Z</dcterms:modified>
</cp:coreProperties>
</file>