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0613B" w14:textId="719BCAD6" w:rsidR="00FD7AF1" w:rsidRDefault="00FD7AF1">
      <w:r>
        <w:t>Class 10</w:t>
      </w:r>
    </w:p>
    <w:p w14:paraId="00C16F74" w14:textId="6F1C4242" w:rsidR="00FD7AF1" w:rsidRPr="001F2925" w:rsidRDefault="00FD7AF1">
      <w:pPr>
        <w:rPr>
          <w:b/>
          <w:bCs/>
          <w:sz w:val="28"/>
          <w:szCs w:val="28"/>
        </w:rPr>
      </w:pPr>
      <w:r w:rsidRPr="001F2925">
        <w:rPr>
          <w:b/>
          <w:bCs/>
          <w:sz w:val="28"/>
          <w:szCs w:val="28"/>
        </w:rPr>
        <w:t xml:space="preserve">NACL: </w:t>
      </w:r>
      <w:r w:rsidR="0072690A" w:rsidRPr="001F2925">
        <w:rPr>
          <w:b/>
          <w:bCs/>
          <w:sz w:val="28"/>
          <w:szCs w:val="28"/>
        </w:rPr>
        <w:t>Network access control lists</w:t>
      </w:r>
    </w:p>
    <w:p w14:paraId="2A26DFAE" w14:textId="00296A35" w:rsidR="0072690A" w:rsidRDefault="0072690A">
      <w:r>
        <w:t xml:space="preserve">NACL is same as security group that allows the traffic, but security group </w:t>
      </w:r>
      <w:r w:rsidR="00CC796F">
        <w:t xml:space="preserve">acts as a firewall for </w:t>
      </w:r>
      <w:r>
        <w:t xml:space="preserve">instances where </w:t>
      </w:r>
      <w:r w:rsidR="00CC796F">
        <w:t xml:space="preserve">as </w:t>
      </w:r>
      <w:r>
        <w:t xml:space="preserve">NACL </w:t>
      </w:r>
      <w:r w:rsidR="00CC796F">
        <w:t xml:space="preserve">acts as a firewall for </w:t>
      </w:r>
      <w:r>
        <w:t>subnets</w:t>
      </w:r>
      <w:r w:rsidR="00CC796F">
        <w:t>.</w:t>
      </w:r>
    </w:p>
    <w:p w14:paraId="4FDC14F9" w14:textId="01E43D12" w:rsidR="00CC796F" w:rsidRDefault="00CC796F">
      <w:r>
        <w:t xml:space="preserve">NACL is a stateless firewall </w:t>
      </w:r>
    </w:p>
    <w:p w14:paraId="2C078AD2" w14:textId="329BB779" w:rsidR="00502873" w:rsidRDefault="00502873">
      <w:r>
        <w:t>Security group is stateful firewall</w:t>
      </w:r>
    </w:p>
    <w:p w14:paraId="596EB323" w14:textId="46C0EC2B" w:rsidR="0072690A" w:rsidRDefault="0072690A">
      <w:r>
        <w:rPr>
          <w:noProof/>
        </w:rPr>
        <w:drawing>
          <wp:inline distT="0" distB="0" distL="0" distR="0" wp14:anchorId="20CB6979" wp14:editId="66EA7DE7">
            <wp:extent cx="4495800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132F" w14:textId="4685FAC9" w:rsidR="00CC796F" w:rsidRDefault="00CC796F" w:rsidP="003A15CB">
      <w:pPr>
        <w:pStyle w:val="ListParagraph"/>
        <w:numPr>
          <w:ilvl w:val="0"/>
          <w:numId w:val="1"/>
        </w:numPr>
      </w:pPr>
      <w:r>
        <w:t>When we install VPC with that default</w:t>
      </w:r>
    </w:p>
    <w:p w14:paraId="6FB1FEC9" w14:textId="4BBFD60A" w:rsidR="00CC796F" w:rsidRDefault="003A15CB">
      <w:r>
        <w:t xml:space="preserve">               </w:t>
      </w:r>
      <w:r w:rsidR="00CC796F">
        <w:t>Routing table</w:t>
      </w:r>
    </w:p>
    <w:p w14:paraId="1B007A60" w14:textId="4EF35AAE" w:rsidR="00CC796F" w:rsidRDefault="003A15CB">
      <w:r>
        <w:t xml:space="preserve">               </w:t>
      </w:r>
      <w:r w:rsidR="00CC796F">
        <w:t>Security group</w:t>
      </w:r>
    </w:p>
    <w:p w14:paraId="55C0AEAB" w14:textId="32715B81" w:rsidR="00CC796F" w:rsidRDefault="003A15CB">
      <w:r>
        <w:t xml:space="preserve">               </w:t>
      </w:r>
      <w:r w:rsidR="00CC796F">
        <w:t>NACL</w:t>
      </w:r>
    </w:p>
    <w:p w14:paraId="2F1E7231" w14:textId="26490D84" w:rsidR="00CC796F" w:rsidRDefault="00CC796F">
      <w:r>
        <w:t xml:space="preserve">   Are created</w:t>
      </w:r>
    </w:p>
    <w:p w14:paraId="5B984416" w14:textId="1913AC48" w:rsidR="001F2925" w:rsidRDefault="001F2925">
      <w:r>
        <w:rPr>
          <w:noProof/>
        </w:rPr>
        <w:lastRenderedPageBreak/>
        <w:drawing>
          <wp:inline distT="0" distB="0" distL="0" distR="0" wp14:anchorId="22C4F25E" wp14:editId="75E2AF29">
            <wp:extent cx="594360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BFB6" w14:textId="77777777" w:rsidR="00CC796F" w:rsidRDefault="00CC796F"/>
    <w:p w14:paraId="227267EC" w14:textId="10A2A6E1" w:rsidR="0072690A" w:rsidRDefault="00CC796F">
      <w:r>
        <w:rPr>
          <w:noProof/>
        </w:rPr>
        <w:drawing>
          <wp:inline distT="0" distB="0" distL="0" distR="0" wp14:anchorId="58F67419" wp14:editId="16FB6E3E">
            <wp:extent cx="5943600" cy="2491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BAB6" w14:textId="5D4FC210" w:rsidR="00CC796F" w:rsidRDefault="00CC796F"/>
    <w:p w14:paraId="57D4D9DF" w14:textId="268FE857" w:rsidR="00CC796F" w:rsidRDefault="003A15CB">
      <w:r>
        <w:t xml:space="preserve">Lab: </w:t>
      </w:r>
    </w:p>
    <w:p w14:paraId="3244D475" w14:textId="0D96EAD2" w:rsidR="003A15CB" w:rsidRDefault="00347DA9" w:rsidP="003A15CB">
      <w:r>
        <w:t>1</w:t>
      </w:r>
      <w:r w:rsidR="003A15CB">
        <w:t>, VPC navigation</w:t>
      </w:r>
    </w:p>
    <w:p w14:paraId="15975C91" w14:textId="7E8B77F6" w:rsidR="003A15CB" w:rsidRDefault="003A15CB" w:rsidP="003A15CB">
      <w:r>
        <w:t xml:space="preserve">   </w:t>
      </w:r>
      <w:r w:rsidR="00347DA9">
        <w:t>Under “</w:t>
      </w:r>
      <w:r>
        <w:t>SECURITY</w:t>
      </w:r>
      <w:r w:rsidR="00347DA9">
        <w:t>”</w:t>
      </w:r>
    </w:p>
    <w:p w14:paraId="6AC6D983" w14:textId="0C9BBC94" w:rsidR="003A15CB" w:rsidRDefault="003A15CB" w:rsidP="003A15CB">
      <w:r>
        <w:t>Network ACLs -&gt; Create network ACL -&gt; Name tag: AWSB26-NACL &amp; VPC*</w:t>
      </w:r>
    </w:p>
    <w:p w14:paraId="4D9E27D9" w14:textId="5A96E7D5" w:rsidR="003A15CB" w:rsidRDefault="003A15CB" w:rsidP="003A15CB">
      <w:r>
        <w:t xml:space="preserve">AWSB26-NACL -&gt; </w:t>
      </w:r>
      <w:r w:rsidRPr="003A15CB">
        <w:t>Edit subnet associations</w:t>
      </w:r>
      <w:r>
        <w:t xml:space="preserve"> -&gt; </w:t>
      </w:r>
      <w:r w:rsidRPr="003A15CB">
        <w:t>AWSB26-VPC-Private-subnet3</w:t>
      </w:r>
      <w:r w:rsidR="00E568E3">
        <w:t xml:space="preserve"> (private subnet3) -&gt; </w:t>
      </w:r>
      <w:r w:rsidR="00E568E3" w:rsidRPr="00E568E3">
        <w:t>Edit</w:t>
      </w:r>
    </w:p>
    <w:p w14:paraId="6A48CB91" w14:textId="1466AE36" w:rsidR="00E568E3" w:rsidRDefault="00E568E3" w:rsidP="00E568E3">
      <w:pPr>
        <w:pStyle w:val="ListParagraph"/>
        <w:numPr>
          <w:ilvl w:val="0"/>
          <w:numId w:val="2"/>
        </w:numPr>
      </w:pPr>
      <w:r>
        <w:t>[we will have all public &amp; private subnets in default NACL, now by creating new NACL and “edit” subnet</w:t>
      </w:r>
      <w:r w:rsidR="001F2925">
        <w:t>,</w:t>
      </w:r>
      <w:r>
        <w:t xml:space="preserve"> means we are moving private subnet 3 to </w:t>
      </w:r>
      <w:r w:rsidR="000A6B26">
        <w:t xml:space="preserve">newly </w:t>
      </w:r>
      <w:r>
        <w:t>created NACL]</w:t>
      </w:r>
    </w:p>
    <w:p w14:paraId="241671F1" w14:textId="5A4F3A1E" w:rsidR="00E568E3" w:rsidRDefault="00E568E3" w:rsidP="00E568E3">
      <w:pPr>
        <w:pStyle w:val="ListParagraph"/>
        <w:numPr>
          <w:ilvl w:val="0"/>
          <w:numId w:val="2"/>
        </w:numPr>
      </w:pPr>
      <w:r w:rsidRPr="00E568E3">
        <w:lastRenderedPageBreak/>
        <w:t xml:space="preserve">if we see Inbound Rules &amp; Outbound Rules </w:t>
      </w:r>
      <w:proofErr w:type="spellStart"/>
      <w:r w:rsidRPr="00E568E3">
        <w:t>rules</w:t>
      </w:r>
      <w:proofErr w:type="spellEnd"/>
      <w:r w:rsidRPr="00E568E3">
        <w:t xml:space="preserve"> will be </w:t>
      </w:r>
      <w:r>
        <w:t>“</w:t>
      </w:r>
      <w:r w:rsidRPr="00E568E3">
        <w:t>DENY</w:t>
      </w:r>
      <w:r>
        <w:t>”</w:t>
      </w:r>
      <w:r w:rsidRPr="00E568E3">
        <w:t xml:space="preserve"> by default</w:t>
      </w:r>
    </w:p>
    <w:p w14:paraId="2C7589C2" w14:textId="34CC2FD1" w:rsidR="00E568E3" w:rsidRDefault="00E568E3" w:rsidP="00E568E3">
      <w:r>
        <w:rPr>
          <w:noProof/>
        </w:rPr>
        <w:drawing>
          <wp:inline distT="0" distB="0" distL="0" distR="0" wp14:anchorId="512757C8" wp14:editId="54A52181">
            <wp:extent cx="5943600" cy="250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4357" w14:textId="1607D3EA" w:rsidR="00BB49E9" w:rsidRDefault="00BB49E9" w:rsidP="00E568E3">
      <w:r>
        <w:t xml:space="preserve">Note: Since NACL is stateless firewall we should ALLOW outbound rules also, </w:t>
      </w:r>
      <w:r w:rsidR="00990CE8">
        <w:t>whereas</w:t>
      </w:r>
      <w:r>
        <w:t xml:space="preserve"> Security Group is stateful firewall we no need to ALLOW outbound rules separately it automatically allowed.</w:t>
      </w:r>
    </w:p>
    <w:p w14:paraId="7A7DA167" w14:textId="73D7D6F2" w:rsidR="00BB49E9" w:rsidRDefault="00BB49E9" w:rsidP="000A6B26">
      <w:pPr>
        <w:pStyle w:val="ListParagraph"/>
        <w:numPr>
          <w:ilvl w:val="0"/>
          <w:numId w:val="1"/>
        </w:numPr>
      </w:pPr>
      <w:r>
        <w:t xml:space="preserve"> creating two instances in two</w:t>
      </w:r>
      <w:r w:rsidR="00732472">
        <w:t xml:space="preserve"> public</w:t>
      </w:r>
      <w:r>
        <w:t xml:space="preserve"> subnets </w:t>
      </w:r>
      <w:r w:rsidR="00732472">
        <w:t xml:space="preserve">and security group allow all (now we </w:t>
      </w:r>
      <w:proofErr w:type="gramStart"/>
      <w:r w:rsidR="00732472">
        <w:t>have to</w:t>
      </w:r>
      <w:proofErr w:type="gramEnd"/>
      <w:r w:rsidR="00732472">
        <w:t xml:space="preserve"> allow rules or traffic or ports on NACL) </w:t>
      </w:r>
    </w:p>
    <w:p w14:paraId="3A5DF2D5" w14:textId="292A3BEC" w:rsidR="000A6B26" w:rsidRDefault="000A6B26" w:rsidP="000A6B26">
      <w:r>
        <w:t xml:space="preserve">2, Ec2 -&gt; public subnet 1 (which is in </w:t>
      </w:r>
      <w:r w:rsidRPr="000A6B26">
        <w:rPr>
          <w:b/>
          <w:bCs/>
        </w:rPr>
        <w:t>default NACL</w:t>
      </w:r>
      <w:r>
        <w:t xml:space="preserve"> with 5 subnets)</w:t>
      </w:r>
    </w:p>
    <w:p w14:paraId="544989F3" w14:textId="2ACAA7B8" w:rsidR="000A6B26" w:rsidRDefault="000A6B26" w:rsidP="000A6B26">
      <w:r>
        <w:t xml:space="preserve">      Putty -&gt; ec2-user@Public DNS (it connects)</w:t>
      </w:r>
    </w:p>
    <w:p w14:paraId="3B910DB8" w14:textId="1E98E24F" w:rsidR="000A6B26" w:rsidRDefault="000A6B26" w:rsidP="000A6B26">
      <w:r>
        <w:t xml:space="preserve">      </w:t>
      </w:r>
      <w:proofErr w:type="spellStart"/>
      <w:r>
        <w:t>Cmd</w:t>
      </w:r>
      <w:proofErr w:type="spellEnd"/>
      <w:r>
        <w:t xml:space="preserve">: ping </w:t>
      </w:r>
      <w:proofErr w:type="spellStart"/>
      <w:r w:rsidRPr="000A6B26">
        <w:rPr>
          <w:b/>
          <w:bCs/>
        </w:rPr>
        <w:t>PublicDNS</w:t>
      </w:r>
      <w:proofErr w:type="spellEnd"/>
      <w:r>
        <w:t xml:space="preserve"> -</w:t>
      </w:r>
      <w:proofErr w:type="gramStart"/>
      <w:r>
        <w:t>t  (</w:t>
      </w:r>
      <w:proofErr w:type="gramEnd"/>
      <w:r w:rsidRPr="000A6B26">
        <w:rPr>
          <w:b/>
          <w:bCs/>
        </w:rPr>
        <w:t xml:space="preserve">-t </w:t>
      </w:r>
      <w:r>
        <w:t>for continues ping)</w:t>
      </w:r>
    </w:p>
    <w:p w14:paraId="6A2EB508" w14:textId="7C1323A4" w:rsidR="000A6B26" w:rsidRDefault="000A6B26" w:rsidP="000A6B26">
      <w:pPr>
        <w:pStyle w:val="ListParagraph"/>
        <w:numPr>
          <w:ilvl w:val="0"/>
          <w:numId w:val="2"/>
        </w:numPr>
      </w:pPr>
      <w:r>
        <w:t xml:space="preserve">Now </w:t>
      </w:r>
      <w:r w:rsidR="00626D8A">
        <w:t>go to</w:t>
      </w:r>
      <w:r>
        <w:t xml:space="preserve"> </w:t>
      </w:r>
      <w:r w:rsidR="00626D8A">
        <w:t>default NACL list and remove allow all in outbound (since outbound means server to internet when I remove Allow all ping stop)</w:t>
      </w:r>
    </w:p>
    <w:p w14:paraId="40879A99" w14:textId="705BCF24" w:rsidR="00626D8A" w:rsidRDefault="00626D8A" w:rsidP="00626D8A">
      <w:r>
        <w:t xml:space="preserve">       1, VPC navigation</w:t>
      </w:r>
    </w:p>
    <w:p w14:paraId="2D42BDC5" w14:textId="6DB423C7" w:rsidR="00626D8A" w:rsidRDefault="00626D8A" w:rsidP="00626D8A">
      <w:r>
        <w:t xml:space="preserve">           </w:t>
      </w:r>
      <w:r w:rsidR="00347DA9">
        <w:t>Under “SECURITY”</w:t>
      </w:r>
    </w:p>
    <w:p w14:paraId="79D1211A" w14:textId="7FB0B8B9" w:rsidR="003A15CB" w:rsidRDefault="00626D8A">
      <w:r>
        <w:t xml:space="preserve">           Network ACLs -&gt; select default network ACL (which is having 5 subnets) -&gt; </w:t>
      </w:r>
      <w:r w:rsidRPr="00626D8A">
        <w:t>Outbound Rules -&gt; Edit outbound rules -&gt; remove ALL Traffic</w:t>
      </w:r>
      <w:r>
        <w:t xml:space="preserve"> -&gt; save</w:t>
      </w:r>
    </w:p>
    <w:p w14:paraId="679EF0DA" w14:textId="082101DC" w:rsidR="00626D8A" w:rsidRDefault="00626D8A" w:rsidP="00626D8A">
      <w:pPr>
        <w:pStyle w:val="ListParagraph"/>
        <w:numPr>
          <w:ilvl w:val="0"/>
          <w:numId w:val="2"/>
        </w:numPr>
      </w:pPr>
      <w:r>
        <w:t xml:space="preserve">Now we can see </w:t>
      </w:r>
      <w:proofErr w:type="spellStart"/>
      <w:r>
        <w:t>Cmd</w:t>
      </w:r>
      <w:proofErr w:type="spellEnd"/>
      <w:r>
        <w:t xml:space="preserve">: ping </w:t>
      </w:r>
      <w:proofErr w:type="spellStart"/>
      <w:r w:rsidRPr="000A6B26">
        <w:rPr>
          <w:b/>
          <w:bCs/>
        </w:rPr>
        <w:t>PublicDNS</w:t>
      </w:r>
      <w:proofErr w:type="spellEnd"/>
      <w:r>
        <w:t xml:space="preserve"> -t   stops</w:t>
      </w:r>
    </w:p>
    <w:p w14:paraId="75511236" w14:textId="7E601EBC" w:rsidR="00626D8A" w:rsidRDefault="00626D8A" w:rsidP="00626D8A">
      <w:pPr>
        <w:ind w:left="720"/>
        <w:rPr>
          <w:b/>
          <w:bCs/>
        </w:rPr>
      </w:pPr>
      <w:r>
        <w:t xml:space="preserve">We get </w:t>
      </w:r>
      <w:r w:rsidRPr="00347DA9">
        <w:rPr>
          <w:b/>
          <w:bCs/>
        </w:rPr>
        <w:t>Request timed out.</w:t>
      </w:r>
      <w:r w:rsidR="00347DA9">
        <w:rPr>
          <w:b/>
          <w:bCs/>
        </w:rPr>
        <w:t xml:space="preserve"> </w:t>
      </w:r>
    </w:p>
    <w:p w14:paraId="4887FB59" w14:textId="0DD8E766" w:rsidR="00347DA9" w:rsidRDefault="00347DA9" w:rsidP="00626D8A">
      <w:pPr>
        <w:ind w:left="720"/>
      </w:pPr>
      <w:r w:rsidRPr="00347DA9">
        <w:t xml:space="preserve">Putty also disconnects (because there is no traffic) </w:t>
      </w:r>
    </w:p>
    <w:p w14:paraId="6BEC7076" w14:textId="6D59139B" w:rsidR="00370524" w:rsidRDefault="00D9369A" w:rsidP="00370524">
      <w:pPr>
        <w:rPr>
          <w:b/>
          <w:bCs/>
        </w:rPr>
      </w:pPr>
      <w:r>
        <w:t xml:space="preserve">1, </w:t>
      </w:r>
      <w:r w:rsidR="00370524">
        <w:t>Network ACLs -&gt; select default network ACL (which is having 5 subnets) -&gt; In</w:t>
      </w:r>
      <w:r w:rsidR="00370524" w:rsidRPr="00626D8A">
        <w:t>bound Rules</w:t>
      </w:r>
      <w:r w:rsidR="001F2925">
        <w:t xml:space="preserve"> </w:t>
      </w:r>
      <w:r w:rsidR="00370524" w:rsidRPr="00626D8A">
        <w:t xml:space="preserve">-&gt; Edit </w:t>
      </w:r>
      <w:r w:rsidR="00370524">
        <w:t>in</w:t>
      </w:r>
      <w:r w:rsidR="00370524" w:rsidRPr="00626D8A">
        <w:t>bound rules</w:t>
      </w:r>
      <w:r w:rsidR="001F2925">
        <w:t xml:space="preserve"> </w:t>
      </w:r>
      <w:r w:rsidR="00370524">
        <w:t xml:space="preserve">-&gt; allow only </w:t>
      </w:r>
      <w:proofErr w:type="spellStart"/>
      <w:r w:rsidR="00370524" w:rsidRPr="00370524">
        <w:rPr>
          <w:b/>
          <w:bCs/>
        </w:rPr>
        <w:t>ssh</w:t>
      </w:r>
      <w:proofErr w:type="spellEnd"/>
      <w:r w:rsidR="00370524" w:rsidRPr="00370524">
        <w:rPr>
          <w:b/>
          <w:bCs/>
        </w:rPr>
        <w:t xml:space="preserve"> (22)</w:t>
      </w:r>
    </w:p>
    <w:p w14:paraId="0E058743" w14:textId="162F4805" w:rsidR="00370524" w:rsidRDefault="00370524" w:rsidP="00370524">
      <w:pPr>
        <w:rPr>
          <w:b/>
          <w:bCs/>
        </w:rPr>
      </w:pPr>
      <w:r>
        <w:rPr>
          <w:b/>
          <w:bCs/>
        </w:rPr>
        <w:t>Still it doesn’t ping, still it gets “</w:t>
      </w:r>
      <w:r w:rsidRPr="00347DA9">
        <w:rPr>
          <w:b/>
          <w:bCs/>
        </w:rPr>
        <w:t>Request timed out.</w:t>
      </w:r>
      <w:r>
        <w:rPr>
          <w:b/>
          <w:bCs/>
        </w:rPr>
        <w:t xml:space="preserve">” Because </w:t>
      </w:r>
    </w:p>
    <w:p w14:paraId="7165FF1C" w14:textId="791FF0D5" w:rsidR="00370524" w:rsidRDefault="00370524" w:rsidP="00370524">
      <w:pPr>
        <w:rPr>
          <w:b/>
          <w:bCs/>
        </w:rPr>
      </w:pPr>
      <w:r>
        <w:rPr>
          <w:b/>
          <w:bCs/>
        </w:rPr>
        <w:t>ICMP: internet control message protocol (this should allow firewall to ping)</w:t>
      </w:r>
    </w:p>
    <w:p w14:paraId="611CDA24" w14:textId="1E94BF7A" w:rsidR="00626D8A" w:rsidRPr="002E3D91" w:rsidRDefault="004A6616" w:rsidP="00626D8A">
      <w:pPr>
        <w:pStyle w:val="ListParagraph"/>
        <w:numPr>
          <w:ilvl w:val="0"/>
          <w:numId w:val="2"/>
        </w:numPr>
      </w:pPr>
      <w:r>
        <w:lastRenderedPageBreak/>
        <w:t xml:space="preserve">Here traffic is going to server-1 through </w:t>
      </w:r>
      <w:proofErr w:type="spellStart"/>
      <w:proofErr w:type="gramStart"/>
      <w:r>
        <w:t>ssh</w:t>
      </w:r>
      <w:proofErr w:type="spellEnd"/>
      <w:r>
        <w:t>(</w:t>
      </w:r>
      <w:proofErr w:type="gramEnd"/>
      <w:r>
        <w:t>22) port</w:t>
      </w:r>
      <w:r w:rsidR="002E3D91">
        <w:t>,</w:t>
      </w:r>
      <w:r>
        <w:t xml:space="preserve"> but </w:t>
      </w:r>
      <w:r w:rsidR="002E3D91">
        <w:t>to</w:t>
      </w:r>
      <w:r>
        <w:t xml:space="preserve"> return from</w:t>
      </w:r>
      <w:r w:rsidR="002E3D91">
        <w:t xml:space="preserve"> server-1 to internet </w:t>
      </w:r>
      <w:proofErr w:type="spellStart"/>
      <w:r w:rsidR="002E3D91">
        <w:t>i.e</w:t>
      </w:r>
      <w:proofErr w:type="spellEnd"/>
      <w:r w:rsidR="002E3D91">
        <w:t>, outbound</w:t>
      </w:r>
      <w:r w:rsidR="001F2925">
        <w:t xml:space="preserve">, </w:t>
      </w:r>
      <w:r w:rsidR="002E3D91">
        <w:t xml:space="preserve">takes one random </w:t>
      </w:r>
      <w:r w:rsidR="002E3D91" w:rsidRPr="002E3D91">
        <w:rPr>
          <w:b/>
          <w:bCs/>
        </w:rPr>
        <w:t>ephemeral port</w:t>
      </w:r>
      <w:r w:rsidR="002E3D91">
        <w:rPr>
          <w:b/>
          <w:bCs/>
        </w:rPr>
        <w:t xml:space="preserve"> </w:t>
      </w:r>
      <w:r w:rsidR="002E3D91" w:rsidRPr="002E3D91">
        <w:t>between</w:t>
      </w:r>
      <w:r w:rsidR="002E3D91">
        <w:rPr>
          <w:b/>
          <w:bCs/>
        </w:rPr>
        <w:t xml:space="preserve"> </w:t>
      </w:r>
      <w:r w:rsidR="002E3D91" w:rsidRPr="002E3D91">
        <w:rPr>
          <w:b/>
          <w:bCs/>
        </w:rPr>
        <w:t>32768 to 60999</w:t>
      </w:r>
    </w:p>
    <w:p w14:paraId="4EE02B1A" w14:textId="2A8CB6D3" w:rsidR="002E3D91" w:rsidRDefault="002E3D91" w:rsidP="002E3D91">
      <w:pPr>
        <w:pStyle w:val="ListParagraph"/>
        <w:rPr>
          <w:b/>
          <w:bCs/>
        </w:rPr>
      </w:pPr>
      <w:r>
        <w:rPr>
          <w:b/>
          <w:bCs/>
        </w:rPr>
        <w:t xml:space="preserve">[for Linux server range of </w:t>
      </w:r>
      <w:r w:rsidRPr="002E3D91">
        <w:rPr>
          <w:b/>
          <w:bCs/>
        </w:rPr>
        <w:t>ephemeral port</w:t>
      </w:r>
      <w:r>
        <w:rPr>
          <w:b/>
          <w:bCs/>
        </w:rPr>
        <w:t xml:space="preserve">s </w:t>
      </w:r>
      <w:r w:rsidRPr="002E3D91">
        <w:t>are</w:t>
      </w:r>
      <w:r>
        <w:rPr>
          <w:b/>
          <w:bCs/>
        </w:rPr>
        <w:t xml:space="preserve"> </w:t>
      </w:r>
      <w:r w:rsidRPr="002E3D91">
        <w:t>between</w:t>
      </w:r>
      <w:r>
        <w:rPr>
          <w:b/>
          <w:bCs/>
        </w:rPr>
        <w:t xml:space="preserve"> </w:t>
      </w:r>
      <w:r w:rsidRPr="002E3D91">
        <w:rPr>
          <w:b/>
          <w:bCs/>
        </w:rPr>
        <w:t>32768 to 60999</w:t>
      </w:r>
      <w:r>
        <w:rPr>
          <w:b/>
          <w:bCs/>
        </w:rPr>
        <w:t xml:space="preserve"> </w:t>
      </w:r>
      <w:hyperlink r:id="rId9" w:history="1">
        <w:r w:rsidRPr="00157FC9">
          <w:rPr>
            <w:rStyle w:val="Hyperlink"/>
            <w:b/>
            <w:bCs/>
          </w:rPr>
          <w:t>https://en.wikipedia.org/wiki/Ephemeral_port</w:t>
        </w:r>
      </w:hyperlink>
      <w:r>
        <w:rPr>
          <w:b/>
          <w:bCs/>
        </w:rPr>
        <w:t xml:space="preserve"> ] </w:t>
      </w:r>
    </w:p>
    <w:p w14:paraId="734E95F7" w14:textId="2140D069" w:rsidR="002E3D91" w:rsidRDefault="002E3D91" w:rsidP="002E3D91">
      <w:pPr>
        <w:pStyle w:val="ListParagraph"/>
        <w:rPr>
          <w:b/>
          <w:bCs/>
        </w:rPr>
      </w:pPr>
      <w:r>
        <w:rPr>
          <w:b/>
          <w:bCs/>
        </w:rPr>
        <w:t>[Traffic that comes inside and goes outside will not work on same port]</w:t>
      </w:r>
    </w:p>
    <w:p w14:paraId="457E912E" w14:textId="4BBFDFDB" w:rsidR="001916D3" w:rsidRDefault="00D9369A" w:rsidP="001916D3">
      <w:pPr>
        <w:rPr>
          <w:b/>
          <w:bCs/>
        </w:rPr>
      </w:pPr>
      <w:r>
        <w:t xml:space="preserve">1, </w:t>
      </w:r>
      <w:r w:rsidR="001916D3">
        <w:t xml:space="preserve">Network ACLs -&gt; select default network ACL (which is having 5 subnets) -&gt; </w:t>
      </w:r>
      <w:r w:rsidR="001916D3" w:rsidRPr="00626D8A">
        <w:t>Outbound Rules -&gt;</w:t>
      </w:r>
      <w:r w:rsidR="001916D3">
        <w:t xml:space="preserve"> </w:t>
      </w:r>
      <w:r w:rsidR="001916D3" w:rsidRPr="00626D8A">
        <w:t xml:space="preserve">Edit outbound rules </w:t>
      </w:r>
      <w:r w:rsidR="001916D3">
        <w:t xml:space="preserve">-&gt; Custom TCP Rule </w:t>
      </w:r>
      <w:r w:rsidR="001916D3" w:rsidRPr="001916D3">
        <w:t>&amp;</w:t>
      </w:r>
      <w:r w:rsidR="001916D3">
        <w:t xml:space="preserve"> </w:t>
      </w:r>
      <w:r w:rsidR="001916D3" w:rsidRPr="002E3D91">
        <w:rPr>
          <w:b/>
          <w:bCs/>
        </w:rPr>
        <w:t>32768</w:t>
      </w:r>
      <w:r w:rsidR="001916D3">
        <w:rPr>
          <w:b/>
          <w:bCs/>
        </w:rPr>
        <w:t>-</w:t>
      </w:r>
      <w:r w:rsidR="001916D3" w:rsidRPr="002E3D91">
        <w:rPr>
          <w:b/>
          <w:bCs/>
        </w:rPr>
        <w:t>6</w:t>
      </w:r>
      <w:r w:rsidR="001916D3">
        <w:rPr>
          <w:b/>
          <w:bCs/>
        </w:rPr>
        <w:t>5535</w:t>
      </w:r>
    </w:p>
    <w:p w14:paraId="17314E25" w14:textId="74D52355" w:rsidR="001916D3" w:rsidRDefault="001916D3" w:rsidP="001916D3">
      <w:pPr>
        <w:rPr>
          <w:b/>
          <w:bCs/>
        </w:rPr>
      </w:pPr>
      <w:r>
        <w:rPr>
          <w:noProof/>
        </w:rPr>
        <w:drawing>
          <wp:inline distT="0" distB="0" distL="0" distR="0" wp14:anchorId="2970ADE3" wp14:editId="4F2C62BF">
            <wp:extent cx="5943600" cy="153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6DF0" w14:textId="0DC1C641" w:rsidR="001916D3" w:rsidRPr="00D9369A" w:rsidRDefault="00D9369A" w:rsidP="001916D3">
      <w:r w:rsidRPr="00D9369A">
        <w:t xml:space="preserve">2, go to server putty -&gt; Restart session -&gt; here it get logged in through </w:t>
      </w:r>
      <w:proofErr w:type="spellStart"/>
      <w:proofErr w:type="gramStart"/>
      <w:r w:rsidRPr="00D9369A">
        <w:t>ssh</w:t>
      </w:r>
      <w:proofErr w:type="spellEnd"/>
      <w:r w:rsidRPr="00D9369A">
        <w:t>(</w:t>
      </w:r>
      <w:proofErr w:type="gramEnd"/>
      <w:r w:rsidRPr="00D9369A">
        <w:t>22)</w:t>
      </w:r>
    </w:p>
    <w:p w14:paraId="3E859313" w14:textId="77777777" w:rsidR="00D9369A" w:rsidRDefault="00D9369A" w:rsidP="001916D3">
      <w:r w:rsidRPr="00D9369A">
        <w:t xml:space="preserve">Now we </w:t>
      </w:r>
      <w:r>
        <w:t xml:space="preserve">know through </w:t>
      </w:r>
      <w:proofErr w:type="spellStart"/>
      <w:proofErr w:type="gramStart"/>
      <w:r>
        <w:t>ssh</w:t>
      </w:r>
      <w:proofErr w:type="spellEnd"/>
      <w:r>
        <w:t>(</w:t>
      </w:r>
      <w:proofErr w:type="gramEnd"/>
      <w:r>
        <w:t>22) port traffic goes to server-1 but we don’t know on which port number it comes back.</w:t>
      </w:r>
    </w:p>
    <w:p w14:paraId="5DDF586B" w14:textId="74F4AC06" w:rsidR="00D9369A" w:rsidRDefault="00D9369A" w:rsidP="00531F96">
      <w:pPr>
        <w:rPr>
          <w:b/>
          <w:bCs/>
        </w:rPr>
      </w:pPr>
      <w:r>
        <w:t>For that go to -</w:t>
      </w:r>
      <w:r w:rsidRPr="00D9369A">
        <w:t xml:space="preserve"> </w:t>
      </w:r>
      <w:r>
        <w:t xml:space="preserve">&gt; putty -&gt; netstat (give netstat command) -&gt; </w:t>
      </w:r>
      <w:r w:rsidR="00531F96">
        <w:t xml:space="preserve">Foreign Address -&gt; </w:t>
      </w:r>
      <w:r w:rsidR="00531F96" w:rsidRPr="00531F96">
        <w:t>here out traffic is on port 57448</w:t>
      </w:r>
      <w:r w:rsidR="00531F96">
        <w:t xml:space="preserve">                                                                                                  c-73-119-241-21.h:</w:t>
      </w:r>
      <w:r w:rsidR="00531F96" w:rsidRPr="00531F96">
        <w:rPr>
          <w:b/>
          <w:bCs/>
        </w:rPr>
        <w:t>57448</w:t>
      </w:r>
    </w:p>
    <w:p w14:paraId="69785BA3" w14:textId="26FE61FF" w:rsidR="00531F96" w:rsidRDefault="00531F96" w:rsidP="00531F96">
      <w:pPr>
        <w:rPr>
          <w:b/>
          <w:bCs/>
        </w:rPr>
      </w:pPr>
      <w:r>
        <w:rPr>
          <w:b/>
          <w:bCs/>
        </w:rPr>
        <w:t xml:space="preserve">And each time when we start new session traffic comes in different ports </w:t>
      </w:r>
      <w:r w:rsidRPr="002E3D91">
        <w:t>between</w:t>
      </w:r>
      <w:r>
        <w:rPr>
          <w:b/>
          <w:bCs/>
        </w:rPr>
        <w:t xml:space="preserve"> </w:t>
      </w:r>
      <w:r w:rsidRPr="002E3D91">
        <w:rPr>
          <w:b/>
          <w:bCs/>
        </w:rPr>
        <w:t>32768 to 6</w:t>
      </w:r>
      <w:r>
        <w:rPr>
          <w:b/>
          <w:bCs/>
        </w:rPr>
        <w:t>5535</w:t>
      </w:r>
    </w:p>
    <w:p w14:paraId="08024BFB" w14:textId="6DE914D7" w:rsidR="00E34D6D" w:rsidRDefault="00E34D6D" w:rsidP="00E34D6D">
      <w:pPr>
        <w:pStyle w:val="ListParagraph"/>
        <w:numPr>
          <w:ilvl w:val="0"/>
          <w:numId w:val="1"/>
        </w:numPr>
        <w:rPr>
          <w:b/>
          <w:bCs/>
        </w:rPr>
      </w:pPr>
      <w:r w:rsidRPr="00E34D6D">
        <w:rPr>
          <w:b/>
          <w:bCs/>
        </w:rPr>
        <w:t>In NACL lower Rule number has higher value</w:t>
      </w:r>
      <w:r>
        <w:rPr>
          <w:b/>
          <w:bCs/>
        </w:rPr>
        <w:t>. For e.g.,</w:t>
      </w:r>
    </w:p>
    <w:p w14:paraId="21D17484" w14:textId="01C009F8" w:rsidR="00E34D6D" w:rsidRDefault="00E34D6D" w:rsidP="00E34D6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8C53618" wp14:editId="74E49F4C">
            <wp:extent cx="5943600" cy="1694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3C04" w14:textId="4B380114" w:rsidR="007C4228" w:rsidRDefault="00E34D6D" w:rsidP="00E34D6D">
      <w:pPr>
        <w:pStyle w:val="ListParagraph"/>
        <w:rPr>
          <w:b/>
          <w:bCs/>
        </w:rPr>
      </w:pPr>
      <w:r>
        <w:rPr>
          <w:b/>
          <w:bCs/>
        </w:rPr>
        <w:t xml:space="preserve">Here though we </w:t>
      </w:r>
      <w:proofErr w:type="spellStart"/>
      <w:r>
        <w:rPr>
          <w:b/>
          <w:bCs/>
        </w:rPr>
        <w:t>given</w:t>
      </w:r>
      <w:proofErr w:type="spellEnd"/>
      <w:r>
        <w:rPr>
          <w:b/>
          <w:bCs/>
        </w:rPr>
        <w:t xml:space="preserve"> port </w:t>
      </w:r>
      <w:proofErr w:type="spellStart"/>
      <w:proofErr w:type="gramStart"/>
      <w:r>
        <w:rPr>
          <w:b/>
          <w:bCs/>
        </w:rPr>
        <w:t>ssh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22) Allow  and Deny also it Allow rule only because Rule 101 is </w:t>
      </w:r>
      <w:r w:rsidR="007C4228">
        <w:rPr>
          <w:b/>
          <w:bCs/>
        </w:rPr>
        <w:t>greater</w:t>
      </w:r>
      <w:r>
        <w:rPr>
          <w:b/>
          <w:bCs/>
        </w:rPr>
        <w:t xml:space="preserve"> than 100</w:t>
      </w:r>
    </w:p>
    <w:p w14:paraId="3F4B1D2D" w14:textId="30496E17" w:rsidR="00E34D6D" w:rsidRDefault="00E34D6D" w:rsidP="007C4228">
      <w:pPr>
        <w:rPr>
          <w:b/>
          <w:bCs/>
        </w:rPr>
      </w:pPr>
      <w:r w:rsidRPr="007C4228">
        <w:rPr>
          <w:b/>
          <w:bCs/>
        </w:rPr>
        <w:t xml:space="preserve"> </w:t>
      </w:r>
      <w:r w:rsidR="00EA5E11">
        <w:rPr>
          <w:b/>
          <w:bCs/>
        </w:rPr>
        <w:t>----------------</w:t>
      </w:r>
    </w:p>
    <w:p w14:paraId="0C11408D" w14:textId="4A716644" w:rsidR="00EA5E11" w:rsidRDefault="00EA5E11" w:rsidP="007C4228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Make all </w:t>
      </w:r>
      <w:proofErr w:type="spellStart"/>
      <w:r>
        <w:rPr>
          <w:b/>
          <w:bCs/>
        </w:rPr>
        <w:t>Allow_ALL</w:t>
      </w:r>
      <w:proofErr w:type="spellEnd"/>
      <w:r>
        <w:rPr>
          <w:b/>
          <w:bCs/>
        </w:rPr>
        <w:t xml:space="preserve"> after lab</w:t>
      </w:r>
    </w:p>
    <w:p w14:paraId="1B4C28FC" w14:textId="53CD00AC" w:rsidR="00EA5E11" w:rsidRDefault="00EA5E11" w:rsidP="007C4228">
      <w:pPr>
        <w:rPr>
          <w:b/>
          <w:bCs/>
        </w:rPr>
      </w:pPr>
    </w:p>
    <w:p w14:paraId="7A9F9801" w14:textId="118A6965" w:rsidR="00EA5E11" w:rsidRDefault="00EA5E11" w:rsidP="00EA5E1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 another instance and keep in private subnet 3 which is in newly created NACL </w:t>
      </w:r>
    </w:p>
    <w:p w14:paraId="05FA0ECD" w14:textId="438803E7" w:rsidR="00EA5E11" w:rsidRPr="00EA5E11" w:rsidRDefault="00EA5E11" w:rsidP="00EA5E11">
      <w:r w:rsidRPr="00EA5E11">
        <w:lastRenderedPageBreak/>
        <w:t xml:space="preserve">Lab: </w:t>
      </w:r>
    </w:p>
    <w:p w14:paraId="540A8EFB" w14:textId="0967973D" w:rsidR="00EA5E11" w:rsidRDefault="00EA5E11" w:rsidP="00EA5E11">
      <w:r w:rsidRPr="00EA5E11">
        <w:t xml:space="preserve">1, </w:t>
      </w:r>
      <w:r>
        <w:t>EC2 -&gt; Server-2</w:t>
      </w:r>
    </w:p>
    <w:p w14:paraId="6621C13F" w14:textId="1F4FC746" w:rsidR="007F68E9" w:rsidRDefault="007F68E9" w:rsidP="00EA5E11">
      <w:r>
        <w:t xml:space="preserve"> Server-1 -&gt; putty -&gt; ping server-2</w:t>
      </w:r>
    </w:p>
    <w:p w14:paraId="529C900F" w14:textId="50273F4D" w:rsidR="007F68E9" w:rsidRDefault="007F68E9" w:rsidP="007F68E9">
      <w:pPr>
        <w:pStyle w:val="ListParagraph"/>
        <w:numPr>
          <w:ilvl w:val="0"/>
          <w:numId w:val="2"/>
        </w:numPr>
      </w:pPr>
      <w:r>
        <w:t>It doesn’t ping because these two subnets are in different NACL’s</w:t>
      </w:r>
    </w:p>
    <w:p w14:paraId="1F92C74D" w14:textId="6390EE7B" w:rsidR="007F68E9" w:rsidRDefault="007F68E9" w:rsidP="007F68E9">
      <w:pPr>
        <w:pStyle w:val="ListParagraph"/>
        <w:numPr>
          <w:ilvl w:val="0"/>
          <w:numId w:val="2"/>
        </w:numPr>
      </w:pPr>
      <w:r>
        <w:t xml:space="preserve">So, we need to allow inbound rules </w:t>
      </w:r>
      <w:proofErr w:type="gramStart"/>
      <w:r>
        <w:t>ser</w:t>
      </w:r>
      <w:bookmarkStart w:id="0" w:name="_GoBack"/>
      <w:bookmarkEnd w:id="0"/>
      <w:r>
        <w:t>ver-2</w:t>
      </w:r>
      <w:proofErr w:type="gramEnd"/>
    </w:p>
    <w:p w14:paraId="1846FB72" w14:textId="36A930CC" w:rsidR="007F68E9" w:rsidRDefault="007F68E9" w:rsidP="007F68E9">
      <w:r>
        <w:t xml:space="preserve">Note: in real-time we don’t use NACL Traffic rules, because it becomes more headache for maintenance </w:t>
      </w:r>
    </w:p>
    <w:p w14:paraId="396B6CF5" w14:textId="20929466" w:rsidR="007F68E9" w:rsidRDefault="007F68E9" w:rsidP="00EA5E11">
      <w:r>
        <w:rPr>
          <w:noProof/>
        </w:rPr>
        <w:drawing>
          <wp:inline distT="0" distB="0" distL="0" distR="0" wp14:anchorId="0635E1CD" wp14:editId="16FB543B">
            <wp:extent cx="5943600" cy="1574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BDFC" w14:textId="27F89E1E" w:rsidR="004F091F" w:rsidRDefault="004F091F" w:rsidP="00EA5E11">
      <w:r>
        <w:t xml:space="preserve">So, in server-2, private-subnet-3, NACL and change in inbound &amp; outbound rules </w:t>
      </w:r>
    </w:p>
    <w:p w14:paraId="07D6B96C" w14:textId="5D0FF586" w:rsidR="004F091F" w:rsidRDefault="004F091F" w:rsidP="00EA5E11">
      <w:r>
        <w:t xml:space="preserve">And it pings only on IP, not on DNS name because we </w:t>
      </w:r>
      <w:proofErr w:type="spellStart"/>
      <w:r>
        <w:t>given</w:t>
      </w:r>
      <w:proofErr w:type="spellEnd"/>
      <w:r>
        <w:t xml:space="preserve"> ICMP-IP</w:t>
      </w:r>
    </w:p>
    <w:p w14:paraId="066ACDDF" w14:textId="538DB679" w:rsidR="004F091F" w:rsidRDefault="004F091F" w:rsidP="00EA5E11">
      <w:r>
        <w:t>Now it pings………….</w:t>
      </w:r>
    </w:p>
    <w:p w14:paraId="0B107E6A" w14:textId="7A28B8B9" w:rsidR="007F68E9" w:rsidRDefault="007F68E9" w:rsidP="00EA5E11">
      <w:r>
        <w:rPr>
          <w:noProof/>
        </w:rPr>
        <w:drawing>
          <wp:inline distT="0" distB="0" distL="0" distR="0" wp14:anchorId="3A521274" wp14:editId="0AE74C92">
            <wp:extent cx="5943600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65C" w14:textId="4235F9E6" w:rsidR="00E67A1A" w:rsidRDefault="00E67A1A" w:rsidP="00EA5E11">
      <w:pPr>
        <w:pBdr>
          <w:bottom w:val="single" w:sz="6" w:space="1" w:color="auto"/>
        </w:pBdr>
      </w:pPr>
    </w:p>
    <w:p w14:paraId="471B2D38" w14:textId="78A28FC3" w:rsidR="001F2925" w:rsidRDefault="001F2925" w:rsidP="00EA5E11"/>
    <w:p w14:paraId="0F72248D" w14:textId="013EB9A4" w:rsidR="001F2925" w:rsidRPr="001F2925" w:rsidRDefault="001F2925" w:rsidP="00EA5E11">
      <w:pPr>
        <w:rPr>
          <w:b/>
          <w:bCs/>
          <w:sz w:val="28"/>
          <w:szCs w:val="28"/>
        </w:rPr>
      </w:pPr>
      <w:r w:rsidRPr="001F2925">
        <w:rPr>
          <w:b/>
          <w:bCs/>
          <w:sz w:val="28"/>
          <w:szCs w:val="28"/>
        </w:rPr>
        <w:t>Elastic ip:</w:t>
      </w:r>
    </w:p>
    <w:p w14:paraId="64BD69F8" w14:textId="02305F20" w:rsidR="00E67A1A" w:rsidRDefault="00907A62" w:rsidP="00EA5E11">
      <w:r>
        <w:t>Elastic ip is like a permanent ip we can create it and use of any server</w:t>
      </w:r>
    </w:p>
    <w:p w14:paraId="14BE0C12" w14:textId="59E1BFEB" w:rsidR="00907A62" w:rsidRDefault="00907A62" w:rsidP="00EA5E11"/>
    <w:p w14:paraId="448C7FC0" w14:textId="75B7103E" w:rsidR="00907A62" w:rsidRDefault="00907A62" w:rsidP="00EA5E11">
      <w:r>
        <w:lastRenderedPageBreak/>
        <w:t>We have 3 types of IP’s</w:t>
      </w:r>
    </w:p>
    <w:p w14:paraId="0AF70AFF" w14:textId="44704E22" w:rsidR="00907A62" w:rsidRDefault="00907A62" w:rsidP="00EA5E11">
      <w:r>
        <w:t>Private IP</w:t>
      </w:r>
    </w:p>
    <w:p w14:paraId="23723CA7" w14:textId="7EC00434" w:rsidR="00907A62" w:rsidRDefault="00907A62" w:rsidP="00EA5E11">
      <w:r>
        <w:t>Public IP</w:t>
      </w:r>
    </w:p>
    <w:p w14:paraId="276E4CCF" w14:textId="1A6B2CC2" w:rsidR="00907A62" w:rsidRDefault="00907A62" w:rsidP="00EA5E11">
      <w:r>
        <w:t>Elastic IP</w:t>
      </w:r>
    </w:p>
    <w:p w14:paraId="5D55C78B" w14:textId="1CA0CCE5" w:rsidR="00907A62" w:rsidRDefault="00907A62" w:rsidP="00EA5E11">
      <w:r>
        <w:rPr>
          <w:noProof/>
        </w:rPr>
        <w:drawing>
          <wp:inline distT="0" distB="0" distL="0" distR="0" wp14:anchorId="76361078" wp14:editId="5FB9CB3F">
            <wp:extent cx="5943600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2C6E" w14:textId="1550FBC1" w:rsidR="00907A62" w:rsidRDefault="00907A62" w:rsidP="00EA5E11">
      <w:r>
        <w:rPr>
          <w:noProof/>
        </w:rPr>
        <w:drawing>
          <wp:inline distT="0" distB="0" distL="0" distR="0" wp14:anchorId="719C8D4E" wp14:editId="420A5500">
            <wp:extent cx="5943600" cy="2186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C66C" w14:textId="7086F69F" w:rsidR="00A92D43" w:rsidRDefault="00A92D43" w:rsidP="00EA5E11"/>
    <w:p w14:paraId="04B0265B" w14:textId="76923428" w:rsidR="00A92D43" w:rsidRDefault="00A92D43" w:rsidP="00A92D43">
      <w:pPr>
        <w:pStyle w:val="ListParagraph"/>
        <w:numPr>
          <w:ilvl w:val="0"/>
          <w:numId w:val="2"/>
        </w:numPr>
      </w:pPr>
      <w:proofErr w:type="spellStart"/>
      <w:r>
        <w:t>When ever</w:t>
      </w:r>
      <w:proofErr w:type="spellEnd"/>
      <w:r>
        <w:t xml:space="preserve"> we stop &amp; start our instances our Public IP changes</w:t>
      </w:r>
    </w:p>
    <w:p w14:paraId="61E7C729" w14:textId="4DD3230B" w:rsidR="00A92D43" w:rsidRDefault="00A92D43" w:rsidP="00A92D43">
      <w:pPr>
        <w:pStyle w:val="ListParagraph"/>
        <w:numPr>
          <w:ilvl w:val="0"/>
          <w:numId w:val="2"/>
        </w:numPr>
      </w:pPr>
      <w:r>
        <w:t xml:space="preserve">To keep it permanent we create </w:t>
      </w:r>
      <w:r w:rsidRPr="00A92D43">
        <w:rPr>
          <w:b/>
          <w:bCs/>
        </w:rPr>
        <w:t>Elastic IP</w:t>
      </w:r>
      <w:r>
        <w:rPr>
          <w:b/>
          <w:bCs/>
        </w:rPr>
        <w:t xml:space="preserve"> </w:t>
      </w:r>
      <w:r w:rsidRPr="00A92D43">
        <w:t>and assign to server</w:t>
      </w:r>
    </w:p>
    <w:p w14:paraId="37F43EEE" w14:textId="0B65D7A1" w:rsidR="00A92D43" w:rsidRDefault="00A92D43" w:rsidP="00A92D43">
      <w:r>
        <w:t xml:space="preserve">Note: if we create </w:t>
      </w:r>
      <w:r w:rsidRPr="00A92D43">
        <w:rPr>
          <w:b/>
          <w:bCs/>
        </w:rPr>
        <w:t>Elastic IP</w:t>
      </w:r>
      <w:r>
        <w:rPr>
          <w:b/>
          <w:bCs/>
        </w:rPr>
        <w:t xml:space="preserve">, </w:t>
      </w:r>
      <w:r w:rsidRPr="00A92D43">
        <w:t>it is charged</w:t>
      </w:r>
      <w:r>
        <w:t xml:space="preserve"> </w:t>
      </w:r>
    </w:p>
    <w:p w14:paraId="4D2AB7C1" w14:textId="5039E4B2" w:rsidR="00B561FE" w:rsidRDefault="00A92D43" w:rsidP="00A92D43">
      <w:r>
        <w:t xml:space="preserve">           If we assign that </w:t>
      </w:r>
      <w:r w:rsidRPr="00A92D43">
        <w:rPr>
          <w:b/>
          <w:bCs/>
        </w:rPr>
        <w:t>Elastic IP</w:t>
      </w:r>
      <w:r>
        <w:rPr>
          <w:b/>
          <w:bCs/>
        </w:rPr>
        <w:t xml:space="preserve"> </w:t>
      </w:r>
      <w:r w:rsidRPr="00A92D43">
        <w:t>to server,</w:t>
      </w:r>
      <w:r>
        <w:t xml:space="preserve"> we get only server price, and we can remove </w:t>
      </w:r>
      <w:r w:rsidRPr="00A92D43">
        <w:rPr>
          <w:b/>
          <w:bCs/>
        </w:rPr>
        <w:t>Elastic IP</w:t>
      </w:r>
      <w:r>
        <w:t xml:space="preserve"> and assign to </w:t>
      </w:r>
      <w:r w:rsidR="00B561FE">
        <w:t>another</w:t>
      </w:r>
      <w:r>
        <w:t xml:space="preserve"> server, that is why it is called as elastic</w:t>
      </w:r>
      <w:r w:rsidR="00B561FE">
        <w:t>.</w:t>
      </w:r>
    </w:p>
    <w:p w14:paraId="5471AB9F" w14:textId="7DE743B0" w:rsidR="00B561FE" w:rsidRDefault="00B561FE" w:rsidP="00A92D43">
      <w:r>
        <w:t>Lab:</w:t>
      </w:r>
    </w:p>
    <w:p w14:paraId="2C1CB0C6" w14:textId="5807624B" w:rsidR="00B561FE" w:rsidRDefault="00B561FE" w:rsidP="00A92D43">
      <w:r>
        <w:t xml:space="preserve">1, VPC -&gt; Elastic </w:t>
      </w:r>
      <w:proofErr w:type="spellStart"/>
      <w:r>
        <w:t>ips</w:t>
      </w:r>
      <w:proofErr w:type="spellEnd"/>
      <w:r>
        <w:t xml:space="preserve"> -&gt; </w:t>
      </w:r>
      <w:r w:rsidRPr="00B561FE">
        <w:t>Allocate Elastic IP address</w:t>
      </w:r>
      <w:r>
        <w:t xml:space="preserve"> -&gt; </w:t>
      </w:r>
      <w:r w:rsidRPr="00B561FE">
        <w:t>Actions</w:t>
      </w:r>
      <w:r>
        <w:t xml:space="preserve"> -&gt; </w:t>
      </w:r>
      <w:r w:rsidRPr="00B561FE">
        <w:t>A</w:t>
      </w:r>
      <w:r>
        <w:t>ssociate</w:t>
      </w:r>
      <w:r w:rsidRPr="00B561FE">
        <w:t xml:space="preserve"> Elastic IP address</w:t>
      </w:r>
      <w:r>
        <w:t xml:space="preserve"> </w:t>
      </w:r>
    </w:p>
    <w:p w14:paraId="4E880C48" w14:textId="4E80EFF4" w:rsidR="002E3D91" w:rsidRDefault="00B561FE" w:rsidP="001916D3">
      <w:r>
        <w:t xml:space="preserve">And also, to </w:t>
      </w:r>
      <w:proofErr w:type="gramStart"/>
      <w:r>
        <w:t>delete:</w:t>
      </w:r>
      <w:proofErr w:type="gramEnd"/>
      <w:r>
        <w:t xml:space="preserve"> disassociate</w:t>
      </w:r>
      <w:r w:rsidRPr="00B561FE">
        <w:t xml:space="preserve"> Elastic IP address</w:t>
      </w:r>
      <w:r>
        <w:t xml:space="preserve"> -&gt; Release</w:t>
      </w:r>
      <w:r w:rsidRPr="00B561FE">
        <w:t xml:space="preserve"> Elastic IP address</w:t>
      </w:r>
    </w:p>
    <w:sectPr w:rsidR="002E3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B14E0"/>
    <w:multiLevelType w:val="hybridMultilevel"/>
    <w:tmpl w:val="07F834B4"/>
    <w:lvl w:ilvl="0" w:tplc="7CAC72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51A26"/>
    <w:multiLevelType w:val="hybridMultilevel"/>
    <w:tmpl w:val="3C9223F2"/>
    <w:lvl w:ilvl="0" w:tplc="66809A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AF1"/>
    <w:rsid w:val="000A6B26"/>
    <w:rsid w:val="001916D3"/>
    <w:rsid w:val="001F2925"/>
    <w:rsid w:val="002E3D91"/>
    <w:rsid w:val="00347DA9"/>
    <w:rsid w:val="00370524"/>
    <w:rsid w:val="003A15CB"/>
    <w:rsid w:val="003B1F6F"/>
    <w:rsid w:val="004A6616"/>
    <w:rsid w:val="004F091F"/>
    <w:rsid w:val="00502873"/>
    <w:rsid w:val="00531F96"/>
    <w:rsid w:val="00626D8A"/>
    <w:rsid w:val="0072690A"/>
    <w:rsid w:val="00732472"/>
    <w:rsid w:val="007C4228"/>
    <w:rsid w:val="007F68E9"/>
    <w:rsid w:val="00907A62"/>
    <w:rsid w:val="00990CE8"/>
    <w:rsid w:val="00A92D43"/>
    <w:rsid w:val="00B561FE"/>
    <w:rsid w:val="00BB49E9"/>
    <w:rsid w:val="00CC796F"/>
    <w:rsid w:val="00D9369A"/>
    <w:rsid w:val="00E34D6D"/>
    <w:rsid w:val="00E568E3"/>
    <w:rsid w:val="00E67A1A"/>
    <w:rsid w:val="00EA5E11"/>
    <w:rsid w:val="00FD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86843"/>
  <w15:chartTrackingRefBased/>
  <w15:docId w15:val="{820963DB-BF82-4E52-B009-83093D36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6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5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3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phemeral_por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6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Palvai</dc:creator>
  <cp:keywords/>
  <dc:description/>
  <cp:lastModifiedBy>Dheeraj Palvai</cp:lastModifiedBy>
  <cp:revision>4</cp:revision>
  <dcterms:created xsi:type="dcterms:W3CDTF">2020-11-07T07:33:00Z</dcterms:created>
  <dcterms:modified xsi:type="dcterms:W3CDTF">2020-11-22T07:33:00Z</dcterms:modified>
</cp:coreProperties>
</file>