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305F" w14:textId="3E9070AF" w:rsidR="00292636" w:rsidRDefault="00292636">
      <w:r>
        <w:t xml:space="preserve">Class 13 </w:t>
      </w:r>
    </w:p>
    <w:p w14:paraId="19AA19B3" w14:textId="3224BD0F" w:rsidR="00292636" w:rsidRDefault="00292636">
      <w:pPr>
        <w:rPr>
          <w:b/>
          <w:bCs/>
          <w:sz w:val="28"/>
          <w:szCs w:val="28"/>
        </w:rPr>
      </w:pPr>
      <w:r w:rsidRPr="00292636">
        <w:rPr>
          <w:b/>
          <w:bCs/>
          <w:sz w:val="28"/>
          <w:szCs w:val="28"/>
        </w:rPr>
        <w:t>Transit gateway</w:t>
      </w:r>
      <w:r>
        <w:rPr>
          <w:b/>
          <w:bCs/>
          <w:sz w:val="28"/>
          <w:szCs w:val="28"/>
        </w:rPr>
        <w:t>: -</w:t>
      </w:r>
      <w:r w:rsidR="003D25B0">
        <w:rPr>
          <w:b/>
          <w:bCs/>
          <w:sz w:val="28"/>
          <w:szCs w:val="28"/>
        </w:rPr>
        <w:t xml:space="preserve"> VCP Peering + VPG</w:t>
      </w:r>
    </w:p>
    <w:p w14:paraId="3432DB3E" w14:textId="36727E04" w:rsidR="00292636" w:rsidRDefault="00292636">
      <w:r>
        <w:t>Transit gate way is used to for connect all VPC’s instead of “VPC peering” (but VPC peering is free, TG is chargeable).</w:t>
      </w:r>
    </w:p>
    <w:p w14:paraId="61592549" w14:textId="62B1C8F5" w:rsidR="00292636" w:rsidRDefault="00292636">
      <w:r>
        <w:t xml:space="preserve">Transit gateway is also used to connect two Data centers or Two clouds instead of </w:t>
      </w:r>
      <w:r w:rsidR="00DA56CE">
        <w:t>VPG (Virtual Private Gateway) using VPN.</w:t>
      </w:r>
    </w:p>
    <w:p w14:paraId="59773D0A" w14:textId="5B4B6625" w:rsidR="00DA56CE" w:rsidRPr="00DA56CE" w:rsidRDefault="00DA56CE">
      <w:pPr>
        <w:rPr>
          <w:b/>
          <w:bCs/>
          <w:sz w:val="28"/>
          <w:szCs w:val="28"/>
        </w:rPr>
      </w:pPr>
      <w:r w:rsidRPr="00DA56CE">
        <w:rPr>
          <w:b/>
          <w:bCs/>
          <w:sz w:val="28"/>
          <w:szCs w:val="28"/>
          <w:u w:val="single"/>
        </w:rPr>
        <w:t>Design</w:t>
      </w:r>
      <w:r w:rsidRPr="00DA56C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-</w:t>
      </w:r>
      <w:r w:rsidR="00966B05">
        <w:rPr>
          <w:b/>
          <w:bCs/>
          <w:sz w:val="28"/>
          <w:szCs w:val="28"/>
        </w:rPr>
        <w:t xml:space="preserve"> VPCs connect to </w:t>
      </w:r>
      <w:r w:rsidR="00966B05" w:rsidRPr="00966B05">
        <w:rPr>
          <w:b/>
          <w:bCs/>
          <w:sz w:val="28"/>
          <w:szCs w:val="28"/>
        </w:rPr>
        <w:t>Transit Gateway</w:t>
      </w:r>
    </w:p>
    <w:p w14:paraId="6CB84000" w14:textId="7506BC21" w:rsidR="00DA56CE" w:rsidRDefault="00AE6708">
      <w:r>
        <w:rPr>
          <w:noProof/>
        </w:rPr>
        <w:drawing>
          <wp:inline distT="0" distB="0" distL="0" distR="0" wp14:anchorId="22BE5683" wp14:editId="1BEFB103">
            <wp:extent cx="5943600" cy="2451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78CD" w14:textId="77777777" w:rsidR="00DA56CE" w:rsidRDefault="00DA56CE"/>
    <w:p w14:paraId="2F576974" w14:textId="56501B51" w:rsidR="00DA56CE" w:rsidRDefault="000E502D">
      <w:pPr>
        <w:rPr>
          <w:b/>
          <w:bCs/>
        </w:rPr>
      </w:pPr>
      <w:r w:rsidRPr="000E502D">
        <w:rPr>
          <w:b/>
          <w:bCs/>
        </w:rPr>
        <w:t>Lab</w:t>
      </w:r>
      <w:r>
        <w:rPr>
          <w:b/>
          <w:bCs/>
        </w:rPr>
        <w:t>:</w:t>
      </w:r>
    </w:p>
    <w:p w14:paraId="5A34CEA9" w14:textId="4D3F5CF7" w:rsidR="00E83F37" w:rsidRDefault="00E83F37">
      <w:pPr>
        <w:rPr>
          <w:b/>
          <w:bCs/>
        </w:rPr>
      </w:pPr>
      <w:r>
        <w:rPr>
          <w:b/>
          <w:bCs/>
        </w:rPr>
        <w:t>AZURE</w:t>
      </w:r>
    </w:p>
    <w:p w14:paraId="3887E9FE" w14:textId="00D954BA" w:rsidR="000E502D" w:rsidRDefault="000E502D">
      <w:r w:rsidRPr="000E502D">
        <w:t>1, create</w:t>
      </w:r>
      <w:r>
        <w:t xml:space="preserve"> VPC 10.1.0.0/16, Subnet 10.1.10.0/24, and instance, VNG in azure</w:t>
      </w:r>
    </w:p>
    <w:p w14:paraId="2C94012B" w14:textId="59A27461" w:rsidR="00E83F37" w:rsidRDefault="00E83F37">
      <w:pPr>
        <w:rPr>
          <w:b/>
          <w:bCs/>
        </w:rPr>
      </w:pPr>
      <w:r>
        <w:rPr>
          <w:b/>
          <w:bCs/>
        </w:rPr>
        <w:t>AWS</w:t>
      </w:r>
    </w:p>
    <w:p w14:paraId="48578D99" w14:textId="4F93513D" w:rsidR="00E83F37" w:rsidRDefault="00E83F37">
      <w:r w:rsidRPr="00E83F37">
        <w:t>2,</w:t>
      </w:r>
      <w:r>
        <w:t xml:space="preserve"> create VPC-&gt; 10.0.0.0/16 &amp; subnet </w:t>
      </w:r>
      <w:r w:rsidRPr="00E83F37">
        <w:t>1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0.0.1.0/24</w:t>
      </w:r>
      <w:r w:rsidR="00745374">
        <w:t>-&gt; IG (attach vpc)-&gt; RT</w:t>
      </w:r>
    </w:p>
    <w:p w14:paraId="1436F774" w14:textId="3F1EE606" w:rsidR="00E83F37" w:rsidRDefault="00E83F37">
      <w:r>
        <w:t xml:space="preserve">                 VPC-&gt; </w:t>
      </w:r>
      <w:r w:rsidRPr="00E83F37">
        <w:t>172.16.</w:t>
      </w:r>
      <w:r>
        <w:t>0</w:t>
      </w:r>
      <w:r w:rsidRPr="00E83F37">
        <w:t>.0/</w:t>
      </w:r>
      <w:r>
        <w:t>16</w:t>
      </w:r>
      <w:r w:rsidR="00745374">
        <w:t xml:space="preserve"> -&gt; </w:t>
      </w:r>
      <w:r>
        <w:t xml:space="preserve">subnet </w:t>
      </w:r>
      <w:r w:rsidRPr="00E83F37">
        <w:t>172.16.1.0/24</w:t>
      </w:r>
      <w:r w:rsidR="00745374">
        <w:t xml:space="preserve"> -&gt; IG (attach vpc)-&gt; RT</w:t>
      </w:r>
    </w:p>
    <w:p w14:paraId="12AB69D4" w14:textId="52F8E19B" w:rsidR="00E83F37" w:rsidRDefault="00E83F37">
      <w:r>
        <w:t xml:space="preserve">                 VPC-&gt; 192.168.0.0/16 &amp; subnet </w:t>
      </w:r>
      <w:r w:rsidRPr="00E83F37">
        <w:t>1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92.168.1.0/24</w:t>
      </w:r>
      <w:r w:rsidR="00745374">
        <w:t>-&gt; IG (attach vpc)-&gt; RT</w:t>
      </w:r>
    </w:p>
    <w:p w14:paraId="30F3D32C" w14:textId="4FD574AF" w:rsidR="00745374" w:rsidRDefault="00745374">
      <w:r>
        <w:t xml:space="preserve">3, create 3 </w:t>
      </w:r>
      <w:r w:rsidR="007D13FC">
        <w:t xml:space="preserve">EC2 </w:t>
      </w:r>
      <w:r>
        <w:t>instances in 3 VPC’s -&gt; subnets</w:t>
      </w:r>
    </w:p>
    <w:p w14:paraId="4AEA2EA5" w14:textId="118FEFC3" w:rsidR="00C23830" w:rsidRDefault="00C23830">
      <w:r>
        <w:t xml:space="preserve">                 10.0.1.100 in first VPC</w:t>
      </w:r>
    </w:p>
    <w:p w14:paraId="59EDD38C" w14:textId="31D3688A" w:rsidR="00C23830" w:rsidRDefault="00C23830">
      <w:r>
        <w:t xml:space="preserve">                  172.16.1.</w:t>
      </w:r>
      <w:r w:rsidRPr="00C23830">
        <w:t xml:space="preserve"> </w:t>
      </w:r>
      <w:r>
        <w:t>100 in second VPC</w:t>
      </w:r>
    </w:p>
    <w:p w14:paraId="386102A3" w14:textId="777218EE" w:rsidR="00C23830" w:rsidRDefault="00C23830">
      <w:r>
        <w:t xml:space="preserve">                  192.168.1.</w:t>
      </w:r>
      <w:r w:rsidRPr="00C23830">
        <w:t xml:space="preserve"> </w:t>
      </w:r>
      <w:r>
        <w:t>100 in third VPC</w:t>
      </w:r>
    </w:p>
    <w:p w14:paraId="4319E149" w14:textId="2ADE8A32" w:rsidR="001652A6" w:rsidRDefault="00FD34CA">
      <w:r>
        <w:t xml:space="preserve">4, </w:t>
      </w:r>
      <w:r w:rsidR="001652A6">
        <w:t>putty -&gt; 10.0.1.100, putty -&gt; 172.16.1.</w:t>
      </w:r>
      <w:r w:rsidR="001652A6" w:rsidRPr="00C23830">
        <w:t xml:space="preserve"> </w:t>
      </w:r>
      <w:r w:rsidR="001652A6">
        <w:t>100, putty -&gt; 192.168.1.</w:t>
      </w:r>
      <w:r w:rsidR="001652A6" w:rsidRPr="00C23830">
        <w:t xml:space="preserve"> </w:t>
      </w:r>
      <w:r w:rsidR="001652A6">
        <w:t>100</w:t>
      </w:r>
    </w:p>
    <w:p w14:paraId="36686AB8" w14:textId="50E8E41D" w:rsidR="00F77A2C" w:rsidRDefault="00F77A2C">
      <w:r>
        <w:lastRenderedPageBreak/>
        <w:t>Here servers will not ping to each other because there is no connection between VPCs</w:t>
      </w:r>
    </w:p>
    <w:p w14:paraId="239CE034" w14:textId="77777777" w:rsidR="00F77A2C" w:rsidRPr="003D25B0" w:rsidRDefault="00235102" w:rsidP="00F77A2C">
      <w:pPr>
        <w:rPr>
          <w:b/>
          <w:bCs/>
        </w:rPr>
      </w:pPr>
      <w:r>
        <w:t xml:space="preserve">5, </w:t>
      </w:r>
      <w:r w:rsidR="00F77A2C">
        <w:t xml:space="preserve">In place of </w:t>
      </w:r>
      <w:r w:rsidR="00F77A2C" w:rsidRPr="00235102">
        <w:rPr>
          <w:b/>
          <w:bCs/>
        </w:rPr>
        <w:t>VPG</w:t>
      </w:r>
      <w:r w:rsidR="00F77A2C">
        <w:t xml:space="preserve"> gateway we create </w:t>
      </w:r>
      <w:r w:rsidR="00F77A2C" w:rsidRPr="00235102">
        <w:rPr>
          <w:b/>
          <w:bCs/>
        </w:rPr>
        <w:t>Transit Gateways</w:t>
      </w:r>
    </w:p>
    <w:p w14:paraId="683C1517" w14:textId="6D4E530C" w:rsidR="001652A6" w:rsidRDefault="00F77A2C">
      <w:r>
        <w:t xml:space="preserve">     </w:t>
      </w:r>
      <w:r w:rsidR="00235102">
        <w:t xml:space="preserve">VPC -&gt; </w:t>
      </w:r>
      <w:r w:rsidR="00235102" w:rsidRPr="00235102">
        <w:t>Transit Gateways</w:t>
      </w:r>
      <w:r w:rsidR="00235102">
        <w:t xml:space="preserve"> -&gt; </w:t>
      </w:r>
      <w:r w:rsidR="00235102" w:rsidRPr="00235102">
        <w:t>Create Transit Gateway</w:t>
      </w:r>
      <w:r w:rsidR="00235102">
        <w:t xml:space="preserve"> -&gt; </w:t>
      </w:r>
      <w:r w:rsidR="003D25B0" w:rsidRPr="003D25B0">
        <w:t>Name tag: TGW &amp; Description: TGW</w:t>
      </w:r>
    </w:p>
    <w:p w14:paraId="3F8700E0" w14:textId="4F17F57E" w:rsidR="003D25B0" w:rsidRDefault="004A6CEC">
      <w:r>
        <w:t>6</w:t>
      </w:r>
      <w:r w:rsidR="003D25B0">
        <w:t xml:space="preserve">, </w:t>
      </w:r>
      <w:r w:rsidR="00F77A2C">
        <w:t xml:space="preserve">Now connect VPCs to </w:t>
      </w:r>
      <w:r w:rsidR="00F77A2C" w:rsidRPr="00235102">
        <w:t>Transit Gateways</w:t>
      </w:r>
      <w:r w:rsidR="00966B05">
        <w:t>, for that go to</w:t>
      </w:r>
    </w:p>
    <w:p w14:paraId="3A06DF24" w14:textId="13D2B3E9" w:rsidR="004A6CEC" w:rsidRDefault="004A6CEC">
      <w:r>
        <w:t xml:space="preserve">    VPC -&gt; </w:t>
      </w:r>
      <w:r w:rsidRPr="004A6CEC">
        <w:t>Transit Gateway Attachments</w:t>
      </w:r>
      <w:r w:rsidR="00966B05">
        <w:t xml:space="preserve"> -&gt; </w:t>
      </w:r>
      <w:r w:rsidR="00966B05" w:rsidRPr="00966B05">
        <w:t>Create Transit Gateway Attachment</w:t>
      </w:r>
      <w:r w:rsidR="00966B05">
        <w:t xml:space="preserve"> -&gt; </w:t>
      </w:r>
      <w:r w:rsidR="003B7C3A" w:rsidRPr="003B7C3A">
        <w:t>Transit Gateway ID*: tgw-08d03097dcc5f4248</w:t>
      </w:r>
      <w:r w:rsidR="003B7C3A">
        <w:t xml:space="preserve"> </w:t>
      </w:r>
      <w:r w:rsidR="003B7C3A" w:rsidRPr="006F656E">
        <w:rPr>
          <w:b/>
          <w:bCs/>
        </w:rPr>
        <w:t>&amp;</w:t>
      </w:r>
      <w:r w:rsidR="003B7C3A">
        <w:t xml:space="preserve"> </w:t>
      </w:r>
      <w:r w:rsidR="006F656E" w:rsidRPr="006F656E">
        <w:t>Attachment type: VPC</w:t>
      </w:r>
      <w:r w:rsidR="006F656E">
        <w:t xml:space="preserve"> &amp; </w:t>
      </w:r>
      <w:r w:rsidR="006F656E" w:rsidRPr="006F656E">
        <w:t>TGW-10-attachment</w:t>
      </w:r>
      <w:r w:rsidR="006F656E">
        <w:t xml:space="preserve"> </w:t>
      </w:r>
      <w:r w:rsidR="006F656E" w:rsidRPr="006F656E">
        <w:rPr>
          <w:b/>
          <w:bCs/>
        </w:rPr>
        <w:t>&amp;</w:t>
      </w:r>
      <w:r w:rsidR="006F656E">
        <w:t xml:space="preserve"> </w:t>
      </w:r>
      <w:r w:rsidR="006F656E" w:rsidRPr="006F656E">
        <w:t>Attachment name tag: TGW-10-attachment</w:t>
      </w:r>
      <w:r w:rsidR="006F656E">
        <w:t xml:space="preserve"> </w:t>
      </w:r>
      <w:r w:rsidR="006F656E" w:rsidRPr="006F656E">
        <w:rPr>
          <w:b/>
          <w:bCs/>
        </w:rPr>
        <w:t>&amp;</w:t>
      </w:r>
      <w:r w:rsidR="006F656E">
        <w:t xml:space="preserve"> </w:t>
      </w:r>
      <w:r w:rsidR="006F656E" w:rsidRPr="006F656E">
        <w:t xml:space="preserve">VPC ID: 10 vpc </w:t>
      </w:r>
      <w:r w:rsidR="006F656E" w:rsidRPr="006F656E">
        <w:rPr>
          <w:b/>
          <w:bCs/>
        </w:rPr>
        <w:t>&amp;</w:t>
      </w:r>
      <w:r w:rsidR="006F656E" w:rsidRPr="006F656E">
        <w:t xml:space="preserve"> Subnet ID: Us east-1</w:t>
      </w:r>
    </w:p>
    <w:p w14:paraId="154CBC80" w14:textId="25A9F005" w:rsidR="006F656E" w:rsidRDefault="006F656E">
      <w:r>
        <w:t xml:space="preserve">[Attach </w:t>
      </w:r>
      <w:r w:rsidRPr="004A6CEC">
        <w:t>Transit Gateway</w:t>
      </w:r>
      <w:r>
        <w:t xml:space="preserve"> to Server-10’s VPC</w:t>
      </w:r>
      <w:r w:rsidR="00620D90">
        <w:t xml:space="preserve"> and subnet</w:t>
      </w:r>
      <w:r>
        <w:t>]</w:t>
      </w:r>
    </w:p>
    <w:p w14:paraId="311B11E6" w14:textId="0975E2D0" w:rsidR="006F656E" w:rsidRDefault="00620D90">
      <w:r>
        <w:t xml:space="preserve">Like wise </w:t>
      </w:r>
    </w:p>
    <w:p w14:paraId="11EDD5E2" w14:textId="6871EC53" w:rsidR="00620D90" w:rsidRDefault="00620D90" w:rsidP="00620D90">
      <w:r>
        <w:t xml:space="preserve">[Attach </w:t>
      </w:r>
      <w:r w:rsidRPr="004A6CEC">
        <w:t>Transit Gateway</w:t>
      </w:r>
      <w:r>
        <w:t xml:space="preserve"> to Server-172’s VPC and subnet]</w:t>
      </w:r>
    </w:p>
    <w:p w14:paraId="6C32FFD6" w14:textId="6ACA8BCF" w:rsidR="00620D90" w:rsidRDefault="00620D90" w:rsidP="00620D90">
      <w:r>
        <w:t xml:space="preserve">[Attach </w:t>
      </w:r>
      <w:r w:rsidRPr="004A6CEC">
        <w:t>Transit Gateway</w:t>
      </w:r>
      <w:r>
        <w:t xml:space="preserve"> to Server-192’s VPC and subnet]</w:t>
      </w:r>
    </w:p>
    <w:p w14:paraId="77627257" w14:textId="67F7F0F6" w:rsidR="00381867" w:rsidRDefault="00381867" w:rsidP="00620D90">
      <w:r>
        <w:t>7, Now create Routing Tables and</w:t>
      </w:r>
      <w:r w:rsidR="008318E2">
        <w:t xml:space="preserve"> route for Azure IP, 172 IP, 192 IP Towards Transit</w:t>
      </w:r>
      <w:r w:rsidR="008318E2" w:rsidRPr="00966B05">
        <w:t xml:space="preserve"> Gateway</w:t>
      </w:r>
      <w:r w:rsidR="00B025B1">
        <w:t xml:space="preserve"> in 10 VPC RT</w:t>
      </w:r>
    </w:p>
    <w:p w14:paraId="30D3753D" w14:textId="39194162" w:rsidR="008318E2" w:rsidRDefault="008318E2" w:rsidP="00620D90">
      <w:r w:rsidRPr="008318E2">
        <w:t>Route Tables -&gt; select 10VPC RT -&gt; Edit routes</w:t>
      </w:r>
      <w:r>
        <w:t xml:space="preserve"> -&gt; (route VPC IPs towards </w:t>
      </w:r>
      <w:r>
        <w:t>Transit</w:t>
      </w:r>
      <w:r w:rsidRPr="00966B05">
        <w:t xml:space="preserve"> </w:t>
      </w:r>
      <w:r w:rsidRPr="00966B05">
        <w:t>Gateway</w:t>
      </w:r>
      <w:r>
        <w:t>)</w:t>
      </w:r>
    </w:p>
    <w:p w14:paraId="18EE2A1D" w14:textId="54D97188" w:rsidR="008318E2" w:rsidRDefault="008318E2" w:rsidP="00620D90">
      <w:r>
        <w:t xml:space="preserve">That means to go to other VPC </w:t>
      </w:r>
      <w:r w:rsidR="00EF5840">
        <w:t xml:space="preserve">route through </w:t>
      </w:r>
      <w:r w:rsidR="00EF5840">
        <w:t>Transit</w:t>
      </w:r>
      <w:r w:rsidR="00EF5840" w:rsidRPr="00966B05">
        <w:t xml:space="preserve"> Gateway</w:t>
      </w:r>
    </w:p>
    <w:p w14:paraId="75E9F420" w14:textId="34E54AB8" w:rsidR="008318E2" w:rsidRDefault="008318E2" w:rsidP="00620D90">
      <w:r>
        <w:rPr>
          <w:noProof/>
        </w:rPr>
        <w:drawing>
          <wp:inline distT="0" distB="0" distL="0" distR="0" wp14:anchorId="6C9C18F9" wp14:editId="451F4D40">
            <wp:extent cx="5943600" cy="205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617C" w14:textId="6EE098DA" w:rsidR="00B025B1" w:rsidRDefault="00B025B1" w:rsidP="00B025B1">
      <w:r w:rsidRPr="008318E2">
        <w:t>Route Tables -&gt; select 1</w:t>
      </w:r>
      <w:r>
        <w:t>72</w:t>
      </w:r>
      <w:r w:rsidRPr="008318E2">
        <w:t>VPC RT -&gt; Edit routes</w:t>
      </w:r>
      <w:r>
        <w:t xml:space="preserve"> -&gt; (route VPC IPs towards Transit</w:t>
      </w:r>
      <w:r w:rsidRPr="00966B05">
        <w:t xml:space="preserve"> Gateway</w:t>
      </w:r>
      <w:r>
        <w:t>)</w:t>
      </w:r>
    </w:p>
    <w:p w14:paraId="3954CC78" w14:textId="645C188A" w:rsidR="00B025B1" w:rsidRDefault="00B025B1" w:rsidP="00B025B1">
      <w:r>
        <w:rPr>
          <w:noProof/>
        </w:rPr>
        <w:lastRenderedPageBreak/>
        <w:drawing>
          <wp:inline distT="0" distB="0" distL="0" distR="0" wp14:anchorId="789DE86F" wp14:editId="02018AE0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9B9" w14:textId="10395F10" w:rsidR="00B025B1" w:rsidRDefault="00B025B1" w:rsidP="00B025B1">
      <w:r w:rsidRPr="008318E2">
        <w:t>Route Tables -&gt; select 1</w:t>
      </w:r>
      <w:r>
        <w:t>92</w:t>
      </w:r>
      <w:r w:rsidRPr="008318E2">
        <w:t>VPC RT -&gt; Edit routes</w:t>
      </w:r>
      <w:r>
        <w:t xml:space="preserve"> -&gt; (route VPC IPs towards Transit</w:t>
      </w:r>
      <w:r w:rsidRPr="00966B05">
        <w:t xml:space="preserve"> Gateway</w:t>
      </w:r>
      <w:r>
        <w:t>)</w:t>
      </w:r>
    </w:p>
    <w:p w14:paraId="04009853" w14:textId="2BFB7521" w:rsidR="00B025B1" w:rsidRDefault="00B025B1" w:rsidP="00B025B1">
      <w:r>
        <w:rPr>
          <w:noProof/>
        </w:rPr>
        <w:drawing>
          <wp:inline distT="0" distB="0" distL="0" distR="0" wp14:anchorId="572D44CE" wp14:editId="3F2A8201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5032" w14:textId="2380E3AA" w:rsidR="007D2662" w:rsidRDefault="007D2662" w:rsidP="00B025B1">
      <w:r>
        <w:t xml:space="preserve">4, Putty -&gt; 10 server -&gt; ping 172.16.1.100 &amp; ping 192.168.1.100(it pings because all VPCs are interconnected through </w:t>
      </w:r>
      <w:r>
        <w:t>Transit</w:t>
      </w:r>
      <w:r w:rsidRPr="00966B05">
        <w:t xml:space="preserve"> Gateway</w:t>
      </w:r>
      <w:r>
        <w:t xml:space="preserve">) </w:t>
      </w:r>
    </w:p>
    <w:p w14:paraId="22AAAAC1" w14:textId="480E324E" w:rsidR="007D2662" w:rsidRDefault="007D2662" w:rsidP="00B025B1">
      <w:r>
        <w:t>Putty -&gt; 1</w:t>
      </w:r>
      <w:r>
        <w:t>72</w:t>
      </w:r>
      <w:r>
        <w:t xml:space="preserve"> server -&gt; ping 1</w:t>
      </w:r>
      <w:r>
        <w:t>0</w:t>
      </w:r>
      <w:r>
        <w:t>.</w:t>
      </w:r>
      <w:r>
        <w:t>0</w:t>
      </w:r>
      <w:r>
        <w:t>.1.100 &amp; ping 192.168.1.100(it pings because all VPCs are interconnected through Transit</w:t>
      </w:r>
      <w:r w:rsidRPr="00966B05">
        <w:t xml:space="preserve"> Gateway</w:t>
      </w:r>
      <w:r>
        <w:t>)</w:t>
      </w:r>
    </w:p>
    <w:p w14:paraId="2034926A" w14:textId="2F8B1EE1" w:rsidR="007D2662" w:rsidRDefault="007D2662" w:rsidP="00B025B1">
      <w:r>
        <w:t>Putty -&gt; 1</w:t>
      </w:r>
      <w:r>
        <w:t>92</w:t>
      </w:r>
      <w:r>
        <w:t xml:space="preserve"> server -&gt; ping 172.16.1.100 &amp; ping 1</w:t>
      </w:r>
      <w:r>
        <w:t>0</w:t>
      </w:r>
      <w:r>
        <w:t>.</w:t>
      </w:r>
      <w:r>
        <w:t>0</w:t>
      </w:r>
      <w:r>
        <w:t>.1.100(it pings because all VPCs are interconnected through Transit</w:t>
      </w:r>
      <w:r w:rsidRPr="00966B05">
        <w:t xml:space="preserve"> Gateway</w:t>
      </w:r>
      <w:r>
        <w:t>)</w:t>
      </w:r>
    </w:p>
    <w:p w14:paraId="1E7E484B" w14:textId="7D0C5524" w:rsidR="007D2662" w:rsidRDefault="00AE6708" w:rsidP="00B025B1">
      <w:r>
        <w:t>-------------------------------</w:t>
      </w:r>
    </w:p>
    <w:p w14:paraId="78E2CE7F" w14:textId="5B773245" w:rsidR="00AE6708" w:rsidRDefault="00AE6708" w:rsidP="00B025B1">
      <w:r>
        <w:t>8, Now we must connect servers in AWS to server in Azure</w:t>
      </w:r>
      <w:r w:rsidR="002310C8">
        <w:t>, f</w:t>
      </w:r>
      <w:r>
        <w:t>or that</w:t>
      </w:r>
    </w:p>
    <w:p w14:paraId="55520F4F" w14:textId="06D07249" w:rsidR="002310C8" w:rsidRDefault="00AE6708" w:rsidP="002310C8">
      <w:r>
        <w:t xml:space="preserve">VPC -&gt; </w:t>
      </w:r>
      <w:r w:rsidRPr="00AE6708">
        <w:t>VIRTUAL PRIVATE NETWORK (VPN) -&gt; Customer Gateways -&gt; Create Customer Gateway</w:t>
      </w:r>
      <w:r w:rsidR="002310C8">
        <w:t xml:space="preserve"> </w:t>
      </w:r>
      <w:r w:rsidR="002310C8">
        <w:t xml:space="preserve">-&gt; </w:t>
      </w:r>
      <w:r w:rsidR="002310C8" w:rsidRPr="0092294F">
        <w:t xml:space="preserve">Name: AZURE-VNG &amp; IP Address: (copy past Azure VNG </w:t>
      </w:r>
      <w:r w:rsidR="002310C8">
        <w:t xml:space="preserve">Public </w:t>
      </w:r>
      <w:r w:rsidR="002310C8" w:rsidRPr="0092294F">
        <w:t>IP)</w:t>
      </w:r>
      <w:r w:rsidR="002310C8">
        <w:t xml:space="preserve"> --- to connect Transit</w:t>
      </w:r>
      <w:r w:rsidR="002310C8" w:rsidRPr="00966B05">
        <w:t xml:space="preserve"> Gateway</w:t>
      </w:r>
      <w:r w:rsidR="002310C8">
        <w:t xml:space="preserve"> </w:t>
      </w:r>
      <w:r w:rsidR="002310C8">
        <w:t>to VNG</w:t>
      </w:r>
    </w:p>
    <w:p w14:paraId="05BD1F9B" w14:textId="5AF69B57" w:rsidR="002310C8" w:rsidRDefault="002310C8" w:rsidP="002310C8">
      <w:r>
        <w:t>[connection from Azure in AWS is happened]</w:t>
      </w:r>
    </w:p>
    <w:p w14:paraId="41B24567" w14:textId="6F1D505D" w:rsidR="00DC28B5" w:rsidRDefault="00DC28B5" w:rsidP="002310C8"/>
    <w:p w14:paraId="52A0F8B8" w14:textId="04728B48" w:rsidR="00DC28B5" w:rsidRDefault="00DC28B5" w:rsidP="002310C8"/>
    <w:p w14:paraId="3955F3DE" w14:textId="77777777" w:rsidR="00DC28B5" w:rsidRDefault="00DC28B5" w:rsidP="002310C8"/>
    <w:p w14:paraId="6E230916" w14:textId="0383E3CF" w:rsidR="002310C8" w:rsidRDefault="002310C8" w:rsidP="002310C8">
      <w:pPr>
        <w:pStyle w:val="ListParagraph"/>
        <w:numPr>
          <w:ilvl w:val="0"/>
          <w:numId w:val="1"/>
        </w:numPr>
      </w:pPr>
      <w:r>
        <w:lastRenderedPageBreak/>
        <w:t xml:space="preserve">Now attach this connection of Azure in AWS customer gateway - to </w:t>
      </w:r>
      <w:r w:rsidR="005048CB">
        <w:t>Transit Gateway through VPN</w:t>
      </w:r>
    </w:p>
    <w:p w14:paraId="28B5EF8C" w14:textId="573E04CB" w:rsidR="005048CB" w:rsidRDefault="005048CB" w:rsidP="005048CB">
      <w:r>
        <w:t xml:space="preserve">6, VPC -&gt; </w:t>
      </w:r>
      <w:r w:rsidRPr="005048CB">
        <w:t>TRANSIT GATEWAYS</w:t>
      </w:r>
      <w:r w:rsidRPr="005048CB">
        <w:t xml:space="preserve"> </w:t>
      </w:r>
      <w:r>
        <w:t xml:space="preserve">-&gt; </w:t>
      </w:r>
      <w:r w:rsidRPr="005048CB">
        <w:t>Transit Gateway Attachments &gt; Create Transit Gateway Attachment</w:t>
      </w:r>
      <w:r>
        <w:t xml:space="preserve"> -&gt; </w:t>
      </w:r>
    </w:p>
    <w:p w14:paraId="0A8B028F" w14:textId="317953A8" w:rsidR="00620D90" w:rsidRDefault="00DC28B5">
      <w:r w:rsidRPr="003B7C3A">
        <w:t>Transit Gateway ID*: tgw-08d03097dcc5f4248</w:t>
      </w:r>
      <w:r>
        <w:t xml:space="preserve"> </w:t>
      </w:r>
      <w:r w:rsidRPr="006F656E">
        <w:rPr>
          <w:b/>
          <w:bCs/>
        </w:rPr>
        <w:t>&amp;</w:t>
      </w:r>
      <w:r>
        <w:t xml:space="preserve"> </w:t>
      </w:r>
      <w:r w:rsidRPr="006F656E">
        <w:t xml:space="preserve">Attachment type: </w:t>
      </w:r>
      <w:r w:rsidRPr="00DC28B5">
        <w:rPr>
          <w:b/>
          <w:bCs/>
        </w:rPr>
        <w:t>VP</w:t>
      </w:r>
      <w:r w:rsidRPr="00DC28B5">
        <w:rPr>
          <w:b/>
          <w:bCs/>
        </w:rPr>
        <w:t>N</w:t>
      </w:r>
      <w:r>
        <w:t xml:space="preserve"> </w:t>
      </w:r>
      <w:r w:rsidRPr="00DC28B5">
        <w:rPr>
          <w:b/>
          <w:bCs/>
        </w:rPr>
        <w:t>&amp;</w:t>
      </w:r>
      <w:r>
        <w:t xml:space="preserve"> </w:t>
      </w:r>
      <w:r w:rsidRPr="00DC28B5">
        <w:t>Customer Gateway ID</w:t>
      </w:r>
      <w:r>
        <w:t xml:space="preserve">: (created </w:t>
      </w:r>
      <w:r w:rsidRPr="00AE6708">
        <w:t>Customer Gateway</w:t>
      </w:r>
      <w:r>
        <w:t xml:space="preserve"> ID) </w:t>
      </w:r>
      <w:r w:rsidRPr="00DC28B5">
        <w:rPr>
          <w:b/>
          <w:bCs/>
        </w:rPr>
        <w:t>&amp;</w:t>
      </w:r>
      <w:r>
        <w:rPr>
          <w:b/>
          <w:bCs/>
        </w:rPr>
        <w:t xml:space="preserve"> </w:t>
      </w:r>
      <w:r w:rsidRPr="00DC28B5">
        <w:t>Routing options: Static</w:t>
      </w:r>
    </w:p>
    <w:p w14:paraId="168B1CDD" w14:textId="28D9B5AB" w:rsidR="00DC28B5" w:rsidRDefault="00DC28B5">
      <w:r>
        <w:t>[Now we can see Azure IP attached to Transit Gateway]</w:t>
      </w:r>
    </w:p>
    <w:p w14:paraId="431B3437" w14:textId="121EAD2C" w:rsidR="004F11F1" w:rsidRPr="004F11F1" w:rsidRDefault="004F11F1">
      <w:pPr>
        <w:rPr>
          <w:b/>
          <w:bCs/>
        </w:rPr>
      </w:pPr>
      <w:r w:rsidRPr="004F11F1">
        <w:rPr>
          <w:b/>
          <w:bCs/>
        </w:rPr>
        <w:t>Azure</w:t>
      </w:r>
    </w:p>
    <w:p w14:paraId="3FE91A18" w14:textId="1087B0BE" w:rsidR="00602D4B" w:rsidRDefault="00602D4B">
      <w:r>
        <w:t xml:space="preserve">9, VPC -&gt; </w:t>
      </w:r>
      <w:r w:rsidR="00BD119C" w:rsidRPr="00BD119C">
        <w:t>Site-to-Site VPN Connections</w:t>
      </w:r>
      <w:r w:rsidR="00BD119C">
        <w:t xml:space="preserve"> -&gt; </w:t>
      </w:r>
      <w:r w:rsidRPr="00602D4B">
        <w:t>Download Configuration</w:t>
      </w:r>
      <w:r>
        <w:t xml:space="preserve"> -&gt; </w:t>
      </w:r>
      <w:r w:rsidR="004F11F1">
        <w:t>Upload in Azure</w:t>
      </w:r>
    </w:p>
    <w:p w14:paraId="41DF61F8" w14:textId="3FD0672E" w:rsidR="00BD119C" w:rsidRDefault="00BD119C">
      <w:r>
        <w:t>10,</w:t>
      </w:r>
      <w:r>
        <w:t xml:space="preserve"> VPC -&gt; </w:t>
      </w:r>
      <w:r w:rsidRPr="00BD119C">
        <w:t>Transit Gateway Route Tables</w:t>
      </w:r>
      <w:r>
        <w:t xml:space="preserve"> -&gt; </w:t>
      </w:r>
      <w:r w:rsidRPr="00BD119C">
        <w:t>Routes</w:t>
      </w:r>
      <w:r>
        <w:t xml:space="preserve"> -&gt; </w:t>
      </w:r>
      <w:r w:rsidRPr="00BD119C">
        <w:t>Create static route</w:t>
      </w:r>
      <w:r>
        <w:t xml:space="preserve"> (give Azure VPC IP)</w:t>
      </w:r>
    </w:p>
    <w:p w14:paraId="39132A00" w14:textId="7A64F802" w:rsidR="00BD119C" w:rsidRDefault="00BD119C">
      <w:r>
        <w:t>[to ping Azure server to AWS Server’s]</w:t>
      </w:r>
    </w:p>
    <w:p w14:paraId="0E8B5DE4" w14:textId="14D0C2A0" w:rsidR="00607CFA" w:rsidRDefault="00607CFA">
      <w:r>
        <w:t>-----------------------------------------</w:t>
      </w:r>
    </w:p>
    <w:p w14:paraId="74E2C306" w14:textId="77777777" w:rsidR="00637B07" w:rsidRDefault="00607CFA">
      <w:r>
        <w:t xml:space="preserve">Now we create </w:t>
      </w:r>
      <w:r w:rsidR="00B26C86">
        <w:t>Transit Gateway in Ohio Region</w:t>
      </w:r>
    </w:p>
    <w:p w14:paraId="1A17F618" w14:textId="77777777" w:rsidR="00292B29" w:rsidRDefault="00637B07">
      <w:r>
        <w:rPr>
          <w:noProof/>
        </w:rPr>
        <w:drawing>
          <wp:inline distT="0" distB="0" distL="0" distR="0" wp14:anchorId="44170765" wp14:editId="2946464A">
            <wp:extent cx="4902200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501" w14:textId="1DFA2B10" w:rsidR="00504CC0" w:rsidRDefault="00504CC0"/>
    <w:p w14:paraId="2152B42B" w14:textId="1481FD26" w:rsidR="00504CC0" w:rsidRDefault="00504CC0">
      <w:pPr>
        <w:rPr>
          <w:b/>
          <w:bCs/>
          <w:sz w:val="28"/>
          <w:szCs w:val="28"/>
        </w:rPr>
      </w:pPr>
      <w:r>
        <w:t xml:space="preserve">Workflow: </w:t>
      </w:r>
      <w:r w:rsidRPr="00602D4B">
        <w:rPr>
          <w:b/>
          <w:bCs/>
          <w:sz w:val="28"/>
          <w:szCs w:val="28"/>
        </w:rPr>
        <w:t>[1, VPCs</w:t>
      </w:r>
      <w:r w:rsidRPr="00602D4B">
        <w:t>(subnets, instance)</w:t>
      </w:r>
      <w:r w:rsidRPr="00602D4B">
        <w:rPr>
          <w:b/>
          <w:bCs/>
          <w:sz w:val="28"/>
          <w:szCs w:val="28"/>
        </w:rPr>
        <w:t xml:space="preserve"> –</w:t>
      </w:r>
      <w:r w:rsidRPr="00602D4B">
        <w:rPr>
          <w:b/>
          <w:bCs/>
          <w:sz w:val="28"/>
          <w:szCs w:val="28"/>
        </w:rPr>
        <w:t xml:space="preserve"> Transit Gateway</w:t>
      </w:r>
      <w:r w:rsidRPr="00602D4B">
        <w:t>(create)</w:t>
      </w:r>
      <w:r w:rsidRPr="00602D4B">
        <w:rPr>
          <w:b/>
          <w:bCs/>
          <w:sz w:val="28"/>
          <w:szCs w:val="28"/>
        </w:rPr>
        <w:t xml:space="preserve"> –</w:t>
      </w:r>
      <w:r w:rsidRPr="00602D4B">
        <w:rPr>
          <w:b/>
          <w:bCs/>
          <w:sz w:val="28"/>
          <w:szCs w:val="28"/>
        </w:rPr>
        <w:t xml:space="preserve"> </w:t>
      </w:r>
      <w:r w:rsidRPr="00602D4B">
        <w:rPr>
          <w:b/>
          <w:bCs/>
          <w:sz w:val="28"/>
          <w:szCs w:val="28"/>
        </w:rPr>
        <w:t>Transit Gateway Attachments</w:t>
      </w:r>
      <w:r w:rsidRPr="00602D4B">
        <w:t>(VPCs attach TGW)</w:t>
      </w:r>
      <w:r w:rsidRPr="00602D4B">
        <w:rPr>
          <w:b/>
          <w:bCs/>
          <w:sz w:val="28"/>
          <w:szCs w:val="28"/>
        </w:rPr>
        <w:t xml:space="preserve"> –</w:t>
      </w:r>
      <w:r w:rsidRPr="00602D4B">
        <w:rPr>
          <w:b/>
          <w:bCs/>
          <w:sz w:val="28"/>
          <w:szCs w:val="28"/>
        </w:rPr>
        <w:t xml:space="preserve"> Routing Table</w:t>
      </w:r>
      <w:r w:rsidRPr="00602D4B">
        <w:t>(VPC ip towards TGW)</w:t>
      </w:r>
      <w:r w:rsidRPr="00602D4B">
        <w:rPr>
          <w:b/>
          <w:bCs/>
          <w:sz w:val="28"/>
          <w:szCs w:val="28"/>
        </w:rPr>
        <w:t xml:space="preserve"> –</w:t>
      </w:r>
      <w:r w:rsidRPr="00602D4B">
        <w:rPr>
          <w:b/>
          <w:bCs/>
          <w:sz w:val="28"/>
          <w:szCs w:val="28"/>
        </w:rPr>
        <w:t xml:space="preserve"> 2</w:t>
      </w:r>
      <w:r w:rsidR="00602D4B" w:rsidRPr="00602D4B">
        <w:rPr>
          <w:b/>
          <w:bCs/>
          <w:sz w:val="28"/>
          <w:szCs w:val="28"/>
        </w:rPr>
        <w:t xml:space="preserve">, </w:t>
      </w:r>
      <w:r w:rsidRPr="00602D4B">
        <w:rPr>
          <w:b/>
          <w:bCs/>
          <w:sz w:val="28"/>
          <w:szCs w:val="28"/>
        </w:rPr>
        <w:t xml:space="preserve">{ </w:t>
      </w:r>
      <w:r w:rsidRPr="00602D4B">
        <w:rPr>
          <w:b/>
          <w:bCs/>
          <w:sz w:val="28"/>
          <w:szCs w:val="28"/>
        </w:rPr>
        <w:t>Customer Gateways</w:t>
      </w:r>
      <w:r w:rsidRPr="00602D4B">
        <w:t>(Azure</w:t>
      </w:r>
      <w:r w:rsidR="00602D4B" w:rsidRPr="00602D4B">
        <w:t xml:space="preserve"> VNG IP in AWS</w:t>
      </w:r>
      <w:r w:rsidRPr="00602D4B">
        <w:t>)</w:t>
      </w:r>
      <w:r w:rsidR="00602D4B" w:rsidRPr="00602D4B">
        <w:rPr>
          <w:b/>
          <w:bCs/>
          <w:sz w:val="28"/>
          <w:szCs w:val="28"/>
        </w:rPr>
        <w:t xml:space="preserve"> –</w:t>
      </w:r>
      <w:r w:rsidR="00602D4B" w:rsidRPr="00602D4B">
        <w:rPr>
          <w:b/>
          <w:bCs/>
          <w:sz w:val="28"/>
          <w:szCs w:val="28"/>
        </w:rPr>
        <w:t xml:space="preserve"> </w:t>
      </w:r>
      <w:r w:rsidR="00602D4B" w:rsidRPr="00602D4B">
        <w:rPr>
          <w:b/>
          <w:bCs/>
          <w:sz w:val="28"/>
          <w:szCs w:val="28"/>
        </w:rPr>
        <w:t>Transit Gateway Attachments</w:t>
      </w:r>
      <w:r w:rsidR="00602D4B" w:rsidRPr="00602D4B">
        <w:t>(Customer Gateways</w:t>
      </w:r>
      <w:r w:rsidR="00602D4B" w:rsidRPr="00602D4B">
        <w:t xml:space="preserve"> </w:t>
      </w:r>
      <w:r w:rsidR="00602D4B" w:rsidRPr="00602D4B">
        <w:t>attach TGW)</w:t>
      </w:r>
      <w:r w:rsidR="00BD119C" w:rsidRPr="00602D4B">
        <w:rPr>
          <w:b/>
          <w:bCs/>
          <w:sz w:val="28"/>
          <w:szCs w:val="28"/>
        </w:rPr>
        <w:t xml:space="preserve"> – </w:t>
      </w:r>
      <w:r w:rsidR="00BD119C" w:rsidRPr="00BD119C">
        <w:rPr>
          <w:b/>
          <w:bCs/>
          <w:sz w:val="28"/>
          <w:szCs w:val="28"/>
        </w:rPr>
        <w:t>Site-to-Site VPN Connections</w:t>
      </w:r>
      <w:r w:rsidR="00BD119C" w:rsidRPr="00BD119C">
        <w:t>(</w:t>
      </w:r>
      <w:r w:rsidR="00BD119C" w:rsidRPr="00BD119C">
        <w:t>Download Configuration</w:t>
      </w:r>
      <w:r w:rsidR="00BD119C" w:rsidRPr="00BD119C">
        <w:t xml:space="preserve"> &amp; </w:t>
      </w:r>
      <w:r w:rsidR="00BD119C" w:rsidRPr="00BD119C">
        <w:t>Upload in Azure</w:t>
      </w:r>
      <w:r w:rsidR="00BD119C" w:rsidRPr="00BD119C">
        <w:t>)</w:t>
      </w:r>
      <w:r w:rsidR="00BD119C" w:rsidRPr="00602D4B">
        <w:rPr>
          <w:b/>
          <w:bCs/>
          <w:sz w:val="28"/>
          <w:szCs w:val="28"/>
        </w:rPr>
        <w:t xml:space="preserve"> – </w:t>
      </w:r>
      <w:r w:rsidR="00BD119C" w:rsidRPr="00BD119C">
        <w:rPr>
          <w:b/>
          <w:bCs/>
          <w:sz w:val="28"/>
          <w:szCs w:val="28"/>
        </w:rPr>
        <w:t>Transit Gateway Route Tables</w:t>
      </w:r>
      <w:r w:rsidR="00BD119C">
        <w:t>(give Azure VPC IP</w:t>
      </w:r>
      <w:r w:rsidR="00607CFA">
        <w:t>)</w:t>
      </w:r>
      <w:r w:rsidRPr="00602D4B">
        <w:rPr>
          <w:b/>
          <w:bCs/>
          <w:sz w:val="28"/>
          <w:szCs w:val="28"/>
        </w:rPr>
        <w:t>}</w:t>
      </w:r>
      <w:r w:rsidR="00602D4B" w:rsidRPr="00602D4B">
        <w:rPr>
          <w:b/>
          <w:bCs/>
          <w:sz w:val="28"/>
          <w:szCs w:val="28"/>
        </w:rPr>
        <w:t>]</w:t>
      </w:r>
    </w:p>
    <w:p w14:paraId="59D946A3" w14:textId="7F77BF04" w:rsidR="00292B29" w:rsidRDefault="00292B29">
      <w:pPr>
        <w:rPr>
          <w:b/>
          <w:bCs/>
          <w:sz w:val="28"/>
          <w:szCs w:val="28"/>
        </w:rPr>
      </w:pPr>
    </w:p>
    <w:p w14:paraId="2FE7FA8F" w14:textId="0013F2B3" w:rsidR="00292B29" w:rsidRDefault="00292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Deletion of Lab:</w:t>
      </w:r>
    </w:p>
    <w:p w14:paraId="185272AE" w14:textId="3CD6B99D" w:rsidR="00292B29" w:rsidRDefault="00292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1, </w:t>
      </w:r>
      <w:r w:rsidRPr="00602D4B">
        <w:rPr>
          <w:b/>
          <w:bCs/>
          <w:sz w:val="28"/>
          <w:szCs w:val="28"/>
        </w:rPr>
        <w:t>Transit Gateway Attachments</w:t>
      </w:r>
    </w:p>
    <w:p w14:paraId="149BA11E" w14:textId="0ACAEE78" w:rsidR="00292B29" w:rsidRPr="00E83F37" w:rsidRDefault="00292B29">
      <w:r>
        <w:rPr>
          <w:b/>
          <w:bCs/>
          <w:sz w:val="28"/>
          <w:szCs w:val="28"/>
        </w:rPr>
        <w:t>2, Transit Gateway</w:t>
      </w:r>
      <w:bookmarkStart w:id="0" w:name="_GoBack"/>
      <w:bookmarkEnd w:id="0"/>
    </w:p>
    <w:sectPr w:rsidR="00292B29" w:rsidRPr="00E8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E00E9"/>
    <w:multiLevelType w:val="hybridMultilevel"/>
    <w:tmpl w:val="C0A055F6"/>
    <w:lvl w:ilvl="0" w:tplc="1E167A78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36"/>
    <w:rsid w:val="000E502D"/>
    <w:rsid w:val="001652A6"/>
    <w:rsid w:val="002310C8"/>
    <w:rsid w:val="00235102"/>
    <w:rsid w:val="00292636"/>
    <w:rsid w:val="00292B29"/>
    <w:rsid w:val="00381867"/>
    <w:rsid w:val="003B7C3A"/>
    <w:rsid w:val="003D25B0"/>
    <w:rsid w:val="004A6CEC"/>
    <w:rsid w:val="004F11F1"/>
    <w:rsid w:val="005048CB"/>
    <w:rsid w:val="00504CC0"/>
    <w:rsid w:val="00602D4B"/>
    <w:rsid w:val="00607CFA"/>
    <w:rsid w:val="00620D90"/>
    <w:rsid w:val="00637B07"/>
    <w:rsid w:val="006F656E"/>
    <w:rsid w:val="00745374"/>
    <w:rsid w:val="007D13FC"/>
    <w:rsid w:val="007D2662"/>
    <w:rsid w:val="008318E2"/>
    <w:rsid w:val="00966B05"/>
    <w:rsid w:val="00AE6708"/>
    <w:rsid w:val="00B025B1"/>
    <w:rsid w:val="00B26C86"/>
    <w:rsid w:val="00BD119C"/>
    <w:rsid w:val="00C23830"/>
    <w:rsid w:val="00DA56CE"/>
    <w:rsid w:val="00DC28B5"/>
    <w:rsid w:val="00E83F37"/>
    <w:rsid w:val="00EF5840"/>
    <w:rsid w:val="00F77A2C"/>
    <w:rsid w:val="00FD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B2BD"/>
  <w15:chartTrackingRefBased/>
  <w15:docId w15:val="{4CE0AD12-C2A3-4C17-9F81-AE99DD70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1</cp:revision>
  <dcterms:created xsi:type="dcterms:W3CDTF">2020-11-18T10:02:00Z</dcterms:created>
  <dcterms:modified xsi:type="dcterms:W3CDTF">2020-11-22T09:04:00Z</dcterms:modified>
</cp:coreProperties>
</file>