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676F1" w14:textId="3668D358" w:rsidR="00CA2DBA" w:rsidRDefault="00CA2DBA">
      <w:r>
        <w:t>Class 23</w:t>
      </w:r>
    </w:p>
    <w:p w14:paraId="6E80B932" w14:textId="1F6FBE4C" w:rsidR="00CA2DBA" w:rsidRDefault="00CA2DBA">
      <w:r>
        <w:t xml:space="preserve">IAM: Identity </w:t>
      </w:r>
      <w:r w:rsidR="0042741E">
        <w:t xml:space="preserve">&amp; </w:t>
      </w:r>
      <w:r>
        <w:t>Access Management</w:t>
      </w:r>
    </w:p>
    <w:p w14:paraId="626F0BC4" w14:textId="76DE6776" w:rsidR="00CA2DBA" w:rsidRDefault="00CA2DBA">
      <w:r>
        <w:t xml:space="preserve">Is used to provide or restrict access to users or distribute access to users </w:t>
      </w:r>
    </w:p>
    <w:p w14:paraId="4D340863" w14:textId="771243D1" w:rsidR="00CA2DBA" w:rsidRDefault="00CA2DBA">
      <w:r>
        <w:t xml:space="preserve">We access </w:t>
      </w:r>
      <w:r w:rsidR="0042741E">
        <w:t>“</w:t>
      </w:r>
      <w:r>
        <w:t>AWS account</w:t>
      </w:r>
      <w:r w:rsidR="0042741E">
        <w:t>”</w:t>
      </w:r>
      <w:r>
        <w:t xml:space="preserve"> management through IAM users </w:t>
      </w:r>
    </w:p>
    <w:p w14:paraId="12C09726" w14:textId="6AED0B35" w:rsidR="0042741E" w:rsidRDefault="0042741E">
      <w:r>
        <w:t>In real time we will have multiple accounts (</w:t>
      </w:r>
      <w:r w:rsidR="005C69D5">
        <w:t>e.g.</w:t>
      </w:r>
      <w:r>
        <w:t>: one account for billing management, one for legal team, one for IT team, multiple accounts for multiple projects, multiple accounts for multiple users…)</w:t>
      </w:r>
    </w:p>
    <w:p w14:paraId="22D3D40F" w14:textId="337B1B31" w:rsidR="00084A7D" w:rsidRDefault="00084A7D"/>
    <w:p w14:paraId="14CEF52E" w14:textId="5741D004" w:rsidR="00084A7D" w:rsidRPr="00084A7D" w:rsidRDefault="00084A7D">
      <w:pPr>
        <w:rPr>
          <w:b/>
          <w:bCs/>
        </w:rPr>
      </w:pPr>
      <w:r w:rsidRPr="00084A7D">
        <w:rPr>
          <w:b/>
          <w:bCs/>
        </w:rPr>
        <w:t xml:space="preserve">Lab: - </w:t>
      </w:r>
    </w:p>
    <w:p w14:paraId="006D378D" w14:textId="27FD7F90" w:rsidR="005C69D5" w:rsidRDefault="00084A7D" w:rsidP="00084A7D">
      <w:r>
        <w:t xml:space="preserve">1, </w:t>
      </w:r>
      <w:r w:rsidR="005C69D5">
        <w:t>First, we go to Organizations, we have all AWS accounts here</w:t>
      </w:r>
    </w:p>
    <w:p w14:paraId="50D927E5" w14:textId="77777777" w:rsidR="005C69D5" w:rsidRDefault="005C69D5" w:rsidP="005C69D5">
      <w:r>
        <w:t xml:space="preserve">              Under “Services” dropdown</w:t>
      </w:r>
    </w:p>
    <w:p w14:paraId="78F8BA1E" w14:textId="25302AE5" w:rsidR="005C69D5" w:rsidRDefault="005C69D5" w:rsidP="005C69D5">
      <w:r>
        <w:t xml:space="preserve">                    - Management &amp; Governance</w:t>
      </w:r>
    </w:p>
    <w:p w14:paraId="4D06EF62" w14:textId="662E1828" w:rsidR="005C69D5" w:rsidRDefault="005C69D5" w:rsidP="005C69D5">
      <w:r>
        <w:t xml:space="preserve">                    - AWS Organizations</w:t>
      </w:r>
    </w:p>
    <w:p w14:paraId="3857B690" w14:textId="0C32D9C5" w:rsidR="0042741E" w:rsidRDefault="005C69D5">
      <w:r>
        <w:t xml:space="preserve">[we have all AWS accounts here, if the account which we opened is </w:t>
      </w:r>
      <w:r w:rsidR="0089549F">
        <w:t>main</w:t>
      </w:r>
      <w:r>
        <w:t xml:space="preserve"> account we can see </w:t>
      </w:r>
      <w:r w:rsidR="00CD1E1E">
        <w:t>“</w:t>
      </w:r>
      <w:r>
        <w:t>Master account id &amp; email-id”</w:t>
      </w:r>
    </w:p>
    <w:p w14:paraId="3F46B353" w14:textId="23B5A0F2" w:rsidR="0042741E" w:rsidRDefault="00CD1E1E">
      <w:r>
        <w:rPr>
          <w:noProof/>
        </w:rPr>
        <w:drawing>
          <wp:inline distT="0" distB="0" distL="0" distR="0" wp14:anchorId="5B4CCF11" wp14:editId="2AD3E005">
            <wp:extent cx="5943600" cy="288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E1DCE" w14:textId="1CF43820" w:rsidR="0042741E" w:rsidRDefault="00CD1E1E" w:rsidP="00CD1E1E">
      <w:pPr>
        <w:pStyle w:val="ListParagraph"/>
        <w:numPr>
          <w:ilvl w:val="0"/>
          <w:numId w:val="2"/>
        </w:numPr>
      </w:pPr>
      <w:r>
        <w:t xml:space="preserve">If we open master or parent account, here we can see </w:t>
      </w:r>
      <w:r w:rsidR="00A41D3A">
        <w:t xml:space="preserve">* </w:t>
      </w:r>
      <w:r>
        <w:t>m</w:t>
      </w:r>
      <w:r w:rsidR="00A41D3A">
        <w:t xml:space="preserve">ark which is main </w:t>
      </w:r>
      <w:r>
        <w:t xml:space="preserve">account, </w:t>
      </w:r>
      <w:r w:rsidR="00A41D3A">
        <w:t>and others are</w:t>
      </w:r>
      <w:r>
        <w:t xml:space="preserve"> sub account</w:t>
      </w:r>
      <w:r w:rsidR="00A41D3A">
        <w:t>s</w:t>
      </w:r>
    </w:p>
    <w:p w14:paraId="6019DE5E" w14:textId="27C1ACD2" w:rsidR="009561EC" w:rsidRDefault="009561EC" w:rsidP="00CD1E1E">
      <w:pPr>
        <w:pStyle w:val="ListParagraph"/>
        <w:numPr>
          <w:ilvl w:val="0"/>
          <w:numId w:val="2"/>
        </w:numPr>
      </w:pPr>
      <w:r>
        <w:t xml:space="preserve">In any organization </w:t>
      </w:r>
      <w:r w:rsidR="0051793D">
        <w:t>they</w:t>
      </w:r>
      <w:r>
        <w:t xml:space="preserve"> use multiple accounts</w:t>
      </w:r>
      <w:r w:rsidR="0051793D">
        <w:t>,</w:t>
      </w:r>
      <w:r>
        <w:t xml:space="preserve"> because if on</w:t>
      </w:r>
      <w:r w:rsidR="0051793D">
        <w:t>e</w:t>
      </w:r>
      <w:r>
        <w:t xml:space="preserve"> account </w:t>
      </w:r>
      <w:r w:rsidR="0051793D">
        <w:t>compromises also other account will work, they don’t keep all operations in one account.</w:t>
      </w:r>
    </w:p>
    <w:p w14:paraId="4C0FB793" w14:textId="2AF4652B" w:rsidR="0089549F" w:rsidRPr="0089549F" w:rsidRDefault="0089549F" w:rsidP="0089549F">
      <w:pPr>
        <w:pStyle w:val="ListParagraph"/>
        <w:numPr>
          <w:ilvl w:val="0"/>
          <w:numId w:val="2"/>
        </w:numPr>
        <w:rPr>
          <w:rFonts w:ascii="Arial" w:hAnsi="Arial" w:cs="Arial"/>
          <w:color w:val="444444"/>
          <w:sz w:val="20"/>
          <w:szCs w:val="20"/>
          <w:shd w:val="clear" w:color="auto" w:fill="E4E5E7"/>
        </w:rPr>
      </w:pPr>
      <w:r>
        <w:t xml:space="preserve">Master account or main account or Root account is used only for </w:t>
      </w:r>
      <w:r w:rsidRPr="00E7374C">
        <w:rPr>
          <w:b/>
          <w:bCs/>
        </w:rPr>
        <w:t>bulling</w:t>
      </w:r>
      <w:r>
        <w:t xml:space="preserve"> purpose, we do not keep any servers here</w:t>
      </w:r>
    </w:p>
    <w:p w14:paraId="5215E845" w14:textId="77777777" w:rsidR="0089549F" w:rsidRDefault="0089549F" w:rsidP="00084A7D"/>
    <w:p w14:paraId="75251E73" w14:textId="7CD9FEEE" w:rsidR="00CD1E1E" w:rsidRDefault="00DB420F" w:rsidP="00084A7D">
      <w:r>
        <w:lastRenderedPageBreak/>
        <w:sym w:font="Wingdings" w:char="F0E8"/>
      </w:r>
      <w:r w:rsidR="00CD1E1E">
        <w:t xml:space="preserve">Initially we get “create organization” as follows </w:t>
      </w:r>
    </w:p>
    <w:p w14:paraId="2BCA49AB" w14:textId="0F478E3C" w:rsidR="00CD1E1E" w:rsidRDefault="00CD1E1E" w:rsidP="00CD1E1E">
      <w:r>
        <w:rPr>
          <w:noProof/>
        </w:rPr>
        <w:drawing>
          <wp:inline distT="0" distB="0" distL="0" distR="0" wp14:anchorId="6330359D" wp14:editId="501ECAEF">
            <wp:extent cx="5943600" cy="272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843AD" w14:textId="64AB3730" w:rsidR="00DB420F" w:rsidRDefault="00DB420F" w:rsidP="00CD1E1E"/>
    <w:p w14:paraId="177126E0" w14:textId="465E111D" w:rsidR="00084A7D" w:rsidRDefault="00084A7D" w:rsidP="00CD1E1E">
      <w:r>
        <w:t xml:space="preserve">Create organization -&gt; Here we get </w:t>
      </w:r>
      <w:r w:rsidR="00A41D3A">
        <w:t>our account with star mark, that is main account</w:t>
      </w:r>
    </w:p>
    <w:p w14:paraId="325EA1C8" w14:textId="21C370FC" w:rsidR="00A41D3A" w:rsidRDefault="00A41D3A" w:rsidP="00CD1E1E">
      <w:r>
        <w:rPr>
          <w:noProof/>
        </w:rPr>
        <w:drawing>
          <wp:inline distT="0" distB="0" distL="0" distR="0" wp14:anchorId="2BEF6B67" wp14:editId="553328B8">
            <wp:extent cx="5943600" cy="11544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B8515" w14:textId="45880931" w:rsidR="00A41D3A" w:rsidRDefault="001D7963" w:rsidP="00A41D3A">
      <w:hyperlink r:id="rId8" w:anchor="/accounts/add" w:history="1">
        <w:r w:rsidR="00A41D3A">
          <w:rPr>
            <w:rStyle w:val="Hyperlink"/>
            <w:color w:val="FFFFFF"/>
            <w:sz w:val="21"/>
            <w:szCs w:val="21"/>
            <w:u w:val="none"/>
            <w:shd w:val="clear" w:color="auto" w:fill="329AD6"/>
          </w:rPr>
          <w:t>Add account</w:t>
        </w:r>
      </w:hyperlink>
      <w:r w:rsidR="00A41D3A">
        <w:t xml:space="preserve"> -&gt; </w:t>
      </w:r>
      <w:r w:rsidR="00D324B5">
        <w:t>click on Add account -&gt; we get Invite account &amp; Create account</w:t>
      </w:r>
    </w:p>
    <w:p w14:paraId="7350D707" w14:textId="472F6007" w:rsidR="00A41D3A" w:rsidRDefault="00D324B5" w:rsidP="00A41D3A">
      <w:pPr>
        <w:rPr>
          <w:rFonts w:ascii="Arial" w:hAnsi="Arial" w:cs="Arial"/>
          <w:color w:val="444444"/>
          <w:sz w:val="20"/>
          <w:szCs w:val="20"/>
          <w:shd w:val="clear" w:color="auto" w:fill="E4E5E7"/>
        </w:rPr>
      </w:pPr>
      <w:r>
        <w:rPr>
          <w:noProof/>
        </w:rPr>
        <w:drawing>
          <wp:inline distT="0" distB="0" distL="0" distR="0" wp14:anchorId="641B23AA" wp14:editId="7A0E5C6C">
            <wp:extent cx="5943600" cy="17513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63D5C" w14:textId="40705647" w:rsidR="001F125B" w:rsidRDefault="001F125B" w:rsidP="00A41D3A">
      <w:r>
        <w:t>Invite account: To Invite account, an AWS account should be existing</w:t>
      </w:r>
    </w:p>
    <w:p w14:paraId="36A65999" w14:textId="0092C4C4" w:rsidR="00D324B5" w:rsidRDefault="001F125B" w:rsidP="00A41D3A">
      <w:r>
        <w:t xml:space="preserve">Create account: </w:t>
      </w:r>
      <w:r w:rsidR="00D324B5">
        <w:t xml:space="preserve">To create </w:t>
      </w:r>
      <w:r w:rsidR="00F42C01">
        <w:t>account,</w:t>
      </w:r>
      <w:r w:rsidR="00D324B5">
        <w:t xml:space="preserve"> we should have valid email-id</w:t>
      </w:r>
      <w:r w:rsidR="00F42C01">
        <w:t xml:space="preserve"> of user, and after giving that created id to user </w:t>
      </w:r>
      <w:r>
        <w:t xml:space="preserve">access it </w:t>
      </w:r>
      <w:r w:rsidR="00F42C01">
        <w:t>by “resetting</w:t>
      </w:r>
      <w:r>
        <w:t xml:space="preserve"> password”</w:t>
      </w:r>
    </w:p>
    <w:p w14:paraId="19935465" w14:textId="44195B38" w:rsidR="001F125B" w:rsidRDefault="001F125B" w:rsidP="00A41D3A"/>
    <w:p w14:paraId="1BCD3EFD" w14:textId="69BB6135" w:rsidR="001F125B" w:rsidRPr="00C10FFD" w:rsidRDefault="001F125B" w:rsidP="00A41D3A">
      <w:pPr>
        <w:rPr>
          <w:b/>
          <w:bCs/>
        </w:rPr>
      </w:pPr>
      <w:r w:rsidRPr="00C10FFD">
        <w:rPr>
          <w:b/>
          <w:bCs/>
        </w:rPr>
        <w:lastRenderedPageBreak/>
        <w:t>Interview Question</w:t>
      </w:r>
    </w:p>
    <w:p w14:paraId="6E6FD4F2" w14:textId="77777777" w:rsidR="001F125B" w:rsidRPr="00C10FFD" w:rsidRDefault="001F125B" w:rsidP="00A41D3A">
      <w:pPr>
        <w:rPr>
          <w:b/>
          <w:bCs/>
        </w:rPr>
      </w:pPr>
      <w:r w:rsidRPr="00C10FFD">
        <w:rPr>
          <w:b/>
          <w:bCs/>
        </w:rPr>
        <w:t>Q, how do you manage AWS environment?</w:t>
      </w:r>
    </w:p>
    <w:p w14:paraId="1347FFA4" w14:textId="45EFD903" w:rsidR="001F125B" w:rsidRPr="00C10FFD" w:rsidRDefault="001F125B" w:rsidP="00A41D3A">
      <w:pPr>
        <w:rPr>
          <w:b/>
          <w:bCs/>
        </w:rPr>
      </w:pPr>
      <w:r w:rsidRPr="00C10FFD">
        <w:rPr>
          <w:b/>
          <w:bCs/>
        </w:rPr>
        <w:t xml:space="preserve">A, </w:t>
      </w:r>
      <w:r w:rsidR="00C10FFD" w:rsidRPr="00C10FFD">
        <w:rPr>
          <w:b/>
          <w:bCs/>
        </w:rPr>
        <w:t>we</w:t>
      </w:r>
      <w:r w:rsidRPr="00C10FFD">
        <w:rPr>
          <w:b/>
          <w:bCs/>
        </w:rPr>
        <w:t xml:space="preserve"> are running almost like 30 </w:t>
      </w:r>
      <w:r w:rsidR="00C10FFD" w:rsidRPr="00C10FFD">
        <w:rPr>
          <w:b/>
          <w:bCs/>
        </w:rPr>
        <w:t>“</w:t>
      </w:r>
      <w:r w:rsidRPr="00C10FFD">
        <w:rPr>
          <w:b/>
          <w:bCs/>
        </w:rPr>
        <w:t>AWS accounts</w:t>
      </w:r>
      <w:r w:rsidR="00C10FFD" w:rsidRPr="00C10FFD">
        <w:rPr>
          <w:b/>
          <w:bCs/>
        </w:rPr>
        <w:t>”</w:t>
      </w:r>
      <w:r w:rsidRPr="00C10FFD">
        <w:rPr>
          <w:b/>
          <w:bCs/>
        </w:rPr>
        <w:t xml:space="preserve"> and</w:t>
      </w:r>
      <w:r w:rsidR="00C10FFD" w:rsidRPr="00C10FFD">
        <w:rPr>
          <w:b/>
          <w:bCs/>
        </w:rPr>
        <w:t xml:space="preserve"> it</w:t>
      </w:r>
      <w:r w:rsidRPr="00C10FFD">
        <w:rPr>
          <w:b/>
          <w:bCs/>
        </w:rPr>
        <w:t xml:space="preserve"> keep on increasing</w:t>
      </w:r>
      <w:r w:rsidR="00C10FFD" w:rsidRPr="00C10FFD">
        <w:rPr>
          <w:b/>
          <w:bCs/>
        </w:rPr>
        <w:t xml:space="preserve">, </w:t>
      </w:r>
    </w:p>
    <w:p w14:paraId="445AF762" w14:textId="77777777" w:rsidR="00C10FFD" w:rsidRPr="00C10FFD" w:rsidRDefault="00C10FFD" w:rsidP="00A41D3A">
      <w:pPr>
        <w:rPr>
          <w:b/>
          <w:bCs/>
        </w:rPr>
      </w:pPr>
      <w:r w:rsidRPr="00C10FFD">
        <w:rPr>
          <w:b/>
          <w:bCs/>
        </w:rPr>
        <w:t xml:space="preserve">     And we are using “AWS Organizations” to centrically manage whole infrastructure</w:t>
      </w:r>
    </w:p>
    <w:p w14:paraId="04D494D3" w14:textId="3CD5F4FE" w:rsidR="00C10FFD" w:rsidRDefault="00C10FFD" w:rsidP="00A41D3A">
      <w:pPr>
        <w:rPr>
          <w:b/>
          <w:bCs/>
        </w:rPr>
      </w:pPr>
      <w:r w:rsidRPr="00C10FFD">
        <w:rPr>
          <w:b/>
          <w:bCs/>
        </w:rPr>
        <w:t xml:space="preserve">     and nobody has access to “Root or main account” (</w:t>
      </w:r>
      <w:hyperlink r:id="rId10" w:history="1">
        <w:r w:rsidRPr="00D43AC6">
          <w:rPr>
            <w:rStyle w:val="Hyperlink"/>
            <w:b/>
            <w:bCs/>
          </w:rPr>
          <w:t>dheerajpalvai@gmail.com</w:t>
        </w:r>
      </w:hyperlink>
      <w:r w:rsidRPr="00C10FFD">
        <w:rPr>
          <w:b/>
          <w:bCs/>
        </w:rPr>
        <w:t>)</w:t>
      </w:r>
    </w:p>
    <w:p w14:paraId="43A905E9" w14:textId="77777777" w:rsidR="0089549F" w:rsidRPr="00274BC4" w:rsidRDefault="0089549F" w:rsidP="0089549F">
      <w:pPr>
        <w:pStyle w:val="ListParagraph"/>
        <w:rPr>
          <w:rFonts w:ascii="Arial" w:hAnsi="Arial" w:cs="Arial"/>
          <w:color w:val="444444"/>
          <w:sz w:val="20"/>
          <w:szCs w:val="20"/>
          <w:shd w:val="clear" w:color="auto" w:fill="E4E5E7"/>
        </w:rPr>
      </w:pPr>
    </w:p>
    <w:p w14:paraId="79F5D328" w14:textId="3FD4BF55" w:rsidR="00274BC4" w:rsidRDefault="00274BC4" w:rsidP="00274BC4">
      <w:r>
        <w:t>2, Instead of creating accounts and manage manually, we make automatic using “Control Tower”</w:t>
      </w:r>
    </w:p>
    <w:p w14:paraId="71A069D3" w14:textId="727C75AB" w:rsidR="00274BC4" w:rsidRDefault="00274BC4" w:rsidP="00274BC4">
      <w:r>
        <w:t xml:space="preserve">     Architecture: </w:t>
      </w:r>
    </w:p>
    <w:p w14:paraId="2BBB175C" w14:textId="39F8A5EF" w:rsidR="00274BC4" w:rsidRDefault="00274BC4" w:rsidP="00274BC4">
      <w:r>
        <w:rPr>
          <w:noProof/>
        </w:rPr>
        <w:drawing>
          <wp:inline distT="0" distB="0" distL="0" distR="0" wp14:anchorId="1B172FE7" wp14:editId="4BE20C2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28809" w14:textId="15C6A9CD" w:rsidR="00274BC4" w:rsidRDefault="00274BC4" w:rsidP="00274BC4">
      <w:pPr>
        <w:pStyle w:val="ListParagraph"/>
        <w:numPr>
          <w:ilvl w:val="0"/>
          <w:numId w:val="5"/>
        </w:numPr>
      </w:pPr>
      <w:r>
        <w:t>Under “</w:t>
      </w:r>
      <w:r w:rsidRPr="00274BC4">
        <w:t>Services</w:t>
      </w:r>
      <w:r>
        <w:t>”</w:t>
      </w:r>
    </w:p>
    <w:p w14:paraId="016CD7D9" w14:textId="59C67E5C" w:rsidR="00274BC4" w:rsidRDefault="00274BC4" w:rsidP="00274BC4">
      <w:pPr>
        <w:pStyle w:val="ListParagraph"/>
        <w:numPr>
          <w:ilvl w:val="0"/>
          <w:numId w:val="5"/>
        </w:numPr>
      </w:pPr>
      <w:r>
        <w:t xml:space="preserve">      Management &amp; Governance</w:t>
      </w:r>
    </w:p>
    <w:p w14:paraId="10653707" w14:textId="6C834B51" w:rsidR="00274BC4" w:rsidRDefault="00274BC4" w:rsidP="00274BC4">
      <w:pPr>
        <w:pStyle w:val="ListParagraph"/>
        <w:numPr>
          <w:ilvl w:val="0"/>
          <w:numId w:val="5"/>
        </w:numPr>
      </w:pPr>
      <w:r>
        <w:t xml:space="preserve">         Control Tower</w:t>
      </w:r>
    </w:p>
    <w:p w14:paraId="03ED59A4" w14:textId="7AA17575" w:rsidR="00912845" w:rsidRDefault="00912845" w:rsidP="00912845">
      <w:r>
        <w:t>Logs:</w:t>
      </w:r>
    </w:p>
    <w:p w14:paraId="09B17929" w14:textId="77777777" w:rsidR="00912845" w:rsidRDefault="00912845" w:rsidP="00912845">
      <w:r>
        <w:t xml:space="preserve">    Log Archive Account: logs contain</w:t>
      </w:r>
    </w:p>
    <w:p w14:paraId="02D5B2D3" w14:textId="0A0517BE" w:rsidR="00912845" w:rsidRDefault="00912845" w:rsidP="00912845">
      <w:r>
        <w:t xml:space="preserve">             Who or which account opened and made the changes, who entered last time?</w:t>
      </w:r>
    </w:p>
    <w:p w14:paraId="1F240643" w14:textId="788E0F75" w:rsidR="00912845" w:rsidRDefault="00912845" w:rsidP="00912845">
      <w:r>
        <w:t xml:space="preserve">    Audit Account: contains</w:t>
      </w:r>
    </w:p>
    <w:p w14:paraId="5A7B3298" w14:textId="2C5FEFD8" w:rsidR="00912845" w:rsidRDefault="00912845" w:rsidP="00912845">
      <w:pPr>
        <w:pBdr>
          <w:bottom w:val="single" w:sz="6" w:space="1" w:color="auto"/>
        </w:pBdr>
      </w:pPr>
      <w:r>
        <w:t xml:space="preserve">             Finance reports like data in banks, pharmacy company  </w:t>
      </w:r>
    </w:p>
    <w:p w14:paraId="0E3D59FE" w14:textId="62B21CF2" w:rsidR="0089549F" w:rsidRDefault="0089549F" w:rsidP="00274BC4"/>
    <w:p w14:paraId="660D482D" w14:textId="00BCD373" w:rsidR="0089549F" w:rsidRDefault="0089549F" w:rsidP="00274BC4">
      <w:pPr>
        <w:rPr>
          <w:b/>
          <w:bCs/>
          <w:sz w:val="28"/>
          <w:szCs w:val="28"/>
        </w:rPr>
      </w:pPr>
      <w:r w:rsidRPr="0089549F">
        <w:rPr>
          <w:b/>
          <w:bCs/>
          <w:sz w:val="28"/>
          <w:szCs w:val="28"/>
        </w:rPr>
        <w:lastRenderedPageBreak/>
        <w:sym w:font="Wingdings" w:char="F0E8"/>
      </w:r>
      <w:r>
        <w:rPr>
          <w:b/>
          <w:bCs/>
          <w:sz w:val="28"/>
          <w:szCs w:val="28"/>
        </w:rPr>
        <w:t xml:space="preserve"> </w:t>
      </w:r>
      <w:r w:rsidRPr="0089549F">
        <w:rPr>
          <w:b/>
          <w:bCs/>
          <w:sz w:val="28"/>
          <w:szCs w:val="28"/>
        </w:rPr>
        <w:t>IAM</w:t>
      </w:r>
    </w:p>
    <w:p w14:paraId="6708A2FD" w14:textId="026D19D2" w:rsidR="0089549F" w:rsidRDefault="0089549F" w:rsidP="00274BC4">
      <w:r>
        <w:rPr>
          <w:b/>
          <w:bCs/>
          <w:sz w:val="28"/>
          <w:szCs w:val="28"/>
        </w:rPr>
        <w:t xml:space="preserve">      </w:t>
      </w:r>
      <w:r w:rsidR="000E0A64" w:rsidRPr="000E0A64">
        <w:t>I</w:t>
      </w:r>
      <w:r w:rsidR="000E0A64">
        <w:t>dentity &amp; access management, is used to restrict or provide access to users or accounts</w:t>
      </w:r>
    </w:p>
    <w:p w14:paraId="413C1DFB" w14:textId="3E8C16CA" w:rsidR="000E0A64" w:rsidRDefault="000E0A64" w:rsidP="000E0A64">
      <w:pPr>
        <w:pStyle w:val="ListParagraph"/>
        <w:numPr>
          <w:ilvl w:val="0"/>
          <w:numId w:val="7"/>
        </w:numPr>
      </w:pPr>
      <w:r>
        <w:t>Users</w:t>
      </w:r>
    </w:p>
    <w:p w14:paraId="3A56F4EF" w14:textId="612CBB3F" w:rsidR="000E0A64" w:rsidRDefault="000E0A64" w:rsidP="000E0A64">
      <w:pPr>
        <w:pStyle w:val="ListParagraph"/>
        <w:numPr>
          <w:ilvl w:val="0"/>
          <w:numId w:val="7"/>
        </w:numPr>
      </w:pPr>
      <w:r>
        <w:t>Groups</w:t>
      </w:r>
    </w:p>
    <w:p w14:paraId="34FF4AFE" w14:textId="4404215A" w:rsidR="000E0A64" w:rsidRDefault="000E0A64" w:rsidP="000E0A64">
      <w:pPr>
        <w:pStyle w:val="ListParagraph"/>
        <w:numPr>
          <w:ilvl w:val="0"/>
          <w:numId w:val="7"/>
        </w:numPr>
      </w:pPr>
      <w:r>
        <w:t>Roles</w:t>
      </w:r>
    </w:p>
    <w:p w14:paraId="47EA7A36" w14:textId="2439A016" w:rsidR="000E0A64" w:rsidRDefault="000E0A64" w:rsidP="000E0A64">
      <w:pPr>
        <w:pStyle w:val="ListParagraph"/>
        <w:numPr>
          <w:ilvl w:val="0"/>
          <w:numId w:val="7"/>
        </w:numPr>
      </w:pPr>
      <w:r>
        <w:t>Policies</w:t>
      </w:r>
    </w:p>
    <w:p w14:paraId="5FD7BA67" w14:textId="61437A4C" w:rsidR="000E0A64" w:rsidRPr="007166A0" w:rsidRDefault="000E0A64" w:rsidP="000E0A64">
      <w:pPr>
        <w:rPr>
          <w:color w:val="FF0000"/>
        </w:rPr>
      </w:pPr>
      <w:r w:rsidRPr="007166A0">
        <w:rPr>
          <w:color w:val="FF0000"/>
        </w:rPr>
        <w:t xml:space="preserve">1, Users: </w:t>
      </w:r>
    </w:p>
    <w:p w14:paraId="74B7A360" w14:textId="1254EA31" w:rsidR="000E0A64" w:rsidRDefault="000E0A64" w:rsidP="000E0A64">
      <w:r>
        <w:t xml:space="preserve">               </w:t>
      </w:r>
      <w:r w:rsidR="00A3435F">
        <w:t xml:space="preserve">They might be humans </w:t>
      </w:r>
      <w:r w:rsidR="00A3435F" w:rsidRPr="00A3435F">
        <w:rPr>
          <w:b/>
          <w:bCs/>
        </w:rPr>
        <w:t>or</w:t>
      </w:r>
      <w:r w:rsidR="00A3435F">
        <w:t xml:space="preserve"> applications </w:t>
      </w:r>
      <w:r w:rsidR="00A3435F" w:rsidRPr="00A3435F">
        <w:rPr>
          <w:b/>
          <w:bCs/>
        </w:rPr>
        <w:t>or</w:t>
      </w:r>
      <w:r w:rsidR="00A3435F">
        <w:t xml:space="preserve"> AWS accounts</w:t>
      </w:r>
    </w:p>
    <w:p w14:paraId="5EA91D16" w14:textId="6A81B0D1" w:rsidR="00A3435F" w:rsidRDefault="00A3435F" w:rsidP="000E0A64">
      <w:r>
        <w:t>If we go to:</w:t>
      </w:r>
    </w:p>
    <w:p w14:paraId="3FDFB992" w14:textId="097F8AA3" w:rsidR="00A3435F" w:rsidRDefault="00A3435F" w:rsidP="00A3435F">
      <w:r>
        <w:t xml:space="preserve">IAM -&gt; Users -&gt; </w:t>
      </w:r>
      <w:r w:rsidRPr="00A3435F">
        <w:t>Add user</w:t>
      </w:r>
      <w:r>
        <w:t xml:space="preserve"> (Here we can see TWO Access types)</w:t>
      </w:r>
    </w:p>
    <w:p w14:paraId="0DF6C2AA" w14:textId="4B576F2C" w:rsidR="00035CA8" w:rsidRDefault="00A3435F" w:rsidP="00A3435F">
      <w:r>
        <w:t xml:space="preserve">          </w:t>
      </w:r>
      <w:proofErr w:type="spellStart"/>
      <w:r>
        <w:t>i</w:t>
      </w:r>
      <w:proofErr w:type="spellEnd"/>
      <w:r>
        <w:t xml:space="preserve">, </w:t>
      </w:r>
      <w:r w:rsidRPr="00A3435F">
        <w:t>Programmatic access</w:t>
      </w:r>
      <w:r w:rsidR="00035CA8">
        <w:t xml:space="preserve">: </w:t>
      </w:r>
      <w:r w:rsidR="00035CA8" w:rsidRPr="00035CA8">
        <w:t>Enables</w:t>
      </w:r>
      <w:r w:rsidR="00D37B72">
        <w:t xml:space="preserve"> “a</w:t>
      </w:r>
      <w:r w:rsidR="00035CA8" w:rsidRPr="00035CA8">
        <w:t>ccess key</w:t>
      </w:r>
      <w:r w:rsidR="00D37B72">
        <w:t>”</w:t>
      </w:r>
      <w:r w:rsidR="00035CA8" w:rsidRPr="00035CA8">
        <w:t xml:space="preserve"> and </w:t>
      </w:r>
      <w:r w:rsidR="00D37B72">
        <w:t>“</w:t>
      </w:r>
      <w:r w:rsidR="00035CA8" w:rsidRPr="00035CA8">
        <w:t>secret key</w:t>
      </w:r>
      <w:r w:rsidR="00D37B72">
        <w:t>”</w:t>
      </w:r>
      <w:r w:rsidR="00035CA8" w:rsidRPr="00035CA8">
        <w:t xml:space="preserve"> for the AWS API, CLI, SDK, and other development tools</w:t>
      </w:r>
      <w:r w:rsidR="00035CA8">
        <w:t>.</w:t>
      </w:r>
    </w:p>
    <w:p w14:paraId="7450B576" w14:textId="472F5122" w:rsidR="00D37B72" w:rsidRDefault="00D37B72" w:rsidP="00A3435F">
      <w:r>
        <w:t xml:space="preserve">            Is used for API (</w:t>
      </w:r>
      <w:r w:rsidRPr="00D37B72">
        <w:t>Application Programming Interface</w:t>
      </w:r>
      <w:r>
        <w:t xml:space="preserve"> like python, php, java), CLI (</w:t>
      </w:r>
      <w:r w:rsidRPr="00D37B72">
        <w:t>command line interface</w:t>
      </w:r>
      <w:r>
        <w:t xml:space="preserve"> like putty, command prompt), SDK (</w:t>
      </w:r>
      <w:r w:rsidRPr="00D37B72">
        <w:t>Software Development Kit</w:t>
      </w:r>
      <w:r>
        <w:t xml:space="preserve"> like softwires package) by enabling </w:t>
      </w:r>
      <w:r w:rsidR="00B27A2F">
        <w:t>keys and accessing them</w:t>
      </w:r>
    </w:p>
    <w:p w14:paraId="72A87456" w14:textId="32430FE0" w:rsidR="00A3435F" w:rsidRDefault="00A3435F" w:rsidP="00A3435F">
      <w:r>
        <w:t xml:space="preserve">          ii, </w:t>
      </w:r>
      <w:r w:rsidRPr="00A3435F">
        <w:t>AWS Management Console access</w:t>
      </w:r>
      <w:r w:rsidR="00035CA8">
        <w:t xml:space="preserve">: </w:t>
      </w:r>
      <w:r w:rsidR="00035CA8" w:rsidRPr="00035CA8">
        <w:t>Enables</w:t>
      </w:r>
      <w:r w:rsidR="00D37B72">
        <w:t xml:space="preserve"> “</w:t>
      </w:r>
      <w:r w:rsidR="00035CA8" w:rsidRPr="00035CA8">
        <w:t>password</w:t>
      </w:r>
      <w:r w:rsidR="00D37B72">
        <w:t>”</w:t>
      </w:r>
      <w:r w:rsidR="00035CA8" w:rsidRPr="00035CA8">
        <w:t xml:space="preserve"> that allows users to sign-in to the AWS Management Console</w:t>
      </w:r>
    </w:p>
    <w:p w14:paraId="4ECE7CA9" w14:textId="67ADBDA5" w:rsidR="00B27A2F" w:rsidRDefault="00B27A2F" w:rsidP="00A3435F">
      <w:r>
        <w:t xml:space="preserve">            Is used for “AWS console” by enabling password and accessing it.</w:t>
      </w:r>
    </w:p>
    <w:p w14:paraId="76A9D759" w14:textId="33DBCDB7" w:rsidR="00B27A2F" w:rsidRDefault="00B27A2F" w:rsidP="00A3435F">
      <w:r>
        <w:t xml:space="preserve">                             “a</w:t>
      </w:r>
      <w:r w:rsidRPr="00035CA8">
        <w:t>ccess key</w:t>
      </w:r>
      <w:r>
        <w:t>”</w:t>
      </w:r>
      <w:r w:rsidRPr="00035CA8">
        <w:t xml:space="preserve"> and </w:t>
      </w:r>
      <w:r>
        <w:t>“</w:t>
      </w:r>
      <w:r w:rsidRPr="00035CA8">
        <w:t>secret key</w:t>
      </w:r>
      <w:r>
        <w:t>” = “password”</w:t>
      </w:r>
    </w:p>
    <w:p w14:paraId="126FAB18" w14:textId="31E6AD8D" w:rsidR="000C0CF2" w:rsidRPr="000C0CF2" w:rsidRDefault="000C0CF2" w:rsidP="00A3435F">
      <w:pPr>
        <w:rPr>
          <w:b/>
          <w:bCs/>
          <w:sz w:val="28"/>
          <w:szCs w:val="28"/>
        </w:rPr>
      </w:pPr>
      <w:r w:rsidRPr="000C0CF2">
        <w:rPr>
          <w:b/>
          <w:bCs/>
          <w:sz w:val="28"/>
          <w:szCs w:val="28"/>
        </w:rPr>
        <w:t>Lab: -</w:t>
      </w:r>
    </w:p>
    <w:p w14:paraId="01836628" w14:textId="3D2D6937" w:rsidR="000E0A64" w:rsidRDefault="00B27A2F" w:rsidP="00B27A2F">
      <w:r>
        <w:t xml:space="preserve">1, IAM -&gt; Users -&gt; </w:t>
      </w:r>
      <w:r w:rsidRPr="00A3435F">
        <w:t>Add user</w:t>
      </w:r>
      <w:r>
        <w:t xml:space="preserve"> -&gt; </w:t>
      </w:r>
      <w:r w:rsidR="006E2698" w:rsidRPr="00B27A2F">
        <w:t>Username</w:t>
      </w:r>
      <w:r w:rsidRPr="00B27A2F">
        <w:t>: testuser1</w:t>
      </w:r>
      <w:r w:rsidR="006E2698">
        <w:t xml:space="preserve"> </w:t>
      </w:r>
      <w:r w:rsidR="006E2698" w:rsidRPr="006E2698">
        <w:rPr>
          <w:b/>
          <w:bCs/>
        </w:rPr>
        <w:t>&amp;</w:t>
      </w:r>
      <w:r w:rsidR="006E2698">
        <w:t xml:space="preserve"> enable “</w:t>
      </w:r>
      <w:r w:rsidR="006E2698" w:rsidRPr="00A3435F">
        <w:t>Programmatic access</w:t>
      </w:r>
      <w:proofErr w:type="gramStart"/>
      <w:r w:rsidR="006E2698">
        <w:t>” ”</w:t>
      </w:r>
      <w:proofErr w:type="gramEnd"/>
      <w:r w:rsidR="006E2698" w:rsidRPr="006E2698">
        <w:t xml:space="preserve"> </w:t>
      </w:r>
      <w:r w:rsidR="006E2698" w:rsidRPr="00A3435F">
        <w:t>AWS Management Console access</w:t>
      </w:r>
      <w:r w:rsidR="006E2698">
        <w:t xml:space="preserve">” </w:t>
      </w:r>
      <w:r w:rsidR="006E2698" w:rsidRPr="006E2698">
        <w:rPr>
          <w:b/>
          <w:bCs/>
        </w:rPr>
        <w:t>&amp;</w:t>
      </w:r>
      <w:r w:rsidR="006E2698">
        <w:t xml:space="preserve"> </w:t>
      </w:r>
      <w:r w:rsidR="006E2698" w:rsidRPr="006E2698">
        <w:t>Console password: Custom password(06</w:t>
      </w:r>
      <w:r w:rsidR="00D0325D">
        <w:t>[</w:t>
      </w:r>
      <w:r w:rsidR="006E2698" w:rsidRPr="006E2698">
        <w:t>61A0542)</w:t>
      </w:r>
      <w:r w:rsidR="006E2698">
        <w:t xml:space="preserve"> -&gt;</w:t>
      </w:r>
      <w:r w:rsidR="00AC62E8">
        <w:t xml:space="preserve">Finish </w:t>
      </w:r>
    </w:p>
    <w:p w14:paraId="5F65D2C1" w14:textId="4B832C3C" w:rsidR="006F07C3" w:rsidRPr="007D2FB8" w:rsidRDefault="006F07C3" w:rsidP="00AC62E8">
      <w:pPr>
        <w:pStyle w:val="ListParagraph"/>
        <w:numPr>
          <w:ilvl w:val="0"/>
          <w:numId w:val="7"/>
        </w:numPr>
        <w:rPr>
          <w:b/>
          <w:bCs/>
          <w:color w:val="70AD47" w:themeColor="accent6"/>
        </w:rPr>
      </w:pPr>
      <w:r w:rsidRPr="007D2FB8">
        <w:rPr>
          <w:b/>
          <w:bCs/>
          <w:color w:val="70AD47" w:themeColor="accent6"/>
        </w:rPr>
        <w:t xml:space="preserve">We login </w:t>
      </w:r>
      <w:proofErr w:type="spellStart"/>
      <w:r w:rsidR="007D2FB8" w:rsidRPr="007D2FB8">
        <w:rPr>
          <w:b/>
          <w:bCs/>
          <w:color w:val="70AD47" w:themeColor="accent6"/>
          <w:u w:val="single"/>
        </w:rPr>
        <w:t>aws</w:t>
      </w:r>
      <w:proofErr w:type="spellEnd"/>
      <w:r w:rsidR="007D2FB8" w:rsidRPr="007D2FB8">
        <w:rPr>
          <w:b/>
          <w:bCs/>
          <w:color w:val="70AD47" w:themeColor="accent6"/>
          <w:u w:val="single"/>
        </w:rPr>
        <w:t xml:space="preserve"> management </w:t>
      </w:r>
      <w:r w:rsidRPr="007D2FB8">
        <w:rPr>
          <w:b/>
          <w:bCs/>
          <w:color w:val="70AD47" w:themeColor="accent6"/>
          <w:u w:val="single"/>
        </w:rPr>
        <w:t>console</w:t>
      </w:r>
      <w:r w:rsidRPr="007D2FB8">
        <w:rPr>
          <w:b/>
          <w:bCs/>
          <w:color w:val="70AD47" w:themeColor="accent6"/>
        </w:rPr>
        <w:t xml:space="preserve"> using “ID and Password” </w:t>
      </w:r>
      <w:r w:rsidR="007D2FB8" w:rsidRPr="007D2FB8">
        <w:rPr>
          <w:b/>
          <w:bCs/>
          <w:color w:val="70AD47" w:themeColor="accent6"/>
        </w:rPr>
        <w:t xml:space="preserve">– </w:t>
      </w:r>
      <w:r w:rsidR="007D2FB8">
        <w:rPr>
          <w:b/>
          <w:bCs/>
          <w:color w:val="70AD47" w:themeColor="accent6"/>
        </w:rPr>
        <w:t xml:space="preserve">this is </w:t>
      </w:r>
      <w:r w:rsidR="00857F90" w:rsidRPr="007D2FB8">
        <w:rPr>
          <w:b/>
          <w:bCs/>
          <w:color w:val="70AD47" w:themeColor="accent6"/>
        </w:rPr>
        <w:t xml:space="preserve">for </w:t>
      </w:r>
      <w:r w:rsidRPr="007D2FB8">
        <w:rPr>
          <w:b/>
          <w:bCs/>
          <w:color w:val="70AD47" w:themeColor="accent6"/>
        </w:rPr>
        <w:t>users</w:t>
      </w:r>
    </w:p>
    <w:p w14:paraId="5B91F7B0" w14:textId="23F9187E" w:rsidR="006F07C3" w:rsidRDefault="006F07C3" w:rsidP="00AC62E8">
      <w:pPr>
        <w:pStyle w:val="ListParagraph"/>
        <w:numPr>
          <w:ilvl w:val="0"/>
          <w:numId w:val="7"/>
        </w:numPr>
        <w:rPr>
          <w:b/>
          <w:bCs/>
          <w:color w:val="70AD47" w:themeColor="accent6"/>
        </w:rPr>
      </w:pPr>
      <w:r w:rsidRPr="007D2FB8">
        <w:rPr>
          <w:b/>
          <w:bCs/>
          <w:color w:val="70AD47" w:themeColor="accent6"/>
        </w:rPr>
        <w:t xml:space="preserve">We also create and use “Access key ID &amp; Secret access key” – </w:t>
      </w:r>
      <w:r w:rsidR="007D2FB8">
        <w:rPr>
          <w:b/>
          <w:bCs/>
          <w:color w:val="70AD47" w:themeColor="accent6"/>
        </w:rPr>
        <w:t xml:space="preserve">this is </w:t>
      </w:r>
      <w:r w:rsidRPr="007D2FB8">
        <w:rPr>
          <w:b/>
          <w:bCs/>
          <w:color w:val="70AD47" w:themeColor="accent6"/>
        </w:rPr>
        <w:t>for users/apps</w:t>
      </w:r>
    </w:p>
    <w:p w14:paraId="3119DE90" w14:textId="77777777" w:rsidR="007D2FB8" w:rsidRPr="007D2FB8" w:rsidRDefault="007D2FB8" w:rsidP="007D2FB8">
      <w:pPr>
        <w:rPr>
          <w:b/>
          <w:bCs/>
          <w:color w:val="70AD47" w:themeColor="accent6"/>
        </w:rPr>
      </w:pPr>
    </w:p>
    <w:p w14:paraId="2EC77D2B" w14:textId="51144CAB" w:rsidR="00AC62E8" w:rsidRDefault="00AC62E8" w:rsidP="007D2FB8">
      <w:pPr>
        <w:pStyle w:val="ListParagraph"/>
        <w:numPr>
          <w:ilvl w:val="0"/>
          <w:numId w:val="5"/>
        </w:numPr>
      </w:pPr>
      <w:r>
        <w:t>Now we get “Access key ID &amp; Secret access key”</w:t>
      </w:r>
    </w:p>
    <w:p w14:paraId="3A051E24" w14:textId="4008A931" w:rsidR="001A3738" w:rsidRDefault="003D23D4" w:rsidP="001A3738">
      <w:r>
        <w:t xml:space="preserve">Access key ID:         </w:t>
      </w:r>
      <w:r w:rsidR="001A3738">
        <w:t>AKIAZ6OFFUXWZF3TYVGD</w:t>
      </w:r>
    </w:p>
    <w:p w14:paraId="15BD0388" w14:textId="274F96DE" w:rsidR="00AC62E8" w:rsidRDefault="003D23D4" w:rsidP="001A3738">
      <w:r>
        <w:t xml:space="preserve">Secret access key:  </w:t>
      </w:r>
      <w:r w:rsidR="001A3738">
        <w:t>6dvK8nxKveQtLogk0WWq8q4lp3JXiUqCzBXY035y</w:t>
      </w:r>
    </w:p>
    <w:p w14:paraId="5D947387" w14:textId="4133C6CF" w:rsidR="006E2698" w:rsidRDefault="00AC62E8" w:rsidP="00B27A2F">
      <w:proofErr w:type="spellStart"/>
      <w:r>
        <w:t>i</w:t>
      </w:r>
      <w:proofErr w:type="spellEnd"/>
      <w:r>
        <w:t xml:space="preserve">, </w:t>
      </w:r>
      <w:r w:rsidRPr="00A3435F">
        <w:t>Programmatic access</w:t>
      </w:r>
      <w:r>
        <w:t xml:space="preserve">: </w:t>
      </w:r>
    </w:p>
    <w:p w14:paraId="7A5ED01B" w14:textId="79A19873" w:rsidR="00AC62E8" w:rsidRDefault="00AC62E8" w:rsidP="00B27A2F">
      <w:r>
        <w:t xml:space="preserve">                  now if I want to use by using “</w:t>
      </w:r>
      <w:r w:rsidRPr="000C0CF2">
        <w:rPr>
          <w:b/>
          <w:bCs/>
        </w:rPr>
        <w:t>Programmatic access</w:t>
      </w:r>
      <w:r>
        <w:t xml:space="preserve">” Download </w:t>
      </w:r>
      <w:r w:rsidR="00CF4F6F">
        <w:t>“</w:t>
      </w:r>
      <w:r w:rsidR="00CF4F6F" w:rsidRPr="00CF4F6F">
        <w:rPr>
          <w:b/>
          <w:bCs/>
        </w:rPr>
        <w:t>AWS CLI</w:t>
      </w:r>
      <w:r w:rsidR="00CF4F6F">
        <w:t>”</w:t>
      </w:r>
      <w:r w:rsidR="00D22C92">
        <w:t xml:space="preserve"> and install</w:t>
      </w:r>
    </w:p>
    <w:p w14:paraId="47627FAB" w14:textId="749A8DAB" w:rsidR="00D22C92" w:rsidRDefault="00D22C92" w:rsidP="00B27A2F">
      <w:r>
        <w:t>Open windows command prompt: -</w:t>
      </w:r>
    </w:p>
    <w:p w14:paraId="129B887A" w14:textId="2C6501B9" w:rsidR="00CF4F6F" w:rsidRPr="00D22C92" w:rsidRDefault="00CF4F6F" w:rsidP="00B27A2F">
      <w:pPr>
        <w:rPr>
          <w:b/>
          <w:bCs/>
        </w:rPr>
      </w:pPr>
      <w:r w:rsidRPr="00D22C92">
        <w:rPr>
          <w:b/>
          <w:bCs/>
        </w:rPr>
        <w:t xml:space="preserve">CMD: </w:t>
      </w:r>
      <w:proofErr w:type="spellStart"/>
      <w:r w:rsidRPr="00D22C92">
        <w:rPr>
          <w:b/>
          <w:bCs/>
        </w:rPr>
        <w:t>aws</w:t>
      </w:r>
      <w:proofErr w:type="spellEnd"/>
      <w:r w:rsidRPr="00D22C92">
        <w:rPr>
          <w:b/>
          <w:bCs/>
        </w:rPr>
        <w:t xml:space="preserve"> configure</w:t>
      </w:r>
    </w:p>
    <w:p w14:paraId="39FFE6AE" w14:textId="3E6A42D5" w:rsidR="00CF4F6F" w:rsidRPr="00D22C92" w:rsidRDefault="00CF4F6F" w:rsidP="00B27A2F">
      <w:pPr>
        <w:rPr>
          <w:b/>
          <w:bCs/>
        </w:rPr>
      </w:pPr>
      <w:r w:rsidRPr="00D22C92">
        <w:rPr>
          <w:b/>
          <w:bCs/>
        </w:rPr>
        <w:lastRenderedPageBreak/>
        <w:t xml:space="preserve">AWS Access Key ID [None]: AKIAZ6OFFUXWZF3TYVGD </w:t>
      </w:r>
      <w:r w:rsidRPr="00D22C92">
        <w:t xml:space="preserve">(copy </w:t>
      </w:r>
      <w:r w:rsidR="003D23D4" w:rsidRPr="00D22C92">
        <w:t>generated Access key ID</w:t>
      </w:r>
      <w:r w:rsidRPr="00D22C92">
        <w:t>)</w:t>
      </w:r>
    </w:p>
    <w:p w14:paraId="1555A38E" w14:textId="59D836FC" w:rsidR="003D23D4" w:rsidRPr="00D22C92" w:rsidRDefault="003D23D4" w:rsidP="00B27A2F">
      <w:pPr>
        <w:rPr>
          <w:b/>
          <w:bCs/>
        </w:rPr>
      </w:pPr>
      <w:r w:rsidRPr="00D22C92">
        <w:rPr>
          <w:b/>
          <w:bCs/>
        </w:rPr>
        <w:t xml:space="preserve">AWS Secret Access Key [None]: 6dvK8nxKveQtLogk0WWq8q4lp3JXiUqCzBXY035y </w:t>
      </w:r>
      <w:r w:rsidRPr="00D22C92">
        <w:t>(copy generated Secret access key)</w:t>
      </w:r>
    </w:p>
    <w:p w14:paraId="56C247BF" w14:textId="20530B2E" w:rsidR="003D23D4" w:rsidRPr="00D22C92" w:rsidRDefault="003D23D4" w:rsidP="00B27A2F">
      <w:pPr>
        <w:rPr>
          <w:b/>
          <w:bCs/>
        </w:rPr>
      </w:pPr>
      <w:r w:rsidRPr="00D22C92">
        <w:rPr>
          <w:b/>
          <w:bCs/>
        </w:rPr>
        <w:t>Default region name [</w:t>
      </w:r>
      <w:r w:rsidR="0095536D" w:rsidRPr="00D22C92">
        <w:rPr>
          <w:b/>
          <w:bCs/>
        </w:rPr>
        <w:t>None</w:t>
      </w:r>
      <w:r w:rsidRPr="00D22C92">
        <w:rPr>
          <w:b/>
          <w:bCs/>
        </w:rPr>
        <w:t>]: us-east-1</w:t>
      </w:r>
      <w:r w:rsidR="0095536D" w:rsidRPr="00D22C92">
        <w:rPr>
          <w:b/>
          <w:bCs/>
        </w:rPr>
        <w:t xml:space="preserve"> </w:t>
      </w:r>
      <w:r w:rsidR="0095536D" w:rsidRPr="00D22C92">
        <w:t>(give region US East (N. Virginia) us-east-1)</w:t>
      </w:r>
      <w:r w:rsidR="0095536D" w:rsidRPr="00D22C92">
        <w:rPr>
          <w:b/>
          <w:bCs/>
        </w:rPr>
        <w:t xml:space="preserve"> or </w:t>
      </w:r>
      <w:r w:rsidR="0095536D" w:rsidRPr="00D22C92">
        <w:t>press</w:t>
      </w:r>
      <w:r w:rsidR="0095536D" w:rsidRPr="00D22C92">
        <w:rPr>
          <w:b/>
          <w:bCs/>
        </w:rPr>
        <w:t xml:space="preserve"> Enter</w:t>
      </w:r>
    </w:p>
    <w:p w14:paraId="5D6692D8" w14:textId="0E27E1FF" w:rsidR="0095536D" w:rsidRPr="00D22C92" w:rsidRDefault="0095536D" w:rsidP="00B27A2F">
      <w:pPr>
        <w:rPr>
          <w:b/>
          <w:bCs/>
        </w:rPr>
      </w:pPr>
      <w:r w:rsidRPr="00D22C92">
        <w:rPr>
          <w:b/>
          <w:bCs/>
        </w:rPr>
        <w:t xml:space="preserve">Default output format [None]: json </w:t>
      </w:r>
      <w:r w:rsidRPr="00D22C92">
        <w:t>(give json (JavaScript Object Notation))</w:t>
      </w:r>
      <w:r w:rsidRPr="00D22C92">
        <w:rPr>
          <w:b/>
          <w:bCs/>
        </w:rPr>
        <w:t xml:space="preserve"> or </w:t>
      </w:r>
      <w:r w:rsidRPr="00D22C92">
        <w:t>press</w:t>
      </w:r>
      <w:r w:rsidRPr="00D22C92">
        <w:rPr>
          <w:b/>
          <w:bCs/>
        </w:rPr>
        <w:t xml:space="preserve"> Enter</w:t>
      </w:r>
    </w:p>
    <w:p w14:paraId="2B15A850" w14:textId="77956404" w:rsidR="0095536D" w:rsidRDefault="0095536D" w:rsidP="00B27A2F">
      <w:r w:rsidRPr="00D22C92">
        <w:rPr>
          <w:b/>
          <w:bCs/>
        </w:rPr>
        <w:t xml:space="preserve">CMD: </w:t>
      </w:r>
      <w:proofErr w:type="spellStart"/>
      <w:r w:rsidR="00241350" w:rsidRPr="00241350">
        <w:rPr>
          <w:b/>
          <w:bCs/>
        </w:rPr>
        <w:t>aws</w:t>
      </w:r>
      <w:proofErr w:type="spellEnd"/>
      <w:r w:rsidR="00241350" w:rsidRPr="00241350">
        <w:rPr>
          <w:b/>
          <w:bCs/>
        </w:rPr>
        <w:t xml:space="preserve"> ec2 describe-</w:t>
      </w:r>
      <w:proofErr w:type="spellStart"/>
      <w:r w:rsidR="00241350" w:rsidRPr="00241350">
        <w:rPr>
          <w:b/>
          <w:bCs/>
        </w:rPr>
        <w:t>vpcs</w:t>
      </w:r>
      <w:proofErr w:type="spellEnd"/>
      <w:r w:rsidRPr="00D22C92">
        <w:rPr>
          <w:b/>
          <w:bCs/>
        </w:rPr>
        <w:t xml:space="preserve"> </w:t>
      </w:r>
      <w:r w:rsidRPr="00D22C92">
        <w:t>(though we gav</w:t>
      </w:r>
      <w:r w:rsidR="00D22C92" w:rsidRPr="00D22C92">
        <w:t>e “Access key ID &amp; Secret access key” we get error, we must give permissions</w:t>
      </w:r>
      <w:r w:rsidRPr="00D22C92">
        <w:t>)</w:t>
      </w:r>
    </w:p>
    <w:p w14:paraId="4E87E5E5" w14:textId="283634A8" w:rsidR="007F7857" w:rsidRDefault="007F7857" w:rsidP="007F7857">
      <w:pPr>
        <w:pStyle w:val="ListParagraph"/>
        <w:numPr>
          <w:ilvl w:val="0"/>
          <w:numId w:val="7"/>
        </w:numPr>
      </w:pPr>
      <w:r w:rsidRPr="007F7857">
        <w:t xml:space="preserve">So, we </w:t>
      </w:r>
      <w:proofErr w:type="gramStart"/>
      <w:r w:rsidRPr="007F7857">
        <w:t>have</w:t>
      </w:r>
      <w:r>
        <w:t xml:space="preserve"> to</w:t>
      </w:r>
      <w:proofErr w:type="gramEnd"/>
      <w:r>
        <w:t xml:space="preserve"> give access to </w:t>
      </w:r>
      <w:r w:rsidRPr="00BB5BD4">
        <w:rPr>
          <w:b/>
          <w:bCs/>
        </w:rPr>
        <w:t>users</w:t>
      </w:r>
      <w:r>
        <w:t xml:space="preserve"> </w:t>
      </w:r>
      <w:r w:rsidR="00BB5BD4">
        <w:t>(</w:t>
      </w:r>
      <w:r>
        <w:t>or</w:t>
      </w:r>
      <w:r w:rsidR="00BB5BD4">
        <w:t>)</w:t>
      </w:r>
      <w:r>
        <w:t xml:space="preserve"> keep all users in </w:t>
      </w:r>
      <w:r w:rsidRPr="00BB5BD4">
        <w:rPr>
          <w:b/>
          <w:bCs/>
        </w:rPr>
        <w:t>group</w:t>
      </w:r>
      <w:r>
        <w:t xml:space="preserve"> and give access to group</w:t>
      </w:r>
    </w:p>
    <w:p w14:paraId="1737554D" w14:textId="6855954E" w:rsidR="007F7857" w:rsidRDefault="007F7857" w:rsidP="00BC6CF5">
      <w:pPr>
        <w:pStyle w:val="ListParagraph"/>
        <w:numPr>
          <w:ilvl w:val="0"/>
          <w:numId w:val="5"/>
        </w:numPr>
      </w:pPr>
      <w:r w:rsidRPr="00BC6CF5">
        <w:rPr>
          <w:b/>
          <w:bCs/>
        </w:rPr>
        <w:t>For giving permission to User</w:t>
      </w:r>
      <w:r>
        <w:t xml:space="preserve">:  IAM -&gt; Users -&gt; </w:t>
      </w:r>
      <w:r w:rsidR="00BC6CF5" w:rsidRPr="00BC6CF5">
        <w:t>testuser1</w:t>
      </w:r>
      <w:r w:rsidR="00BC6CF5">
        <w:t xml:space="preserve"> -&gt; </w:t>
      </w:r>
      <w:r w:rsidR="00BC6CF5" w:rsidRPr="00BC6CF5">
        <w:t>permissions</w:t>
      </w:r>
      <w:r w:rsidR="00BC6CF5">
        <w:t xml:space="preserve"> -&gt; </w:t>
      </w:r>
      <w:r w:rsidR="00BC6CF5" w:rsidRPr="00BC6CF5">
        <w:t>Add permissions</w:t>
      </w:r>
      <w:r w:rsidR="00BC6CF5">
        <w:t xml:space="preserve"> -&gt; </w:t>
      </w:r>
      <w:r w:rsidRPr="007F7857">
        <w:t>Attach existing policies directly</w:t>
      </w:r>
      <w:r w:rsidR="00BC6CF5">
        <w:t xml:space="preserve"> -&gt; “</w:t>
      </w:r>
      <w:r w:rsidR="00BC6CF5" w:rsidRPr="00BC6CF5">
        <w:t>AmazonEC2ReadOnlyAccess</w:t>
      </w:r>
      <w:r w:rsidR="00BC6CF5">
        <w:t>” (for example)</w:t>
      </w:r>
    </w:p>
    <w:p w14:paraId="364DCC38" w14:textId="7DC6BA4C" w:rsidR="00BC6CF5" w:rsidRDefault="00BC6CF5" w:rsidP="00BC6CF5">
      <w:pPr>
        <w:pStyle w:val="ListParagraph"/>
        <w:numPr>
          <w:ilvl w:val="0"/>
          <w:numId w:val="5"/>
        </w:numPr>
      </w:pPr>
      <w:r w:rsidRPr="00BC6CF5">
        <w:rPr>
          <w:b/>
          <w:bCs/>
        </w:rPr>
        <w:t>For giving permission to Groups</w:t>
      </w:r>
      <w:r>
        <w:t xml:space="preserve">: IAM -&gt; </w:t>
      </w:r>
      <w:r w:rsidRPr="00BC6CF5">
        <w:t>Groups</w:t>
      </w:r>
      <w:r>
        <w:t xml:space="preserve"> -&gt; </w:t>
      </w:r>
      <w:r w:rsidR="005357C5" w:rsidRPr="005357C5">
        <w:t>Create New Group -&gt; Group Name:</w:t>
      </w:r>
      <w:r w:rsidR="005357C5">
        <w:t xml:space="preserve"> </w:t>
      </w:r>
      <w:r w:rsidR="005357C5" w:rsidRPr="005357C5">
        <w:t>"mygroup" -&gt; "AmazonEC2ReadOnlyAccess"(for example)</w:t>
      </w:r>
    </w:p>
    <w:p w14:paraId="4BE5FDD4" w14:textId="0B1C1837" w:rsidR="005357C5" w:rsidRDefault="005357C5" w:rsidP="005357C5">
      <w:pPr>
        <w:pStyle w:val="ListParagraph"/>
      </w:pPr>
      <w:r>
        <w:rPr>
          <w:b/>
          <w:bCs/>
        </w:rPr>
        <w:t>Add Users to group</w:t>
      </w:r>
      <w:r w:rsidRPr="005357C5">
        <w:t>:</w:t>
      </w:r>
      <w:r>
        <w:t xml:space="preserve"> IAM -&gt; </w:t>
      </w:r>
      <w:r w:rsidRPr="00BC6CF5">
        <w:t>Groups</w:t>
      </w:r>
      <w:r>
        <w:t xml:space="preserve"> -</w:t>
      </w:r>
      <w:r w:rsidR="00E227CD">
        <w:t>&gt; “</w:t>
      </w:r>
      <w:r w:rsidRPr="005357C5">
        <w:t>mygroup"</w:t>
      </w:r>
      <w:r>
        <w:t xml:space="preserve">(select) and go to </w:t>
      </w:r>
      <w:r w:rsidRPr="005357C5">
        <w:t>"Group Actions" and select "Add Users to Group"</w:t>
      </w:r>
      <w:r>
        <w:t xml:space="preserve"> and add testuser1 &amp; testuser2(create testuser2 like 1)</w:t>
      </w:r>
    </w:p>
    <w:p w14:paraId="2853BE3D" w14:textId="6C68B4F4" w:rsidR="00BB5BD4" w:rsidRDefault="00BB5BD4" w:rsidP="00BB5BD4">
      <w:r w:rsidRPr="00D22C92">
        <w:rPr>
          <w:b/>
          <w:bCs/>
        </w:rPr>
        <w:t xml:space="preserve">CMD: </w:t>
      </w:r>
      <w:proofErr w:type="spellStart"/>
      <w:r w:rsidRPr="00241350">
        <w:rPr>
          <w:b/>
          <w:bCs/>
        </w:rPr>
        <w:t>aws</w:t>
      </w:r>
      <w:proofErr w:type="spellEnd"/>
      <w:r w:rsidRPr="00241350">
        <w:rPr>
          <w:b/>
          <w:bCs/>
        </w:rPr>
        <w:t xml:space="preserve"> ec2 describe-</w:t>
      </w:r>
      <w:proofErr w:type="spellStart"/>
      <w:r w:rsidRPr="00241350">
        <w:rPr>
          <w:b/>
          <w:bCs/>
        </w:rPr>
        <w:t>vpcs</w:t>
      </w:r>
      <w:proofErr w:type="spellEnd"/>
      <w:r>
        <w:rPr>
          <w:b/>
          <w:bCs/>
        </w:rPr>
        <w:t xml:space="preserve"> </w:t>
      </w:r>
      <w:r w:rsidRPr="00BB5BD4">
        <w:t>(</w:t>
      </w:r>
      <w:r>
        <w:t xml:space="preserve">now it shows all </w:t>
      </w:r>
      <w:proofErr w:type="spellStart"/>
      <w:r>
        <w:t>vpc</w:t>
      </w:r>
      <w:proofErr w:type="spellEnd"/>
      <w:r>
        <w:t xml:space="preserve"> information, because we added permissions)</w:t>
      </w:r>
    </w:p>
    <w:p w14:paraId="07F2D620" w14:textId="69E6488A" w:rsidR="00BB5BD4" w:rsidRDefault="00BB5BD4" w:rsidP="00BB5BD4">
      <w:pPr>
        <w:pStyle w:val="ListParagraph"/>
        <w:numPr>
          <w:ilvl w:val="0"/>
          <w:numId w:val="7"/>
        </w:numPr>
      </w:pPr>
      <w:r>
        <w:t xml:space="preserve">Now if we delete group </w:t>
      </w:r>
      <w:r w:rsidR="00445D69">
        <w:t>also,</w:t>
      </w:r>
      <w:r>
        <w:t xml:space="preserve"> we still get access because permissions are added also to users</w:t>
      </w:r>
    </w:p>
    <w:p w14:paraId="4279D19D" w14:textId="17BFBF20" w:rsidR="00445D69" w:rsidRDefault="00445D69" w:rsidP="00445D69">
      <w:r>
        <w:t xml:space="preserve">If we add permission of “AWS s3Readonly Access” to group and </w:t>
      </w:r>
    </w:p>
    <w:p w14:paraId="3D19550D" w14:textId="6F38B38E" w:rsidR="007F7857" w:rsidRPr="007F7857" w:rsidRDefault="00445D69" w:rsidP="007F7857">
      <w:r w:rsidRPr="00D22C92">
        <w:rPr>
          <w:b/>
          <w:bCs/>
        </w:rPr>
        <w:t xml:space="preserve">CMD: </w:t>
      </w:r>
      <w:proofErr w:type="spellStart"/>
      <w:r w:rsidRPr="00241350">
        <w:rPr>
          <w:b/>
          <w:bCs/>
        </w:rPr>
        <w:t>aws</w:t>
      </w:r>
      <w:proofErr w:type="spellEnd"/>
      <w:r w:rsidRPr="00241350">
        <w:rPr>
          <w:b/>
          <w:bCs/>
        </w:rPr>
        <w:t xml:space="preserve"> </w:t>
      </w:r>
      <w:r>
        <w:rPr>
          <w:b/>
          <w:bCs/>
        </w:rPr>
        <w:t xml:space="preserve">s3 ls </w:t>
      </w:r>
      <w:r w:rsidRPr="00445D69">
        <w:t>(</w:t>
      </w:r>
      <w:r>
        <w:t>we get access</w:t>
      </w:r>
      <w:r w:rsidRPr="00445D69">
        <w:t>)</w:t>
      </w:r>
    </w:p>
    <w:p w14:paraId="6433E5C9" w14:textId="35B9A872" w:rsidR="000C0CF2" w:rsidRDefault="000C0CF2" w:rsidP="00B27A2F">
      <w:r>
        <w:t xml:space="preserve">ii, </w:t>
      </w:r>
      <w:r w:rsidRPr="00A3435F">
        <w:t>AWS Management Console access</w:t>
      </w:r>
      <w:r>
        <w:t>:</w:t>
      </w:r>
    </w:p>
    <w:p w14:paraId="2E7FDC5B" w14:textId="1207EF67" w:rsidR="000C0CF2" w:rsidRDefault="000C0CF2" w:rsidP="00B27A2F">
      <w:r>
        <w:t xml:space="preserve">                  now if I want to use by using “</w:t>
      </w:r>
      <w:r w:rsidRPr="000C0CF2">
        <w:rPr>
          <w:b/>
          <w:bCs/>
        </w:rPr>
        <w:t>AWS Management Console</w:t>
      </w:r>
      <w:r>
        <w:t>” go to</w:t>
      </w:r>
    </w:p>
    <w:p w14:paraId="1CA05BE2" w14:textId="77777777" w:rsidR="000C0CF2" w:rsidRPr="000C0CF2" w:rsidRDefault="000C0CF2" w:rsidP="000C0CF2">
      <w:pPr>
        <w:rPr>
          <w:b/>
          <w:bCs/>
        </w:rPr>
      </w:pPr>
      <w:r w:rsidRPr="000C0CF2">
        <w:rPr>
          <w:b/>
          <w:bCs/>
        </w:rPr>
        <w:t>IAM -&gt; Dashboard -&gt; Sign-in URL for IAM users in this account</w:t>
      </w:r>
    </w:p>
    <w:p w14:paraId="55780D0C" w14:textId="1C5E6CAE" w:rsidR="000C0CF2" w:rsidRDefault="000C0CF2" w:rsidP="000C0CF2">
      <w:r w:rsidRPr="000C0CF2">
        <w:rPr>
          <w:b/>
          <w:bCs/>
        </w:rPr>
        <w:t xml:space="preserve">https://683850180077.signin.aws.amazon.com/console (copy this URL and use in </w:t>
      </w:r>
      <w:proofErr w:type="gramStart"/>
      <w:r w:rsidR="00D0325D" w:rsidRPr="000C0CF2">
        <w:rPr>
          <w:b/>
          <w:bCs/>
        </w:rPr>
        <w:t>browser)</w:t>
      </w:r>
      <w:r w:rsidR="00D0325D">
        <w:rPr>
          <w:b/>
          <w:bCs/>
        </w:rPr>
        <w:t xml:space="preserve">   </w:t>
      </w:r>
      <w:proofErr w:type="gramEnd"/>
      <w:r w:rsidR="00D0325D">
        <w:rPr>
          <w:b/>
          <w:bCs/>
        </w:rPr>
        <w:t xml:space="preserve">           </w:t>
      </w:r>
      <w:r w:rsidR="00D0325D" w:rsidRPr="00D0325D">
        <w:rPr>
          <w:b/>
          <w:bCs/>
        </w:rPr>
        <w:t xml:space="preserve"> and give created username and password</w:t>
      </w:r>
    </w:p>
    <w:p w14:paraId="64C8848D" w14:textId="77777777" w:rsidR="00D0325D" w:rsidRDefault="00D0325D" w:rsidP="00D0325D">
      <w:r>
        <w:t xml:space="preserve">IAM </w:t>
      </w:r>
      <w:proofErr w:type="gramStart"/>
      <w:r>
        <w:t>user name</w:t>
      </w:r>
      <w:proofErr w:type="gramEnd"/>
      <w:r>
        <w:t>: testuser1</w:t>
      </w:r>
    </w:p>
    <w:p w14:paraId="376E14D6" w14:textId="32E3EDC0" w:rsidR="000C0CF2" w:rsidRDefault="00D0325D" w:rsidP="00D0325D">
      <w:r>
        <w:t>Password: 06</w:t>
      </w:r>
      <w:r w:rsidR="001A3738">
        <w:t>[</w:t>
      </w:r>
      <w:r>
        <w:t>61A0542</w:t>
      </w:r>
    </w:p>
    <w:p w14:paraId="41173F15" w14:textId="4933F1DE" w:rsidR="000C0CF2" w:rsidRDefault="00CF4F6F" w:rsidP="000C0CF2">
      <w:r>
        <w:t xml:space="preserve">Note: this user has no </w:t>
      </w:r>
      <w:r w:rsidRPr="00CF4F6F">
        <w:t>permissions</w:t>
      </w:r>
      <w:r>
        <w:t xml:space="preserve"> to access initially </w:t>
      </w:r>
    </w:p>
    <w:p w14:paraId="68D29E00" w14:textId="2189CFE8" w:rsidR="007166A0" w:rsidRDefault="007166A0" w:rsidP="000C0CF2">
      <w:r>
        <w:t xml:space="preserve">Same as above go to main account and add permissions to testuser1 or group, then it gets access </w:t>
      </w:r>
    </w:p>
    <w:p w14:paraId="6F3958D6" w14:textId="6D4D4FAF" w:rsidR="007166A0" w:rsidRPr="007166A0" w:rsidRDefault="007166A0" w:rsidP="007166A0">
      <w:pPr>
        <w:rPr>
          <w:color w:val="FF0000"/>
        </w:rPr>
      </w:pPr>
      <w:r w:rsidRPr="007166A0">
        <w:rPr>
          <w:color w:val="FF0000"/>
        </w:rPr>
        <w:t>2, Groups:</w:t>
      </w:r>
    </w:p>
    <w:p w14:paraId="7BD26924" w14:textId="3EF9AEA7" w:rsidR="007166A0" w:rsidRDefault="007166A0" w:rsidP="007166A0">
      <w:r>
        <w:t xml:space="preserve">            Create groups and add users into that group, and give access permissions</w:t>
      </w:r>
    </w:p>
    <w:p w14:paraId="0BAE1F6D" w14:textId="0DE56E21" w:rsidR="007166A0" w:rsidRPr="007166A0" w:rsidRDefault="007166A0" w:rsidP="007166A0">
      <w:pPr>
        <w:rPr>
          <w:b/>
          <w:bCs/>
        </w:rPr>
      </w:pPr>
      <w:r w:rsidRPr="007166A0">
        <w:rPr>
          <w:b/>
          <w:bCs/>
        </w:rPr>
        <w:t>Lab: -</w:t>
      </w:r>
    </w:p>
    <w:p w14:paraId="5AA2D89E" w14:textId="2DBAB833" w:rsidR="007166A0" w:rsidRDefault="007166A0" w:rsidP="007166A0">
      <w:r>
        <w:t xml:space="preserve">IAM -&gt; </w:t>
      </w:r>
      <w:r w:rsidRPr="00BC6CF5">
        <w:t>Groups</w:t>
      </w:r>
      <w:r>
        <w:t xml:space="preserve"> -&gt; </w:t>
      </w:r>
      <w:r w:rsidRPr="005357C5">
        <w:t>Create New Group -&gt; Group Name:</w:t>
      </w:r>
      <w:r>
        <w:t xml:space="preserve"> </w:t>
      </w:r>
      <w:r w:rsidRPr="005357C5">
        <w:t>"mygroup" -&gt; "AmazonEC2ReadOnlyAccess"(for example)</w:t>
      </w:r>
    </w:p>
    <w:p w14:paraId="345D0C33" w14:textId="35BE8EE1" w:rsidR="007166A0" w:rsidRDefault="007166A0" w:rsidP="007166A0">
      <w:pPr>
        <w:pStyle w:val="ListParagraph"/>
      </w:pPr>
      <w:r>
        <w:rPr>
          <w:b/>
          <w:bCs/>
        </w:rPr>
        <w:lastRenderedPageBreak/>
        <w:t>Add Users to group</w:t>
      </w:r>
      <w:r w:rsidRPr="005357C5">
        <w:t>:</w:t>
      </w:r>
      <w:r>
        <w:t xml:space="preserve"> IAM -&gt; </w:t>
      </w:r>
      <w:r w:rsidRPr="00BC6CF5">
        <w:t>Groups</w:t>
      </w:r>
      <w:r>
        <w:t xml:space="preserve"> -&gt; “</w:t>
      </w:r>
      <w:r w:rsidRPr="005357C5">
        <w:t>mygroup"</w:t>
      </w:r>
      <w:r>
        <w:t xml:space="preserve">(select) and go to </w:t>
      </w:r>
      <w:r w:rsidRPr="005357C5">
        <w:t>"Group Actions" and select "Add Users to Group"</w:t>
      </w:r>
      <w:r>
        <w:t xml:space="preserve"> and add testuser1 &amp; testuser2(create testuser2 like 1)</w:t>
      </w:r>
    </w:p>
    <w:p w14:paraId="6A7C0BA0" w14:textId="02427CCF" w:rsidR="007166A0" w:rsidRDefault="007166A0" w:rsidP="007166A0">
      <w:pPr>
        <w:rPr>
          <w:color w:val="FF0000"/>
        </w:rPr>
      </w:pPr>
      <w:r w:rsidRPr="007166A0">
        <w:rPr>
          <w:color w:val="FF0000"/>
        </w:rPr>
        <w:t>3, Roles:</w:t>
      </w:r>
      <w:r>
        <w:rPr>
          <w:color w:val="FF0000"/>
        </w:rPr>
        <w:t xml:space="preserve"> </w:t>
      </w:r>
    </w:p>
    <w:p w14:paraId="03A01FB2" w14:textId="125D6D2E" w:rsidR="000E0A64" w:rsidRDefault="007166A0" w:rsidP="00274BC4">
      <w:r>
        <w:rPr>
          <w:color w:val="FF0000"/>
        </w:rPr>
        <w:t xml:space="preserve">              </w:t>
      </w:r>
      <w:r w:rsidR="00B12A49">
        <w:t>Roles ar</w:t>
      </w:r>
      <w:r w:rsidR="00CA2594" w:rsidRPr="00CA2594">
        <w:t>e</w:t>
      </w:r>
      <w:r w:rsidR="00B12A49">
        <w:t xml:space="preserve"> not for users, those are only for </w:t>
      </w:r>
      <w:proofErr w:type="spellStart"/>
      <w:r w:rsidR="0004371E">
        <w:t>aws</w:t>
      </w:r>
      <w:proofErr w:type="spellEnd"/>
      <w:r w:rsidR="0004371E">
        <w:t xml:space="preserve"> </w:t>
      </w:r>
      <w:r w:rsidR="00B12A49">
        <w:t>services</w:t>
      </w:r>
    </w:p>
    <w:p w14:paraId="122FB538" w14:textId="3F53740E" w:rsidR="00102C15" w:rsidRPr="007D2FB8" w:rsidRDefault="0004371E" w:rsidP="00102C15">
      <w:pPr>
        <w:pStyle w:val="ListParagraph"/>
        <w:numPr>
          <w:ilvl w:val="0"/>
          <w:numId w:val="8"/>
        </w:numPr>
        <w:rPr>
          <w:color w:val="70AD47" w:themeColor="accent6"/>
          <w:sz w:val="28"/>
          <w:szCs w:val="28"/>
        </w:rPr>
      </w:pPr>
      <w:r w:rsidRPr="007D2FB8">
        <w:rPr>
          <w:color w:val="70AD47" w:themeColor="accent6"/>
          <w:sz w:val="28"/>
          <w:szCs w:val="28"/>
        </w:rPr>
        <w:t>Aws Role allows</w:t>
      </w:r>
      <w:r w:rsidR="00102C15" w:rsidRPr="007D2FB8">
        <w:rPr>
          <w:color w:val="70AD47" w:themeColor="accent6"/>
          <w:sz w:val="28"/>
          <w:szCs w:val="28"/>
        </w:rPr>
        <w:t xml:space="preserve"> to access</w:t>
      </w:r>
      <w:r w:rsidR="00554A4A" w:rsidRPr="007D2FB8">
        <w:rPr>
          <w:color w:val="70AD47" w:themeColor="accent6"/>
          <w:sz w:val="28"/>
          <w:szCs w:val="28"/>
        </w:rPr>
        <w:t xml:space="preserve">, ‘one </w:t>
      </w:r>
      <w:proofErr w:type="spellStart"/>
      <w:r w:rsidR="00554A4A" w:rsidRPr="007D2FB8">
        <w:rPr>
          <w:color w:val="70AD47" w:themeColor="accent6"/>
          <w:sz w:val="28"/>
          <w:szCs w:val="28"/>
        </w:rPr>
        <w:t>aws</w:t>
      </w:r>
      <w:proofErr w:type="spellEnd"/>
      <w:r w:rsidR="00554A4A" w:rsidRPr="007D2FB8">
        <w:rPr>
          <w:color w:val="70AD47" w:themeColor="accent6"/>
          <w:sz w:val="28"/>
          <w:szCs w:val="28"/>
        </w:rPr>
        <w:t xml:space="preserve"> service’ to ‘another </w:t>
      </w:r>
      <w:proofErr w:type="spellStart"/>
      <w:r w:rsidR="00554A4A" w:rsidRPr="007D2FB8">
        <w:rPr>
          <w:color w:val="70AD47" w:themeColor="accent6"/>
          <w:sz w:val="28"/>
          <w:szCs w:val="28"/>
        </w:rPr>
        <w:t>aws</w:t>
      </w:r>
      <w:proofErr w:type="spellEnd"/>
      <w:r w:rsidR="00554A4A" w:rsidRPr="007D2FB8">
        <w:rPr>
          <w:color w:val="70AD47" w:themeColor="accent6"/>
          <w:sz w:val="28"/>
          <w:szCs w:val="28"/>
        </w:rPr>
        <w:t xml:space="preserve"> service’ (s3 access ec2)</w:t>
      </w:r>
    </w:p>
    <w:p w14:paraId="5CFEA1F4" w14:textId="315DE224" w:rsidR="00554A4A" w:rsidRPr="00540445" w:rsidRDefault="00540445" w:rsidP="00274BC4">
      <w:pPr>
        <w:rPr>
          <w:b/>
          <w:bCs/>
        </w:rPr>
      </w:pPr>
      <w:r w:rsidRPr="00540445">
        <w:rPr>
          <w:b/>
          <w:bCs/>
        </w:rPr>
        <w:t>Lab: -</w:t>
      </w:r>
    </w:p>
    <w:p w14:paraId="79B93D31" w14:textId="7F980769" w:rsidR="00540445" w:rsidRDefault="00540445" w:rsidP="00274BC4">
      <w:r>
        <w:t xml:space="preserve">1, </w:t>
      </w:r>
      <w:r w:rsidRPr="00540445">
        <w:t>IAM -&gt; Roles -&gt; Create role -&gt; AWS service -&gt; EC2 (AWS services) -&gt; AmazonS3ReadOnlyAccess -&gt; Role name: s3_role</w:t>
      </w:r>
    </w:p>
    <w:p w14:paraId="06614E8B" w14:textId="1A458A27" w:rsidR="00102C15" w:rsidRDefault="00102C15" w:rsidP="00102C15">
      <w:pPr>
        <w:pStyle w:val="ListParagraph"/>
        <w:numPr>
          <w:ilvl w:val="0"/>
          <w:numId w:val="7"/>
        </w:numPr>
      </w:pPr>
      <w:r>
        <w:t>By default ec2 instance have “Aws CLI”</w:t>
      </w:r>
    </w:p>
    <w:p w14:paraId="007966EE" w14:textId="79076B10" w:rsidR="00102C15" w:rsidRDefault="00102C15" w:rsidP="00274BC4">
      <w:r>
        <w:t>2, ec2 instance -&gt; putty</w:t>
      </w:r>
    </w:p>
    <w:p w14:paraId="2CA33834" w14:textId="78D1B2E3" w:rsidR="00102C15" w:rsidRDefault="00102C15" w:rsidP="00274BC4">
      <w:r>
        <w:t xml:space="preserve">     </w:t>
      </w:r>
      <w:r w:rsidRPr="00102C15">
        <w:rPr>
          <w:b/>
          <w:bCs/>
          <w:sz w:val="28"/>
          <w:szCs w:val="28"/>
        </w:rPr>
        <w:t>Aws --version</w:t>
      </w:r>
      <w:r>
        <w:rPr>
          <w:b/>
          <w:bCs/>
        </w:rPr>
        <w:t xml:space="preserve"> </w:t>
      </w:r>
      <w:r w:rsidRPr="00102C15">
        <w:t xml:space="preserve">(to know version of </w:t>
      </w:r>
      <w:proofErr w:type="spellStart"/>
      <w:r w:rsidRPr="00102C15">
        <w:t>aws</w:t>
      </w:r>
      <w:proofErr w:type="spellEnd"/>
      <w:r w:rsidRPr="00102C15">
        <w:t>)</w:t>
      </w:r>
    </w:p>
    <w:p w14:paraId="1FC89B90" w14:textId="4E2EC70A" w:rsidR="00102C15" w:rsidRDefault="00102C15" w:rsidP="00274BC4">
      <w:r w:rsidRPr="00102C15">
        <w:rPr>
          <w:b/>
          <w:bCs/>
          <w:sz w:val="28"/>
          <w:szCs w:val="28"/>
        </w:rPr>
        <w:t xml:space="preserve">    Aws s3 ls</w:t>
      </w:r>
      <w:r>
        <w:t xml:space="preserve"> (error, because we didn’t give any </w:t>
      </w:r>
      <w:proofErr w:type="spellStart"/>
      <w:r>
        <w:t>iam</w:t>
      </w:r>
      <w:proofErr w:type="spellEnd"/>
      <w:r>
        <w:t xml:space="preserve"> role)</w:t>
      </w:r>
    </w:p>
    <w:p w14:paraId="7396987B" w14:textId="6278ADAF" w:rsidR="00102C15" w:rsidRDefault="00102C15" w:rsidP="00274BC4">
      <w:r>
        <w:t xml:space="preserve">To give </w:t>
      </w:r>
      <w:proofErr w:type="spellStart"/>
      <w:r w:rsidR="009A1C0F">
        <w:t>Iam</w:t>
      </w:r>
      <w:proofErr w:type="spellEnd"/>
      <w:r w:rsidR="009A1C0F">
        <w:t xml:space="preserve"> role to ec2 instance, </w:t>
      </w:r>
      <w:proofErr w:type="spellStart"/>
      <w:r w:rsidR="009A1C0F">
        <w:t>goto</w:t>
      </w:r>
      <w:proofErr w:type="spellEnd"/>
    </w:p>
    <w:p w14:paraId="4AABF435" w14:textId="4897CBEF" w:rsidR="009A1C0F" w:rsidRDefault="009A1C0F" w:rsidP="00274BC4">
      <w:r>
        <w:t xml:space="preserve">2, Ec2 instance -&gt; RC -&gt; </w:t>
      </w:r>
      <w:r w:rsidRPr="009A1C0F">
        <w:t>Security -&gt; Modify IAM role</w:t>
      </w:r>
      <w:r>
        <w:t xml:space="preserve"> -&gt; choose IAM role ‘s3_role’ </w:t>
      </w:r>
    </w:p>
    <w:p w14:paraId="027770DC" w14:textId="3C53C68C" w:rsidR="009A1C0F" w:rsidRDefault="009A1C0F" w:rsidP="00274BC4">
      <w:r>
        <w:t xml:space="preserve">      </w:t>
      </w:r>
      <w:r w:rsidRPr="00102C15">
        <w:rPr>
          <w:b/>
          <w:bCs/>
          <w:sz w:val="28"/>
          <w:szCs w:val="28"/>
        </w:rPr>
        <w:t>Aws s3 ls</w:t>
      </w:r>
      <w:r>
        <w:t xml:space="preserve"> (now s3 list comes)</w:t>
      </w:r>
    </w:p>
    <w:p w14:paraId="2130DE9F" w14:textId="0157D1BE" w:rsidR="009A1C0F" w:rsidRDefault="009A1C0F" w:rsidP="009A1C0F">
      <w:pPr>
        <w:pStyle w:val="ListParagraph"/>
        <w:numPr>
          <w:ilvl w:val="0"/>
          <w:numId w:val="5"/>
        </w:numPr>
      </w:pPr>
      <w:r>
        <w:t xml:space="preserve">If I want to get ec2 </w:t>
      </w:r>
      <w:proofErr w:type="spellStart"/>
      <w:r>
        <w:t>Vpcs</w:t>
      </w:r>
      <w:proofErr w:type="spellEnd"/>
      <w:r>
        <w:t xml:space="preserve"> list</w:t>
      </w:r>
    </w:p>
    <w:p w14:paraId="44E1D958" w14:textId="29F03B7A" w:rsidR="009A1C0F" w:rsidRDefault="009A1C0F" w:rsidP="001513FE">
      <w:r>
        <w:t xml:space="preserve">1, </w:t>
      </w:r>
      <w:r w:rsidRPr="00540445">
        <w:t>IAM -&gt; Roles -</w:t>
      </w:r>
      <w:r w:rsidR="001513FE" w:rsidRPr="00540445">
        <w:t>&gt;</w:t>
      </w:r>
      <w:r w:rsidR="001513FE">
        <w:t xml:space="preserve"> s</w:t>
      </w:r>
      <w:r w:rsidRPr="00540445">
        <w:t>3_role</w:t>
      </w:r>
      <w:r w:rsidR="001513FE">
        <w:t xml:space="preserve"> -&gt; </w:t>
      </w:r>
      <w:r w:rsidR="001513FE" w:rsidRPr="001513FE">
        <w:t>Permissions -&gt; Attach policies -&gt; "AmazonEC2ReadOnlyAccess"</w:t>
      </w:r>
    </w:p>
    <w:p w14:paraId="002689E5" w14:textId="0EAF2D6C" w:rsidR="001513FE" w:rsidRDefault="001513FE" w:rsidP="001513FE">
      <w:r>
        <w:t xml:space="preserve">     Putty -&gt; </w:t>
      </w:r>
      <w:proofErr w:type="spellStart"/>
      <w:r w:rsidRPr="00E258F1">
        <w:rPr>
          <w:b/>
          <w:bCs/>
          <w:sz w:val="28"/>
          <w:szCs w:val="28"/>
        </w:rPr>
        <w:t>aws</w:t>
      </w:r>
      <w:proofErr w:type="spellEnd"/>
      <w:r w:rsidRPr="00E258F1">
        <w:rPr>
          <w:b/>
          <w:bCs/>
          <w:sz w:val="28"/>
          <w:szCs w:val="28"/>
        </w:rPr>
        <w:t xml:space="preserve"> ec2 describe-</w:t>
      </w:r>
      <w:proofErr w:type="spellStart"/>
      <w:r w:rsidRPr="00E258F1">
        <w:rPr>
          <w:b/>
          <w:bCs/>
          <w:sz w:val="28"/>
          <w:szCs w:val="28"/>
        </w:rPr>
        <w:t>vpcs</w:t>
      </w:r>
      <w:proofErr w:type="spellEnd"/>
      <w:r>
        <w:rPr>
          <w:b/>
          <w:bCs/>
        </w:rPr>
        <w:t xml:space="preserve"> </w:t>
      </w:r>
      <w:r w:rsidRPr="001513FE">
        <w:t>(since we added ec2read only policy to role and role is attached to ec2 we get</w:t>
      </w:r>
      <w:r w:rsidR="006F07C3">
        <w:t xml:space="preserve">, we </w:t>
      </w:r>
      <w:proofErr w:type="gramStart"/>
      <w:r w:rsidR="006F07C3">
        <w:t>have to</w:t>
      </w:r>
      <w:proofErr w:type="gramEnd"/>
      <w:r w:rsidR="006F07C3">
        <w:t xml:space="preserve"> give region. For that</w:t>
      </w:r>
      <w:r w:rsidRPr="001513FE">
        <w:t>)</w:t>
      </w:r>
    </w:p>
    <w:p w14:paraId="1F28F5F4" w14:textId="4DFD8C45" w:rsidR="006F07C3" w:rsidRPr="006F07C3" w:rsidRDefault="00E258F1" w:rsidP="001513FE">
      <w:pPr>
        <w:rPr>
          <w:b/>
          <w:bCs/>
        </w:rPr>
      </w:pPr>
      <w:r>
        <w:t xml:space="preserve">     Putty -&gt; </w:t>
      </w:r>
      <w:r w:rsidR="006F07C3" w:rsidRPr="00E258F1">
        <w:rPr>
          <w:b/>
          <w:bCs/>
          <w:sz w:val="28"/>
          <w:szCs w:val="28"/>
        </w:rPr>
        <w:t>Aws configure</w:t>
      </w:r>
      <w:r w:rsidR="006F07C3">
        <w:rPr>
          <w:b/>
          <w:bCs/>
        </w:rPr>
        <w:t xml:space="preserve"> </w:t>
      </w:r>
      <w:r w:rsidR="006F07C3" w:rsidRPr="006F07C3">
        <w:t>(we don’t give</w:t>
      </w:r>
      <w:r w:rsidR="006F07C3">
        <w:rPr>
          <w:b/>
          <w:bCs/>
        </w:rPr>
        <w:t xml:space="preserve"> </w:t>
      </w:r>
      <w:r w:rsidR="006F07C3">
        <w:t>“Access key ID &amp; Secret access key” just press enter but only gives Region to get ec2 VPCs information)</w:t>
      </w:r>
    </w:p>
    <w:p w14:paraId="3FF451E7" w14:textId="2670CD16" w:rsidR="001513FE" w:rsidRPr="007D2FB8" w:rsidRDefault="000D720C" w:rsidP="006F07C3">
      <w:pPr>
        <w:pStyle w:val="ListParagraph"/>
        <w:numPr>
          <w:ilvl w:val="0"/>
          <w:numId w:val="7"/>
        </w:numPr>
        <w:rPr>
          <w:color w:val="70AD47" w:themeColor="accent6"/>
          <w:sz w:val="24"/>
          <w:szCs w:val="24"/>
        </w:rPr>
      </w:pPr>
      <w:r w:rsidRPr="007D2FB8">
        <w:rPr>
          <w:color w:val="70AD47" w:themeColor="accent6"/>
          <w:sz w:val="24"/>
          <w:szCs w:val="24"/>
        </w:rPr>
        <w:t xml:space="preserve">For accessing </w:t>
      </w:r>
      <w:r w:rsidRPr="007D2FB8">
        <w:rPr>
          <w:b/>
          <w:bCs/>
          <w:color w:val="70AD47" w:themeColor="accent6"/>
          <w:sz w:val="24"/>
          <w:szCs w:val="24"/>
        </w:rPr>
        <w:t>Users</w:t>
      </w:r>
      <w:r w:rsidRPr="007D2FB8">
        <w:rPr>
          <w:color w:val="70AD47" w:themeColor="accent6"/>
          <w:sz w:val="24"/>
          <w:szCs w:val="24"/>
        </w:rPr>
        <w:t>,</w:t>
      </w:r>
      <w:r w:rsidR="006F07C3" w:rsidRPr="007D2FB8">
        <w:rPr>
          <w:color w:val="70AD47" w:themeColor="accent6"/>
          <w:sz w:val="24"/>
          <w:szCs w:val="24"/>
        </w:rPr>
        <w:t xml:space="preserve"> we use “Access key ID &amp; Secret access key” and get VPCs information</w:t>
      </w:r>
    </w:p>
    <w:p w14:paraId="4C844A3E" w14:textId="3B55E6E0" w:rsidR="000D720C" w:rsidRPr="007D2FB8" w:rsidRDefault="006F07C3" w:rsidP="006F07C3">
      <w:pPr>
        <w:pStyle w:val="ListParagraph"/>
        <w:numPr>
          <w:ilvl w:val="0"/>
          <w:numId w:val="7"/>
        </w:numPr>
        <w:rPr>
          <w:color w:val="70AD47" w:themeColor="accent6"/>
          <w:sz w:val="24"/>
          <w:szCs w:val="24"/>
        </w:rPr>
      </w:pPr>
      <w:r w:rsidRPr="007D2FB8">
        <w:rPr>
          <w:color w:val="70AD47" w:themeColor="accent6"/>
          <w:sz w:val="24"/>
          <w:szCs w:val="24"/>
        </w:rPr>
        <w:t xml:space="preserve">In </w:t>
      </w:r>
      <w:r w:rsidR="000D720C" w:rsidRPr="007D2FB8">
        <w:rPr>
          <w:b/>
          <w:bCs/>
          <w:color w:val="70AD47" w:themeColor="accent6"/>
          <w:sz w:val="24"/>
          <w:szCs w:val="24"/>
        </w:rPr>
        <w:t>R</w:t>
      </w:r>
      <w:r w:rsidRPr="007D2FB8">
        <w:rPr>
          <w:b/>
          <w:bCs/>
          <w:color w:val="70AD47" w:themeColor="accent6"/>
          <w:sz w:val="24"/>
          <w:szCs w:val="24"/>
        </w:rPr>
        <w:t>oles</w:t>
      </w:r>
      <w:r w:rsidRPr="007D2FB8">
        <w:rPr>
          <w:color w:val="70AD47" w:themeColor="accent6"/>
          <w:sz w:val="24"/>
          <w:szCs w:val="24"/>
        </w:rPr>
        <w:t xml:space="preserve"> also </w:t>
      </w:r>
      <w:r w:rsidR="000D720C" w:rsidRPr="007D2FB8">
        <w:rPr>
          <w:color w:val="70AD47" w:themeColor="accent6"/>
          <w:sz w:val="24"/>
          <w:szCs w:val="24"/>
        </w:rPr>
        <w:t xml:space="preserve">we get VPCs information, but we don’t give any “Access key ID &amp; Secret access key” here, </w:t>
      </w:r>
    </w:p>
    <w:p w14:paraId="5ABC9E00" w14:textId="27AE90D2" w:rsidR="006F07C3" w:rsidRPr="007D2FB8" w:rsidRDefault="000D720C" w:rsidP="000D720C">
      <w:pPr>
        <w:pStyle w:val="ListParagraph"/>
        <w:ind w:left="823"/>
        <w:rPr>
          <w:color w:val="70AD47" w:themeColor="accent6"/>
          <w:sz w:val="24"/>
          <w:szCs w:val="24"/>
        </w:rPr>
      </w:pPr>
      <w:r w:rsidRPr="007D2FB8">
        <w:rPr>
          <w:color w:val="70AD47" w:themeColor="accent6"/>
          <w:sz w:val="24"/>
          <w:szCs w:val="24"/>
        </w:rPr>
        <w:t>roles also accessed by “Access key ID &amp; Secret access key” in backend,</w:t>
      </w:r>
      <w:r w:rsidR="00E258F1" w:rsidRPr="007D2FB8">
        <w:rPr>
          <w:color w:val="70AD47" w:themeColor="accent6"/>
          <w:sz w:val="24"/>
          <w:szCs w:val="24"/>
        </w:rPr>
        <w:t xml:space="preserve"> when we create IAM Role, </w:t>
      </w:r>
      <w:proofErr w:type="spellStart"/>
      <w:r w:rsidRPr="007D2FB8">
        <w:rPr>
          <w:color w:val="70AD47" w:themeColor="accent6"/>
          <w:sz w:val="24"/>
          <w:szCs w:val="24"/>
        </w:rPr>
        <w:t>aws</w:t>
      </w:r>
      <w:proofErr w:type="spellEnd"/>
      <w:r w:rsidR="00E258F1" w:rsidRPr="007D2FB8">
        <w:rPr>
          <w:color w:val="70AD47" w:themeColor="accent6"/>
          <w:sz w:val="24"/>
          <w:szCs w:val="24"/>
        </w:rPr>
        <w:t xml:space="preserve"> creates “Access key ID &amp; Secret access key” and gives to role, </w:t>
      </w:r>
    </w:p>
    <w:p w14:paraId="48DB990C" w14:textId="77777777" w:rsidR="00857F90" w:rsidRPr="007D2FB8" w:rsidRDefault="00E258F1" w:rsidP="00857F90">
      <w:pPr>
        <w:pStyle w:val="ListParagraph"/>
        <w:numPr>
          <w:ilvl w:val="0"/>
          <w:numId w:val="8"/>
        </w:numPr>
        <w:rPr>
          <w:color w:val="70AD47" w:themeColor="accent6"/>
          <w:sz w:val="24"/>
          <w:szCs w:val="24"/>
        </w:rPr>
      </w:pPr>
      <w:r w:rsidRPr="007D2FB8">
        <w:rPr>
          <w:color w:val="70AD47" w:themeColor="accent6"/>
          <w:sz w:val="24"/>
          <w:szCs w:val="24"/>
        </w:rPr>
        <w:t xml:space="preserve">we can see that </w:t>
      </w:r>
      <w:proofErr w:type="spellStart"/>
      <w:r w:rsidRPr="007D2FB8">
        <w:rPr>
          <w:color w:val="70AD47" w:themeColor="accent6"/>
          <w:sz w:val="24"/>
          <w:szCs w:val="24"/>
        </w:rPr>
        <w:t>aws</w:t>
      </w:r>
      <w:proofErr w:type="spellEnd"/>
      <w:r w:rsidRPr="007D2FB8">
        <w:rPr>
          <w:color w:val="70AD47" w:themeColor="accent6"/>
          <w:sz w:val="24"/>
          <w:szCs w:val="24"/>
        </w:rPr>
        <w:t xml:space="preserve"> created “Access key ID &amp; Secret access key”</w:t>
      </w:r>
    </w:p>
    <w:p w14:paraId="0265CC47" w14:textId="419AA1FA" w:rsidR="00857F90" w:rsidRPr="007D2FB8" w:rsidRDefault="00E258F1" w:rsidP="00857F90">
      <w:pPr>
        <w:pStyle w:val="ListParagraph"/>
        <w:rPr>
          <w:color w:val="70AD47" w:themeColor="accent6"/>
          <w:sz w:val="24"/>
          <w:szCs w:val="24"/>
        </w:rPr>
      </w:pPr>
      <w:r w:rsidRPr="007D2FB8">
        <w:rPr>
          <w:color w:val="70AD47" w:themeColor="accent6"/>
          <w:sz w:val="24"/>
          <w:szCs w:val="24"/>
        </w:rPr>
        <w:t xml:space="preserve">Putty -&gt; </w:t>
      </w:r>
      <w:r w:rsidR="00857F90" w:rsidRPr="007D2FB8">
        <w:rPr>
          <w:b/>
          <w:bCs/>
          <w:color w:val="70AD47" w:themeColor="accent6"/>
          <w:sz w:val="24"/>
          <w:szCs w:val="24"/>
        </w:rPr>
        <w:t xml:space="preserve">curl </w:t>
      </w:r>
      <w:hyperlink r:id="rId12" w:history="1">
        <w:r w:rsidR="00857F90" w:rsidRPr="007D2FB8">
          <w:rPr>
            <w:rStyle w:val="Hyperlink"/>
            <w:b/>
            <w:bCs/>
            <w:color w:val="70AD47" w:themeColor="accent6"/>
            <w:sz w:val="24"/>
            <w:szCs w:val="24"/>
          </w:rPr>
          <w:t>http://169.254.169.254/latest/meta-data/iam/security-credentials/s3_role</w:t>
        </w:r>
      </w:hyperlink>
      <w:r w:rsidR="00857F90" w:rsidRPr="007D2FB8">
        <w:rPr>
          <w:b/>
          <w:bCs/>
          <w:color w:val="70AD47" w:themeColor="accent6"/>
          <w:sz w:val="24"/>
          <w:szCs w:val="24"/>
        </w:rPr>
        <w:t xml:space="preserve"> </w:t>
      </w:r>
      <w:r w:rsidR="00857F90" w:rsidRPr="007D2FB8">
        <w:rPr>
          <w:color w:val="70AD47" w:themeColor="accent6"/>
          <w:sz w:val="24"/>
          <w:szCs w:val="24"/>
        </w:rPr>
        <w:t xml:space="preserve">(we can see that </w:t>
      </w:r>
      <w:proofErr w:type="spellStart"/>
      <w:r w:rsidR="00857F90" w:rsidRPr="007D2FB8">
        <w:rPr>
          <w:color w:val="70AD47" w:themeColor="accent6"/>
          <w:sz w:val="24"/>
          <w:szCs w:val="24"/>
        </w:rPr>
        <w:t>aws</w:t>
      </w:r>
      <w:proofErr w:type="spellEnd"/>
      <w:r w:rsidR="00857F90" w:rsidRPr="007D2FB8">
        <w:rPr>
          <w:color w:val="70AD47" w:themeColor="accent6"/>
          <w:sz w:val="24"/>
          <w:szCs w:val="24"/>
        </w:rPr>
        <w:t xml:space="preserve"> created “Access key ID &amp; Secret access key”)</w:t>
      </w:r>
    </w:p>
    <w:p w14:paraId="365571A9" w14:textId="165A7C43" w:rsidR="00E258F1" w:rsidRDefault="00E258F1" w:rsidP="00857F90">
      <w:pPr>
        <w:ind w:left="360"/>
      </w:pPr>
    </w:p>
    <w:p w14:paraId="0BBE6325" w14:textId="14CC607E" w:rsidR="001513FE" w:rsidRPr="001513FE" w:rsidRDefault="000D720C" w:rsidP="001513FE">
      <w:r>
        <w:lastRenderedPageBreak/>
        <w:t>Workflow:</w:t>
      </w:r>
      <w:r w:rsidRPr="001513FE">
        <w:rPr>
          <w:b/>
          <w:bCs/>
          <w:sz w:val="28"/>
          <w:szCs w:val="28"/>
        </w:rPr>
        <w:t xml:space="preserve"> [</w:t>
      </w:r>
      <w:r w:rsidR="001513FE">
        <w:rPr>
          <w:b/>
          <w:bCs/>
          <w:sz w:val="28"/>
          <w:szCs w:val="28"/>
        </w:rPr>
        <w:t>ec2</w:t>
      </w:r>
      <w:r w:rsidR="001513FE" w:rsidRPr="001513FE">
        <w:t>(IAM role)</w:t>
      </w:r>
      <w:r w:rsidR="001513FE">
        <w:rPr>
          <w:b/>
          <w:bCs/>
          <w:sz w:val="28"/>
          <w:szCs w:val="28"/>
        </w:rPr>
        <w:t xml:space="preserve"> – IAM </w:t>
      </w:r>
      <w:r>
        <w:rPr>
          <w:b/>
          <w:bCs/>
          <w:sz w:val="28"/>
          <w:szCs w:val="28"/>
        </w:rPr>
        <w:t>role</w:t>
      </w:r>
      <w:r w:rsidRPr="001513FE">
        <w:t xml:space="preserve"> (</w:t>
      </w:r>
      <w:r w:rsidR="001513FE">
        <w:t>s3readonly,</w:t>
      </w:r>
      <w:r w:rsidR="001513FE" w:rsidRPr="001513FE">
        <w:t xml:space="preserve"> </w:t>
      </w:r>
      <w:r w:rsidR="001513FE">
        <w:t>ec2readonly</w:t>
      </w:r>
      <w:r w:rsidR="001513FE" w:rsidRPr="001513FE">
        <w:t>)</w:t>
      </w:r>
      <w:r w:rsidR="001513FE">
        <w:rPr>
          <w:b/>
          <w:bCs/>
          <w:sz w:val="28"/>
          <w:szCs w:val="28"/>
        </w:rPr>
        <w:t xml:space="preserve"> -</w:t>
      </w:r>
      <w:r w:rsidR="001513FE" w:rsidRPr="001513FE">
        <w:rPr>
          <w:b/>
          <w:bCs/>
          <w:sz w:val="28"/>
          <w:szCs w:val="28"/>
        </w:rPr>
        <w:t>]</w:t>
      </w:r>
    </w:p>
    <w:p w14:paraId="2F62DFE7" w14:textId="77777777" w:rsidR="001513FE" w:rsidRDefault="001513FE" w:rsidP="001513FE"/>
    <w:p w14:paraId="2116256A" w14:textId="77777777" w:rsidR="009A1C0F" w:rsidRDefault="009A1C0F" w:rsidP="009A1C0F"/>
    <w:p w14:paraId="74F4C0D3" w14:textId="1CB32F78" w:rsidR="009A1C0F" w:rsidRDefault="009A1C0F" w:rsidP="00274BC4">
      <w:r>
        <w:t xml:space="preserve"> </w:t>
      </w:r>
    </w:p>
    <w:p w14:paraId="5096F0AA" w14:textId="77777777" w:rsidR="009A1C0F" w:rsidRDefault="009A1C0F" w:rsidP="00274BC4"/>
    <w:p w14:paraId="7D0E7B72" w14:textId="77777777" w:rsidR="00102C15" w:rsidRPr="00102C15" w:rsidRDefault="00102C15" w:rsidP="00274BC4">
      <w:pPr>
        <w:rPr>
          <w:b/>
          <w:bCs/>
        </w:rPr>
      </w:pPr>
      <w:bookmarkStart w:id="0" w:name="_GoBack"/>
      <w:bookmarkEnd w:id="0"/>
    </w:p>
    <w:sectPr w:rsidR="00102C15" w:rsidRPr="00102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pt;height:11.2pt" o:bullet="t">
        <v:imagedata r:id="rId1" o:title="mso386B"/>
      </v:shape>
    </w:pict>
  </w:numPicBullet>
  <w:abstractNum w:abstractNumId="0" w15:restartNumberingAfterBreak="0">
    <w:nsid w:val="19A92DDA"/>
    <w:multiLevelType w:val="hybridMultilevel"/>
    <w:tmpl w:val="25FA3BC2"/>
    <w:lvl w:ilvl="0" w:tplc="823E21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742BC"/>
    <w:multiLevelType w:val="hybridMultilevel"/>
    <w:tmpl w:val="CB32B4E8"/>
    <w:lvl w:ilvl="0" w:tplc="04090001">
      <w:start w:val="1"/>
      <w:numFmt w:val="bullet"/>
      <w:lvlText w:val=""/>
      <w:lvlJc w:val="left"/>
      <w:pPr>
        <w:ind w:left="11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abstractNum w:abstractNumId="2" w15:restartNumberingAfterBreak="0">
    <w:nsid w:val="3BE92C4B"/>
    <w:multiLevelType w:val="hybridMultilevel"/>
    <w:tmpl w:val="DDCEC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12692"/>
    <w:multiLevelType w:val="hybridMultilevel"/>
    <w:tmpl w:val="C1848576"/>
    <w:lvl w:ilvl="0" w:tplc="11C65AE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15563"/>
    <w:multiLevelType w:val="hybridMultilevel"/>
    <w:tmpl w:val="28F6EB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533E93"/>
    <w:multiLevelType w:val="hybridMultilevel"/>
    <w:tmpl w:val="2C2632E2"/>
    <w:lvl w:ilvl="0" w:tplc="0409000B">
      <w:start w:val="1"/>
      <w:numFmt w:val="bullet"/>
      <w:lvlText w:val=""/>
      <w:lvlJc w:val="left"/>
      <w:pPr>
        <w:ind w:left="8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6" w15:restartNumberingAfterBreak="0">
    <w:nsid w:val="61EB5140"/>
    <w:multiLevelType w:val="hybridMultilevel"/>
    <w:tmpl w:val="DA4648A0"/>
    <w:lvl w:ilvl="0" w:tplc="328C88A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85FB9"/>
    <w:multiLevelType w:val="hybridMultilevel"/>
    <w:tmpl w:val="D81C3E9A"/>
    <w:lvl w:ilvl="0" w:tplc="C5E0BB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EA55C3"/>
    <w:multiLevelType w:val="hybridMultilevel"/>
    <w:tmpl w:val="BDCA857E"/>
    <w:lvl w:ilvl="0" w:tplc="14A6636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8"/>
  </w:num>
  <w:num w:numId="6">
    <w:abstractNumId w:val="2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DBA"/>
    <w:rsid w:val="00035CA8"/>
    <w:rsid w:val="0004371E"/>
    <w:rsid w:val="00084A7D"/>
    <w:rsid w:val="000C0CF2"/>
    <w:rsid w:val="000D720C"/>
    <w:rsid w:val="000E0A64"/>
    <w:rsid w:val="00102C15"/>
    <w:rsid w:val="001513FE"/>
    <w:rsid w:val="001A3738"/>
    <w:rsid w:val="001D7963"/>
    <w:rsid w:val="001F125B"/>
    <w:rsid w:val="00241350"/>
    <w:rsid w:val="00274BC4"/>
    <w:rsid w:val="003D23D4"/>
    <w:rsid w:val="0042741E"/>
    <w:rsid w:val="00445D69"/>
    <w:rsid w:val="00494888"/>
    <w:rsid w:val="0051793D"/>
    <w:rsid w:val="005357C5"/>
    <w:rsid w:val="00540445"/>
    <w:rsid w:val="00554A4A"/>
    <w:rsid w:val="005B629B"/>
    <w:rsid w:val="005C69D5"/>
    <w:rsid w:val="006E2698"/>
    <w:rsid w:val="006F07C3"/>
    <w:rsid w:val="00701BC9"/>
    <w:rsid w:val="007166A0"/>
    <w:rsid w:val="007D2FB8"/>
    <w:rsid w:val="007F7857"/>
    <w:rsid w:val="00857F90"/>
    <w:rsid w:val="0089549F"/>
    <w:rsid w:val="00912845"/>
    <w:rsid w:val="0095536D"/>
    <w:rsid w:val="009561EC"/>
    <w:rsid w:val="009A1C0F"/>
    <w:rsid w:val="00A3435F"/>
    <w:rsid w:val="00A41D3A"/>
    <w:rsid w:val="00AC62E8"/>
    <w:rsid w:val="00B12A49"/>
    <w:rsid w:val="00B27A2F"/>
    <w:rsid w:val="00BB5BD4"/>
    <w:rsid w:val="00BC6CF5"/>
    <w:rsid w:val="00C10FFD"/>
    <w:rsid w:val="00CA2594"/>
    <w:rsid w:val="00CA2DBA"/>
    <w:rsid w:val="00CD1E1E"/>
    <w:rsid w:val="00CF4F6F"/>
    <w:rsid w:val="00D0325D"/>
    <w:rsid w:val="00D22C92"/>
    <w:rsid w:val="00D324B5"/>
    <w:rsid w:val="00D37B72"/>
    <w:rsid w:val="00DB420F"/>
    <w:rsid w:val="00E227CD"/>
    <w:rsid w:val="00E258F1"/>
    <w:rsid w:val="00E7374C"/>
    <w:rsid w:val="00F4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5883F"/>
  <w15:chartTrackingRefBased/>
  <w15:docId w15:val="{FBC4761E-5796-48D3-A514-A5187E73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0F"/>
  </w:style>
  <w:style w:type="paragraph" w:styleId="Heading1">
    <w:name w:val="heading 1"/>
    <w:basedOn w:val="Normal"/>
    <w:next w:val="Normal"/>
    <w:link w:val="Heading1Char"/>
    <w:uiPriority w:val="9"/>
    <w:qFormat/>
    <w:rsid w:val="00D324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9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D3A"/>
    <w:rPr>
      <w:color w:val="0000FF"/>
      <w:u w:val="single"/>
    </w:rPr>
  </w:style>
  <w:style w:type="paragraph" w:styleId="NoSpacing">
    <w:name w:val="No Spacing"/>
    <w:uiPriority w:val="1"/>
    <w:qFormat/>
    <w:rsid w:val="00D324B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324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10F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12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aws.amazon.com/organizations/home?region=us-east-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hyperlink" Target="http://169.254.169.254/latest/meta-data/iam/security-credentials/s3_ro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6.jpeg"/><Relationship Id="rId5" Type="http://schemas.openxmlformats.org/officeDocument/2006/relationships/image" Target="media/image2.png"/><Relationship Id="rId10" Type="http://schemas.openxmlformats.org/officeDocument/2006/relationships/hyperlink" Target="mailto:dheerajpalvai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9980</TotalTime>
  <Pages>1</Pages>
  <Words>1188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Palvai</dc:creator>
  <cp:keywords/>
  <dc:description/>
  <cp:lastModifiedBy>Dheeraj Palvai</cp:lastModifiedBy>
  <cp:revision>4</cp:revision>
  <dcterms:created xsi:type="dcterms:W3CDTF">2020-11-23T07:47:00Z</dcterms:created>
  <dcterms:modified xsi:type="dcterms:W3CDTF">2020-12-15T06:27:00Z</dcterms:modified>
</cp:coreProperties>
</file>