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DFB3E" w14:textId="238F0F6E" w:rsidR="0055199E" w:rsidRDefault="0055199E">
      <w:r>
        <w:t>Class 29</w:t>
      </w:r>
    </w:p>
    <w:p w14:paraId="424FC248" w14:textId="08DD1D66" w:rsidR="002264C2" w:rsidRPr="002264C2" w:rsidRDefault="002264C2">
      <w:pPr>
        <w:rPr>
          <w:b/>
          <w:bCs/>
        </w:rPr>
      </w:pPr>
      <w:r w:rsidRPr="002264C2">
        <w:rPr>
          <w:b/>
          <w:bCs/>
        </w:rPr>
        <w:t>Bucket Policy</w:t>
      </w:r>
    </w:p>
    <w:p w14:paraId="2B775C2C" w14:textId="381A0911" w:rsidR="0055199E" w:rsidRDefault="0055199E">
      <w:proofErr w:type="spellStart"/>
      <w:r>
        <w:t>i</w:t>
      </w:r>
      <w:proofErr w:type="spellEnd"/>
      <w:r>
        <w:t xml:space="preserve">, S3 -&gt; </w:t>
      </w:r>
      <w:r w:rsidRPr="0055199E">
        <w:t xml:space="preserve">Amazon S3 -&gt; dheerajpalvai.xyz -&gt; </w:t>
      </w:r>
      <w:r w:rsidRPr="0055199E">
        <w:rPr>
          <w:b/>
          <w:bCs/>
        </w:rPr>
        <w:t>[Permissions]</w:t>
      </w:r>
      <w:r w:rsidRPr="0055199E">
        <w:t xml:space="preserve"> -&gt; Bucket Policy</w:t>
      </w:r>
    </w:p>
    <w:p w14:paraId="59DAAA57" w14:textId="573E07D9" w:rsidR="0055199E" w:rsidRDefault="0055199E">
      <w:r>
        <w:t xml:space="preserve">    </w:t>
      </w:r>
      <w:r w:rsidR="006D64A6" w:rsidRPr="006D64A6">
        <w:t>Access Control List</w:t>
      </w:r>
      <w:r w:rsidR="006D64A6">
        <w:t xml:space="preserve"> &amp; </w:t>
      </w:r>
      <w:r w:rsidR="006D64A6" w:rsidRPr="006D64A6">
        <w:t>Bucket Policy</w:t>
      </w:r>
      <w:r w:rsidR="006D64A6">
        <w:t xml:space="preserve"> are two policies</w:t>
      </w:r>
    </w:p>
    <w:p w14:paraId="01BFFAE9" w14:textId="356C7EE9" w:rsidR="006D64A6" w:rsidRDefault="006D64A6">
      <w:r>
        <w:t xml:space="preserve">    </w:t>
      </w:r>
      <w:r w:rsidRPr="006D64A6">
        <w:rPr>
          <w:b/>
          <w:bCs/>
        </w:rPr>
        <w:t>Access Control List</w:t>
      </w:r>
      <w:r>
        <w:t xml:space="preserve">: is a legacy, there is no granular level control to block some IP’s or give access to </w:t>
      </w:r>
      <w:proofErr w:type="gramStart"/>
      <w:r>
        <w:t>particular IP</w:t>
      </w:r>
      <w:proofErr w:type="gramEnd"/>
    </w:p>
    <w:p w14:paraId="3E1D3A70" w14:textId="0A49F61E" w:rsidR="006D64A6" w:rsidRDefault="006D64A6">
      <w:r>
        <w:t xml:space="preserve">    </w:t>
      </w:r>
      <w:r w:rsidRPr="006D64A6">
        <w:rPr>
          <w:b/>
          <w:bCs/>
        </w:rPr>
        <w:t>Bucket Policy</w:t>
      </w:r>
      <w:r>
        <w:t xml:space="preserve">: gives </w:t>
      </w:r>
      <w:proofErr w:type="gramStart"/>
      <w:r>
        <w:t>particular level</w:t>
      </w:r>
      <w:proofErr w:type="gramEnd"/>
      <w:r>
        <w:t xml:space="preserve"> of access </w:t>
      </w:r>
      <w:r w:rsidR="002107B5">
        <w:t>to block some particular IP’s or Access some particular IP’s</w:t>
      </w:r>
    </w:p>
    <w:p w14:paraId="7BAC7B1D" w14:textId="7F6D3D8F" w:rsidR="00A91F0E" w:rsidRPr="002107B5" w:rsidRDefault="002107B5" w:rsidP="002107B5">
      <w:pPr>
        <w:rPr>
          <w:b/>
          <w:bCs/>
        </w:rPr>
      </w:pPr>
      <w:r w:rsidRPr="002107B5">
        <w:rPr>
          <w:b/>
          <w:bCs/>
        </w:rPr>
        <w:t>Make bucket Public</w:t>
      </w:r>
      <w:r>
        <w:rPr>
          <w:b/>
          <w:bCs/>
        </w:rPr>
        <w:t xml:space="preserve">: </w:t>
      </w:r>
    </w:p>
    <w:p w14:paraId="14D265E9" w14:textId="418CBFE6" w:rsidR="006D64A6" w:rsidRDefault="006D64A6" w:rsidP="006D64A6">
      <w:pPr>
        <w:pStyle w:val="ListParagraph"/>
        <w:numPr>
          <w:ilvl w:val="0"/>
          <w:numId w:val="2"/>
        </w:numPr>
      </w:pPr>
      <w:r>
        <w:t xml:space="preserve">We gave “make public” </w:t>
      </w:r>
      <w:r w:rsidR="00AF73A0">
        <w:t xml:space="preserve">for each file, </w:t>
      </w:r>
      <w:r w:rsidR="002107B5">
        <w:t xml:space="preserve">instead of that </w:t>
      </w:r>
      <w:r w:rsidR="00AF73A0">
        <w:t xml:space="preserve">we </w:t>
      </w:r>
      <w:proofErr w:type="gramStart"/>
      <w:r w:rsidR="00AF73A0">
        <w:t>have to</w:t>
      </w:r>
      <w:proofErr w:type="gramEnd"/>
      <w:r w:rsidR="00AF73A0">
        <w:t xml:space="preserve"> make</w:t>
      </w:r>
      <w:r w:rsidR="002107B5">
        <w:t xml:space="preserve"> </w:t>
      </w:r>
      <w:r w:rsidR="00AF73A0">
        <w:t xml:space="preserve">public </w:t>
      </w:r>
      <w:r w:rsidR="002107B5">
        <w:t xml:space="preserve">for </w:t>
      </w:r>
      <w:r w:rsidR="00AF73A0">
        <w:t xml:space="preserve">whole bucket </w:t>
      </w:r>
    </w:p>
    <w:p w14:paraId="34B3119B" w14:textId="5F1ACAF7" w:rsidR="006D64A6" w:rsidRDefault="00AF73A0" w:rsidP="00A91F0E">
      <w:pPr>
        <w:rPr>
          <w:u w:val="single"/>
        </w:rPr>
      </w:pPr>
      <w:r w:rsidRPr="00AF73A0">
        <w:rPr>
          <w:b/>
          <w:bCs/>
        </w:rPr>
        <w:t>Google</w:t>
      </w:r>
      <w:r>
        <w:t xml:space="preserve">: </w:t>
      </w:r>
      <w:r w:rsidRPr="00AF73A0">
        <w:rPr>
          <w:u w:val="single"/>
        </w:rPr>
        <w:t>aws s3 bucket policy example</w:t>
      </w:r>
    </w:p>
    <w:p w14:paraId="5221D634" w14:textId="1B18CF32" w:rsidR="00A91F0E" w:rsidRPr="00A91F0E" w:rsidRDefault="00A91F0E" w:rsidP="00A91F0E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24"/>
          <w:szCs w:val="24"/>
        </w:rPr>
      </w:pPr>
      <w:r w:rsidRPr="00A91F0E">
        <w:rPr>
          <w:rFonts w:ascii="Arial" w:eastAsia="Times New Roman" w:hAnsi="Arial" w:cs="Arial"/>
          <w:color w:val="16191F"/>
          <w:sz w:val="39"/>
          <w:szCs w:val="39"/>
        </w:rPr>
        <w:t>Granting Read-Only Permission to an Anonymous User</w:t>
      </w:r>
    </w:p>
    <w:p w14:paraId="772373CF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{</w:t>
      </w:r>
    </w:p>
    <w:p w14:paraId="261ED41F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"Version"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"2012-10-17"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14:paraId="07BC6FEC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"Statement</w:t>
      </w:r>
      <w:proofErr w:type="gramStart"/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:[</w:t>
      </w:r>
      <w:proofErr w:type="gramEnd"/>
    </w:p>
    <w:p w14:paraId="631E6F39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{</w:t>
      </w:r>
    </w:p>
    <w:p w14:paraId="219DCA48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"Sid"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proofErr w:type="spellStart"/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PublicRead</w:t>
      </w:r>
      <w:proofErr w:type="spellEnd"/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14:paraId="3D65E733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</w:t>
      </w:r>
      <w:proofErr w:type="spellStart"/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Effect"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"Allow</w:t>
      </w:r>
      <w:proofErr w:type="spellEnd"/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14:paraId="09636E77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"Principal"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: 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"*"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</w:p>
    <w:p w14:paraId="46918407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"Action</w:t>
      </w:r>
      <w:proofErr w:type="gramStart"/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:[</w:t>
      </w:r>
      <w:proofErr w:type="gramEnd"/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"s3:GetObject"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,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"s3:GetObjectVersion"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],</w:t>
      </w:r>
    </w:p>
    <w:p w14:paraId="5782CE3E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  </w:t>
      </w:r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"Resource</w:t>
      </w:r>
      <w:proofErr w:type="gramStart"/>
      <w:r w:rsidRPr="00A91F0E">
        <w:rPr>
          <w:rFonts w:ascii="Consolas" w:eastAsia="Times New Roman" w:hAnsi="Consolas" w:cs="Courier New"/>
          <w:color w:val="986801"/>
          <w:shd w:val="clear" w:color="auto" w:fill="F9F9F9"/>
        </w:rPr>
        <w:t>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:[</w:t>
      </w:r>
      <w:proofErr w:type="gramEnd"/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"arn:aws:s3:::</w:t>
      </w:r>
      <w:r w:rsidRPr="00A91F0E">
        <w:rPr>
          <w:rFonts w:ascii="Consolas" w:eastAsia="Times New Roman" w:hAnsi="Consolas" w:cs="Courier New"/>
          <w:i/>
          <w:iCs/>
          <w:color w:val="F5001D"/>
          <w:shd w:val="clear" w:color="auto" w:fill="F9F9F9"/>
        </w:rPr>
        <w:t>awsexamplebucket1</w:t>
      </w:r>
      <w:r w:rsidRPr="00A91F0E">
        <w:rPr>
          <w:rFonts w:ascii="Consolas" w:eastAsia="Times New Roman" w:hAnsi="Consolas" w:cs="Courier New"/>
          <w:color w:val="0B6125"/>
          <w:shd w:val="clear" w:color="auto" w:fill="F9F9F9"/>
        </w:rPr>
        <w:t>/*"</w:t>
      </w: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]</w:t>
      </w:r>
    </w:p>
    <w:p w14:paraId="502F0839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  }</w:t>
      </w:r>
    </w:p>
    <w:p w14:paraId="375B5B88" w14:textId="77777777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hd w:val="clear" w:color="auto" w:fill="F9F9F9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 xml:space="preserve">  ]</w:t>
      </w:r>
    </w:p>
    <w:p w14:paraId="337DBCEE" w14:textId="2A626065" w:rsidR="00A91F0E" w:rsidRPr="00A91F0E" w:rsidRDefault="00A91F0E" w:rsidP="00A91F0E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r w:rsidRPr="00A91F0E">
        <w:rPr>
          <w:rFonts w:ascii="Consolas" w:eastAsia="Times New Roman" w:hAnsi="Consolas" w:cs="Courier New"/>
          <w:color w:val="16191F"/>
          <w:shd w:val="clear" w:color="auto" w:fill="F9F9F9"/>
        </w:rPr>
        <w:t>}</w:t>
      </w:r>
    </w:p>
    <w:p w14:paraId="49236DDB" w14:textId="6F3A4AEA" w:rsidR="00A91F0E" w:rsidRDefault="00A91F0E" w:rsidP="00A91F0E">
      <w:pPr>
        <w:rPr>
          <w:rFonts w:ascii="Consolas" w:eastAsia="Times New Roman" w:hAnsi="Consolas" w:cs="Courier New"/>
          <w:color w:val="16191F"/>
          <w:shd w:val="clear" w:color="auto" w:fill="F9F9F9"/>
        </w:rPr>
      </w:pPr>
    </w:p>
    <w:p w14:paraId="27B85F60" w14:textId="7CEEBABF" w:rsidR="00257225" w:rsidRDefault="00257225" w:rsidP="00C216D5">
      <w:pPr>
        <w:pStyle w:val="ListParagraph"/>
        <w:numPr>
          <w:ilvl w:val="0"/>
          <w:numId w:val="3"/>
        </w:numPr>
      </w:pPr>
      <w:r w:rsidRPr="00257225">
        <w:t>Copy Bucket policy editor ARN</w:t>
      </w:r>
      <w:r w:rsidRPr="00C216D5">
        <w:rPr>
          <w:b/>
          <w:bCs/>
        </w:rPr>
        <w:t>:  arn:aws:s3:::dheerajpalvai.xyz</w:t>
      </w:r>
      <w:r>
        <w:t xml:space="preserve"> and paste in “Resource”</w:t>
      </w:r>
    </w:p>
    <w:p w14:paraId="386028DF" w14:textId="37935F51" w:rsidR="00257225" w:rsidRDefault="002107B5" w:rsidP="00C216D5">
      <w:pPr>
        <w:pStyle w:val="ListParagraph"/>
        <w:numPr>
          <w:ilvl w:val="0"/>
          <w:numId w:val="3"/>
        </w:numPr>
      </w:pPr>
      <w:r>
        <w:t xml:space="preserve">Then </w:t>
      </w:r>
      <w:r w:rsidR="00257225">
        <w:t xml:space="preserve">Copy and paste whole code in </w:t>
      </w:r>
      <w:r w:rsidR="00257225" w:rsidRPr="00257225">
        <w:t>Bucket policy</w:t>
      </w:r>
      <w:r w:rsidR="00257225">
        <w:t xml:space="preserve"> text area -&gt; save</w:t>
      </w:r>
      <w:r w:rsidR="00CD493A">
        <w:t xml:space="preserve"> (</w:t>
      </w:r>
      <w:r w:rsidR="00257225">
        <w:t>Then [permissions] &amp; Bucket Policies become public</w:t>
      </w:r>
      <w:r w:rsidR="00CD493A">
        <w:t>)</w:t>
      </w:r>
    </w:p>
    <w:p w14:paraId="2DB822B5" w14:textId="632D1555" w:rsidR="00257225" w:rsidRDefault="00CD493A" w:rsidP="00C216D5">
      <w:pPr>
        <w:pStyle w:val="ListParagraph"/>
        <w:numPr>
          <w:ilvl w:val="0"/>
          <w:numId w:val="3"/>
        </w:numPr>
      </w:pPr>
      <w:r>
        <w:t xml:space="preserve">Now S3 -&gt; </w:t>
      </w:r>
      <w:r w:rsidRPr="0055199E">
        <w:t>Amazon S3 -&gt; dheerajpalvai.xyz -&gt;</w:t>
      </w:r>
      <w:r>
        <w:t xml:space="preserve"> </w:t>
      </w:r>
      <w:r w:rsidRPr="00C216D5">
        <w:rPr>
          <w:b/>
          <w:bCs/>
        </w:rPr>
        <w:t>[Overview]</w:t>
      </w:r>
      <w:r>
        <w:t xml:space="preserve"> -&gt; upload </w:t>
      </w:r>
      <w:r w:rsidR="00667CC6">
        <w:t>(</w:t>
      </w:r>
      <w:r w:rsidR="00C216D5">
        <w:t>hello.html) (</w:t>
      </w:r>
      <w:r w:rsidR="00667CC6">
        <w:t>cloud.html)</w:t>
      </w:r>
      <w:r>
        <w:t xml:space="preserve"> file</w:t>
      </w:r>
      <w:r w:rsidR="00667CC6">
        <w:t>s</w:t>
      </w:r>
    </w:p>
    <w:p w14:paraId="30B1ABCE" w14:textId="4FAAC028" w:rsidR="00CD493A" w:rsidRDefault="00CD493A" w:rsidP="00C216D5">
      <w:pPr>
        <w:pStyle w:val="ListParagraph"/>
        <w:numPr>
          <w:ilvl w:val="0"/>
          <w:numId w:val="3"/>
        </w:numPr>
      </w:pPr>
      <w:r>
        <w:t xml:space="preserve">And try in URL </w:t>
      </w:r>
      <w:r w:rsidRPr="0055199E">
        <w:t>dheerajpalvai.xyz</w:t>
      </w:r>
      <w:r>
        <w:t xml:space="preserve">/hello.html it come, if it doesn’t come go to </w:t>
      </w:r>
      <w:r w:rsidRPr="00C216D5">
        <w:rPr>
          <w:b/>
          <w:bCs/>
        </w:rPr>
        <w:t xml:space="preserve">[Properties] </w:t>
      </w:r>
      <w:r w:rsidRPr="00CD493A">
        <w:t>-&gt; Default encryption (None)</w:t>
      </w:r>
    </w:p>
    <w:p w14:paraId="649AA40F" w14:textId="02D5C93E" w:rsidR="002107B5" w:rsidRDefault="002107B5" w:rsidP="002107B5">
      <w:pPr>
        <w:pStyle w:val="ListParagraph"/>
      </w:pPr>
      <w:r>
        <w:t>-----------------------</w:t>
      </w:r>
    </w:p>
    <w:p w14:paraId="5E95FD74" w14:textId="6BD21ACB" w:rsidR="002107B5" w:rsidRDefault="002107B5" w:rsidP="002107B5">
      <w:pPr>
        <w:pStyle w:val="ListParagraph"/>
      </w:pPr>
      <w:r>
        <w:lastRenderedPageBreak/>
        <w:t xml:space="preserve">Now all files </w:t>
      </w:r>
      <w:r w:rsidR="00A27675">
        <w:t>became public and those can see by every user</w:t>
      </w:r>
    </w:p>
    <w:p w14:paraId="765ADEFF" w14:textId="3E71CE70" w:rsidR="00397796" w:rsidRPr="00397796" w:rsidRDefault="00397796" w:rsidP="002107B5">
      <w:pPr>
        <w:pStyle w:val="ListParagraph"/>
        <w:rPr>
          <w:b/>
          <w:bCs/>
          <w:sz w:val="28"/>
          <w:szCs w:val="28"/>
        </w:rPr>
      </w:pPr>
      <w:r w:rsidRPr="00397796">
        <w:rPr>
          <w:b/>
          <w:bCs/>
          <w:sz w:val="28"/>
          <w:szCs w:val="28"/>
        </w:rPr>
        <w:t>Access IP Level</w:t>
      </w:r>
    </w:p>
    <w:p w14:paraId="782D1269" w14:textId="353EEFF5" w:rsidR="002107B5" w:rsidRDefault="00A27675" w:rsidP="002107B5">
      <w:pPr>
        <w:pStyle w:val="ListParagraph"/>
      </w:pPr>
      <w:r>
        <w:sym w:font="Wingdings" w:char="F0E8"/>
      </w:r>
      <w:r w:rsidR="002107B5">
        <w:t xml:space="preserve">Now </w:t>
      </w:r>
      <w:r>
        <w:t>I want to allow public access to only particular IP’s</w:t>
      </w:r>
    </w:p>
    <w:p w14:paraId="4A885143" w14:textId="2BE281C8" w:rsidR="00A27675" w:rsidRDefault="00A27675" w:rsidP="00A27675">
      <w:r>
        <w:t>For example, take Two user ips (internet router ips)</w:t>
      </w:r>
    </w:p>
    <w:p w14:paraId="2A1D65F3" w14:textId="7CB57FB7" w:rsidR="00A27675" w:rsidRDefault="00A27675" w:rsidP="00A27675">
      <w:pPr>
        <w:rPr>
          <w:u w:val="single"/>
        </w:rPr>
      </w:pPr>
      <w:r w:rsidRPr="00AF73A0">
        <w:rPr>
          <w:b/>
          <w:bCs/>
        </w:rPr>
        <w:t>Google</w:t>
      </w:r>
      <w:r>
        <w:t xml:space="preserve">: </w:t>
      </w:r>
      <w:hyperlink r:id="rId5" w:history="1">
        <w:r w:rsidRPr="00C4140E">
          <w:rPr>
            <w:rStyle w:val="Hyperlink"/>
          </w:rPr>
          <w:t>https://whatismyipaddress.com/</w:t>
        </w:r>
      </w:hyperlink>
    </w:p>
    <w:p w14:paraId="32A1D672" w14:textId="43E4BDEB" w:rsidR="00A27675" w:rsidRDefault="00A27675" w:rsidP="00A27675">
      <w:r w:rsidRPr="00A27675">
        <w:t xml:space="preserve">Access only to this </w:t>
      </w:r>
      <w:proofErr w:type="spellStart"/>
      <w:r w:rsidRPr="00A27675">
        <w:t>ip</w:t>
      </w:r>
      <w:proofErr w:type="spellEnd"/>
      <w:r>
        <w:t xml:space="preserve">: </w:t>
      </w:r>
      <w:r w:rsidRPr="00A27675">
        <w:t xml:space="preserve"> </w:t>
      </w:r>
      <w:hyperlink r:id="rId6" w:history="1">
        <w:r>
          <w:rPr>
            <w:rStyle w:val="Hyperlink"/>
            <w:rFonts w:ascii="Arial" w:hAnsi="Arial" w:cs="Arial"/>
            <w:b/>
            <w:bCs/>
            <w:color w:val="007CC3"/>
            <w:sz w:val="27"/>
            <w:szCs w:val="27"/>
            <w:shd w:val="clear" w:color="auto" w:fill="FFFFFF"/>
          </w:rPr>
          <w:t>73.119.241.21</w:t>
        </w:r>
      </w:hyperlink>
    </w:p>
    <w:p w14:paraId="4237CA96" w14:textId="4141A0F1" w:rsidR="00771E19" w:rsidRDefault="00771E19" w:rsidP="00771E19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inherit" w:hAnsi="inherit" w:cs="Arial"/>
          <w:color w:val="16191F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>Limiting Access to Specific IP Addresses</w:t>
      </w:r>
    </w:p>
    <w:p w14:paraId="7163A429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{</w:t>
      </w:r>
    </w:p>
    <w:p w14:paraId="169D9BF4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"Version"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"2012-10-17"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37749836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"Id"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"S3PolicyId1"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0F002EC8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"Statement"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 [</w:t>
      </w:r>
    </w:p>
    <w:p w14:paraId="150F55FF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{</w:t>
      </w:r>
    </w:p>
    <w:p w14:paraId="0862D8FA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"Sid"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proofErr w:type="spellStart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IPAllow</w:t>
      </w:r>
      <w:proofErr w:type="spellEnd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532AB148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"Effect"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"Deny"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27DFF56B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"Principal"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"*"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55D6D0AD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"Action"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3:*</w:t>
      </w:r>
      <w:proofErr w:type="gramEnd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2D106FA4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"Resource"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 [</w:t>
      </w:r>
    </w:p>
    <w:p w14:paraId="6A97A48B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ab/>
        <w:t xml:space="preserve">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proofErr w:type="gramStart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arn:aws</w:t>
      </w:r>
      <w:proofErr w:type="gramEnd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:s3:::</w:t>
      </w:r>
      <w:r>
        <w:rPr>
          <w:rStyle w:val="HTMLCode"/>
          <w:rFonts w:ascii="Consolas" w:hAnsi="Consolas"/>
          <w:i/>
          <w:iCs/>
          <w:color w:val="F5001D"/>
          <w:sz w:val="22"/>
          <w:szCs w:val="22"/>
          <w:shd w:val="clear" w:color="auto" w:fill="F9F9F9"/>
        </w:rPr>
        <w:t>awsexamplebucket1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56904AA7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proofErr w:type="gramStart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arn:aws</w:t>
      </w:r>
      <w:proofErr w:type="gramEnd"/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:s3:::</w:t>
      </w:r>
      <w:r>
        <w:rPr>
          <w:rStyle w:val="HTMLCode"/>
          <w:rFonts w:ascii="Consolas" w:hAnsi="Consolas"/>
          <w:i/>
          <w:iCs/>
          <w:color w:val="F5001D"/>
          <w:sz w:val="22"/>
          <w:szCs w:val="22"/>
          <w:shd w:val="clear" w:color="auto" w:fill="F9F9F9"/>
        </w:rPr>
        <w:t>awsexamplebucket1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/*"</w:t>
      </w:r>
    </w:p>
    <w:p w14:paraId="788CC08E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],</w:t>
      </w:r>
    </w:p>
    <w:p w14:paraId="4AC40A43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"Condition"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 {</w:t>
      </w:r>
    </w:p>
    <w:p w14:paraId="5DCA7DC9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ab/>
        <w:t xml:space="preserve">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proofErr w:type="spell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NotIpAddress</w:t>
      </w:r>
      <w:proofErr w:type="spellEnd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 {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proofErr w:type="spellStart"/>
      <w:proofErr w:type="gram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aws:SourceIp</w:t>
      </w:r>
      <w:proofErr w:type="spellEnd"/>
      <w:proofErr w:type="gramEnd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i/>
          <w:iCs/>
          <w:color w:val="F5001D"/>
          <w:sz w:val="22"/>
          <w:szCs w:val="22"/>
          <w:shd w:val="clear" w:color="auto" w:fill="F9F9F9"/>
        </w:rPr>
        <w:t>54.240.143.0/24</w:t>
      </w:r>
      <w:r>
        <w:rPr>
          <w:rStyle w:val="hljs-string"/>
          <w:rFonts w:ascii="Consolas" w:eastAsiaTheme="majorEastAsia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}</w:t>
      </w:r>
    </w:p>
    <w:p w14:paraId="3C4872DE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}</w:t>
      </w:r>
    </w:p>
    <w:p w14:paraId="426B893D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}</w:t>
      </w:r>
    </w:p>
    <w:p w14:paraId="327CB3CA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]</w:t>
      </w:r>
    </w:p>
    <w:p w14:paraId="750A22EC" w14:textId="77777777" w:rsidR="00771E19" w:rsidRDefault="00771E19" w:rsidP="00771E19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}</w:t>
      </w:r>
    </w:p>
    <w:p w14:paraId="3956B4D1" w14:textId="0DC80A0E" w:rsidR="00A27675" w:rsidRDefault="00A27675" w:rsidP="00A27675">
      <w:pPr>
        <w:rPr>
          <w:u w:val="single"/>
        </w:rPr>
      </w:pPr>
    </w:p>
    <w:p w14:paraId="4E368005" w14:textId="595C0DE0" w:rsidR="00771E19" w:rsidRDefault="00C203A4" w:rsidP="00771E19">
      <w:r>
        <w:t>Copy code in “Visual studio code” and Format Document (Shift + Alt + F)</w:t>
      </w:r>
    </w:p>
    <w:p w14:paraId="3B8D3E4A" w14:textId="5E5C5888" w:rsidR="009170B5" w:rsidRDefault="009170B5" w:rsidP="00771E19">
      <w:r>
        <w:t>Allow ips</w:t>
      </w:r>
    </w:p>
    <w:p w14:paraId="6945D17F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82EE4C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FCA86F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"S3PolicyId1"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68777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4B178B3D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6145870A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"Sid"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IPAllow</w:t>
      </w:r>
      <w:proofErr w:type="spell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5A6958" w14:textId="7788D0C4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Allow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81F38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22A7C5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3:*</w:t>
      </w:r>
      <w:proofErr w:type="gram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8B174C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4E097335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:s3:::dheerajpalvai.xyz/*"</w:t>
      </w:r>
    </w:p>
    <w:p w14:paraId="5B95A5B9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17039283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F185911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41DEB31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aws:SourceIp</w:t>
      </w:r>
      <w:proofErr w:type="spellEnd"/>
      <w:proofErr w:type="gramEnd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"73.119.241.21/32"</w:t>
      </w:r>
    </w:p>
    <w:p w14:paraId="6AD4A71E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B1C0E73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6348FC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F3EB73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459C7704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D3EB6" w14:textId="77777777" w:rsidR="009170B5" w:rsidRDefault="009170B5" w:rsidP="00771E19"/>
    <w:p w14:paraId="2B99B14C" w14:textId="52BEC14A" w:rsidR="00A27675" w:rsidRDefault="009170B5" w:rsidP="009170B5">
      <w:pPr>
        <w:pStyle w:val="ListParagraph"/>
      </w:pPr>
      <w:r>
        <w:sym w:font="Wingdings" w:char="F0E8"/>
      </w:r>
      <w:r>
        <w:t>Now I want to Deny public access to only particular IP’s</w:t>
      </w:r>
    </w:p>
    <w:p w14:paraId="1252E2AA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E4870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D9866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"S3PolicyId1"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C653D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D148305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F31096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"Sid"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IPAllow</w:t>
      </w:r>
      <w:proofErr w:type="spell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0260F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"Deny"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50BF93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25819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3:*</w:t>
      </w:r>
      <w:proofErr w:type="gram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8A8DED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3738494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:s3:::dheerajpalvai.xyz/*"</w:t>
      </w:r>
    </w:p>
    <w:p w14:paraId="31B2068C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15B1E82D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524CC7B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FC5651F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aws:SourceIp</w:t>
      </w:r>
      <w:proofErr w:type="spellEnd"/>
      <w:proofErr w:type="gramEnd"/>
      <w:r w:rsidRPr="009170B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170B5">
        <w:rPr>
          <w:rFonts w:ascii="Consolas" w:eastAsia="Times New Roman" w:hAnsi="Consolas" w:cs="Times New Roman"/>
          <w:color w:val="CE9178"/>
          <w:sz w:val="21"/>
          <w:szCs w:val="21"/>
        </w:rPr>
        <w:t>"73.119.241.21/32"</w:t>
      </w:r>
    </w:p>
    <w:p w14:paraId="62C53951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334B736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6563D7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B4050C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49328450" w14:textId="77777777" w:rsidR="009170B5" w:rsidRPr="009170B5" w:rsidRDefault="009170B5" w:rsidP="00917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ECF941" w14:textId="77777777" w:rsidR="009170B5" w:rsidRDefault="009170B5" w:rsidP="00A27675"/>
    <w:p w14:paraId="722A1AAA" w14:textId="77777777" w:rsidR="001D1474" w:rsidRDefault="001D1474" w:rsidP="001D1474">
      <w:pPr>
        <w:pStyle w:val="ListParagraph"/>
      </w:pPr>
    </w:p>
    <w:p w14:paraId="49AA6D69" w14:textId="2A34355B" w:rsidR="001D1474" w:rsidRDefault="001D1474" w:rsidP="001D1474">
      <w:pPr>
        <w:pStyle w:val="ListParagraph"/>
      </w:pPr>
    </w:p>
    <w:p w14:paraId="2FEFA03A" w14:textId="16E2A571" w:rsidR="001D1474" w:rsidRDefault="001D1474" w:rsidP="001D1474">
      <w:pPr>
        <w:pStyle w:val="ListParagraph"/>
      </w:pPr>
    </w:p>
    <w:p w14:paraId="0FF1A7C3" w14:textId="44BD90CC" w:rsidR="001D1474" w:rsidRDefault="001D1474" w:rsidP="001D1474">
      <w:pPr>
        <w:pStyle w:val="ListParagraph"/>
      </w:pPr>
    </w:p>
    <w:p w14:paraId="3768BB5A" w14:textId="47E82BFC" w:rsidR="001D1474" w:rsidRDefault="001D1474" w:rsidP="001D1474">
      <w:pPr>
        <w:pStyle w:val="ListParagraph"/>
      </w:pPr>
    </w:p>
    <w:p w14:paraId="30EC368B" w14:textId="77777777" w:rsidR="001D1474" w:rsidRDefault="001D1474" w:rsidP="001D1474">
      <w:pPr>
        <w:pStyle w:val="ListParagraph"/>
      </w:pPr>
    </w:p>
    <w:p w14:paraId="054395C4" w14:textId="2A5E2212" w:rsidR="001D1474" w:rsidRDefault="001D1474" w:rsidP="001D1474">
      <w:pPr>
        <w:pStyle w:val="ListParagraph"/>
        <w:numPr>
          <w:ilvl w:val="0"/>
          <w:numId w:val="3"/>
        </w:numPr>
      </w:pPr>
      <w:r>
        <w:t xml:space="preserve">Here I want to make </w:t>
      </w:r>
      <w:r w:rsidRPr="001D1474">
        <w:rPr>
          <w:b/>
          <w:bCs/>
        </w:rPr>
        <w:t>whole bucket public</w:t>
      </w:r>
      <w:r>
        <w:t xml:space="preserve"> and </w:t>
      </w:r>
      <w:r w:rsidRPr="001D1474">
        <w:rPr>
          <w:b/>
          <w:bCs/>
        </w:rPr>
        <w:t>deny</w:t>
      </w:r>
      <w:r>
        <w:t xml:space="preserve"> </w:t>
      </w:r>
      <w:proofErr w:type="gramStart"/>
      <w:r>
        <w:t>particular ips</w:t>
      </w:r>
      <w:proofErr w:type="gramEnd"/>
    </w:p>
    <w:p w14:paraId="483E044C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37AD2E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B81D3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"S3PolicyId1"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B03366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9B0AF4B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417E8D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"Sid"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PublicRead</w:t>
      </w:r>
      <w:proofErr w:type="spell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A0CACE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103AC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46B83A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E163B47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ECBABC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3:GetObjectVersion</w:t>
      </w:r>
      <w:proofErr w:type="gram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C46AA7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3B3C76E3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19A9C3B9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:s3:::dheerajpalvai.xyz/*"</w:t>
      </w:r>
    </w:p>
    <w:p w14:paraId="20C66135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758BEF4A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467DD33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F9DB5FB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"Sid"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IPAllow</w:t>
      </w:r>
      <w:proofErr w:type="spell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B50D4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"Deny"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88532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AA124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3:*</w:t>
      </w:r>
      <w:proofErr w:type="gram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48A9E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5AA68D23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:s3:::dheerajpalvai.xyz/*"</w:t>
      </w:r>
    </w:p>
    <w:p w14:paraId="42816B55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79FF653B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5DB81F7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115D28B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aws:SourceIp</w:t>
      </w:r>
      <w:proofErr w:type="spellEnd"/>
      <w:proofErr w:type="gramEnd"/>
      <w:r w:rsidRPr="001D147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474">
        <w:rPr>
          <w:rFonts w:ascii="Consolas" w:eastAsia="Times New Roman" w:hAnsi="Consolas" w:cs="Times New Roman"/>
          <w:color w:val="CE9178"/>
          <w:sz w:val="21"/>
          <w:szCs w:val="21"/>
        </w:rPr>
        <w:t>"73.119.241.21/32"</w:t>
      </w:r>
    </w:p>
    <w:p w14:paraId="1D3B1B54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F943084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163156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6F93F9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148C884F" w14:textId="77777777" w:rsidR="001D1474" w:rsidRPr="001D1474" w:rsidRDefault="001D1474" w:rsidP="001D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4A0DD" w14:textId="77777777" w:rsidR="001D1474" w:rsidRDefault="001D1474" w:rsidP="001D1474"/>
    <w:p w14:paraId="4A8F755E" w14:textId="77777777" w:rsidR="00CD493A" w:rsidRPr="00CD493A" w:rsidRDefault="00CD493A"/>
    <w:p w14:paraId="784E99CA" w14:textId="11FE16A0" w:rsidR="00EF2412" w:rsidRDefault="00167780">
      <w:r>
        <w:t xml:space="preserve">Till now we discussed about Allow or Deny of </w:t>
      </w:r>
      <w:proofErr w:type="gramStart"/>
      <w:r>
        <w:t>particular IP’s</w:t>
      </w:r>
      <w:proofErr w:type="gramEnd"/>
      <w:r>
        <w:t xml:space="preserve"> (internet router IP’s) </w:t>
      </w:r>
    </w:p>
    <w:p w14:paraId="5BB6C5E6" w14:textId="0DD2F73A" w:rsidR="00167780" w:rsidRDefault="00167780"/>
    <w:p w14:paraId="71632A68" w14:textId="49C4E57F" w:rsidR="00167780" w:rsidRDefault="00996EE1">
      <w:r>
        <w:rPr>
          <w:b/>
          <w:bCs/>
        </w:rPr>
        <w:t>[</w:t>
      </w:r>
      <w:r w:rsidRPr="00996EE1">
        <w:rPr>
          <w:b/>
          <w:bCs/>
        </w:rPr>
        <w:t>Summary</w:t>
      </w:r>
      <w:r>
        <w:t xml:space="preserve">: Bucket make public -&gt; Allow some </w:t>
      </w:r>
      <w:proofErr w:type="spellStart"/>
      <w:r>
        <w:t>ip’s</w:t>
      </w:r>
      <w:proofErr w:type="spellEnd"/>
      <w:r>
        <w:t xml:space="preserve"> -&gt;Deny some </w:t>
      </w:r>
      <w:proofErr w:type="spellStart"/>
      <w:r>
        <w:t>ip’s</w:t>
      </w:r>
      <w:proofErr w:type="spellEnd"/>
      <w:r>
        <w:t xml:space="preserve"> -&gt;public bucket and Deny some </w:t>
      </w:r>
      <w:proofErr w:type="spellStart"/>
      <w:r>
        <w:t>ip’s</w:t>
      </w:r>
      <w:proofErr w:type="spellEnd"/>
      <w:r>
        <w:t>]</w:t>
      </w:r>
    </w:p>
    <w:p w14:paraId="3E87689B" w14:textId="6BC4DFE4" w:rsidR="00240827" w:rsidRDefault="00240827">
      <w:pPr>
        <w:pBdr>
          <w:bottom w:val="single" w:sz="6" w:space="1" w:color="auto"/>
        </w:pBdr>
      </w:pPr>
    </w:p>
    <w:p w14:paraId="74A40DF6" w14:textId="77777777" w:rsidR="002264C2" w:rsidRDefault="002264C2">
      <w:pPr>
        <w:rPr>
          <w:b/>
          <w:bCs/>
        </w:rPr>
      </w:pPr>
    </w:p>
    <w:p w14:paraId="6C0A6822" w14:textId="48FE269B" w:rsidR="002264C2" w:rsidRPr="002264C2" w:rsidRDefault="002264C2">
      <w:pPr>
        <w:rPr>
          <w:b/>
          <w:bCs/>
        </w:rPr>
      </w:pPr>
    </w:p>
    <w:p w14:paraId="1D3CE28F" w14:textId="1F86C09E" w:rsidR="00240827" w:rsidRDefault="00240827" w:rsidP="00240827">
      <w:pPr>
        <w:pStyle w:val="ListParagraph"/>
        <w:numPr>
          <w:ilvl w:val="0"/>
          <w:numId w:val="2"/>
        </w:numPr>
      </w:pPr>
      <w:r>
        <w:t>In real time We don’t expose our bucket to public, until unless we present public domain data or website</w:t>
      </w:r>
    </w:p>
    <w:p w14:paraId="0F983BC7" w14:textId="372959A8" w:rsidR="00240827" w:rsidRPr="00482CDD" w:rsidRDefault="00482CDD" w:rsidP="00240827">
      <w:pPr>
        <w:pStyle w:val="ListParagraph"/>
        <w:rPr>
          <w:b/>
          <w:bCs/>
          <w:sz w:val="28"/>
          <w:szCs w:val="28"/>
        </w:rPr>
      </w:pPr>
      <w:r w:rsidRPr="00482CDD">
        <w:rPr>
          <w:b/>
          <w:bCs/>
          <w:sz w:val="28"/>
          <w:szCs w:val="28"/>
        </w:rPr>
        <w:t>Access User Level</w:t>
      </w:r>
    </w:p>
    <w:p w14:paraId="2861550F" w14:textId="5E5D5F71" w:rsidR="00EF2412" w:rsidRDefault="00167780" w:rsidP="00397796">
      <w:pPr>
        <w:pStyle w:val="ListParagraph"/>
        <w:numPr>
          <w:ilvl w:val="0"/>
          <w:numId w:val="3"/>
        </w:numPr>
      </w:pPr>
      <w:r>
        <w:t xml:space="preserve">Now we see about Allow or Deny of </w:t>
      </w:r>
      <w:proofErr w:type="gramStart"/>
      <w:r>
        <w:t>particular Users</w:t>
      </w:r>
      <w:proofErr w:type="gramEnd"/>
      <w:r>
        <w:t xml:space="preserve"> using Access points</w:t>
      </w:r>
    </w:p>
    <w:p w14:paraId="3F235E9F" w14:textId="4CA01BD4" w:rsidR="00C62F11" w:rsidRPr="00C62F11" w:rsidRDefault="00C62F11" w:rsidP="00C62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</w:t>
      </w:r>
      <w:r w:rsidRPr="00C62F11">
        <w:rPr>
          <w:b/>
          <w:bCs/>
          <w:sz w:val="24"/>
          <w:szCs w:val="24"/>
        </w:rPr>
        <w:t xml:space="preserve"> method</w:t>
      </w:r>
      <w:r>
        <w:rPr>
          <w:b/>
          <w:bCs/>
          <w:sz w:val="24"/>
          <w:szCs w:val="24"/>
        </w:rPr>
        <w:t>:</w:t>
      </w:r>
    </w:p>
    <w:p w14:paraId="706A3B7F" w14:textId="313288A5" w:rsidR="00240827" w:rsidRDefault="00240827" w:rsidP="00240827">
      <w:r>
        <w:t xml:space="preserve">-&gt;Create bucket -&gt; </w:t>
      </w:r>
      <w:proofErr w:type="spellStart"/>
      <w:proofErr w:type="gramStart"/>
      <w:r w:rsidRPr="00240827">
        <w:t>dheeraj.accesspoints</w:t>
      </w:r>
      <w:proofErr w:type="spellEnd"/>
      <w:proofErr w:type="gramEnd"/>
    </w:p>
    <w:p w14:paraId="7AB0FEED" w14:textId="77BB1DB3" w:rsidR="002264C2" w:rsidRDefault="002264C2" w:rsidP="00240827">
      <w:r>
        <w:t xml:space="preserve">S3 -&gt; </w:t>
      </w:r>
      <w:r w:rsidRPr="0055199E">
        <w:t>Amazon S3 -&gt;</w:t>
      </w:r>
      <w:r>
        <w:t xml:space="preserve"> </w:t>
      </w:r>
      <w:proofErr w:type="spellStart"/>
      <w:proofErr w:type="gramStart"/>
      <w:r w:rsidRPr="00240827">
        <w:t>dheeraj.accesspoints</w:t>
      </w:r>
      <w:proofErr w:type="spellEnd"/>
      <w:proofErr w:type="gramEnd"/>
      <w:r w:rsidRPr="0055199E">
        <w:t xml:space="preserve"> -&gt;</w:t>
      </w:r>
      <w:r>
        <w:t xml:space="preserve"> create folder -&gt; testfolder1</w:t>
      </w:r>
    </w:p>
    <w:p w14:paraId="606F569C" w14:textId="6B86FB54" w:rsidR="002264C2" w:rsidRDefault="002264C2" w:rsidP="00240827">
      <w:r>
        <w:t xml:space="preserve">                                                                                                           testfolder2</w:t>
      </w:r>
    </w:p>
    <w:p w14:paraId="3464C86B" w14:textId="0536C17F" w:rsidR="002264C2" w:rsidRDefault="002264C2" w:rsidP="002264C2">
      <w:pPr>
        <w:pStyle w:val="ListParagraph"/>
        <w:numPr>
          <w:ilvl w:val="0"/>
          <w:numId w:val="4"/>
        </w:numPr>
      </w:pPr>
      <w:r>
        <w:t>Now I want to give access to two users</w:t>
      </w:r>
    </w:p>
    <w:p w14:paraId="756180DF" w14:textId="1E9474A5" w:rsidR="002264C2" w:rsidRDefault="00C145D3" w:rsidP="002264C2">
      <w:pPr>
        <w:pStyle w:val="ListParagraph"/>
        <w:numPr>
          <w:ilvl w:val="0"/>
          <w:numId w:val="5"/>
        </w:numPr>
      </w:pPr>
      <w:r>
        <w:t>Go to</w:t>
      </w:r>
      <w:r w:rsidR="002264C2">
        <w:t xml:space="preserve"> IAM </w:t>
      </w:r>
      <w:r>
        <w:t xml:space="preserve">-&gt; </w:t>
      </w:r>
      <w:r w:rsidRPr="00C145D3">
        <w:t>Users -&gt; Add user -&gt;</w:t>
      </w:r>
      <w:r>
        <w:t xml:space="preserve"> </w:t>
      </w:r>
      <w:r w:rsidRPr="00C145D3">
        <w:t>User name: testuser1</w:t>
      </w:r>
      <w:r>
        <w:t xml:space="preserve"> -&gt; </w:t>
      </w:r>
      <w:r w:rsidRPr="00C145D3">
        <w:t>AWS Management Console access</w:t>
      </w:r>
      <w:r>
        <w:t xml:space="preserve"> -&gt; </w:t>
      </w:r>
      <w:r w:rsidRPr="00C145D3">
        <w:t>Custom password</w:t>
      </w:r>
    </w:p>
    <w:p w14:paraId="62EDE434" w14:textId="77C49CE4" w:rsidR="00C145D3" w:rsidRDefault="00C145D3" w:rsidP="00C145D3">
      <w:pPr>
        <w:pStyle w:val="ListParagraph"/>
        <w:numPr>
          <w:ilvl w:val="0"/>
          <w:numId w:val="5"/>
        </w:numPr>
      </w:pPr>
      <w:r>
        <w:t xml:space="preserve">Go to IAM -&gt; </w:t>
      </w:r>
      <w:r w:rsidRPr="00C145D3">
        <w:t>Users -&gt; Add user -&gt;</w:t>
      </w:r>
      <w:r>
        <w:t xml:space="preserve"> </w:t>
      </w:r>
      <w:r w:rsidRPr="00C145D3">
        <w:t>User name: testuser</w:t>
      </w:r>
      <w:r>
        <w:t xml:space="preserve">2 -&gt; </w:t>
      </w:r>
      <w:r w:rsidRPr="00C145D3">
        <w:t>AWS Management Console access</w:t>
      </w:r>
      <w:r>
        <w:t xml:space="preserve"> -&gt; </w:t>
      </w:r>
      <w:r w:rsidRPr="00C145D3">
        <w:t>Custom password</w:t>
      </w:r>
    </w:p>
    <w:p w14:paraId="352B251D" w14:textId="3383E498" w:rsidR="00C145D3" w:rsidRDefault="00C145D3" w:rsidP="00C145D3">
      <w:r>
        <w:t>Now we need to give S3 Access to two users (</w:t>
      </w:r>
      <w:r w:rsidRPr="00C145D3">
        <w:t>testuser1</w:t>
      </w:r>
      <w:r>
        <w:t>,</w:t>
      </w:r>
      <w:r w:rsidRPr="00C145D3">
        <w:t xml:space="preserve"> testuser</w:t>
      </w:r>
      <w:r>
        <w:t xml:space="preserve">2) </w:t>
      </w:r>
    </w:p>
    <w:p w14:paraId="5E2864D2" w14:textId="7DA6A1B8" w:rsidR="00C145D3" w:rsidRDefault="00C145D3" w:rsidP="00C145D3">
      <w:pPr>
        <w:pStyle w:val="ListParagraph"/>
        <w:numPr>
          <w:ilvl w:val="0"/>
          <w:numId w:val="3"/>
        </w:numPr>
      </w:pPr>
      <w:r>
        <w:t>We can give in two types</w:t>
      </w:r>
    </w:p>
    <w:p w14:paraId="7C9700C2" w14:textId="032FF261" w:rsidR="007F05CB" w:rsidRDefault="007F05CB" w:rsidP="007F05CB">
      <w:pPr>
        <w:pStyle w:val="ListParagraph"/>
        <w:numPr>
          <w:ilvl w:val="0"/>
          <w:numId w:val="6"/>
        </w:numPr>
      </w:pPr>
      <w:r>
        <w:t xml:space="preserve">Using IAM Policy </w:t>
      </w:r>
    </w:p>
    <w:p w14:paraId="61722105" w14:textId="7BAD7C12" w:rsidR="007F05CB" w:rsidRDefault="007F05CB" w:rsidP="007F05CB">
      <w:pPr>
        <w:pStyle w:val="ListParagraph"/>
        <w:numPr>
          <w:ilvl w:val="0"/>
          <w:numId w:val="6"/>
        </w:numPr>
      </w:pPr>
      <w:r>
        <w:t xml:space="preserve">Using S3 Bucket Policy </w:t>
      </w:r>
    </w:p>
    <w:p w14:paraId="497DB500" w14:textId="1FF08560" w:rsidR="007F05CB" w:rsidRDefault="007F05CB" w:rsidP="007F05CB">
      <w:pPr>
        <w:rPr>
          <w:u w:val="single"/>
        </w:rPr>
      </w:pPr>
      <w:r w:rsidRPr="007F05CB">
        <w:rPr>
          <w:b/>
          <w:bCs/>
        </w:rPr>
        <w:t>Google</w:t>
      </w:r>
      <w:r w:rsidRPr="007F05CB">
        <w:t>:</w:t>
      </w:r>
      <w:r>
        <w:t xml:space="preserve"> </w:t>
      </w:r>
      <w:r w:rsidRPr="007F05CB">
        <w:rPr>
          <w:u w:val="single"/>
        </w:rPr>
        <w:t xml:space="preserve">aws s3 </w:t>
      </w:r>
      <w:r>
        <w:rPr>
          <w:u w:val="single"/>
        </w:rPr>
        <w:t>IAM</w:t>
      </w:r>
      <w:r w:rsidRPr="007F05CB">
        <w:rPr>
          <w:u w:val="single"/>
        </w:rPr>
        <w:t xml:space="preserve"> policy example</w:t>
      </w:r>
    </w:p>
    <w:p w14:paraId="4B031989" w14:textId="0EAA6A3F" w:rsidR="004D00B0" w:rsidRPr="004D00B0" w:rsidRDefault="004D00B0" w:rsidP="004D00B0">
      <w:pPr>
        <w:pStyle w:val="Heading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Arial" w:hAnsi="Arial" w:cs="Arial"/>
          <w:b w:val="0"/>
          <w:bCs w:val="0"/>
          <w:color w:val="16191F"/>
          <w:sz w:val="39"/>
          <w:szCs w:val="39"/>
        </w:rPr>
      </w:pPr>
      <w:r>
        <w:rPr>
          <w:rFonts w:ascii="Arial" w:hAnsi="Arial" w:cs="Arial"/>
          <w:b w:val="0"/>
          <w:bCs w:val="0"/>
          <w:color w:val="16191F"/>
          <w:sz w:val="39"/>
          <w:szCs w:val="39"/>
        </w:rPr>
        <w:t>Allowing an IAM User Access to One of Your Buckets</w:t>
      </w:r>
    </w:p>
    <w:p w14:paraId="50F7781B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{</w:t>
      </w:r>
    </w:p>
    <w:p w14:paraId="40C78DC2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"Version"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"2012-10-17"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42961F2C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"Statement</w:t>
      </w:r>
      <w:proofErr w:type="gram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:[</w:t>
      </w:r>
      <w:proofErr w:type="gramEnd"/>
    </w:p>
    <w:p w14:paraId="1436B0B5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{</w:t>
      </w:r>
    </w:p>
    <w:p w14:paraId="1125BB71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proofErr w:type="spell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Effect"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"Allow</w:t>
      </w:r>
      <w:proofErr w:type="spell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6F948D8E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"Action"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: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3:ListAllMyBuckets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31076092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"Resource"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arn:aws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:s3:::*"</w:t>
      </w:r>
    </w:p>
    <w:p w14:paraId="03108EBE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},</w:t>
      </w:r>
    </w:p>
    <w:p w14:paraId="2D40D05D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{</w:t>
      </w:r>
    </w:p>
    <w:p w14:paraId="2A864240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proofErr w:type="spell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Effect"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"Allow</w:t>
      </w:r>
      <w:proofErr w:type="spell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7BA86025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"Action</w:t>
      </w:r>
      <w:proofErr w:type="gram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:[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"s3:ListBucket"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"s3:GetBucketLocation"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],</w:t>
      </w:r>
    </w:p>
    <w:p w14:paraId="057D75EA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lastRenderedPageBreak/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"Resource"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arn:aws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:s3:::awsexamplebucket1"</w:t>
      </w:r>
    </w:p>
    <w:p w14:paraId="392138E5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},</w:t>
      </w:r>
    </w:p>
    <w:p w14:paraId="4A908D72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{</w:t>
      </w:r>
    </w:p>
    <w:p w14:paraId="268F299B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proofErr w:type="spell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Effect"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"Allow</w:t>
      </w:r>
      <w:proofErr w:type="spell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5D3BD4F5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"Action</w:t>
      </w:r>
      <w:proofErr w:type="gramStart"/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:[</w:t>
      </w:r>
      <w:proofErr w:type="gramEnd"/>
    </w:p>
    <w:p w14:paraId="5B6596F1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  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3:PutObject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635C7085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  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3:PutObjectAcl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6C557767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  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3:GetObject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25D2A980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  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3:GetObjectAcl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,</w:t>
      </w:r>
    </w:p>
    <w:p w14:paraId="1DBD4960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   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"s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3:DeleteObject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</w:p>
    <w:p w14:paraId="01B4B25C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],</w:t>
      </w:r>
    </w:p>
    <w:p w14:paraId="0C2B15AB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   </w:t>
      </w:r>
      <w:r>
        <w:rPr>
          <w:rStyle w:val="hljs-attr"/>
          <w:rFonts w:ascii="Consolas" w:hAnsi="Consolas"/>
          <w:color w:val="986801"/>
          <w:sz w:val="22"/>
          <w:szCs w:val="22"/>
          <w:shd w:val="clear" w:color="auto" w:fill="F9F9F9"/>
        </w:rPr>
        <w:t>"Resource"</w:t>
      </w: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:</w:t>
      </w:r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"</w:t>
      </w:r>
      <w:proofErr w:type="gramStart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arn:aws</w:t>
      </w:r>
      <w:proofErr w:type="gramEnd"/>
      <w:r>
        <w:rPr>
          <w:rStyle w:val="hljs-string"/>
          <w:rFonts w:ascii="Consolas" w:hAnsi="Consolas"/>
          <w:color w:val="0B6125"/>
          <w:sz w:val="22"/>
          <w:szCs w:val="22"/>
          <w:shd w:val="clear" w:color="auto" w:fill="F9F9F9"/>
        </w:rPr>
        <w:t>:s3:::awsexamplebucket1/*"</w:t>
      </w:r>
    </w:p>
    <w:p w14:paraId="6BEAF4F9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   }</w:t>
      </w:r>
    </w:p>
    <w:p w14:paraId="2FC4D99A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 xml:space="preserve">   ]</w:t>
      </w:r>
    </w:p>
    <w:p w14:paraId="2DDCBBE4" w14:textId="77777777" w:rsidR="004D00B0" w:rsidRDefault="004D00B0" w:rsidP="004D00B0">
      <w:pPr>
        <w:pStyle w:val="HTMLPreformatted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sz w:val="22"/>
          <w:szCs w:val="22"/>
        </w:rPr>
      </w:pPr>
      <w:r>
        <w:rPr>
          <w:rStyle w:val="HTMLCode"/>
          <w:rFonts w:ascii="Consolas" w:hAnsi="Consolas"/>
          <w:color w:val="16191F"/>
          <w:sz w:val="22"/>
          <w:szCs w:val="22"/>
          <w:shd w:val="clear" w:color="auto" w:fill="F9F9F9"/>
        </w:rPr>
        <w:t>}</w:t>
      </w:r>
    </w:p>
    <w:p w14:paraId="69398625" w14:textId="3ABAAF94" w:rsidR="004D00B0" w:rsidRDefault="004D00B0" w:rsidP="007F05CB">
      <w:pPr>
        <w:rPr>
          <w:b/>
          <w:bCs/>
        </w:rPr>
      </w:pPr>
    </w:p>
    <w:p w14:paraId="26EE9F8D" w14:textId="68C424FA" w:rsidR="004D00B0" w:rsidRDefault="004D00B0" w:rsidP="007F05CB">
      <w:r w:rsidRPr="004D00B0">
        <w:t>Copy</w:t>
      </w:r>
      <w:r>
        <w:rPr>
          <w:b/>
          <w:bCs/>
        </w:rPr>
        <w:t xml:space="preserve"> </w:t>
      </w:r>
      <w:proofErr w:type="spellStart"/>
      <w:proofErr w:type="gramStart"/>
      <w:r w:rsidRPr="00240827">
        <w:t>dheeraj.accesspoints</w:t>
      </w:r>
      <w:proofErr w:type="spellEnd"/>
      <w:proofErr w:type="gramEnd"/>
      <w:r>
        <w:t xml:space="preserve"> </w:t>
      </w:r>
      <w:r w:rsidR="00FF4526">
        <w:t xml:space="preserve">bucket </w:t>
      </w:r>
      <w:r>
        <w:t xml:space="preserve">ARN and replace in above code “Resource” </w:t>
      </w:r>
    </w:p>
    <w:p w14:paraId="64618743" w14:textId="79CF5ED1" w:rsidR="004D00B0" w:rsidRDefault="004D00B0" w:rsidP="007F05CB">
      <w:r>
        <w:t>Go to -&gt; IAM -&gt;</w:t>
      </w:r>
      <w:r w:rsidR="00932D69" w:rsidRPr="00932D69">
        <w:t xml:space="preserve"> Policies -&gt; Create policy -&gt; JSON -&gt; paste code</w:t>
      </w:r>
      <w:r w:rsidR="00932D69">
        <w:t xml:space="preserve">-&gt; </w:t>
      </w:r>
      <w:r w:rsidR="00932D69" w:rsidRPr="00932D69">
        <w:t>Review policy -&gt; Name: S3policyTestuser1</w:t>
      </w:r>
    </w:p>
    <w:p w14:paraId="23756C97" w14:textId="559D0B7F" w:rsidR="00932D69" w:rsidRDefault="00932D69" w:rsidP="007F05CB">
      <w:r>
        <w:t>NOW Go to -&gt; IAM -&gt;</w:t>
      </w:r>
      <w:r w:rsidRPr="00932D69">
        <w:t xml:space="preserve"> Users -&gt; testuser1</w:t>
      </w:r>
      <w:r>
        <w:t xml:space="preserve">-&gt; </w:t>
      </w:r>
      <w:r w:rsidRPr="00932D69">
        <w:t>Add permissions</w:t>
      </w:r>
      <w:r w:rsidR="007B62C3">
        <w:t xml:space="preserve"> -&gt; </w:t>
      </w:r>
      <w:r w:rsidRPr="00932D69">
        <w:t>Attach existing policies directly -&gt; S3policyTestuser1</w:t>
      </w:r>
      <w:r w:rsidR="007B62C3">
        <w:t xml:space="preserve"> </w:t>
      </w:r>
    </w:p>
    <w:p w14:paraId="04CEDC09" w14:textId="2891B02A" w:rsidR="007B62C3" w:rsidRPr="000505E7" w:rsidRDefault="000505E7" w:rsidP="007F05CB">
      <w:pPr>
        <w:rPr>
          <w:b/>
          <w:bCs/>
          <w:sz w:val="28"/>
          <w:szCs w:val="28"/>
        </w:rPr>
      </w:pPr>
      <w:r w:rsidRPr="000505E7">
        <w:t>Workflow</w:t>
      </w:r>
      <w:r w:rsidRPr="000505E7"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7B62C3" w:rsidRPr="000505E7">
        <w:rPr>
          <w:b/>
          <w:bCs/>
          <w:sz w:val="28"/>
          <w:szCs w:val="28"/>
        </w:rPr>
        <w:t>[Bucket AR</w:t>
      </w:r>
      <w:r w:rsidRPr="000505E7">
        <w:rPr>
          <w:b/>
          <w:bCs/>
          <w:sz w:val="28"/>
          <w:szCs w:val="28"/>
        </w:rPr>
        <w:t>N</w:t>
      </w:r>
      <w:r w:rsidR="007B62C3" w:rsidRPr="000505E7">
        <w:rPr>
          <w:b/>
          <w:bCs/>
          <w:sz w:val="28"/>
          <w:szCs w:val="28"/>
        </w:rPr>
        <w:t xml:space="preserve"> – IAM </w:t>
      </w:r>
      <w:r w:rsidRPr="000505E7">
        <w:rPr>
          <w:b/>
          <w:bCs/>
          <w:sz w:val="28"/>
          <w:szCs w:val="28"/>
        </w:rPr>
        <w:t>Policy (past in code and name it) &amp; testuser1 – add that name</w:t>
      </w:r>
      <w:r w:rsidR="007B62C3" w:rsidRPr="000505E7">
        <w:rPr>
          <w:b/>
          <w:bCs/>
          <w:sz w:val="28"/>
          <w:szCs w:val="28"/>
        </w:rPr>
        <w:t>]</w:t>
      </w:r>
    </w:p>
    <w:p w14:paraId="73C07CF6" w14:textId="781FFDB8" w:rsidR="007B62C3" w:rsidRDefault="007B62C3" w:rsidP="007F05CB">
      <w:r>
        <w:t xml:space="preserve">{Here we </w:t>
      </w:r>
      <w:proofErr w:type="gramStart"/>
      <w:r>
        <w:t>have to</w:t>
      </w:r>
      <w:proofErr w:type="gramEnd"/>
      <w:r>
        <w:t xml:space="preserve"> understand – to access buckets we no need to use only bucket policy we can also use IAM policies}</w:t>
      </w:r>
    </w:p>
    <w:p w14:paraId="1EA5EC10" w14:textId="769349F7" w:rsidR="00010B91" w:rsidRDefault="000505E7" w:rsidP="00010B91">
      <w:pPr>
        <w:pStyle w:val="ListParagraph"/>
        <w:numPr>
          <w:ilvl w:val="0"/>
          <w:numId w:val="3"/>
        </w:numPr>
      </w:pPr>
      <w:r>
        <w:t>Login with testuser1 &amp; 12 digit code is ARN middle number</w:t>
      </w:r>
      <w:r w:rsidR="00A11444">
        <w:t xml:space="preserve"> in testuser1</w:t>
      </w:r>
      <w:r w:rsidR="00C62F11">
        <w:t xml:space="preserve"> -&gt; go to S3 -&gt;</w:t>
      </w:r>
      <w:r w:rsidR="00C62F11" w:rsidRPr="00C62F11">
        <w:t xml:space="preserve"> Amazon S3 -&gt; </w:t>
      </w:r>
      <w:proofErr w:type="spellStart"/>
      <w:proofErr w:type="gramStart"/>
      <w:r w:rsidR="00C62F11" w:rsidRPr="00C62F11">
        <w:t>dheeraj.accesspoints</w:t>
      </w:r>
      <w:proofErr w:type="spellEnd"/>
      <w:proofErr w:type="gramEnd"/>
      <w:r w:rsidR="00C62F11" w:rsidRPr="00C62F11">
        <w:t xml:space="preserve"> -&gt; testfolder1</w:t>
      </w:r>
      <w:r w:rsidR="00C62F11">
        <w:t xml:space="preserve"> -&gt; upload html files (we have all permissions of files)</w:t>
      </w:r>
    </w:p>
    <w:p w14:paraId="71CC3464" w14:textId="77777777" w:rsidR="00010B91" w:rsidRDefault="00010B91" w:rsidP="00010B91"/>
    <w:p w14:paraId="4645CDD4" w14:textId="010795CD" w:rsidR="00010B91" w:rsidRDefault="00010B91" w:rsidP="00010B91">
      <w:r w:rsidRPr="00010B91">
        <w:rPr>
          <w:b/>
          <w:bCs/>
          <w:sz w:val="24"/>
          <w:szCs w:val="24"/>
        </w:rPr>
        <w:t>Second method</w:t>
      </w:r>
      <w:r w:rsidRPr="00010B91">
        <w:t xml:space="preserve">: Give access to individual </w:t>
      </w:r>
      <w:r w:rsidR="00E702DB" w:rsidRPr="00010B91">
        <w:t>use</w:t>
      </w:r>
      <w:r w:rsidR="00E702DB">
        <w:t>rs</w:t>
      </w:r>
    </w:p>
    <w:p w14:paraId="502108C9" w14:textId="692820D3" w:rsidR="00C62F11" w:rsidRPr="00C62F11" w:rsidRDefault="00C62F11" w:rsidP="00C62F11">
      <w:pPr>
        <w:rPr>
          <w:b/>
          <w:bCs/>
        </w:rPr>
      </w:pPr>
      <w:r w:rsidRPr="00C62F11">
        <w:rPr>
          <w:b/>
          <w:bCs/>
        </w:rPr>
        <w:t>Google</w:t>
      </w:r>
      <w:r w:rsidRPr="00C62F11">
        <w:t>:</w:t>
      </w:r>
      <w:r>
        <w:t xml:space="preserve"> </w:t>
      </w:r>
      <w:r w:rsidRPr="00C62F11">
        <w:rPr>
          <w:u w:val="single"/>
        </w:rPr>
        <w:t xml:space="preserve">aws s3 bucket policy </w:t>
      </w:r>
      <w:proofErr w:type="spellStart"/>
      <w:r w:rsidRPr="00C62F11">
        <w:rPr>
          <w:u w:val="single"/>
        </w:rPr>
        <w:t>iam</w:t>
      </w:r>
      <w:proofErr w:type="spellEnd"/>
      <w:r w:rsidRPr="00C62F11">
        <w:rPr>
          <w:u w:val="single"/>
        </w:rPr>
        <w:t xml:space="preserve"> user</w:t>
      </w:r>
    </w:p>
    <w:p w14:paraId="1093811A" w14:textId="05CC81C3" w:rsidR="00932D69" w:rsidRDefault="00932D69" w:rsidP="007F05CB"/>
    <w:p w14:paraId="119ADBFA" w14:textId="6F6E89B7" w:rsidR="00932D69" w:rsidRDefault="00010B91" w:rsidP="007F05CB">
      <w:r>
        <w:rPr>
          <w:noProof/>
        </w:rPr>
        <w:lastRenderedPageBreak/>
        <w:drawing>
          <wp:inline distT="0" distB="0" distL="0" distR="0" wp14:anchorId="19D571F7" wp14:editId="56CAE9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045F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7180B0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2A10D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"ExamplePolicy01"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943A5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D34D533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E3F192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"Sid"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"ExampleStatement01"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76B8B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A596ED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79BDD5D" w14:textId="0BECD30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"AWS"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:iam</w:t>
      </w:r>
      <w:proofErr w:type="spell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::683850180077:user/testuser2"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&lt;in testuser2 folder&gt;</w:t>
      </w:r>
    </w:p>
    <w:p w14:paraId="0187F568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57DE483C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585FB25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3:GetObject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0751D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3:GetBucketLocation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9995A1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3:ListBucket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0E0EE5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055E1A72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444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629442F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proofErr w:type="spell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dheeraj.accesspoints</w:t>
      </w:r>
      <w:proofErr w:type="spell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297E76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proofErr w:type="spellStart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dheeraj.accesspoints</w:t>
      </w:r>
      <w:proofErr w:type="spellEnd"/>
      <w:r w:rsidRPr="00A114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E56854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7DE05B45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1A508B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43909C51" w14:textId="77777777" w:rsidR="00A11444" w:rsidRPr="00A11444" w:rsidRDefault="00A11444" w:rsidP="00A1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9693E" w14:textId="0A7774D3" w:rsidR="00932D69" w:rsidRPr="00A11444" w:rsidRDefault="00932D69" w:rsidP="007F05CB">
      <w:pPr>
        <w:rPr>
          <w:b/>
          <w:bCs/>
        </w:rPr>
      </w:pPr>
    </w:p>
    <w:p w14:paraId="23C97B86" w14:textId="1B0A9BA3" w:rsidR="00932D69" w:rsidRDefault="00A11444" w:rsidP="007F05CB">
      <w:r>
        <w:t>Copy this code and -</w:t>
      </w:r>
      <w:r w:rsidR="00E702DB">
        <w:t>&gt; Amazon</w:t>
      </w:r>
      <w:r w:rsidRPr="00A11444">
        <w:t xml:space="preserve"> S3 -&gt; </w:t>
      </w:r>
      <w:proofErr w:type="spellStart"/>
      <w:proofErr w:type="gramStart"/>
      <w:r w:rsidRPr="00A11444">
        <w:t>dheeraj.accesspoints</w:t>
      </w:r>
      <w:proofErr w:type="spellEnd"/>
      <w:proofErr w:type="gramEnd"/>
      <w:r w:rsidRPr="00A11444">
        <w:t xml:space="preserve"> -&gt; [Permissions]</w:t>
      </w:r>
      <w:r w:rsidR="00E702DB">
        <w:t xml:space="preserve"> -&gt; bucket policy -&gt; paste</w:t>
      </w:r>
    </w:p>
    <w:p w14:paraId="01017E9B" w14:textId="5C7F6EA8" w:rsidR="00E702DB" w:rsidRDefault="00E702DB" w:rsidP="00E702DB">
      <w:pPr>
        <w:pStyle w:val="ListParagraph"/>
        <w:numPr>
          <w:ilvl w:val="0"/>
          <w:numId w:val="3"/>
        </w:numPr>
      </w:pPr>
      <w:r>
        <w:lastRenderedPageBreak/>
        <w:t>Login with testuser2 -&gt; S3 (shows access deny)</w:t>
      </w:r>
    </w:p>
    <w:p w14:paraId="1FC4FBE6" w14:textId="35F94B6F" w:rsidR="00E702DB" w:rsidRDefault="00E702DB" w:rsidP="00E702DB">
      <w:pPr>
        <w:pStyle w:val="ListParagraph"/>
      </w:pPr>
      <w:r>
        <w:t xml:space="preserve">Because testuser2 does not have any public access </w:t>
      </w:r>
    </w:p>
    <w:p w14:paraId="51ED531E" w14:textId="2C5F60ED" w:rsidR="00723360" w:rsidRDefault="00723360" w:rsidP="00723360">
      <w:r>
        <w:t xml:space="preserve">Go to main account-&gt; IAM -&gt; users -&gt; testuser2-&gt; </w:t>
      </w:r>
      <w:r w:rsidRPr="00723360">
        <w:t xml:space="preserve">Add inline policy </w:t>
      </w:r>
      <w:r>
        <w:t xml:space="preserve">(to delete with user) -&gt; Json -&gt; </w:t>
      </w:r>
      <w:proofErr w:type="spellStart"/>
      <w:r w:rsidRPr="00723360">
        <w:t>Listbuckets</w:t>
      </w:r>
      <w:proofErr w:type="spellEnd"/>
    </w:p>
    <w:p w14:paraId="7C140803" w14:textId="33E12211" w:rsidR="00723360" w:rsidRPr="00723360" w:rsidRDefault="00723360" w:rsidP="00723360">
      <w:pPr>
        <w:rPr>
          <w:u w:val="single"/>
        </w:rPr>
      </w:pPr>
      <w:r w:rsidRPr="00723360">
        <w:rPr>
          <w:u w:val="single"/>
        </w:rPr>
        <w:t xml:space="preserve">S3 </w:t>
      </w:r>
      <w:proofErr w:type="spellStart"/>
      <w:r w:rsidRPr="00723360">
        <w:rPr>
          <w:u w:val="single"/>
        </w:rPr>
        <w:t>iam</w:t>
      </w:r>
      <w:proofErr w:type="spellEnd"/>
      <w:r w:rsidRPr="00723360">
        <w:rPr>
          <w:u w:val="single"/>
        </w:rPr>
        <w:t xml:space="preserve"> policy</w:t>
      </w:r>
    </w:p>
    <w:p w14:paraId="2DFF95C8" w14:textId="77777777" w:rsidR="00723360" w:rsidRDefault="00723360" w:rsidP="00723360">
      <w:r>
        <w:t>{</w:t>
      </w:r>
    </w:p>
    <w:p w14:paraId="4121E45C" w14:textId="77777777" w:rsidR="00723360" w:rsidRDefault="00723360" w:rsidP="00723360">
      <w:r>
        <w:t xml:space="preserve">    "Version": "2012-10-17",</w:t>
      </w:r>
    </w:p>
    <w:p w14:paraId="4C427AEF" w14:textId="77777777" w:rsidR="00723360" w:rsidRDefault="00723360" w:rsidP="00723360">
      <w:r>
        <w:t xml:space="preserve">    "Statement": [</w:t>
      </w:r>
    </w:p>
    <w:p w14:paraId="2D72F0AD" w14:textId="77777777" w:rsidR="00723360" w:rsidRDefault="00723360" w:rsidP="00723360">
      <w:r>
        <w:t xml:space="preserve">        {</w:t>
      </w:r>
    </w:p>
    <w:p w14:paraId="2D87EC20" w14:textId="77777777" w:rsidR="00723360" w:rsidRDefault="00723360" w:rsidP="00723360">
      <w:r>
        <w:t xml:space="preserve">            "Effect": "Allow",</w:t>
      </w:r>
    </w:p>
    <w:p w14:paraId="527A41D8" w14:textId="77777777" w:rsidR="00723360" w:rsidRDefault="00723360" w:rsidP="00723360">
      <w:r>
        <w:t xml:space="preserve">            "Action": "s</w:t>
      </w:r>
      <w:proofErr w:type="gramStart"/>
      <w:r>
        <w:t>3:ListAllMyBuckets</w:t>
      </w:r>
      <w:proofErr w:type="gramEnd"/>
      <w:r>
        <w:t>",</w:t>
      </w:r>
    </w:p>
    <w:p w14:paraId="373CDA7B" w14:textId="77777777" w:rsidR="00723360" w:rsidRDefault="00723360" w:rsidP="00723360">
      <w:r>
        <w:t xml:space="preserve">            "Resource": "</w:t>
      </w:r>
      <w:proofErr w:type="gramStart"/>
      <w:r>
        <w:t>arn:aws</w:t>
      </w:r>
      <w:proofErr w:type="gramEnd"/>
      <w:r>
        <w:t>:s3:::*"</w:t>
      </w:r>
    </w:p>
    <w:p w14:paraId="34966073" w14:textId="77777777" w:rsidR="00723360" w:rsidRDefault="00723360" w:rsidP="00723360">
      <w:r>
        <w:t xml:space="preserve">        }</w:t>
      </w:r>
    </w:p>
    <w:p w14:paraId="07FEE55C" w14:textId="77777777" w:rsidR="00723360" w:rsidRDefault="00723360" w:rsidP="00723360">
      <w:r>
        <w:t xml:space="preserve">        ]</w:t>
      </w:r>
    </w:p>
    <w:p w14:paraId="4B818CB7" w14:textId="7CAE8B08" w:rsidR="00723360" w:rsidRDefault="00723360" w:rsidP="00723360">
      <w:r>
        <w:t>}</w:t>
      </w:r>
    </w:p>
    <w:p w14:paraId="12F205FA" w14:textId="7688E462" w:rsidR="00A46DE2" w:rsidRDefault="00A46DE2" w:rsidP="00A46DE2">
      <w:pPr>
        <w:pStyle w:val="ListParagraph"/>
        <w:numPr>
          <w:ilvl w:val="0"/>
          <w:numId w:val="3"/>
        </w:numPr>
      </w:pPr>
      <w:r>
        <w:t>Again, Login with testuser2 -&gt; S3 (you can see all)</w:t>
      </w:r>
    </w:p>
    <w:p w14:paraId="00677A14" w14:textId="77777777" w:rsidR="00A46DE2" w:rsidRDefault="00A46DE2" w:rsidP="00A46DE2">
      <w:pPr>
        <w:pStyle w:val="ListParagraph"/>
      </w:pPr>
    </w:p>
    <w:p w14:paraId="03F76E8B" w14:textId="16740280" w:rsidR="00E702DB" w:rsidRDefault="00A46DE2" w:rsidP="00A46DE2">
      <w:pPr>
        <w:pStyle w:val="ListParagraph"/>
        <w:numPr>
          <w:ilvl w:val="0"/>
          <w:numId w:val="7"/>
        </w:numPr>
      </w:pPr>
      <w:r>
        <w:t>Note: in first method policies are given in IAM policy</w:t>
      </w:r>
    </w:p>
    <w:p w14:paraId="7B909561" w14:textId="07A759A2" w:rsidR="00397796" w:rsidRDefault="00397796" w:rsidP="00397796">
      <w:pPr>
        <w:pBdr>
          <w:bottom w:val="single" w:sz="6" w:space="1" w:color="auto"/>
        </w:pBdr>
      </w:pPr>
      <w:r>
        <w:t xml:space="preserve">                         In second method policies are given in bucket policy and buckets list in IAM user</w:t>
      </w:r>
    </w:p>
    <w:p w14:paraId="3A266282" w14:textId="1975D35F" w:rsidR="00696C20" w:rsidRDefault="00696C20" w:rsidP="00397796">
      <w:pPr>
        <w:pBdr>
          <w:bottom w:val="single" w:sz="6" w:space="1" w:color="auto"/>
        </w:pBdr>
      </w:pPr>
      <w:r w:rsidRPr="00696C20">
        <w:t xml:space="preserve">Workflow: </w:t>
      </w:r>
      <w:r w:rsidRPr="00696C20">
        <w:rPr>
          <w:b/>
          <w:bCs/>
          <w:sz w:val="28"/>
          <w:szCs w:val="28"/>
        </w:rPr>
        <w:t>[user ARN – bucket Policy &amp; list buckets in testuser1]</w:t>
      </w:r>
    </w:p>
    <w:p w14:paraId="37009E6D" w14:textId="77777777" w:rsidR="00696C20" w:rsidRDefault="00696C20" w:rsidP="00397796">
      <w:pPr>
        <w:pBdr>
          <w:bottom w:val="single" w:sz="6" w:space="1" w:color="auto"/>
        </w:pBdr>
      </w:pPr>
    </w:p>
    <w:p w14:paraId="76A571E9" w14:textId="4838051B" w:rsidR="00932D69" w:rsidRDefault="00482CDD" w:rsidP="00482C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 Realtime </w:t>
      </w:r>
      <w:r w:rsidR="00FD53EF">
        <w:rPr>
          <w:b/>
          <w:bCs/>
        </w:rPr>
        <w:t xml:space="preserve">if there are more </w:t>
      </w:r>
      <w:r>
        <w:rPr>
          <w:b/>
          <w:bCs/>
        </w:rPr>
        <w:t>users</w:t>
      </w:r>
      <w:r w:rsidR="00FD53EF">
        <w:rPr>
          <w:b/>
          <w:bCs/>
        </w:rPr>
        <w:t xml:space="preserve">, </w:t>
      </w:r>
      <w:r>
        <w:rPr>
          <w:b/>
          <w:bCs/>
        </w:rPr>
        <w:t>it</w:t>
      </w:r>
      <w:r w:rsidR="00FD53EF">
        <w:rPr>
          <w:b/>
          <w:bCs/>
        </w:rPr>
        <w:t xml:space="preserve"> will</w:t>
      </w:r>
      <w:r>
        <w:rPr>
          <w:b/>
          <w:bCs/>
        </w:rPr>
        <w:t xml:space="preserve"> be problem to maintaining, so we go with “Access points”</w:t>
      </w:r>
    </w:p>
    <w:p w14:paraId="0C38F457" w14:textId="3CA4D0CA" w:rsidR="00482CDD" w:rsidRPr="00482CDD" w:rsidRDefault="00482CDD" w:rsidP="00482CDD">
      <w:pPr>
        <w:rPr>
          <w:b/>
          <w:bCs/>
          <w:sz w:val="24"/>
          <w:szCs w:val="24"/>
        </w:rPr>
      </w:pPr>
      <w:r w:rsidRPr="00482CDD">
        <w:rPr>
          <w:b/>
          <w:bCs/>
          <w:sz w:val="24"/>
          <w:szCs w:val="24"/>
        </w:rPr>
        <w:t>Access points</w:t>
      </w:r>
    </w:p>
    <w:p w14:paraId="09E075DC" w14:textId="42E21058" w:rsidR="0055199E" w:rsidRDefault="0055199E">
      <w:pPr>
        <w:rPr>
          <w:b/>
          <w:bCs/>
        </w:rPr>
      </w:pPr>
      <w:r>
        <w:t xml:space="preserve">ii, S3 -&gt; </w:t>
      </w:r>
      <w:r w:rsidRPr="0055199E">
        <w:t xml:space="preserve">Amazon S3 -&gt; </w:t>
      </w:r>
      <w:proofErr w:type="spellStart"/>
      <w:proofErr w:type="gramStart"/>
      <w:r w:rsidR="002264C2" w:rsidRPr="00240827">
        <w:t>dheeraj.accesspoints</w:t>
      </w:r>
      <w:proofErr w:type="spellEnd"/>
      <w:proofErr w:type="gramEnd"/>
      <w:r w:rsidRPr="0055199E">
        <w:t xml:space="preserve"> -&gt; </w:t>
      </w:r>
      <w:r w:rsidRPr="0055199E">
        <w:rPr>
          <w:b/>
          <w:bCs/>
        </w:rPr>
        <w:t>[Access points]</w:t>
      </w:r>
    </w:p>
    <w:p w14:paraId="2796AAC8" w14:textId="2292A09F" w:rsidR="007675F3" w:rsidRDefault="007675F3" w:rsidP="007675F3">
      <w:r>
        <w:t>1. Create a Storage Account(bucket) and Create folder testuser1 and testuser2. Put some data in it.</w:t>
      </w:r>
    </w:p>
    <w:p w14:paraId="5A22879B" w14:textId="77777777" w:rsidR="007675F3" w:rsidRDefault="007675F3" w:rsidP="007675F3">
      <w:r>
        <w:t xml:space="preserve">   Also Create two users testuser1 and testuser2 and configure profiles.</w:t>
      </w:r>
    </w:p>
    <w:p w14:paraId="510EC265" w14:textId="1D89BF96" w:rsidR="007675F3" w:rsidRDefault="007675F3" w:rsidP="007675F3">
      <w:r>
        <w:t xml:space="preserve">   Users don’t need to have any sort of bucket policy.</w:t>
      </w:r>
    </w:p>
    <w:p w14:paraId="3E447748" w14:textId="07FB3A2F" w:rsidR="007675F3" w:rsidRDefault="007675F3" w:rsidP="007675F3">
      <w:r>
        <w:t>2. Create a Bucket Policy as shown below. It will allow Access Points to Manage the access.</w:t>
      </w:r>
    </w:p>
    <w:p w14:paraId="17FF1476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C0B687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2733B6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6DF77859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D0E71E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3F3C3E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AF70845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"AWS"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4204E85A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152A1C1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459E1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29C8F4BE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proofErr w:type="spellStart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dheeraj.accesspoints</w:t>
      </w:r>
      <w:proofErr w:type="spellEnd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1D4FF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:s3:::</w:t>
      </w:r>
      <w:proofErr w:type="spellStart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dheeraj.accesspoints</w:t>
      </w:r>
      <w:proofErr w:type="spellEnd"/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14:paraId="4D350869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069092D1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35D1A43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StringEquals</w:t>
      </w:r>
      <w:proofErr w:type="spellEnd"/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5C58156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"s</w:t>
      </w:r>
      <w:proofErr w:type="gramStart"/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3:DataAccessPointAccount</w:t>
      </w:r>
      <w:proofErr w:type="gramEnd"/>
      <w:r w:rsidRPr="007675F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75F3">
        <w:rPr>
          <w:rFonts w:ascii="Consolas" w:eastAsia="Times New Roman" w:hAnsi="Consolas" w:cs="Times New Roman"/>
          <w:color w:val="CE9178"/>
          <w:sz w:val="21"/>
          <w:szCs w:val="21"/>
        </w:rPr>
        <w:t>"683850180077"</w:t>
      </w:r>
    </w:p>
    <w:p w14:paraId="14FFA9F8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284DE3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840B92F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0D1100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14:paraId="5E51E711" w14:textId="77777777" w:rsidR="007675F3" w:rsidRPr="007675F3" w:rsidRDefault="007675F3" w:rsidP="00767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75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F3CFCD" w14:textId="0548DF5D" w:rsidR="007675F3" w:rsidRDefault="007675F3" w:rsidP="007675F3"/>
    <w:p w14:paraId="28F7FD15" w14:textId="227EC85C" w:rsidR="007675F3" w:rsidRDefault="007675F3" w:rsidP="007675F3">
      <w:r>
        <w:t>3. Create an access point policy which will allow both testuser1 and testuser2 to use access point</w:t>
      </w:r>
    </w:p>
    <w:p w14:paraId="74D940D8" w14:textId="2027C21E" w:rsidR="001437A1" w:rsidRDefault="001437A1" w:rsidP="007675F3">
      <w:r w:rsidRPr="001437A1">
        <w:t xml:space="preserve">Amazon S3 -&gt; </w:t>
      </w:r>
      <w:proofErr w:type="spellStart"/>
      <w:proofErr w:type="gramStart"/>
      <w:r w:rsidRPr="001437A1">
        <w:t>dheeraj.accesspoints</w:t>
      </w:r>
      <w:proofErr w:type="spellEnd"/>
      <w:proofErr w:type="gramEnd"/>
      <w:r w:rsidRPr="001437A1">
        <w:t xml:space="preserve"> -&gt; Create access point -&gt; Access point name: </w:t>
      </w:r>
      <w:r w:rsidR="004D3D0C" w:rsidRPr="004D3D0C">
        <w:t>awsb26usersaccesspoints</w:t>
      </w:r>
      <w:r w:rsidRPr="001437A1">
        <w:t xml:space="preserve"> -&gt; Internet -&gt;</w:t>
      </w:r>
      <w:r>
        <w:t xml:space="preserve"> {write policy}</w:t>
      </w:r>
    </w:p>
    <w:p w14:paraId="67229F89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F39BD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6E1E0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DF41C87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F72BD3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9341E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2311D0C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"AWS"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:iam::683850180077:user/testuser1"</w:t>
      </w:r>
    </w:p>
    <w:p w14:paraId="3134070A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33FECE85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5A486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:s3:us-east-1:683850180077:accesspoint/awsb26usersaccesspoints/object/testuser1/*"</w:t>
      </w:r>
    </w:p>
    <w:p w14:paraId="77C58B35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07A6AFC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36733C5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39C789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"Principal"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8A8AABC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"AWS"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:iam::683850180077:user/testuser2"</w:t>
      </w:r>
    </w:p>
    <w:p w14:paraId="09AAD195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7936E817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2A594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D3D0C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4D3D0C">
        <w:rPr>
          <w:rFonts w:ascii="Consolas" w:eastAsia="Times New Roman" w:hAnsi="Consolas" w:cs="Times New Roman"/>
          <w:color w:val="CE9178"/>
          <w:sz w:val="21"/>
          <w:szCs w:val="21"/>
        </w:rPr>
        <w:t>:s3:us-east-1:683850180077:accesspoint/awsb26usersaccesspoints/object/testuser2/*"</w:t>
      </w:r>
    </w:p>
    <w:p w14:paraId="2B46F5E9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54A8A2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36D64983" w14:textId="77777777" w:rsidR="004D3D0C" w:rsidRPr="004D3D0C" w:rsidRDefault="004D3D0C" w:rsidP="004D3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5E125" w14:textId="7B6176B5" w:rsidR="004D3D0C" w:rsidRDefault="004D3D0C" w:rsidP="00EA4410">
      <w:pPr>
        <w:pStyle w:val="ListParagraph"/>
        <w:numPr>
          <w:ilvl w:val="0"/>
          <w:numId w:val="3"/>
        </w:numPr>
      </w:pPr>
      <w:r>
        <w:t>IAM -&gt; Users -&gt; testuser1 -&gt; Security credentials -&gt; Create access key</w:t>
      </w:r>
    </w:p>
    <w:p w14:paraId="18C0B2F3" w14:textId="77777777" w:rsidR="00930DCE" w:rsidRDefault="004D3D0C" w:rsidP="004D3D0C">
      <w:r>
        <w:t>AKIAZ6OFFUXWR76LVKRB</w:t>
      </w:r>
    </w:p>
    <w:p w14:paraId="304EB717" w14:textId="44129A92" w:rsidR="004D3D0C" w:rsidRDefault="004D3D0C" w:rsidP="004D3D0C">
      <w:r>
        <w:t>nqMZCaiVMAdgXGXhqma2wSEevEspDFoU94AepfGI</w:t>
      </w:r>
    </w:p>
    <w:p w14:paraId="1E0AFAFD" w14:textId="77777777" w:rsidR="00730FD3" w:rsidRDefault="00730FD3" w:rsidP="004D3D0C"/>
    <w:p w14:paraId="302D74DF" w14:textId="3B61076D" w:rsidR="004D3D0C" w:rsidRDefault="004D3D0C" w:rsidP="00730FD3">
      <w:pPr>
        <w:pStyle w:val="ListParagraph"/>
        <w:numPr>
          <w:ilvl w:val="0"/>
          <w:numId w:val="7"/>
        </w:numPr>
      </w:pPr>
      <w:r>
        <w:t xml:space="preserve">Now we no need to list buckets in IAM </w:t>
      </w:r>
      <w:r w:rsidR="00730FD3">
        <w:t>policy, just access Endpoints</w:t>
      </w:r>
    </w:p>
    <w:p w14:paraId="1466BAE4" w14:textId="42E4E58C" w:rsidR="00730FD3" w:rsidRDefault="00730FD3" w:rsidP="00730FD3">
      <w:pPr>
        <w:pStyle w:val="ListParagraph"/>
        <w:numPr>
          <w:ilvl w:val="0"/>
          <w:numId w:val="7"/>
        </w:numPr>
      </w:pPr>
      <w:r>
        <w:t xml:space="preserve">So, we detach policies -&gt; </w:t>
      </w:r>
      <w:r w:rsidRPr="00730FD3">
        <w:t>IAM -&gt; Users -&gt; testuser1 -&gt; Permissions -&gt; (detach policies)</w:t>
      </w:r>
    </w:p>
    <w:p w14:paraId="62470459" w14:textId="487A57BA" w:rsidR="00730FD3" w:rsidRDefault="00730FD3" w:rsidP="00730FD3"/>
    <w:p w14:paraId="2878E861" w14:textId="771813E3" w:rsidR="00730FD3" w:rsidRDefault="00730FD3" w:rsidP="00EA4410">
      <w:pPr>
        <w:pStyle w:val="ListParagraph"/>
        <w:numPr>
          <w:ilvl w:val="0"/>
          <w:numId w:val="3"/>
        </w:numPr>
      </w:pPr>
      <w:r>
        <w:t>IAM -&gt; Users -&gt; testuser2 -&gt; Security credentials -&gt; Create access key</w:t>
      </w:r>
    </w:p>
    <w:p w14:paraId="0280B972" w14:textId="77777777" w:rsidR="00730FD3" w:rsidRDefault="00730FD3" w:rsidP="00730FD3">
      <w:r>
        <w:t>AKIAZ6OFFUXWQANWPPUY</w:t>
      </w:r>
    </w:p>
    <w:p w14:paraId="6B624A61" w14:textId="689E96C2" w:rsidR="00730FD3" w:rsidRDefault="00730FD3" w:rsidP="00730FD3">
      <w:r>
        <w:t>kyXEUJPonjqc9xFotB1a/aoqztEHNh8SWE7+tZuw</w:t>
      </w:r>
    </w:p>
    <w:p w14:paraId="270A776E" w14:textId="72230422" w:rsidR="00730FD3" w:rsidRDefault="00730FD3" w:rsidP="00730FD3">
      <w:r w:rsidRPr="00730FD3">
        <w:t>IAM -&gt; Users -&gt; testuser</w:t>
      </w:r>
      <w:r>
        <w:t>2</w:t>
      </w:r>
      <w:r w:rsidRPr="00730FD3">
        <w:t xml:space="preserve"> -&gt; Permissions -&gt; (detach policies)</w:t>
      </w:r>
    </w:p>
    <w:p w14:paraId="44627494" w14:textId="101F1EB8" w:rsidR="00EA4410" w:rsidRDefault="00EA4410" w:rsidP="00730FD3"/>
    <w:p w14:paraId="14EA413A" w14:textId="0D09FE90" w:rsidR="00EA4410" w:rsidRDefault="00EA4410" w:rsidP="00730FD3">
      <w:pPr>
        <w:rPr>
          <w:b/>
          <w:bCs/>
        </w:rPr>
      </w:pPr>
      <w:r w:rsidRPr="00EA4410">
        <w:rPr>
          <w:b/>
          <w:bCs/>
          <w:highlight w:val="green"/>
        </w:rPr>
        <w:t>Install: aws cli</w:t>
      </w:r>
    </w:p>
    <w:p w14:paraId="537799DA" w14:textId="7A568E20" w:rsidR="005A49CA" w:rsidRPr="00EA4410" w:rsidRDefault="005A49CA" w:rsidP="00730FD3">
      <w:pPr>
        <w:rPr>
          <w:b/>
          <w:bCs/>
        </w:rPr>
      </w:pPr>
      <w:r w:rsidRPr="005A49CA">
        <w:rPr>
          <w:b/>
          <w:bCs/>
        </w:rPr>
        <w:t>cd /users</w:t>
      </w:r>
      <w:r w:rsidR="00C47383">
        <w:rPr>
          <w:b/>
          <w:bCs/>
        </w:rPr>
        <w:t>/</w:t>
      </w:r>
      <w:proofErr w:type="spellStart"/>
      <w:r w:rsidR="00C47383" w:rsidRPr="00C47383">
        <w:rPr>
          <w:b/>
          <w:bCs/>
        </w:rPr>
        <w:t>dheer</w:t>
      </w:r>
      <w:proofErr w:type="spellEnd"/>
      <w:proofErr w:type="gramStart"/>
      <w:r w:rsidR="00930DCE">
        <w:rPr>
          <w:b/>
          <w:bCs/>
        </w:rPr>
        <w:t>/.</w:t>
      </w:r>
      <w:proofErr w:type="spellStart"/>
      <w:r w:rsidR="00930DCE">
        <w:rPr>
          <w:b/>
          <w:bCs/>
        </w:rPr>
        <w:t>aws</w:t>
      </w:r>
      <w:proofErr w:type="spellEnd"/>
      <w:proofErr w:type="gramEnd"/>
      <w:r>
        <w:rPr>
          <w:b/>
          <w:bCs/>
        </w:rPr>
        <w:t xml:space="preserve"> -&gt;</w:t>
      </w:r>
      <w:r w:rsidR="0095026F">
        <w:rPr>
          <w:b/>
          <w:bCs/>
        </w:rPr>
        <w:t xml:space="preserve"> </w:t>
      </w:r>
    </w:p>
    <w:p w14:paraId="188459E2" w14:textId="24B585C0" w:rsidR="00730FD3" w:rsidRDefault="00EA4410" w:rsidP="00730FD3">
      <w:r>
        <w:t xml:space="preserve">CMD (administrator): </w:t>
      </w:r>
      <w:r w:rsidRPr="00EA4410">
        <w:t>aws configure</w:t>
      </w:r>
    </w:p>
    <w:p w14:paraId="4EBEF60D" w14:textId="232DC694" w:rsidR="00EA4410" w:rsidRDefault="00EA4410" w:rsidP="00730FD3">
      <w:r w:rsidRPr="00EA4410">
        <w:t>AWS Access Key ID [None]:</w:t>
      </w:r>
      <w:r>
        <w:t xml:space="preserve"> testuser1 </w:t>
      </w:r>
      <w:proofErr w:type="spellStart"/>
      <w:r>
        <w:t>accesskey</w:t>
      </w:r>
      <w:proofErr w:type="spellEnd"/>
    </w:p>
    <w:p w14:paraId="32D3488C" w14:textId="791C2468" w:rsidR="00EA4410" w:rsidRDefault="00EA4410" w:rsidP="00EA4410">
      <w:r>
        <w:t xml:space="preserve">AWS Secret Access Key [None]: testuser1 </w:t>
      </w:r>
      <w:proofErr w:type="spellStart"/>
      <w:r>
        <w:t>Secretkey</w:t>
      </w:r>
      <w:proofErr w:type="spellEnd"/>
    </w:p>
    <w:p w14:paraId="59DA0A85" w14:textId="4B9AEF9E" w:rsidR="00EA4410" w:rsidRDefault="00EA4410" w:rsidP="00EA4410">
      <w:r>
        <w:t xml:space="preserve">Default region name [None]: </w:t>
      </w:r>
      <w:r w:rsidR="00930DCE" w:rsidRPr="00930DCE">
        <w:t>us-east-1</w:t>
      </w:r>
    </w:p>
    <w:p w14:paraId="41E67D36" w14:textId="0669D6F3" w:rsidR="00AE27BF" w:rsidRDefault="00EA4410" w:rsidP="00EA4410">
      <w:r w:rsidRPr="00EA4410">
        <w:t>Default output format [None]:</w:t>
      </w:r>
      <w:r w:rsidR="00930DCE">
        <w:t xml:space="preserve"> </w:t>
      </w:r>
      <w:r w:rsidR="00930DCE" w:rsidRPr="00930DCE">
        <w:t>json</w:t>
      </w:r>
    </w:p>
    <w:p w14:paraId="2567D310" w14:textId="77777777" w:rsidR="00164FBA" w:rsidRDefault="00164FBA" w:rsidP="00EA4410"/>
    <w:p w14:paraId="35DE4D6A" w14:textId="1B18DBCA" w:rsidR="00AE27BF" w:rsidRDefault="00AE27BF" w:rsidP="00AE27BF">
      <w:pPr>
        <w:pStyle w:val="ListParagraph"/>
        <w:numPr>
          <w:ilvl w:val="0"/>
          <w:numId w:val="7"/>
        </w:numPr>
      </w:pPr>
      <w:r>
        <w:t xml:space="preserve">Now if we give access key &amp; </w:t>
      </w:r>
      <w:proofErr w:type="spellStart"/>
      <w:r>
        <w:t>secretkey</w:t>
      </w:r>
      <w:proofErr w:type="spellEnd"/>
      <w:r>
        <w:t xml:space="preserve"> of testuser2, it will override testuser1</w:t>
      </w:r>
      <w:r w:rsidR="00930DCE">
        <w:t>, so</w:t>
      </w:r>
    </w:p>
    <w:p w14:paraId="50C7B041" w14:textId="77777777" w:rsidR="00164FBA" w:rsidRDefault="00164FBA" w:rsidP="00164FBA">
      <w:pPr>
        <w:pStyle w:val="ListParagraph"/>
        <w:numPr>
          <w:ilvl w:val="0"/>
          <w:numId w:val="7"/>
        </w:numPr>
      </w:pPr>
      <w:r w:rsidRPr="00164FBA">
        <w:rPr>
          <w:b/>
          <w:bCs/>
        </w:rPr>
        <w:t>C:\Users\dheer\.aws&gt;dir</w:t>
      </w:r>
    </w:p>
    <w:p w14:paraId="17C192C5" w14:textId="77777777" w:rsidR="00164FBA" w:rsidRDefault="00164FBA" w:rsidP="00164FBA">
      <w:pPr>
        <w:pStyle w:val="ListParagraph"/>
        <w:numPr>
          <w:ilvl w:val="0"/>
          <w:numId w:val="7"/>
        </w:numPr>
      </w:pPr>
      <w:r>
        <w:t xml:space="preserve">CMD: </w:t>
      </w:r>
      <w:r w:rsidRPr="00930DCE">
        <w:t>notepad.exe credentials</w:t>
      </w:r>
    </w:p>
    <w:p w14:paraId="23B49918" w14:textId="6F3C5FB0" w:rsidR="00164FBA" w:rsidRDefault="00164FBA" w:rsidP="00164FBA">
      <w:r>
        <w:t>It opens “</w:t>
      </w:r>
      <w:r w:rsidRPr="00930DCE">
        <w:t>credentials</w:t>
      </w:r>
      <w:r>
        <w:t xml:space="preserve">” file in </w:t>
      </w:r>
      <w:r w:rsidRPr="00930DCE">
        <w:t>notepad</w:t>
      </w:r>
      <w:r>
        <w:t xml:space="preserve"> with testuser1 credentials like this</w:t>
      </w:r>
    </w:p>
    <w:p w14:paraId="50B33103" w14:textId="77777777" w:rsidR="00164FBA" w:rsidRDefault="00164FBA" w:rsidP="00164FBA">
      <w:r>
        <w:t>[default]</w:t>
      </w:r>
    </w:p>
    <w:p w14:paraId="056C30DC" w14:textId="77777777" w:rsidR="00164FBA" w:rsidRDefault="00164FBA" w:rsidP="00164FBA">
      <w:proofErr w:type="spellStart"/>
      <w:r>
        <w:t>aws_access_key_id</w:t>
      </w:r>
      <w:proofErr w:type="spellEnd"/>
      <w:r>
        <w:t xml:space="preserve"> = AKIAZ6OFFUXWR76LVKRB</w:t>
      </w:r>
    </w:p>
    <w:p w14:paraId="2475C4AA" w14:textId="4D2CA492" w:rsidR="00164FBA" w:rsidRDefault="00164FBA" w:rsidP="00164FBA">
      <w:proofErr w:type="spellStart"/>
      <w:r>
        <w:lastRenderedPageBreak/>
        <w:t>aws_secret_access_key</w:t>
      </w:r>
      <w:proofErr w:type="spellEnd"/>
      <w:r>
        <w:t xml:space="preserve"> = nqMZCaiVMAdgXGXhqma2wSEevEspDFoU94AepfGI</w:t>
      </w:r>
    </w:p>
    <w:p w14:paraId="44B24058" w14:textId="055B3881" w:rsidR="00164FBA" w:rsidRDefault="00164FBA" w:rsidP="00164FBA"/>
    <w:p w14:paraId="179359C0" w14:textId="05E1CD84" w:rsidR="00164FBA" w:rsidRDefault="00164FBA" w:rsidP="00164FBA">
      <w:r>
        <w:t xml:space="preserve">Add testuser2 credentials </w:t>
      </w:r>
      <w:r w:rsidR="00BC70C0">
        <w:t>also</w:t>
      </w:r>
    </w:p>
    <w:p w14:paraId="6A2EB248" w14:textId="77777777" w:rsidR="00BC70C0" w:rsidRDefault="00BC70C0" w:rsidP="00BC70C0"/>
    <w:p w14:paraId="0FE0B55B" w14:textId="10496184" w:rsidR="00BC70C0" w:rsidRDefault="00BC70C0" w:rsidP="00BC70C0">
      <w:r>
        <w:t>[testuser1]</w:t>
      </w:r>
    </w:p>
    <w:p w14:paraId="3A9A3056" w14:textId="77777777" w:rsidR="00BC70C0" w:rsidRDefault="00BC70C0" w:rsidP="00BC70C0">
      <w:proofErr w:type="spellStart"/>
      <w:r>
        <w:t>aws_access_key_id</w:t>
      </w:r>
      <w:proofErr w:type="spellEnd"/>
      <w:r>
        <w:t xml:space="preserve"> = AKIAZ6OFFUXWR76LVKRB</w:t>
      </w:r>
    </w:p>
    <w:p w14:paraId="483D29A2" w14:textId="77777777" w:rsidR="00BC70C0" w:rsidRDefault="00BC70C0" w:rsidP="00BC70C0">
      <w:proofErr w:type="spellStart"/>
      <w:r>
        <w:t>aws_secret_access_key</w:t>
      </w:r>
      <w:proofErr w:type="spellEnd"/>
      <w:r>
        <w:t xml:space="preserve"> = nqMZCaiVMAdgXGXhqma2wSEevEspDFoU94AepfGI</w:t>
      </w:r>
    </w:p>
    <w:p w14:paraId="6D73163F" w14:textId="77777777" w:rsidR="00BC70C0" w:rsidRDefault="00BC70C0" w:rsidP="00BC70C0"/>
    <w:p w14:paraId="73296C64" w14:textId="77777777" w:rsidR="00BC70C0" w:rsidRDefault="00BC70C0" w:rsidP="00BC70C0">
      <w:r>
        <w:t>[testuser2]</w:t>
      </w:r>
    </w:p>
    <w:p w14:paraId="17301BC3" w14:textId="77777777" w:rsidR="00BC70C0" w:rsidRDefault="00BC70C0" w:rsidP="00BC70C0">
      <w:proofErr w:type="spellStart"/>
      <w:r>
        <w:t>aws_access_key_id</w:t>
      </w:r>
      <w:proofErr w:type="spellEnd"/>
      <w:r>
        <w:t xml:space="preserve"> = AKIAZ6OFFUXWQANWPPUY</w:t>
      </w:r>
    </w:p>
    <w:p w14:paraId="4296054A" w14:textId="2BA5BCD1" w:rsidR="00BC70C0" w:rsidRDefault="00BC70C0" w:rsidP="00BC70C0">
      <w:proofErr w:type="spellStart"/>
      <w:r>
        <w:t>aws_secret_access_key</w:t>
      </w:r>
      <w:proofErr w:type="spellEnd"/>
      <w:r>
        <w:t xml:space="preserve"> = kyXEUJPonjqc9xFotB1a/aoqztEHNh8SWE7+tZuw</w:t>
      </w:r>
    </w:p>
    <w:p w14:paraId="58412DD6" w14:textId="1AE4F886" w:rsidR="00930DCE" w:rsidRDefault="00BC70C0" w:rsidP="00930DCE">
      <w:r>
        <w:t>[Now paths of testuser1 and testuser2 are configured]</w:t>
      </w:r>
    </w:p>
    <w:p w14:paraId="261DC347" w14:textId="77777777" w:rsidR="00BC70C0" w:rsidRDefault="00BC70C0" w:rsidP="00BC70C0"/>
    <w:p w14:paraId="5D1EE241" w14:textId="5ED93F6D" w:rsidR="00BC70C0" w:rsidRDefault="00BC70C0" w:rsidP="00930DCE">
      <w:r>
        <w:t>4. Upload data using access point with testuser1 &amp; testuser2.</w:t>
      </w:r>
    </w:p>
    <w:p w14:paraId="008D7448" w14:textId="77777777" w:rsidR="001378C9" w:rsidRDefault="001378C9" w:rsidP="001378C9">
      <w:r>
        <w:t xml:space="preserve">Go inside created </w:t>
      </w:r>
      <w:proofErr w:type="spellStart"/>
      <w:r>
        <w:t>accesspoint</w:t>
      </w:r>
      <w:proofErr w:type="spellEnd"/>
      <w:r>
        <w:t xml:space="preserve"> and copy: (</w:t>
      </w:r>
      <w:r w:rsidRPr="001378C9">
        <w:t xml:space="preserve">Amazon S3 -&gt; Buckets -&gt; </w:t>
      </w:r>
      <w:proofErr w:type="spellStart"/>
      <w:proofErr w:type="gramStart"/>
      <w:r w:rsidRPr="001378C9">
        <w:t>dheeraj.accesspoints</w:t>
      </w:r>
      <w:proofErr w:type="spellEnd"/>
      <w:proofErr w:type="gramEnd"/>
      <w:r w:rsidRPr="001378C9">
        <w:t>(bucket name) -&gt; Access points -&gt; awsb26usersaccesspoints(</w:t>
      </w:r>
      <w:proofErr w:type="spellStart"/>
      <w:r w:rsidRPr="001378C9">
        <w:t>Accesspoint</w:t>
      </w:r>
      <w:proofErr w:type="spellEnd"/>
      <w:r w:rsidRPr="001378C9">
        <w:t xml:space="preserve"> name) -&gt;</w:t>
      </w:r>
      <w:r>
        <w:t>)</w:t>
      </w:r>
    </w:p>
    <w:p w14:paraId="4DB2981E" w14:textId="77777777" w:rsidR="001378C9" w:rsidRDefault="001378C9" w:rsidP="001378C9">
      <w:proofErr w:type="gramStart"/>
      <w:r>
        <w:t>arn:aws</w:t>
      </w:r>
      <w:proofErr w:type="gramEnd"/>
      <w:r>
        <w:t>:s3:us-east-1:683850180077:accesspoint/awsb26usersaccesspoints</w:t>
      </w:r>
    </w:p>
    <w:p w14:paraId="43A0ADF3" w14:textId="77777777" w:rsidR="001378C9" w:rsidRDefault="001378C9" w:rsidP="001378C9"/>
    <w:p w14:paraId="18E5FDE2" w14:textId="3772A13F" w:rsidR="00930DCE" w:rsidRDefault="00BD5757" w:rsidP="00BD5757">
      <w:pPr>
        <w:pStyle w:val="ListParagraph"/>
        <w:numPr>
          <w:ilvl w:val="0"/>
          <w:numId w:val="7"/>
        </w:numPr>
      </w:pPr>
      <w:r>
        <w:t>In CMD go to “</w:t>
      </w:r>
      <w:r w:rsidRPr="00BD5757">
        <w:t>stack-</w:t>
      </w:r>
      <w:proofErr w:type="spellStart"/>
      <w:proofErr w:type="gramStart"/>
      <w:r w:rsidRPr="00BD5757">
        <w:t>policy.json</w:t>
      </w:r>
      <w:proofErr w:type="spellEnd"/>
      <w:proofErr w:type="gramEnd"/>
      <w:r>
        <w:t>” file folder</w:t>
      </w:r>
      <w:r w:rsidR="001378C9">
        <w:t xml:space="preserve"> (a sample file to upload into testuser1)</w:t>
      </w:r>
    </w:p>
    <w:p w14:paraId="1ABCC798" w14:textId="52556CE7" w:rsidR="00EF2412" w:rsidRDefault="00BD5757">
      <w:r w:rsidRPr="00BD5757">
        <w:t>C:\Users\dheer\.aws&gt;</w:t>
      </w:r>
      <w:r>
        <w:t xml:space="preserve"> cd </w:t>
      </w:r>
      <w:r w:rsidRPr="00BD5757">
        <w:t>C:\Users\dheer\Desktop\AWS Training\</w:t>
      </w:r>
      <w:proofErr w:type="spellStart"/>
      <w:r w:rsidRPr="00BD5757">
        <w:t>AWS_LAB_Files</w:t>
      </w:r>
      <w:proofErr w:type="spellEnd"/>
      <w:r w:rsidRPr="00BD5757">
        <w:t>\CloudFormation</w:t>
      </w:r>
    </w:p>
    <w:p w14:paraId="323FAA18" w14:textId="6BD59C81" w:rsidR="001378C9" w:rsidRDefault="00F630CC">
      <w:r w:rsidRPr="00BD5757">
        <w:t>C:\Users\dheer\Desktop\AWS Training\</w:t>
      </w:r>
      <w:proofErr w:type="spellStart"/>
      <w:r w:rsidRPr="00BD5757">
        <w:t>AWS_LAB_Files</w:t>
      </w:r>
      <w:proofErr w:type="spellEnd"/>
      <w:r w:rsidRPr="00BD5757">
        <w:t>\CloudFormation</w:t>
      </w:r>
      <w:r>
        <w:t>&gt;</w:t>
      </w:r>
    </w:p>
    <w:p w14:paraId="6D240140" w14:textId="015AD0BC" w:rsidR="00BD5757" w:rsidRDefault="00BD5757" w:rsidP="00BD5757">
      <w:proofErr w:type="spellStart"/>
      <w:r>
        <w:t>aws</w:t>
      </w:r>
      <w:proofErr w:type="spellEnd"/>
      <w:r>
        <w:t xml:space="preserve"> s3 cp </w:t>
      </w:r>
      <w:r w:rsidR="001378C9" w:rsidRPr="00BD5757">
        <w:t>stack-</w:t>
      </w:r>
      <w:proofErr w:type="spellStart"/>
      <w:proofErr w:type="gramStart"/>
      <w:r w:rsidR="001378C9" w:rsidRPr="00BD5757">
        <w:t>policy.json</w:t>
      </w:r>
      <w:proofErr w:type="spellEnd"/>
      <w:proofErr w:type="gramEnd"/>
      <w:r>
        <w:t xml:space="preserve"> s3://</w:t>
      </w:r>
      <w:r w:rsidR="001378C9" w:rsidRPr="00F630CC">
        <w:rPr>
          <w:highlight w:val="green"/>
        </w:rPr>
        <w:t>arn:aws:s3:us-east-1:683850180077:accesspoint/awsb26usersaccesspoints</w:t>
      </w:r>
      <w:r>
        <w:t>/</w:t>
      </w:r>
      <w:r w:rsidR="007A1E79" w:rsidRPr="007A1E79">
        <w:t>testuser1/</w:t>
      </w:r>
      <w:r w:rsidR="00F630CC" w:rsidRPr="00BD5757">
        <w:t>stack-policy.json</w:t>
      </w:r>
      <w:r>
        <w:t xml:space="preserve"> --profile </w:t>
      </w:r>
      <w:r w:rsidR="007A1E79" w:rsidRPr="007A1E79">
        <w:t>testuser1</w:t>
      </w:r>
    </w:p>
    <w:p w14:paraId="5C0F743B" w14:textId="77777777" w:rsidR="00851759" w:rsidRDefault="00851759" w:rsidP="00851759">
      <w:pPr>
        <w:rPr>
          <w:b/>
          <w:bCs/>
        </w:rPr>
      </w:pPr>
      <w:r>
        <w:rPr>
          <w:b/>
          <w:bCs/>
        </w:rPr>
        <w:t xml:space="preserve">[coping </w:t>
      </w:r>
      <w:r w:rsidRPr="00BD5757">
        <w:t>stack-</w:t>
      </w:r>
      <w:proofErr w:type="spellStart"/>
      <w:proofErr w:type="gramStart"/>
      <w:r w:rsidRPr="00BD5757">
        <w:t>policy.json</w:t>
      </w:r>
      <w:proofErr w:type="spellEnd"/>
      <w:proofErr w:type="gramEnd"/>
      <w:r>
        <w:t xml:space="preserve"> to s3 -&gt; bucket -&gt; </w:t>
      </w:r>
      <w:proofErr w:type="spellStart"/>
      <w:r>
        <w:t>accesspoint</w:t>
      </w:r>
      <w:proofErr w:type="spellEnd"/>
      <w:r>
        <w:t>-&gt; testuser1 folder and assign “</w:t>
      </w:r>
      <w:r w:rsidRPr="00BD5757">
        <w:t>stack-</w:t>
      </w:r>
      <w:proofErr w:type="spellStart"/>
      <w:r w:rsidRPr="00BD5757">
        <w:t>policy.json</w:t>
      </w:r>
      <w:proofErr w:type="spellEnd"/>
      <w:r>
        <w:t>” profile of IAM user:</w:t>
      </w:r>
      <w:r w:rsidRPr="00851759">
        <w:t xml:space="preserve"> </w:t>
      </w:r>
      <w:r>
        <w:t>testuser1</w:t>
      </w:r>
      <w:r>
        <w:rPr>
          <w:b/>
          <w:bCs/>
        </w:rPr>
        <w:t>]</w:t>
      </w:r>
    </w:p>
    <w:p w14:paraId="20FCAB96" w14:textId="77777777" w:rsidR="00851759" w:rsidRDefault="00851759" w:rsidP="00851759">
      <w:pPr>
        <w:rPr>
          <w:b/>
          <w:bCs/>
        </w:rPr>
      </w:pPr>
      <w:r>
        <w:rPr>
          <w:b/>
          <w:bCs/>
        </w:rPr>
        <w:t>Result is:</w:t>
      </w:r>
    </w:p>
    <w:p w14:paraId="12248583" w14:textId="3A927ADB" w:rsidR="00EF2412" w:rsidRDefault="00851759" w:rsidP="00851759">
      <w:pPr>
        <w:rPr>
          <w:b/>
          <w:bCs/>
        </w:rPr>
      </w:pPr>
      <w:r>
        <w:rPr>
          <w:b/>
          <w:bCs/>
        </w:rPr>
        <w:t>u</w:t>
      </w:r>
      <w:r w:rsidR="00BC70C0" w:rsidRPr="00BC70C0">
        <w:rPr>
          <w:b/>
          <w:bCs/>
        </w:rPr>
        <w:t>pload: .\stack-</w:t>
      </w:r>
      <w:proofErr w:type="spellStart"/>
      <w:r w:rsidR="00BC70C0" w:rsidRPr="00BC70C0">
        <w:rPr>
          <w:b/>
          <w:bCs/>
        </w:rPr>
        <w:t>policy.json</w:t>
      </w:r>
      <w:proofErr w:type="spellEnd"/>
      <w:r w:rsidR="00BC70C0" w:rsidRPr="00BC70C0">
        <w:rPr>
          <w:b/>
          <w:bCs/>
        </w:rPr>
        <w:t xml:space="preserve"> to s3://arn:aws:s3:us-east-1:683850180077:accesspoint/awsb26usersaccesspoints/testuser1/stack-policy.json</w:t>
      </w:r>
    </w:p>
    <w:p w14:paraId="03E313E6" w14:textId="13F0C785" w:rsidR="00851759" w:rsidRDefault="00851759">
      <w:pPr>
        <w:rPr>
          <w:b/>
          <w:bCs/>
        </w:rPr>
      </w:pPr>
      <w:r>
        <w:rPr>
          <w:b/>
          <w:bCs/>
        </w:rPr>
        <w:t xml:space="preserve">same upload </w:t>
      </w:r>
      <w:r w:rsidRPr="00BC70C0">
        <w:rPr>
          <w:b/>
          <w:bCs/>
        </w:rPr>
        <w:t>stack-</w:t>
      </w:r>
      <w:proofErr w:type="spellStart"/>
      <w:r w:rsidRPr="00BC70C0">
        <w:rPr>
          <w:b/>
          <w:bCs/>
        </w:rPr>
        <w:t>policy.json</w:t>
      </w:r>
      <w:proofErr w:type="spellEnd"/>
      <w:r>
        <w:rPr>
          <w:b/>
          <w:bCs/>
        </w:rPr>
        <w:t xml:space="preserve"> file in </w:t>
      </w:r>
      <w:proofErr w:type="spellStart"/>
      <w:r>
        <w:rPr>
          <w:b/>
          <w:bCs/>
        </w:rPr>
        <w:t>accesspoints</w:t>
      </w:r>
      <w:proofErr w:type="spellEnd"/>
      <w:r>
        <w:rPr>
          <w:b/>
          <w:bCs/>
        </w:rPr>
        <w:t xml:space="preserve"> testuser2</w:t>
      </w:r>
    </w:p>
    <w:p w14:paraId="587F4A20" w14:textId="79707913" w:rsidR="00851759" w:rsidRDefault="00851759">
      <w:pPr>
        <w:rPr>
          <w:b/>
          <w:bCs/>
        </w:rPr>
      </w:pPr>
      <w:r>
        <w:rPr>
          <w:b/>
          <w:bCs/>
        </w:rPr>
        <w:t>now s3 bucket is accessed by IAM-&gt;users in their own accounts</w:t>
      </w:r>
    </w:p>
    <w:p w14:paraId="17135160" w14:textId="78A7AC9D" w:rsidR="00851759" w:rsidRDefault="00851759">
      <w:pPr>
        <w:rPr>
          <w:b/>
          <w:bCs/>
        </w:rPr>
      </w:pPr>
      <w:r>
        <w:rPr>
          <w:b/>
          <w:bCs/>
        </w:rPr>
        <w:lastRenderedPageBreak/>
        <w:t>----------------------------</w:t>
      </w:r>
    </w:p>
    <w:p w14:paraId="7C8D2786" w14:textId="75059657" w:rsidR="00851759" w:rsidRDefault="00851759">
      <w:pPr>
        <w:rPr>
          <w:b/>
          <w:bCs/>
        </w:rPr>
      </w:pPr>
      <w:r>
        <w:rPr>
          <w:b/>
          <w:bCs/>
        </w:rPr>
        <w:t xml:space="preserve">Q, I want to share one bucket </w:t>
      </w:r>
      <w:r w:rsidR="00807959">
        <w:rPr>
          <w:b/>
          <w:bCs/>
        </w:rPr>
        <w:t>to multiple</w:t>
      </w:r>
      <w:r>
        <w:rPr>
          <w:b/>
          <w:bCs/>
        </w:rPr>
        <w:t xml:space="preserve"> </w:t>
      </w:r>
      <w:r w:rsidR="00807959">
        <w:rPr>
          <w:b/>
          <w:bCs/>
        </w:rPr>
        <w:t>users, what is best practice?</w:t>
      </w:r>
    </w:p>
    <w:p w14:paraId="65B22E1A" w14:textId="2C509EF0" w:rsidR="00807959" w:rsidRDefault="0080795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A: We have “s3 bucket policy” but instead of that we use “</w:t>
      </w:r>
      <w:proofErr w:type="spellStart"/>
      <w:r>
        <w:rPr>
          <w:b/>
          <w:bCs/>
        </w:rPr>
        <w:t>Accesspoint</w:t>
      </w:r>
      <w:proofErr w:type="spellEnd"/>
      <w:r>
        <w:rPr>
          <w:b/>
          <w:bCs/>
        </w:rPr>
        <w:t xml:space="preserve">” policy, we just add user in </w:t>
      </w:r>
      <w:proofErr w:type="spellStart"/>
      <w:r>
        <w:rPr>
          <w:b/>
          <w:bCs/>
        </w:rPr>
        <w:t>Accesspoint</w:t>
      </w:r>
      <w:proofErr w:type="spellEnd"/>
      <w:r>
        <w:rPr>
          <w:b/>
          <w:bCs/>
        </w:rPr>
        <w:t xml:space="preserve"> policy</w:t>
      </w:r>
    </w:p>
    <w:p w14:paraId="44583127" w14:textId="77777777" w:rsidR="0055199E" w:rsidRDefault="0055199E">
      <w:r w:rsidRPr="0055199E">
        <w:t>iii,</w:t>
      </w:r>
      <w:r>
        <w:rPr>
          <w:b/>
          <w:bCs/>
        </w:rPr>
        <w:t xml:space="preserve"> </w:t>
      </w:r>
      <w:r>
        <w:t xml:space="preserve">S3 -&gt; </w:t>
      </w:r>
      <w:r w:rsidRPr="0055199E">
        <w:t>Amazon S3 -&gt; dheerajpalvai.xyz -&gt;</w:t>
      </w:r>
      <w:r>
        <w:t xml:space="preserve"> </w:t>
      </w:r>
      <w:r w:rsidRPr="0055199E">
        <w:rPr>
          <w:b/>
          <w:bCs/>
        </w:rPr>
        <w:t>[Management]</w:t>
      </w:r>
      <w:r>
        <w:rPr>
          <w:b/>
          <w:bCs/>
        </w:rPr>
        <w:t xml:space="preserve"> </w:t>
      </w:r>
      <w:r w:rsidRPr="0055199E">
        <w:t>-&gt; Lifecycle</w:t>
      </w:r>
    </w:p>
    <w:p w14:paraId="68B99A14" w14:textId="7F1727EC" w:rsidR="0055199E" w:rsidRDefault="0055199E" w:rsidP="0055199E">
      <w:r>
        <w:t xml:space="preserve">                                                                                                         -&gt; </w:t>
      </w:r>
      <w:r w:rsidRPr="0055199E">
        <w:t>Replication</w:t>
      </w:r>
    </w:p>
    <w:p w14:paraId="44DBA732" w14:textId="77777777" w:rsidR="00524BF0" w:rsidRDefault="00524BF0">
      <w:r w:rsidRPr="00524BF0">
        <w:rPr>
          <w:b/>
          <w:bCs/>
        </w:rPr>
        <w:t>Lifecycle</w:t>
      </w:r>
      <w:r w:rsidRPr="00524BF0">
        <w:t>:</w:t>
      </w:r>
      <w:r>
        <w:t xml:space="preserve"> the purpose of creating </w:t>
      </w:r>
      <w:r w:rsidRPr="0055199E">
        <w:t>Lifecycle</w:t>
      </w:r>
      <w:r>
        <w:t xml:space="preserve"> is, if we want move files in </w:t>
      </w:r>
      <w:r w:rsidRPr="00524BF0">
        <w:t>Standard-IA</w:t>
      </w:r>
      <w:r>
        <w:t xml:space="preserve"> storage after 30 days to</w:t>
      </w:r>
      <w:r w:rsidRPr="00524BF0">
        <w:t xml:space="preserve"> One Zone-IA</w:t>
      </w:r>
      <w:r>
        <w:t xml:space="preserve"> storage so files be here for 60 days and deleted automatically, for that we create a rule</w:t>
      </w:r>
    </w:p>
    <w:p w14:paraId="2D63D76E" w14:textId="7043730D" w:rsidR="0055199E" w:rsidRDefault="00524BF0">
      <w:r w:rsidRPr="00524BF0">
        <w:rPr>
          <w:b/>
          <w:bCs/>
        </w:rPr>
        <w:t>Replication</w:t>
      </w:r>
      <w:r w:rsidRPr="00524BF0">
        <w:t>:</w:t>
      </w:r>
      <w:r>
        <w:t xml:space="preserve"> </w:t>
      </w:r>
      <w:r w:rsidR="00750692">
        <w:t xml:space="preserve">copying the data form one </w:t>
      </w:r>
      <w:r w:rsidR="0038020E">
        <w:t xml:space="preserve">bucket </w:t>
      </w:r>
      <w:r w:rsidR="00750692">
        <w:t>to another</w:t>
      </w:r>
      <w:r w:rsidR="0038020E">
        <w:t xml:space="preserve"> bucket within region or in different region</w:t>
      </w:r>
    </w:p>
    <w:p w14:paraId="66A1A6D1" w14:textId="62898BBF" w:rsidR="0038020E" w:rsidRDefault="0038020E"/>
    <w:p w14:paraId="2CE3633C" w14:textId="77777777" w:rsidR="0038020E" w:rsidRDefault="0038020E">
      <w:r>
        <w:t xml:space="preserve">This is Asynchronies not synchronous </w:t>
      </w:r>
    </w:p>
    <w:p w14:paraId="51C306D6" w14:textId="41AE08E4" w:rsidR="0038020E" w:rsidRDefault="0038020E">
      <w:r>
        <w:t>Asynchronies means it will not wait, as soon as we put data in one bucket it replicates in another bucket</w:t>
      </w:r>
    </w:p>
    <w:p w14:paraId="4C97E03B" w14:textId="47477FF8" w:rsidR="0038020E" w:rsidRPr="00524BF0" w:rsidRDefault="0038020E">
      <w:pPr>
        <w:rPr>
          <w:b/>
          <w:bCs/>
        </w:rPr>
      </w:pPr>
      <w:r>
        <w:t>Synchronous means it will ask whe</w:t>
      </w:r>
      <w:bookmarkStart w:id="0" w:name="_GoBack"/>
      <w:bookmarkEnd w:id="0"/>
      <w:r>
        <w:t>n to go</w:t>
      </w:r>
      <w:r w:rsidR="002C0F9E">
        <w:t xml:space="preserve"> data from one bucket it replicates in another bucket</w:t>
      </w:r>
    </w:p>
    <w:sectPr w:rsidR="0038020E" w:rsidRPr="0052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D2D"/>
      </v:shape>
    </w:pict>
  </w:numPicBullet>
  <w:abstractNum w:abstractNumId="0" w15:restartNumberingAfterBreak="0">
    <w:nsid w:val="04816F06"/>
    <w:multiLevelType w:val="hybridMultilevel"/>
    <w:tmpl w:val="0E0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5689"/>
    <w:multiLevelType w:val="hybridMultilevel"/>
    <w:tmpl w:val="06D4455C"/>
    <w:lvl w:ilvl="0" w:tplc="0409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290470C"/>
    <w:multiLevelType w:val="hybridMultilevel"/>
    <w:tmpl w:val="ADE8158A"/>
    <w:lvl w:ilvl="0" w:tplc="04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44930542"/>
    <w:multiLevelType w:val="hybridMultilevel"/>
    <w:tmpl w:val="3558BE76"/>
    <w:lvl w:ilvl="0" w:tplc="C7F22B02">
      <w:numFmt w:val="bullet"/>
      <w:lvlText w:val=""/>
      <w:lvlJc w:val="left"/>
      <w:pPr>
        <w:ind w:left="56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4" w15:restartNumberingAfterBreak="0">
    <w:nsid w:val="60F866F6"/>
    <w:multiLevelType w:val="hybridMultilevel"/>
    <w:tmpl w:val="F7FAF998"/>
    <w:lvl w:ilvl="0" w:tplc="E1CA8D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745FD"/>
    <w:multiLevelType w:val="hybridMultilevel"/>
    <w:tmpl w:val="3CDAE200"/>
    <w:lvl w:ilvl="0" w:tplc="0B40F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E40C6"/>
    <w:multiLevelType w:val="hybridMultilevel"/>
    <w:tmpl w:val="81CE407C"/>
    <w:lvl w:ilvl="0" w:tplc="80D26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9E"/>
    <w:rsid w:val="00010B91"/>
    <w:rsid w:val="000505E7"/>
    <w:rsid w:val="001378C9"/>
    <w:rsid w:val="001437A1"/>
    <w:rsid w:val="00164FBA"/>
    <w:rsid w:val="00167780"/>
    <w:rsid w:val="001D1474"/>
    <w:rsid w:val="002107B5"/>
    <w:rsid w:val="002264C2"/>
    <w:rsid w:val="00240827"/>
    <w:rsid w:val="00257225"/>
    <w:rsid w:val="00297A1F"/>
    <w:rsid w:val="002C0F9E"/>
    <w:rsid w:val="0038020E"/>
    <w:rsid w:val="00397796"/>
    <w:rsid w:val="00482CDD"/>
    <w:rsid w:val="004D00B0"/>
    <w:rsid w:val="004D3D0C"/>
    <w:rsid w:val="00524BF0"/>
    <w:rsid w:val="0055199E"/>
    <w:rsid w:val="005A49CA"/>
    <w:rsid w:val="00667CC6"/>
    <w:rsid w:val="00696C20"/>
    <w:rsid w:val="006D64A6"/>
    <w:rsid w:val="00723360"/>
    <w:rsid w:val="00730FD3"/>
    <w:rsid w:val="00750692"/>
    <w:rsid w:val="007675F3"/>
    <w:rsid w:val="00771E19"/>
    <w:rsid w:val="007A1E79"/>
    <w:rsid w:val="007B62C3"/>
    <w:rsid w:val="007F05CB"/>
    <w:rsid w:val="00807959"/>
    <w:rsid w:val="00851759"/>
    <w:rsid w:val="009170B5"/>
    <w:rsid w:val="00930DCE"/>
    <w:rsid w:val="00932D69"/>
    <w:rsid w:val="0095026F"/>
    <w:rsid w:val="00996EE1"/>
    <w:rsid w:val="00A11444"/>
    <w:rsid w:val="00A27675"/>
    <w:rsid w:val="00A46DE2"/>
    <w:rsid w:val="00A91F0E"/>
    <w:rsid w:val="00AE27BF"/>
    <w:rsid w:val="00AE78C5"/>
    <w:rsid w:val="00AF73A0"/>
    <w:rsid w:val="00BC70C0"/>
    <w:rsid w:val="00BD5757"/>
    <w:rsid w:val="00C145D3"/>
    <w:rsid w:val="00C203A4"/>
    <w:rsid w:val="00C216D5"/>
    <w:rsid w:val="00C47383"/>
    <w:rsid w:val="00C62F11"/>
    <w:rsid w:val="00CD493A"/>
    <w:rsid w:val="00E702DB"/>
    <w:rsid w:val="00EA4410"/>
    <w:rsid w:val="00EF2412"/>
    <w:rsid w:val="00F630CC"/>
    <w:rsid w:val="00FD53EF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1B18"/>
  <w15:chartTrackingRefBased/>
  <w15:docId w15:val="{35F02B7A-5A97-40ED-BD1E-847EF3AA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D3"/>
  </w:style>
  <w:style w:type="paragraph" w:styleId="Heading2">
    <w:name w:val="heading 2"/>
    <w:basedOn w:val="Normal"/>
    <w:link w:val="Heading2Char"/>
    <w:uiPriority w:val="9"/>
    <w:qFormat/>
    <w:rsid w:val="00AF7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99E"/>
    <w:rPr>
      <w:color w:val="0000FF"/>
      <w:u w:val="single"/>
    </w:rPr>
  </w:style>
  <w:style w:type="character" w:customStyle="1" w:styleId="breadcrumb-path-separator">
    <w:name w:val="breadcrumb-path-separator"/>
    <w:basedOn w:val="DefaultParagraphFont"/>
    <w:rsid w:val="0055199E"/>
  </w:style>
  <w:style w:type="paragraph" w:styleId="ListParagraph">
    <w:name w:val="List Paragraph"/>
    <w:basedOn w:val="Normal"/>
    <w:uiPriority w:val="34"/>
    <w:qFormat/>
    <w:rsid w:val="00551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3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3A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F73A0"/>
  </w:style>
  <w:style w:type="character" w:customStyle="1" w:styleId="hljs-string">
    <w:name w:val="hljs-string"/>
    <w:basedOn w:val="DefaultParagraphFont"/>
    <w:rsid w:val="00AF73A0"/>
  </w:style>
  <w:style w:type="character" w:styleId="UnresolvedMention">
    <w:name w:val="Unresolved Mention"/>
    <w:basedOn w:val="DefaultParagraphFont"/>
    <w:uiPriority w:val="99"/>
    <w:semiHidden/>
    <w:unhideWhenUsed/>
    <w:rsid w:val="00A276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1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myipaddress.com/ip/73.119.241.21" TargetMode="External"/><Relationship Id="rId5" Type="http://schemas.openxmlformats.org/officeDocument/2006/relationships/hyperlink" Target="https://whatismyipaddr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5</cp:revision>
  <dcterms:created xsi:type="dcterms:W3CDTF">2020-10-28T08:02:00Z</dcterms:created>
  <dcterms:modified xsi:type="dcterms:W3CDTF">2020-11-02T08:23:00Z</dcterms:modified>
</cp:coreProperties>
</file>