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373E" w14:textId="36AECA3B" w:rsidR="00EF03AF" w:rsidRDefault="00EF03AF">
      <w:r>
        <w:t>Class 31</w:t>
      </w:r>
    </w:p>
    <w:p w14:paraId="6A91160B" w14:textId="7D30A868" w:rsidR="00EF03AF" w:rsidRDefault="00EF03AF">
      <w:pPr>
        <w:rPr>
          <w:b/>
          <w:bCs/>
          <w:sz w:val="28"/>
          <w:szCs w:val="28"/>
        </w:rPr>
      </w:pPr>
      <w:r w:rsidRPr="001068E5">
        <w:rPr>
          <w:b/>
          <w:bCs/>
          <w:sz w:val="28"/>
          <w:szCs w:val="28"/>
        </w:rPr>
        <w:t>S3 Glacier</w:t>
      </w:r>
      <w:r w:rsidR="001068E5">
        <w:rPr>
          <w:b/>
          <w:bCs/>
          <w:sz w:val="28"/>
          <w:szCs w:val="28"/>
        </w:rPr>
        <w:t xml:space="preserve">: </w:t>
      </w:r>
    </w:p>
    <w:p w14:paraId="4EB9961E" w14:textId="6B7875D2" w:rsidR="001068E5" w:rsidRDefault="001068E5" w:rsidP="001068E5">
      <w:pPr>
        <w:pStyle w:val="ListParagraph"/>
        <w:numPr>
          <w:ilvl w:val="0"/>
          <w:numId w:val="1"/>
        </w:numPr>
      </w:pPr>
      <w:r>
        <w:t>S3 Glacier is used to store Archived data, which is important but not used many times, like bank pay slips, marriage video (in bank policy money transactions should be for 10 years but not used much).</w:t>
      </w:r>
    </w:p>
    <w:p w14:paraId="46A8FC50" w14:textId="62AF5754" w:rsidR="001068E5" w:rsidRDefault="004F6285" w:rsidP="001068E5">
      <w:pPr>
        <w:pStyle w:val="ListParagraph"/>
        <w:numPr>
          <w:ilvl w:val="0"/>
          <w:numId w:val="1"/>
        </w:numPr>
      </w:pPr>
      <w:r w:rsidRPr="004F6285">
        <w:t>S3 Glacier</w:t>
      </w:r>
      <w:r>
        <w:t xml:space="preserve"> is a cheaper storage</w:t>
      </w:r>
      <w:r w:rsidR="002628CF">
        <w:t xml:space="preserve">, and also free up to 10GB </w:t>
      </w:r>
      <w:proofErr w:type="gramStart"/>
      <w:r w:rsidR="002628CF">
        <w:t>data</w:t>
      </w:r>
      <w:proofErr w:type="gramEnd"/>
    </w:p>
    <w:p w14:paraId="354C8B98" w14:textId="7CD2236D" w:rsidR="004F6285" w:rsidRDefault="004F6285" w:rsidP="00872096">
      <w:pPr>
        <w:pStyle w:val="ListParagraph"/>
        <w:numPr>
          <w:ilvl w:val="0"/>
          <w:numId w:val="1"/>
        </w:numPr>
      </w:pPr>
      <w:r>
        <w:t>We can’t upload data directly</w:t>
      </w:r>
      <w:r w:rsidR="003D1498">
        <w:t xml:space="preserve"> in</w:t>
      </w:r>
      <w:r w:rsidR="003D1498" w:rsidRPr="003D1498">
        <w:t xml:space="preserve"> </w:t>
      </w:r>
      <w:r w:rsidR="003D1498">
        <w:t>S3 Glacier</w:t>
      </w:r>
      <w:r>
        <w:t>, we use 3</w:t>
      </w:r>
      <w:r w:rsidR="00872096" w:rsidRPr="00872096">
        <w:rPr>
          <w:vertAlign w:val="superscript"/>
        </w:rPr>
        <w:t>rd</w:t>
      </w:r>
      <w:r w:rsidR="00872096">
        <w:t xml:space="preserve"> party tool to upload data, one of the </w:t>
      </w:r>
      <w:proofErr w:type="gramStart"/>
      <w:r w:rsidR="00872096">
        <w:t>tool</w:t>
      </w:r>
      <w:proofErr w:type="gramEnd"/>
      <w:r w:rsidR="00872096">
        <w:t xml:space="preserve"> is “</w:t>
      </w:r>
      <w:proofErr w:type="spellStart"/>
      <w:r w:rsidR="00872096" w:rsidRPr="00872096">
        <w:t>FastGlacier</w:t>
      </w:r>
      <w:proofErr w:type="spellEnd"/>
      <w:r w:rsidR="00872096">
        <w:t xml:space="preserve">” </w:t>
      </w:r>
      <w:hyperlink r:id="rId5" w:history="1">
        <w:r w:rsidR="00872096" w:rsidRPr="00393312">
          <w:rPr>
            <w:rStyle w:val="Hyperlink"/>
          </w:rPr>
          <w:t>https://fastglacier.com/download.aspx</w:t>
        </w:r>
      </w:hyperlink>
      <w:r w:rsidR="00872096">
        <w:t xml:space="preserve"> download tool</w:t>
      </w:r>
    </w:p>
    <w:p w14:paraId="77314296" w14:textId="68D33B01" w:rsidR="0048446F" w:rsidRDefault="0048446F" w:rsidP="0048446F">
      <w:proofErr w:type="spellStart"/>
      <w:r>
        <w:t>i</w:t>
      </w:r>
      <w:proofErr w:type="spellEnd"/>
      <w:r>
        <w:t xml:space="preserve">, </w:t>
      </w:r>
      <w:r w:rsidRPr="0048446F">
        <w:t>IAM -&gt; Users -&gt; Add user -&gt;</w:t>
      </w:r>
      <w:r w:rsidR="00C938F4" w:rsidRPr="0048446F">
        <w:t>Username</w:t>
      </w:r>
      <w:r w:rsidRPr="0048446F">
        <w:t xml:space="preserve">: &amp; Programmatic access -&gt; Attach existing policies &amp; </w:t>
      </w:r>
      <w:r>
        <w:t xml:space="preserve"> </w:t>
      </w:r>
    </w:p>
    <w:p w14:paraId="1F90C5DA" w14:textId="16C7F18B" w:rsidR="0048446F" w:rsidRDefault="0048446F" w:rsidP="0048446F">
      <w:r>
        <w:t xml:space="preserve">     </w:t>
      </w:r>
      <w:proofErr w:type="spellStart"/>
      <w:r w:rsidRPr="0048446F">
        <w:t>AdministratorAccess</w:t>
      </w:r>
      <w:proofErr w:type="spellEnd"/>
      <w:r w:rsidRPr="0048446F">
        <w:t xml:space="preserve"> -&gt; Access key ID &amp; Secret access key</w:t>
      </w:r>
      <w:r>
        <w:t xml:space="preserve"> (copy)</w:t>
      </w:r>
    </w:p>
    <w:p w14:paraId="2BC8E7F3" w14:textId="77777777" w:rsidR="002628CF" w:rsidRDefault="0048446F" w:rsidP="0048446F">
      <w:r>
        <w:t xml:space="preserve">ii, </w:t>
      </w:r>
      <w:r w:rsidR="005B70C9">
        <w:t xml:space="preserve">install </w:t>
      </w:r>
      <w:proofErr w:type="spellStart"/>
      <w:r w:rsidR="005B70C9" w:rsidRPr="00872096">
        <w:t>FastGlacier</w:t>
      </w:r>
      <w:proofErr w:type="spellEnd"/>
      <w:r w:rsidR="005B70C9">
        <w:t xml:space="preserve"> tool -&gt; Account Name: &amp; Secret key &amp; Access Key</w:t>
      </w:r>
      <w:r w:rsidR="002628CF">
        <w:t xml:space="preserve"> (</w:t>
      </w:r>
      <w:proofErr w:type="spellStart"/>
      <w:r w:rsidR="002628CF" w:rsidRPr="00872096">
        <w:t>FastGlacier</w:t>
      </w:r>
      <w:proofErr w:type="spellEnd"/>
      <w:r w:rsidR="002628CF">
        <w:t xml:space="preserve"> tool is used to upload</w:t>
      </w:r>
    </w:p>
    <w:p w14:paraId="0F8A1CB1" w14:textId="5B3CAC5A" w:rsidR="0048446F" w:rsidRDefault="002628CF" w:rsidP="0048446F">
      <w:r>
        <w:t xml:space="preserve">               retrieve data, if </w:t>
      </w:r>
      <w:r w:rsidR="00E67CE9">
        <w:t>we</w:t>
      </w:r>
      <w:r>
        <w:t xml:space="preserve"> want to move with life </w:t>
      </w:r>
      <w:proofErr w:type="gramStart"/>
      <w:r>
        <w:t>cycle</w:t>
      </w:r>
      <w:proofErr w:type="gramEnd"/>
      <w:r>
        <w:t xml:space="preserve"> we no need)</w:t>
      </w:r>
    </w:p>
    <w:p w14:paraId="54BEC5FF" w14:textId="34C78B45" w:rsidR="00C938F4" w:rsidRDefault="00C938F4" w:rsidP="0048446F">
      <w:r>
        <w:t xml:space="preserve">Now we can upload the </w:t>
      </w:r>
      <w:proofErr w:type="gramStart"/>
      <w:r>
        <w:t>data</w:t>
      </w:r>
      <w:proofErr w:type="gramEnd"/>
    </w:p>
    <w:p w14:paraId="5785D3C8" w14:textId="41ACD83B" w:rsidR="00C938F4" w:rsidRDefault="00C938F4" w:rsidP="00C938F4">
      <w:pPr>
        <w:pStyle w:val="ListParagraph"/>
        <w:numPr>
          <w:ilvl w:val="0"/>
          <w:numId w:val="1"/>
        </w:numPr>
        <w:pBdr>
          <w:bottom w:val="single" w:sz="6" w:space="1" w:color="auto"/>
        </w:pBdr>
      </w:pPr>
      <w:r>
        <w:t>In s3-&gt; life cycle -&gt; we keep data that should be 30 days in standard storage -&gt; then move to glacier and be there for 5 years and then expire (like bank transactions data)</w:t>
      </w:r>
    </w:p>
    <w:p w14:paraId="58D9DDA7" w14:textId="52E989BB" w:rsidR="00C938F4" w:rsidRDefault="00C938F4" w:rsidP="00C938F4">
      <w:pPr>
        <w:rPr>
          <w:b/>
          <w:bCs/>
          <w:sz w:val="28"/>
          <w:szCs w:val="28"/>
        </w:rPr>
      </w:pPr>
      <w:r w:rsidRPr="00895E89">
        <w:rPr>
          <w:b/>
          <w:bCs/>
          <w:sz w:val="28"/>
          <w:szCs w:val="28"/>
        </w:rPr>
        <w:t>Storage Gateway</w:t>
      </w:r>
      <w:r w:rsidR="00895E89">
        <w:rPr>
          <w:b/>
          <w:bCs/>
          <w:sz w:val="28"/>
          <w:szCs w:val="28"/>
        </w:rPr>
        <w:t>:</w:t>
      </w:r>
      <w:r w:rsidR="00E67CE9" w:rsidRPr="00E67CE9">
        <w:t xml:space="preserve"> </w:t>
      </w:r>
      <w:hyperlink r:id="rId6" w:history="1">
        <w:r w:rsidR="00E67CE9" w:rsidRPr="00E67CE9">
          <w:rPr>
            <w:rStyle w:val="Hyperlink"/>
            <w:b/>
            <w:bCs/>
          </w:rPr>
          <w:t>https://d2908q01vomqb2.cloudfront.net/e1822db470e60d090affd0956d743cb0e7cdf113/2019/11/23/Use-case-1-More-on-premises-backups-to-the-cloud.png</w:t>
        </w:r>
      </w:hyperlink>
      <w:r w:rsidR="00E67CE9">
        <w:rPr>
          <w:b/>
          <w:bCs/>
          <w:sz w:val="28"/>
          <w:szCs w:val="28"/>
        </w:rPr>
        <w:t xml:space="preserve"> </w:t>
      </w:r>
    </w:p>
    <w:p w14:paraId="6F25DEDF" w14:textId="07A32DB7" w:rsidR="0050093B" w:rsidRDefault="00E67CE9" w:rsidP="00C938F4">
      <w:pPr>
        <w:rPr>
          <w:b/>
          <w:bCs/>
          <w:sz w:val="28"/>
          <w:szCs w:val="28"/>
        </w:rPr>
      </w:pPr>
      <w:r>
        <w:rPr>
          <w:noProof/>
        </w:rPr>
        <w:drawing>
          <wp:inline distT="0" distB="0" distL="0" distR="0" wp14:anchorId="472F0D44" wp14:editId="0F56D022">
            <wp:extent cx="594360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1FD3FBE9" w14:textId="6D5CEF7D" w:rsidR="00895E89" w:rsidRDefault="00895E89" w:rsidP="00C938F4">
      <w:pPr>
        <w:rPr>
          <w:b/>
          <w:bCs/>
          <w:sz w:val="28"/>
          <w:szCs w:val="28"/>
        </w:rPr>
      </w:pPr>
      <w:r>
        <w:rPr>
          <w:noProof/>
        </w:rPr>
        <w:lastRenderedPageBreak/>
        <w:drawing>
          <wp:inline distT="0" distB="0" distL="0" distR="0" wp14:anchorId="6FF0533A" wp14:editId="169E6FB1">
            <wp:extent cx="5943600" cy="217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p>
    <w:p w14:paraId="50306C45" w14:textId="16A5BD09" w:rsidR="00895E89" w:rsidRDefault="00895E89" w:rsidP="00895E89">
      <w:pPr>
        <w:pStyle w:val="ListParagraph"/>
        <w:numPr>
          <w:ilvl w:val="0"/>
          <w:numId w:val="1"/>
        </w:numPr>
      </w:pPr>
      <w:r>
        <w:t>Storage Gateway used to take data from on-premises to AWS DC</w:t>
      </w:r>
    </w:p>
    <w:p w14:paraId="6F51CC85" w14:textId="5A98C47F" w:rsidR="00895E89" w:rsidRDefault="00895E89" w:rsidP="00895E89">
      <w:r>
        <w:t xml:space="preserve">Note: in this example we take data </w:t>
      </w:r>
      <w:r w:rsidR="009F1E16">
        <w:t xml:space="preserve">Ec2 server to S3 Bucket </w:t>
      </w:r>
      <w:r w:rsidR="0080710C">
        <w:t xml:space="preserve">using Storage Gateway, because S3 </w:t>
      </w:r>
      <w:proofErr w:type="gramStart"/>
      <w:r w:rsidR="0080710C">
        <w:t>doesn’t</w:t>
      </w:r>
      <w:proofErr w:type="gramEnd"/>
      <w:r w:rsidR="0080710C">
        <w:t xml:space="preserve"> have file system to mount to Ec2 server, like EBS volume and EFS</w:t>
      </w:r>
      <w:r w:rsidR="00BD61B2">
        <w:t xml:space="preserve">. S3 is object storage like google drive, </w:t>
      </w:r>
      <w:proofErr w:type="spellStart"/>
      <w:r w:rsidR="00BD61B2">
        <w:t>its</w:t>
      </w:r>
      <w:proofErr w:type="spellEnd"/>
      <w:r w:rsidR="00BD61B2">
        <w:t xml:space="preserve"> not a file system storage.</w:t>
      </w:r>
    </w:p>
    <w:p w14:paraId="7702D1E3" w14:textId="1C19B8FB" w:rsidR="009F1E16" w:rsidRDefault="009F1E16" w:rsidP="00895E89">
      <w:r>
        <w:t xml:space="preserve">Lab: </w:t>
      </w:r>
    </w:p>
    <w:p w14:paraId="6EA4D17C" w14:textId="3FAB656A" w:rsidR="008755C3" w:rsidRDefault="009F1E16" w:rsidP="008755C3">
      <w:r>
        <w:t xml:space="preserve">      </w:t>
      </w:r>
      <w:proofErr w:type="spellStart"/>
      <w:r>
        <w:t>i</w:t>
      </w:r>
      <w:proofErr w:type="spellEnd"/>
      <w:r>
        <w:t xml:space="preserve">, Ec2 -&gt; </w:t>
      </w:r>
      <w:r w:rsidR="008755C3" w:rsidRPr="008755C3">
        <w:t xml:space="preserve">Ubuntu Server 18.04 </w:t>
      </w:r>
      <w:r>
        <w:t>-</w:t>
      </w:r>
      <w:r w:rsidR="008755C3">
        <w:t xml:space="preserve">&gt; </w:t>
      </w:r>
      <w:proofErr w:type="gramStart"/>
      <w:r w:rsidR="008755C3">
        <w:t>#!/</w:t>
      </w:r>
      <w:proofErr w:type="gramEnd"/>
      <w:r w:rsidR="008755C3">
        <w:t xml:space="preserve">bin/bash                                                            </w:t>
      </w:r>
    </w:p>
    <w:p w14:paraId="21DA48E1" w14:textId="72DE3091" w:rsidR="009F1E16" w:rsidRDefault="008755C3" w:rsidP="008755C3">
      <w:r>
        <w:t xml:space="preserve">                                                               apt update &amp;&amp; apt install -y </w:t>
      </w:r>
      <w:proofErr w:type="spellStart"/>
      <w:r>
        <w:t>nfs</w:t>
      </w:r>
      <w:proofErr w:type="spellEnd"/>
      <w:r>
        <w:t>-common         -&gt;</w:t>
      </w:r>
      <w:r w:rsidRPr="008755C3">
        <w:t xml:space="preserve"> </w:t>
      </w:r>
      <w:proofErr w:type="spellStart"/>
      <w:r w:rsidRPr="008755C3">
        <w:t>AppServer</w:t>
      </w:r>
      <w:proofErr w:type="spellEnd"/>
    </w:p>
    <w:p w14:paraId="50FA30B9" w14:textId="58A35374" w:rsidR="0080710C" w:rsidRDefault="0080710C" w:rsidP="008755C3">
      <w:r>
        <w:t xml:space="preserve">      ii, S3 -&gt; </w:t>
      </w:r>
      <w:r w:rsidRPr="0080710C">
        <w:t>Create bucket</w:t>
      </w:r>
      <w:r>
        <w:t xml:space="preserve"> -&gt; </w:t>
      </w:r>
      <w:proofErr w:type="spellStart"/>
      <w:proofErr w:type="gramStart"/>
      <w:r>
        <w:t>SGWbucket</w:t>
      </w:r>
      <w:proofErr w:type="spellEnd"/>
      <w:proofErr w:type="gramEnd"/>
    </w:p>
    <w:p w14:paraId="0CC580A8" w14:textId="0C7405D3" w:rsidR="0080710C" w:rsidRDefault="00BD61B2" w:rsidP="008755C3">
      <w:r>
        <w:t xml:space="preserve">   </w:t>
      </w:r>
      <w:r w:rsidR="0080710C">
        <w:t xml:space="preserve">  iii, </w:t>
      </w:r>
      <w:r w:rsidR="0080710C" w:rsidRPr="0080710C">
        <w:t>Storage Gateway</w:t>
      </w:r>
      <w:r w:rsidR="0080710C">
        <w:t xml:space="preserve"> -&gt;</w:t>
      </w:r>
      <w:r w:rsidRPr="00BD61B2">
        <w:t xml:space="preserve"> </w:t>
      </w:r>
      <w:r w:rsidR="00915530" w:rsidRPr="00915530">
        <w:t xml:space="preserve">Create gateway </w:t>
      </w:r>
      <w:r w:rsidR="00915530">
        <w:t xml:space="preserve">-&gt; </w:t>
      </w:r>
      <w:r w:rsidRPr="00BD61B2">
        <w:t xml:space="preserve">File gateway -&gt; Amazon EC2 (click on </w:t>
      </w:r>
      <w:r>
        <w:t>“</w:t>
      </w:r>
      <w:r w:rsidRPr="00BD61B2">
        <w:t>Launch instance</w:t>
      </w:r>
      <w:r>
        <w:t xml:space="preserve">” that requires </w:t>
      </w:r>
      <w:r w:rsidRPr="00BD61B2">
        <w:t>m</w:t>
      </w:r>
      <w:proofErr w:type="gramStart"/>
      <w:r w:rsidRPr="00BD61B2">
        <w:t>4.xlarge</w:t>
      </w:r>
      <w:proofErr w:type="gramEnd"/>
      <w:r w:rsidRPr="00BD61B2">
        <w:t xml:space="preserve"> &amp; 10GB volume</w:t>
      </w:r>
      <w:r w:rsidR="002005CF">
        <w:t xml:space="preserve"> * </w:t>
      </w:r>
      <w:r w:rsidR="00287419">
        <w:t>Name &amp; SGW</w:t>
      </w:r>
      <w:r w:rsidR="002005CF">
        <w:t xml:space="preserve"> * </w:t>
      </w:r>
      <w:r w:rsidR="00287419">
        <w:t>SGW server is deployed</w:t>
      </w:r>
      <w:r w:rsidR="002218F8">
        <w:t xml:space="preserve">* copy public </w:t>
      </w:r>
      <w:proofErr w:type="spellStart"/>
      <w:r w:rsidR="002218F8">
        <w:t>ip</w:t>
      </w:r>
      <w:proofErr w:type="spellEnd"/>
      <w:r w:rsidR="00287419">
        <w:t xml:space="preserve">) </w:t>
      </w:r>
      <w:r w:rsidR="002005CF">
        <w:t>-&gt;</w:t>
      </w:r>
      <w:r w:rsidR="002218F8">
        <w:t xml:space="preserve"> </w:t>
      </w:r>
      <w:r w:rsidR="002218F8" w:rsidRPr="002218F8">
        <w:t>Public</w:t>
      </w:r>
      <w:r w:rsidR="002218F8">
        <w:t xml:space="preserve"> -&gt; </w:t>
      </w:r>
      <w:r w:rsidR="002218F8" w:rsidRPr="002218F8">
        <w:t>IP address</w:t>
      </w:r>
      <w:r w:rsidR="002218F8">
        <w:t xml:space="preserve">: “past </w:t>
      </w:r>
      <w:r w:rsidR="002D67F7">
        <w:t>public</w:t>
      </w:r>
      <w:r w:rsidR="002218F8">
        <w:t xml:space="preserve"> </w:t>
      </w:r>
      <w:proofErr w:type="spellStart"/>
      <w:r w:rsidR="002218F8">
        <w:t>ip</w:t>
      </w:r>
      <w:proofErr w:type="spellEnd"/>
      <w:r w:rsidR="002218F8">
        <w:t xml:space="preserve"> here” -&gt; </w:t>
      </w:r>
      <w:r w:rsidR="002D67F7" w:rsidRPr="002D67F7">
        <w:t>Gateway time zone: Eastern time</w:t>
      </w:r>
      <w:r w:rsidR="002D67F7">
        <w:t xml:space="preserve"> &amp; </w:t>
      </w:r>
      <w:r w:rsidR="002D67F7" w:rsidRPr="002D67F7">
        <w:t xml:space="preserve">Gateway name -&gt; </w:t>
      </w:r>
      <w:proofErr w:type="spellStart"/>
      <w:r w:rsidR="002D67F7" w:rsidRPr="002D67F7">
        <w:t>dheerajSGW</w:t>
      </w:r>
      <w:proofErr w:type="spellEnd"/>
      <w:r w:rsidR="002D67F7" w:rsidRPr="002D67F7">
        <w:t xml:space="preserve"> </w:t>
      </w:r>
      <w:r w:rsidR="002D67F7">
        <w:t xml:space="preserve">-&gt; </w:t>
      </w:r>
    </w:p>
    <w:p w14:paraId="395C5709" w14:textId="67B2DBFC" w:rsidR="002D67F7" w:rsidRDefault="002D67F7" w:rsidP="008755C3">
      <w:r>
        <w:t xml:space="preserve">here 10Gb which we are added to server, display here and recommend for 150GB -&gt; </w:t>
      </w:r>
      <w:r w:rsidRPr="002D67F7">
        <w:t xml:space="preserve">Disable </w:t>
      </w:r>
      <w:proofErr w:type="gramStart"/>
      <w:r w:rsidRPr="002D67F7">
        <w:t>logging</w:t>
      </w:r>
      <w:proofErr w:type="gramEnd"/>
    </w:p>
    <w:p w14:paraId="53AE32D4" w14:textId="3E76BADB" w:rsidR="00915530" w:rsidRDefault="00915530" w:rsidP="008755C3">
      <w:r>
        <w:t xml:space="preserve">iii, </w:t>
      </w:r>
      <w:r w:rsidRPr="0080710C">
        <w:t>Storage Gateway</w:t>
      </w:r>
      <w:r>
        <w:t xml:space="preserve"> -&gt; </w:t>
      </w:r>
      <w:r w:rsidRPr="00915530">
        <w:t>Create file share</w:t>
      </w:r>
      <w:r>
        <w:rPr>
          <w:b/>
          <w:bCs/>
        </w:rPr>
        <w:t xml:space="preserve"> (since we went with file gateway) </w:t>
      </w:r>
      <w:r>
        <w:t xml:space="preserve">-&gt; </w:t>
      </w:r>
      <w:r w:rsidR="006E4AE2" w:rsidRPr="006E4AE2">
        <w:t xml:space="preserve">Amazon S3 bucket name: </w:t>
      </w:r>
      <w:r w:rsidR="006E4AE2" w:rsidRPr="00E9331C">
        <w:rPr>
          <w:b/>
          <w:bCs/>
        </w:rPr>
        <w:t>sgwbucket1</w:t>
      </w:r>
      <w:r w:rsidR="006E4AE2">
        <w:t xml:space="preserve"> &amp; </w:t>
      </w:r>
      <w:r w:rsidR="006E4AE2" w:rsidRPr="006E4AE2">
        <w:t>Access objects using: Network File System (NFS)</w:t>
      </w:r>
      <w:r w:rsidR="006E4AE2">
        <w:t xml:space="preserve"> -&gt; </w:t>
      </w:r>
      <w:r w:rsidR="006E4AE2" w:rsidRPr="006E4AE2">
        <w:t xml:space="preserve">One Zone-IA </w:t>
      </w:r>
      <w:r w:rsidR="006E4AE2">
        <w:t xml:space="preserve">-&gt; file share is </w:t>
      </w:r>
      <w:proofErr w:type="gramStart"/>
      <w:r w:rsidR="006E4AE2">
        <w:t>created</w:t>
      </w:r>
      <w:proofErr w:type="gramEnd"/>
    </w:p>
    <w:p w14:paraId="6BEB2E56" w14:textId="1F07649D" w:rsidR="00E9331C" w:rsidRDefault="002A067A" w:rsidP="008755C3">
      <w:r>
        <w:t xml:space="preserve">                            </w:t>
      </w:r>
      <w:r w:rsidR="00E9331C">
        <w:t>here we get [mount path]</w:t>
      </w:r>
      <w:r w:rsidR="00F13FF0">
        <w:t xml:space="preserve"> of S3 - storage </w:t>
      </w:r>
      <w:proofErr w:type="gramStart"/>
      <w:r w:rsidR="00F13FF0">
        <w:t>Gateway</w:t>
      </w:r>
      <w:proofErr w:type="gramEnd"/>
    </w:p>
    <w:p w14:paraId="4A0A1E21" w14:textId="77777777" w:rsidR="002A067A" w:rsidRDefault="00E9331C" w:rsidP="008755C3">
      <w:proofErr w:type="spellStart"/>
      <w:r>
        <w:t>i</w:t>
      </w:r>
      <w:proofErr w:type="spellEnd"/>
      <w:r>
        <w:t xml:space="preserve">, </w:t>
      </w:r>
      <w:proofErr w:type="spellStart"/>
      <w:r>
        <w:t>Appserver</w:t>
      </w:r>
      <w:proofErr w:type="spellEnd"/>
      <w:r>
        <w:t xml:space="preserve"> -&gt; copy Public DNS -&gt;</w:t>
      </w:r>
    </w:p>
    <w:p w14:paraId="6F22852F" w14:textId="06281068" w:rsidR="00E9331C" w:rsidRDefault="00FC1D10" w:rsidP="008755C3">
      <w:r>
        <w:t xml:space="preserve"> </w:t>
      </w:r>
      <w:proofErr w:type="spellStart"/>
      <w:r w:rsidR="00E9331C">
        <w:t>puttu</w:t>
      </w:r>
      <w:proofErr w:type="spellEnd"/>
      <w:r w:rsidR="00E9331C">
        <w:t xml:space="preserve"> -&gt;</w:t>
      </w:r>
      <w:r>
        <w:t xml:space="preserve"> </w:t>
      </w:r>
      <w:proofErr w:type="spellStart"/>
      <w:r>
        <w:t>mkdir</w:t>
      </w:r>
      <w:proofErr w:type="spellEnd"/>
      <w:r>
        <w:t xml:space="preserve"> /</w:t>
      </w:r>
      <w:proofErr w:type="spellStart"/>
      <w:r>
        <w:t>myappdata</w:t>
      </w:r>
      <w:proofErr w:type="spellEnd"/>
    </w:p>
    <w:p w14:paraId="759E018D" w14:textId="6B9114C4" w:rsidR="002A067A" w:rsidRDefault="002A067A" w:rsidP="008755C3">
      <w:r>
        <w:t xml:space="preserve">        </w:t>
      </w:r>
      <w:r w:rsidRPr="002A067A">
        <w:t xml:space="preserve">mount -t </w:t>
      </w:r>
      <w:proofErr w:type="spellStart"/>
      <w:r w:rsidRPr="002A067A">
        <w:t>nfs</w:t>
      </w:r>
      <w:proofErr w:type="spellEnd"/>
      <w:r w:rsidRPr="002A067A">
        <w:t xml:space="preserve"> -o </w:t>
      </w:r>
      <w:proofErr w:type="spellStart"/>
      <w:proofErr w:type="gramStart"/>
      <w:r w:rsidRPr="002A067A">
        <w:t>nolock,hard</w:t>
      </w:r>
      <w:proofErr w:type="spellEnd"/>
      <w:proofErr w:type="gramEnd"/>
      <w:r w:rsidRPr="002A067A">
        <w:t xml:space="preserve"> 10.0.1.134:/sgwbucket1 /</w:t>
      </w:r>
      <w:proofErr w:type="spellStart"/>
      <w:r w:rsidRPr="002A067A">
        <w:t>myappdata</w:t>
      </w:r>
      <w:proofErr w:type="spellEnd"/>
      <w:r w:rsidRPr="002A067A">
        <w:t>/</w:t>
      </w:r>
      <w:r>
        <w:t xml:space="preserve">      [copy mount path to directory] </w:t>
      </w:r>
    </w:p>
    <w:p w14:paraId="37D68775" w14:textId="4DA5036A" w:rsidR="002A067A" w:rsidRDefault="002A067A" w:rsidP="008755C3">
      <w:r>
        <w:t xml:space="preserve">        </w:t>
      </w:r>
      <w:r w:rsidRPr="002A067A">
        <w:t>cd /</w:t>
      </w:r>
      <w:proofErr w:type="spellStart"/>
      <w:r w:rsidRPr="002A067A">
        <w:t>myappdata</w:t>
      </w:r>
      <w:proofErr w:type="spellEnd"/>
      <w:r w:rsidRPr="002A067A">
        <w:t>/</w:t>
      </w:r>
    </w:p>
    <w:p w14:paraId="348449E5" w14:textId="77777777" w:rsidR="00D35A1C" w:rsidRDefault="002A067A" w:rsidP="00D35A1C">
      <w:r>
        <w:t xml:space="preserve">         </w:t>
      </w:r>
      <w:r w:rsidR="00D35A1C">
        <w:t xml:space="preserve">for </w:t>
      </w:r>
      <w:proofErr w:type="spellStart"/>
      <w:r w:rsidR="00D35A1C">
        <w:t>i</w:t>
      </w:r>
      <w:proofErr w:type="spellEnd"/>
      <w:r w:rsidR="00D35A1C">
        <w:t xml:space="preserve"> in {</w:t>
      </w:r>
      <w:proofErr w:type="gramStart"/>
      <w:r w:rsidR="00D35A1C">
        <w:t>1..</w:t>
      </w:r>
      <w:proofErr w:type="gramEnd"/>
      <w:r w:rsidR="00D35A1C">
        <w:t>100}</w:t>
      </w:r>
    </w:p>
    <w:p w14:paraId="52139C53" w14:textId="4449E0E2" w:rsidR="00D35A1C" w:rsidRDefault="00D35A1C" w:rsidP="00D35A1C">
      <w:r>
        <w:t xml:space="preserve">         do</w:t>
      </w:r>
    </w:p>
    <w:p w14:paraId="5560F697" w14:textId="7BDC2EA0" w:rsidR="00D35A1C" w:rsidRDefault="00D35A1C" w:rsidP="00D35A1C">
      <w:r>
        <w:t xml:space="preserve">         echo $(date) &gt; </w:t>
      </w:r>
      <w:proofErr w:type="spellStart"/>
      <w:r>
        <w:t>File$i</w:t>
      </w:r>
      <w:proofErr w:type="spellEnd"/>
    </w:p>
    <w:p w14:paraId="03E0E1EA" w14:textId="33743A00" w:rsidR="00D35A1C" w:rsidRDefault="00D35A1C" w:rsidP="00D35A1C">
      <w:r>
        <w:lastRenderedPageBreak/>
        <w:t xml:space="preserve">         sleep 3</w:t>
      </w:r>
    </w:p>
    <w:p w14:paraId="6547866D" w14:textId="43EC3523" w:rsidR="00D35A1C" w:rsidRDefault="00D35A1C" w:rsidP="00D35A1C">
      <w:r>
        <w:t xml:space="preserve">         cat </w:t>
      </w:r>
      <w:proofErr w:type="spellStart"/>
      <w:r>
        <w:t>File$i</w:t>
      </w:r>
      <w:proofErr w:type="spellEnd"/>
    </w:p>
    <w:p w14:paraId="4E80DA8A" w14:textId="34F6E571" w:rsidR="002A067A" w:rsidRDefault="00D35A1C" w:rsidP="00D35A1C">
      <w:r>
        <w:t xml:space="preserve">         done</w:t>
      </w:r>
    </w:p>
    <w:p w14:paraId="0DDC7561" w14:textId="76B49EA7" w:rsidR="0050093B" w:rsidRDefault="001B7264" w:rsidP="0050093B">
      <w:r>
        <w:t xml:space="preserve">now since </w:t>
      </w:r>
      <w:r w:rsidRPr="002A067A">
        <w:t>/</w:t>
      </w:r>
      <w:proofErr w:type="spellStart"/>
      <w:r w:rsidRPr="002A067A">
        <w:t>myappdata</w:t>
      </w:r>
      <w:proofErr w:type="spellEnd"/>
      <w:r w:rsidRPr="002A067A">
        <w:t>/</w:t>
      </w:r>
      <w:r>
        <w:t xml:space="preserve"> in mounted to storage gateway the files </w:t>
      </w:r>
      <w:r w:rsidR="0026431A">
        <w:t xml:space="preserve">created in folder can see </w:t>
      </w:r>
      <w:r>
        <w:t>in S3</w:t>
      </w:r>
      <w:r w:rsidR="0026431A">
        <w:t xml:space="preserve"> bucket</w:t>
      </w:r>
      <w:r w:rsidR="00FE325B">
        <w:t xml:space="preserve">, here S3 bucket acts as GBS </w:t>
      </w:r>
      <w:proofErr w:type="gramStart"/>
      <w:r w:rsidR="00FE325B">
        <w:t>volume</w:t>
      </w:r>
      <w:proofErr w:type="gramEnd"/>
    </w:p>
    <w:p w14:paraId="37CAB8CF" w14:textId="0D6F4265" w:rsidR="0050093B" w:rsidRDefault="0026431A" w:rsidP="0050093B">
      <w:r>
        <w:t>Since</w:t>
      </w:r>
      <w:r w:rsidR="0050093B">
        <w:t xml:space="preserve"> S3 is object storage and no file system we </w:t>
      </w:r>
      <w:proofErr w:type="gramStart"/>
      <w:r w:rsidR="0050093B">
        <w:t>can’t</w:t>
      </w:r>
      <w:proofErr w:type="gramEnd"/>
      <w:r w:rsidR="0050093B">
        <w:t xml:space="preserve"> mount to server,</w:t>
      </w:r>
    </w:p>
    <w:p w14:paraId="0D0FF22F" w14:textId="3E45BEDB" w:rsidR="0050093B" w:rsidRDefault="0050093B" w:rsidP="0050093B">
      <w:r>
        <w:t xml:space="preserve">           so, we add s3 to Storage gateway and mount Storage gateway to </w:t>
      </w:r>
      <w:proofErr w:type="spellStart"/>
      <w:proofErr w:type="gramStart"/>
      <w:r>
        <w:t>AppServer</w:t>
      </w:r>
      <w:proofErr w:type="spellEnd"/>
      <w:proofErr w:type="gramEnd"/>
    </w:p>
    <w:p w14:paraId="39194502" w14:textId="6D419881" w:rsidR="00C938F4" w:rsidRDefault="00FC1D10" w:rsidP="0050093B">
      <w:pPr>
        <w:rPr>
          <w:b/>
          <w:bCs/>
          <w:color w:val="4472C4" w:themeColor="accent1"/>
          <w:sz w:val="24"/>
          <w:szCs w:val="24"/>
        </w:rPr>
      </w:pPr>
      <w:r w:rsidRPr="00FC1D10">
        <w:rPr>
          <w:b/>
          <w:bCs/>
          <w:color w:val="000000" w:themeColor="text1"/>
          <w:sz w:val="24"/>
          <w:szCs w:val="24"/>
        </w:rPr>
        <w:t>Workflow</w:t>
      </w:r>
      <w:r>
        <w:rPr>
          <w:b/>
          <w:bCs/>
          <w:color w:val="4472C4" w:themeColor="accent1"/>
          <w:sz w:val="24"/>
          <w:szCs w:val="24"/>
        </w:rPr>
        <w:t xml:space="preserve">: </w:t>
      </w:r>
      <w:r w:rsidRPr="00FC1D10">
        <w:rPr>
          <w:b/>
          <w:bCs/>
          <w:color w:val="4472C4" w:themeColor="accent1"/>
          <w:sz w:val="24"/>
          <w:szCs w:val="24"/>
        </w:rPr>
        <w:t xml:space="preserve">[S3 – Storage Gateway (in file share add s3 bucket) (get mount path) – </w:t>
      </w:r>
      <w:proofErr w:type="spellStart"/>
      <w:r w:rsidRPr="00FC1D10">
        <w:rPr>
          <w:b/>
          <w:bCs/>
          <w:color w:val="4472C4" w:themeColor="accent1"/>
          <w:sz w:val="24"/>
          <w:szCs w:val="24"/>
        </w:rPr>
        <w:t>Appserver</w:t>
      </w:r>
      <w:proofErr w:type="spellEnd"/>
      <w:r w:rsidRPr="00FC1D10">
        <w:rPr>
          <w:b/>
          <w:bCs/>
          <w:color w:val="4472C4" w:themeColor="accent1"/>
          <w:sz w:val="24"/>
          <w:szCs w:val="24"/>
        </w:rPr>
        <w:t>(mount)]</w:t>
      </w:r>
    </w:p>
    <w:p w14:paraId="2A900AC2" w14:textId="51086A3D" w:rsidR="0050093B" w:rsidRPr="0050093B" w:rsidRDefault="0050093B" w:rsidP="00C938F4">
      <w:pPr>
        <w:rPr>
          <w:b/>
          <w:bCs/>
          <w:sz w:val="24"/>
          <w:szCs w:val="24"/>
        </w:rPr>
      </w:pPr>
      <w:r w:rsidRPr="0050093B">
        <w:rPr>
          <w:b/>
          <w:bCs/>
          <w:sz w:val="24"/>
          <w:szCs w:val="24"/>
        </w:rPr>
        <w:t>Q, what is Storage Gateway?</w:t>
      </w:r>
    </w:p>
    <w:p w14:paraId="27F9B1D7" w14:textId="77777777" w:rsidR="0050093B" w:rsidRPr="0050093B" w:rsidRDefault="0050093B" w:rsidP="00C938F4">
      <w:pPr>
        <w:rPr>
          <w:b/>
          <w:bCs/>
          <w:sz w:val="24"/>
          <w:szCs w:val="24"/>
        </w:rPr>
      </w:pPr>
      <w:r w:rsidRPr="0050093B">
        <w:rPr>
          <w:b/>
          <w:bCs/>
          <w:sz w:val="24"/>
          <w:szCs w:val="24"/>
        </w:rPr>
        <w:t>A: Storage Gateway is a mediator between On-premises and AWS cloud,</w:t>
      </w:r>
    </w:p>
    <w:p w14:paraId="4AE07E6D" w14:textId="3F6278BF" w:rsidR="0050093B" w:rsidRPr="0050093B" w:rsidRDefault="0050093B" w:rsidP="00C938F4">
      <w:pPr>
        <w:rPr>
          <w:b/>
          <w:bCs/>
          <w:sz w:val="24"/>
          <w:szCs w:val="24"/>
        </w:rPr>
      </w:pPr>
      <w:r w:rsidRPr="0050093B">
        <w:rPr>
          <w:b/>
          <w:bCs/>
          <w:sz w:val="24"/>
          <w:szCs w:val="24"/>
        </w:rPr>
        <w:t xml:space="preserve">      To take data or hardware drive backup and coping it to </w:t>
      </w:r>
    </w:p>
    <w:p w14:paraId="3FBF1665" w14:textId="007D5895" w:rsidR="0050093B" w:rsidRPr="0050093B" w:rsidRDefault="0050093B" w:rsidP="00C938F4">
      <w:pPr>
        <w:rPr>
          <w:b/>
          <w:bCs/>
          <w:sz w:val="24"/>
          <w:szCs w:val="24"/>
        </w:rPr>
      </w:pPr>
      <w:r w:rsidRPr="0050093B">
        <w:rPr>
          <w:b/>
          <w:bCs/>
          <w:sz w:val="24"/>
          <w:szCs w:val="24"/>
        </w:rPr>
        <w:t xml:space="preserve">      S3 </w:t>
      </w:r>
      <w:r w:rsidR="00D22CC7">
        <w:rPr>
          <w:b/>
          <w:bCs/>
          <w:sz w:val="24"/>
          <w:szCs w:val="24"/>
        </w:rPr>
        <w:t xml:space="preserve">- </w:t>
      </w:r>
      <w:r w:rsidRPr="0050093B">
        <w:rPr>
          <w:b/>
          <w:bCs/>
          <w:sz w:val="24"/>
          <w:szCs w:val="24"/>
        </w:rPr>
        <w:t>if they are files,</w:t>
      </w:r>
    </w:p>
    <w:p w14:paraId="2E9B3BE3" w14:textId="3B1393F8" w:rsidR="0050093B" w:rsidRPr="0050093B" w:rsidRDefault="0050093B" w:rsidP="00C938F4">
      <w:pPr>
        <w:rPr>
          <w:b/>
          <w:bCs/>
          <w:sz w:val="24"/>
          <w:szCs w:val="24"/>
        </w:rPr>
      </w:pPr>
      <w:r w:rsidRPr="0050093B">
        <w:rPr>
          <w:b/>
          <w:bCs/>
          <w:sz w:val="24"/>
          <w:szCs w:val="24"/>
        </w:rPr>
        <w:t xml:space="preserve">      Volume </w:t>
      </w:r>
      <w:r w:rsidR="00D22CC7">
        <w:rPr>
          <w:b/>
          <w:bCs/>
          <w:sz w:val="24"/>
          <w:szCs w:val="24"/>
        </w:rPr>
        <w:t xml:space="preserve">- </w:t>
      </w:r>
      <w:r w:rsidRPr="0050093B">
        <w:rPr>
          <w:b/>
          <w:bCs/>
          <w:sz w:val="24"/>
          <w:szCs w:val="24"/>
        </w:rPr>
        <w:t xml:space="preserve">if they are </w:t>
      </w:r>
      <w:proofErr w:type="gramStart"/>
      <w:r w:rsidRPr="0050093B">
        <w:rPr>
          <w:b/>
          <w:bCs/>
          <w:sz w:val="24"/>
          <w:szCs w:val="24"/>
        </w:rPr>
        <w:t>snapshots</w:t>
      </w:r>
      <w:proofErr w:type="gramEnd"/>
      <w:r w:rsidRPr="0050093B">
        <w:rPr>
          <w:b/>
          <w:bCs/>
          <w:sz w:val="24"/>
          <w:szCs w:val="24"/>
        </w:rPr>
        <w:t xml:space="preserve"> </w:t>
      </w:r>
    </w:p>
    <w:p w14:paraId="436DF5CB" w14:textId="6BC183D9" w:rsidR="0050093B" w:rsidRDefault="0050093B" w:rsidP="00C938F4">
      <w:pPr>
        <w:pBdr>
          <w:bottom w:val="single" w:sz="6" w:space="1" w:color="auto"/>
        </w:pBdr>
        <w:rPr>
          <w:b/>
          <w:bCs/>
          <w:sz w:val="24"/>
          <w:szCs w:val="24"/>
        </w:rPr>
      </w:pPr>
      <w:r w:rsidRPr="0050093B">
        <w:rPr>
          <w:b/>
          <w:bCs/>
          <w:sz w:val="24"/>
          <w:szCs w:val="24"/>
        </w:rPr>
        <w:t xml:space="preserve">      Tape </w:t>
      </w:r>
      <w:r w:rsidR="00D22CC7">
        <w:rPr>
          <w:b/>
          <w:bCs/>
          <w:sz w:val="24"/>
          <w:szCs w:val="24"/>
        </w:rPr>
        <w:t xml:space="preserve">- </w:t>
      </w:r>
      <w:r w:rsidRPr="0050093B">
        <w:rPr>
          <w:b/>
          <w:bCs/>
          <w:sz w:val="24"/>
          <w:szCs w:val="24"/>
        </w:rPr>
        <w:t xml:space="preserve">if that is glacier </w:t>
      </w:r>
      <w:proofErr w:type="gramStart"/>
      <w:r w:rsidRPr="0050093B">
        <w:rPr>
          <w:b/>
          <w:bCs/>
          <w:sz w:val="24"/>
          <w:szCs w:val="24"/>
        </w:rPr>
        <w:t>data</w:t>
      </w:r>
      <w:proofErr w:type="gramEnd"/>
    </w:p>
    <w:p w14:paraId="275DA530" w14:textId="7F2A07EE" w:rsidR="00C938F4" w:rsidRDefault="00C938F4" w:rsidP="00C938F4">
      <w:pPr>
        <w:rPr>
          <w:b/>
          <w:bCs/>
          <w:sz w:val="28"/>
          <w:szCs w:val="28"/>
        </w:rPr>
      </w:pPr>
      <w:r w:rsidRPr="00F13FF0">
        <w:rPr>
          <w:b/>
          <w:bCs/>
          <w:sz w:val="28"/>
          <w:szCs w:val="28"/>
        </w:rPr>
        <w:t>AWS Backup</w:t>
      </w:r>
      <w:r w:rsidR="00F13FF0">
        <w:rPr>
          <w:b/>
          <w:bCs/>
          <w:sz w:val="28"/>
          <w:szCs w:val="28"/>
        </w:rPr>
        <w:t>:</w:t>
      </w:r>
    </w:p>
    <w:p w14:paraId="0A7F32E5" w14:textId="7AE33BA3" w:rsidR="00F13FF0" w:rsidRDefault="005F5DDD" w:rsidP="00C938F4">
      <w:r>
        <w:t xml:space="preserve">If we talk </w:t>
      </w:r>
      <w:r w:rsidR="008E2B9C">
        <w:t xml:space="preserve">about </w:t>
      </w:r>
      <w:r>
        <w:t xml:space="preserve">Microsoft Azure, when it launched it directly came with Backup </w:t>
      </w:r>
      <w:proofErr w:type="gramStart"/>
      <w:r>
        <w:t>tool</w:t>
      </w:r>
      <w:proofErr w:type="gramEnd"/>
    </w:p>
    <w:p w14:paraId="7A73CFE7" w14:textId="11143949" w:rsidR="004A3F45" w:rsidRDefault="004A3F45" w:rsidP="00C938F4">
      <w:r w:rsidRPr="004A3F45">
        <w:t xml:space="preserve">AWS Backup </w:t>
      </w:r>
      <w:r>
        <w:t xml:space="preserve">is nothing but snapshots backup, of EFS, EC2, Storage Gateway </w:t>
      </w:r>
    </w:p>
    <w:p w14:paraId="4FE651F4" w14:textId="44112177" w:rsidR="004A3F45" w:rsidRDefault="004A3F45" w:rsidP="00C938F4">
      <w:r>
        <w:t xml:space="preserve">We also have lifecycle daily snapshot </w:t>
      </w:r>
      <w:r w:rsidR="000B30D7">
        <w:t>backup,</w:t>
      </w:r>
      <w:r>
        <w:t xml:space="preserve"> but lifecycle is only for </w:t>
      </w:r>
      <w:proofErr w:type="gramStart"/>
      <w:r>
        <w:t>Ec2</w:t>
      </w:r>
      <w:proofErr w:type="gramEnd"/>
    </w:p>
    <w:p w14:paraId="283D2F1A" w14:textId="0E7C3332" w:rsidR="00A53367" w:rsidRDefault="00BA4971" w:rsidP="00BA4971">
      <w:proofErr w:type="spellStart"/>
      <w:r>
        <w:t>i</w:t>
      </w:r>
      <w:proofErr w:type="spellEnd"/>
      <w:r>
        <w:t xml:space="preserve">, </w:t>
      </w:r>
      <w:r w:rsidRPr="00522911">
        <w:t>AWS Backup</w:t>
      </w:r>
      <w:r>
        <w:t xml:space="preserve"> -&gt; </w:t>
      </w:r>
      <w:r w:rsidR="000653CC" w:rsidRPr="00086666">
        <w:rPr>
          <w:b/>
          <w:bCs/>
        </w:rPr>
        <w:t>Backup vaults</w:t>
      </w:r>
      <w:r w:rsidR="000653CC" w:rsidRPr="000653CC">
        <w:t xml:space="preserve"> -&gt; Create Backup vault -&gt; Backup vault name: </w:t>
      </w:r>
      <w:proofErr w:type="gramStart"/>
      <w:r w:rsidR="000653CC" w:rsidRPr="000653CC">
        <w:t>awsb26backupvaults</w:t>
      </w:r>
      <w:proofErr w:type="gramEnd"/>
    </w:p>
    <w:p w14:paraId="20638B4B" w14:textId="2C61CD55" w:rsidR="00336062" w:rsidRDefault="009213B6" w:rsidP="00C938F4">
      <w:r>
        <w:t>i</w:t>
      </w:r>
      <w:r w:rsidR="000653CC">
        <w:t>i</w:t>
      </w:r>
      <w:r w:rsidR="00336062">
        <w:t>, Ec2 -&gt; instance -&gt; ubuntu 18.0</w:t>
      </w:r>
      <w:r w:rsidR="00A53367">
        <w:t xml:space="preserve"> -&gt; Tags (</w:t>
      </w:r>
      <w:r w:rsidR="00A53367" w:rsidRPr="00A53367">
        <w:t xml:space="preserve">Key: Name &amp; Value - optional: </w:t>
      </w:r>
      <w:proofErr w:type="spellStart"/>
      <w:r w:rsidR="00A53367" w:rsidRPr="00A53367">
        <w:t>AppServer</w:t>
      </w:r>
      <w:proofErr w:type="spellEnd"/>
      <w:r w:rsidR="003F78F2">
        <w:t xml:space="preserve"> / </w:t>
      </w:r>
      <w:r w:rsidR="003F78F2" w:rsidRPr="003F78F2">
        <w:t xml:space="preserve">Key: </w:t>
      </w:r>
      <w:r w:rsidR="003F78F2" w:rsidRPr="00086666">
        <w:rPr>
          <w:b/>
          <w:bCs/>
        </w:rPr>
        <w:t>Env</w:t>
      </w:r>
      <w:r w:rsidR="003F78F2" w:rsidRPr="003F78F2">
        <w:t xml:space="preserve"> </w:t>
      </w:r>
      <w:r w:rsidRPr="003F78F2">
        <w:t>&amp; value</w:t>
      </w:r>
      <w:r w:rsidR="003F78F2" w:rsidRPr="003F78F2">
        <w:t xml:space="preserve">: </w:t>
      </w:r>
      <w:r w:rsidR="003F78F2" w:rsidRPr="00086666">
        <w:rPr>
          <w:b/>
          <w:bCs/>
        </w:rPr>
        <w:t>prod</w:t>
      </w:r>
      <w:r w:rsidR="00A53367">
        <w:t>)</w:t>
      </w:r>
    </w:p>
    <w:p w14:paraId="0A5E01CF" w14:textId="75AEA832" w:rsidR="00336062" w:rsidRDefault="000653CC" w:rsidP="00C938F4">
      <w:r>
        <w:t>i</w:t>
      </w:r>
      <w:r w:rsidR="009213B6">
        <w:t>v</w:t>
      </w:r>
      <w:r w:rsidR="00336062">
        <w:t xml:space="preserve">, putty -&gt; cd /        </w:t>
      </w:r>
      <w:proofErr w:type="gramStart"/>
      <w:r w:rsidR="00336062">
        <w:t xml:space="preserve">   (</w:t>
      </w:r>
      <w:proofErr w:type="gramEnd"/>
      <w:r w:rsidR="00336062">
        <w:t>change to root)</w:t>
      </w:r>
    </w:p>
    <w:p w14:paraId="00DE3882" w14:textId="5086438B" w:rsidR="00336062" w:rsidRDefault="00336062" w:rsidP="00C938F4">
      <w:r>
        <w:t xml:space="preserve">                    </w:t>
      </w:r>
      <w:proofErr w:type="spellStart"/>
      <w:r>
        <w:t>Mkdir</w:t>
      </w:r>
      <w:proofErr w:type="spellEnd"/>
      <w:r>
        <w:t xml:space="preserve"> /</w:t>
      </w:r>
      <w:proofErr w:type="spellStart"/>
      <w:r>
        <w:t>appdata</w:t>
      </w:r>
      <w:proofErr w:type="spellEnd"/>
    </w:p>
    <w:p w14:paraId="49DA03E9" w14:textId="03B70632" w:rsidR="00336062" w:rsidRDefault="00336062" w:rsidP="00C938F4">
      <w:r>
        <w:t xml:space="preserve">                  </w:t>
      </w:r>
      <w:proofErr w:type="spellStart"/>
      <w:r>
        <w:t>Wget</w:t>
      </w:r>
      <w:proofErr w:type="spellEnd"/>
      <w:r>
        <w:t xml:space="preserve"> </w:t>
      </w:r>
      <w:proofErr w:type="spellStart"/>
      <w:r>
        <w:t>tereformlink</w:t>
      </w:r>
      <w:proofErr w:type="spellEnd"/>
    </w:p>
    <w:p w14:paraId="5F41A84C" w14:textId="0D0EF9E6" w:rsidR="00336062" w:rsidRDefault="00336062" w:rsidP="00336062">
      <w:r>
        <w:t xml:space="preserve"> for </w:t>
      </w:r>
      <w:proofErr w:type="spellStart"/>
      <w:r>
        <w:t>i</w:t>
      </w:r>
      <w:proofErr w:type="spellEnd"/>
      <w:r>
        <w:t xml:space="preserve"> in {</w:t>
      </w:r>
      <w:proofErr w:type="gramStart"/>
      <w:r>
        <w:t>1..</w:t>
      </w:r>
      <w:proofErr w:type="gramEnd"/>
      <w:r>
        <w:t>10}</w:t>
      </w:r>
    </w:p>
    <w:p w14:paraId="74E259D3" w14:textId="77777777" w:rsidR="00336062" w:rsidRDefault="00336062" w:rsidP="00336062">
      <w:r>
        <w:t>&gt; do</w:t>
      </w:r>
    </w:p>
    <w:p w14:paraId="2A9CFB46" w14:textId="77777777" w:rsidR="00336062" w:rsidRDefault="00336062" w:rsidP="00336062">
      <w:r>
        <w:t>&gt; cp terraform_0.13.5_windows_amd64.zip terraform$i.zip</w:t>
      </w:r>
    </w:p>
    <w:p w14:paraId="63607D93" w14:textId="77777777" w:rsidR="00336062" w:rsidRDefault="00336062" w:rsidP="00336062">
      <w:r>
        <w:t>&gt; sleep 2</w:t>
      </w:r>
    </w:p>
    <w:p w14:paraId="1F75560D" w14:textId="3F0F0DFF" w:rsidR="00336062" w:rsidRDefault="00336062" w:rsidP="00336062">
      <w:r>
        <w:lastRenderedPageBreak/>
        <w:t>&gt; done</w:t>
      </w:r>
    </w:p>
    <w:p w14:paraId="1E8D1588" w14:textId="419DB645" w:rsidR="00BB6038" w:rsidRDefault="00BB6038" w:rsidP="00BB6038">
      <w:r>
        <w:t xml:space="preserve">iii, </w:t>
      </w:r>
      <w:r w:rsidRPr="00522911">
        <w:t>AWS Backup</w:t>
      </w:r>
      <w:r>
        <w:t xml:space="preserve"> -&gt; </w:t>
      </w:r>
      <w:r w:rsidRPr="000653CC">
        <w:t>Backup</w:t>
      </w:r>
      <w:r>
        <w:t xml:space="preserve"> plans -&gt; </w:t>
      </w:r>
      <w:r w:rsidRPr="003F78F2">
        <w:t>Build a new plan</w:t>
      </w:r>
      <w:r>
        <w:t xml:space="preserve"> -&gt; </w:t>
      </w:r>
      <w:r w:rsidRPr="009213B6">
        <w:t xml:space="preserve">Backup plan name: </w:t>
      </w:r>
      <w:proofErr w:type="spellStart"/>
      <w:r w:rsidRPr="009213B6">
        <w:t>DailyAppBackup</w:t>
      </w:r>
      <w:proofErr w:type="spellEnd"/>
      <w:r w:rsidRPr="009213B6">
        <w:t xml:space="preserve"> &amp; Rule name: Rule 1 &amp; Customize backup window</w:t>
      </w:r>
      <w:r>
        <w:t xml:space="preserve"> &amp; </w:t>
      </w:r>
      <w:r w:rsidRPr="00086666">
        <w:rPr>
          <w:b/>
          <w:bCs/>
        </w:rPr>
        <w:t>Backup vault</w:t>
      </w:r>
      <w:r>
        <w:t xml:space="preserve">: </w:t>
      </w:r>
      <w:proofErr w:type="gramStart"/>
      <w:r w:rsidRPr="000653CC">
        <w:t>awsb26backupvaults</w:t>
      </w:r>
      <w:proofErr w:type="gramEnd"/>
    </w:p>
    <w:p w14:paraId="3BCDA529" w14:textId="22F708E5" w:rsidR="00BB6038" w:rsidRDefault="00BB6038" w:rsidP="00BB6038">
      <w:r>
        <w:t xml:space="preserve">iii, open backup plan and click on "Assign </w:t>
      </w:r>
      <w:proofErr w:type="gramStart"/>
      <w:r>
        <w:t>resources</w:t>
      </w:r>
      <w:proofErr w:type="gramEnd"/>
      <w:r>
        <w:t>"</w:t>
      </w:r>
    </w:p>
    <w:p w14:paraId="5A6641CB" w14:textId="08E9023D" w:rsidR="00BB6038" w:rsidRDefault="00BB6038" w:rsidP="00BB6038">
      <w:pPr>
        <w:rPr>
          <w:b/>
          <w:bCs/>
        </w:rPr>
      </w:pPr>
      <w:r>
        <w:t xml:space="preserve">AWS Backup -&gt; Backup plans -&gt; </w:t>
      </w:r>
      <w:proofErr w:type="spellStart"/>
      <w:r>
        <w:t>DailyAppBackup</w:t>
      </w:r>
      <w:proofErr w:type="spellEnd"/>
      <w:r>
        <w:t xml:space="preserve"> -&gt; Assign resources -&gt; Resource assignment name: </w:t>
      </w:r>
      <w:proofErr w:type="spellStart"/>
      <w:r>
        <w:t>AppServar</w:t>
      </w:r>
      <w:proofErr w:type="spellEnd"/>
      <w:r>
        <w:t xml:space="preserve"> &amp; Key: </w:t>
      </w:r>
      <w:r w:rsidRPr="00BB6038">
        <w:rPr>
          <w:b/>
          <w:bCs/>
        </w:rPr>
        <w:t>Env</w:t>
      </w:r>
      <w:r>
        <w:t xml:space="preserve"> &amp; Value: </w:t>
      </w:r>
      <w:r w:rsidRPr="00BB6038">
        <w:rPr>
          <w:b/>
          <w:bCs/>
        </w:rPr>
        <w:t>prod</w:t>
      </w:r>
    </w:p>
    <w:p w14:paraId="7C9B4650" w14:textId="78113CFD" w:rsidR="00BB6038" w:rsidRPr="001E0970" w:rsidRDefault="00BB6038" w:rsidP="00BB6038">
      <w:r w:rsidRPr="001E0970">
        <w:t xml:space="preserve">Now </w:t>
      </w:r>
      <w:r w:rsidRPr="00C92744">
        <w:rPr>
          <w:b/>
          <w:bCs/>
        </w:rPr>
        <w:t>create the backup</w:t>
      </w:r>
      <w:r w:rsidRPr="001E0970">
        <w:t xml:space="preserve">: </w:t>
      </w:r>
      <w:r w:rsidR="00ED5FE7" w:rsidRPr="001E0970">
        <w:t>Taking the Volume backup</w:t>
      </w:r>
      <w:r w:rsidR="001E0970" w:rsidRPr="001E0970">
        <w:t xml:space="preserve"> into snapshot</w:t>
      </w:r>
    </w:p>
    <w:p w14:paraId="09101416" w14:textId="2EF9324D" w:rsidR="001E0970" w:rsidRDefault="001E0970" w:rsidP="00BB6038">
      <w:r w:rsidRPr="001E0970">
        <w:t>iii, AWS Backup -&gt; Dashboard -&gt; Create an on-demand backup -&gt; select "Resource type</w:t>
      </w:r>
      <w:r w:rsidR="004F05BD">
        <w:t>: Ec2</w:t>
      </w:r>
      <w:r w:rsidRPr="001E0970">
        <w:t>" -&gt; select "Backup vault"</w:t>
      </w:r>
      <w:r>
        <w:t xml:space="preserve"> (it will store “Jobs</w:t>
      </w:r>
      <w:r w:rsidR="00C92744">
        <w:t xml:space="preserve"> -&gt; </w:t>
      </w:r>
      <w:r w:rsidR="00C92744" w:rsidRPr="00C92744">
        <w:t>Backup jobs</w:t>
      </w:r>
      <w:r>
        <w:t>”)</w:t>
      </w:r>
    </w:p>
    <w:p w14:paraId="381E4547" w14:textId="61E26768" w:rsidR="001E0970" w:rsidRPr="001E0970" w:rsidRDefault="001E0970" w:rsidP="001E0970">
      <w:r w:rsidRPr="001E0970">
        <w:t xml:space="preserve">Now </w:t>
      </w:r>
      <w:r w:rsidRPr="00C92744">
        <w:rPr>
          <w:b/>
          <w:bCs/>
        </w:rPr>
        <w:t xml:space="preserve">restore the </w:t>
      </w:r>
      <w:r w:rsidR="00C92744" w:rsidRPr="00C92744">
        <w:rPr>
          <w:b/>
          <w:bCs/>
        </w:rPr>
        <w:t>backup</w:t>
      </w:r>
      <w:r>
        <w:t xml:space="preserve"> volume</w:t>
      </w:r>
      <w:r w:rsidRPr="001E0970">
        <w:t xml:space="preserve">: </w:t>
      </w:r>
      <w:r>
        <w:t>restoring</w:t>
      </w:r>
      <w:r w:rsidRPr="001E0970">
        <w:t xml:space="preserve"> the Volume</w:t>
      </w:r>
      <w:r>
        <w:t xml:space="preserve"> which </w:t>
      </w:r>
      <w:r w:rsidR="00C92744">
        <w:t xml:space="preserve">is </w:t>
      </w:r>
      <w:r w:rsidR="00C92744" w:rsidRPr="001E0970">
        <w:t>backup</w:t>
      </w:r>
      <w:r w:rsidR="00C92744">
        <w:t xml:space="preserve"> </w:t>
      </w:r>
      <w:proofErr w:type="gramStart"/>
      <w:r w:rsidR="00C92744">
        <w:t>taken</w:t>
      </w:r>
      <w:proofErr w:type="gramEnd"/>
    </w:p>
    <w:p w14:paraId="7C5474C7" w14:textId="29CE3FAA" w:rsidR="001E0970" w:rsidRDefault="001E0970" w:rsidP="001E0970">
      <w:r w:rsidRPr="001E0970">
        <w:t xml:space="preserve">iii, AWS Backup -&gt; </w:t>
      </w:r>
      <w:r w:rsidR="00C92744" w:rsidRPr="00C92744">
        <w:t>Protected resources</w:t>
      </w:r>
      <w:r w:rsidRPr="001E0970">
        <w:t>-&gt;</w:t>
      </w:r>
      <w:r w:rsidR="00C92744">
        <w:t xml:space="preserve"> open “</w:t>
      </w:r>
      <w:r w:rsidR="00C92744" w:rsidRPr="00C92744">
        <w:t>Resource ID</w:t>
      </w:r>
      <w:r w:rsidR="00C92744">
        <w:t>” -&gt;</w:t>
      </w:r>
      <w:r w:rsidRPr="001E0970">
        <w:t xml:space="preserve"> </w:t>
      </w:r>
      <w:r w:rsidR="00C92744">
        <w:t>select “</w:t>
      </w:r>
      <w:r w:rsidR="00C92744" w:rsidRPr="00C92744">
        <w:t>Recovery point ID</w:t>
      </w:r>
      <w:r w:rsidR="00C92744">
        <w:t>” and “</w:t>
      </w:r>
      <w:r w:rsidR="00C92744" w:rsidRPr="00C92744">
        <w:t>Restore</w:t>
      </w:r>
      <w:r w:rsidR="00C92744">
        <w:t>”</w:t>
      </w:r>
      <w:r w:rsidRPr="001E0970">
        <w:t xml:space="preserve"> </w:t>
      </w:r>
      <w:r>
        <w:t>(</w:t>
      </w:r>
      <w:r w:rsidR="004F05BD">
        <w:t>we can see</w:t>
      </w:r>
      <w:r>
        <w:t xml:space="preserve"> “Jobs</w:t>
      </w:r>
      <w:r w:rsidR="00C92744">
        <w:t xml:space="preserve"> -&gt; </w:t>
      </w:r>
      <w:r w:rsidR="00C92744" w:rsidRPr="00C92744">
        <w:t>Restore jobs</w:t>
      </w:r>
      <w:r>
        <w:t>”)</w:t>
      </w:r>
    </w:p>
    <w:p w14:paraId="686D1554" w14:textId="44EB8E1C" w:rsidR="004F05BD" w:rsidRDefault="004F05BD" w:rsidP="004F05BD">
      <w:pPr>
        <w:pStyle w:val="ListParagraph"/>
        <w:numPr>
          <w:ilvl w:val="0"/>
          <w:numId w:val="1"/>
        </w:numPr>
      </w:pPr>
      <w:r>
        <w:t xml:space="preserve">Now my </w:t>
      </w:r>
      <w:proofErr w:type="spellStart"/>
      <w:r>
        <w:t>AppServer</w:t>
      </w:r>
      <w:proofErr w:type="spellEnd"/>
      <w:r>
        <w:t xml:space="preserve"> instance is </w:t>
      </w:r>
      <w:proofErr w:type="gramStart"/>
      <w:r>
        <w:t>restored</w:t>
      </w:r>
      <w:proofErr w:type="gramEnd"/>
    </w:p>
    <w:p w14:paraId="7F9B8AA2" w14:textId="77777777" w:rsidR="004F05BD" w:rsidRPr="001E0970" w:rsidRDefault="004F05BD" w:rsidP="001E0970"/>
    <w:p w14:paraId="2E3165E1" w14:textId="77777777" w:rsidR="001E0970" w:rsidRPr="001E0970" w:rsidRDefault="001E0970" w:rsidP="00BB6038"/>
    <w:p w14:paraId="518EA015" w14:textId="67A0222A" w:rsidR="00BB6038" w:rsidRDefault="00BB6038" w:rsidP="00BB6038">
      <w:pPr>
        <w:rPr>
          <w:b/>
          <w:bCs/>
        </w:rPr>
      </w:pPr>
    </w:p>
    <w:p w14:paraId="054B8B9D" w14:textId="472CD5B1" w:rsidR="00BB6038" w:rsidRDefault="00BB6038" w:rsidP="00BB6038">
      <w:r>
        <w:rPr>
          <w:b/>
          <w:bCs/>
        </w:rPr>
        <w:t xml:space="preserve">Workflow: </w:t>
      </w:r>
      <w:r w:rsidRPr="00BB6038">
        <w:rPr>
          <w:b/>
          <w:bCs/>
          <w:color w:val="A5A5A5" w:themeColor="accent3"/>
          <w:sz w:val="28"/>
          <w:szCs w:val="28"/>
        </w:rPr>
        <w:t xml:space="preserve">[Backup vaults - Backup plans (add Backup </w:t>
      </w:r>
      <w:r w:rsidR="001E0970" w:rsidRPr="00BB6038">
        <w:rPr>
          <w:b/>
          <w:bCs/>
          <w:color w:val="A5A5A5" w:themeColor="accent3"/>
          <w:sz w:val="28"/>
          <w:szCs w:val="28"/>
        </w:rPr>
        <w:t>vaults) (</w:t>
      </w:r>
      <w:r w:rsidRPr="00BB6038">
        <w:rPr>
          <w:b/>
          <w:bCs/>
          <w:color w:val="A5A5A5" w:themeColor="accent3"/>
          <w:sz w:val="28"/>
          <w:szCs w:val="28"/>
        </w:rPr>
        <w:t xml:space="preserve">add tags: Env, </w:t>
      </w:r>
      <w:proofErr w:type="gramStart"/>
      <w:r w:rsidR="00001AB6" w:rsidRPr="00BB6038">
        <w:rPr>
          <w:b/>
          <w:bCs/>
          <w:color w:val="A5A5A5" w:themeColor="accent3"/>
          <w:sz w:val="28"/>
          <w:szCs w:val="28"/>
        </w:rPr>
        <w:t xml:space="preserve">prod) </w:t>
      </w:r>
      <w:r w:rsidR="00001AB6">
        <w:rPr>
          <w:b/>
          <w:bCs/>
          <w:color w:val="A5A5A5" w:themeColor="accent3"/>
          <w:sz w:val="28"/>
          <w:szCs w:val="28"/>
        </w:rPr>
        <w:t xml:space="preserve"> </w:t>
      </w:r>
      <w:r w:rsidRPr="00BB6038">
        <w:rPr>
          <w:b/>
          <w:bCs/>
          <w:color w:val="A5A5A5" w:themeColor="accent3"/>
          <w:sz w:val="28"/>
          <w:szCs w:val="28"/>
        </w:rPr>
        <w:t>–</w:t>
      </w:r>
      <w:proofErr w:type="gramEnd"/>
      <w:r w:rsidRPr="00BB6038">
        <w:rPr>
          <w:b/>
          <w:bCs/>
          <w:color w:val="A5A5A5" w:themeColor="accent3"/>
          <w:sz w:val="28"/>
          <w:szCs w:val="28"/>
        </w:rPr>
        <w:t xml:space="preserve"> Ec2 instance(create tags: Env, prod)-]</w:t>
      </w:r>
    </w:p>
    <w:p w14:paraId="3F98BA7E" w14:textId="257FD26E" w:rsidR="00BB6038" w:rsidRDefault="00BB6038" w:rsidP="00336062"/>
    <w:p w14:paraId="1AAF4482" w14:textId="50E3EF4A" w:rsidR="00BB6038" w:rsidRDefault="00BB6038" w:rsidP="00336062"/>
    <w:p w14:paraId="535FCF56" w14:textId="1DA1EDD6" w:rsidR="00BB6038" w:rsidRDefault="00BB6038" w:rsidP="00336062"/>
    <w:p w14:paraId="682DEB2E" w14:textId="44A425A4" w:rsidR="00BB6038" w:rsidRDefault="00BB6038" w:rsidP="00336062"/>
    <w:p w14:paraId="6844EDED" w14:textId="376885C6" w:rsidR="00BB6038" w:rsidRDefault="00BB6038" w:rsidP="00336062"/>
    <w:p w14:paraId="3FE0CD41" w14:textId="77777777" w:rsidR="00BB6038" w:rsidRDefault="00BB6038" w:rsidP="00336062"/>
    <w:p w14:paraId="732FEFD3" w14:textId="623B13F9" w:rsidR="00336062" w:rsidRDefault="00336062" w:rsidP="00C938F4">
      <w:r>
        <w:t xml:space="preserve">                     </w:t>
      </w:r>
    </w:p>
    <w:p w14:paraId="36B74308" w14:textId="77777777" w:rsidR="004A3F45" w:rsidRPr="00F13FF0" w:rsidRDefault="004A3F45" w:rsidP="00C938F4"/>
    <w:p w14:paraId="16698447" w14:textId="77777777" w:rsidR="001068E5" w:rsidRDefault="001068E5"/>
    <w:p w14:paraId="5FDC4099" w14:textId="77777777" w:rsidR="001068E5" w:rsidRPr="001068E5" w:rsidRDefault="001068E5"/>
    <w:sectPr w:rsidR="001068E5" w:rsidRPr="0010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76EA4"/>
    <w:multiLevelType w:val="hybridMultilevel"/>
    <w:tmpl w:val="D3AE64FC"/>
    <w:lvl w:ilvl="0" w:tplc="1FD0B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AF"/>
    <w:rsid w:val="00001AB6"/>
    <w:rsid w:val="000653CC"/>
    <w:rsid w:val="00086666"/>
    <w:rsid w:val="000B30D7"/>
    <w:rsid w:val="001068E5"/>
    <w:rsid w:val="001B7264"/>
    <w:rsid w:val="001E0970"/>
    <w:rsid w:val="002005CF"/>
    <w:rsid w:val="002218F8"/>
    <w:rsid w:val="002628CF"/>
    <w:rsid w:val="0026431A"/>
    <w:rsid w:val="00287419"/>
    <w:rsid w:val="002A067A"/>
    <w:rsid w:val="002D67F7"/>
    <w:rsid w:val="00336062"/>
    <w:rsid w:val="003D1498"/>
    <w:rsid w:val="003F78F2"/>
    <w:rsid w:val="0048446F"/>
    <w:rsid w:val="004A3F45"/>
    <w:rsid w:val="004A4A95"/>
    <w:rsid w:val="004F05BD"/>
    <w:rsid w:val="004F6285"/>
    <w:rsid w:val="0050093B"/>
    <w:rsid w:val="00522911"/>
    <w:rsid w:val="005B70C9"/>
    <w:rsid w:val="005F5DDD"/>
    <w:rsid w:val="006E4AE2"/>
    <w:rsid w:val="0080710C"/>
    <w:rsid w:val="00872096"/>
    <w:rsid w:val="008755C3"/>
    <w:rsid w:val="00895E89"/>
    <w:rsid w:val="008E2B9C"/>
    <w:rsid w:val="00915530"/>
    <w:rsid w:val="009213B6"/>
    <w:rsid w:val="009F1E16"/>
    <w:rsid w:val="00A53367"/>
    <w:rsid w:val="00BA4971"/>
    <w:rsid w:val="00BB6038"/>
    <w:rsid w:val="00BD61B2"/>
    <w:rsid w:val="00C92744"/>
    <w:rsid w:val="00C938F4"/>
    <w:rsid w:val="00C94B29"/>
    <w:rsid w:val="00D22CC7"/>
    <w:rsid w:val="00D35A1C"/>
    <w:rsid w:val="00E67CE9"/>
    <w:rsid w:val="00E9331C"/>
    <w:rsid w:val="00ED5FE7"/>
    <w:rsid w:val="00EF03AF"/>
    <w:rsid w:val="00F13FF0"/>
    <w:rsid w:val="00FC1D10"/>
    <w:rsid w:val="00FE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F83A"/>
  <w15:chartTrackingRefBased/>
  <w15:docId w15:val="{E04E5B8A-5F01-46FE-A18F-00C651ED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8E5"/>
    <w:pPr>
      <w:ind w:left="720"/>
      <w:contextualSpacing/>
    </w:pPr>
  </w:style>
  <w:style w:type="character" w:styleId="Hyperlink">
    <w:name w:val="Hyperlink"/>
    <w:basedOn w:val="DefaultParagraphFont"/>
    <w:uiPriority w:val="99"/>
    <w:unhideWhenUsed/>
    <w:rsid w:val="00872096"/>
    <w:rPr>
      <w:color w:val="0563C1" w:themeColor="hyperlink"/>
      <w:u w:val="single"/>
    </w:rPr>
  </w:style>
  <w:style w:type="character" w:styleId="UnresolvedMention">
    <w:name w:val="Unresolved Mention"/>
    <w:basedOn w:val="DefaultParagraphFont"/>
    <w:uiPriority w:val="99"/>
    <w:semiHidden/>
    <w:unhideWhenUsed/>
    <w:rsid w:val="00872096"/>
    <w:rPr>
      <w:color w:val="605E5C"/>
      <w:shd w:val="clear" w:color="auto" w:fill="E1DFDD"/>
    </w:rPr>
  </w:style>
  <w:style w:type="character" w:styleId="FollowedHyperlink">
    <w:name w:val="FollowedHyperlink"/>
    <w:basedOn w:val="DefaultParagraphFont"/>
    <w:uiPriority w:val="99"/>
    <w:semiHidden/>
    <w:unhideWhenUsed/>
    <w:rsid w:val="00D22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908q01vomqb2.cloudfront.net/e1822db470e60d090affd0956d743cb0e7cdf113/2019/11/23/Use-case-1-More-on-premises-backups-to-the-cloud.png" TargetMode="External"/><Relationship Id="rId5" Type="http://schemas.openxmlformats.org/officeDocument/2006/relationships/hyperlink" Target="https://fastglacier.com/download.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Palvai</dc:creator>
  <cp:keywords/>
  <dc:description/>
  <cp:lastModifiedBy>Dheeraj Palvai</cp:lastModifiedBy>
  <cp:revision>5</cp:revision>
  <dcterms:created xsi:type="dcterms:W3CDTF">2020-11-02T10:00:00Z</dcterms:created>
  <dcterms:modified xsi:type="dcterms:W3CDTF">2021-04-04T05:28:00Z</dcterms:modified>
</cp:coreProperties>
</file>