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BCC53" w14:textId="6A4032AC" w:rsidR="00CB4843" w:rsidRPr="00DC0A96" w:rsidRDefault="00DC0A96" w:rsidP="00DC0A96">
      <w:pPr>
        <w:rPr>
          <w:rFonts w:ascii="Arial Black" w:hAnsi="Arial Black"/>
          <w:color w:val="7030A0"/>
          <w:sz w:val="56"/>
          <w:szCs w:val="56"/>
        </w:rPr>
      </w:pPr>
      <w:r>
        <w:rPr>
          <w:rFonts w:ascii="Arial Black" w:hAnsi="Arial Black"/>
          <w:color w:val="7030A0"/>
          <w:sz w:val="56"/>
          <w:szCs w:val="56"/>
        </w:rPr>
        <w:t xml:space="preserve">                   </w:t>
      </w:r>
      <w:proofErr w:type="spellStart"/>
      <w:r w:rsidR="00B2010C" w:rsidRPr="00DC0A96">
        <w:rPr>
          <w:rFonts w:ascii="Arial Black" w:hAnsi="Arial Black"/>
          <w:color w:val="7030A0"/>
          <w:sz w:val="56"/>
          <w:szCs w:val="56"/>
        </w:rPr>
        <w:t>zepto</w:t>
      </w:r>
      <w:proofErr w:type="spellEnd"/>
    </w:p>
    <w:p w14:paraId="33EED4AD" w14:textId="174CF938" w:rsidR="00A06E65" w:rsidRPr="00DC0A96" w:rsidRDefault="00A06E65" w:rsidP="00CB4843">
      <w:pPr>
        <w:jc w:val="center"/>
        <w:rPr>
          <w:b/>
          <w:bCs/>
          <w:u w:val="single"/>
        </w:rPr>
      </w:pPr>
      <w:r w:rsidRPr="00DC0A96">
        <w:rPr>
          <w:b/>
          <w:bCs/>
          <w:u w:val="single"/>
        </w:rPr>
        <w:t xml:space="preserve">Title: </w:t>
      </w:r>
      <w:proofErr w:type="spellStart"/>
      <w:r w:rsidR="004A4565" w:rsidRPr="004A4565">
        <w:rPr>
          <w:b/>
          <w:bCs/>
          <w:u w:val="single"/>
        </w:rPr>
        <w:t>Zepto</w:t>
      </w:r>
      <w:proofErr w:type="spellEnd"/>
      <w:r w:rsidR="004A4565" w:rsidRPr="004A4565">
        <w:rPr>
          <w:b/>
          <w:bCs/>
          <w:u w:val="single"/>
        </w:rPr>
        <w:t xml:space="preserve"> Growth Optimization: Enhancing Acquisition, Retention, and Revenue (2022–2024)</w:t>
      </w:r>
    </w:p>
    <w:p w14:paraId="6C61BFAB" w14:textId="77777777" w:rsidR="00A06E65" w:rsidRDefault="00A06E65" w:rsidP="00A06E65"/>
    <w:p w14:paraId="7D03069E" w14:textId="2FB57406" w:rsidR="00A06E65" w:rsidRPr="00DC0A96" w:rsidRDefault="00A06E65" w:rsidP="00A06E65">
      <w:pPr>
        <w:rPr>
          <w:b/>
          <w:bCs/>
          <w:u w:val="single"/>
        </w:rPr>
      </w:pPr>
      <w:r w:rsidRPr="00DC0A96">
        <w:rPr>
          <w:b/>
          <w:bCs/>
          <w:u w:val="single"/>
        </w:rPr>
        <w:t>Business Problem</w:t>
      </w:r>
      <w:r w:rsidR="00C118C0" w:rsidRPr="00DC0A96">
        <w:rPr>
          <w:b/>
          <w:bCs/>
          <w:u w:val="single"/>
        </w:rPr>
        <w:t>:</w:t>
      </w:r>
    </w:p>
    <w:p w14:paraId="44B0832D" w14:textId="582C0A88" w:rsidR="00A06E65" w:rsidRDefault="00C118C0" w:rsidP="00A06E65">
      <w:proofErr w:type="spellStart"/>
      <w:r>
        <w:t>Z</w:t>
      </w:r>
      <w:r w:rsidR="00A06E65">
        <w:t>epto</w:t>
      </w:r>
      <w:proofErr w:type="spellEnd"/>
      <w:r w:rsidR="00A06E65">
        <w:t xml:space="preserve">, a fast-growing grocery delivery startup, aims to enhance its customer acquisition strategy, retention efforts, and revenue growth. The goal is to </w:t>
      </w:r>
      <w:r w:rsidR="00DC0A96">
        <w:t>optimize</w:t>
      </w:r>
      <w:r w:rsidR="00A06E65">
        <w:t xml:space="preserve"> marketing spend, reduce churn, improve customer lifetime value (CLV), and forecast future growth. This project uses </w:t>
      </w:r>
      <w:proofErr w:type="spellStart"/>
      <w:r w:rsidR="00A06E65">
        <w:t>Zepto’s</w:t>
      </w:r>
      <w:proofErr w:type="spellEnd"/>
      <w:r w:rsidR="00A06E65">
        <w:t xml:space="preserve"> customer acquisition, retention, and revenue data from 2022-2024 to address these business challenges.</w:t>
      </w:r>
    </w:p>
    <w:p w14:paraId="31D0E4B8" w14:textId="35E337FE" w:rsidR="00A06E65" w:rsidRDefault="00A06E65" w:rsidP="00A06E65"/>
    <w:p w14:paraId="37954A23" w14:textId="77777777" w:rsidR="00A06E65" w:rsidRPr="00DC0A96" w:rsidRDefault="00A06E65" w:rsidP="00A06E65">
      <w:pPr>
        <w:rPr>
          <w:b/>
          <w:bCs/>
          <w:u w:val="single"/>
        </w:rPr>
      </w:pPr>
      <w:r w:rsidRPr="00DC0A96">
        <w:rPr>
          <w:b/>
          <w:bCs/>
          <w:u w:val="single"/>
        </w:rPr>
        <w:t>Key Deliverables:</w:t>
      </w:r>
    </w:p>
    <w:p w14:paraId="20CAA505" w14:textId="77777777" w:rsidR="00F60890" w:rsidRDefault="00A06E65" w:rsidP="00A06E65">
      <w:pPr>
        <w:pStyle w:val="ListParagraph"/>
        <w:numPr>
          <w:ilvl w:val="0"/>
          <w:numId w:val="5"/>
        </w:numPr>
      </w:pPr>
      <w:r>
        <w:t>Datasets for customer acquisition, retention, and historical trends.</w:t>
      </w:r>
    </w:p>
    <w:p w14:paraId="35E8BB89" w14:textId="77777777" w:rsidR="00F60890" w:rsidRDefault="00A06E65" w:rsidP="00A06E65">
      <w:pPr>
        <w:pStyle w:val="ListParagraph"/>
        <w:numPr>
          <w:ilvl w:val="0"/>
          <w:numId w:val="5"/>
        </w:numPr>
      </w:pPr>
      <w:r>
        <w:t xml:space="preserve">Excel Analysis for </w:t>
      </w:r>
      <w:r w:rsidR="00270893">
        <w:t>preparing</w:t>
      </w:r>
      <w:r w:rsidR="00270893" w:rsidRPr="00270893">
        <w:t xml:space="preserve"> and transform</w:t>
      </w:r>
      <w:r w:rsidR="00270893">
        <w:t>ing</w:t>
      </w:r>
      <w:r w:rsidR="00270893" w:rsidRPr="00270893">
        <w:t xml:space="preserve"> raw</w:t>
      </w:r>
      <w:r w:rsidR="00270893">
        <w:t xml:space="preserve"> data </w:t>
      </w:r>
      <w:r w:rsidR="00270893" w:rsidRPr="00270893">
        <w:t>into clean</w:t>
      </w:r>
      <w:r w:rsidR="00F60890">
        <w:t xml:space="preserve"> &amp; </w:t>
      </w:r>
      <w:r w:rsidR="00270893">
        <w:t>structured formats</w:t>
      </w:r>
      <w:r w:rsidR="00F60890">
        <w:t>.</w:t>
      </w:r>
    </w:p>
    <w:p w14:paraId="382E17CB" w14:textId="77777777" w:rsidR="00F60890" w:rsidRDefault="00A06E65" w:rsidP="00A06E65">
      <w:pPr>
        <w:pStyle w:val="ListParagraph"/>
        <w:numPr>
          <w:ilvl w:val="0"/>
          <w:numId w:val="5"/>
        </w:numPr>
      </w:pPr>
      <w:r>
        <w:t>SQL Queries to solve business problems and extract insights.</w:t>
      </w:r>
    </w:p>
    <w:p w14:paraId="6E6E6533" w14:textId="3378B114" w:rsidR="00A06E65" w:rsidRDefault="00A06E65" w:rsidP="00A06E65">
      <w:pPr>
        <w:pStyle w:val="ListParagraph"/>
        <w:numPr>
          <w:ilvl w:val="0"/>
          <w:numId w:val="5"/>
        </w:numPr>
      </w:pPr>
      <w:r>
        <w:t>Power BI Visualization for an interactive dashboard</w:t>
      </w:r>
      <w:r w:rsidR="00F0107B">
        <w:t xml:space="preserve"> (Power Query, Data Modeling, DAX)</w:t>
      </w:r>
      <w:r w:rsidR="00270893">
        <w:t>.</w:t>
      </w:r>
    </w:p>
    <w:p w14:paraId="68E7DA3F" w14:textId="77777777" w:rsidR="00A06E65" w:rsidRDefault="00A06E65" w:rsidP="00A06E65"/>
    <w:p w14:paraId="573B08A9" w14:textId="528F619C" w:rsidR="00A06E65" w:rsidRPr="00DC0A96" w:rsidRDefault="00A06E65" w:rsidP="00A06E65">
      <w:pPr>
        <w:rPr>
          <w:b/>
          <w:bCs/>
          <w:u w:val="single"/>
        </w:rPr>
      </w:pPr>
      <w:r w:rsidRPr="00DC0A96">
        <w:rPr>
          <w:b/>
          <w:bCs/>
          <w:u w:val="single"/>
        </w:rPr>
        <w:t>Datasets</w:t>
      </w:r>
      <w:r w:rsidR="00DC0A96" w:rsidRPr="00DC0A96">
        <w:rPr>
          <w:b/>
          <w:bCs/>
          <w:u w:val="single"/>
        </w:rPr>
        <w:t>:</w:t>
      </w:r>
    </w:p>
    <w:p w14:paraId="4F0D5873" w14:textId="1B381BCE" w:rsidR="00DC0A96" w:rsidRDefault="00A06E65" w:rsidP="00A06E65">
      <w:pPr>
        <w:pStyle w:val="ListParagraph"/>
        <w:numPr>
          <w:ilvl w:val="0"/>
          <w:numId w:val="4"/>
        </w:numPr>
      </w:pPr>
      <w:r>
        <w:t>Customer Acquisition Data</w:t>
      </w:r>
      <w:r w:rsidR="00DC0A96">
        <w:t xml:space="preserve"> - </w:t>
      </w:r>
      <w:r>
        <w:t xml:space="preserve">Contains details about </w:t>
      </w:r>
      <w:r w:rsidR="00C118C0">
        <w:t xml:space="preserve">Customer </w:t>
      </w:r>
      <w:r w:rsidR="00DC0A96">
        <w:t>ID, Marketing</w:t>
      </w:r>
      <w:r>
        <w:t xml:space="preserve"> spend, </w:t>
      </w:r>
      <w:r w:rsidR="00C118C0">
        <w:t xml:space="preserve">Marketing Channel </w:t>
      </w:r>
      <w:r>
        <w:t>and customer data from 2022 to 2024.</w:t>
      </w:r>
    </w:p>
    <w:p w14:paraId="56F91F3E" w14:textId="6709AC3F" w:rsidR="00DC0A96" w:rsidRDefault="00A06E65" w:rsidP="00A06E65">
      <w:pPr>
        <w:pStyle w:val="ListParagraph"/>
        <w:numPr>
          <w:ilvl w:val="0"/>
          <w:numId w:val="4"/>
        </w:numPr>
      </w:pPr>
      <w:r>
        <w:t>Customer Retention Data</w:t>
      </w:r>
      <w:r w:rsidR="00DC0A96">
        <w:t xml:space="preserve"> - </w:t>
      </w:r>
      <w:r>
        <w:t xml:space="preserve">Includes retention information, churn </w:t>
      </w:r>
      <w:r w:rsidR="00DC0A96">
        <w:t>date,</w:t>
      </w:r>
      <w:r>
        <w:t xml:space="preserve"> and customer demographics.</w:t>
      </w:r>
    </w:p>
    <w:p w14:paraId="552B4C96" w14:textId="56036E52" w:rsidR="00A06E65" w:rsidRDefault="00A06E65" w:rsidP="00A06E65">
      <w:pPr>
        <w:pStyle w:val="ListParagraph"/>
        <w:numPr>
          <w:ilvl w:val="0"/>
          <w:numId w:val="4"/>
        </w:numPr>
      </w:pPr>
      <w:r>
        <w:t>Revenue Trends Dat</w:t>
      </w:r>
      <w:r w:rsidR="00DC0A96">
        <w:t xml:space="preserve">a - </w:t>
      </w:r>
      <w:r>
        <w:t>Tracks revenue over time</w:t>
      </w:r>
      <w:r w:rsidR="00C118C0">
        <w:t xml:space="preserve"> </w:t>
      </w:r>
      <w:r>
        <w:t>and customer spending patterns.</w:t>
      </w:r>
    </w:p>
    <w:p w14:paraId="5D6F394E" w14:textId="77777777" w:rsidR="000D2C03" w:rsidRDefault="000D2C03" w:rsidP="00A06E65"/>
    <w:p w14:paraId="3A4B3E5C" w14:textId="240D4E7D" w:rsidR="00A06E65" w:rsidRPr="00DC0A96" w:rsidRDefault="00A06E65" w:rsidP="00A06E65">
      <w:pPr>
        <w:rPr>
          <w:b/>
          <w:bCs/>
          <w:u w:val="single"/>
        </w:rPr>
      </w:pPr>
      <w:r w:rsidRPr="00DC0A96">
        <w:rPr>
          <w:b/>
          <w:bCs/>
          <w:u w:val="single"/>
        </w:rPr>
        <w:t>Key Business Questions</w:t>
      </w:r>
      <w:r w:rsidR="00DC0A96" w:rsidRPr="00DC0A96">
        <w:rPr>
          <w:b/>
          <w:bCs/>
          <w:u w:val="single"/>
        </w:rPr>
        <w:t>:</w:t>
      </w:r>
    </w:p>
    <w:p w14:paraId="73A425BD" w14:textId="75CA698B" w:rsidR="00A06E65" w:rsidRDefault="00A06E65" w:rsidP="00A06E65">
      <w:r>
        <w:t xml:space="preserve">These are 8 impactful questions formulated to address </w:t>
      </w:r>
      <w:proofErr w:type="spellStart"/>
      <w:r w:rsidR="00DC0A96">
        <w:t>Z</w:t>
      </w:r>
      <w:r w:rsidR="000D2C03">
        <w:t>epto's</w:t>
      </w:r>
      <w:proofErr w:type="spellEnd"/>
      <w:r>
        <w:t xml:space="preserve"> challenges and align with the provided datasets:</w:t>
      </w:r>
    </w:p>
    <w:p w14:paraId="05D6389F" w14:textId="77777777" w:rsidR="00F60890" w:rsidRDefault="00A06E65" w:rsidP="00A06E65">
      <w:pPr>
        <w:pStyle w:val="ListParagraph"/>
        <w:numPr>
          <w:ilvl w:val="0"/>
          <w:numId w:val="6"/>
        </w:numPr>
      </w:pPr>
      <w:r>
        <w:t xml:space="preserve">What is the average Customer Acquisition Cost (CAC) for </w:t>
      </w:r>
      <w:proofErr w:type="spellStart"/>
      <w:r>
        <w:t>Zepto</w:t>
      </w:r>
      <w:proofErr w:type="spellEnd"/>
      <w:r>
        <w:t xml:space="preserve"> from 2022-2024?</w:t>
      </w:r>
    </w:p>
    <w:p w14:paraId="67BA6739" w14:textId="77777777" w:rsidR="00F60890" w:rsidRDefault="00A06E65" w:rsidP="00A06E65">
      <w:pPr>
        <w:pStyle w:val="ListParagraph"/>
        <w:numPr>
          <w:ilvl w:val="0"/>
          <w:numId w:val="6"/>
        </w:numPr>
      </w:pPr>
      <w:r>
        <w:t xml:space="preserve">What is the overall revenue growth of </w:t>
      </w:r>
      <w:proofErr w:type="spellStart"/>
      <w:r>
        <w:t>Zepto</w:t>
      </w:r>
      <w:proofErr w:type="spellEnd"/>
      <w:r>
        <w:t xml:space="preserve"> over the past two years (2022-2024)?</w:t>
      </w:r>
    </w:p>
    <w:p w14:paraId="06A4DD91" w14:textId="77777777" w:rsidR="00F60890" w:rsidRDefault="00A06E65" w:rsidP="00A06E65">
      <w:pPr>
        <w:pStyle w:val="ListParagraph"/>
        <w:numPr>
          <w:ilvl w:val="0"/>
          <w:numId w:val="6"/>
        </w:numPr>
      </w:pPr>
      <w:r>
        <w:t>What is the Customer Lifetime Value (CLV) by customer segment?</w:t>
      </w:r>
    </w:p>
    <w:p w14:paraId="25066C38" w14:textId="77777777" w:rsidR="00F60890" w:rsidRDefault="00A06E65" w:rsidP="00A06E65">
      <w:pPr>
        <w:pStyle w:val="ListParagraph"/>
        <w:numPr>
          <w:ilvl w:val="0"/>
          <w:numId w:val="6"/>
        </w:numPr>
      </w:pPr>
      <w:r>
        <w:t xml:space="preserve">How do marketing </w:t>
      </w:r>
      <w:r w:rsidR="000D2C03">
        <w:t>spending</w:t>
      </w:r>
      <w:r>
        <w:t xml:space="preserve"> and CAC correlate with customer acquisition rates?</w:t>
      </w:r>
    </w:p>
    <w:p w14:paraId="7D8D586D" w14:textId="77777777" w:rsidR="00F60890" w:rsidRDefault="00A06E65" w:rsidP="00A06E65">
      <w:pPr>
        <w:pStyle w:val="ListParagraph"/>
        <w:numPr>
          <w:ilvl w:val="0"/>
          <w:numId w:val="6"/>
        </w:numPr>
      </w:pPr>
      <w:r>
        <w:t>Which marketing channels are driving the most profitable customers?</w:t>
      </w:r>
    </w:p>
    <w:p w14:paraId="52FE881A" w14:textId="77777777" w:rsidR="00F60890" w:rsidRDefault="00A06E65" w:rsidP="00A06E65">
      <w:pPr>
        <w:pStyle w:val="ListParagraph"/>
        <w:numPr>
          <w:ilvl w:val="0"/>
          <w:numId w:val="6"/>
        </w:numPr>
      </w:pPr>
      <w:r>
        <w:t>What is the retention rate</w:t>
      </w:r>
      <w:r w:rsidR="00A93A21">
        <w:t xml:space="preserve"> and Churn Rate </w:t>
      </w:r>
      <w:r>
        <w:t xml:space="preserve"> by region for </w:t>
      </w:r>
      <w:proofErr w:type="spellStart"/>
      <w:r>
        <w:t>Zepto’s</w:t>
      </w:r>
      <w:proofErr w:type="spellEnd"/>
      <w:r>
        <w:t xml:space="preserve"> customers?</w:t>
      </w:r>
    </w:p>
    <w:p w14:paraId="551AD510" w14:textId="6949E5B7" w:rsidR="00967A55" w:rsidRDefault="00F60890" w:rsidP="00A06E65">
      <w:pPr>
        <w:pStyle w:val="ListParagraph"/>
        <w:numPr>
          <w:ilvl w:val="0"/>
          <w:numId w:val="6"/>
        </w:numPr>
      </w:pPr>
      <w:r>
        <w:t>W</w:t>
      </w:r>
      <w:r w:rsidR="00967A55" w:rsidRPr="00967A55">
        <w:t>hat is the Customer Spending by Region and Segment?</w:t>
      </w:r>
    </w:p>
    <w:p w14:paraId="586E80DC" w14:textId="77777777" w:rsidR="00A06E65" w:rsidRDefault="00A06E65" w:rsidP="00A06E65">
      <w:r>
        <w:t xml:space="preserve">  </w:t>
      </w:r>
    </w:p>
    <w:p w14:paraId="24C4FAD3" w14:textId="3DE25F35" w:rsidR="00A06E65" w:rsidRPr="00DC0A96" w:rsidRDefault="00A06E65" w:rsidP="00A06E65">
      <w:pPr>
        <w:rPr>
          <w:b/>
          <w:bCs/>
          <w:u w:val="single"/>
        </w:rPr>
      </w:pPr>
      <w:r w:rsidRPr="00DC0A96">
        <w:rPr>
          <w:b/>
          <w:bCs/>
          <w:u w:val="single"/>
        </w:rPr>
        <w:lastRenderedPageBreak/>
        <w:t>SQL Queries and Solutions</w:t>
      </w:r>
      <w:r w:rsidR="00DC0A96" w:rsidRPr="00DC0A96">
        <w:rPr>
          <w:b/>
          <w:bCs/>
          <w:u w:val="single"/>
        </w:rPr>
        <w:t>:</w:t>
      </w:r>
    </w:p>
    <w:p w14:paraId="1FDF51E0" w14:textId="7CA5BEF4" w:rsidR="000D2C03" w:rsidRPr="00DC0A96" w:rsidRDefault="00A06E65" w:rsidP="00A06E65">
      <w:pPr>
        <w:rPr>
          <w:b/>
          <w:bCs/>
        </w:rPr>
      </w:pPr>
      <w:r w:rsidRPr="00DC0A96">
        <w:rPr>
          <w:b/>
          <w:bCs/>
        </w:rPr>
        <w:t xml:space="preserve">1. </w:t>
      </w:r>
      <w:r w:rsidR="000D2C03" w:rsidRPr="00DC0A96">
        <w:rPr>
          <w:b/>
          <w:bCs/>
        </w:rPr>
        <w:t xml:space="preserve">What is the Customer Acquisition Cost (CAC) for </w:t>
      </w:r>
      <w:proofErr w:type="spellStart"/>
      <w:r w:rsidR="000D2C03" w:rsidRPr="00DC0A96">
        <w:rPr>
          <w:b/>
          <w:bCs/>
        </w:rPr>
        <w:t>Zepto</w:t>
      </w:r>
      <w:proofErr w:type="spellEnd"/>
      <w:r w:rsidR="000D2C03" w:rsidRPr="00DC0A96">
        <w:rPr>
          <w:b/>
          <w:bCs/>
        </w:rPr>
        <w:t xml:space="preserve"> from 2022-2024?</w:t>
      </w:r>
    </w:p>
    <w:p w14:paraId="471DB558" w14:textId="0C09EBAA" w:rsidR="00967A55" w:rsidRPr="00DC0A96" w:rsidRDefault="00DC0A96" w:rsidP="00967A55">
      <w:pPr>
        <w:rPr>
          <w:b/>
          <w:bCs/>
          <w:color w:val="000000" w:themeColor="text1"/>
        </w:rPr>
      </w:pPr>
      <w:r w:rsidRPr="00DC0A96">
        <w:rPr>
          <w:b/>
          <w:bCs/>
          <w:color w:val="000000" w:themeColor="text1"/>
        </w:rPr>
        <w:t>SQL Syntax-</w:t>
      </w:r>
    </w:p>
    <w:p w14:paraId="065FC569" w14:textId="7F10EB3E" w:rsidR="00967A55" w:rsidRPr="00967A55" w:rsidRDefault="00967A55" w:rsidP="00967A55">
      <w:pPr>
        <w:rPr>
          <w:color w:val="000000" w:themeColor="text1"/>
        </w:rPr>
      </w:pPr>
      <w:r w:rsidRPr="00967A55">
        <w:rPr>
          <w:color w:val="000000" w:themeColor="text1"/>
        </w:rPr>
        <w:t>SELECT</w:t>
      </w:r>
    </w:p>
    <w:p w14:paraId="23250964" w14:textId="77777777" w:rsidR="00967A55" w:rsidRPr="00967A55" w:rsidRDefault="00967A55" w:rsidP="00967A55">
      <w:pPr>
        <w:rPr>
          <w:color w:val="000000" w:themeColor="text1"/>
        </w:rPr>
      </w:pPr>
      <w:r w:rsidRPr="00967A55">
        <w:rPr>
          <w:color w:val="000000" w:themeColor="text1"/>
        </w:rPr>
        <w:t xml:space="preserve"> YEAR(</w:t>
      </w:r>
      <w:proofErr w:type="spellStart"/>
      <w:r w:rsidRPr="00967A55">
        <w:rPr>
          <w:color w:val="000000" w:themeColor="text1"/>
        </w:rPr>
        <w:t>acquisition_date</w:t>
      </w:r>
      <w:proofErr w:type="spellEnd"/>
      <w:r w:rsidRPr="00967A55">
        <w:rPr>
          <w:color w:val="000000" w:themeColor="text1"/>
        </w:rPr>
        <w:t>) AS Year,</w:t>
      </w:r>
    </w:p>
    <w:p w14:paraId="5EE5F64D" w14:textId="77777777" w:rsidR="00967A55" w:rsidRPr="00967A55" w:rsidRDefault="00967A55" w:rsidP="00967A55">
      <w:pPr>
        <w:rPr>
          <w:color w:val="000000" w:themeColor="text1"/>
        </w:rPr>
      </w:pPr>
      <w:r w:rsidRPr="00967A55">
        <w:rPr>
          <w:color w:val="000000" w:themeColor="text1"/>
        </w:rPr>
        <w:t xml:space="preserve"> round(SUM(</w:t>
      </w:r>
      <w:proofErr w:type="spellStart"/>
      <w:r w:rsidRPr="00967A55">
        <w:rPr>
          <w:color w:val="000000" w:themeColor="text1"/>
        </w:rPr>
        <w:t>marketing_spend</w:t>
      </w:r>
      <w:proofErr w:type="spellEnd"/>
      <w:r w:rsidRPr="00967A55">
        <w:rPr>
          <w:color w:val="000000" w:themeColor="text1"/>
        </w:rPr>
        <w:t xml:space="preserve">) / COUNT(DISTINCT </w:t>
      </w:r>
      <w:proofErr w:type="spellStart"/>
      <w:r w:rsidRPr="00967A55">
        <w:rPr>
          <w:color w:val="000000" w:themeColor="text1"/>
        </w:rPr>
        <w:t>customer_id</w:t>
      </w:r>
      <w:proofErr w:type="spellEnd"/>
      <w:r w:rsidRPr="00967A55">
        <w:rPr>
          <w:color w:val="000000" w:themeColor="text1"/>
        </w:rPr>
        <w:t xml:space="preserve">),0) AS </w:t>
      </w:r>
      <w:proofErr w:type="spellStart"/>
      <w:r w:rsidRPr="00967A55">
        <w:rPr>
          <w:color w:val="000000" w:themeColor="text1"/>
        </w:rPr>
        <w:t>CAC_per_customer</w:t>
      </w:r>
      <w:proofErr w:type="spellEnd"/>
    </w:p>
    <w:p w14:paraId="3726D1EC" w14:textId="77777777" w:rsidR="00967A55" w:rsidRPr="00967A55" w:rsidRDefault="00967A55" w:rsidP="00967A55">
      <w:pPr>
        <w:rPr>
          <w:color w:val="000000" w:themeColor="text1"/>
        </w:rPr>
      </w:pPr>
      <w:r w:rsidRPr="00967A55">
        <w:rPr>
          <w:color w:val="000000" w:themeColor="text1"/>
        </w:rPr>
        <w:t xml:space="preserve">FROM </w:t>
      </w:r>
      <w:proofErr w:type="spellStart"/>
      <w:r w:rsidRPr="00967A55">
        <w:rPr>
          <w:color w:val="000000" w:themeColor="text1"/>
        </w:rPr>
        <w:t>customer_acquisition</w:t>
      </w:r>
      <w:proofErr w:type="spellEnd"/>
    </w:p>
    <w:p w14:paraId="3ED97946" w14:textId="67501E6D" w:rsidR="00A06E65" w:rsidRDefault="00967A55" w:rsidP="00967A55">
      <w:pPr>
        <w:rPr>
          <w:color w:val="000000" w:themeColor="text1"/>
        </w:rPr>
      </w:pPr>
      <w:r w:rsidRPr="00967A55">
        <w:rPr>
          <w:color w:val="000000" w:themeColor="text1"/>
        </w:rPr>
        <w:t>GROUP BY YEAR(</w:t>
      </w:r>
      <w:proofErr w:type="spellStart"/>
      <w:r w:rsidRPr="00967A55">
        <w:rPr>
          <w:color w:val="000000" w:themeColor="text1"/>
        </w:rPr>
        <w:t>acquisition_date</w:t>
      </w:r>
      <w:proofErr w:type="spellEnd"/>
      <w:r w:rsidRPr="00967A55">
        <w:rPr>
          <w:color w:val="000000" w:themeColor="text1"/>
        </w:rPr>
        <w:t>);</w:t>
      </w:r>
    </w:p>
    <w:p w14:paraId="68D629D9" w14:textId="77777777" w:rsidR="00A150FC" w:rsidRDefault="00A150FC" w:rsidP="00967A55">
      <w:pPr>
        <w:rPr>
          <w:color w:val="000000" w:themeColor="text1"/>
        </w:rPr>
      </w:pPr>
    </w:p>
    <w:p w14:paraId="28326ECE" w14:textId="297DE515" w:rsidR="00A150FC" w:rsidRPr="00967A55" w:rsidRDefault="00A150FC" w:rsidP="00967A55">
      <w:pPr>
        <w:rPr>
          <w:color w:val="000000" w:themeColor="text1"/>
        </w:rPr>
      </w:pPr>
      <w:r w:rsidRPr="00A150FC">
        <w:rPr>
          <w:noProof/>
          <w:color w:val="000000" w:themeColor="text1"/>
        </w:rPr>
        <w:drawing>
          <wp:inline distT="0" distB="0" distL="0" distR="0" wp14:anchorId="5DCA2321" wp14:editId="2EB29449">
            <wp:extent cx="2314898" cy="1047896"/>
            <wp:effectExtent l="0" t="0" r="9525" b="0"/>
            <wp:docPr id="65914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4222" name=""/>
                    <pic:cNvPicPr/>
                  </pic:nvPicPr>
                  <pic:blipFill>
                    <a:blip r:embed="rId5"/>
                    <a:stretch>
                      <a:fillRect/>
                    </a:stretch>
                  </pic:blipFill>
                  <pic:spPr>
                    <a:xfrm>
                      <a:off x="0" y="0"/>
                      <a:ext cx="2314898" cy="1047896"/>
                    </a:xfrm>
                    <a:prstGeom prst="rect">
                      <a:avLst/>
                    </a:prstGeom>
                  </pic:spPr>
                </pic:pic>
              </a:graphicData>
            </a:graphic>
          </wp:inline>
        </w:drawing>
      </w:r>
    </w:p>
    <w:p w14:paraId="0293E6FB" w14:textId="77777777" w:rsidR="00967A55" w:rsidRDefault="00967A55" w:rsidP="000D2C03"/>
    <w:p w14:paraId="28DC0E7C" w14:textId="2A2A5F56" w:rsidR="000D2C03" w:rsidRDefault="00967A55" w:rsidP="00A06E65">
      <w:pPr>
        <w:rPr>
          <w:b/>
          <w:bCs/>
          <w:color w:val="000000" w:themeColor="text1"/>
        </w:rPr>
      </w:pPr>
      <w:r w:rsidRPr="00DC0A96">
        <w:rPr>
          <w:b/>
          <w:bCs/>
        </w:rPr>
        <w:t>2</w:t>
      </w:r>
      <w:r w:rsidR="00A06E65" w:rsidRPr="00DC0A96">
        <w:rPr>
          <w:b/>
          <w:bCs/>
        </w:rPr>
        <w:t xml:space="preserve">. </w:t>
      </w:r>
      <w:r w:rsidR="000D2C03" w:rsidRPr="00DC0A96">
        <w:rPr>
          <w:b/>
          <w:bCs/>
        </w:rPr>
        <w:t xml:space="preserve">What is the overall revenue growth of </w:t>
      </w:r>
      <w:proofErr w:type="spellStart"/>
      <w:r w:rsidR="000D2C03" w:rsidRPr="00DC0A96">
        <w:rPr>
          <w:b/>
          <w:bCs/>
        </w:rPr>
        <w:t>Zepto</w:t>
      </w:r>
      <w:proofErr w:type="spellEnd"/>
      <w:r w:rsidR="000D2C03" w:rsidRPr="00DC0A96">
        <w:rPr>
          <w:b/>
          <w:bCs/>
        </w:rPr>
        <w:t xml:space="preserve"> over the past two years (2022-2024)?</w:t>
      </w:r>
      <w:r w:rsidR="00DC0A96">
        <w:rPr>
          <w:b/>
          <w:bCs/>
        </w:rPr>
        <w:br/>
      </w:r>
      <w:r w:rsidR="00DC0A96">
        <w:rPr>
          <w:b/>
          <w:bCs/>
        </w:rPr>
        <w:br/>
      </w:r>
      <w:r w:rsidR="00DC0A96" w:rsidRPr="00DC0A96">
        <w:rPr>
          <w:b/>
          <w:bCs/>
          <w:color w:val="000000" w:themeColor="text1"/>
        </w:rPr>
        <w:t>SQL Syntax-</w:t>
      </w:r>
    </w:p>
    <w:p w14:paraId="08EDC22B" w14:textId="77777777" w:rsidR="00DC0A96" w:rsidRPr="00DC0A96" w:rsidRDefault="00DC0A96" w:rsidP="00A06E65">
      <w:pPr>
        <w:rPr>
          <w:b/>
          <w:bCs/>
        </w:rPr>
      </w:pPr>
    </w:p>
    <w:p w14:paraId="5DED88C5" w14:textId="13207969" w:rsidR="00967A55" w:rsidRDefault="00967A55" w:rsidP="00967A55">
      <w:r>
        <w:t>select year(</w:t>
      </w:r>
      <w:proofErr w:type="spellStart"/>
      <w:r>
        <w:t>Revenue_date</w:t>
      </w:r>
      <w:proofErr w:type="spellEnd"/>
      <w:r>
        <w:t>) as year,</w:t>
      </w:r>
    </w:p>
    <w:p w14:paraId="7CA4D052" w14:textId="77777777" w:rsidR="00967A55" w:rsidRDefault="00967A55" w:rsidP="00967A55">
      <w:r>
        <w:t xml:space="preserve">ROUND(sum(Revenue),2) as </w:t>
      </w:r>
      <w:proofErr w:type="spellStart"/>
      <w:r>
        <w:t>Total_revenue</w:t>
      </w:r>
      <w:proofErr w:type="spellEnd"/>
    </w:p>
    <w:p w14:paraId="59D8C310" w14:textId="77777777" w:rsidR="00967A55" w:rsidRDefault="00967A55" w:rsidP="00967A55">
      <w:r>
        <w:t xml:space="preserve"> from </w:t>
      </w:r>
      <w:proofErr w:type="spellStart"/>
      <w:r>
        <w:t>revenue_trends</w:t>
      </w:r>
      <w:proofErr w:type="spellEnd"/>
      <w:r>
        <w:t xml:space="preserve"> </w:t>
      </w:r>
    </w:p>
    <w:p w14:paraId="6BC01E97" w14:textId="77777777" w:rsidR="00967A55" w:rsidRDefault="00967A55" w:rsidP="00967A55">
      <w:r>
        <w:t xml:space="preserve"> group by year</w:t>
      </w:r>
    </w:p>
    <w:p w14:paraId="0BB21504" w14:textId="446288A2" w:rsidR="00967A55" w:rsidRDefault="00967A55" w:rsidP="00967A55">
      <w:r>
        <w:t xml:space="preserve"> ORDER BY YEAR</w:t>
      </w:r>
    </w:p>
    <w:p w14:paraId="5DA63238" w14:textId="77777777" w:rsidR="00A150FC" w:rsidRDefault="00A150FC" w:rsidP="00967A55"/>
    <w:p w14:paraId="363C4F36" w14:textId="0F932904" w:rsidR="00A150FC" w:rsidRDefault="00A150FC" w:rsidP="00967A55">
      <w:r w:rsidRPr="00A150FC">
        <w:rPr>
          <w:noProof/>
        </w:rPr>
        <w:drawing>
          <wp:inline distT="0" distB="0" distL="0" distR="0" wp14:anchorId="1B99499C" wp14:editId="62A9A044">
            <wp:extent cx="2238687" cy="1038370"/>
            <wp:effectExtent l="0" t="0" r="0" b="9525"/>
            <wp:docPr id="59744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47615" name=""/>
                    <pic:cNvPicPr/>
                  </pic:nvPicPr>
                  <pic:blipFill>
                    <a:blip r:embed="rId6"/>
                    <a:stretch>
                      <a:fillRect/>
                    </a:stretch>
                  </pic:blipFill>
                  <pic:spPr>
                    <a:xfrm>
                      <a:off x="0" y="0"/>
                      <a:ext cx="2238687" cy="1038370"/>
                    </a:xfrm>
                    <a:prstGeom prst="rect">
                      <a:avLst/>
                    </a:prstGeom>
                  </pic:spPr>
                </pic:pic>
              </a:graphicData>
            </a:graphic>
          </wp:inline>
        </w:drawing>
      </w:r>
    </w:p>
    <w:p w14:paraId="2435446B" w14:textId="77777777" w:rsidR="00A150FC" w:rsidRDefault="00A150FC" w:rsidP="00967A55"/>
    <w:p w14:paraId="6F7D5C1F" w14:textId="75AD45B1" w:rsidR="000D2C03" w:rsidRPr="00DC0A96" w:rsidRDefault="00967A55" w:rsidP="000D2C03">
      <w:pPr>
        <w:rPr>
          <w:b/>
          <w:bCs/>
        </w:rPr>
      </w:pPr>
      <w:r w:rsidRPr="00DC0A96">
        <w:rPr>
          <w:b/>
          <w:bCs/>
        </w:rPr>
        <w:lastRenderedPageBreak/>
        <w:t>3</w:t>
      </w:r>
      <w:r w:rsidR="00A06E65" w:rsidRPr="00DC0A96">
        <w:rPr>
          <w:b/>
          <w:bCs/>
        </w:rPr>
        <w:t xml:space="preserve">. </w:t>
      </w:r>
      <w:r w:rsidR="000D2C03" w:rsidRPr="00DC0A96">
        <w:rPr>
          <w:b/>
          <w:bCs/>
        </w:rPr>
        <w:t>What is the Customer Lifetime Value (CLV) by customer segment?</w:t>
      </w:r>
    </w:p>
    <w:p w14:paraId="5916C04E" w14:textId="168F2C97" w:rsidR="00DC0A96" w:rsidRDefault="00DC0A96" w:rsidP="00967A55">
      <w:r w:rsidRPr="00DC0A96">
        <w:rPr>
          <w:b/>
          <w:bCs/>
          <w:color w:val="000000" w:themeColor="text1"/>
        </w:rPr>
        <w:t>SQL Syntax-</w:t>
      </w:r>
    </w:p>
    <w:p w14:paraId="7609FEFE" w14:textId="77777777" w:rsidR="00DC0A96" w:rsidRDefault="00DC0A96" w:rsidP="00967A55"/>
    <w:p w14:paraId="50D59F70" w14:textId="243E9F8C" w:rsidR="00967A55" w:rsidRDefault="00967A55" w:rsidP="00967A55">
      <w:r>
        <w:t xml:space="preserve">SELECT </w:t>
      </w:r>
      <w:proofErr w:type="spellStart"/>
      <w:r>
        <w:t>Customer_Segment</w:t>
      </w:r>
      <w:proofErr w:type="spellEnd"/>
      <w:r>
        <w:t>,</w:t>
      </w:r>
    </w:p>
    <w:p w14:paraId="2E5261A2" w14:textId="77777777" w:rsidR="00967A55" w:rsidRDefault="00967A55" w:rsidP="00967A55">
      <w:r>
        <w:tab/>
        <w:t>round(AVG(</w:t>
      </w:r>
      <w:proofErr w:type="spellStart"/>
      <w:r>
        <w:t>total_revenue</w:t>
      </w:r>
      <w:proofErr w:type="spellEnd"/>
      <w:r>
        <w:t>),2) AS CLV</w:t>
      </w:r>
    </w:p>
    <w:p w14:paraId="29784471" w14:textId="77777777" w:rsidR="00967A55" w:rsidRDefault="00967A55" w:rsidP="00967A55">
      <w:r>
        <w:t xml:space="preserve">       FROM </w:t>
      </w:r>
    </w:p>
    <w:p w14:paraId="05E66C8F" w14:textId="77777777" w:rsidR="00967A55" w:rsidRDefault="00967A55" w:rsidP="00967A55">
      <w:r>
        <w:t xml:space="preserve"> (select sum(revenue) as </w:t>
      </w:r>
      <w:proofErr w:type="spellStart"/>
      <w:r>
        <w:t>total_revenue,Customer_Segment</w:t>
      </w:r>
      <w:proofErr w:type="spellEnd"/>
    </w:p>
    <w:p w14:paraId="73DF64B1" w14:textId="77777777" w:rsidR="00967A55" w:rsidRDefault="00967A55" w:rsidP="00967A55">
      <w:r>
        <w:t xml:space="preserve"> from </w:t>
      </w:r>
      <w:proofErr w:type="spellStart"/>
      <w:r>
        <w:t>revenue_trends</w:t>
      </w:r>
      <w:proofErr w:type="spellEnd"/>
    </w:p>
    <w:p w14:paraId="5C26C3B9" w14:textId="77777777" w:rsidR="00967A55" w:rsidRDefault="00967A55" w:rsidP="00967A55">
      <w:r>
        <w:t xml:space="preserve"> group by </w:t>
      </w:r>
      <w:proofErr w:type="spellStart"/>
      <w:r>
        <w:t>customer_segment</w:t>
      </w:r>
      <w:proofErr w:type="spellEnd"/>
      <w:r>
        <w:t>)AS subquery</w:t>
      </w:r>
    </w:p>
    <w:p w14:paraId="562F7FED" w14:textId="77777777" w:rsidR="00967A55" w:rsidRDefault="00967A55" w:rsidP="00967A55">
      <w:r>
        <w:t xml:space="preserve">GROUP BY </w:t>
      </w:r>
    </w:p>
    <w:p w14:paraId="0F8A3783" w14:textId="77777777" w:rsidR="00967A55" w:rsidRDefault="00967A55" w:rsidP="00967A55">
      <w:r>
        <w:t xml:space="preserve">    </w:t>
      </w:r>
      <w:proofErr w:type="spellStart"/>
      <w:r>
        <w:t>Customer_Segment</w:t>
      </w:r>
      <w:proofErr w:type="spellEnd"/>
      <w:r>
        <w:t>;</w:t>
      </w:r>
    </w:p>
    <w:p w14:paraId="0BE51E4E" w14:textId="77777777" w:rsidR="00A150FC" w:rsidRDefault="00A150FC" w:rsidP="00967A55"/>
    <w:p w14:paraId="708A2552" w14:textId="4C56043F" w:rsidR="00A150FC" w:rsidRDefault="00A150FC" w:rsidP="00967A55">
      <w:r w:rsidRPr="00A150FC">
        <w:rPr>
          <w:noProof/>
        </w:rPr>
        <w:drawing>
          <wp:inline distT="0" distB="0" distL="0" distR="0" wp14:anchorId="1AEDB058" wp14:editId="2B92D013">
            <wp:extent cx="2772162" cy="962159"/>
            <wp:effectExtent l="0" t="0" r="9525" b="9525"/>
            <wp:docPr id="78562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25587" name=""/>
                    <pic:cNvPicPr/>
                  </pic:nvPicPr>
                  <pic:blipFill>
                    <a:blip r:embed="rId7"/>
                    <a:stretch>
                      <a:fillRect/>
                    </a:stretch>
                  </pic:blipFill>
                  <pic:spPr>
                    <a:xfrm>
                      <a:off x="0" y="0"/>
                      <a:ext cx="2772162" cy="962159"/>
                    </a:xfrm>
                    <a:prstGeom prst="rect">
                      <a:avLst/>
                    </a:prstGeom>
                  </pic:spPr>
                </pic:pic>
              </a:graphicData>
            </a:graphic>
          </wp:inline>
        </w:drawing>
      </w:r>
    </w:p>
    <w:p w14:paraId="0C01F187" w14:textId="77777777" w:rsidR="00967A55" w:rsidRDefault="00967A55" w:rsidP="00967A55"/>
    <w:p w14:paraId="02FE7449" w14:textId="538C7E82" w:rsidR="000D2C03" w:rsidRPr="00DC0A96" w:rsidRDefault="00A150FC" w:rsidP="00967A55">
      <w:pPr>
        <w:rPr>
          <w:b/>
          <w:bCs/>
        </w:rPr>
      </w:pPr>
      <w:r w:rsidRPr="00DC0A96">
        <w:rPr>
          <w:b/>
          <w:bCs/>
        </w:rPr>
        <w:t>4</w:t>
      </w:r>
      <w:r w:rsidR="00A06E65" w:rsidRPr="00DC0A96">
        <w:rPr>
          <w:b/>
          <w:bCs/>
        </w:rPr>
        <w:t xml:space="preserve">. </w:t>
      </w:r>
      <w:r w:rsidR="000D2C03" w:rsidRPr="00DC0A96">
        <w:rPr>
          <w:b/>
          <w:bCs/>
        </w:rPr>
        <w:t>How do marketing spending and CAC correlate with customer acquisition rates?</w:t>
      </w:r>
    </w:p>
    <w:p w14:paraId="6578FB28" w14:textId="78884DEE" w:rsidR="00967A55" w:rsidRDefault="00DC0A96" w:rsidP="000D2C03">
      <w:pPr>
        <w:rPr>
          <w:b/>
          <w:bCs/>
          <w:color w:val="000000" w:themeColor="text1"/>
        </w:rPr>
      </w:pPr>
      <w:r w:rsidRPr="00DC0A96">
        <w:rPr>
          <w:b/>
          <w:bCs/>
          <w:color w:val="000000" w:themeColor="text1"/>
        </w:rPr>
        <w:t>SQL Syntax-</w:t>
      </w:r>
    </w:p>
    <w:p w14:paraId="6C663D12" w14:textId="77777777" w:rsidR="00DC0A96" w:rsidRDefault="00DC0A96" w:rsidP="000D2C03"/>
    <w:p w14:paraId="05FD11F0" w14:textId="77777777" w:rsidR="00967A55" w:rsidRDefault="00967A55" w:rsidP="00967A55">
      <w:r>
        <w:t xml:space="preserve">SELECT </w:t>
      </w:r>
      <w:proofErr w:type="spellStart"/>
      <w:r>
        <w:t>Marketing_channel</w:t>
      </w:r>
      <w:proofErr w:type="spellEnd"/>
      <w:r>
        <w:t xml:space="preserve">, </w:t>
      </w:r>
    </w:p>
    <w:p w14:paraId="58A5E8F9" w14:textId="77777777" w:rsidR="00967A55" w:rsidRDefault="00967A55" w:rsidP="00967A55">
      <w:r>
        <w:t xml:space="preserve">       round(SUM(</w:t>
      </w:r>
      <w:proofErr w:type="spellStart"/>
      <w:r>
        <w:t>marketing_spend</w:t>
      </w:r>
      <w:proofErr w:type="spellEnd"/>
      <w:r>
        <w:t xml:space="preserve">),0) AS </w:t>
      </w:r>
      <w:proofErr w:type="spellStart"/>
      <w:r>
        <w:t>Total_spend</w:t>
      </w:r>
      <w:proofErr w:type="spellEnd"/>
      <w:r>
        <w:t xml:space="preserve">, </w:t>
      </w:r>
    </w:p>
    <w:p w14:paraId="6FE7740D" w14:textId="77777777" w:rsidR="00967A55" w:rsidRDefault="00967A55" w:rsidP="00967A55">
      <w:r>
        <w:t xml:space="preserve">       COUNT(DISTINCT </w:t>
      </w:r>
      <w:proofErr w:type="spellStart"/>
      <w:r>
        <w:t>customer_id</w:t>
      </w:r>
      <w:proofErr w:type="spellEnd"/>
      <w:r>
        <w:t xml:space="preserve">) AS </w:t>
      </w:r>
      <w:proofErr w:type="spellStart"/>
      <w:r>
        <w:t>Total_acquisitions</w:t>
      </w:r>
      <w:proofErr w:type="spellEnd"/>
    </w:p>
    <w:p w14:paraId="1D5BFE47" w14:textId="77777777" w:rsidR="00967A55" w:rsidRDefault="00967A55" w:rsidP="00967A55">
      <w:r>
        <w:t xml:space="preserve">FROM </w:t>
      </w:r>
      <w:proofErr w:type="spellStart"/>
      <w:r>
        <w:t>customer_acquisition</w:t>
      </w:r>
      <w:proofErr w:type="spellEnd"/>
    </w:p>
    <w:p w14:paraId="6D369E77" w14:textId="77777777" w:rsidR="00967A55" w:rsidRDefault="00967A55" w:rsidP="00967A55">
      <w:r>
        <w:t xml:space="preserve">GROUP BY </w:t>
      </w:r>
      <w:proofErr w:type="spellStart"/>
      <w:r>
        <w:t>marketing_channel</w:t>
      </w:r>
      <w:proofErr w:type="spellEnd"/>
    </w:p>
    <w:p w14:paraId="636A2FAB" w14:textId="77777777" w:rsidR="00967A55" w:rsidRDefault="00967A55" w:rsidP="00967A55">
      <w:r>
        <w:t xml:space="preserve">order by </w:t>
      </w:r>
      <w:proofErr w:type="spellStart"/>
      <w:r>
        <w:t>Total_acquisitions</w:t>
      </w:r>
      <w:proofErr w:type="spellEnd"/>
      <w:r>
        <w:t xml:space="preserve"> desc;</w:t>
      </w:r>
    </w:p>
    <w:p w14:paraId="620A01F1" w14:textId="77777777" w:rsidR="00A150FC" w:rsidRDefault="00A150FC" w:rsidP="00967A55"/>
    <w:p w14:paraId="14E1F882" w14:textId="19E03311" w:rsidR="00A150FC" w:rsidRDefault="00A150FC" w:rsidP="00967A55">
      <w:r w:rsidRPr="00A150FC">
        <w:rPr>
          <w:noProof/>
        </w:rPr>
        <w:lastRenderedPageBreak/>
        <w:drawing>
          <wp:inline distT="0" distB="0" distL="0" distR="0" wp14:anchorId="4913D809" wp14:editId="1953A857">
            <wp:extent cx="3848637" cy="1305107"/>
            <wp:effectExtent l="0" t="0" r="0" b="9525"/>
            <wp:docPr id="16242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5301" name=""/>
                    <pic:cNvPicPr/>
                  </pic:nvPicPr>
                  <pic:blipFill>
                    <a:blip r:embed="rId8"/>
                    <a:stretch>
                      <a:fillRect/>
                    </a:stretch>
                  </pic:blipFill>
                  <pic:spPr>
                    <a:xfrm>
                      <a:off x="0" y="0"/>
                      <a:ext cx="3848637" cy="1305107"/>
                    </a:xfrm>
                    <a:prstGeom prst="rect">
                      <a:avLst/>
                    </a:prstGeom>
                  </pic:spPr>
                </pic:pic>
              </a:graphicData>
            </a:graphic>
          </wp:inline>
        </w:drawing>
      </w:r>
    </w:p>
    <w:p w14:paraId="60F2BAC7" w14:textId="77777777" w:rsidR="00A150FC" w:rsidRDefault="00A150FC" w:rsidP="00967A55"/>
    <w:p w14:paraId="011E645E" w14:textId="77777777" w:rsidR="00967A55" w:rsidRDefault="00967A55" w:rsidP="000D2C03"/>
    <w:p w14:paraId="3E22542A" w14:textId="77777777" w:rsidR="00A06E65" w:rsidRDefault="00A06E65" w:rsidP="00A06E65"/>
    <w:p w14:paraId="460392C5" w14:textId="5C9222D3" w:rsidR="00A06E65" w:rsidRPr="00DC0A96" w:rsidRDefault="00A150FC" w:rsidP="00A06E65">
      <w:pPr>
        <w:rPr>
          <w:b/>
          <w:bCs/>
        </w:rPr>
      </w:pPr>
      <w:r w:rsidRPr="00DC0A96">
        <w:rPr>
          <w:b/>
          <w:bCs/>
        </w:rPr>
        <w:t>5.</w:t>
      </w:r>
      <w:r w:rsidR="00A06E65" w:rsidRPr="00DC0A96">
        <w:rPr>
          <w:b/>
          <w:bCs/>
        </w:rPr>
        <w:t xml:space="preserve"> </w:t>
      </w:r>
      <w:r w:rsidR="000D2C03" w:rsidRPr="00DC0A96">
        <w:rPr>
          <w:b/>
          <w:bCs/>
        </w:rPr>
        <w:t>Which marketing channels are driving the most profitable customers?</w:t>
      </w:r>
    </w:p>
    <w:p w14:paraId="5B56EBE4" w14:textId="2064F831" w:rsidR="00967A55" w:rsidRDefault="00DC0A96" w:rsidP="00967A55">
      <w:r w:rsidRPr="00DC0A96">
        <w:rPr>
          <w:b/>
          <w:bCs/>
          <w:color w:val="000000" w:themeColor="text1"/>
        </w:rPr>
        <w:t>SQL Syntax-</w:t>
      </w:r>
    </w:p>
    <w:p w14:paraId="5CA0D053" w14:textId="77777777" w:rsidR="00DC0A96" w:rsidRDefault="00DC0A96" w:rsidP="00967A55"/>
    <w:p w14:paraId="6AF1D25A" w14:textId="10C7C82C" w:rsidR="00967A55" w:rsidRDefault="00967A55" w:rsidP="00967A55">
      <w:r>
        <w:t xml:space="preserve">select </w:t>
      </w:r>
      <w:proofErr w:type="spellStart"/>
      <w:r>
        <w:t>Marketing_Channel</w:t>
      </w:r>
      <w:proofErr w:type="spellEnd"/>
      <w:r>
        <w:t>,</w:t>
      </w:r>
    </w:p>
    <w:p w14:paraId="5A1FC10D" w14:textId="77777777" w:rsidR="00967A55" w:rsidRDefault="00967A55" w:rsidP="00967A55">
      <w:r>
        <w:t xml:space="preserve">round(sum(revenue),0) as revenue from </w:t>
      </w:r>
      <w:proofErr w:type="spellStart"/>
      <w:r>
        <w:t>revenue_trends</w:t>
      </w:r>
      <w:proofErr w:type="spellEnd"/>
    </w:p>
    <w:p w14:paraId="0F3E0164" w14:textId="77777777" w:rsidR="00967A55" w:rsidRDefault="00967A55" w:rsidP="00967A55">
      <w:r>
        <w:t xml:space="preserve">group by </w:t>
      </w:r>
      <w:proofErr w:type="spellStart"/>
      <w:r>
        <w:t>Marketing_Channel</w:t>
      </w:r>
      <w:proofErr w:type="spellEnd"/>
    </w:p>
    <w:p w14:paraId="01EA40AD" w14:textId="58C821DC" w:rsidR="00967A55" w:rsidRDefault="00967A55" w:rsidP="00967A55">
      <w:r>
        <w:t>order by revenue desc;</w:t>
      </w:r>
    </w:p>
    <w:p w14:paraId="2FFC4E53" w14:textId="7D55A3E2" w:rsidR="006A6B77" w:rsidRDefault="00A150FC" w:rsidP="00A06E65">
      <w:r w:rsidRPr="00A150FC">
        <w:rPr>
          <w:noProof/>
        </w:rPr>
        <w:drawing>
          <wp:inline distT="0" distB="0" distL="0" distR="0" wp14:anchorId="2FAFA243" wp14:editId="7FF0BBDA">
            <wp:extent cx="3172268" cy="1457528"/>
            <wp:effectExtent l="0" t="0" r="9525" b="0"/>
            <wp:docPr id="140360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0031" name=""/>
                    <pic:cNvPicPr/>
                  </pic:nvPicPr>
                  <pic:blipFill>
                    <a:blip r:embed="rId9"/>
                    <a:stretch>
                      <a:fillRect/>
                    </a:stretch>
                  </pic:blipFill>
                  <pic:spPr>
                    <a:xfrm>
                      <a:off x="0" y="0"/>
                      <a:ext cx="3172268" cy="1457528"/>
                    </a:xfrm>
                    <a:prstGeom prst="rect">
                      <a:avLst/>
                    </a:prstGeom>
                  </pic:spPr>
                </pic:pic>
              </a:graphicData>
            </a:graphic>
          </wp:inline>
        </w:drawing>
      </w:r>
    </w:p>
    <w:p w14:paraId="4D4A1AB7" w14:textId="2EEFC881" w:rsidR="00A150FC" w:rsidRPr="006A6B77" w:rsidRDefault="00A150FC" w:rsidP="00A06E65">
      <w:pPr>
        <w:rPr>
          <w:b/>
          <w:bCs/>
        </w:rPr>
      </w:pPr>
      <w:r w:rsidRPr="006A6B77">
        <w:rPr>
          <w:b/>
          <w:bCs/>
        </w:rPr>
        <w:t>6</w:t>
      </w:r>
      <w:r w:rsidR="00967A55" w:rsidRPr="006A6B77">
        <w:rPr>
          <w:b/>
          <w:bCs/>
        </w:rPr>
        <w:t xml:space="preserve">. What is the retention and Churn  rate by region for </w:t>
      </w:r>
      <w:proofErr w:type="spellStart"/>
      <w:r w:rsidR="00967A55" w:rsidRPr="006A6B77">
        <w:rPr>
          <w:b/>
          <w:bCs/>
        </w:rPr>
        <w:t>Zepto’s</w:t>
      </w:r>
      <w:proofErr w:type="spellEnd"/>
      <w:r w:rsidR="00967A55" w:rsidRPr="006A6B77">
        <w:rPr>
          <w:b/>
          <w:bCs/>
        </w:rPr>
        <w:t xml:space="preserve"> customers?</w:t>
      </w:r>
    </w:p>
    <w:p w14:paraId="34502734" w14:textId="597D1E38" w:rsidR="006A6B77" w:rsidRDefault="006A6B77" w:rsidP="00A150FC">
      <w:r w:rsidRPr="00DC0A96">
        <w:rPr>
          <w:b/>
          <w:bCs/>
          <w:color w:val="000000" w:themeColor="text1"/>
        </w:rPr>
        <w:t>SQL Syntax-</w:t>
      </w:r>
    </w:p>
    <w:p w14:paraId="44D9A6EE" w14:textId="54E37018" w:rsidR="00A150FC" w:rsidRDefault="00A150FC" w:rsidP="00A150FC">
      <w:r>
        <w:t xml:space="preserve">SELECT </w:t>
      </w:r>
    </w:p>
    <w:p w14:paraId="6CE5E2B5" w14:textId="77777777" w:rsidR="00A150FC" w:rsidRDefault="00A150FC" w:rsidP="00A150FC">
      <w:r>
        <w:t xml:space="preserve">    Region,                  </w:t>
      </w:r>
    </w:p>
    <w:p w14:paraId="4A372952" w14:textId="77777777" w:rsidR="00A150FC" w:rsidRDefault="00A150FC" w:rsidP="00A150FC">
      <w:r>
        <w:t xml:space="preserve">    count(CASE WHEN </w:t>
      </w:r>
      <w:proofErr w:type="spellStart"/>
      <w:r>
        <w:t>churn_status</w:t>
      </w:r>
      <w:proofErr w:type="spellEnd"/>
      <w:r>
        <w:t xml:space="preserve"> = 'Active' THEN 1 END) AS </w:t>
      </w:r>
      <w:proofErr w:type="spellStart"/>
      <w:r>
        <w:t>Active_customers</w:t>
      </w:r>
      <w:proofErr w:type="spellEnd"/>
      <w:r>
        <w:t xml:space="preserve">, </w:t>
      </w:r>
    </w:p>
    <w:p w14:paraId="41391A76" w14:textId="77777777" w:rsidR="00A150FC" w:rsidRDefault="00A150FC" w:rsidP="00A150FC">
      <w:r>
        <w:t xml:space="preserve">    ROUND(SUM(CASE WHEN </w:t>
      </w:r>
      <w:proofErr w:type="spellStart"/>
      <w:r>
        <w:t>churn_status</w:t>
      </w:r>
      <w:proofErr w:type="spellEnd"/>
      <w:r>
        <w:t xml:space="preserve"> = 'Active' THEN 1 END) * 100.0 / COUNT(*), 2) AS </w:t>
      </w:r>
      <w:proofErr w:type="spellStart"/>
      <w:r>
        <w:t>Retention_rate</w:t>
      </w:r>
      <w:proofErr w:type="spellEnd"/>
      <w:r>
        <w:t>,</w:t>
      </w:r>
    </w:p>
    <w:p w14:paraId="46B8FB61" w14:textId="77777777" w:rsidR="00A150FC" w:rsidRDefault="00A150FC" w:rsidP="00A150FC">
      <w:r>
        <w:t xml:space="preserve">    SUM(CASE WHEN </w:t>
      </w:r>
      <w:proofErr w:type="spellStart"/>
      <w:r>
        <w:t>churn_status</w:t>
      </w:r>
      <w:proofErr w:type="spellEnd"/>
      <w:r>
        <w:t xml:space="preserve"> = 'churned' THEN 1 ELSE 0 END) AS </w:t>
      </w:r>
      <w:proofErr w:type="spellStart"/>
      <w:r>
        <w:t>Churned_customers</w:t>
      </w:r>
      <w:proofErr w:type="spellEnd"/>
      <w:r>
        <w:t xml:space="preserve">, </w:t>
      </w:r>
    </w:p>
    <w:p w14:paraId="4190A243" w14:textId="77777777" w:rsidR="00A150FC" w:rsidRDefault="00A150FC" w:rsidP="00A150FC">
      <w:r>
        <w:lastRenderedPageBreak/>
        <w:t xml:space="preserve">    ROUND(SUM(CASE WHEN </w:t>
      </w:r>
      <w:proofErr w:type="spellStart"/>
      <w:r>
        <w:t>churn_status</w:t>
      </w:r>
      <w:proofErr w:type="spellEnd"/>
      <w:r>
        <w:t xml:space="preserve"> = 'churned' THEN 1 ELSE 0 END) * 100.0 / COUNT(*), 2) AS </w:t>
      </w:r>
      <w:proofErr w:type="spellStart"/>
      <w:r>
        <w:t>Churn_rate</w:t>
      </w:r>
      <w:proofErr w:type="spellEnd"/>
    </w:p>
    <w:p w14:paraId="64ADBF00" w14:textId="77777777" w:rsidR="00A150FC" w:rsidRDefault="00A150FC" w:rsidP="00A150FC">
      <w:r>
        <w:t xml:space="preserve">FROM </w:t>
      </w:r>
    </w:p>
    <w:p w14:paraId="78855AF5" w14:textId="77777777" w:rsidR="00A150FC" w:rsidRDefault="00A150FC" w:rsidP="00A150FC">
      <w:r>
        <w:t xml:space="preserve">    </w:t>
      </w:r>
      <w:proofErr w:type="spellStart"/>
      <w:r>
        <w:t>Customer_retention</w:t>
      </w:r>
      <w:proofErr w:type="spellEnd"/>
    </w:p>
    <w:p w14:paraId="2EFF61CA" w14:textId="77777777" w:rsidR="00A150FC" w:rsidRDefault="00A150FC" w:rsidP="00A150FC">
      <w:r>
        <w:t xml:space="preserve">    group by region </w:t>
      </w:r>
    </w:p>
    <w:p w14:paraId="0E798FCD" w14:textId="165754BB" w:rsidR="000D2C03" w:rsidRDefault="00A150FC" w:rsidP="00A150FC">
      <w:r>
        <w:t xml:space="preserve">    order by region;</w:t>
      </w:r>
    </w:p>
    <w:p w14:paraId="55B827A4" w14:textId="4AEED3CC" w:rsidR="00A150FC" w:rsidRDefault="00A150FC" w:rsidP="00A150FC">
      <w:r w:rsidRPr="00A150FC">
        <w:rPr>
          <w:noProof/>
        </w:rPr>
        <w:drawing>
          <wp:inline distT="0" distB="0" distL="0" distR="0" wp14:anchorId="474009BB" wp14:editId="7EC235DA">
            <wp:extent cx="5363323" cy="1209844"/>
            <wp:effectExtent l="0" t="0" r="0" b="9525"/>
            <wp:docPr id="45700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06950" name=""/>
                    <pic:cNvPicPr/>
                  </pic:nvPicPr>
                  <pic:blipFill>
                    <a:blip r:embed="rId10"/>
                    <a:stretch>
                      <a:fillRect/>
                    </a:stretch>
                  </pic:blipFill>
                  <pic:spPr>
                    <a:xfrm>
                      <a:off x="0" y="0"/>
                      <a:ext cx="5363323" cy="1209844"/>
                    </a:xfrm>
                    <a:prstGeom prst="rect">
                      <a:avLst/>
                    </a:prstGeom>
                  </pic:spPr>
                </pic:pic>
              </a:graphicData>
            </a:graphic>
          </wp:inline>
        </w:drawing>
      </w:r>
    </w:p>
    <w:p w14:paraId="19C4AA65" w14:textId="77777777" w:rsidR="00A150FC" w:rsidRDefault="00A150FC" w:rsidP="00A150FC"/>
    <w:p w14:paraId="688D6755" w14:textId="5438AE6B" w:rsidR="00A150FC" w:rsidRPr="006A6B77" w:rsidRDefault="00A150FC" w:rsidP="00A150FC">
      <w:pPr>
        <w:rPr>
          <w:b/>
          <w:bCs/>
        </w:rPr>
      </w:pPr>
      <w:r w:rsidRPr="006A6B77">
        <w:rPr>
          <w:b/>
          <w:bCs/>
        </w:rPr>
        <w:t>7.what is the Customer Spending by Region and Segment?</w:t>
      </w:r>
    </w:p>
    <w:p w14:paraId="0AACDE55" w14:textId="2FFD33C5" w:rsidR="00A150FC" w:rsidRDefault="006A6B77" w:rsidP="00A150FC">
      <w:pPr>
        <w:rPr>
          <w:b/>
          <w:bCs/>
          <w:color w:val="000000" w:themeColor="text1"/>
        </w:rPr>
      </w:pPr>
      <w:r w:rsidRPr="00DC0A96">
        <w:rPr>
          <w:b/>
          <w:bCs/>
          <w:color w:val="000000" w:themeColor="text1"/>
        </w:rPr>
        <w:t>SQL Syntax-</w:t>
      </w:r>
    </w:p>
    <w:p w14:paraId="6A93B208" w14:textId="77777777" w:rsidR="006A6B77" w:rsidRDefault="006A6B77" w:rsidP="00A150FC"/>
    <w:p w14:paraId="52B5F634" w14:textId="77777777" w:rsidR="00A150FC" w:rsidRDefault="00A150FC" w:rsidP="00A150FC">
      <w:r>
        <w:t xml:space="preserve">SELECT region, </w:t>
      </w:r>
      <w:proofErr w:type="spellStart"/>
      <w:r>
        <w:t>customer_segment</w:t>
      </w:r>
      <w:proofErr w:type="spellEnd"/>
      <w:r>
        <w:t xml:space="preserve">, </w:t>
      </w:r>
    </w:p>
    <w:p w14:paraId="29B3019B" w14:textId="77777777" w:rsidR="00A150FC" w:rsidRDefault="00A150FC" w:rsidP="00A150FC">
      <w:r>
        <w:t xml:space="preserve">              round(SUM(revenue),0) AS </w:t>
      </w:r>
      <w:proofErr w:type="spellStart"/>
      <w:r>
        <w:t>Total_spending</w:t>
      </w:r>
      <w:proofErr w:type="spellEnd"/>
    </w:p>
    <w:p w14:paraId="5351738B" w14:textId="77777777" w:rsidR="00A150FC" w:rsidRDefault="00A150FC" w:rsidP="00A150FC">
      <w:r>
        <w:t xml:space="preserve">        FROM </w:t>
      </w:r>
      <w:proofErr w:type="spellStart"/>
      <w:r>
        <w:t>revenue_trends</w:t>
      </w:r>
      <w:proofErr w:type="spellEnd"/>
    </w:p>
    <w:p w14:paraId="76CA8C56" w14:textId="77777777" w:rsidR="00A150FC" w:rsidRDefault="00A150FC" w:rsidP="00A150FC">
      <w:r>
        <w:t xml:space="preserve">        GROUP BY region, </w:t>
      </w:r>
      <w:proofErr w:type="spellStart"/>
      <w:r>
        <w:t>customer_segment</w:t>
      </w:r>
      <w:proofErr w:type="spellEnd"/>
    </w:p>
    <w:p w14:paraId="72C599EC" w14:textId="5376AE36" w:rsidR="00A150FC" w:rsidRDefault="00A150FC" w:rsidP="00A150FC">
      <w:r>
        <w:t xml:space="preserve">        ORDER BY </w:t>
      </w:r>
      <w:proofErr w:type="spellStart"/>
      <w:r>
        <w:t>total_spending</w:t>
      </w:r>
      <w:proofErr w:type="spellEnd"/>
      <w:r>
        <w:t xml:space="preserve"> DESC;</w:t>
      </w:r>
    </w:p>
    <w:p w14:paraId="0C323131" w14:textId="374E9D73" w:rsidR="00A06E65" w:rsidRDefault="00A150FC" w:rsidP="00A06E65">
      <w:r w:rsidRPr="00A150FC">
        <w:rPr>
          <w:noProof/>
        </w:rPr>
        <w:lastRenderedPageBreak/>
        <w:drawing>
          <wp:inline distT="0" distB="0" distL="0" distR="0" wp14:anchorId="36AAF8B0" wp14:editId="581349D5">
            <wp:extent cx="3172268" cy="2867425"/>
            <wp:effectExtent l="0" t="0" r="9525" b="9525"/>
            <wp:docPr id="11835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4818" name=""/>
                    <pic:cNvPicPr/>
                  </pic:nvPicPr>
                  <pic:blipFill>
                    <a:blip r:embed="rId11"/>
                    <a:stretch>
                      <a:fillRect/>
                    </a:stretch>
                  </pic:blipFill>
                  <pic:spPr>
                    <a:xfrm>
                      <a:off x="0" y="0"/>
                      <a:ext cx="3172268" cy="2867425"/>
                    </a:xfrm>
                    <a:prstGeom prst="rect">
                      <a:avLst/>
                    </a:prstGeom>
                  </pic:spPr>
                </pic:pic>
              </a:graphicData>
            </a:graphic>
          </wp:inline>
        </w:drawing>
      </w:r>
    </w:p>
    <w:p w14:paraId="38BD4EB5" w14:textId="71037BA7" w:rsidR="0086380B" w:rsidRDefault="006A6B77" w:rsidP="0086380B">
      <w:r w:rsidRPr="006A6B77">
        <w:rPr>
          <w:b/>
          <w:bCs/>
          <w:u w:val="single"/>
        </w:rPr>
        <w:t>Solutions-</w:t>
      </w:r>
      <w:r>
        <w:br/>
      </w:r>
      <w:r>
        <w:br/>
      </w:r>
      <w:r w:rsidR="0086380B" w:rsidRPr="006A6B77">
        <w:rPr>
          <w:b/>
          <w:bCs/>
        </w:rPr>
        <w:t>1. Customer Acquisition Cost (CAC):</w:t>
      </w:r>
    </w:p>
    <w:p w14:paraId="64DDB9AC" w14:textId="77777777" w:rsidR="0086380B" w:rsidRPr="006A6B77" w:rsidRDefault="0086380B" w:rsidP="0086380B">
      <w:pPr>
        <w:rPr>
          <w:b/>
          <w:bCs/>
        </w:rPr>
      </w:pPr>
      <w:r w:rsidRPr="006A6B77">
        <w:rPr>
          <w:b/>
          <w:bCs/>
        </w:rPr>
        <w:t>Insight:</w:t>
      </w:r>
    </w:p>
    <w:p w14:paraId="1EA3A1CB" w14:textId="2DAB9E45" w:rsidR="0086380B" w:rsidRDefault="0086380B" w:rsidP="0086380B">
      <w:r>
        <w:t xml:space="preserve">The CAC for </w:t>
      </w:r>
      <w:proofErr w:type="spellStart"/>
      <w:r>
        <w:t>Zepto</w:t>
      </w:r>
      <w:proofErr w:type="spellEnd"/>
      <w:r>
        <w:t xml:space="preserve"> fluctuated between 2022 and 2024. High marketing spends in 2024 did not result in proportional increases in customer acquisitions, indicating inefficiencies.</w:t>
      </w:r>
    </w:p>
    <w:p w14:paraId="5C6DBFD8" w14:textId="2BE3866C" w:rsidR="0086380B" w:rsidRPr="006A6B77" w:rsidRDefault="0086380B" w:rsidP="0086380B">
      <w:pPr>
        <w:rPr>
          <w:b/>
          <w:bCs/>
        </w:rPr>
      </w:pPr>
      <w:r w:rsidRPr="006A6B77">
        <w:rPr>
          <w:b/>
          <w:bCs/>
        </w:rPr>
        <w:t>Recommendation:</w:t>
      </w:r>
    </w:p>
    <w:p w14:paraId="496E7E19" w14:textId="52A8B067" w:rsidR="0086380B" w:rsidRDefault="0086380B" w:rsidP="0086380B">
      <w:r>
        <w:t>Reevaluate underperforming marketing strategies contributing to higher costs in 2024.</w:t>
      </w:r>
    </w:p>
    <w:p w14:paraId="4A50B1B3" w14:textId="605F02CA" w:rsidR="0086380B" w:rsidRDefault="0086380B" w:rsidP="0086380B">
      <w:r>
        <w:t>Invest in marketing channels with consistent customer acquisition rates and optimize campaigns for better ROI.</w:t>
      </w:r>
    </w:p>
    <w:p w14:paraId="319F4103" w14:textId="77777777" w:rsidR="006A6B77" w:rsidRDefault="006A6B77" w:rsidP="0086380B"/>
    <w:p w14:paraId="5510E360" w14:textId="458DE2BC" w:rsidR="0086380B" w:rsidRPr="006A6B77" w:rsidRDefault="0086380B" w:rsidP="0086380B">
      <w:pPr>
        <w:rPr>
          <w:b/>
          <w:bCs/>
        </w:rPr>
      </w:pPr>
      <w:r w:rsidRPr="006A6B77">
        <w:rPr>
          <w:b/>
          <w:bCs/>
        </w:rPr>
        <w:t>2. Revenue Growth:</w:t>
      </w:r>
    </w:p>
    <w:p w14:paraId="03EFB285" w14:textId="77777777" w:rsidR="0086380B" w:rsidRPr="006A6B77" w:rsidRDefault="0086380B" w:rsidP="0086380B">
      <w:pPr>
        <w:rPr>
          <w:b/>
          <w:bCs/>
        </w:rPr>
      </w:pPr>
      <w:r w:rsidRPr="006A6B77">
        <w:rPr>
          <w:b/>
          <w:bCs/>
        </w:rPr>
        <w:t>Insight:</w:t>
      </w:r>
    </w:p>
    <w:p w14:paraId="28D9244F" w14:textId="6F402D8C" w:rsidR="0086380B" w:rsidRDefault="0086380B" w:rsidP="0086380B">
      <w:r>
        <w:t>Revenue increased from 2022 to 2023 but saw a decline in 2024, reflecting potential challenges such as customer churn, reduced spending, or market saturation.</w:t>
      </w:r>
    </w:p>
    <w:p w14:paraId="58A73232" w14:textId="0C20393E" w:rsidR="0086380B" w:rsidRPr="006A6B77" w:rsidRDefault="0086380B" w:rsidP="0086380B">
      <w:pPr>
        <w:rPr>
          <w:b/>
          <w:bCs/>
        </w:rPr>
      </w:pPr>
      <w:r w:rsidRPr="006A6B77">
        <w:rPr>
          <w:b/>
          <w:bCs/>
        </w:rPr>
        <w:t>Recommendation:</w:t>
      </w:r>
    </w:p>
    <w:p w14:paraId="510742A5" w14:textId="2F39A137" w:rsidR="0086380B" w:rsidRDefault="0086380B" w:rsidP="0086380B">
      <w:r>
        <w:t>Conduct root cause analysis for the revenue dip in 2024—target possible issues like reduced customer loyalty or ineffective promotions.</w:t>
      </w:r>
    </w:p>
    <w:p w14:paraId="1CE66836" w14:textId="5CF4D1CA" w:rsidR="0086380B" w:rsidRDefault="0086380B" w:rsidP="0086380B">
      <w:r>
        <w:t>Relaunch targeted marketing and retention campaigns in 2024 to recapture lost growth momentum.</w:t>
      </w:r>
    </w:p>
    <w:p w14:paraId="0C73DAA3" w14:textId="77777777" w:rsidR="006A6B77" w:rsidRDefault="006A6B77" w:rsidP="0086380B"/>
    <w:p w14:paraId="6C9AC3F0" w14:textId="53975D7B" w:rsidR="0086380B" w:rsidRPr="006A6B77" w:rsidRDefault="0086380B" w:rsidP="0086380B">
      <w:pPr>
        <w:rPr>
          <w:b/>
          <w:bCs/>
        </w:rPr>
      </w:pPr>
      <w:r w:rsidRPr="006A6B77">
        <w:rPr>
          <w:b/>
          <w:bCs/>
        </w:rPr>
        <w:lastRenderedPageBreak/>
        <w:t>3. Customer Lifetime Value (CLV):</w:t>
      </w:r>
    </w:p>
    <w:p w14:paraId="085BC75A" w14:textId="77777777" w:rsidR="0086380B" w:rsidRPr="006A6B77" w:rsidRDefault="0086380B" w:rsidP="0086380B">
      <w:pPr>
        <w:rPr>
          <w:b/>
          <w:bCs/>
        </w:rPr>
      </w:pPr>
      <w:r w:rsidRPr="006A6B77">
        <w:rPr>
          <w:b/>
          <w:bCs/>
        </w:rPr>
        <w:t>Insight:</w:t>
      </w:r>
    </w:p>
    <w:p w14:paraId="200D6B8A" w14:textId="70EA0F59" w:rsidR="0086380B" w:rsidRDefault="0086380B" w:rsidP="0086380B">
      <w:r>
        <w:t>Premium customer segments consistently show higher CLV compared to other segments, underscoring their importance to overall profitability.</w:t>
      </w:r>
    </w:p>
    <w:p w14:paraId="560F45DB" w14:textId="5E5BB71A" w:rsidR="0086380B" w:rsidRPr="006A6B77" w:rsidRDefault="0086380B" w:rsidP="0086380B">
      <w:pPr>
        <w:rPr>
          <w:b/>
          <w:bCs/>
        </w:rPr>
      </w:pPr>
      <w:r w:rsidRPr="006A6B77">
        <w:rPr>
          <w:b/>
          <w:bCs/>
        </w:rPr>
        <w:t>Recommendation:</w:t>
      </w:r>
    </w:p>
    <w:p w14:paraId="15372467" w14:textId="7F8C3E54" w:rsidR="0086380B" w:rsidRDefault="0086380B" w:rsidP="0086380B">
      <w:r>
        <w:t>Focus on premium segments by offering exclusive benefits and targeted rewards to improve loyalty.</w:t>
      </w:r>
    </w:p>
    <w:p w14:paraId="0218E4CC" w14:textId="592BA389" w:rsidR="0086380B" w:rsidRDefault="0086380B" w:rsidP="0086380B">
      <w:r>
        <w:t>Explore ways to upsell or cross-sell to other customer segments to elevate their CLV.</w:t>
      </w:r>
    </w:p>
    <w:p w14:paraId="413BF63E" w14:textId="77777777" w:rsidR="006A6B77" w:rsidRDefault="006A6B77" w:rsidP="0086380B"/>
    <w:p w14:paraId="0A14C8DB" w14:textId="34627D91" w:rsidR="0086380B" w:rsidRPr="006A6B77" w:rsidRDefault="0086380B" w:rsidP="0086380B">
      <w:pPr>
        <w:rPr>
          <w:b/>
          <w:bCs/>
        </w:rPr>
      </w:pPr>
      <w:r w:rsidRPr="006A6B77">
        <w:rPr>
          <w:b/>
          <w:bCs/>
        </w:rPr>
        <w:t>4. Marketing Spend vs. Customer Acquisition:</w:t>
      </w:r>
    </w:p>
    <w:p w14:paraId="5A6A3C18" w14:textId="77777777" w:rsidR="0086380B" w:rsidRPr="006A6B77" w:rsidRDefault="0086380B" w:rsidP="0086380B">
      <w:pPr>
        <w:rPr>
          <w:b/>
          <w:bCs/>
        </w:rPr>
      </w:pPr>
      <w:r w:rsidRPr="006A6B77">
        <w:rPr>
          <w:b/>
          <w:bCs/>
        </w:rPr>
        <w:t>Insight:</w:t>
      </w:r>
    </w:p>
    <w:p w14:paraId="2EC51D89" w14:textId="417803BC" w:rsidR="0086380B" w:rsidRDefault="0086380B" w:rsidP="0086380B">
      <w:r>
        <w:t>A correlation exists between marketing spend and customer acquisition, with some channels showing higher efficiency.</w:t>
      </w:r>
    </w:p>
    <w:p w14:paraId="4822CA88" w14:textId="343417E4" w:rsidR="0086380B" w:rsidRPr="006A6B77" w:rsidRDefault="0086380B" w:rsidP="0086380B">
      <w:pPr>
        <w:rPr>
          <w:b/>
          <w:bCs/>
        </w:rPr>
      </w:pPr>
      <w:r w:rsidRPr="006A6B77">
        <w:rPr>
          <w:b/>
          <w:bCs/>
        </w:rPr>
        <w:t>Recommendation:</w:t>
      </w:r>
    </w:p>
    <w:p w14:paraId="6D5A6BAF" w14:textId="4D856270" w:rsidR="0086380B" w:rsidRDefault="0086380B" w:rsidP="0086380B">
      <w:r>
        <w:t>Shift marketing spend toward high-performing channels and reduce budgets for channels with low acquisition efficiency.</w:t>
      </w:r>
    </w:p>
    <w:p w14:paraId="11264385" w14:textId="111E5003" w:rsidR="0086380B" w:rsidRDefault="0086380B" w:rsidP="0086380B">
      <w:r>
        <w:t>Use A/B testing to refine underperforming strategies and achieve better results.</w:t>
      </w:r>
    </w:p>
    <w:p w14:paraId="647E4971" w14:textId="77777777" w:rsidR="006A6B77" w:rsidRDefault="006A6B77" w:rsidP="0086380B"/>
    <w:p w14:paraId="01BAF1EE" w14:textId="5BD456F4" w:rsidR="0086380B" w:rsidRPr="006A6B77" w:rsidRDefault="0086380B" w:rsidP="0086380B">
      <w:pPr>
        <w:rPr>
          <w:b/>
          <w:bCs/>
        </w:rPr>
      </w:pPr>
      <w:r w:rsidRPr="006A6B77">
        <w:rPr>
          <w:b/>
          <w:bCs/>
        </w:rPr>
        <w:t>5. Profitable Marketing Channels:</w:t>
      </w:r>
    </w:p>
    <w:p w14:paraId="58C6250A" w14:textId="7C18C5D9" w:rsidR="0086380B" w:rsidRPr="006A6B77" w:rsidRDefault="0086380B" w:rsidP="0086380B">
      <w:pPr>
        <w:rPr>
          <w:b/>
          <w:bCs/>
        </w:rPr>
      </w:pPr>
      <w:r w:rsidRPr="006A6B77">
        <w:rPr>
          <w:b/>
          <w:bCs/>
        </w:rPr>
        <w:t>Insight:</w:t>
      </w:r>
    </w:p>
    <w:p w14:paraId="186084AD" w14:textId="5D6B15A9" w:rsidR="0086380B" w:rsidRDefault="0086380B" w:rsidP="0086380B">
      <w:r>
        <w:t>Certain marketing channels, such as organic and referral channels, are more profitable compared to paid channels.</w:t>
      </w:r>
    </w:p>
    <w:p w14:paraId="17CC06EB" w14:textId="702AC9BC" w:rsidR="0086380B" w:rsidRPr="006A6B77" w:rsidRDefault="0086380B" w:rsidP="0086380B">
      <w:pPr>
        <w:rPr>
          <w:b/>
          <w:bCs/>
        </w:rPr>
      </w:pPr>
      <w:r w:rsidRPr="006A6B77">
        <w:rPr>
          <w:b/>
          <w:bCs/>
        </w:rPr>
        <w:t>Recommendation:</w:t>
      </w:r>
    </w:p>
    <w:p w14:paraId="63BED9AE" w14:textId="348A2D3B" w:rsidR="0086380B" w:rsidRDefault="0086380B" w:rsidP="0086380B">
      <w:r>
        <w:t>Enhance focus on organic growth and referral incentives to drive profitability.</w:t>
      </w:r>
    </w:p>
    <w:p w14:paraId="2BB1DCA7" w14:textId="77777777" w:rsidR="0086380B" w:rsidRDefault="0086380B" w:rsidP="0086380B">
      <w:r>
        <w:t>Assess low-performing channels and either improve their strategies or reallocate budgets.</w:t>
      </w:r>
    </w:p>
    <w:p w14:paraId="02B19E4F" w14:textId="77777777" w:rsidR="0086380B" w:rsidRDefault="0086380B" w:rsidP="0086380B"/>
    <w:p w14:paraId="3861025A" w14:textId="33F5F4B2" w:rsidR="0086380B" w:rsidRPr="006A6B77" w:rsidRDefault="0086380B" w:rsidP="0086380B">
      <w:pPr>
        <w:rPr>
          <w:b/>
          <w:bCs/>
        </w:rPr>
      </w:pPr>
      <w:r w:rsidRPr="006A6B77">
        <w:rPr>
          <w:b/>
          <w:bCs/>
        </w:rPr>
        <w:t>6. Retention Rate and Churn Rate by Region:</w:t>
      </w:r>
    </w:p>
    <w:p w14:paraId="7CA3FE40" w14:textId="77777777" w:rsidR="0086380B" w:rsidRPr="006A6B77" w:rsidRDefault="0086380B" w:rsidP="0086380B">
      <w:pPr>
        <w:rPr>
          <w:b/>
          <w:bCs/>
        </w:rPr>
      </w:pPr>
      <w:r w:rsidRPr="006A6B77">
        <w:rPr>
          <w:b/>
          <w:bCs/>
        </w:rPr>
        <w:t>Insight:</w:t>
      </w:r>
    </w:p>
    <w:p w14:paraId="3AF4C045" w14:textId="7DB91658" w:rsidR="0086380B" w:rsidRDefault="0086380B" w:rsidP="0086380B">
      <w:r>
        <w:t>Retention rates vary across regions, with some regions exhibiting significantly higher churn rates, indicating dissatisfaction or unmet needs.</w:t>
      </w:r>
    </w:p>
    <w:p w14:paraId="25EF7EAD" w14:textId="7848ECA9" w:rsidR="0086380B" w:rsidRDefault="0086380B" w:rsidP="0086380B">
      <w:r w:rsidRPr="006A6B77">
        <w:rPr>
          <w:b/>
          <w:bCs/>
        </w:rPr>
        <w:lastRenderedPageBreak/>
        <w:t>Recommendation</w:t>
      </w:r>
      <w:r w:rsidR="006A6B77" w:rsidRPr="006A6B77">
        <w:rPr>
          <w:b/>
          <w:bCs/>
        </w:rPr>
        <w:t>:</w:t>
      </w:r>
      <w:r w:rsidR="006A6B77">
        <w:br/>
      </w:r>
      <w:r>
        <w:t>Develop region-specific retention strategies, such as personalized offers or better customer support for high-churn areas.</w:t>
      </w:r>
    </w:p>
    <w:p w14:paraId="6FDB8438" w14:textId="77777777" w:rsidR="0086380B" w:rsidRDefault="0086380B" w:rsidP="0086380B">
      <w:r>
        <w:t>Focus retention efforts on high-value customers in regions with strong retention rates to secure long-term revenue.</w:t>
      </w:r>
    </w:p>
    <w:p w14:paraId="4BC3F3FF" w14:textId="77777777" w:rsidR="0086380B" w:rsidRDefault="0086380B" w:rsidP="0086380B"/>
    <w:p w14:paraId="04B73BB9" w14:textId="20AC0795" w:rsidR="0086380B" w:rsidRPr="006A6B77" w:rsidRDefault="0086380B" w:rsidP="0086380B">
      <w:pPr>
        <w:rPr>
          <w:b/>
          <w:bCs/>
        </w:rPr>
      </w:pPr>
      <w:r w:rsidRPr="006A6B77">
        <w:rPr>
          <w:b/>
          <w:bCs/>
        </w:rPr>
        <w:t>7. Customer Spending by Region and Segment:</w:t>
      </w:r>
    </w:p>
    <w:p w14:paraId="047ACB5A" w14:textId="77777777" w:rsidR="0086380B" w:rsidRPr="006A6B77" w:rsidRDefault="0086380B" w:rsidP="0086380B">
      <w:pPr>
        <w:rPr>
          <w:b/>
          <w:bCs/>
        </w:rPr>
      </w:pPr>
      <w:r w:rsidRPr="006A6B77">
        <w:rPr>
          <w:b/>
          <w:bCs/>
        </w:rPr>
        <w:t>Insight:</w:t>
      </w:r>
    </w:p>
    <w:p w14:paraId="7916101C" w14:textId="02ABA019" w:rsidR="0086380B" w:rsidRDefault="0086380B" w:rsidP="0086380B">
      <w:r>
        <w:t>Premium customer segments and metropolitan regions demonstrate higher spending patterns compared to others.</w:t>
      </w:r>
    </w:p>
    <w:p w14:paraId="47708B13" w14:textId="0D297EB5" w:rsidR="0086380B" w:rsidRPr="006A6B77" w:rsidRDefault="0086380B" w:rsidP="0086380B">
      <w:pPr>
        <w:rPr>
          <w:b/>
          <w:bCs/>
        </w:rPr>
      </w:pPr>
      <w:r w:rsidRPr="006A6B77">
        <w:rPr>
          <w:b/>
          <w:bCs/>
        </w:rPr>
        <w:t>Recommendation:</w:t>
      </w:r>
    </w:p>
    <w:p w14:paraId="2622C4C2" w14:textId="0BEE8BE6" w:rsidR="0086380B" w:rsidRDefault="0086380B" w:rsidP="0086380B">
      <w:r>
        <w:t>Introduce tiered pricing and loyalty benefits in regions with lower spending.</w:t>
      </w:r>
    </w:p>
    <w:p w14:paraId="1EE31A19" w14:textId="77777777" w:rsidR="0086380B" w:rsidRDefault="0086380B" w:rsidP="0086380B">
      <w:r>
        <w:t>Expand marketing in high-spending regions to further capitalize on revenue opportunities.</w:t>
      </w:r>
    </w:p>
    <w:p w14:paraId="3EE1245A" w14:textId="77777777" w:rsidR="0086380B" w:rsidRDefault="0086380B" w:rsidP="0086380B"/>
    <w:p w14:paraId="5042AAC2" w14:textId="5979AC1E" w:rsidR="0086380B" w:rsidRPr="006A6B77" w:rsidRDefault="0086380B" w:rsidP="0086380B">
      <w:pPr>
        <w:rPr>
          <w:b/>
          <w:bCs/>
          <w:u w:val="single"/>
        </w:rPr>
      </w:pPr>
      <w:r w:rsidRPr="006A6B77">
        <w:rPr>
          <w:b/>
          <w:bCs/>
          <w:u w:val="single"/>
        </w:rPr>
        <w:t>Conclusion:</w:t>
      </w:r>
    </w:p>
    <w:p w14:paraId="289DB356" w14:textId="6EC5BCDD" w:rsidR="0086380B" w:rsidRDefault="0086380B" w:rsidP="0086380B">
      <w:proofErr w:type="spellStart"/>
      <w:r>
        <w:t>Zepto’s</w:t>
      </w:r>
      <w:proofErr w:type="spellEnd"/>
      <w:r>
        <w:t xml:space="preserve"> business data highlights key challenges and opportunities. The decline in revenue in 2024 and the rising Customer Acquisition Cost (CAC) indicate areas for improvement. By optimizing marketing strategies to reduce costs, targeting high-value customer segments, and addressing regional churn issues, </w:t>
      </w:r>
      <w:proofErr w:type="spellStart"/>
      <w:r w:rsidR="006A6B77">
        <w:t>z</w:t>
      </w:r>
      <w:r>
        <w:t>epto</w:t>
      </w:r>
      <w:proofErr w:type="spellEnd"/>
      <w:r>
        <w:t xml:space="preserve"> can improve customer retention, boost revenue, and enhance overall profitability. Focusing on high-performing marketing channels, premium customer segments, and regional-specific strategies will ensure sustainable growth and long-term success for the business.</w:t>
      </w:r>
    </w:p>
    <w:p w14:paraId="5FA8E002" w14:textId="3949AD4E" w:rsidR="00A06E65" w:rsidRDefault="00A06E65"/>
    <w:sectPr w:rsidR="00A06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31996"/>
    <w:multiLevelType w:val="hybridMultilevel"/>
    <w:tmpl w:val="8E06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927EA"/>
    <w:multiLevelType w:val="hybridMultilevel"/>
    <w:tmpl w:val="E8C0A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80AC5"/>
    <w:multiLevelType w:val="hybridMultilevel"/>
    <w:tmpl w:val="D5A4B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3086A"/>
    <w:multiLevelType w:val="hybridMultilevel"/>
    <w:tmpl w:val="2CAE8A26"/>
    <w:lvl w:ilvl="0" w:tplc="5B682ED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2C3E34"/>
    <w:multiLevelType w:val="hybridMultilevel"/>
    <w:tmpl w:val="3A5C5578"/>
    <w:lvl w:ilvl="0" w:tplc="CC08DBE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22740E"/>
    <w:multiLevelType w:val="hybridMultilevel"/>
    <w:tmpl w:val="04C08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5895913">
    <w:abstractNumId w:val="3"/>
  </w:num>
  <w:num w:numId="2" w16cid:durableId="1663465009">
    <w:abstractNumId w:val="4"/>
  </w:num>
  <w:num w:numId="3" w16cid:durableId="21248711">
    <w:abstractNumId w:val="1"/>
  </w:num>
  <w:num w:numId="4" w16cid:durableId="1501697529">
    <w:abstractNumId w:val="2"/>
  </w:num>
  <w:num w:numId="5" w16cid:durableId="193541424">
    <w:abstractNumId w:val="0"/>
  </w:num>
  <w:num w:numId="6" w16cid:durableId="19892412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65"/>
    <w:rsid w:val="000D2C03"/>
    <w:rsid w:val="00176923"/>
    <w:rsid w:val="0025345E"/>
    <w:rsid w:val="00270893"/>
    <w:rsid w:val="002C3488"/>
    <w:rsid w:val="00326701"/>
    <w:rsid w:val="003D7726"/>
    <w:rsid w:val="00452F1C"/>
    <w:rsid w:val="004A4565"/>
    <w:rsid w:val="004C6DBF"/>
    <w:rsid w:val="005F3035"/>
    <w:rsid w:val="006A6B77"/>
    <w:rsid w:val="006C2CD2"/>
    <w:rsid w:val="007B67EE"/>
    <w:rsid w:val="0086380B"/>
    <w:rsid w:val="00916C40"/>
    <w:rsid w:val="00967A55"/>
    <w:rsid w:val="00A06E65"/>
    <w:rsid w:val="00A150FC"/>
    <w:rsid w:val="00A93A21"/>
    <w:rsid w:val="00B2010C"/>
    <w:rsid w:val="00BA0553"/>
    <w:rsid w:val="00C06F4E"/>
    <w:rsid w:val="00C118C0"/>
    <w:rsid w:val="00CB4843"/>
    <w:rsid w:val="00DC0A96"/>
    <w:rsid w:val="00E73166"/>
    <w:rsid w:val="00EE6301"/>
    <w:rsid w:val="00F0107B"/>
    <w:rsid w:val="00F60890"/>
    <w:rsid w:val="00FE209E"/>
    <w:rsid w:val="00FF6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E9AA50"/>
  <w15:chartTrackingRefBased/>
  <w15:docId w15:val="{128AE3D3-69AD-458D-8AAD-C7DB78F6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8</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21MBA1679 DHEERAJ PAMNANI</dc:creator>
  <cp:keywords/>
  <dc:description/>
  <cp:lastModifiedBy>Akshat Agrawal</cp:lastModifiedBy>
  <cp:revision>20</cp:revision>
  <dcterms:created xsi:type="dcterms:W3CDTF">2024-12-03T10:52:00Z</dcterms:created>
  <dcterms:modified xsi:type="dcterms:W3CDTF">2025-01-16T09:30:00Z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56a01e00-ed7c-490e-8c3f-10a748b4f3c8</vt:lpwstr>
  </property>
</Properties>
</file>