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info@markups.io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(568) 986 652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Course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Course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 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Welcome To Varsity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 Will Help You To Learn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 amet error eius reiciendis eum sint unde eveniet deserunt est debitis corporis temporibus recusandae accusamus.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Premiumu Quality Free Template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Best Education Template Ever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 amet error eius reiciendis eum sint unde eveniet deserunt est debitis corporis temporibus recusandae accusamus.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Exclusivly For Education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Education For Everyone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Dolor amet error eius reiciendis eum sint unde eveniet deserunt est debitis corporis temporibus recusandae accusamus.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Learn Online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Minima officiis, deleniti dolorem exercitationem praesentium, est!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Expert Teachers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Minima officiis, deleniti dolorem exercitationem praesentium, est!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Best Classrooms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Minima officiis, deleniti dolorem exercitationem praesentium, est!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Rerum pariatur fuga eveniet soluta aspernatur rem, nam voluptatibus voluptate voluptates sapiente, inventore. Voluptatem, maiores esse molestiae.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Saepe a minima quod iste libero rerum dicta!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Voluptas obcaecati, iste porro fugit soluta consequuntur. Veritatis?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Ipsam deserunt numquam ad error rem unde, omnis.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Repellat assumenda adipisci pariatur ipsam eos similique, explicabo.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Perspiciatis quaerat harum facilis excepturi et? Mollitia!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568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3500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Modern Lab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Features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Distinctio ipsa ea maxime mollitia, vitae voluptates, quod at, saepe reprehenderit totam aliquam architecto fugiat sunt animi!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Professional Courses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Expert Teachers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Online Learning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Audio Lessons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Video Lessons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Professional Certificate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Accusamus non dolorem excepturi libero itaque sint labore similique maxime natus eum.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Latest Courses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Distinctio ipsa ea maxime mollitia, vitae voluptates, quod at, saepe reprehenderit totam aliquam architecto fugiat sunt animi!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Drawing</w:t>
        </w:r>
      </w:hyperlink>
      <w:r w:rsidDel="00000000" w:rsidR="00000000" w:rsidRPr="00000000">
        <w:rPr>
          <w:rtl w:val="0"/>
        </w:rPr>
        <w:t xml:space="preserve"> 90Days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Engineering </w:t>
        </w:r>
      </w:hyperlink>
      <w:r w:rsidDel="00000000" w:rsidR="00000000" w:rsidRPr="00000000">
        <w:rPr>
          <w:rtl w:val="0"/>
        </w:rPr>
        <w:t xml:space="preserve"> 75Days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Academic</w:t>
        </w:r>
      </w:hyperlink>
      <w:r w:rsidDel="00000000" w:rsidR="00000000" w:rsidRPr="00000000">
        <w:rPr>
          <w:rtl w:val="0"/>
        </w:rPr>
        <w:t xml:space="preserve"> 45Days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Drawing</w:t>
        </w:r>
      </w:hyperlink>
      <w:r w:rsidDel="00000000" w:rsidR="00000000" w:rsidRPr="00000000">
        <w:rPr>
          <w:rtl w:val="0"/>
        </w:rPr>
        <w:t xml:space="preserve"> 90Days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Engineering </w:t>
        </w:r>
      </w:hyperlink>
      <w:r w:rsidDel="00000000" w:rsidR="00000000" w:rsidRPr="00000000">
        <w:rPr>
          <w:rtl w:val="0"/>
        </w:rPr>
        <w:t xml:space="preserve"> 75Days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Academic</w:t>
        </w:r>
      </w:hyperlink>
      <w:r w:rsidDel="00000000" w:rsidR="00000000" w:rsidRPr="00000000">
        <w:rPr>
          <w:rtl w:val="0"/>
        </w:rPr>
        <w:t xml:space="preserve"> 45Days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Amet quod nisi quisquam modi dolore, dicta obcaecati architecto quidem ullam quia.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$165.00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Teachers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Culpa, repudiandae, suscipit repellat minus molestiae ea.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Brian Dean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 Teacher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Similique quod pariatur recusandae odio dignissimos. Eligendi.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James Hein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Physics Teacher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Similique quod pariatur recusandae odio dignissimos. Eligendi.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Rebeca Michel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Teacher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Similique quod pariatur recusandae odio dignissimos. Eligendi.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Biology Teacher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Similique quod pariatur recusandae odio dignissimos. Eligendi.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Voluptatem rerum soluta aperiam blanditiis obcaecati eveniet aliquam consequatur nobis eaque id.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Student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Voluptatem rerum soluta aperiam blanditiis obcaecati eveniet aliquam consequatur nobis eaque id.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Rebaca Michel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Parent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Voluptatem rerum soluta aperiam blanditiis obcaecati eveniet aliquam consequatur nobis eaque id.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Stev Smith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Student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From Blog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Rerum vitae quae vero ut natus. Dolore!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Admin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02 June 2016</w:t>
        </w:r>
      </w:hyperlink>
      <w:r w:rsidDel="00000000" w:rsidR="00000000" w:rsidRPr="00000000">
        <w:rPr>
          <w:rtl w:val="0"/>
        </w:rPr>
        <w:t xml:space="preserve"> 87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Beatae ipsum non voluptatum eum repellendus quod aliquid. Vitae, dolorum voluptate quis repudiandae eos molestiae dolores enim.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Admin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02 June 2016</w:t>
        </w:r>
      </w:hyperlink>
      <w:r w:rsidDel="00000000" w:rsidR="00000000" w:rsidRPr="00000000">
        <w:rPr>
          <w:rtl w:val="0"/>
        </w:rPr>
        <w:t xml:space="preserve"> 87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Beatae ipsum non voluptatum eum repellendus quod aliquid. Vitae, dolorum voluptate quis repudiandae eos molestiae dolores enim.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Lorem ipsum dolor sit amet.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By Admin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02 June 2016</w:t>
        </w:r>
      </w:hyperlink>
      <w:r w:rsidDel="00000000" w:rsidR="00000000" w:rsidRPr="00000000">
        <w:rPr>
          <w:rtl w:val="0"/>
        </w:rPr>
        <w:t xml:space="preserve"> 87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Beatae ipsum non voluptatum eum repellendus quod aliquid. Vitae, dolorum voluptate quis repudiandae eos molestiae dolores enim.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Term Of Use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Student Help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Started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Files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Latest Course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Academic News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 letter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latest update, news &amp; academic offers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Subscribe!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P.O. Box 320, Ross, California 9495, USA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(415) 453-1568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Website: www.markups.io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info@markups.io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All Right Reserved. Designed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MarkUps.io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9.png"/><Relationship Id="rId21" Type="http://schemas.openxmlformats.org/officeDocument/2006/relationships/image" Target="media/image6.png"/><Relationship Id="rId24" Type="http://schemas.openxmlformats.org/officeDocument/2006/relationships/image" Target="media/image12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urse-detail.html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image" Target="media/image1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ourse.html" TargetMode="External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11" Type="http://schemas.openxmlformats.org/officeDocument/2006/relationships/hyperlink" Target="http://docs.google.com/blog-archive.html" TargetMode="External"/><Relationship Id="rId33" Type="http://schemas.openxmlformats.org/officeDocument/2006/relationships/image" Target="media/image19.png"/><Relationship Id="rId10" Type="http://schemas.openxmlformats.org/officeDocument/2006/relationships/hyperlink" Target="http://docs.google.com/gallery.html" TargetMode="External"/><Relationship Id="rId32" Type="http://schemas.openxmlformats.org/officeDocument/2006/relationships/image" Target="media/image18.png"/><Relationship Id="rId13" Type="http://schemas.openxmlformats.org/officeDocument/2006/relationships/hyperlink" Target="http://docs.google.com/contact.html" TargetMode="External"/><Relationship Id="rId35" Type="http://schemas.openxmlformats.org/officeDocument/2006/relationships/hyperlink" Target="http://www.markups.io/" TargetMode="External"/><Relationship Id="rId12" Type="http://schemas.openxmlformats.org/officeDocument/2006/relationships/hyperlink" Target="http://docs.google.com/blog-single.html" TargetMode="External"/><Relationship Id="rId34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hyperlink" Target="http://docs.google.com/404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