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RPA Orchestrator Platform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0D9488"/>
          <w:sz w:val="26"/>
          <w:szCs w:val="26"/>
        </w:rPr>
        <w:t xml:space="preserve">Complete Reporter API Request &amp; Response Specifications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System Overview &amp; Authentication Setup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RPA Reporter API is a high-performance ingest service running on http://localhost:8081. It receives execution telemetry, status changes, heartbeats, and logs from RPA bots operating on worker VMs.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Authentication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Header Name: X-API-Key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Default Development Key: dev_key_12345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All endpoints (except /health) require the X-API-Key header. Requests without a valid key receive HTTP 401 Unauthorized.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Full Reporter API Request &amp; Response Specifications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2.1 GET /health — Service Health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/health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Authentication: None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Verifies whether the Reporter API ingest service is active.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Request Headers: None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"UP"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2.2 POST /reporter/v1/runs — Start Process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Initializes a new execution run. If processSlug is not registered in DB, it auto-registers a process entry.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"processSlug": "invoice-processor",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"trigger": "scheduled",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"workerHost": "VM-WORKER-01",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"workerPid": 14208,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"attemptNumber":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"parentRunId":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"inputParams":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"batchId": "BATCH-2026-0811",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"targetFolder": "C:\\Invoices"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"processId": "aa63794d-51d5-4f55-81ad-9fa3714d72f5",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"processSlug": "invoice-processor",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"trigger": "scheduled",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"running",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"startedAt": "2026-08-11T11:43:25.281+05:30",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"completedAt":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"durationMs":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"heartbeatAt": "2026-08-11T11:43:25.281+05:30",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"workerHost": "VM-WORKER-01",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"workerPid": 14208,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"attemptNumber":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"parentRunId":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"inputParams": "{\"batchId\":\"BATCH-2026-0811\",\"targetFolder\":\"C:\\\\Invoices\"}",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"outputSummary":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"recordsProcessed":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"recordsFailed":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"errorMessage":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"errorTraceback":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"errorCategory":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"createdAt": "2026-08-11T11:43:25.281+05:30"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2.3 PATCH /reporter/v1/runs/{runId} — Complete Process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/>
          </w:tcPr>
          <w:p>
            <w:r>
              <w:rPr>
                <w:rFonts w:ascii="Consolas" w:cs="Consolas" w:eastAsia="Consolas" w:hAnsi="Consolas"/>
                <w:b/>
                <w:bCs/>
                <w:color w:val="9A3412"/>
                <w:sz w:val="20"/>
                <w:szCs w:val="20"/>
              </w:rPr>
              <w:t xml:space="preserve">PATCH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Finalizes process run execution. Sets status to success, failed, timeout, or cancelled.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(Success Scenario):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"success",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"recordsProcessed": 150,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"recordsFailed": 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"outputSummary":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"reportUrl": "https://storage.local/reports/batch-123.pdf",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"totalAmount": 45200.50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"processId": "aa63794d-51d5-4f55-81ad-9fa3714d72f5",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"success",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"startedAt": "2026-08-11T11:43:25.281+05:30",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"completedAt": "2026-08-11T11:48:10.150+05:30",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"durationMs": 284869,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"heartbeatAt": "2026-08-11T11:48:10.150+05:30",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"workerHost": "VM-WORKER-01",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"recordsProcessed": 150,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"recordsFailed": 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"outputSummary": "{\"reportUrl\":\"https://storage.local/reports/batch-123.pdf\",\"totalAmount\":45200.5}"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(Failure Scenario):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"failed",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"recordsProcessed": 45,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"recordsFailed": 10,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"errorMessage": "Element #submit-btn not clickable after 30s",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"errorTraceback": "Traceback (most recent call last):\n  File \"script.py\", line 42\nElementNotInteractableException",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"errorCategory": "ui_timeout"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2.4 POST /reporter/v1/runs/{runId}/heartbeat — Heartbeat 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/reporter/v1/runs/{runId}/heartbeat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Pings the orchestrator to keep run status active.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 X-API-Key: dev_key_12345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Body: None / Empty {}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 (Empty response body)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2.5 POST /reporter/v1/runs/{runId}/steps — Start Execution Step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/reporter/v1/runs/{runId}/steps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Reports execution start for a specific process step.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"stepName": "Download SAP Invoices",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"stepOrder":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"running"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"stepName": "Download SAP Invoices",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"stepOrder":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"running",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"startedAt": "2026-08-11T11:44:00.000+05:30",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"completedAt":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"durationMs":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"recordsIn":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"recordsOut":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"details":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"errorMessage": 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"createdAt": "2026-08-11T11:44:00.000+05:30"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2.6 PATCH /reporter/v1/runs/{runId}/steps/{stepId} — Complete Execution Step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/>
          </w:tcPr>
          <w:p>
            <w:r>
              <w:rPr>
                <w:rFonts w:ascii="Consolas" w:cs="Consolas" w:eastAsia="Consolas" w:hAnsi="Consolas"/>
                <w:b/>
                <w:bCs/>
                <w:color w:val="9A3412"/>
                <w:sz w:val="20"/>
                <w:szCs w:val="20"/>
              </w:rPr>
              <w:t xml:space="preserve">PATCH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/reporter/v1/runs/{runId}/steps/{stepId}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Marks an individual step as success or failed.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Parameters: runId = 9b0a5bdd-cabc-4379-98fe-fe2993aaef34, stepId = e83f2a1b-4491-4c91-a1e2-048719283fbb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"success",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"recordsIn":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"recordsOut":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"details":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"filesDownloadedCount":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"downloadDurationMs": 1420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"stepName": "Download SAP Invoices",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"stepOrder":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"success",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"startedAt": "2026-08-11T11:44:00.000+05:30",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"completedAt": "2026-08-11T11:44:02.150+05:30",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"durationMs": 2150,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"recordsIn":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"recordsOut": 25,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"details": "{\"filesDownloadedCount\":25,\"downloadDurationMs\":1420}"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2.7 POST /reporter/v1/runs/{runId}/logs — Ingest Single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/reporter/v1/runs/{runId}/logs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Appends a single structured log line.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"logLevel": "INFO",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"message": "Successfully authenticated to SAP portal",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"context":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"sessionToken": "SESS_99410A",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"loginLatencyMs": 340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Response Body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"id": 10045,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"runId": "9b0a5bdd-cabc-4379-98fe-fe2993aaef34",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"stepId": "e83f2a1b-4491-4c91-a1e2-048719283fbb",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"logLevel": "INFO",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"message": "Successfully authenticated to SAP portal",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"context": "{\"sessionToken\":\"SESS_99410A\",\"loginLatencyMs\":340}",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"createdAt": "2026-08-11T11:44:01.050+05:30"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2.8 POST /reporter/v1/runs/{runId}/logs/batch — Ingest Batch 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/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onsolas" w:cs="Consolas" w:eastAsia="Consolas" w:hAnsi="Consolas"/>
                <w:b/>
                <w:bCs/>
                <w:color w:val="0F172A"/>
                <w:sz w:val="20"/>
                <w:szCs w:val="20"/>
              </w:rPr>
              <w:t xml:space="preserve">/reporter/v1/runs/{runId}/logs/batch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Header: X-API-Key</w:t>
            </w:r>
          </w:p>
        </w:tc>
      </w:tr>
      <w:tr>
        <w:tc>
          <w:tcPr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Appends multiple log lines in a single network call. Supports both wrapper object and raw array formats.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Path Parameter: runId = 9b0a5bdd-cabc-4379-98fe-fe2993aaef34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Headers: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X-API-Key: dev_key_12345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 (Option 1 - Object with logs key):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"logs":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"logLevel": "INFO",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"message": "Processing invoice #INV-1001",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"stepId": "e83f2a1b-4491-4c91-a1e2-048719283fbb"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"logLevel": "WARN",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"message": "Invoice #INV-1002 has missing discount code",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"stepId": "e83f2a1b-4491-4c91-a1e2-048719283fbb"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Request Body Payload (Option 2 - Raw JSON Array):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"logLevel": "INFO",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"message": "Processing invoice #INV-1001"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"logLevel": "WARN",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"message": "Invoice #INV-1002 has missing discount code"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Response Status: 200 OK (Empty response body)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Standard Error Responses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When an API call fails, standard HTTP status codes are returned: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HTTP 401 Unauthorized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Occurs when X-API-Key header is missing, invalid, or expired.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HTTP/1.1 401 Unauthorized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"status": 401,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"error": "Unauthorized",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"message": "Invalid or missing X-API-Key header"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HTTP 404 Not Found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Occurs when runId or stepId specified in path does not exist in database.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HTTP/1.1 404 Not Found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HTTP 429 Too Many Requests</w:t>
      </w:r>
    </w:p>
    <w:p>
      <w:pPr>
        <w:spacing w:after="12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Occurs when an API Key exceeds 100 requests per minute rate limit.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D9488" w:sz="12"/>
              <w:bottom w:val="single" w:color="CBD5E1" w:sz="4"/>
              <w:right w:val="single" w:color="CBD5E1" w:sz="4"/>
            </w:tcBorders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HTTP/1.1 429 Too Many Requests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Content-Type: text/plain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Too many requests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2026-08-11T06:23:58.399Z</dcterms:created>
  <dcterms:modified xsi:type="dcterms:W3CDTF">2026-08-11T06:23:58.400Z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