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RPA Orchestrator Platform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0D9488"/>
          <w:sz w:val="26"/>
          <w:szCs w:val="26"/>
        </w:rPr>
        <w:t xml:space="preserve">Worker VM Process Flow &amp; API Specifications Guide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Worker VM Execution Process Flow &amp; Workflow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section details the end-to-end operational workflow of an RPA bot running on a worker VM, showing how each API call is triggered throughout the process lifecycle.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1.1 Multi-VM Deployment Architecture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Each worker VM operates independently. Scheduling is managed locally on each VM via OS Task Scheduler or cron. When a scheduled task fires, the RPA script executes and communicates with the centralized Reporter API: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WORKER VM 1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[Windows Task Scheduler] ---&gt; [Python Script (InvoiceBot.py)]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|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+---------------------------------------|-------------------------------------------+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| (HTTP X-API-Key: dev_key_12345)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RPA ORCHESTRATOR SERVER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Reporter API (Port 8081)  =====&gt;  PostgreSQL DB  =====&gt;  Next.js Dashboard UI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^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| (HTTP X-API-Key: dev_key_12345)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+---------------------------------------|-------------------------------------------+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[Windows Task Scheduler] ---&gt; [Python Script (PayrollBot.py)]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WORKER VM 2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1.2 Step-by-Step VM Process Execution Sequence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Below is the exact chronological sequence of API calls executed during an RPA bot run: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3A8A"/>
        </w:rPr>
        <w:t xml:space="preserve">Step 1: Process Start (Run Registration)
</w:t>
      </w:r>
      <w:r>
        <w:t xml:space="preserve">The script initializes the RunReporter SDK and calls POST /reporter/v1/runs. The Reporter API checks if processSlug exists. If missing, it automatically creates a process entry. Returns a unique runId (UUID).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3A8A"/>
        </w:rPr>
        <w:t xml:space="preserve">Step 2: Execution Step Initialization
</w:t>
      </w:r>
      <w:r>
        <w:t xml:space="preserve">Before starting a logical operation (e.g. 'Download SAP Reports'), the bot calls POST /reporter/v1/runs/{runId}/steps. Returns a unique stepId (UUID).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3A8A"/>
        </w:rPr>
        <w:t xml:space="preserve">Step 3: Log Ingestion &amp; Heartbeat
</w:t>
      </w:r>
      <w:r>
        <w:t xml:space="preserve">During step execution, logs are sent via POST /reporter/v1/runs/{runId}/logs or batch POST /reporter/v1/runs/{runId}/logs/batch. Simultaneously, POST /reporter/v1/runs/{runId}/heartbeat is called automatically every 60 seconds.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3A8A"/>
        </w:rPr>
        <w:t xml:space="preserve">Step 4: Execution Step Completion
</w:t>
      </w:r>
      <w:r>
        <w:t xml:space="preserve">Upon step completion, the bot calls PATCH /reporter/v1/runs/{runId}/steps/{stepId} with status 'success' or 'failed', duration, and record counts.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3A8A"/>
        </w:rPr>
        <w:t xml:space="preserve">Step 5: Run Finalization
</w:t>
      </w:r>
      <w:r>
        <w:t xml:space="preserve">When all steps complete (or upon uncaught exception), the script calls PATCH /reporter/v1/runs/{runId} to set run status to 'success' or 'failed', record count summary, or error traceback.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1.3 Code-to-API Mapping Matrix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table below maps Python SDK statements directly to the API endpoints executed over the wire: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 SDK Call</w:t>
            </w:r>
          </w:p>
        </w:tc>
        <w:tc>
          <w:tcPr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API Endpoint Called</w:t>
            </w:r>
          </w:p>
        </w:tc>
        <w:tc>
          <w:tcPr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&amp; Result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reporter.start_run()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/reporter/v1/runs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run record; returns runId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reporter.step('Name'):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/reporter/v1/runs/{runId}/steps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Starts step; returns stepId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reporter.log('msg')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/reporter/v1/runs/{runId}/logs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Appends log line under current run/step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reporter.heartbeat()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/reporter/v1/runs/{runId}/heartbeat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Updates heartbeat timestamp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context manager exit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 /reporter/v1/runs/{runId}/steps/{stepId}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Marks step status success or failed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reporter.complete()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 /reporter/v1/runs/{runId}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Finalizes run status, counts &amp; tracebacks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Reporter API Request &amp; Response Specifications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2.1 GET /health — Service Health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/health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Authentication: None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Verifies whether the Reporter API ingest service is active.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Request Headers: None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"UP"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2.2 POST /reporter/v1/runs — Start Process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Initializes a new execution run. If processSlug is not registered in DB, it auto-registers a process entry.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"processSlug": "invoice-processor",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"trigger": "scheduled",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"workerHost": "VM-WORKER-01",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"workerPid": 14208,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"attemptNumber":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"parentRunId":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"inputParams":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"batchId": "BATCH-2026-0811",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"targetFolder": "C:\\Invoices"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"processId": "aa63794d-51d5-4f55-81ad-9fa3714d72f5",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"processSlug": "invoice-processor",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"trigger": "scheduled",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"running",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"2026-08-11T11:43:25.281+05:30",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"heartbeatAt": "2026-08-11T11:43:25.281+05:30",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"workerHost": "VM-WORKER-01",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"workerPid": 14208,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"attemptNumber":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"parentRunId":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"inputParams": "{\"batchId\":\"BATCH-2026-0811\",\"targetFolder\":\"C:\\\\Invoices\"}",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"outputSummary":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"errorMessage":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"errorTraceback":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"errorCategory":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"createdAt": "2026-08-11T11:43:25.281+05:30"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2.3 PATCH /reporter/v1/runs/{runId} — Complete Process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/>
          </w:tcPr>
          <w:p>
            <w:r>
              <w:rPr>
                <w:rFonts w:ascii="Consolas" w:cs="Consolas" w:eastAsia="Consolas" w:hAnsi="Consolas"/>
                <w:b/>
                <w:bCs/>
                <w:color w:val="9A3412"/>
                <w:sz w:val="20"/>
                <w:szCs w:val="20"/>
              </w:rPr>
              <w:t xml:space="preserve">PATCH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Finalizes process run execution. Sets status to success, failed, timeout, or cancelled.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(Success Scenario):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150,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"outputSummary":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"reportUrl": "https://storage.local/reports/batch-123.pdf",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"totalAmount": 45200.50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"processId": "aa63794d-51d5-4f55-81ad-9fa3714d72f5",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"2026-08-11T11:43:25.281+05:30",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"2026-08-11T11:48:10.150+05:30",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284869,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"heartbeatAt": "2026-08-11T11:48:10.150+05:30",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"workerHost": "VM-WORKER-01",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150,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"outputSummary": "{\"reportUrl\":\"https://storage.local/reports/batch-123.pdf\",\"totalAmount\":45200.5}"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(Failure Scenario):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"failed",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45,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10,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"errorMessage": "Element #submit-btn not clickable after 30s",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"errorTraceback": "Traceback (most recent call last):\n  File \"script.py\", line 42\nElementNotInteractableException",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"errorCategory": "ui_timeout"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2.4 POST /reporter/v1/runs/{runId}/heartbeat — Heartbeat 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/reporter/v1/runs/{runId}/heartbeat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Pings the orchestrator to keep run status active.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 X-API-Key: dev_key_12345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Body: None / Empty {}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 (Empty response body)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2.5 POST /reporter/v1/runs/{runId}/steps — Start Execution 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/reporter/v1/runs/{runId}/steps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Reports execution start for a specific process step.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"stepName": "Download SAP Invoices",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"stepOrder":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"running"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"stepName": "Download SAP Invoices",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"stepOrder":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"running",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"2026-08-11T11:44:00.000+05:30",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"recordsIn":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"recordsOut":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"details":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"errorMessage":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"createdAt": "2026-08-11T11:44:00.000+05:30"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2.6 PATCH /reporter/v1/runs/{runId}/steps/{stepId} — Complete Execution 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/>
          </w:tcPr>
          <w:p>
            <w:r>
              <w:rPr>
                <w:rFonts w:ascii="Consolas" w:cs="Consolas" w:eastAsia="Consolas" w:hAnsi="Consolas"/>
                <w:b/>
                <w:bCs/>
                <w:color w:val="9A3412"/>
                <w:sz w:val="20"/>
                <w:szCs w:val="20"/>
              </w:rPr>
              <w:t xml:space="preserve">PATCH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/reporter/v1/runs/{runId}/steps/{stepId}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Marks an individual step as success or failed.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Parameters: runId = 9b0a5bdd-cabc-4379-98fe-fe2993aaef34, stepId = e83f2a1b-4491-4c91-a1e2-048719283fbb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"recordsIn":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"recordsOut":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"details":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"filesDownloadedCount":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"downloadDurationMs": 1420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"stepName": "Download SAP Invoices",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"stepOrder":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"2026-08-11T11:44:00.000+05:30",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"2026-08-11T11:44:02.150+05:30",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2150,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"recordsIn":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"recordsOut":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"details": "{\"filesDownloadedCount\":25,\"downloadDurationMs\":1420}"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2.7 POST /reporter/v1/runs/{runId}/logs — Ingest Single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/reporter/v1/runs/{runId}/logs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Appends a single structured log line.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"message": "Successfully authenticated to SAP portal",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"context":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"sessionToken": "SESS_99410A",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"loginLatencyMs": 340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10045,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"message": "Successfully authenticated to SAP portal",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"context": "{\"sessionToken\":\"SESS_99410A\",\"loginLatencyMs\":340}",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"createdAt": "2026-08-11T11:44:01.050+05:30"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2.8 POST /reporter/v1/runs/{runId}/logs/batch — Ingest Batch 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/reporter/v1/runs/{runId}/logs/batch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Appends multiple log lines in a single network call. Supports both wrapper object and raw array formats.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 (Option 1 - Object with logs key):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"logs":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"message": "Processing invoice #INV-1001",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"stepId": "e83f2a1b-4491-4c91-a1e2-048719283fbb"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"logLevel": "WARN",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"message": "Invoice #INV-1002 has missing discount code",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"stepId": "e83f2a1b-4491-4c91-a1e2-048719283fbb"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 (Option 2 - Raw JSON Array):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"message": "Processing invoice #INV-1001"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"logLevel": "WARN",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"message": "Invoice #INV-1002 has missing discount code"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 (Empty response body)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2026-08-11T06:34:52.124Z</dcterms:created>
  <dcterms:modified xsi:type="dcterms:W3CDTF">2026-08-11T06:34:52.124Z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