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Assignment-4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Dheeraj Reddy Pandham</w:t>
        <w:tab/>
        <w:tab/>
        <w:tab/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UCM-ID:</w:t>
      </w:r>
      <w:r w:rsidDel="00000000" w:rsidR="00000000" w:rsidRPr="00000000">
        <w:rPr>
          <w:sz w:val="24"/>
          <w:szCs w:val="24"/>
          <w:rtl w:val="0"/>
        </w:rPr>
        <w:t xml:space="preserve">700747151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Data Manipulation: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pd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plt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'data.csv'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reading CSV file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df.head()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df.describe()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describing the Statistical data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df.fillna(df.mean(),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replacing the NULL values with mean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selecting two columns and aggregating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'Calories'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'Maxpulse'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]].agg([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selecting rows between 500 and 1000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df[(df[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'Calories'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'Calories'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)] 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selecting rows greater than 500 and less than 1000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df[(df[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'Calories'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'Maxpulse'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)] 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#contains all columns except Maxpulse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df_modified = df.drop(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'Maxpulse'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axis=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#deleting 'Maxpulse Column from main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 = df.drop(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'Maxpulse'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axis=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(df)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converting calories to int datatype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'Calories'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'Calories'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].astype(int)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#plotting the data using the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plt.scatter(df[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],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'Calories'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#xaxis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"Calories"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#yaxis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plt.show()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displaying the Scatter Plot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Linear Regression: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pd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mean_squared_error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plt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LinearRegression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train_test_split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salariesData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'Salary_Data.csv'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#importing data from the CSV file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#splitting the data in to training and testing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 = salariesData.iloc[:, :-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].values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Y= salariesData.iloc[:,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].values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#splitting 1/3 of the data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X_train, X_test, Y_train, Y_test = train_test_split(X, Y, test_size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random_state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Fitting Simple Linear Regression to the training set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reg = LinearRegression()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reg.fit(X_train, Y_train)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Predicting the Test set result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pred = reg.predict(X_test)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Calculating the Mean_squared_error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mse = mean_squared_error(Y_test, pred)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#Visualising the Training set results and Test set results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plt.scatter(X_train, Y_train,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plt.scatter(X_test, Y_test,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'Salary Data'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'Experience (Years)'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plt.show()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