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0339" w14:textId="7E9BEC18" w:rsidR="009C6C04" w:rsidRPr="00E2777C" w:rsidRDefault="009C6C04">
      <w:pPr>
        <w:rPr>
          <w:rFonts w:ascii="Times New Roman" w:hAnsi="Times New Roman" w:cs="Times New Roman"/>
        </w:rPr>
      </w:pPr>
    </w:p>
    <w:p w14:paraId="4A1D7089" w14:textId="77777777" w:rsidR="00CC41DF" w:rsidRPr="00E2777C" w:rsidRDefault="00CC41DF">
      <w:pPr>
        <w:rPr>
          <w:rFonts w:ascii="Times New Roman" w:hAnsi="Times New Roman" w:cs="Times New Roman"/>
        </w:rPr>
      </w:pPr>
    </w:p>
    <w:p w14:paraId="69FB425F" w14:textId="77777777" w:rsidR="00CC41DF" w:rsidRPr="00E2777C" w:rsidRDefault="00CC41DF">
      <w:pPr>
        <w:rPr>
          <w:rFonts w:ascii="Times New Roman" w:hAnsi="Times New Roman" w:cs="Times New Roman"/>
        </w:rPr>
      </w:pPr>
    </w:p>
    <w:p w14:paraId="7288A110" w14:textId="77777777" w:rsidR="00CC41DF" w:rsidRPr="00E2777C" w:rsidRDefault="00CC41DF">
      <w:pPr>
        <w:rPr>
          <w:rFonts w:ascii="Times New Roman" w:hAnsi="Times New Roman" w:cs="Times New Roman"/>
        </w:rPr>
      </w:pPr>
    </w:p>
    <w:p w14:paraId="3EBD4975" w14:textId="4A675B9D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  <w:r w:rsidRPr="00E2777C">
        <w:rPr>
          <w:rFonts w:ascii="Times New Roman" w:hAnsi="Times New Roman" w:cs="Times New Roman"/>
        </w:rPr>
        <w:t xml:space="preserve">                                              </w:t>
      </w:r>
      <w:r w:rsidRPr="00E2777C">
        <w:rPr>
          <w:rFonts w:ascii="Times New Roman" w:hAnsi="Times New Roman" w:cs="Times New Roman"/>
          <w:sz w:val="32"/>
          <w:szCs w:val="32"/>
        </w:rPr>
        <w:t>Information Retrieval and Web Search</w:t>
      </w:r>
    </w:p>
    <w:p w14:paraId="7A32838A" w14:textId="7EED440F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6F58E843" w14:textId="40D33313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015B2690" w14:textId="5FB4ABA3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  <w:r w:rsidRPr="00E2777C">
        <w:rPr>
          <w:rFonts w:ascii="Times New Roman" w:hAnsi="Times New Roman" w:cs="Times New Roman"/>
          <w:sz w:val="32"/>
          <w:szCs w:val="32"/>
        </w:rPr>
        <w:t xml:space="preserve">                                              Project Report </w:t>
      </w:r>
    </w:p>
    <w:p w14:paraId="3129733E" w14:textId="1E36E200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3A88D0A0" w14:textId="2DB84D90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67537ACC" w14:textId="78F4869D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  <w:t>Prepared By</w:t>
      </w:r>
    </w:p>
    <w:p w14:paraId="0E045EFF" w14:textId="499759AC" w:rsidR="009F4D46" w:rsidRPr="00E2777C" w:rsidRDefault="009F4D46" w:rsidP="0015444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  <w:r w:rsidRPr="00E2777C">
        <w:rPr>
          <w:rFonts w:ascii="Times New Roman" w:hAnsi="Times New Roman" w:cs="Times New Roman"/>
          <w:sz w:val="32"/>
          <w:szCs w:val="32"/>
        </w:rPr>
        <w:tab/>
      </w:r>
    </w:p>
    <w:p w14:paraId="237C9A45" w14:textId="7E371377" w:rsidR="009F4D46" w:rsidRPr="009F4D46" w:rsidRDefault="009F4D46" w:rsidP="00E75AA7">
      <w:pPr>
        <w:shd w:val="clear" w:color="auto" w:fill="FFFFFF"/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777C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</w:rPr>
        <w:t xml:space="preserve">Dheeraj </w:t>
      </w:r>
      <w:r w:rsidRPr="009F4D46">
        <w:rPr>
          <w:rFonts w:ascii="Times New Roman" w:eastAsia="Times New Roman" w:hAnsi="Times New Roman" w:cs="Times New Roman"/>
          <w:color w:val="333333"/>
          <w:sz w:val="21"/>
          <w:szCs w:val="21"/>
        </w:rPr>
        <w:t>Reddy Aguthu</w:t>
      </w:r>
    </w:p>
    <w:p w14:paraId="073A40B6" w14:textId="21F2CA99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7A53078D" w14:textId="5E55A05C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15F5D83E" w14:textId="13758ECE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1FF424DE" w14:textId="74371CAE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01543CB8" w14:textId="17AA1BEA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73FD94E8" w14:textId="624676C3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4446FD6B" w14:textId="7274BEE5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03CC4CE8" w14:textId="4FAF218B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0CA6B35B" w14:textId="723B6613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6BC7D3B2" w14:textId="77777777" w:rsidR="009F4D46" w:rsidRPr="00E2777C" w:rsidRDefault="009F4D46">
      <w:pPr>
        <w:rPr>
          <w:rFonts w:ascii="Times New Roman" w:hAnsi="Times New Roman" w:cs="Times New Roman"/>
          <w:sz w:val="32"/>
          <w:szCs w:val="32"/>
        </w:rPr>
      </w:pPr>
    </w:p>
    <w:p w14:paraId="24545D8C" w14:textId="1C3AEBC7" w:rsidR="00CC41DF" w:rsidRPr="00E2777C" w:rsidRDefault="00CC41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777C">
        <w:rPr>
          <w:rFonts w:ascii="Times New Roman" w:hAnsi="Times New Roman" w:cs="Times New Roman"/>
          <w:b/>
          <w:bCs/>
          <w:sz w:val="32"/>
          <w:szCs w:val="32"/>
        </w:rPr>
        <w:t xml:space="preserve">     Topics</w:t>
      </w:r>
    </w:p>
    <w:p w14:paraId="0393E178" w14:textId="33E1558D" w:rsidR="00CC41DF" w:rsidRPr="00E2777C" w:rsidRDefault="00CC41DF" w:rsidP="00CC4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777C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D97538" w:rsidRPr="00E2777C">
        <w:rPr>
          <w:rFonts w:ascii="Times New Roman" w:hAnsi="Times New Roman" w:cs="Times New Roman"/>
          <w:sz w:val="32"/>
          <w:szCs w:val="32"/>
        </w:rPr>
        <w:t>Implementations</w:t>
      </w:r>
    </w:p>
    <w:p w14:paraId="01E65F8D" w14:textId="5828181A" w:rsidR="00D97538" w:rsidRPr="00E2777C" w:rsidRDefault="00D97538" w:rsidP="00CC4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777C">
        <w:rPr>
          <w:rFonts w:ascii="Times New Roman" w:hAnsi="Times New Roman" w:cs="Times New Roman"/>
          <w:sz w:val="32"/>
          <w:szCs w:val="32"/>
        </w:rPr>
        <w:t>How to run the code</w:t>
      </w:r>
    </w:p>
    <w:p w14:paraId="25B1690C" w14:textId="124310F2" w:rsidR="00D97538" w:rsidRPr="00E2777C" w:rsidRDefault="00AD1C2E" w:rsidP="00CC4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777C">
        <w:rPr>
          <w:rFonts w:ascii="Times New Roman" w:hAnsi="Times New Roman" w:cs="Times New Roman"/>
          <w:sz w:val="32"/>
          <w:szCs w:val="32"/>
        </w:rPr>
        <w:t>Results</w:t>
      </w:r>
    </w:p>
    <w:p w14:paraId="096BDFFD" w14:textId="55F99B06" w:rsidR="00AD1C2E" w:rsidRDefault="00AD1C2E" w:rsidP="00CC4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777C">
        <w:rPr>
          <w:rFonts w:ascii="Times New Roman" w:hAnsi="Times New Roman" w:cs="Times New Roman"/>
          <w:sz w:val="32"/>
          <w:szCs w:val="32"/>
        </w:rPr>
        <w:t>References</w:t>
      </w:r>
    </w:p>
    <w:p w14:paraId="642F4280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2E3E6C1F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00A31607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4BFEAA2B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54015AB1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6E91592C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6042946C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6FA69397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13003025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085773FB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5F1C91B6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61388068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3B5BFB14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10483FBD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2EEBE2F8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7FA63BFD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04EF0D62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16690123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7715C395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42DBD48E" w14:textId="77777777" w:rsidR="0047571B" w:rsidRDefault="0047571B" w:rsidP="0047571B">
      <w:pPr>
        <w:rPr>
          <w:rFonts w:ascii="Times New Roman" w:hAnsi="Times New Roman" w:cs="Times New Roman"/>
          <w:sz w:val="32"/>
          <w:szCs w:val="32"/>
        </w:rPr>
      </w:pPr>
    </w:p>
    <w:p w14:paraId="7DC8B54B" w14:textId="571DB27B" w:rsidR="0047571B" w:rsidRPr="0019249A" w:rsidRDefault="0019249A" w:rsidP="004757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249A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Statement: </w:t>
      </w:r>
    </w:p>
    <w:p w14:paraId="578BD443" w14:textId="77777777" w:rsidR="0019249A" w:rsidRPr="0019249A" w:rsidRDefault="0019249A" w:rsidP="0019249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>You are required to implement a search engine for unt.edu.</w:t>
      </w:r>
    </w:p>
    <w:p w14:paraId="2A5AF24C" w14:textId="55D511C0" w:rsidR="0019249A" w:rsidRPr="00613F94" w:rsidRDefault="00613F94" w:rsidP="00613F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>I</w:t>
      </w:r>
      <w:r w:rsidR="0019249A" w:rsidRPr="00613F94">
        <w:rPr>
          <w:rFonts w:ascii="Lato" w:eastAsia="Times New Roman" w:hAnsi="Lato" w:cs="Times New Roman"/>
          <w:color w:val="333333"/>
          <w:sz w:val="24"/>
          <w:szCs w:val="24"/>
        </w:rPr>
        <w:t xml:space="preserve">mplement vector space retrieval model for the </w:t>
      </w:r>
      <w:proofErr w:type="gramStart"/>
      <w:r w:rsidR="0019249A" w:rsidRPr="00613F94">
        <w:rPr>
          <w:rFonts w:ascii="Lato" w:eastAsia="Times New Roman" w:hAnsi="Lato" w:cs="Times New Roman"/>
          <w:color w:val="333333"/>
          <w:sz w:val="24"/>
          <w:szCs w:val="24"/>
        </w:rPr>
        <w:t>search</w:t>
      </w:r>
      <w:proofErr w:type="gramEnd"/>
    </w:p>
    <w:p w14:paraId="7E0E0CEC" w14:textId="4A702196" w:rsidR="0019249A" w:rsidRPr="00613F94" w:rsidRDefault="0019249A" w:rsidP="00613F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613F94">
        <w:rPr>
          <w:rFonts w:ascii="Lato" w:eastAsia="Times New Roman" w:hAnsi="Lato" w:cs="Times New Roman"/>
          <w:color w:val="333333"/>
          <w:sz w:val="24"/>
          <w:szCs w:val="24"/>
        </w:rPr>
        <w:t>Evaluation of the system:</w:t>
      </w:r>
    </w:p>
    <w:p w14:paraId="7C12A63A" w14:textId="77777777" w:rsidR="0019249A" w:rsidRPr="0019249A" w:rsidRDefault="0019249A" w:rsidP="001924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333333"/>
          <w:sz w:val="24"/>
          <w:szCs w:val="24"/>
        </w:rPr>
      </w:pPr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 xml:space="preserve">Select a word of your </w:t>
      </w:r>
      <w:proofErr w:type="gramStart"/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>choice</w:t>
      </w:r>
      <w:proofErr w:type="gramEnd"/>
    </w:p>
    <w:p w14:paraId="727FFFDF" w14:textId="77777777" w:rsidR="0019249A" w:rsidRPr="0019249A" w:rsidRDefault="0019249A" w:rsidP="001924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333333"/>
          <w:sz w:val="24"/>
          <w:szCs w:val="24"/>
        </w:rPr>
      </w:pPr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 xml:space="preserve">Run the query on the original </w:t>
      </w:r>
      <w:proofErr w:type="gramStart"/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>unt.edu</w:t>
      </w:r>
      <w:proofErr w:type="gramEnd"/>
    </w:p>
    <w:p w14:paraId="3387F125" w14:textId="77777777" w:rsidR="0019249A" w:rsidRPr="0019249A" w:rsidRDefault="0019249A" w:rsidP="001924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333333"/>
          <w:sz w:val="24"/>
          <w:szCs w:val="24"/>
        </w:rPr>
      </w:pPr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 xml:space="preserve">Run the same query on your </w:t>
      </w:r>
      <w:proofErr w:type="gramStart"/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>system</w:t>
      </w:r>
      <w:proofErr w:type="gramEnd"/>
    </w:p>
    <w:p w14:paraId="26665241" w14:textId="4C1D8662" w:rsidR="0047571B" w:rsidRDefault="0019249A" w:rsidP="004757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333333"/>
          <w:sz w:val="24"/>
          <w:szCs w:val="24"/>
        </w:rPr>
      </w:pPr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 xml:space="preserve">Compare the result and report any </w:t>
      </w:r>
      <w:proofErr w:type="gramStart"/>
      <w:r w:rsidRPr="0019249A">
        <w:rPr>
          <w:rFonts w:ascii="Lato" w:eastAsia="Times New Roman" w:hAnsi="Lato" w:cs="Times New Roman"/>
          <w:color w:val="333333"/>
          <w:sz w:val="24"/>
          <w:szCs w:val="24"/>
        </w:rPr>
        <w:t>discrepancies</w:t>
      </w:r>
      <w:proofErr w:type="gramEnd"/>
    </w:p>
    <w:p w14:paraId="3244D378" w14:textId="77777777" w:rsidR="00EF27E0" w:rsidRDefault="00EF27E0" w:rsidP="00EF27E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>Please note: </w:t>
      </w:r>
      <w:r>
        <w:rPr>
          <w:rFonts w:ascii="Lato" w:hAnsi="Lato"/>
          <w:color w:val="333333"/>
        </w:rPr>
        <w:t>You need to crawl the unt.edu to collect webpages in unt.edu and parse them to get terms that may end up in your dictionary.</w:t>
      </w:r>
    </w:p>
    <w:p w14:paraId="539D6208" w14:textId="09048001" w:rsidR="00EF27E0" w:rsidRPr="009E1E53" w:rsidRDefault="00EF27E0" w:rsidP="009E1E53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You can use any library to crawl and parse web </w:t>
      </w:r>
      <w:proofErr w:type="gramStart"/>
      <w:r>
        <w:rPr>
          <w:rFonts w:ascii="Lato" w:hAnsi="Lato"/>
          <w:color w:val="333333"/>
        </w:rPr>
        <w:t>pages</w:t>
      </w:r>
      <w:proofErr w:type="gramEnd"/>
      <w:r>
        <w:rPr>
          <w:rFonts w:ascii="Lato" w:hAnsi="Lato"/>
          <w:color w:val="333333"/>
        </w:rPr>
        <w:t xml:space="preserve"> or you can use your own </w:t>
      </w:r>
      <w:r w:rsidR="00613F94">
        <w:rPr>
          <w:rFonts w:ascii="Lato" w:hAnsi="Lato"/>
          <w:color w:val="333333"/>
        </w:rPr>
        <w:t>custom-built</w:t>
      </w:r>
      <w:r>
        <w:rPr>
          <w:rFonts w:ascii="Lato" w:hAnsi="Lato"/>
          <w:color w:val="333333"/>
        </w:rPr>
        <w:t xml:space="preserve"> crawler/parser.</w:t>
      </w:r>
    </w:p>
    <w:p w14:paraId="3F276D1B" w14:textId="0BAB4FA3" w:rsidR="0019249A" w:rsidRDefault="0019249A" w:rsidP="004757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249A">
        <w:rPr>
          <w:rFonts w:ascii="Times New Roman" w:hAnsi="Times New Roman" w:cs="Times New Roman"/>
          <w:b/>
          <w:bCs/>
          <w:sz w:val="32"/>
          <w:szCs w:val="32"/>
        </w:rPr>
        <w:t xml:space="preserve">Implementation: </w:t>
      </w:r>
    </w:p>
    <w:p w14:paraId="7CF21620" w14:textId="7C204ACC" w:rsidR="009E1E53" w:rsidRDefault="00141E3B" w:rsidP="00475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we need to create a </w:t>
      </w:r>
      <w:r w:rsidR="001F0D3E">
        <w:rPr>
          <w:rFonts w:ascii="Times New Roman" w:hAnsi="Times New Roman" w:cs="Times New Roman"/>
          <w:sz w:val="28"/>
          <w:szCs w:val="28"/>
        </w:rPr>
        <w:t>search engine</w:t>
      </w:r>
      <w:r w:rsidR="00DA5A2C">
        <w:rPr>
          <w:rFonts w:ascii="Times New Roman" w:hAnsi="Times New Roman" w:cs="Times New Roman"/>
          <w:sz w:val="28"/>
          <w:szCs w:val="28"/>
        </w:rPr>
        <w:t xml:space="preserve"> where we need to crawl the “unt.edu” website and store the information </w:t>
      </w:r>
      <w:r w:rsidR="00C84EF1">
        <w:rPr>
          <w:rFonts w:ascii="Times New Roman" w:hAnsi="Times New Roman" w:cs="Times New Roman"/>
          <w:sz w:val="28"/>
          <w:szCs w:val="28"/>
        </w:rPr>
        <w:t>in the</w:t>
      </w:r>
      <w:r w:rsidR="0004013A">
        <w:rPr>
          <w:rFonts w:ascii="Times New Roman" w:hAnsi="Times New Roman" w:cs="Times New Roman"/>
          <w:sz w:val="28"/>
          <w:szCs w:val="28"/>
        </w:rPr>
        <w:t xml:space="preserve"> form of</w:t>
      </w:r>
      <w:r w:rsidR="00C84EF1">
        <w:rPr>
          <w:rFonts w:ascii="Times New Roman" w:hAnsi="Times New Roman" w:cs="Times New Roman"/>
          <w:sz w:val="28"/>
          <w:szCs w:val="28"/>
        </w:rPr>
        <w:t xml:space="preserve"> index and use them to find the links for the given keyword</w:t>
      </w:r>
      <w:r w:rsidR="00BC487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8AA0103" w14:textId="5AB5D3C2" w:rsidR="009F4D46" w:rsidRDefault="0004013A">
      <w:pPr>
        <w:rPr>
          <w:rFonts w:ascii="Times New Roman" w:hAnsi="Times New Roman" w:cs="Times New Roman"/>
          <w:sz w:val="28"/>
          <w:szCs w:val="28"/>
        </w:rPr>
      </w:pPr>
      <w:r w:rsidRPr="00BD3692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="00BD36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 the first step we need to </w:t>
      </w:r>
      <w:r w:rsidR="00620F48">
        <w:rPr>
          <w:rFonts w:ascii="Times New Roman" w:hAnsi="Times New Roman" w:cs="Times New Roman"/>
          <w:sz w:val="28"/>
          <w:szCs w:val="28"/>
        </w:rPr>
        <w:t xml:space="preserve">import certain libraries from the </w:t>
      </w:r>
      <w:proofErr w:type="gramStart"/>
      <w:r w:rsidR="00620F48">
        <w:rPr>
          <w:rFonts w:ascii="Times New Roman" w:hAnsi="Times New Roman" w:cs="Times New Roman"/>
          <w:sz w:val="28"/>
          <w:szCs w:val="28"/>
        </w:rPr>
        <w:t>python  which</w:t>
      </w:r>
      <w:proofErr w:type="gramEnd"/>
      <w:r w:rsidR="00620F48">
        <w:rPr>
          <w:rFonts w:ascii="Times New Roman" w:hAnsi="Times New Roman" w:cs="Times New Roman"/>
          <w:sz w:val="28"/>
          <w:szCs w:val="28"/>
        </w:rPr>
        <w:t xml:space="preserve"> are used for </w:t>
      </w:r>
      <w:r w:rsidR="00BD3692">
        <w:rPr>
          <w:rFonts w:ascii="Times New Roman" w:hAnsi="Times New Roman" w:cs="Times New Roman"/>
          <w:sz w:val="28"/>
          <w:szCs w:val="28"/>
        </w:rPr>
        <w:t>crawling</w:t>
      </w:r>
      <w:r w:rsidR="00620F48">
        <w:rPr>
          <w:rFonts w:ascii="Times New Roman" w:hAnsi="Times New Roman" w:cs="Times New Roman"/>
          <w:sz w:val="28"/>
          <w:szCs w:val="28"/>
        </w:rPr>
        <w:t xml:space="preserve"> and</w:t>
      </w:r>
      <w:r w:rsidR="00BD3692">
        <w:rPr>
          <w:rFonts w:ascii="Times New Roman" w:hAnsi="Times New Roman" w:cs="Times New Roman"/>
          <w:sz w:val="28"/>
          <w:szCs w:val="28"/>
        </w:rPr>
        <w:t xml:space="preserve"> indexing.</w:t>
      </w:r>
    </w:p>
    <w:p w14:paraId="5997AC55" w14:textId="07B0F6BF" w:rsidR="003B5D35" w:rsidRDefault="00A16D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8DD4B7" wp14:editId="2B7FABDF">
            <wp:extent cx="5943600" cy="56299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6F8D" w14:textId="1408083E" w:rsidR="00997ABD" w:rsidRDefault="00997ABD">
      <w:pPr>
        <w:rPr>
          <w:rFonts w:ascii="Times New Roman" w:hAnsi="Times New Roman" w:cs="Times New Roman"/>
          <w:sz w:val="28"/>
          <w:szCs w:val="28"/>
        </w:rPr>
      </w:pPr>
      <w:r w:rsidRPr="00CD7326">
        <w:rPr>
          <w:rFonts w:ascii="Times New Roman" w:hAnsi="Times New Roman" w:cs="Times New Roman"/>
          <w:b/>
          <w:bCs/>
          <w:sz w:val="28"/>
          <w:szCs w:val="28"/>
        </w:rPr>
        <w:t>Step 2</w:t>
      </w:r>
      <w:r>
        <w:rPr>
          <w:rFonts w:ascii="Times New Roman" w:hAnsi="Times New Roman" w:cs="Times New Roman"/>
          <w:sz w:val="28"/>
          <w:szCs w:val="28"/>
        </w:rPr>
        <w:t xml:space="preserve">: After installing the required libraries, we are going to </w:t>
      </w:r>
      <w:r w:rsidR="00BE7E6D">
        <w:rPr>
          <w:rFonts w:ascii="Times New Roman" w:hAnsi="Times New Roman" w:cs="Times New Roman"/>
          <w:sz w:val="28"/>
          <w:szCs w:val="28"/>
        </w:rPr>
        <w:t>crawl around</w:t>
      </w:r>
      <w:r w:rsidR="005E61E5">
        <w:rPr>
          <w:rFonts w:ascii="Times New Roman" w:hAnsi="Times New Roman" w:cs="Times New Roman"/>
          <w:sz w:val="28"/>
          <w:szCs w:val="28"/>
        </w:rPr>
        <w:t xml:space="preserve"> the website using the </w:t>
      </w:r>
      <w:r w:rsidR="00DF4B0D">
        <w:rPr>
          <w:rFonts w:ascii="Times New Roman" w:hAnsi="Times New Roman" w:cs="Times New Roman"/>
          <w:sz w:val="28"/>
          <w:szCs w:val="28"/>
        </w:rPr>
        <w:t>“</w:t>
      </w:r>
      <w:r w:rsidR="00761A9A">
        <w:rPr>
          <w:rFonts w:ascii="Times New Roman" w:hAnsi="Times New Roman" w:cs="Times New Roman"/>
          <w:sz w:val="28"/>
          <w:szCs w:val="28"/>
        </w:rPr>
        <w:t>beautiful soup</w:t>
      </w:r>
      <w:r w:rsidR="00DF4B0D">
        <w:rPr>
          <w:rFonts w:ascii="Times New Roman" w:hAnsi="Times New Roman" w:cs="Times New Roman"/>
          <w:sz w:val="28"/>
          <w:szCs w:val="28"/>
        </w:rPr>
        <w:t>”</w:t>
      </w:r>
      <w:r w:rsidR="00BE7E6D">
        <w:rPr>
          <w:rFonts w:ascii="Times New Roman" w:hAnsi="Times New Roman" w:cs="Times New Roman"/>
          <w:sz w:val="28"/>
          <w:szCs w:val="28"/>
        </w:rPr>
        <w:t xml:space="preserve">. </w:t>
      </w:r>
      <w:r w:rsidR="00761A9A">
        <w:rPr>
          <w:rFonts w:ascii="Times New Roman" w:hAnsi="Times New Roman" w:cs="Times New Roman"/>
          <w:sz w:val="28"/>
          <w:szCs w:val="28"/>
        </w:rPr>
        <w:t>First,</w:t>
      </w:r>
      <w:r w:rsidR="00BE7E6D">
        <w:rPr>
          <w:rFonts w:ascii="Times New Roman" w:hAnsi="Times New Roman" w:cs="Times New Roman"/>
          <w:sz w:val="28"/>
          <w:szCs w:val="28"/>
        </w:rPr>
        <w:t xml:space="preserve"> we are going to give the URL</w:t>
      </w:r>
      <w:r w:rsidR="00761A9A">
        <w:rPr>
          <w:rFonts w:ascii="Times New Roman" w:hAnsi="Times New Roman" w:cs="Times New Roman"/>
          <w:sz w:val="28"/>
          <w:szCs w:val="28"/>
        </w:rPr>
        <w:t xml:space="preserve"> as a parameter to parse the website. Later we need to remove the stop words</w:t>
      </w:r>
      <w:r w:rsidR="006A3591">
        <w:rPr>
          <w:rFonts w:ascii="Times New Roman" w:hAnsi="Times New Roman" w:cs="Times New Roman"/>
          <w:sz w:val="28"/>
          <w:szCs w:val="28"/>
        </w:rPr>
        <w:t xml:space="preserve"> from the text </w:t>
      </w:r>
      <w:r w:rsidR="004C15E9">
        <w:rPr>
          <w:rFonts w:ascii="Times New Roman" w:hAnsi="Times New Roman" w:cs="Times New Roman"/>
          <w:sz w:val="28"/>
          <w:szCs w:val="28"/>
        </w:rPr>
        <w:t xml:space="preserve">and later we </w:t>
      </w:r>
      <w:r w:rsidR="00B50E01">
        <w:rPr>
          <w:rFonts w:ascii="Times New Roman" w:hAnsi="Times New Roman" w:cs="Times New Roman"/>
          <w:sz w:val="28"/>
          <w:szCs w:val="28"/>
        </w:rPr>
        <w:t>extract</w:t>
      </w:r>
      <w:r w:rsidR="004C15E9">
        <w:rPr>
          <w:rFonts w:ascii="Times New Roman" w:hAnsi="Times New Roman" w:cs="Times New Roman"/>
          <w:sz w:val="28"/>
          <w:szCs w:val="28"/>
        </w:rPr>
        <w:t xml:space="preserve"> all the links from the website by using the </w:t>
      </w:r>
      <w:r w:rsidR="006935E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935EB">
        <w:rPr>
          <w:rFonts w:ascii="Times New Roman" w:hAnsi="Times New Roman" w:cs="Times New Roman"/>
          <w:sz w:val="28"/>
          <w:szCs w:val="28"/>
        </w:rPr>
        <w:t>find_</w:t>
      </w:r>
      <w:r w:rsidR="00750DF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750DF0">
        <w:rPr>
          <w:rFonts w:ascii="Times New Roman" w:hAnsi="Times New Roman" w:cs="Times New Roman"/>
          <w:sz w:val="28"/>
          <w:szCs w:val="28"/>
        </w:rPr>
        <w:t>” after</w:t>
      </w:r>
      <w:r w:rsidR="00D1500A">
        <w:rPr>
          <w:rFonts w:ascii="Times New Roman" w:hAnsi="Times New Roman" w:cs="Times New Roman"/>
          <w:sz w:val="28"/>
          <w:szCs w:val="28"/>
        </w:rPr>
        <w:t xml:space="preserve"> that we are parsing through all the nested links </w:t>
      </w:r>
      <w:proofErr w:type="gramStart"/>
      <w:r w:rsidR="00D1500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D1500A">
        <w:rPr>
          <w:rFonts w:ascii="Times New Roman" w:hAnsi="Times New Roman" w:cs="Times New Roman"/>
          <w:sz w:val="28"/>
          <w:szCs w:val="28"/>
        </w:rPr>
        <w:t xml:space="preserve"> the website and storing them in the index</w:t>
      </w:r>
      <w:r w:rsidR="00B50E01">
        <w:rPr>
          <w:rFonts w:ascii="Times New Roman" w:hAnsi="Times New Roman" w:cs="Times New Roman"/>
          <w:sz w:val="28"/>
          <w:szCs w:val="28"/>
        </w:rPr>
        <w:t xml:space="preserve">. We are using the word tokenizer to break the </w:t>
      </w:r>
      <w:r w:rsidR="00FF2A27">
        <w:rPr>
          <w:rFonts w:ascii="Times New Roman" w:hAnsi="Times New Roman" w:cs="Times New Roman"/>
          <w:sz w:val="28"/>
          <w:szCs w:val="28"/>
        </w:rPr>
        <w:t xml:space="preserve">text into the terms and store. </w:t>
      </w:r>
      <w:r w:rsidR="00FA3CFD">
        <w:rPr>
          <w:rFonts w:ascii="Times New Roman" w:hAnsi="Times New Roman" w:cs="Times New Roman"/>
          <w:sz w:val="28"/>
          <w:szCs w:val="28"/>
        </w:rPr>
        <w:t xml:space="preserve">We are training the dataset which we got from the </w:t>
      </w:r>
      <w:proofErr w:type="spellStart"/>
      <w:r w:rsidR="00544B67">
        <w:rPr>
          <w:rFonts w:ascii="Times New Roman" w:hAnsi="Times New Roman" w:cs="Times New Roman"/>
          <w:sz w:val="28"/>
          <w:szCs w:val="28"/>
        </w:rPr>
        <w:t>word_tokenizer</w:t>
      </w:r>
      <w:proofErr w:type="spellEnd"/>
      <w:r w:rsidR="00905587">
        <w:rPr>
          <w:rFonts w:ascii="Times New Roman" w:hAnsi="Times New Roman" w:cs="Times New Roman"/>
          <w:sz w:val="28"/>
          <w:szCs w:val="28"/>
        </w:rPr>
        <w:t xml:space="preserve"> and </w:t>
      </w:r>
      <w:r w:rsidR="006E13FB">
        <w:rPr>
          <w:rFonts w:ascii="Times New Roman" w:hAnsi="Times New Roman" w:cs="Times New Roman"/>
          <w:sz w:val="28"/>
          <w:szCs w:val="28"/>
        </w:rPr>
        <w:t xml:space="preserve">store them in the </w:t>
      </w:r>
      <w:r w:rsidR="0035073A">
        <w:rPr>
          <w:rFonts w:ascii="Times New Roman" w:hAnsi="Times New Roman" w:cs="Times New Roman"/>
          <w:sz w:val="28"/>
          <w:szCs w:val="28"/>
        </w:rPr>
        <w:t>data frames</w:t>
      </w:r>
      <w:r w:rsidR="006E13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811234" w14:textId="77777777" w:rsidR="00BE7E6D" w:rsidRDefault="00BE7E6D">
      <w:pPr>
        <w:rPr>
          <w:rFonts w:ascii="Times New Roman" w:hAnsi="Times New Roman" w:cs="Times New Roman"/>
          <w:sz w:val="28"/>
          <w:szCs w:val="28"/>
        </w:rPr>
      </w:pPr>
    </w:p>
    <w:p w14:paraId="2C73BB30" w14:textId="183D9830" w:rsidR="00BE7E6D" w:rsidRDefault="00BE7E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7FAD3" wp14:editId="14160602">
            <wp:extent cx="5943600" cy="50615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65EA" w14:textId="78A17326" w:rsidR="00BD3692" w:rsidRPr="003038D5" w:rsidRDefault="009A2474">
      <w:r w:rsidRPr="009A2474">
        <w:rPr>
          <w:b/>
          <w:bCs/>
        </w:rPr>
        <w:t xml:space="preserve">Step 3: </w:t>
      </w:r>
      <w:r w:rsidR="003038D5">
        <w:rPr>
          <w:b/>
          <w:bCs/>
        </w:rPr>
        <w:t xml:space="preserve"> </w:t>
      </w:r>
      <w:r w:rsidR="003038D5">
        <w:t xml:space="preserve">In this step we are going to use the w2v </w:t>
      </w:r>
      <w:r w:rsidR="00B766E3">
        <w:t>model (</w:t>
      </w:r>
      <w:r w:rsidR="003038D5">
        <w:t xml:space="preserve">word to vector) model </w:t>
      </w:r>
      <w:r w:rsidR="00DA565D">
        <w:t xml:space="preserve">to find the term frequency and </w:t>
      </w:r>
      <w:r w:rsidR="00B766E3">
        <w:t xml:space="preserve">provide the rank to the given words or terms. </w:t>
      </w:r>
      <w:r w:rsidR="00547A77">
        <w:t xml:space="preserve">This model helps us to identify </w:t>
      </w:r>
      <w:r w:rsidR="009A25F4">
        <w:t xml:space="preserve">which links come under </w:t>
      </w:r>
      <w:r w:rsidR="00D25DF0">
        <w:t>priority</w:t>
      </w:r>
      <w:r w:rsidR="009A25F4">
        <w:t xml:space="preserve"> based on the similarity and frequency</w:t>
      </w:r>
      <w:r w:rsidR="00D25DF0">
        <w:t>, this helps us to find the exact link which we are seeing for. For example, we have given “UNT” as a search word and it shows the results of it what we get when we use the</w:t>
      </w:r>
      <w:r w:rsidR="00C55682">
        <w:t xml:space="preserve"> keyword “</w:t>
      </w:r>
      <w:proofErr w:type="spellStart"/>
      <w:r w:rsidR="00C55682">
        <w:t>unt</w:t>
      </w:r>
      <w:proofErr w:type="spellEnd"/>
      <w:r w:rsidR="00C55682">
        <w:t xml:space="preserve">”. This model helps to </w:t>
      </w:r>
      <w:r w:rsidR="00537521">
        <w:t xml:space="preserve">parse the given terms and provide the correct score. </w:t>
      </w:r>
    </w:p>
    <w:p w14:paraId="2A9F9FBB" w14:textId="77777777" w:rsidR="0021210D" w:rsidRDefault="0021210D">
      <w:pPr>
        <w:rPr>
          <w:b/>
          <w:bCs/>
        </w:rPr>
      </w:pPr>
    </w:p>
    <w:p w14:paraId="78A3D0D1" w14:textId="77777777" w:rsidR="0021210D" w:rsidRDefault="0021210D">
      <w:pPr>
        <w:rPr>
          <w:b/>
          <w:bCs/>
        </w:rPr>
      </w:pPr>
    </w:p>
    <w:p w14:paraId="67270213" w14:textId="77777777" w:rsidR="0021210D" w:rsidRDefault="0021210D">
      <w:pPr>
        <w:rPr>
          <w:b/>
          <w:bCs/>
        </w:rPr>
      </w:pPr>
    </w:p>
    <w:p w14:paraId="0EE52A3F" w14:textId="7ED5DB53" w:rsidR="00450B8D" w:rsidRDefault="0021210D">
      <w:pPr>
        <w:rPr>
          <w:b/>
          <w:bCs/>
        </w:rPr>
      </w:pPr>
      <w:r>
        <w:rPr>
          <w:noProof/>
        </w:rPr>
        <w:drawing>
          <wp:inline distT="0" distB="0" distL="0" distR="0" wp14:anchorId="4B151F1C" wp14:editId="6A23D011">
            <wp:extent cx="5943600" cy="40620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86FA" w14:textId="0BD85439" w:rsidR="00450B8D" w:rsidRDefault="00450B8D">
      <w:r>
        <w:rPr>
          <w:b/>
          <w:bCs/>
        </w:rPr>
        <w:t xml:space="preserve">Step 4: </w:t>
      </w:r>
      <w:r w:rsidR="004D1EEF">
        <w:rPr>
          <w:b/>
          <w:bCs/>
        </w:rPr>
        <w:t xml:space="preserve"> </w:t>
      </w:r>
      <w:r w:rsidR="004D1EEF">
        <w:t xml:space="preserve">In the next step, </w:t>
      </w:r>
      <w:r w:rsidR="00FE2FCF">
        <w:t xml:space="preserve">we are traversing the index to find the </w:t>
      </w:r>
      <w:r w:rsidR="00387D02">
        <w:t>keyword which</w:t>
      </w:r>
      <w:r w:rsidR="00FE2FCF">
        <w:t xml:space="preserve"> matches the given word. </w:t>
      </w:r>
      <w:r w:rsidR="00B15100">
        <w:t xml:space="preserve">It traverses the </w:t>
      </w:r>
      <w:r w:rsidR="00387D02">
        <w:t xml:space="preserve">text which is stored in the data frames. </w:t>
      </w:r>
      <w:r w:rsidR="002832D8">
        <w:t>We got around 14</w:t>
      </w:r>
      <w:r w:rsidR="007B3425">
        <w:t xml:space="preserve">00 keywords when we parse through the text. </w:t>
      </w:r>
    </w:p>
    <w:p w14:paraId="5E467E44" w14:textId="724FFB5F" w:rsidR="002832D8" w:rsidRDefault="002832D8">
      <w:r>
        <w:rPr>
          <w:noProof/>
        </w:rPr>
        <w:drawing>
          <wp:inline distT="0" distB="0" distL="0" distR="0" wp14:anchorId="2F5A71B9" wp14:editId="03C92798">
            <wp:extent cx="5942799" cy="3178158"/>
            <wp:effectExtent l="0" t="0" r="127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20" cy="318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A734" w14:textId="4940D901" w:rsidR="006B1228" w:rsidRPr="00261991" w:rsidRDefault="00A45796">
      <w:r w:rsidRPr="00A45796">
        <w:rPr>
          <w:b/>
          <w:bCs/>
        </w:rPr>
        <w:t xml:space="preserve">Step 5: </w:t>
      </w:r>
      <w:r w:rsidR="006B1228">
        <w:rPr>
          <w:b/>
          <w:bCs/>
        </w:rPr>
        <w:t xml:space="preserve"> </w:t>
      </w:r>
      <w:r w:rsidR="00D14784">
        <w:t xml:space="preserve">In this step, </w:t>
      </w:r>
      <w:r w:rsidR="00916B9B">
        <w:t xml:space="preserve">we </w:t>
      </w:r>
      <w:r w:rsidR="00F434BA">
        <w:t xml:space="preserve">are </w:t>
      </w:r>
      <w:r w:rsidR="00992312">
        <w:t xml:space="preserve">going to define a function and pass the parameter, later we are going to search the terms </w:t>
      </w:r>
      <w:r w:rsidR="00B540CF">
        <w:t xml:space="preserve">which are </w:t>
      </w:r>
      <w:r w:rsidR="00ED2EA4">
        <w:t xml:space="preserve">saved in the </w:t>
      </w:r>
      <w:proofErr w:type="spellStart"/>
      <w:r w:rsidR="00014724">
        <w:t>superdf.text</w:t>
      </w:r>
      <w:proofErr w:type="spellEnd"/>
      <w:r w:rsidR="00014724">
        <w:t xml:space="preserve">(which is the combination of df1 and df2). </w:t>
      </w:r>
      <w:r w:rsidR="001B00E8">
        <w:t xml:space="preserve">It will append </w:t>
      </w:r>
      <w:r w:rsidR="00BB7CDC">
        <w:t xml:space="preserve">to the </w:t>
      </w:r>
      <w:r w:rsidR="00261991">
        <w:t>variable,</w:t>
      </w:r>
      <w:r w:rsidR="00BB7CDC">
        <w:t xml:space="preserve"> </w:t>
      </w:r>
      <w:r w:rsidR="007A3E2D">
        <w:t xml:space="preserve">and it iterates through the process. </w:t>
      </w:r>
    </w:p>
    <w:p w14:paraId="54A5A267" w14:textId="5642DEE6" w:rsidR="006B1228" w:rsidRDefault="006B1228">
      <w:pPr>
        <w:rPr>
          <w:b/>
          <w:bCs/>
        </w:rPr>
      </w:pPr>
      <w:r>
        <w:rPr>
          <w:noProof/>
        </w:rPr>
        <w:drawing>
          <wp:inline distT="0" distB="0" distL="0" distR="0" wp14:anchorId="50340257" wp14:editId="458C7777">
            <wp:extent cx="4809490" cy="236261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61" cy="23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159F" w14:textId="4208E33D" w:rsidR="00F90257" w:rsidRDefault="005F5B62">
      <w:r>
        <w:rPr>
          <w:b/>
          <w:bCs/>
        </w:rPr>
        <w:t>Step 6:</w:t>
      </w:r>
      <w:r w:rsidR="00261991">
        <w:rPr>
          <w:b/>
          <w:bCs/>
        </w:rPr>
        <w:t xml:space="preserve"> </w:t>
      </w:r>
      <w:r w:rsidR="00261991">
        <w:t xml:space="preserve">In the next step, we are going to implement the search engine, </w:t>
      </w:r>
      <w:r w:rsidR="003417B7">
        <w:t xml:space="preserve">where we are going to iterate through the index using the w2v model and find the most similar used words and provide the output for the given word. </w:t>
      </w:r>
    </w:p>
    <w:p w14:paraId="6C2D5877" w14:textId="130B49B3" w:rsidR="00434179" w:rsidRDefault="003417B7">
      <w:r>
        <w:rPr>
          <w:noProof/>
        </w:rPr>
        <w:drawing>
          <wp:inline distT="0" distB="0" distL="0" distR="0" wp14:anchorId="02FFF519" wp14:editId="448D770B">
            <wp:extent cx="5943600" cy="32023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D980" w14:textId="1C0EB8E7" w:rsidR="00434179" w:rsidRDefault="00806656">
      <w:r>
        <w:rPr>
          <w:b/>
          <w:bCs/>
        </w:rPr>
        <w:t xml:space="preserve">Comparing </w:t>
      </w:r>
      <w:r w:rsidR="00434179" w:rsidRPr="00434179">
        <w:rPr>
          <w:b/>
          <w:bCs/>
        </w:rPr>
        <w:t>Results:</w:t>
      </w:r>
      <w:r w:rsidR="00434179">
        <w:rPr>
          <w:b/>
          <w:bCs/>
        </w:rPr>
        <w:t xml:space="preserve">  </w:t>
      </w:r>
      <w:r w:rsidR="00434179">
        <w:t>We have provided the search term as “sports”</w:t>
      </w:r>
      <w:r w:rsidR="00C21466">
        <w:t xml:space="preserve">, it has </w:t>
      </w:r>
      <w:r w:rsidR="00BD6EBE">
        <w:t xml:space="preserve">provided the given </w:t>
      </w:r>
      <w:r w:rsidR="00FF665F">
        <w:t>output</w:t>
      </w:r>
    </w:p>
    <w:p w14:paraId="0FD4274C" w14:textId="10EBF5C2" w:rsidR="00024D80" w:rsidRDefault="00024D80">
      <w:r w:rsidRPr="00024D80">
        <w:rPr>
          <w:noProof/>
        </w:rPr>
        <w:drawing>
          <wp:inline distT="0" distB="0" distL="0" distR="0" wp14:anchorId="473FC4C7" wp14:editId="6CB98233">
            <wp:extent cx="5943600" cy="27266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F1AB" w14:textId="77777777" w:rsidR="00024D80" w:rsidRDefault="00024D80"/>
    <w:p w14:paraId="685C16E7" w14:textId="1A2E1B78" w:rsidR="00444257" w:rsidRDefault="00D34BA9">
      <w:r>
        <w:t>Similarly,</w:t>
      </w:r>
      <w:r w:rsidR="00444257">
        <w:t xml:space="preserve"> we have searched for, “admissions”. </w:t>
      </w:r>
    </w:p>
    <w:p w14:paraId="6A76EB7B" w14:textId="1C20CF8C" w:rsidR="00444257" w:rsidRPr="00434179" w:rsidRDefault="00D34BA9">
      <w:r>
        <w:rPr>
          <w:noProof/>
        </w:rPr>
        <w:drawing>
          <wp:inline distT="0" distB="0" distL="0" distR="0" wp14:anchorId="5AACE559" wp14:editId="46C7D462">
            <wp:extent cx="5943600" cy="211963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A378" w14:textId="77777777" w:rsidR="00434179" w:rsidRDefault="00434179"/>
    <w:p w14:paraId="42651249" w14:textId="0C4609BA" w:rsidR="00D34BA9" w:rsidRDefault="008C73B4">
      <w:r w:rsidRPr="008C73B4">
        <w:rPr>
          <w:noProof/>
        </w:rPr>
        <w:drawing>
          <wp:inline distT="0" distB="0" distL="0" distR="0" wp14:anchorId="75EFE156" wp14:editId="496B1A16">
            <wp:extent cx="5943600" cy="2051222"/>
            <wp:effectExtent l="0" t="0" r="0" b="635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997" cy="20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341D" w14:textId="77777777" w:rsidR="00AC4B7F" w:rsidRDefault="00AC4B7F"/>
    <w:p w14:paraId="7824AD81" w14:textId="74F77D40" w:rsidR="00AC4B7F" w:rsidRPr="00AC4B7F" w:rsidRDefault="00AC4B7F">
      <w:pPr>
        <w:rPr>
          <w:b/>
          <w:bCs/>
        </w:rPr>
      </w:pPr>
      <w:r w:rsidRPr="00AC4B7F">
        <w:rPr>
          <w:b/>
          <w:bCs/>
        </w:rPr>
        <w:t>How To Run the Program:</w:t>
      </w:r>
    </w:p>
    <w:p w14:paraId="1A8E6AE4" w14:textId="740FBCA0" w:rsidR="00AC4B7F" w:rsidRDefault="009E1874" w:rsidP="009E1874">
      <w:pPr>
        <w:pStyle w:val="ListParagraph"/>
        <w:numPr>
          <w:ilvl w:val="1"/>
          <w:numId w:val="3"/>
        </w:numPr>
      </w:pPr>
      <w:r>
        <w:t xml:space="preserve">Install certain libraries as mentioned </w:t>
      </w:r>
      <w:proofErr w:type="gramStart"/>
      <w:r>
        <w:t>above</w:t>
      </w:r>
      <w:proofErr w:type="gramEnd"/>
    </w:p>
    <w:p w14:paraId="77660F47" w14:textId="0A38F4FF" w:rsidR="009E1874" w:rsidRDefault="00BC4A55" w:rsidP="009E1874">
      <w:pPr>
        <w:pStyle w:val="ListParagraph"/>
        <w:numPr>
          <w:ilvl w:val="1"/>
          <w:numId w:val="3"/>
        </w:numPr>
      </w:pPr>
      <w:r>
        <w:t xml:space="preserve">Run the Program in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</w:p>
    <w:p w14:paraId="2CDF60E9" w14:textId="438638BF" w:rsidR="00BC4A55" w:rsidRDefault="00BC4A55" w:rsidP="009E1874">
      <w:pPr>
        <w:pStyle w:val="ListParagraph"/>
        <w:numPr>
          <w:ilvl w:val="1"/>
          <w:numId w:val="3"/>
        </w:numPr>
      </w:pPr>
      <w:r>
        <w:t>Run the cells one by one.</w:t>
      </w:r>
    </w:p>
    <w:p w14:paraId="69420BA1" w14:textId="0F571ED2" w:rsidR="00CF3223" w:rsidRDefault="00806656" w:rsidP="00CF3223">
      <w:pPr>
        <w:pStyle w:val="ListParagraph"/>
        <w:numPr>
          <w:ilvl w:val="1"/>
          <w:numId w:val="3"/>
        </w:numPr>
      </w:pPr>
      <w:r>
        <w:t xml:space="preserve">Enter the keyword of choice and it provides the </w:t>
      </w:r>
      <w:proofErr w:type="gramStart"/>
      <w:r>
        <w:t>results</w:t>
      </w:r>
      <w:proofErr w:type="gramEnd"/>
    </w:p>
    <w:p w14:paraId="73ECD40A" w14:textId="36BD2D0B" w:rsidR="00CF3223" w:rsidRPr="00B1322E" w:rsidRDefault="00CF3223" w:rsidP="00CF3223">
      <w:pPr>
        <w:rPr>
          <w:b/>
          <w:bCs/>
        </w:rPr>
      </w:pPr>
      <w:r w:rsidRPr="00B1322E">
        <w:rPr>
          <w:b/>
          <w:bCs/>
        </w:rPr>
        <w:t>References:</w:t>
      </w:r>
    </w:p>
    <w:p w14:paraId="500468E9" w14:textId="2E0756C1" w:rsidR="00B1322E" w:rsidRDefault="00000000" w:rsidP="00784602">
      <w:pPr>
        <w:pStyle w:val="ListParagraph"/>
        <w:numPr>
          <w:ilvl w:val="0"/>
          <w:numId w:val="4"/>
        </w:numPr>
      </w:pPr>
      <w:hyperlink r:id="rId14" w:history="1">
        <w:r w:rsidR="00784602" w:rsidRPr="001326F6">
          <w:rPr>
            <w:rStyle w:val="Hyperlink"/>
          </w:rPr>
          <w:t>https://www.researchgate.net/publication/33</w:t>
        </w:r>
      </w:hyperlink>
    </w:p>
    <w:p w14:paraId="4AD92046" w14:textId="314F733B" w:rsidR="00CF3223" w:rsidRDefault="00B1322E" w:rsidP="00CF3223">
      <w:r w:rsidRPr="00B1322E">
        <w:t>5576922_Data_Analysis_by_Web_Scraping_using_Python</w:t>
      </w:r>
    </w:p>
    <w:p w14:paraId="740DCC2D" w14:textId="3E6D55B3" w:rsidR="00B1322E" w:rsidRDefault="009571CB" w:rsidP="00784602">
      <w:pPr>
        <w:pStyle w:val="ListParagraph"/>
        <w:numPr>
          <w:ilvl w:val="0"/>
          <w:numId w:val="4"/>
        </w:numPr>
      </w:pPr>
      <w:r w:rsidRPr="009571CB">
        <w:t>chrome-extension://efaidnbmnnnibpcajpcglclefindmkaj/http://ijream.org/papers/IJREAMV07I02SJ003.pdf</w:t>
      </w:r>
    </w:p>
    <w:p w14:paraId="5A7038F0" w14:textId="60CB23E6" w:rsidR="004B08A7" w:rsidRPr="00261991" w:rsidRDefault="004B08A7" w:rsidP="00784602">
      <w:pPr>
        <w:pStyle w:val="ListParagraph"/>
        <w:numPr>
          <w:ilvl w:val="0"/>
          <w:numId w:val="4"/>
        </w:numPr>
      </w:pPr>
      <w:r w:rsidRPr="004B08A7">
        <w:t>https://ieeexplore.ieee.org/document/8822022</w:t>
      </w:r>
    </w:p>
    <w:sectPr w:rsidR="004B08A7" w:rsidRPr="0026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F9B"/>
    <w:multiLevelType w:val="hybridMultilevel"/>
    <w:tmpl w:val="9908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129C"/>
    <w:multiLevelType w:val="multilevel"/>
    <w:tmpl w:val="0F9A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505C9"/>
    <w:multiLevelType w:val="hybridMultilevel"/>
    <w:tmpl w:val="43C0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E7822"/>
    <w:multiLevelType w:val="multilevel"/>
    <w:tmpl w:val="1FA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9932">
    <w:abstractNumId w:val="3"/>
  </w:num>
  <w:num w:numId="2" w16cid:durableId="1434353197">
    <w:abstractNumId w:val="0"/>
  </w:num>
  <w:num w:numId="3" w16cid:durableId="1433277855">
    <w:abstractNumId w:val="1"/>
  </w:num>
  <w:num w:numId="4" w16cid:durableId="456337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46"/>
    <w:rsid w:val="00014724"/>
    <w:rsid w:val="00024D80"/>
    <w:rsid w:val="0004013A"/>
    <w:rsid w:val="00141E3B"/>
    <w:rsid w:val="00143C5A"/>
    <w:rsid w:val="0015444A"/>
    <w:rsid w:val="0019249A"/>
    <w:rsid w:val="001A7709"/>
    <w:rsid w:val="001B00E8"/>
    <w:rsid w:val="001F0D3E"/>
    <w:rsid w:val="0021210D"/>
    <w:rsid w:val="00261991"/>
    <w:rsid w:val="002832D8"/>
    <w:rsid w:val="003038D5"/>
    <w:rsid w:val="003417B7"/>
    <w:rsid w:val="0035073A"/>
    <w:rsid w:val="0037374F"/>
    <w:rsid w:val="00387D02"/>
    <w:rsid w:val="003B5D35"/>
    <w:rsid w:val="00434179"/>
    <w:rsid w:val="00444257"/>
    <w:rsid w:val="00450B8D"/>
    <w:rsid w:val="0047571B"/>
    <w:rsid w:val="004B08A7"/>
    <w:rsid w:val="004C15E9"/>
    <w:rsid w:val="004D1EEF"/>
    <w:rsid w:val="00537521"/>
    <w:rsid w:val="00544B67"/>
    <w:rsid w:val="00547A77"/>
    <w:rsid w:val="005B1DF7"/>
    <w:rsid w:val="005E61E5"/>
    <w:rsid w:val="005F5B62"/>
    <w:rsid w:val="00613F94"/>
    <w:rsid w:val="00620F48"/>
    <w:rsid w:val="006522C6"/>
    <w:rsid w:val="006935EB"/>
    <w:rsid w:val="006A3591"/>
    <w:rsid w:val="006B1228"/>
    <w:rsid w:val="006E13FB"/>
    <w:rsid w:val="00731F2E"/>
    <w:rsid w:val="00750DF0"/>
    <w:rsid w:val="00761A9A"/>
    <w:rsid w:val="00784602"/>
    <w:rsid w:val="007A3E2D"/>
    <w:rsid w:val="007B3425"/>
    <w:rsid w:val="00806656"/>
    <w:rsid w:val="008C73B4"/>
    <w:rsid w:val="00905587"/>
    <w:rsid w:val="00916B9B"/>
    <w:rsid w:val="009571CB"/>
    <w:rsid w:val="00992312"/>
    <w:rsid w:val="00997ABD"/>
    <w:rsid w:val="009A2474"/>
    <w:rsid w:val="009A25F4"/>
    <w:rsid w:val="009C6C04"/>
    <w:rsid w:val="009E1874"/>
    <w:rsid w:val="009E1E53"/>
    <w:rsid w:val="009F4D46"/>
    <w:rsid w:val="00A16D61"/>
    <w:rsid w:val="00A45796"/>
    <w:rsid w:val="00A90BF5"/>
    <w:rsid w:val="00AC4B7F"/>
    <w:rsid w:val="00AD1C2E"/>
    <w:rsid w:val="00B04494"/>
    <w:rsid w:val="00B1322E"/>
    <w:rsid w:val="00B15100"/>
    <w:rsid w:val="00B50E01"/>
    <w:rsid w:val="00B540CF"/>
    <w:rsid w:val="00B766E3"/>
    <w:rsid w:val="00BB7CDC"/>
    <w:rsid w:val="00BB7EDD"/>
    <w:rsid w:val="00BC487C"/>
    <w:rsid w:val="00BC4A55"/>
    <w:rsid w:val="00BD3692"/>
    <w:rsid w:val="00BD6EBE"/>
    <w:rsid w:val="00BE3674"/>
    <w:rsid w:val="00BE7E6D"/>
    <w:rsid w:val="00C21466"/>
    <w:rsid w:val="00C55682"/>
    <w:rsid w:val="00C84EF1"/>
    <w:rsid w:val="00CC41DF"/>
    <w:rsid w:val="00CD7326"/>
    <w:rsid w:val="00CF3223"/>
    <w:rsid w:val="00D14784"/>
    <w:rsid w:val="00D1500A"/>
    <w:rsid w:val="00D25DF0"/>
    <w:rsid w:val="00D34BA9"/>
    <w:rsid w:val="00D97538"/>
    <w:rsid w:val="00DA565D"/>
    <w:rsid w:val="00DA5A2C"/>
    <w:rsid w:val="00DF4B0D"/>
    <w:rsid w:val="00E2777C"/>
    <w:rsid w:val="00E75AA7"/>
    <w:rsid w:val="00ED2EA4"/>
    <w:rsid w:val="00EF27E0"/>
    <w:rsid w:val="00F434BA"/>
    <w:rsid w:val="00F63598"/>
    <w:rsid w:val="00F90257"/>
    <w:rsid w:val="00FA3CFD"/>
    <w:rsid w:val="00FE2FCF"/>
    <w:rsid w:val="00FF2A27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F5BB"/>
  <w15:chartTrackingRefBased/>
  <w15:docId w15:val="{75F660F7-8364-46FD-8573-EF1D68A7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9F4D46"/>
  </w:style>
  <w:style w:type="paragraph" w:styleId="ListParagraph">
    <w:name w:val="List Paragraph"/>
    <w:basedOn w:val="Normal"/>
    <w:uiPriority w:val="34"/>
    <w:qFormat/>
    <w:rsid w:val="00CC41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7E0"/>
    <w:rPr>
      <w:b/>
      <w:bCs/>
    </w:rPr>
  </w:style>
  <w:style w:type="character" w:styleId="Hyperlink">
    <w:name w:val="Hyperlink"/>
    <w:basedOn w:val="DefaultParagraphFont"/>
    <w:uiPriority w:val="99"/>
    <w:unhideWhenUsed/>
    <w:rsid w:val="00B13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researchgate.net/publication/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reddy</dc:creator>
  <cp:keywords/>
  <dc:description/>
  <cp:lastModifiedBy>Aguthu, Dheeraj Reddy</cp:lastModifiedBy>
  <cp:revision>2</cp:revision>
  <dcterms:created xsi:type="dcterms:W3CDTF">2023-01-30T23:38:00Z</dcterms:created>
  <dcterms:modified xsi:type="dcterms:W3CDTF">2023-01-30T23:38:00Z</dcterms:modified>
</cp:coreProperties>
</file>