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17B2E" w14:textId="6059503D" w:rsidR="00DF7692" w:rsidRPr="00DF7692" w:rsidRDefault="00DF7692" w:rsidP="00DF7692">
      <w:pPr>
        <w:rPr>
          <w:b/>
          <w:bCs/>
          <w:color w:val="FF0000"/>
          <w:sz w:val="40"/>
          <w:szCs w:val="40"/>
          <w:u w:val="single"/>
          <w:lang w:val="en-US"/>
        </w:rPr>
      </w:pPr>
      <w:r w:rsidRPr="00DF7692">
        <w:rPr>
          <w:b/>
          <w:bCs/>
          <w:color w:val="FF0000"/>
          <w:sz w:val="40"/>
          <w:szCs w:val="40"/>
          <w:u w:val="single"/>
          <w:lang w:val="en-US"/>
        </w:rPr>
        <w:t>Project part 2-P</w:t>
      </w:r>
      <w:r w:rsidR="00BB260B">
        <w:rPr>
          <w:b/>
          <w:bCs/>
          <w:color w:val="FF0000"/>
          <w:sz w:val="40"/>
          <w:szCs w:val="40"/>
          <w:u w:val="single"/>
          <w:lang w:val="en-US"/>
        </w:rPr>
        <w:t>2</w:t>
      </w:r>
      <w:r w:rsidRPr="00DF7692">
        <w:rPr>
          <w:b/>
          <w:bCs/>
          <w:color w:val="FF0000"/>
          <w:sz w:val="40"/>
          <w:szCs w:val="40"/>
          <w:u w:val="single"/>
          <w:lang w:val="en-US"/>
        </w:rPr>
        <w:t>-(</w:t>
      </w:r>
      <w:r w:rsidR="000701F5">
        <w:rPr>
          <w:b/>
          <w:bCs/>
          <w:color w:val="FF0000"/>
          <w:sz w:val="40"/>
          <w:szCs w:val="40"/>
          <w:u w:val="single"/>
          <w:lang w:val="en-US"/>
        </w:rPr>
        <w:t>2</w:t>
      </w:r>
      <w:r w:rsidRPr="00DF7692">
        <w:rPr>
          <w:b/>
          <w:bCs/>
          <w:color w:val="FF0000"/>
          <w:sz w:val="40"/>
          <w:szCs w:val="40"/>
          <w:u w:val="single"/>
          <w:lang w:val="en-US"/>
        </w:rPr>
        <w:t>0% out of 30%)</w:t>
      </w:r>
    </w:p>
    <w:p w14:paraId="5D7F7A36" w14:textId="77777777" w:rsidR="00DF7692" w:rsidRPr="00C4732C" w:rsidRDefault="00DF7692" w:rsidP="00DF7692">
      <w:pPr>
        <w:rPr>
          <w:sz w:val="40"/>
          <w:szCs w:val="40"/>
          <w:lang w:val="en-US"/>
        </w:rPr>
      </w:pPr>
      <w:r w:rsidRPr="00C4732C">
        <w:rPr>
          <w:sz w:val="40"/>
          <w:szCs w:val="40"/>
          <w:lang w:val="en-US"/>
        </w:rPr>
        <w:t>Answer the following questions:</w:t>
      </w:r>
    </w:p>
    <w:p w14:paraId="7773EDF3" w14:textId="6A5684C4" w:rsidR="00DF7692" w:rsidRDefault="00DF7692" w:rsidP="00DF769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Chosen a dataset of your choice, given as part of your project.  </w:t>
      </w:r>
    </w:p>
    <w:p w14:paraId="53B543F2" w14:textId="03F1B26C" w:rsidR="00DF7692" w:rsidRDefault="000701F5" w:rsidP="00DF769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Do</w:t>
      </w:r>
      <w:r w:rsidR="00DF7692">
        <w:rPr>
          <w:sz w:val="40"/>
          <w:szCs w:val="40"/>
          <w:lang w:val="en-US"/>
        </w:rPr>
        <w:t xml:space="preserve"> the following:</w:t>
      </w:r>
    </w:p>
    <w:p w14:paraId="260A3462" w14:textId="04130AE6" w:rsidR="00DF7692" w:rsidRDefault="00DF7692" w:rsidP="00721025">
      <w:pPr>
        <w:pStyle w:val="ListParagraph"/>
        <w:numPr>
          <w:ilvl w:val="1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Extract valuable information from the data using SAS and translate and communicate the results in business context</w:t>
      </w:r>
      <w:r w:rsidR="000701F5">
        <w:rPr>
          <w:sz w:val="40"/>
          <w:szCs w:val="40"/>
          <w:lang w:val="en-US"/>
        </w:rPr>
        <w:t xml:space="preserve"> that you have studied in this course.</w:t>
      </w:r>
    </w:p>
    <w:p w14:paraId="33D332F9" w14:textId="3E8F1F87" w:rsidR="000701F5" w:rsidRDefault="000701F5" w:rsidP="00721025">
      <w:pPr>
        <w:pStyle w:val="ListParagraph"/>
        <w:numPr>
          <w:ilvl w:val="1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Report includes charts and graphs that shows some explanatory data.</w:t>
      </w:r>
    </w:p>
    <w:p w14:paraId="19E96FD2" w14:textId="7B6EDCA9" w:rsidR="00DF7692" w:rsidRDefault="00DF7692" w:rsidP="00721025">
      <w:pPr>
        <w:pStyle w:val="ListParagraph"/>
        <w:numPr>
          <w:ilvl w:val="1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Create a project report that shows the outcome of your results in addition to provide user/technical documentation</w:t>
      </w:r>
      <w:r w:rsidR="000701F5">
        <w:rPr>
          <w:sz w:val="40"/>
          <w:szCs w:val="40"/>
          <w:lang w:val="en-US"/>
        </w:rPr>
        <w:t xml:space="preserve">/code (along with the output).  Coding with SAS is mandatory however you can use Tableau, </w:t>
      </w:r>
      <w:proofErr w:type="gramStart"/>
      <w:r w:rsidR="000701F5">
        <w:rPr>
          <w:sz w:val="40"/>
          <w:szCs w:val="40"/>
          <w:lang w:val="en-US"/>
        </w:rPr>
        <w:t>Excel</w:t>
      </w:r>
      <w:proofErr w:type="gramEnd"/>
      <w:r w:rsidR="000701F5">
        <w:rPr>
          <w:sz w:val="40"/>
          <w:szCs w:val="40"/>
          <w:lang w:val="en-US"/>
        </w:rPr>
        <w:t xml:space="preserve"> or Python to create your report also, if you deem necessary.</w:t>
      </w:r>
    </w:p>
    <w:p w14:paraId="7B7EC75F" w14:textId="61E1CCD3" w:rsidR="00721025" w:rsidRDefault="00721025" w:rsidP="0072102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You need to define each member’s scope of work in the report.  Report is worth 10%, presentation is worth 6% and individual participation is work 4%.  </w:t>
      </w:r>
    </w:p>
    <w:p w14:paraId="0E8F2BBE" w14:textId="037F6DF6" w:rsidR="000701F5" w:rsidRPr="000701F5" w:rsidRDefault="000701F5" w:rsidP="000701F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0701F5">
        <w:rPr>
          <w:sz w:val="40"/>
          <w:szCs w:val="40"/>
          <w:lang w:val="en-US"/>
        </w:rPr>
        <w:t>Use proper APA style reference when you provide citation in your report.  Below are few links to shows how to reference your source(s) in your submission.</w:t>
      </w:r>
    </w:p>
    <w:p w14:paraId="258DC150" w14:textId="77777777" w:rsidR="000701F5" w:rsidRPr="000701F5" w:rsidRDefault="000701F5" w:rsidP="00721025">
      <w:pPr>
        <w:pStyle w:val="ListParagraph"/>
        <w:numPr>
          <w:ilvl w:val="1"/>
          <w:numId w:val="3"/>
        </w:numPr>
        <w:rPr>
          <w:color w:val="0070C0"/>
          <w:sz w:val="40"/>
          <w:szCs w:val="40"/>
          <w:lang w:val="en-US"/>
        </w:rPr>
      </w:pPr>
      <w:r w:rsidRPr="000701F5">
        <w:rPr>
          <w:color w:val="0070C0"/>
          <w:sz w:val="40"/>
          <w:szCs w:val="40"/>
          <w:lang w:val="en-US"/>
        </w:rPr>
        <w:lastRenderedPageBreak/>
        <w:t>https://owl.purdue.edu/owl/research_and_citation/apa_style/apa_formatting_and_style_guide/reference_list_basic_rules.html</w:t>
      </w:r>
    </w:p>
    <w:p w14:paraId="0E4BC8BE" w14:textId="4E8D27F8" w:rsidR="000701F5" w:rsidRDefault="00BB260B" w:rsidP="00721025">
      <w:pPr>
        <w:pStyle w:val="ListParagraph"/>
        <w:numPr>
          <w:ilvl w:val="1"/>
          <w:numId w:val="3"/>
        </w:numPr>
        <w:rPr>
          <w:color w:val="0070C0"/>
          <w:sz w:val="40"/>
          <w:szCs w:val="40"/>
          <w:lang w:val="en-US"/>
        </w:rPr>
      </w:pPr>
      <w:hyperlink r:id="rId5" w:history="1">
        <w:r w:rsidR="000701F5" w:rsidRPr="009C58D2">
          <w:rPr>
            <w:rStyle w:val="Hyperlink"/>
            <w:sz w:val="40"/>
            <w:szCs w:val="40"/>
            <w:lang w:val="en-US"/>
          </w:rPr>
          <w:t>https://www.mendeley.com/guides/apa-citation-guide</w:t>
        </w:r>
      </w:hyperlink>
    </w:p>
    <w:p w14:paraId="502A40A2" w14:textId="1BE0539A" w:rsidR="00DF7692" w:rsidRDefault="00DF7692"/>
    <w:p w14:paraId="07F3F338" w14:textId="77777777" w:rsidR="00B60759" w:rsidRDefault="00B60759"/>
    <w:sectPr w:rsidR="00B607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74D46"/>
    <w:multiLevelType w:val="hybridMultilevel"/>
    <w:tmpl w:val="9A74C5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B">
      <w:start w:val="1"/>
      <w:numFmt w:val="lowerRoman"/>
      <w:lvlText w:val="%2."/>
      <w:lvlJc w:val="righ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41DE9"/>
    <w:multiLevelType w:val="hybridMultilevel"/>
    <w:tmpl w:val="1A9089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5">
      <w:start w:val="1"/>
      <w:numFmt w:val="upp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32A71"/>
    <w:multiLevelType w:val="hybridMultilevel"/>
    <w:tmpl w:val="FBE66D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B">
      <w:start w:val="1"/>
      <w:numFmt w:val="lowerRoman"/>
      <w:lvlText w:val="%2."/>
      <w:lvlJc w:val="righ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92"/>
    <w:rsid w:val="000701F5"/>
    <w:rsid w:val="00721025"/>
    <w:rsid w:val="00B60759"/>
    <w:rsid w:val="00BB260B"/>
    <w:rsid w:val="00DF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9C5F0"/>
  <w15:chartTrackingRefBased/>
  <w15:docId w15:val="{28ED1611-5C92-452C-BA68-0A107E2B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6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1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endeley.com/guides/apa-citation-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Saood</dc:creator>
  <cp:keywords/>
  <dc:description/>
  <cp:lastModifiedBy>Khalid Saood</cp:lastModifiedBy>
  <cp:revision>3</cp:revision>
  <dcterms:created xsi:type="dcterms:W3CDTF">2021-03-27T18:26:00Z</dcterms:created>
  <dcterms:modified xsi:type="dcterms:W3CDTF">2021-03-27T18:55:00Z</dcterms:modified>
</cp:coreProperties>
</file>